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B3EE" w14:textId="77777777" w:rsidR="006861FD" w:rsidRDefault="00EB5281" w:rsidP="00EB5281">
      <w:pPr>
        <w:jc w:val="center"/>
        <w:rPr>
          <w:rFonts w:ascii="Times New Roman" w:hAnsi="Times New Roman" w:cs="Times New Roman"/>
          <w:b/>
        </w:rPr>
      </w:pPr>
      <w:r w:rsidRPr="00EB5281">
        <w:rPr>
          <w:rFonts w:ascii="Times New Roman" w:hAnsi="Times New Roman" w:cs="Times New Roman"/>
          <w:b/>
        </w:rPr>
        <w:t>CHAPTER OFFICERS REPORTING FORM</w:t>
      </w:r>
    </w:p>
    <w:p w14:paraId="0D0DB20B" w14:textId="77777777" w:rsidR="00EB5281" w:rsidRDefault="00EB5281" w:rsidP="00EB5281">
      <w:pPr>
        <w:jc w:val="center"/>
        <w:rPr>
          <w:rFonts w:ascii="Times New Roman" w:hAnsi="Times New Roman" w:cs="Times New Roman"/>
          <w:b/>
        </w:rPr>
      </w:pPr>
    </w:p>
    <w:p w14:paraId="6173F7C8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30 days of the elections of officers, the following list of officers along with their address, phone number, and e-mail address should be sent </w:t>
      </w:r>
      <w:r w:rsidRPr="00EB5281">
        <w:rPr>
          <w:rFonts w:ascii="Times New Roman" w:hAnsi="Times New Roman" w:cs="Times New Roman"/>
        </w:rPr>
        <w:t>to</w:t>
      </w:r>
      <w:r w:rsidR="007D5C9F">
        <w:rPr>
          <w:rFonts w:ascii="Times New Roman" w:hAnsi="Times New Roman" w:cs="Times New Roman"/>
          <w:b/>
        </w:rPr>
        <w:t xml:space="preserve"> EGA, 1205 E. Washington St. Suite 117</w:t>
      </w:r>
      <w:r w:rsidRPr="00EB5281">
        <w:rPr>
          <w:rFonts w:ascii="Times New Roman" w:hAnsi="Times New Roman" w:cs="Times New Roman"/>
          <w:b/>
        </w:rPr>
        <w:t>, Louisville, KY 4020</w:t>
      </w:r>
      <w:r w:rsidR="007D5C9F">
        <w:rPr>
          <w:rFonts w:ascii="Times New Roman" w:hAnsi="Times New Roman" w:cs="Times New Roman"/>
          <w:b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 sent by email to the Membership Coordinator. (egausa.org -- About Us: Contact EGA: Membership)</w:t>
      </w:r>
    </w:p>
    <w:p w14:paraId="38F59ECE" w14:textId="77777777" w:rsidR="00EB5281" w:rsidRDefault="00EB5281" w:rsidP="00EB5281">
      <w:pPr>
        <w:rPr>
          <w:rFonts w:ascii="Times New Roman" w:hAnsi="Times New Roman" w:cs="Times New Roman"/>
        </w:rPr>
      </w:pPr>
    </w:p>
    <w:p w14:paraId="41DA14EF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14:paraId="6661F554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</w:p>
    <w:p w14:paraId="570D95EB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14:paraId="3F3D429F" w14:textId="77777777" w:rsidR="00EB5281" w:rsidRDefault="00EB5281" w:rsidP="00EB5281">
      <w:pPr>
        <w:rPr>
          <w:rFonts w:ascii="Times New Roman" w:hAnsi="Times New Roman" w:cs="Times New Roman"/>
        </w:rPr>
      </w:pPr>
    </w:p>
    <w:p w14:paraId="2C3196F8" w14:textId="77777777" w:rsidR="00EB5281" w:rsidRDefault="00EB5281" w:rsidP="00EB5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Within 30 day of the election of officers, the following list of officers along with their address, phone number, and e-mail address should be sent to the </w:t>
      </w:r>
      <w:r>
        <w:rPr>
          <w:rFonts w:ascii="Times New Roman" w:hAnsi="Times New Roman" w:cs="Times New Roman"/>
          <w:b/>
        </w:rPr>
        <w:t xml:space="preserve">Region Director </w:t>
      </w:r>
      <w:r>
        <w:rPr>
          <w:rFonts w:ascii="Times New Roman" w:hAnsi="Times New Roman" w:cs="Times New Roman"/>
        </w:rPr>
        <w:t xml:space="preserve">and the </w:t>
      </w:r>
      <w:r>
        <w:rPr>
          <w:rFonts w:ascii="Times New Roman" w:hAnsi="Times New Roman" w:cs="Times New Roman"/>
          <w:b/>
        </w:rPr>
        <w:t>Region Secretary.</w:t>
      </w:r>
    </w:p>
    <w:p w14:paraId="05796D55" w14:textId="77777777" w:rsidR="00EB5281" w:rsidRDefault="00EB5281" w:rsidP="00EB5281">
      <w:pPr>
        <w:rPr>
          <w:rFonts w:ascii="Times New Roman" w:hAnsi="Times New Roman" w:cs="Times New Roman"/>
          <w:b/>
        </w:rPr>
      </w:pPr>
    </w:p>
    <w:p w14:paraId="1E640310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14:paraId="7DD64497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</w:t>
      </w:r>
    </w:p>
    <w:p w14:paraId="20125582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7A67316B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14:paraId="63DFC3DD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Representative</w:t>
      </w:r>
    </w:p>
    <w:p w14:paraId="1A69E801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 of Newsletter</w:t>
      </w:r>
    </w:p>
    <w:p w14:paraId="6BF6255C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</w:p>
    <w:p w14:paraId="5D0420B3" w14:textId="77777777" w:rsid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Outreach Chair</w:t>
      </w:r>
    </w:p>
    <w:p w14:paraId="02674A9F" w14:textId="77777777" w:rsidR="00EB5281" w:rsidRP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Chair</w:t>
      </w:r>
    </w:p>
    <w:p w14:paraId="4FA67633" w14:textId="77777777" w:rsidR="00EB5281" w:rsidRPr="00EB5281" w:rsidRDefault="00EB5281" w:rsidP="00EB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B5281" w:rsidRPr="00EB5281" w:rsidSect="006861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D480" w14:textId="77777777" w:rsidR="00D31F9E" w:rsidRDefault="00D31F9E" w:rsidP="00EB5281">
      <w:r>
        <w:separator/>
      </w:r>
    </w:p>
  </w:endnote>
  <w:endnote w:type="continuationSeparator" w:id="0">
    <w:p w14:paraId="49264BEA" w14:textId="77777777" w:rsidR="00D31F9E" w:rsidRDefault="00D31F9E" w:rsidP="00EB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1600" w14:textId="77777777" w:rsidR="00EB5281" w:rsidRPr="00F11807" w:rsidRDefault="00EB5281">
    <w:pPr>
      <w:pStyle w:val="Footer"/>
      <w:rPr>
        <w:sz w:val="18"/>
      </w:rPr>
    </w:pPr>
    <w:r>
      <w:t xml:space="preserve"> </w:t>
    </w:r>
    <w:r w:rsidRPr="00F11807">
      <w:rPr>
        <w:sz w:val="18"/>
      </w:rPr>
      <w:t>5/2014</w:t>
    </w:r>
    <w:r w:rsidRPr="00F11807">
      <w:rPr>
        <w:sz w:val="18"/>
      </w:rPr>
      <w:tab/>
    </w:r>
    <w:r w:rsidRPr="00F11807">
      <w:rPr>
        <w:sz w:val="18"/>
      </w:rPr>
      <w:tab/>
      <w:t>RMR VI.</w:t>
    </w:r>
    <w:r w:rsidR="001B3B0B">
      <w:rPr>
        <w:sz w:val="18"/>
      </w:rPr>
      <w:t>G</w:t>
    </w:r>
    <w:r w:rsidR="00F11807" w:rsidRPr="00F11807">
      <w:rPr>
        <w:sz w:val="18"/>
      </w:rPr>
      <w:t>.1</w:t>
    </w:r>
  </w:p>
  <w:p w14:paraId="3284E9BF" w14:textId="77777777" w:rsidR="00EB5281" w:rsidRDefault="00EB52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0909" w14:textId="77777777" w:rsidR="00D31F9E" w:rsidRDefault="00D31F9E" w:rsidP="00EB5281">
      <w:r>
        <w:separator/>
      </w:r>
    </w:p>
  </w:footnote>
  <w:footnote w:type="continuationSeparator" w:id="0">
    <w:p w14:paraId="32071A3D" w14:textId="77777777" w:rsidR="00D31F9E" w:rsidRDefault="00D31F9E" w:rsidP="00EB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281"/>
    <w:rsid w:val="001B3B0B"/>
    <w:rsid w:val="00447BC5"/>
    <w:rsid w:val="005D1CA2"/>
    <w:rsid w:val="005E685F"/>
    <w:rsid w:val="006861FD"/>
    <w:rsid w:val="00790345"/>
    <w:rsid w:val="007D5C9F"/>
    <w:rsid w:val="00A55B44"/>
    <w:rsid w:val="00D31F9E"/>
    <w:rsid w:val="00EB5281"/>
    <w:rsid w:val="00F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1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81"/>
  </w:style>
  <w:style w:type="paragraph" w:styleId="Footer">
    <w:name w:val="footer"/>
    <w:basedOn w:val="Normal"/>
    <w:link w:val="FooterChar"/>
    <w:uiPriority w:val="99"/>
    <w:unhideWhenUsed/>
    <w:rsid w:val="00EB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281"/>
  </w:style>
  <w:style w:type="paragraph" w:styleId="BalloonText">
    <w:name w:val="Balloon Text"/>
    <w:basedOn w:val="Normal"/>
    <w:link w:val="BalloonTextChar"/>
    <w:uiPriority w:val="99"/>
    <w:semiHidden/>
    <w:unhideWhenUsed/>
    <w:rsid w:val="00EB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Wood</cp:lastModifiedBy>
  <cp:revision>3</cp:revision>
  <dcterms:created xsi:type="dcterms:W3CDTF">2014-05-28T20:11:00Z</dcterms:created>
  <dcterms:modified xsi:type="dcterms:W3CDTF">2016-03-09T16:54:00Z</dcterms:modified>
</cp:coreProperties>
</file>