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8B" w:rsidRPr="00976A8B" w:rsidRDefault="00976A8B" w:rsidP="00976A8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Zoom Training</w:t>
      </w:r>
    </w:p>
    <w:p w:rsidR="00976A8B" w:rsidRPr="00976A8B" w:rsidRDefault="00976A8B" w:rsidP="00976A8B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976A8B" w:rsidRPr="001B6E36" w:rsidRDefault="00976A8B" w:rsidP="00976A8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1B6E36">
        <w:rPr>
          <w:rFonts w:eastAsia="Times New Roman" w:cs="Arial"/>
          <w:color w:val="000000"/>
          <w:sz w:val="24"/>
          <w:szCs w:val="24"/>
        </w:rPr>
        <w:t>So here is the link. Play with the links on the page. For example, if you click on the "Join a meeting" training, there is a short video on how to join a meeting. But if you scroll down, you wi</w:t>
      </w:r>
      <w:r>
        <w:rPr>
          <w:rFonts w:eastAsia="Times New Roman" w:cs="Arial"/>
          <w:color w:val="000000"/>
          <w:sz w:val="24"/>
          <w:szCs w:val="24"/>
        </w:rPr>
        <w:t>ll see specific information for</w:t>
      </w:r>
      <w:r w:rsidRPr="001B6E36">
        <w:rPr>
          <w:rFonts w:eastAsia="Times New Roman" w:cs="Arial"/>
          <w:color w:val="000000"/>
          <w:sz w:val="24"/>
          <w:szCs w:val="24"/>
        </w:rPr>
        <w:t> joining a meeting from all kinds of different devices. My biggest pain point is getting on a meeting and everyone has a different device. My learning this week is that if you join from the web browser rather than downloading zoom, controls are still in another place. I</w:t>
      </w:r>
      <w:r w:rsidRPr="00976A8B">
        <w:rPr>
          <w:rFonts w:eastAsia="Times New Roman" w:cs="Arial"/>
          <w:color w:val="000000"/>
          <w:sz w:val="24"/>
          <w:szCs w:val="24"/>
        </w:rPr>
        <w:t>’</w:t>
      </w:r>
      <w:r w:rsidRPr="001B6E36">
        <w:rPr>
          <w:rFonts w:eastAsia="Times New Roman" w:cs="Arial"/>
          <w:color w:val="000000"/>
          <w:sz w:val="24"/>
          <w:szCs w:val="24"/>
        </w:rPr>
        <w:t>m hoping this will help.</w:t>
      </w:r>
    </w:p>
    <w:p w:rsidR="00976A8B" w:rsidRPr="001B6E36" w:rsidRDefault="00976A8B" w:rsidP="00976A8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976A8B" w:rsidRPr="001B6E36" w:rsidRDefault="00976A8B" w:rsidP="00976A8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hyperlink r:id="rId5" w:tgtFrame="_blank" w:history="1">
        <w:r w:rsidRPr="00976A8B">
          <w:rPr>
            <w:rFonts w:eastAsia="Times New Roman" w:cs="Arial"/>
            <w:color w:val="1155CC"/>
            <w:sz w:val="24"/>
            <w:szCs w:val="24"/>
            <w:u w:val="single"/>
          </w:rPr>
          <w:t>https://support.zoom.us/hc/en-us/articles/206618765-Zoom-Video-Tutorials?flash_digest=69d3ef9684fbfb792d971fefbbb093284e250125</w:t>
        </w:r>
      </w:hyperlink>
    </w:p>
    <w:p w:rsidR="007B3346" w:rsidRDefault="00E43B0C">
      <w:bookmarkStart w:id="0" w:name="_GoBack"/>
      <w:bookmarkEnd w:id="0"/>
    </w:p>
    <w:sectPr w:rsidR="007B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B"/>
    <w:rsid w:val="00364FFD"/>
    <w:rsid w:val="003E5123"/>
    <w:rsid w:val="00976A8B"/>
    <w:rsid w:val="00E43B0C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zoom.us/hc/en-us/articles/206618765-Zoom-Video-Tutorials?flash_digest=69d3ef9684fbfb792d971fefbbb093284e250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2</cp:revision>
  <dcterms:created xsi:type="dcterms:W3CDTF">2020-06-20T19:43:00Z</dcterms:created>
  <dcterms:modified xsi:type="dcterms:W3CDTF">2020-06-20T19:43:00Z</dcterms:modified>
</cp:coreProperties>
</file>