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CA75C" w14:textId="31B3396C" w:rsidR="00540EAF" w:rsidRPr="005224BB" w:rsidRDefault="00A506F5" w:rsidP="007703DA">
      <w:pPr>
        <w:pStyle w:val="Title"/>
        <w:spacing w:before="71"/>
        <w:ind w:right="-40"/>
        <w:rPr>
          <w:rFonts w:ascii="Aptos Display" w:hAnsi="Aptos Display"/>
          <w:sz w:val="32"/>
          <w:szCs w:val="32"/>
        </w:rPr>
      </w:pPr>
      <w:r w:rsidRPr="005224BB">
        <w:rPr>
          <w:rFonts w:ascii="Aptos Display" w:hAnsi="Aptos Display"/>
          <w:sz w:val="32"/>
          <w:szCs w:val="32"/>
        </w:rPr>
        <w:t>SECTION</w:t>
      </w:r>
      <w:r w:rsidRPr="005224BB">
        <w:rPr>
          <w:rFonts w:ascii="Aptos Display" w:hAnsi="Aptos Display"/>
          <w:spacing w:val="-13"/>
          <w:sz w:val="32"/>
          <w:szCs w:val="32"/>
        </w:rPr>
        <w:t xml:space="preserve"> </w:t>
      </w:r>
      <w:r w:rsidRPr="005224BB">
        <w:rPr>
          <w:rFonts w:ascii="Aptos Display" w:hAnsi="Aptos Display"/>
          <w:spacing w:val="-5"/>
          <w:sz w:val="32"/>
          <w:szCs w:val="32"/>
        </w:rPr>
        <w:t>II</w:t>
      </w:r>
      <w:r w:rsidR="00C46256">
        <w:rPr>
          <w:rFonts w:ascii="Aptos Display" w:hAnsi="Aptos Display"/>
          <w:spacing w:val="-5"/>
          <w:sz w:val="32"/>
          <w:szCs w:val="32"/>
        </w:rPr>
        <w:t>I</w:t>
      </w:r>
    </w:p>
    <w:p w14:paraId="67E87C81" w14:textId="4F19DA24" w:rsidR="00540EAF" w:rsidRPr="005224BB" w:rsidRDefault="00A506F5" w:rsidP="00E31556">
      <w:pPr>
        <w:pStyle w:val="Heading1"/>
      </w:pPr>
      <w:bookmarkStart w:id="0" w:name="_Toc181130530"/>
      <w:r w:rsidRPr="005224BB">
        <w:t>BYLAWS,</w:t>
      </w:r>
      <w:r w:rsidRPr="005224BB">
        <w:rPr>
          <w:spacing w:val="-6"/>
        </w:rPr>
        <w:t xml:space="preserve"> </w:t>
      </w:r>
      <w:r w:rsidRPr="005224BB">
        <w:t>POLICIES</w:t>
      </w:r>
      <w:r w:rsidR="005224BB">
        <w:t>,</w:t>
      </w:r>
      <w:r w:rsidRPr="005224BB">
        <w:rPr>
          <w:spacing w:val="-5"/>
        </w:rPr>
        <w:t xml:space="preserve"> </w:t>
      </w:r>
      <w:r w:rsidRPr="005224BB">
        <w:t>AND</w:t>
      </w:r>
      <w:r w:rsidRPr="005224BB">
        <w:rPr>
          <w:spacing w:val="-4"/>
        </w:rPr>
        <w:t xml:space="preserve"> </w:t>
      </w:r>
      <w:r w:rsidRPr="005224BB">
        <w:rPr>
          <w:spacing w:val="-2"/>
        </w:rPr>
        <w:t>PROCEDURES</w:t>
      </w:r>
      <w:bookmarkEnd w:id="0"/>
    </w:p>
    <w:p w14:paraId="5CFD4C75" w14:textId="77777777" w:rsidR="00540EAF" w:rsidRPr="0025652C" w:rsidRDefault="00A506F5" w:rsidP="007703DA">
      <w:pPr>
        <w:spacing w:before="1"/>
        <w:ind w:right="-40"/>
        <w:jc w:val="center"/>
        <w:rPr>
          <w:rFonts w:ascii="Aptos" w:hAnsi="Aptos"/>
        </w:rPr>
      </w:pPr>
      <w:r w:rsidRPr="0025652C">
        <w:rPr>
          <w:rFonts w:ascii="Aptos" w:hAnsi="Aptos"/>
        </w:rPr>
        <w:t>(Complete</w:t>
      </w:r>
      <w:r w:rsidRPr="0025652C">
        <w:rPr>
          <w:rFonts w:ascii="Aptos" w:hAnsi="Aptos"/>
          <w:spacing w:val="-6"/>
        </w:rPr>
        <w:t xml:space="preserve"> </w:t>
      </w:r>
      <w:r w:rsidRPr="0025652C">
        <w:rPr>
          <w:rFonts w:ascii="Aptos" w:hAnsi="Aptos"/>
        </w:rPr>
        <w:t>review</w:t>
      </w:r>
      <w:r w:rsidRPr="0025652C">
        <w:rPr>
          <w:rFonts w:ascii="Aptos" w:hAnsi="Aptos"/>
          <w:spacing w:val="-4"/>
        </w:rPr>
        <w:t xml:space="preserve"> </w:t>
      </w:r>
      <w:r w:rsidRPr="0025652C">
        <w:rPr>
          <w:rFonts w:ascii="Aptos" w:hAnsi="Aptos"/>
        </w:rPr>
        <w:t>done:</w:t>
      </w:r>
      <w:r w:rsidRPr="0025652C">
        <w:rPr>
          <w:rFonts w:ascii="Aptos" w:hAnsi="Aptos"/>
          <w:spacing w:val="-1"/>
        </w:rPr>
        <w:t xml:space="preserve"> </w:t>
      </w:r>
      <w:r w:rsidRPr="0025652C">
        <w:rPr>
          <w:rFonts w:ascii="Aptos" w:hAnsi="Aptos"/>
          <w:spacing w:val="-2"/>
        </w:rPr>
        <w:t>4/2016)</w:t>
      </w:r>
    </w:p>
    <w:p w14:paraId="7C6B1E69" w14:textId="77777777" w:rsidR="00540EAF" w:rsidRPr="00130F47" w:rsidRDefault="00540EAF" w:rsidP="00FB6788">
      <w:pPr>
        <w:ind w:right="-40"/>
        <w:jc w:val="center"/>
        <w:rPr>
          <w:sz w:val="24"/>
        </w:rPr>
        <w:sectPr w:rsidR="00540EAF" w:rsidRPr="00130F47" w:rsidSect="00D31845">
          <w:footerReference w:type="default" r:id="rId8"/>
          <w:footerReference w:type="first" r:id="rId9"/>
          <w:type w:val="continuous"/>
          <w:pgSz w:w="12240" w:h="15840"/>
          <w:pgMar w:top="1440" w:right="1440" w:bottom="1440" w:left="1440" w:header="720" w:footer="720" w:gutter="0"/>
          <w:cols w:space="720"/>
          <w:docGrid w:linePitch="299"/>
        </w:sectPr>
      </w:pPr>
    </w:p>
    <w:p w14:paraId="347A904A" w14:textId="193B84EE" w:rsidR="00540EAF" w:rsidRPr="0025652C" w:rsidRDefault="00A506F5" w:rsidP="00180F9F">
      <w:pPr>
        <w:pStyle w:val="Heading1"/>
        <w:tabs>
          <w:tab w:val="left" w:pos="720"/>
        </w:tabs>
        <w:ind w:hanging="720"/>
        <w:rPr>
          <w:spacing w:val="-2"/>
        </w:rPr>
      </w:pPr>
      <w:bookmarkStart w:id="1" w:name="EGA_NATIONAL_BYLAWS"/>
      <w:bookmarkStart w:id="2" w:name="_Toc181130531"/>
      <w:bookmarkEnd w:id="1"/>
      <w:r w:rsidRPr="0025652C">
        <w:lastRenderedPageBreak/>
        <w:t>EGA</w:t>
      </w:r>
      <w:r w:rsidRPr="0025652C">
        <w:rPr>
          <w:spacing w:val="-11"/>
        </w:rPr>
        <w:t xml:space="preserve"> </w:t>
      </w:r>
      <w:r w:rsidRPr="0025652C">
        <w:t>NATIONAL</w:t>
      </w:r>
      <w:r w:rsidRPr="0025652C">
        <w:rPr>
          <w:spacing w:val="-8"/>
        </w:rPr>
        <w:t xml:space="preserve"> </w:t>
      </w:r>
      <w:r w:rsidRPr="0025652C">
        <w:rPr>
          <w:spacing w:val="-2"/>
        </w:rPr>
        <w:t>BYLAWS</w:t>
      </w:r>
      <w:bookmarkEnd w:id="2"/>
    </w:p>
    <w:p w14:paraId="1B6752EA" w14:textId="77777777" w:rsidR="000358D9" w:rsidRPr="00130F47" w:rsidRDefault="000358D9" w:rsidP="00FB6788">
      <w:pPr>
        <w:pStyle w:val="Heading1"/>
        <w:ind w:firstLine="0"/>
        <w:rPr>
          <w:rFonts w:ascii="Aptos" w:hAnsi="Aptos"/>
          <w:sz w:val="22"/>
          <w:szCs w:val="22"/>
        </w:rPr>
      </w:pPr>
    </w:p>
    <w:p w14:paraId="0039C44D" w14:textId="0DDED129" w:rsidR="007911EB" w:rsidRPr="00421EEC" w:rsidRDefault="006C6707" w:rsidP="00A60A79">
      <w:pPr>
        <w:pStyle w:val="TableParagraph"/>
        <w:ind w:left="0" w:firstLine="0"/>
      </w:pPr>
      <w:r w:rsidRPr="00130F47">
        <w:t>To</w:t>
      </w:r>
      <w:r w:rsidR="007911EB" w:rsidRPr="00130F47">
        <w:t xml:space="preserve"> have the most up to date version of the EGA National Bylaws, right click on the hyperlink below:</w:t>
      </w:r>
    </w:p>
    <w:p w14:paraId="7B29E7FD" w14:textId="03A8EDCF" w:rsidR="00540EAF" w:rsidRPr="00130F47" w:rsidRDefault="007911EB" w:rsidP="00B4202A">
      <w:pPr>
        <w:pStyle w:val="TableParagraph"/>
        <w:ind w:left="0" w:firstLine="0"/>
        <w:jc w:val="center"/>
      </w:pPr>
      <w:hyperlink r:id="rId10" w:history="1">
        <w:r w:rsidRPr="00130F47">
          <w:rPr>
            <w:color w:val="0000FF"/>
            <w:u w:val="single"/>
          </w:rPr>
          <w:t>Microsoft Word - EGA-National-Bylaws-2024 FINAL (egausa.org)</w:t>
        </w:r>
      </w:hyperlink>
    </w:p>
    <w:p w14:paraId="7F7B7810" w14:textId="5DF03C5B" w:rsidR="007911EB" w:rsidRPr="00130F47" w:rsidRDefault="0025652C" w:rsidP="00B4202A">
      <w:pPr>
        <w:pStyle w:val="TableParagraph"/>
        <w:ind w:left="0" w:firstLine="0"/>
        <w:jc w:val="center"/>
        <w:rPr>
          <w:rFonts w:ascii="Aptos" w:hAnsi="Aptos"/>
          <w:sz w:val="18"/>
        </w:rPr>
      </w:pPr>
      <w:r w:rsidRPr="0025652C">
        <w:rPr>
          <w:rFonts w:ascii="Aptos" w:hAnsi="Aptos"/>
        </w:rPr>
        <w:t>or</w:t>
      </w:r>
      <w:r w:rsidR="007911EB" w:rsidRPr="00130F47">
        <w:rPr>
          <w:rFonts w:ascii="Aptos" w:hAnsi="Aptos"/>
        </w:rPr>
        <w:t xml:space="preserve"> contact </w:t>
      </w:r>
      <w:r w:rsidR="007911EB" w:rsidRPr="006760C2">
        <w:t>Rand</w:t>
      </w:r>
      <w:r w:rsidR="007911EB" w:rsidRPr="006760C2">
        <w:rPr>
          <w:rFonts w:ascii="Aptos" w:hAnsi="Aptos"/>
        </w:rPr>
        <w:t xml:space="preserve"> Duren</w:t>
      </w:r>
      <w:r w:rsidR="007911EB" w:rsidRPr="00130F47">
        <w:rPr>
          <w:rFonts w:ascii="Aptos" w:hAnsi="Aptos"/>
        </w:rPr>
        <w:t xml:space="preserve"> –</w:t>
      </w:r>
      <w:hyperlink r:id="rId11" w:history="1">
        <w:r w:rsidR="007911EB" w:rsidRPr="00130F47">
          <w:rPr>
            <w:rStyle w:val="Hyperlink"/>
            <w:rFonts w:ascii="Aptos" w:hAnsi="Aptos"/>
          </w:rPr>
          <w:t>mailto:rduren@egausa.org</w:t>
        </w:r>
      </w:hyperlink>
    </w:p>
    <w:p w14:paraId="11B5D1F8" w14:textId="77777777" w:rsidR="00540EAF" w:rsidRPr="00130F47" w:rsidRDefault="00540EAF" w:rsidP="00FB6788">
      <w:pPr>
        <w:ind w:right="-40"/>
        <w:rPr>
          <w:rFonts w:ascii="Aptos" w:hAnsi="Aptos"/>
          <w:sz w:val="18"/>
        </w:rPr>
        <w:sectPr w:rsidR="00540EAF" w:rsidRPr="00130F47" w:rsidSect="00CB1DE7">
          <w:footerReference w:type="default" r:id="rId12"/>
          <w:pgSz w:w="12240" w:h="15840"/>
          <w:pgMar w:top="1440" w:right="1440" w:bottom="1440" w:left="1440" w:header="720" w:footer="720" w:gutter="0"/>
          <w:pgNumType w:start="1"/>
          <w:cols w:space="720"/>
          <w:docGrid w:linePitch="299"/>
        </w:sectPr>
      </w:pPr>
    </w:p>
    <w:p w14:paraId="44E1897D" w14:textId="77777777" w:rsidR="00081422" w:rsidRPr="00130F47" w:rsidRDefault="00A506F5" w:rsidP="00C370B0">
      <w:pPr>
        <w:pStyle w:val="Heading1"/>
        <w:ind w:left="0" w:firstLine="0"/>
      </w:pPr>
      <w:bookmarkStart w:id="3" w:name="The_Embroiderers’_Guild_of_America,_Inc."/>
      <w:bookmarkStart w:id="4" w:name="_Toc181130532"/>
      <w:bookmarkEnd w:id="3"/>
      <w:r w:rsidRPr="00130F47">
        <w:lastRenderedPageBreak/>
        <w:t>The Embroiderers’ Guild of America, Inc.</w:t>
      </w:r>
      <w:bookmarkEnd w:id="4"/>
    </w:p>
    <w:p w14:paraId="0744D0B8" w14:textId="24F80A08" w:rsidR="00540EAF" w:rsidRPr="00130F47" w:rsidRDefault="00A506F5" w:rsidP="00C370B0">
      <w:pPr>
        <w:pStyle w:val="Heading1"/>
        <w:ind w:hanging="720"/>
      </w:pPr>
      <w:bookmarkStart w:id="5" w:name="_Toc181130533"/>
      <w:r w:rsidRPr="00130F47">
        <w:t>Rocky Mountain Region Bylaws: 2015</w:t>
      </w:r>
      <w:bookmarkEnd w:id="5"/>
    </w:p>
    <w:p w14:paraId="5AA5939F" w14:textId="77777777" w:rsidR="00B7044D" w:rsidRPr="00130F47" w:rsidRDefault="00B7044D" w:rsidP="00081422">
      <w:pPr>
        <w:pStyle w:val="Heading1"/>
        <w:ind w:firstLine="0"/>
        <w:rPr>
          <w:rFonts w:ascii="Aptos" w:hAnsi="Aptos"/>
        </w:rPr>
      </w:pPr>
    </w:p>
    <w:p w14:paraId="7607CA1A" w14:textId="77777777" w:rsidR="00540EAF" w:rsidRPr="00130F47" w:rsidRDefault="00A506F5" w:rsidP="00077818">
      <w:pPr>
        <w:pStyle w:val="Heading4"/>
        <w:spacing w:before="125"/>
        <w:ind w:right="-43" w:hanging="720"/>
        <w:rPr>
          <w:rFonts w:ascii="Aptos Display" w:hAnsi="Aptos Display"/>
          <w:sz w:val="22"/>
          <w:szCs w:val="22"/>
        </w:rPr>
      </w:pPr>
      <w:bookmarkStart w:id="6" w:name="ARTICLE_I_NAME;_USE_OF_EGA’S_TRADEMARKS"/>
      <w:bookmarkEnd w:id="6"/>
      <w:r w:rsidRPr="00130F47">
        <w:rPr>
          <w:rFonts w:ascii="Aptos Display" w:hAnsi="Aptos Display"/>
          <w:sz w:val="22"/>
          <w:szCs w:val="22"/>
        </w:rPr>
        <w:t>ARTICLE</w:t>
      </w:r>
      <w:r w:rsidRPr="00130F47">
        <w:rPr>
          <w:rFonts w:ascii="Aptos Display" w:hAnsi="Aptos Display"/>
          <w:spacing w:val="-10"/>
          <w:sz w:val="22"/>
          <w:szCs w:val="22"/>
        </w:rPr>
        <w:t xml:space="preserve"> </w:t>
      </w:r>
      <w:r w:rsidRPr="00130F47">
        <w:rPr>
          <w:rFonts w:ascii="Aptos Display" w:hAnsi="Aptos Display"/>
          <w:sz w:val="22"/>
          <w:szCs w:val="22"/>
        </w:rPr>
        <w:t>I</w:t>
      </w:r>
      <w:r w:rsidRPr="00130F47">
        <w:rPr>
          <w:rFonts w:ascii="Aptos Display" w:hAnsi="Aptos Display"/>
          <w:spacing w:val="56"/>
          <w:w w:val="150"/>
          <w:sz w:val="22"/>
          <w:szCs w:val="22"/>
        </w:rPr>
        <w:t xml:space="preserve"> </w:t>
      </w:r>
      <w:r w:rsidRPr="00130F47">
        <w:rPr>
          <w:rFonts w:ascii="Aptos Display" w:hAnsi="Aptos Display"/>
          <w:sz w:val="22"/>
          <w:szCs w:val="22"/>
        </w:rPr>
        <w:t>NAME;</w:t>
      </w:r>
      <w:r w:rsidRPr="00130F47">
        <w:rPr>
          <w:rFonts w:ascii="Aptos Display" w:hAnsi="Aptos Display"/>
          <w:spacing w:val="-6"/>
          <w:sz w:val="22"/>
          <w:szCs w:val="22"/>
        </w:rPr>
        <w:t xml:space="preserve"> </w:t>
      </w:r>
      <w:r w:rsidRPr="00130F47">
        <w:rPr>
          <w:rFonts w:ascii="Aptos Display" w:hAnsi="Aptos Display"/>
          <w:sz w:val="22"/>
          <w:szCs w:val="22"/>
        </w:rPr>
        <w:t>USE</w:t>
      </w:r>
      <w:r w:rsidRPr="00130F47">
        <w:rPr>
          <w:rFonts w:ascii="Aptos Display" w:hAnsi="Aptos Display"/>
          <w:spacing w:val="-4"/>
          <w:sz w:val="22"/>
          <w:szCs w:val="22"/>
        </w:rPr>
        <w:t xml:space="preserve"> </w:t>
      </w:r>
      <w:r w:rsidRPr="00130F47">
        <w:rPr>
          <w:rFonts w:ascii="Aptos Display" w:hAnsi="Aptos Display"/>
          <w:sz w:val="22"/>
          <w:szCs w:val="22"/>
        </w:rPr>
        <w:t>OF</w:t>
      </w:r>
      <w:r w:rsidRPr="00130F47">
        <w:rPr>
          <w:rFonts w:ascii="Aptos Display" w:hAnsi="Aptos Display"/>
          <w:spacing w:val="-6"/>
          <w:sz w:val="22"/>
          <w:szCs w:val="22"/>
        </w:rPr>
        <w:t xml:space="preserve"> </w:t>
      </w:r>
      <w:r w:rsidRPr="00130F47">
        <w:rPr>
          <w:rFonts w:ascii="Aptos Display" w:hAnsi="Aptos Display"/>
          <w:sz w:val="22"/>
          <w:szCs w:val="22"/>
        </w:rPr>
        <w:t>EGA’S</w:t>
      </w:r>
      <w:r w:rsidRPr="00130F47">
        <w:rPr>
          <w:rFonts w:ascii="Aptos Display" w:hAnsi="Aptos Display"/>
          <w:spacing w:val="-6"/>
          <w:sz w:val="22"/>
          <w:szCs w:val="22"/>
        </w:rPr>
        <w:t xml:space="preserve"> </w:t>
      </w:r>
      <w:r w:rsidRPr="00130F47">
        <w:rPr>
          <w:rFonts w:ascii="Aptos Display" w:hAnsi="Aptos Display"/>
          <w:spacing w:val="-2"/>
          <w:sz w:val="22"/>
          <w:szCs w:val="22"/>
        </w:rPr>
        <w:t>TRADEMARKS</w:t>
      </w:r>
    </w:p>
    <w:p w14:paraId="23E14E8B" w14:textId="726C64C3" w:rsidR="00540EAF" w:rsidRPr="00130F47" w:rsidRDefault="00A506F5" w:rsidP="00421EEC">
      <w:pPr>
        <w:pStyle w:val="TableParagraph"/>
        <w:ind w:left="0" w:firstLine="0"/>
        <w:rPr>
          <w:rFonts w:ascii="Aptos" w:hAnsi="Aptos"/>
        </w:rPr>
      </w:pPr>
      <w:r w:rsidRPr="00130F47">
        <w:rPr>
          <w:rFonts w:ascii="Aptos" w:hAnsi="Aptos"/>
        </w:rPr>
        <w:t>The name of this organization shall be the Rocky Mountain Region</w:t>
      </w:r>
      <w:r w:rsidR="00B7044D" w:rsidRPr="00130F47">
        <w:rPr>
          <w:rFonts w:ascii="Aptos" w:hAnsi="Aptos"/>
        </w:rPr>
        <w:t xml:space="preserve"> (RMR)</w:t>
      </w:r>
      <w:r w:rsidRPr="00130F47">
        <w:rPr>
          <w:rFonts w:ascii="Aptos" w:hAnsi="Aptos"/>
        </w:rPr>
        <w:t xml:space="preserve"> of The Embroiderers’ Guild of America, Inc. (EGA). While this region is recognized as a region of EGA, the region and its member chapters may use EGA’s registered trademarks:</w:t>
      </w:r>
      <w:r w:rsidRPr="00130F47">
        <w:rPr>
          <w:rFonts w:ascii="Aptos" w:hAnsi="Aptos"/>
          <w:spacing w:val="40"/>
        </w:rPr>
        <w:t xml:space="preserve"> </w:t>
      </w:r>
      <w:r w:rsidRPr="00130F47">
        <w:rPr>
          <w:rFonts w:ascii="Aptos" w:hAnsi="Aptos"/>
        </w:rPr>
        <w:t>the name “The Embroiderers’ Guild of America, Inc.,” the stylized needle and thimble logo and design, and the</w:t>
      </w:r>
      <w:r w:rsidRPr="00130F47">
        <w:rPr>
          <w:rFonts w:ascii="Aptos" w:hAnsi="Aptos"/>
          <w:spacing w:val="-4"/>
        </w:rPr>
        <w:t xml:space="preserve"> </w:t>
      </w:r>
      <w:r w:rsidRPr="00130F47">
        <w:rPr>
          <w:rFonts w:ascii="Aptos" w:hAnsi="Aptos"/>
        </w:rPr>
        <w:t>letters</w:t>
      </w:r>
      <w:r w:rsidRPr="00130F47">
        <w:rPr>
          <w:rFonts w:ascii="Aptos" w:hAnsi="Aptos"/>
          <w:spacing w:val="-5"/>
        </w:rPr>
        <w:t xml:space="preserve"> </w:t>
      </w:r>
      <w:r w:rsidRPr="00130F47">
        <w:rPr>
          <w:rFonts w:ascii="Aptos" w:hAnsi="Aptos"/>
        </w:rPr>
        <w:t>“EGA,”</w:t>
      </w:r>
      <w:r w:rsidRPr="00130F47">
        <w:rPr>
          <w:rFonts w:ascii="Aptos" w:hAnsi="Aptos"/>
          <w:spacing w:val="-4"/>
        </w:rPr>
        <w:t xml:space="preserve"> </w:t>
      </w:r>
      <w:r w:rsidRPr="00130F47">
        <w:rPr>
          <w:rFonts w:ascii="Aptos" w:hAnsi="Aptos"/>
        </w:rPr>
        <w:t>under</w:t>
      </w:r>
      <w:r w:rsidRPr="00130F47">
        <w:rPr>
          <w:rFonts w:ascii="Aptos" w:hAnsi="Aptos"/>
          <w:spacing w:val="-4"/>
        </w:rPr>
        <w:t xml:space="preserve"> </w:t>
      </w:r>
      <w:r w:rsidRPr="00130F47">
        <w:rPr>
          <w:rFonts w:ascii="Aptos" w:hAnsi="Aptos"/>
        </w:rPr>
        <w:t>standards</w:t>
      </w:r>
      <w:r w:rsidRPr="00130F47">
        <w:rPr>
          <w:rFonts w:ascii="Aptos" w:hAnsi="Aptos"/>
          <w:spacing w:val="-5"/>
        </w:rPr>
        <w:t xml:space="preserve"> </w:t>
      </w:r>
      <w:r w:rsidRPr="00130F47">
        <w:rPr>
          <w:rFonts w:ascii="Aptos" w:hAnsi="Aptos"/>
        </w:rPr>
        <w:t>approved</w:t>
      </w:r>
      <w:r w:rsidRPr="00130F47">
        <w:rPr>
          <w:rFonts w:ascii="Aptos" w:hAnsi="Aptos"/>
          <w:spacing w:val="-6"/>
        </w:rPr>
        <w:t xml:space="preserve"> </w:t>
      </w:r>
      <w:r w:rsidRPr="00130F47">
        <w:rPr>
          <w:rFonts w:ascii="Aptos" w:hAnsi="Aptos"/>
        </w:rPr>
        <w:t>by</w:t>
      </w:r>
      <w:r w:rsidRPr="00130F47">
        <w:rPr>
          <w:rFonts w:ascii="Aptos" w:hAnsi="Aptos"/>
          <w:spacing w:val="-2"/>
        </w:rPr>
        <w:t xml:space="preserve"> </w:t>
      </w:r>
      <w:r w:rsidRPr="00130F47">
        <w:rPr>
          <w:rFonts w:ascii="Aptos" w:hAnsi="Aptos"/>
        </w:rPr>
        <w:t>EGA.</w:t>
      </w:r>
      <w:r w:rsidRPr="00130F47">
        <w:rPr>
          <w:rFonts w:ascii="Aptos" w:hAnsi="Aptos"/>
          <w:spacing w:val="-4"/>
        </w:rPr>
        <w:t xml:space="preserve"> </w:t>
      </w:r>
      <w:r w:rsidRPr="00130F47">
        <w:rPr>
          <w:rFonts w:ascii="Aptos" w:hAnsi="Aptos"/>
        </w:rPr>
        <w:t>All</w:t>
      </w:r>
      <w:r w:rsidRPr="00130F47">
        <w:rPr>
          <w:rFonts w:ascii="Aptos" w:hAnsi="Aptos"/>
          <w:spacing w:val="-5"/>
        </w:rPr>
        <w:t xml:space="preserve"> </w:t>
      </w:r>
      <w:r w:rsidRPr="00130F47">
        <w:rPr>
          <w:rFonts w:ascii="Aptos" w:hAnsi="Aptos"/>
        </w:rPr>
        <w:t>use</w:t>
      </w:r>
      <w:r w:rsidRPr="00130F47">
        <w:rPr>
          <w:rFonts w:ascii="Aptos" w:hAnsi="Aptos"/>
          <w:spacing w:val="-4"/>
        </w:rPr>
        <w:t xml:space="preserve"> </w:t>
      </w:r>
      <w:r w:rsidRPr="00130F47">
        <w:rPr>
          <w:rFonts w:ascii="Aptos" w:hAnsi="Aptos"/>
        </w:rPr>
        <w:t>of</w:t>
      </w:r>
      <w:r w:rsidRPr="00130F47">
        <w:rPr>
          <w:rFonts w:ascii="Aptos" w:hAnsi="Aptos"/>
          <w:spacing w:val="-2"/>
        </w:rPr>
        <w:t xml:space="preserve"> </w:t>
      </w:r>
      <w:r w:rsidRPr="00130F47">
        <w:rPr>
          <w:rFonts w:ascii="Aptos" w:hAnsi="Aptos"/>
        </w:rPr>
        <w:t>such</w:t>
      </w:r>
      <w:r w:rsidRPr="00130F47">
        <w:rPr>
          <w:rFonts w:ascii="Aptos" w:hAnsi="Aptos"/>
          <w:spacing w:val="-6"/>
        </w:rPr>
        <w:t xml:space="preserve"> </w:t>
      </w:r>
      <w:r w:rsidRPr="00130F47">
        <w:rPr>
          <w:rFonts w:ascii="Aptos" w:hAnsi="Aptos"/>
        </w:rPr>
        <w:t>registered</w:t>
      </w:r>
      <w:r w:rsidRPr="00130F47">
        <w:rPr>
          <w:rFonts w:ascii="Aptos" w:hAnsi="Aptos"/>
          <w:spacing w:val="-4"/>
        </w:rPr>
        <w:t xml:space="preserve"> </w:t>
      </w:r>
      <w:r w:rsidRPr="00130F47">
        <w:rPr>
          <w:rFonts w:ascii="Aptos" w:hAnsi="Aptos"/>
        </w:rPr>
        <w:t>trademarks</w:t>
      </w:r>
      <w:r w:rsidRPr="00130F47">
        <w:rPr>
          <w:rFonts w:ascii="Aptos" w:hAnsi="Aptos"/>
          <w:spacing w:val="-5"/>
        </w:rPr>
        <w:t xml:space="preserve"> </w:t>
      </w:r>
      <w:r w:rsidRPr="00130F47">
        <w:rPr>
          <w:rFonts w:ascii="Aptos" w:hAnsi="Aptos"/>
        </w:rPr>
        <w:t>shall</w:t>
      </w:r>
      <w:r w:rsidRPr="00130F47">
        <w:rPr>
          <w:rFonts w:ascii="Aptos" w:hAnsi="Aptos"/>
          <w:spacing w:val="-4"/>
        </w:rPr>
        <w:t xml:space="preserve"> </w:t>
      </w:r>
      <w:r w:rsidRPr="00130F47">
        <w:rPr>
          <w:rFonts w:ascii="Aptos" w:hAnsi="Aptos"/>
        </w:rPr>
        <w:t>be</w:t>
      </w:r>
      <w:r w:rsidRPr="00130F47">
        <w:rPr>
          <w:rFonts w:ascii="Aptos" w:hAnsi="Aptos"/>
          <w:spacing w:val="-4"/>
        </w:rPr>
        <w:t xml:space="preserve"> </w:t>
      </w:r>
      <w:r w:rsidRPr="00130F47">
        <w:rPr>
          <w:rFonts w:ascii="Aptos" w:hAnsi="Aptos"/>
        </w:rPr>
        <w:t>discontinued</w:t>
      </w:r>
      <w:r w:rsidRPr="00130F47">
        <w:rPr>
          <w:rFonts w:ascii="Aptos" w:hAnsi="Aptos"/>
          <w:spacing w:val="-6"/>
        </w:rPr>
        <w:t xml:space="preserve"> </w:t>
      </w:r>
      <w:r w:rsidRPr="00130F47">
        <w:rPr>
          <w:rFonts w:ascii="Aptos" w:hAnsi="Aptos"/>
        </w:rPr>
        <w:t>upon</w:t>
      </w:r>
      <w:r w:rsidRPr="00130F47">
        <w:rPr>
          <w:rFonts w:ascii="Aptos" w:hAnsi="Aptos"/>
          <w:spacing w:val="-2"/>
        </w:rPr>
        <w:t xml:space="preserve"> </w:t>
      </w:r>
      <w:r w:rsidRPr="00130F47">
        <w:rPr>
          <w:rFonts w:ascii="Aptos" w:hAnsi="Aptos"/>
        </w:rPr>
        <w:t>the suspension, withdrawal of recognition, resignation, or dissolution of this region.</w:t>
      </w:r>
    </w:p>
    <w:p w14:paraId="158EF128" w14:textId="77777777" w:rsidR="00540EAF" w:rsidRPr="00130F47" w:rsidRDefault="00540EAF" w:rsidP="001819D0">
      <w:pPr>
        <w:pStyle w:val="BodyText"/>
        <w:spacing w:before="3"/>
        <w:ind w:right="-43"/>
        <w:rPr>
          <w:rFonts w:ascii="Aptos Display" w:hAnsi="Aptos Display"/>
          <w:sz w:val="21"/>
        </w:rPr>
      </w:pPr>
    </w:p>
    <w:p w14:paraId="27C64A06" w14:textId="77777777" w:rsidR="00540EAF" w:rsidRPr="00130F47" w:rsidRDefault="00A506F5" w:rsidP="00077818">
      <w:pPr>
        <w:pStyle w:val="Heading4"/>
        <w:spacing w:before="125"/>
        <w:ind w:right="-43" w:hanging="720"/>
        <w:rPr>
          <w:rFonts w:ascii="Aptos" w:hAnsi="Aptos"/>
          <w:sz w:val="22"/>
          <w:szCs w:val="22"/>
        </w:rPr>
      </w:pPr>
      <w:bookmarkStart w:id="7" w:name="ARTICLE_II_OBJECT"/>
      <w:bookmarkEnd w:id="7"/>
      <w:r w:rsidRPr="00130F47">
        <w:rPr>
          <w:rFonts w:ascii="Aptos Display" w:hAnsi="Aptos Display"/>
          <w:spacing w:val="-4"/>
          <w:sz w:val="22"/>
          <w:szCs w:val="22"/>
        </w:rPr>
        <w:t>ARTICLE</w:t>
      </w:r>
      <w:r w:rsidRPr="00130F47">
        <w:rPr>
          <w:rFonts w:ascii="Aptos Display" w:hAnsi="Aptos Display"/>
          <w:spacing w:val="-10"/>
          <w:sz w:val="22"/>
          <w:szCs w:val="22"/>
        </w:rPr>
        <w:t xml:space="preserve"> </w:t>
      </w:r>
      <w:r w:rsidRPr="00130F47">
        <w:rPr>
          <w:rFonts w:ascii="Aptos Display" w:hAnsi="Aptos Display"/>
          <w:sz w:val="22"/>
          <w:szCs w:val="22"/>
        </w:rPr>
        <w:t>II</w:t>
      </w:r>
      <w:r w:rsidRPr="00130F47">
        <w:rPr>
          <w:rFonts w:ascii="Aptos Display" w:hAnsi="Aptos Display"/>
          <w:spacing w:val="36"/>
          <w:sz w:val="22"/>
          <w:szCs w:val="22"/>
        </w:rPr>
        <w:t xml:space="preserve"> </w:t>
      </w:r>
      <w:r w:rsidRPr="00130F47">
        <w:rPr>
          <w:rFonts w:ascii="Aptos Display" w:hAnsi="Aptos Display"/>
          <w:spacing w:val="-2"/>
          <w:sz w:val="22"/>
          <w:szCs w:val="22"/>
        </w:rPr>
        <w:t>OBJECT</w:t>
      </w:r>
    </w:p>
    <w:p w14:paraId="7D128E62" w14:textId="77777777" w:rsidR="00540EAF" w:rsidRPr="00130F47" w:rsidRDefault="00A506F5" w:rsidP="00421EEC">
      <w:pPr>
        <w:pStyle w:val="TableParagraph"/>
        <w:ind w:left="0" w:firstLine="0"/>
        <w:rPr>
          <w:rFonts w:ascii="Aptos" w:hAnsi="Aptos"/>
        </w:rPr>
      </w:pPr>
      <w:r w:rsidRPr="00130F47">
        <w:rPr>
          <w:rFonts w:ascii="Aptos" w:hAnsi="Aptos"/>
        </w:rPr>
        <w:t>The purpose of this region shall be to foster the highest standards of excellence in the practice of the art of embroidery through an active</w:t>
      </w:r>
      <w:r w:rsidRPr="00130F47">
        <w:rPr>
          <w:rFonts w:ascii="Aptos" w:hAnsi="Aptos"/>
          <w:spacing w:val="-2"/>
        </w:rPr>
        <w:t xml:space="preserve"> </w:t>
      </w:r>
      <w:r w:rsidRPr="00130F47">
        <w:rPr>
          <w:rFonts w:ascii="Aptos" w:hAnsi="Aptos"/>
        </w:rPr>
        <w:t>program of</w:t>
      </w:r>
      <w:r w:rsidRPr="00130F47">
        <w:rPr>
          <w:rFonts w:ascii="Aptos" w:hAnsi="Aptos"/>
          <w:spacing w:val="-4"/>
        </w:rPr>
        <w:t xml:space="preserve"> </w:t>
      </w:r>
      <w:r w:rsidRPr="00130F47">
        <w:rPr>
          <w:rFonts w:ascii="Aptos" w:hAnsi="Aptos"/>
        </w:rPr>
        <w:t>education and study, and</w:t>
      </w:r>
      <w:r w:rsidRPr="00130F47">
        <w:rPr>
          <w:rFonts w:ascii="Aptos" w:hAnsi="Aptos"/>
          <w:spacing w:val="-1"/>
        </w:rPr>
        <w:t xml:space="preserve"> </w:t>
      </w:r>
      <w:r w:rsidRPr="00130F47">
        <w:rPr>
          <w:rFonts w:ascii="Aptos" w:hAnsi="Aptos"/>
        </w:rPr>
        <w:t>to preserve the heritage</w:t>
      </w:r>
      <w:r w:rsidRPr="00130F47">
        <w:rPr>
          <w:rFonts w:ascii="Aptos" w:hAnsi="Aptos"/>
          <w:spacing w:val="-2"/>
        </w:rPr>
        <w:t xml:space="preserve"> </w:t>
      </w:r>
      <w:r w:rsidRPr="00130F47">
        <w:rPr>
          <w:rFonts w:ascii="Aptos" w:hAnsi="Aptos"/>
        </w:rPr>
        <w:t>of</w:t>
      </w:r>
      <w:r w:rsidRPr="00130F47">
        <w:rPr>
          <w:rFonts w:ascii="Aptos" w:hAnsi="Aptos"/>
          <w:spacing w:val="-2"/>
        </w:rPr>
        <w:t xml:space="preserve"> </w:t>
      </w:r>
      <w:r w:rsidRPr="00130F47">
        <w:rPr>
          <w:rFonts w:ascii="Aptos" w:hAnsi="Aptos"/>
        </w:rPr>
        <w:t>the art of embroidery,</w:t>
      </w:r>
      <w:r w:rsidRPr="00130F47">
        <w:rPr>
          <w:rFonts w:ascii="Aptos" w:hAnsi="Aptos"/>
          <w:spacing w:val="-2"/>
        </w:rPr>
        <w:t xml:space="preserve"> </w:t>
      </w:r>
      <w:r w:rsidRPr="00130F47">
        <w:rPr>
          <w:rFonts w:ascii="Aptos" w:hAnsi="Aptos"/>
        </w:rPr>
        <w:t>to serve as</w:t>
      </w:r>
      <w:r w:rsidRPr="00130F47">
        <w:rPr>
          <w:rFonts w:ascii="Aptos" w:hAnsi="Aptos"/>
          <w:spacing w:val="-1"/>
        </w:rPr>
        <w:t xml:space="preserve"> </w:t>
      </w:r>
      <w:r w:rsidRPr="00130F47">
        <w:rPr>
          <w:rFonts w:ascii="Aptos" w:hAnsi="Aptos"/>
        </w:rPr>
        <w:t>a link between</w:t>
      </w:r>
      <w:r w:rsidRPr="00130F47">
        <w:rPr>
          <w:rFonts w:ascii="Aptos" w:hAnsi="Aptos"/>
          <w:spacing w:val="-4"/>
        </w:rPr>
        <w:t xml:space="preserve"> </w:t>
      </w:r>
      <w:r w:rsidRPr="00130F47">
        <w:rPr>
          <w:rFonts w:ascii="Aptos" w:hAnsi="Aptos"/>
        </w:rPr>
        <w:t>chapters</w:t>
      </w:r>
      <w:r w:rsidRPr="00130F47">
        <w:rPr>
          <w:rFonts w:ascii="Aptos" w:hAnsi="Aptos"/>
          <w:spacing w:val="-9"/>
        </w:rPr>
        <w:t xml:space="preserve"> </w:t>
      </w:r>
      <w:r w:rsidRPr="00130F47">
        <w:rPr>
          <w:rFonts w:ascii="Aptos" w:hAnsi="Aptos"/>
        </w:rPr>
        <w:t>and</w:t>
      </w:r>
      <w:r w:rsidRPr="00130F47">
        <w:rPr>
          <w:rFonts w:ascii="Aptos" w:hAnsi="Aptos"/>
          <w:spacing w:val="-4"/>
        </w:rPr>
        <w:t xml:space="preserve"> </w:t>
      </w:r>
      <w:r w:rsidRPr="00130F47">
        <w:rPr>
          <w:rFonts w:ascii="Aptos" w:hAnsi="Aptos"/>
        </w:rPr>
        <w:t>the</w:t>
      </w:r>
      <w:r w:rsidRPr="00130F47">
        <w:rPr>
          <w:rFonts w:ascii="Aptos" w:hAnsi="Aptos"/>
          <w:spacing w:val="-9"/>
        </w:rPr>
        <w:t xml:space="preserve"> </w:t>
      </w:r>
      <w:r w:rsidRPr="00130F47">
        <w:rPr>
          <w:rFonts w:ascii="Aptos" w:hAnsi="Aptos"/>
        </w:rPr>
        <w:t>national</w:t>
      </w:r>
      <w:r w:rsidRPr="00130F47">
        <w:rPr>
          <w:rFonts w:ascii="Aptos" w:hAnsi="Aptos"/>
          <w:spacing w:val="-6"/>
        </w:rPr>
        <w:t xml:space="preserve"> </w:t>
      </w:r>
      <w:r w:rsidRPr="00130F47">
        <w:rPr>
          <w:rFonts w:ascii="Aptos" w:hAnsi="Aptos"/>
        </w:rPr>
        <w:t>organization,</w:t>
      </w:r>
      <w:r w:rsidRPr="00130F47">
        <w:rPr>
          <w:rFonts w:ascii="Aptos" w:hAnsi="Aptos"/>
          <w:spacing w:val="-5"/>
        </w:rPr>
        <w:t xml:space="preserve"> </w:t>
      </w:r>
      <w:r w:rsidRPr="00130F47">
        <w:rPr>
          <w:rFonts w:ascii="Aptos" w:hAnsi="Aptos"/>
        </w:rPr>
        <w:t>and</w:t>
      </w:r>
      <w:r w:rsidRPr="00130F47">
        <w:rPr>
          <w:rFonts w:ascii="Aptos" w:hAnsi="Aptos"/>
          <w:spacing w:val="-4"/>
        </w:rPr>
        <w:t xml:space="preserve"> </w:t>
      </w:r>
      <w:r w:rsidRPr="00130F47">
        <w:rPr>
          <w:rFonts w:ascii="Aptos" w:hAnsi="Aptos"/>
        </w:rPr>
        <w:t>to</w:t>
      </w:r>
      <w:r w:rsidRPr="00130F47">
        <w:rPr>
          <w:rFonts w:ascii="Aptos" w:hAnsi="Aptos"/>
          <w:spacing w:val="-7"/>
        </w:rPr>
        <w:t xml:space="preserve"> </w:t>
      </w:r>
      <w:r w:rsidRPr="00130F47">
        <w:rPr>
          <w:rFonts w:ascii="Aptos" w:hAnsi="Aptos"/>
        </w:rPr>
        <w:t>aid</w:t>
      </w:r>
      <w:r w:rsidRPr="00130F47">
        <w:rPr>
          <w:rFonts w:ascii="Aptos" w:hAnsi="Aptos"/>
          <w:spacing w:val="-4"/>
        </w:rPr>
        <w:t xml:space="preserve"> </w:t>
      </w:r>
      <w:r w:rsidRPr="00130F47">
        <w:rPr>
          <w:rFonts w:ascii="Aptos" w:hAnsi="Aptos"/>
        </w:rPr>
        <w:t>in</w:t>
      </w:r>
      <w:r w:rsidRPr="00130F47">
        <w:rPr>
          <w:rFonts w:ascii="Aptos" w:hAnsi="Aptos"/>
          <w:spacing w:val="-7"/>
        </w:rPr>
        <w:t xml:space="preserve"> </w:t>
      </w:r>
      <w:r w:rsidRPr="00130F47">
        <w:rPr>
          <w:rFonts w:ascii="Aptos" w:hAnsi="Aptos"/>
        </w:rPr>
        <w:t>effective</w:t>
      </w:r>
      <w:r w:rsidRPr="00130F47">
        <w:rPr>
          <w:rFonts w:ascii="Aptos" w:hAnsi="Aptos"/>
          <w:spacing w:val="-5"/>
        </w:rPr>
        <w:t xml:space="preserve"> </w:t>
      </w:r>
      <w:r w:rsidRPr="00130F47">
        <w:rPr>
          <w:rFonts w:ascii="Aptos" w:hAnsi="Aptos"/>
        </w:rPr>
        <w:t>cooperation</w:t>
      </w:r>
      <w:r w:rsidRPr="00130F47">
        <w:rPr>
          <w:rFonts w:ascii="Aptos" w:hAnsi="Aptos"/>
          <w:spacing w:val="-4"/>
        </w:rPr>
        <w:t xml:space="preserve"> </w:t>
      </w:r>
      <w:r w:rsidRPr="00130F47">
        <w:rPr>
          <w:rFonts w:ascii="Aptos" w:hAnsi="Aptos"/>
        </w:rPr>
        <w:t>and</w:t>
      </w:r>
      <w:r w:rsidRPr="00130F47">
        <w:rPr>
          <w:rFonts w:ascii="Aptos" w:hAnsi="Aptos"/>
          <w:spacing w:val="-4"/>
        </w:rPr>
        <w:t xml:space="preserve"> </w:t>
      </w:r>
      <w:r w:rsidRPr="00130F47">
        <w:rPr>
          <w:rFonts w:ascii="Aptos" w:hAnsi="Aptos"/>
        </w:rPr>
        <w:t>communication</w:t>
      </w:r>
      <w:r w:rsidRPr="00130F47">
        <w:rPr>
          <w:rFonts w:ascii="Aptos" w:hAnsi="Aptos"/>
          <w:spacing w:val="-4"/>
        </w:rPr>
        <w:t xml:space="preserve"> </w:t>
      </w:r>
      <w:r w:rsidRPr="00130F47">
        <w:rPr>
          <w:rFonts w:ascii="Aptos" w:hAnsi="Aptos"/>
        </w:rPr>
        <w:t>among</w:t>
      </w:r>
      <w:r w:rsidRPr="00130F47">
        <w:rPr>
          <w:rFonts w:ascii="Aptos" w:hAnsi="Aptos"/>
          <w:spacing w:val="-4"/>
        </w:rPr>
        <w:t xml:space="preserve"> </w:t>
      </w:r>
      <w:r w:rsidRPr="00130F47">
        <w:rPr>
          <w:rFonts w:ascii="Aptos" w:hAnsi="Aptos"/>
        </w:rPr>
        <w:t>its</w:t>
      </w:r>
      <w:r w:rsidRPr="00130F47">
        <w:rPr>
          <w:rFonts w:ascii="Aptos" w:hAnsi="Aptos"/>
          <w:spacing w:val="-9"/>
        </w:rPr>
        <w:t xml:space="preserve"> </w:t>
      </w:r>
      <w:r w:rsidRPr="00130F47">
        <w:rPr>
          <w:rFonts w:ascii="Aptos" w:hAnsi="Aptos"/>
        </w:rPr>
        <w:t xml:space="preserve">member </w:t>
      </w:r>
      <w:r w:rsidRPr="00130F47">
        <w:rPr>
          <w:rFonts w:ascii="Aptos" w:hAnsi="Aptos"/>
          <w:spacing w:val="-2"/>
        </w:rPr>
        <w:t>chapters.</w:t>
      </w:r>
    </w:p>
    <w:p w14:paraId="4BED4D5F" w14:textId="77777777" w:rsidR="00540EAF" w:rsidRPr="00130F47" w:rsidRDefault="00540EAF" w:rsidP="001819D0">
      <w:pPr>
        <w:pStyle w:val="BodyText"/>
        <w:spacing w:before="2"/>
        <w:ind w:right="-43"/>
        <w:rPr>
          <w:rFonts w:ascii="Aptos Display" w:hAnsi="Aptos Display"/>
          <w:sz w:val="22"/>
          <w:szCs w:val="22"/>
        </w:rPr>
      </w:pPr>
    </w:p>
    <w:p w14:paraId="69BE1472" w14:textId="77777777" w:rsidR="00540EAF" w:rsidRPr="00130F47" w:rsidRDefault="00A506F5" w:rsidP="00077818">
      <w:pPr>
        <w:pStyle w:val="Heading4"/>
        <w:spacing w:before="125"/>
        <w:ind w:right="-43" w:hanging="720"/>
        <w:rPr>
          <w:rFonts w:ascii="Aptos" w:hAnsi="Aptos"/>
        </w:rPr>
      </w:pPr>
      <w:bookmarkStart w:id="8" w:name="ARTICLE_III_MEMBERSHIP"/>
      <w:bookmarkEnd w:id="8"/>
      <w:r w:rsidRPr="00130F47">
        <w:rPr>
          <w:rFonts w:ascii="Aptos Display" w:hAnsi="Aptos Display"/>
          <w:sz w:val="22"/>
          <w:szCs w:val="22"/>
        </w:rPr>
        <w:t>ARTICLE</w:t>
      </w:r>
      <w:r w:rsidRPr="00130F47">
        <w:rPr>
          <w:rFonts w:ascii="Aptos Display" w:hAnsi="Aptos Display"/>
          <w:spacing w:val="-10"/>
          <w:sz w:val="22"/>
          <w:szCs w:val="22"/>
        </w:rPr>
        <w:t xml:space="preserve"> </w:t>
      </w:r>
      <w:r w:rsidRPr="00130F47">
        <w:rPr>
          <w:rFonts w:ascii="Aptos Display" w:hAnsi="Aptos Display"/>
          <w:sz w:val="22"/>
          <w:szCs w:val="22"/>
        </w:rPr>
        <w:t>III</w:t>
      </w:r>
      <w:r w:rsidRPr="00130F47">
        <w:rPr>
          <w:rFonts w:ascii="Aptos Display" w:hAnsi="Aptos Display"/>
          <w:spacing w:val="36"/>
          <w:sz w:val="22"/>
          <w:szCs w:val="22"/>
        </w:rPr>
        <w:t xml:space="preserve"> </w:t>
      </w:r>
      <w:r w:rsidRPr="00077818">
        <w:rPr>
          <w:rFonts w:ascii="Aptos Display" w:hAnsi="Aptos Display"/>
          <w:sz w:val="22"/>
          <w:szCs w:val="22"/>
        </w:rPr>
        <w:t>MEMBERSHIP</w:t>
      </w:r>
    </w:p>
    <w:p w14:paraId="3C233893" w14:textId="350725D7"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1.</w:t>
      </w:r>
      <w:r w:rsidR="005B4DFC" w:rsidRPr="00130F47">
        <w:rPr>
          <w:rFonts w:ascii="Aptos" w:hAnsi="Aptos"/>
          <w:sz w:val="22"/>
          <w:szCs w:val="22"/>
        </w:rPr>
        <w:tab/>
      </w:r>
      <w:r w:rsidRPr="00130F47">
        <w:rPr>
          <w:rFonts w:ascii="Aptos" w:hAnsi="Aptos"/>
          <w:sz w:val="22"/>
          <w:szCs w:val="22"/>
        </w:rPr>
        <w:t>The Rocky Mountain Region shall be composed of chapters within the geographic boundaries as defined by the EGA board of directors. Membership in a chapter confers membership in its respective region. Any person, regardless of race, gender, religion, national or ethnic origin may become a member of the individual chapters upon application and payment of dues.</w:t>
      </w:r>
    </w:p>
    <w:p w14:paraId="2E3E2D1B" w14:textId="67156DB0"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2.</w:t>
      </w:r>
      <w:r w:rsidR="005B4DFC" w:rsidRPr="00130F47">
        <w:rPr>
          <w:rFonts w:ascii="Aptos" w:hAnsi="Aptos"/>
          <w:sz w:val="22"/>
          <w:szCs w:val="22"/>
        </w:rPr>
        <w:tab/>
      </w:r>
      <w:r w:rsidRPr="00130F47">
        <w:rPr>
          <w:rFonts w:ascii="Aptos" w:hAnsi="Aptos"/>
          <w:sz w:val="22"/>
          <w:szCs w:val="22"/>
        </w:rPr>
        <w:t>Annual region dues shall be payable to the region treasurer by the chapter treasurers. Region dues are to be concurrent with the members’ national and chapter dues.</w:t>
      </w:r>
    </w:p>
    <w:p w14:paraId="22552626" w14:textId="61BB507A"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3.</w:t>
      </w:r>
      <w:r w:rsidR="005B4DFC" w:rsidRPr="00130F47">
        <w:rPr>
          <w:rFonts w:ascii="Aptos" w:hAnsi="Aptos"/>
          <w:sz w:val="22"/>
          <w:szCs w:val="22"/>
        </w:rPr>
        <w:tab/>
      </w:r>
      <w:r w:rsidRPr="00130F47">
        <w:rPr>
          <w:rFonts w:ascii="Aptos" w:hAnsi="Aptos"/>
          <w:sz w:val="22"/>
          <w:szCs w:val="22"/>
        </w:rPr>
        <w:t>Dues shall be set by the RMR board of directors. Those chapters whose dues are not current may, at the discretion of the executive board, have voting or other privileges suspended until all dues are paid. New member dues shall be paid to EGA and Rocky Mountain Region at the time the individual joins.</w:t>
      </w:r>
    </w:p>
    <w:p w14:paraId="37A54244" w14:textId="4D6A3FB8"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4.</w:t>
      </w:r>
      <w:r w:rsidR="005B4DFC" w:rsidRPr="00130F47">
        <w:rPr>
          <w:rFonts w:ascii="Aptos" w:hAnsi="Aptos"/>
          <w:sz w:val="22"/>
          <w:szCs w:val="22"/>
        </w:rPr>
        <w:tab/>
      </w:r>
      <w:r w:rsidRPr="00130F47">
        <w:rPr>
          <w:rFonts w:ascii="Aptos" w:hAnsi="Aptos"/>
          <w:sz w:val="22"/>
          <w:szCs w:val="22"/>
        </w:rPr>
        <w:t>Region dues for transfer and plural members shall be paid by the chapter to the region treasurer, provided the member’s national dues are current. Plural members of the region whose primary dues are collected outside the region shall pay region dues to the member chapter with which they plural. A plural member pays region dues only once annually to each region in which the member holds a plural membership.</w:t>
      </w:r>
    </w:p>
    <w:p w14:paraId="6CBAD210" w14:textId="714C658C" w:rsidR="006A69B5" w:rsidRPr="00130F47" w:rsidRDefault="00A506F5" w:rsidP="00077818">
      <w:pPr>
        <w:pStyle w:val="Heading4"/>
        <w:spacing w:before="125"/>
        <w:ind w:right="-43" w:hanging="720"/>
        <w:rPr>
          <w:rFonts w:ascii="Aptos Display" w:hAnsi="Aptos Display"/>
          <w:spacing w:val="-2"/>
          <w:sz w:val="22"/>
          <w:szCs w:val="22"/>
        </w:rPr>
      </w:pPr>
      <w:bookmarkStart w:id="9" w:name="ARTICLE_IV_OFFICERS"/>
      <w:bookmarkEnd w:id="9"/>
      <w:r w:rsidRPr="00130F47">
        <w:rPr>
          <w:rFonts w:ascii="Aptos Display" w:hAnsi="Aptos Display"/>
          <w:spacing w:val="-4"/>
          <w:sz w:val="22"/>
          <w:szCs w:val="22"/>
        </w:rPr>
        <w:lastRenderedPageBreak/>
        <w:t>ARTICLE</w:t>
      </w:r>
      <w:r w:rsidRPr="00130F47">
        <w:rPr>
          <w:rFonts w:ascii="Aptos Display" w:hAnsi="Aptos Display"/>
          <w:spacing w:val="-10"/>
          <w:sz w:val="22"/>
          <w:szCs w:val="22"/>
        </w:rPr>
        <w:t xml:space="preserve"> </w:t>
      </w:r>
      <w:r w:rsidRPr="00130F47">
        <w:rPr>
          <w:rFonts w:ascii="Aptos Display" w:hAnsi="Aptos Display"/>
          <w:sz w:val="22"/>
          <w:szCs w:val="22"/>
        </w:rPr>
        <w:t>IV</w:t>
      </w:r>
      <w:r w:rsidRPr="00130F47">
        <w:rPr>
          <w:rFonts w:ascii="Aptos Display" w:hAnsi="Aptos Display"/>
          <w:spacing w:val="35"/>
          <w:sz w:val="22"/>
          <w:szCs w:val="22"/>
        </w:rPr>
        <w:t xml:space="preserve"> </w:t>
      </w:r>
      <w:r w:rsidRPr="00130F47">
        <w:rPr>
          <w:rFonts w:ascii="Aptos Display" w:hAnsi="Aptos Display"/>
          <w:spacing w:val="-4"/>
          <w:sz w:val="22"/>
          <w:szCs w:val="22"/>
        </w:rPr>
        <w:t>OFFICERS</w:t>
      </w:r>
    </w:p>
    <w:p w14:paraId="346E2490" w14:textId="0D6EBFA5" w:rsidR="00540EAF" w:rsidRPr="00130F47" w:rsidRDefault="00A506F5" w:rsidP="00BC7445">
      <w:pPr>
        <w:pStyle w:val="BodyText"/>
        <w:tabs>
          <w:tab w:val="left" w:pos="1150"/>
        </w:tabs>
        <w:ind w:left="1152" w:hanging="1152"/>
        <w:rPr>
          <w:rFonts w:ascii="Aptos" w:hAnsi="Aptos"/>
          <w:b/>
          <w:bCs/>
          <w:sz w:val="22"/>
          <w:szCs w:val="22"/>
        </w:rPr>
      </w:pPr>
      <w:r w:rsidRPr="00130F47">
        <w:rPr>
          <w:rFonts w:ascii="Aptos" w:hAnsi="Aptos"/>
          <w:sz w:val="22"/>
          <w:szCs w:val="22"/>
        </w:rPr>
        <w:t>Section 1.</w:t>
      </w:r>
      <w:r w:rsidR="00100F9D" w:rsidRPr="00130F47">
        <w:rPr>
          <w:rFonts w:ascii="Aptos" w:hAnsi="Aptos"/>
          <w:sz w:val="22"/>
          <w:szCs w:val="22"/>
        </w:rPr>
        <w:tab/>
      </w:r>
      <w:r w:rsidRPr="00130F47">
        <w:rPr>
          <w:rFonts w:ascii="Aptos" w:hAnsi="Aptos"/>
          <w:sz w:val="22"/>
          <w:szCs w:val="22"/>
        </w:rPr>
        <w:t>The elected officers of this region shall be a region director, an assistant region director, a secretary, a treasurer, and a nominating committee chair. Officers shall be members of a chapter within the region.</w:t>
      </w:r>
    </w:p>
    <w:p w14:paraId="007D6648" w14:textId="3730A732"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2.</w:t>
      </w:r>
      <w:r w:rsidR="00100F9D" w:rsidRPr="00130F47">
        <w:rPr>
          <w:rFonts w:ascii="Aptos" w:hAnsi="Aptos"/>
          <w:sz w:val="22"/>
          <w:szCs w:val="22"/>
        </w:rPr>
        <w:tab/>
      </w:r>
      <w:r w:rsidRPr="00130F47">
        <w:rPr>
          <w:rFonts w:ascii="Aptos" w:hAnsi="Aptos"/>
          <w:sz w:val="22"/>
          <w:szCs w:val="22"/>
        </w:rPr>
        <w:t>Officers shall serve for a term of 3 years (beginning in 2016), or until their successors are elected, and the term of office shall begin January first.</w:t>
      </w:r>
    </w:p>
    <w:p w14:paraId="65C993F2" w14:textId="055A2747"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3.</w:t>
      </w:r>
      <w:r w:rsidR="00681DAD" w:rsidRPr="00130F47">
        <w:rPr>
          <w:rFonts w:ascii="Aptos" w:hAnsi="Aptos"/>
          <w:sz w:val="22"/>
          <w:szCs w:val="22"/>
        </w:rPr>
        <w:tab/>
      </w:r>
      <w:r w:rsidRPr="00130F47">
        <w:rPr>
          <w:rFonts w:ascii="Aptos" w:hAnsi="Aptos"/>
          <w:sz w:val="22"/>
          <w:szCs w:val="22"/>
        </w:rPr>
        <w:t>No elected officer shall be eligible to serve more than 1 term in the same office, and no member shall hold more than one region elected office at a time.</w:t>
      </w:r>
    </w:p>
    <w:p w14:paraId="76122252" w14:textId="77777777" w:rsidR="00BE78F5"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4.</w:t>
      </w:r>
      <w:r w:rsidR="00681DAD" w:rsidRPr="00130F47">
        <w:rPr>
          <w:rFonts w:ascii="Aptos" w:hAnsi="Aptos"/>
          <w:sz w:val="22"/>
          <w:szCs w:val="22"/>
        </w:rPr>
        <w:tab/>
      </w:r>
      <w:r w:rsidRPr="00130F47">
        <w:rPr>
          <w:rFonts w:ascii="Aptos" w:hAnsi="Aptos"/>
          <w:sz w:val="22"/>
          <w:szCs w:val="22"/>
        </w:rPr>
        <w:t>No region elected officer may serve concurrently as a region representative.</w:t>
      </w:r>
    </w:p>
    <w:p w14:paraId="013DA92C" w14:textId="6A9A0062"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5.</w:t>
      </w:r>
      <w:r w:rsidR="00BE78F5" w:rsidRPr="00130F47">
        <w:rPr>
          <w:rFonts w:ascii="Aptos" w:hAnsi="Aptos"/>
          <w:sz w:val="22"/>
          <w:szCs w:val="22"/>
        </w:rPr>
        <w:tab/>
        <w:t>Whenever possible, s</w:t>
      </w:r>
      <w:r w:rsidRPr="00130F47">
        <w:rPr>
          <w:rFonts w:ascii="Aptos" w:hAnsi="Aptos"/>
          <w:sz w:val="22"/>
          <w:szCs w:val="22"/>
        </w:rPr>
        <w:t>uccessive region directors shall not come from the same chapter.</w:t>
      </w:r>
      <w:r w:rsidR="00435A5E" w:rsidRPr="00130F47">
        <w:rPr>
          <w:rFonts w:ascii="Aptos" w:hAnsi="Aptos"/>
          <w:sz w:val="22"/>
          <w:szCs w:val="22"/>
        </w:rPr>
        <w:t>(</w:t>
      </w:r>
      <w:r w:rsidR="00435A5E" w:rsidRPr="00130F47">
        <w:rPr>
          <w:rFonts w:ascii="Aptos" w:hAnsi="Aptos"/>
          <w:b/>
          <w:bCs/>
          <w:i/>
          <w:iCs/>
          <w:sz w:val="22"/>
          <w:szCs w:val="22"/>
        </w:rPr>
        <w:t>9/2022</w:t>
      </w:r>
      <w:r w:rsidR="00435A5E" w:rsidRPr="00130F47">
        <w:rPr>
          <w:rFonts w:ascii="Aptos" w:hAnsi="Aptos"/>
          <w:sz w:val="22"/>
          <w:szCs w:val="22"/>
        </w:rPr>
        <w:t>)</w:t>
      </w:r>
    </w:p>
    <w:p w14:paraId="5E4150DD" w14:textId="66D30883"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6.</w:t>
      </w:r>
      <w:r w:rsidR="00681DAD" w:rsidRPr="00130F47">
        <w:rPr>
          <w:rFonts w:ascii="Aptos" w:hAnsi="Aptos"/>
          <w:sz w:val="22"/>
          <w:szCs w:val="22"/>
        </w:rPr>
        <w:tab/>
      </w:r>
      <w:r w:rsidRPr="00130F47">
        <w:rPr>
          <w:rFonts w:ascii="Aptos" w:hAnsi="Aptos"/>
          <w:sz w:val="22"/>
          <w:szCs w:val="22"/>
        </w:rPr>
        <w:t>No region director may serve concurrently as a nationally elected EGA officer or director.</w:t>
      </w:r>
    </w:p>
    <w:p w14:paraId="6688187C" w14:textId="3EAD08D2"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7.</w:t>
      </w:r>
      <w:r w:rsidR="00681DAD" w:rsidRPr="00130F47">
        <w:rPr>
          <w:rFonts w:ascii="Aptos" w:hAnsi="Aptos"/>
          <w:sz w:val="22"/>
          <w:szCs w:val="22"/>
        </w:rPr>
        <w:tab/>
      </w:r>
      <w:r w:rsidRPr="00130F47">
        <w:rPr>
          <w:rFonts w:ascii="Aptos" w:hAnsi="Aptos"/>
          <w:sz w:val="22"/>
          <w:szCs w:val="22"/>
        </w:rPr>
        <w:t>The RMR director shall be a voting member of the EGA board of directors. If the director is unable to attend an EGA board of directors’ session, the assistant director, or a representative appointed by the RMR executive board, shall become the voting RMR representative member at the meeting.</w:t>
      </w:r>
    </w:p>
    <w:p w14:paraId="0E2032A7" w14:textId="7C6846A8"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8.</w:t>
      </w:r>
      <w:r w:rsidR="00681DAD" w:rsidRPr="00130F47">
        <w:rPr>
          <w:rFonts w:ascii="Aptos" w:hAnsi="Aptos"/>
          <w:sz w:val="22"/>
          <w:szCs w:val="22"/>
        </w:rPr>
        <w:tab/>
      </w:r>
      <w:r w:rsidRPr="00130F47">
        <w:rPr>
          <w:rFonts w:ascii="Aptos" w:hAnsi="Aptos"/>
          <w:sz w:val="22"/>
          <w:szCs w:val="22"/>
        </w:rPr>
        <w:t>If a vacancy occurs in the office of region director, the assistant region director shall automatically become region director. Vacancies in the offices of assistant region director, secretary and treasurer shall be filled through election by the remaining executive board from a slate submitted by the nominating committee.</w:t>
      </w:r>
    </w:p>
    <w:p w14:paraId="30887CE0" w14:textId="061692EF" w:rsidR="005B7EED"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9.</w:t>
      </w:r>
      <w:r w:rsidR="009A6C72" w:rsidRPr="00130F47">
        <w:rPr>
          <w:rFonts w:ascii="Aptos" w:hAnsi="Aptos"/>
          <w:sz w:val="22"/>
          <w:szCs w:val="22"/>
        </w:rPr>
        <w:tab/>
      </w:r>
      <w:r w:rsidRPr="00130F47">
        <w:rPr>
          <w:rFonts w:ascii="Aptos" w:hAnsi="Aptos"/>
          <w:sz w:val="22"/>
          <w:szCs w:val="22"/>
        </w:rPr>
        <w:t>Vacancy in the office of the nominating committee chair shall be filled by one of the remaining members of the nominating committee if the committee has been selected. The vacant position on the committee will then be filled with an appointee selected by the executive board and ratified by the region board, as soon as is possible. If no committee is in place at the time of the vacancy, a new nominating committee chair shall be selected by the executive board and ratified by the region board, as soon as is possible.</w:t>
      </w:r>
    </w:p>
    <w:p w14:paraId="05AFB179" w14:textId="5941D06E" w:rsidR="00540EAF" w:rsidRPr="00130F47" w:rsidRDefault="00A506F5" w:rsidP="00BC7445">
      <w:pPr>
        <w:pStyle w:val="BodyText"/>
        <w:tabs>
          <w:tab w:val="left" w:pos="1150"/>
        </w:tabs>
        <w:ind w:left="1152" w:hanging="1152"/>
        <w:rPr>
          <w:rFonts w:ascii="Aptos" w:hAnsi="Aptos"/>
          <w:sz w:val="22"/>
          <w:szCs w:val="22"/>
        </w:rPr>
      </w:pPr>
      <w:r w:rsidRPr="00130F47">
        <w:rPr>
          <w:rFonts w:ascii="Aptos" w:hAnsi="Aptos"/>
          <w:sz w:val="22"/>
          <w:szCs w:val="22"/>
        </w:rPr>
        <w:t>Section 10.</w:t>
      </w:r>
      <w:r w:rsidR="009A6C72" w:rsidRPr="00130F47">
        <w:rPr>
          <w:rFonts w:ascii="Aptos" w:hAnsi="Aptos"/>
          <w:sz w:val="22"/>
          <w:szCs w:val="22"/>
        </w:rPr>
        <w:tab/>
      </w:r>
      <w:r w:rsidR="00DA53EF" w:rsidRPr="00130F47">
        <w:rPr>
          <w:rFonts w:ascii="Aptos" w:hAnsi="Aptos"/>
          <w:sz w:val="22"/>
          <w:szCs w:val="22"/>
        </w:rPr>
        <w:t>The duties</w:t>
      </w:r>
      <w:r w:rsidRPr="00130F47">
        <w:rPr>
          <w:rFonts w:ascii="Aptos" w:hAnsi="Aptos"/>
          <w:sz w:val="22"/>
          <w:szCs w:val="22"/>
        </w:rPr>
        <w:t xml:space="preserve"> of the officers shall be carried out as prescribed by the EGA bylaws, policies, and procedures; the RMR bylaws, policies, and procedures; and/or the region parliamentary authority.</w:t>
      </w:r>
    </w:p>
    <w:p w14:paraId="40381CAA" w14:textId="19475A7D" w:rsidR="00540EAF" w:rsidRPr="00130F47" w:rsidRDefault="00A506F5" w:rsidP="00596647">
      <w:pPr>
        <w:pStyle w:val="BodyText"/>
        <w:tabs>
          <w:tab w:val="left" w:pos="1150"/>
        </w:tabs>
        <w:ind w:left="0" w:firstLine="0"/>
        <w:rPr>
          <w:rFonts w:ascii="Aptos" w:hAnsi="Aptos"/>
          <w:sz w:val="22"/>
          <w:szCs w:val="22"/>
        </w:rPr>
      </w:pPr>
      <w:r w:rsidRPr="00130F47">
        <w:rPr>
          <w:rFonts w:ascii="Aptos" w:hAnsi="Aptos"/>
          <w:sz w:val="22"/>
          <w:szCs w:val="22"/>
        </w:rPr>
        <w:t>Section 11.</w:t>
      </w:r>
      <w:r w:rsidR="00100F9D" w:rsidRPr="00130F47">
        <w:rPr>
          <w:rFonts w:ascii="Aptos" w:hAnsi="Aptos"/>
          <w:sz w:val="22"/>
          <w:szCs w:val="22"/>
        </w:rPr>
        <w:tab/>
      </w:r>
      <w:r w:rsidRPr="00130F47">
        <w:rPr>
          <w:rFonts w:ascii="Aptos" w:hAnsi="Aptos"/>
          <w:sz w:val="22"/>
          <w:szCs w:val="22"/>
        </w:rPr>
        <w:t>Nominations and Elections:</w:t>
      </w:r>
    </w:p>
    <w:p w14:paraId="63F6AF71" w14:textId="7D26F298" w:rsidR="00540EAF" w:rsidRPr="00130F47" w:rsidRDefault="00A506F5" w:rsidP="0025652C">
      <w:pPr>
        <w:pStyle w:val="ListParagraph"/>
        <w:numPr>
          <w:ilvl w:val="1"/>
          <w:numId w:val="1"/>
        </w:numPr>
        <w:ind w:left="1584" w:hanging="432"/>
        <w:jc w:val="left"/>
      </w:pPr>
      <w:r w:rsidRPr="00130F47">
        <w:t>A nominating committee of at least 2 members shall be elected at the</w:t>
      </w:r>
      <w:r w:rsidR="00150C65" w:rsidRPr="00130F47">
        <w:t xml:space="preserve"> last Board meeting of the year preceding the election</w:t>
      </w:r>
      <w:r w:rsidRPr="00130F47">
        <w:t xml:space="preserve">. No chapter shall have more than one member on the committee. No member may serve more than 2 consecutive terms. Should a vacancy occur, the executive board shall select a </w:t>
      </w:r>
      <w:r w:rsidR="00802FFA" w:rsidRPr="00130F47">
        <w:t>successor. It</w:t>
      </w:r>
      <w:r w:rsidRPr="00130F47">
        <w:t xml:space="preserve"> shall be the duty of the nominating committee to nominate at least one candidate for each of the </w:t>
      </w:r>
      <w:r w:rsidRPr="00130F47">
        <w:lastRenderedPageBreak/>
        <w:t>offices to be filled and to submit the names to the region board 6 weeks prior to the election, having obtained consent for nomination from each.</w:t>
      </w:r>
    </w:p>
    <w:p w14:paraId="09B58029" w14:textId="77777777" w:rsidR="00540EAF" w:rsidRPr="00130F47" w:rsidRDefault="00A506F5" w:rsidP="0026425B">
      <w:pPr>
        <w:pStyle w:val="ListParagraph"/>
        <w:numPr>
          <w:ilvl w:val="1"/>
          <w:numId w:val="1"/>
        </w:numPr>
        <w:ind w:left="1584" w:hanging="432"/>
        <w:jc w:val="left"/>
      </w:pPr>
      <w:r w:rsidRPr="00130F47">
        <w:t>The names and resumes of the candidates shall be reported in the region newsletter and/or shall be sent to each chapter president and RMR board member no less than 5 weeks prior to the election.</w:t>
      </w:r>
    </w:p>
    <w:p w14:paraId="13024CE9" w14:textId="650150D3" w:rsidR="00540EAF" w:rsidRPr="00130F47" w:rsidRDefault="00A506F5" w:rsidP="00644CEB">
      <w:pPr>
        <w:pStyle w:val="ListParagraph"/>
        <w:numPr>
          <w:ilvl w:val="1"/>
          <w:numId w:val="1"/>
        </w:numPr>
        <w:ind w:left="1584" w:hanging="432"/>
        <w:jc w:val="left"/>
      </w:pPr>
      <w:r w:rsidRPr="00130F47">
        <w:t xml:space="preserve">The election of new officers shall be held no less than 4 weeks prior to the end of the term(s) of the current officers. Additional nominations from the floor may be made </w:t>
      </w:r>
      <w:r w:rsidR="00233BE9" w:rsidRPr="00130F47">
        <w:t xml:space="preserve">up to </w:t>
      </w:r>
      <w:r w:rsidRPr="00130F47">
        <w:t>1 week prior to the election, providing consent to serve has been obtained from the nominees prior to the election. If there is more than one candidate for an office, the vote shall be taken by ballot.</w:t>
      </w:r>
    </w:p>
    <w:p w14:paraId="5A4D39F8" w14:textId="77777777" w:rsidR="00540EAF" w:rsidRPr="00130F47" w:rsidRDefault="00A506F5" w:rsidP="00644CEB">
      <w:pPr>
        <w:pStyle w:val="ListParagraph"/>
        <w:numPr>
          <w:ilvl w:val="1"/>
          <w:numId w:val="1"/>
        </w:numPr>
        <w:ind w:left="1584" w:hanging="432"/>
        <w:jc w:val="left"/>
      </w:pPr>
      <w:r w:rsidRPr="00130F47">
        <w:t>The nominating committee shall submit for election, the name of a candidate for the national nominating committee concurrent with each region election cycle.</w:t>
      </w:r>
    </w:p>
    <w:p w14:paraId="5FB5C931" w14:textId="77777777" w:rsidR="00540EAF" w:rsidRPr="00130F47" w:rsidRDefault="00540EAF" w:rsidP="00E521DD">
      <w:pPr>
        <w:pStyle w:val="BodyText"/>
        <w:ind w:right="-40"/>
        <w:rPr>
          <w:rFonts w:ascii="Aptos" w:hAnsi="Aptos"/>
          <w:sz w:val="22"/>
          <w:szCs w:val="22"/>
        </w:rPr>
      </w:pPr>
    </w:p>
    <w:p w14:paraId="5BF43E6E" w14:textId="77777777" w:rsidR="00540EAF" w:rsidRPr="00130F47" w:rsidRDefault="00A506F5" w:rsidP="00077818">
      <w:pPr>
        <w:pStyle w:val="Heading4"/>
        <w:spacing w:before="125"/>
        <w:ind w:right="-43" w:hanging="720"/>
        <w:rPr>
          <w:rFonts w:ascii="Aptos Display" w:hAnsi="Aptos Display"/>
          <w:sz w:val="22"/>
          <w:szCs w:val="22"/>
        </w:rPr>
      </w:pPr>
      <w:bookmarkStart w:id="10" w:name="ARTICLE_V_MEETINGS_AND_NOTICE"/>
      <w:bookmarkEnd w:id="10"/>
      <w:r w:rsidRPr="00130F47">
        <w:rPr>
          <w:rFonts w:ascii="Aptos Display" w:hAnsi="Aptos Display"/>
          <w:sz w:val="22"/>
          <w:szCs w:val="22"/>
        </w:rPr>
        <w:t>ARTICLE</w:t>
      </w:r>
      <w:r w:rsidRPr="00130F47">
        <w:rPr>
          <w:rFonts w:ascii="Aptos Display" w:hAnsi="Aptos Display"/>
          <w:spacing w:val="-12"/>
          <w:sz w:val="22"/>
          <w:szCs w:val="22"/>
        </w:rPr>
        <w:t xml:space="preserve"> </w:t>
      </w:r>
      <w:r w:rsidRPr="00130F47">
        <w:rPr>
          <w:rFonts w:ascii="Aptos Display" w:hAnsi="Aptos Display"/>
          <w:sz w:val="22"/>
          <w:szCs w:val="22"/>
        </w:rPr>
        <w:t>V</w:t>
      </w:r>
      <w:r w:rsidRPr="00130F47">
        <w:rPr>
          <w:rFonts w:ascii="Aptos Display" w:hAnsi="Aptos Display"/>
          <w:spacing w:val="78"/>
          <w:sz w:val="22"/>
          <w:szCs w:val="22"/>
        </w:rPr>
        <w:t xml:space="preserve"> </w:t>
      </w:r>
      <w:r w:rsidRPr="00130F47">
        <w:rPr>
          <w:rFonts w:ascii="Aptos Display" w:hAnsi="Aptos Display"/>
          <w:sz w:val="22"/>
          <w:szCs w:val="22"/>
        </w:rPr>
        <w:t>MEETINGS</w:t>
      </w:r>
      <w:r w:rsidRPr="00130F47">
        <w:rPr>
          <w:rFonts w:ascii="Aptos Display" w:hAnsi="Aptos Display"/>
          <w:spacing w:val="-4"/>
          <w:sz w:val="22"/>
          <w:szCs w:val="22"/>
        </w:rPr>
        <w:t xml:space="preserve"> </w:t>
      </w:r>
      <w:r w:rsidRPr="00130F47">
        <w:rPr>
          <w:rFonts w:ascii="Aptos Display" w:hAnsi="Aptos Display"/>
          <w:sz w:val="22"/>
          <w:szCs w:val="22"/>
        </w:rPr>
        <w:t>AND</w:t>
      </w:r>
      <w:r w:rsidRPr="00130F47">
        <w:rPr>
          <w:rFonts w:ascii="Aptos Display" w:hAnsi="Aptos Display"/>
          <w:spacing w:val="-9"/>
          <w:sz w:val="22"/>
          <w:szCs w:val="22"/>
        </w:rPr>
        <w:t xml:space="preserve"> </w:t>
      </w:r>
      <w:r w:rsidRPr="00130F47">
        <w:rPr>
          <w:rFonts w:ascii="Aptos Display" w:hAnsi="Aptos Display"/>
          <w:spacing w:val="-2"/>
          <w:sz w:val="22"/>
          <w:szCs w:val="22"/>
        </w:rPr>
        <w:t>NOTICE</w:t>
      </w:r>
    </w:p>
    <w:p w14:paraId="440BF5CD" w14:textId="70ECB512"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1.</w:t>
      </w:r>
      <w:r w:rsidR="00681DAD" w:rsidRPr="00130F47">
        <w:rPr>
          <w:rFonts w:ascii="Aptos" w:hAnsi="Aptos"/>
          <w:sz w:val="22"/>
          <w:szCs w:val="22"/>
        </w:rPr>
        <w:tab/>
      </w:r>
      <w:r w:rsidRPr="00130F47">
        <w:rPr>
          <w:rFonts w:ascii="Aptos" w:hAnsi="Aptos"/>
          <w:sz w:val="22"/>
          <w:szCs w:val="22"/>
        </w:rPr>
        <w:t>The region shall hold at least 2 meetings per year .</w:t>
      </w:r>
    </w:p>
    <w:p w14:paraId="19E18C45" w14:textId="369F6191"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2.</w:t>
      </w:r>
      <w:r w:rsidR="00681DAD" w:rsidRPr="00130F47">
        <w:rPr>
          <w:rFonts w:ascii="Aptos" w:hAnsi="Aptos"/>
          <w:sz w:val="22"/>
          <w:szCs w:val="22"/>
        </w:rPr>
        <w:tab/>
      </w:r>
      <w:r w:rsidRPr="00130F47">
        <w:rPr>
          <w:rFonts w:ascii="Aptos" w:hAnsi="Aptos"/>
          <w:sz w:val="22"/>
          <w:szCs w:val="22"/>
        </w:rPr>
        <w:t>The annual meeting shall be the second meeting of the year.</w:t>
      </w:r>
    </w:p>
    <w:p w14:paraId="7CCF01E3" w14:textId="0B689348"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3.</w:t>
      </w:r>
      <w:r w:rsidR="006356B7" w:rsidRPr="00130F47">
        <w:rPr>
          <w:rFonts w:ascii="Aptos" w:hAnsi="Aptos"/>
          <w:sz w:val="22"/>
          <w:szCs w:val="22"/>
        </w:rPr>
        <w:tab/>
      </w:r>
      <w:r w:rsidRPr="00130F47">
        <w:rPr>
          <w:rFonts w:ascii="Aptos" w:hAnsi="Aptos"/>
          <w:sz w:val="22"/>
          <w:szCs w:val="22"/>
        </w:rPr>
        <w:t>A written notice of regular and annual meetings shall be sent to member chapters at least thirty (30) days prior to the meeting.</w:t>
      </w:r>
    </w:p>
    <w:p w14:paraId="2C8864F7" w14:textId="3B3C8F28"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4.</w:t>
      </w:r>
      <w:r w:rsidR="006356B7" w:rsidRPr="00130F47">
        <w:rPr>
          <w:rFonts w:ascii="Aptos" w:hAnsi="Aptos"/>
          <w:sz w:val="22"/>
          <w:szCs w:val="22"/>
        </w:rPr>
        <w:tab/>
      </w:r>
      <w:r w:rsidRPr="00130F47">
        <w:rPr>
          <w:rFonts w:ascii="Aptos" w:hAnsi="Aptos"/>
          <w:sz w:val="22"/>
          <w:szCs w:val="22"/>
        </w:rPr>
        <w:t xml:space="preserve">Special meetings may be called by the region director; by the executive board; by 5 members of the board of directors; or by any </w:t>
      </w:r>
      <w:proofErr w:type="gramStart"/>
      <w:r w:rsidR="008905E4" w:rsidRPr="00130F47">
        <w:rPr>
          <w:rFonts w:ascii="Aptos" w:hAnsi="Aptos"/>
          <w:sz w:val="22"/>
          <w:szCs w:val="22"/>
        </w:rPr>
        <w:t>three member</w:t>
      </w:r>
      <w:proofErr w:type="gramEnd"/>
      <w:r w:rsidRPr="00130F47">
        <w:rPr>
          <w:rFonts w:ascii="Aptos" w:hAnsi="Aptos"/>
          <w:sz w:val="22"/>
          <w:szCs w:val="22"/>
        </w:rPr>
        <w:t xml:space="preserve"> chapters. At least a fourteen-day notice stating the business of the special meeting is required and no business other than that stated in the notice may be transacted.</w:t>
      </w:r>
    </w:p>
    <w:p w14:paraId="0796292E" w14:textId="25CCAB44"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5.</w:t>
      </w:r>
      <w:r w:rsidR="006356B7" w:rsidRPr="00130F47">
        <w:rPr>
          <w:rFonts w:ascii="Aptos" w:hAnsi="Aptos"/>
          <w:sz w:val="22"/>
          <w:szCs w:val="22"/>
        </w:rPr>
        <w:tab/>
      </w:r>
      <w:r w:rsidRPr="00130F47">
        <w:rPr>
          <w:rFonts w:ascii="Aptos" w:hAnsi="Aptos"/>
          <w:sz w:val="22"/>
          <w:szCs w:val="22"/>
        </w:rPr>
        <w:t>The quorum for all region meetings shall be one-third of all voting members of the board.</w:t>
      </w:r>
    </w:p>
    <w:p w14:paraId="26B68E33" w14:textId="163A4F44"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6.</w:t>
      </w:r>
      <w:r w:rsidR="006356B7" w:rsidRPr="00130F47">
        <w:rPr>
          <w:rFonts w:ascii="Aptos" w:hAnsi="Aptos"/>
          <w:sz w:val="22"/>
          <w:szCs w:val="22"/>
        </w:rPr>
        <w:tab/>
      </w:r>
      <w:r w:rsidRPr="00130F47">
        <w:rPr>
          <w:rFonts w:ascii="Aptos" w:hAnsi="Aptos"/>
          <w:sz w:val="22"/>
          <w:szCs w:val="22"/>
        </w:rPr>
        <w:t xml:space="preserve">Voting without an in-person meeting: Any action required or permitted to be taken by the </w:t>
      </w:r>
      <w:proofErr w:type="gramStart"/>
      <w:r w:rsidRPr="00130F47">
        <w:rPr>
          <w:rFonts w:ascii="Aptos" w:hAnsi="Aptos"/>
          <w:sz w:val="22"/>
          <w:szCs w:val="22"/>
        </w:rPr>
        <w:t>board</w:t>
      </w:r>
      <w:proofErr w:type="gramEnd"/>
      <w:r w:rsidRPr="00130F47">
        <w:rPr>
          <w:rFonts w:ascii="Aptos" w:hAnsi="Aptos"/>
          <w:sz w:val="22"/>
          <w:szCs w:val="22"/>
        </w:rPr>
        <w:t xml:space="preserve"> or any committee thereof may be taken without an in-person meeting provided that all members of the board or committee are notified in writing or by electronic means. Two-thirds of the responding members of the board or committee must consent in writing or by electronic means to the adoption of the resolution authorizing the action. Abstention is not a vote and is not counted as a vote. If an action without an in-person meeting is deemed necessary by the board, the action must be ratified at the next regular board meeting to become an official act of the</w:t>
      </w:r>
      <w:r w:rsidR="00276AAF" w:rsidRPr="00130F47">
        <w:rPr>
          <w:rFonts w:ascii="Aptos" w:hAnsi="Aptos"/>
          <w:sz w:val="22"/>
          <w:szCs w:val="22"/>
        </w:rPr>
        <w:t xml:space="preserve"> </w:t>
      </w:r>
      <w:r w:rsidRPr="00130F47">
        <w:rPr>
          <w:rFonts w:ascii="Aptos" w:hAnsi="Aptos"/>
          <w:sz w:val="22"/>
          <w:szCs w:val="22"/>
        </w:rPr>
        <w:t>board.</w:t>
      </w:r>
    </w:p>
    <w:p w14:paraId="4479EEC1" w14:textId="43773EBE" w:rsidR="00540EAF"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 7.</w:t>
      </w:r>
      <w:r w:rsidR="006356B7" w:rsidRPr="00130F47">
        <w:rPr>
          <w:rFonts w:ascii="Aptos" w:hAnsi="Aptos"/>
          <w:sz w:val="22"/>
          <w:szCs w:val="22"/>
        </w:rPr>
        <w:tab/>
      </w:r>
      <w:r w:rsidRPr="00130F47">
        <w:rPr>
          <w:rFonts w:ascii="Aptos" w:hAnsi="Aptos"/>
          <w:sz w:val="22"/>
          <w:szCs w:val="22"/>
        </w:rPr>
        <w:t>If substituting an electronic meeting for an official board of directors meeting, all board members must be notified of the meeting.</w:t>
      </w:r>
    </w:p>
    <w:p w14:paraId="742F9D21" w14:textId="6AECBE4E" w:rsidR="00540EAF" w:rsidRPr="00130F47" w:rsidRDefault="00D85BFB" w:rsidP="00457DCF">
      <w:pPr>
        <w:pStyle w:val="BodyText"/>
        <w:ind w:right="-40"/>
        <w:rPr>
          <w:rFonts w:ascii="Aptos" w:hAnsi="Aptos"/>
          <w:sz w:val="22"/>
          <w:szCs w:val="22"/>
        </w:rPr>
      </w:pPr>
      <w:r w:rsidRPr="00130F47">
        <w:rPr>
          <w:rFonts w:ascii="Aptos" w:hAnsi="Aptos"/>
          <w:sz w:val="22"/>
          <w:szCs w:val="22"/>
        </w:rPr>
        <w:br w:type="page"/>
      </w:r>
    </w:p>
    <w:p w14:paraId="04C64B92" w14:textId="77777777" w:rsidR="00540EAF" w:rsidRPr="00130F47" w:rsidRDefault="00A506F5" w:rsidP="00077818">
      <w:pPr>
        <w:pStyle w:val="Heading4"/>
        <w:spacing w:before="125"/>
        <w:ind w:right="-43" w:hanging="720"/>
        <w:rPr>
          <w:rFonts w:ascii="Aptos Display" w:hAnsi="Aptos Display"/>
          <w:sz w:val="22"/>
          <w:szCs w:val="22"/>
        </w:rPr>
      </w:pPr>
      <w:bookmarkStart w:id="11" w:name="ARTICLE_VI_BOARD_OF_DIRECTORS"/>
      <w:bookmarkEnd w:id="11"/>
      <w:r w:rsidRPr="00130F47">
        <w:rPr>
          <w:rFonts w:ascii="Aptos Display" w:hAnsi="Aptos Display"/>
          <w:sz w:val="22"/>
          <w:szCs w:val="22"/>
        </w:rPr>
        <w:lastRenderedPageBreak/>
        <w:t>ARTICLE</w:t>
      </w:r>
      <w:r w:rsidRPr="00130F47">
        <w:rPr>
          <w:rFonts w:ascii="Aptos Display" w:hAnsi="Aptos Display"/>
          <w:spacing w:val="-9"/>
          <w:sz w:val="22"/>
          <w:szCs w:val="22"/>
        </w:rPr>
        <w:t xml:space="preserve"> </w:t>
      </w:r>
      <w:r w:rsidRPr="00130F47">
        <w:rPr>
          <w:rFonts w:ascii="Aptos Display" w:hAnsi="Aptos Display"/>
          <w:sz w:val="22"/>
          <w:szCs w:val="22"/>
        </w:rPr>
        <w:t>VI</w:t>
      </w:r>
      <w:r w:rsidRPr="00130F47">
        <w:rPr>
          <w:rFonts w:ascii="Aptos Display" w:hAnsi="Aptos Display"/>
          <w:spacing w:val="56"/>
          <w:w w:val="150"/>
          <w:sz w:val="22"/>
          <w:szCs w:val="22"/>
        </w:rPr>
        <w:t xml:space="preserve"> </w:t>
      </w:r>
      <w:r w:rsidRPr="00077818">
        <w:rPr>
          <w:rFonts w:ascii="Aptos Display" w:hAnsi="Aptos Display"/>
          <w:sz w:val="22"/>
          <w:szCs w:val="22"/>
        </w:rPr>
        <w:t>BOARD</w:t>
      </w:r>
      <w:r w:rsidRPr="00130F47">
        <w:rPr>
          <w:rFonts w:ascii="Aptos Display" w:hAnsi="Aptos Display"/>
          <w:spacing w:val="-5"/>
          <w:sz w:val="22"/>
          <w:szCs w:val="22"/>
        </w:rPr>
        <w:t xml:space="preserve"> </w:t>
      </w:r>
      <w:r w:rsidRPr="00130F47">
        <w:rPr>
          <w:rFonts w:ascii="Aptos Display" w:hAnsi="Aptos Display"/>
          <w:sz w:val="22"/>
          <w:szCs w:val="22"/>
        </w:rPr>
        <w:t>OF</w:t>
      </w:r>
      <w:r w:rsidRPr="00130F47">
        <w:rPr>
          <w:rFonts w:ascii="Aptos Display" w:hAnsi="Aptos Display"/>
          <w:spacing w:val="-2"/>
          <w:sz w:val="22"/>
          <w:szCs w:val="22"/>
        </w:rPr>
        <w:t xml:space="preserve"> DIRECTORS</w:t>
      </w:r>
    </w:p>
    <w:p w14:paraId="2B88497B" w14:textId="77777777" w:rsidR="00226450" w:rsidRPr="00130F47" w:rsidRDefault="00A506F5" w:rsidP="0063792B">
      <w:pPr>
        <w:pStyle w:val="BodyText"/>
        <w:tabs>
          <w:tab w:val="left" w:pos="1150"/>
        </w:tabs>
        <w:ind w:left="1152" w:hanging="1152"/>
        <w:rPr>
          <w:rFonts w:ascii="Aptos" w:hAnsi="Aptos"/>
          <w:sz w:val="22"/>
          <w:szCs w:val="22"/>
        </w:rPr>
      </w:pPr>
      <w:r w:rsidRPr="00130F47">
        <w:rPr>
          <w:rFonts w:ascii="Aptos" w:hAnsi="Aptos"/>
          <w:sz w:val="22"/>
          <w:szCs w:val="22"/>
        </w:rPr>
        <w:t>Section</w:t>
      </w:r>
      <w:r w:rsidRPr="00130F47">
        <w:rPr>
          <w:rFonts w:ascii="Aptos" w:hAnsi="Aptos"/>
          <w:spacing w:val="-4"/>
          <w:sz w:val="22"/>
          <w:szCs w:val="22"/>
        </w:rPr>
        <w:t xml:space="preserve"> </w:t>
      </w:r>
      <w:r w:rsidRPr="00130F47">
        <w:rPr>
          <w:rFonts w:ascii="Aptos" w:hAnsi="Aptos"/>
          <w:sz w:val="22"/>
          <w:szCs w:val="22"/>
        </w:rPr>
        <w:t>1.</w:t>
      </w:r>
      <w:r w:rsidR="006356B7" w:rsidRPr="00130F47">
        <w:rPr>
          <w:rFonts w:ascii="Aptos" w:hAnsi="Aptos"/>
          <w:spacing w:val="-5"/>
          <w:sz w:val="22"/>
          <w:szCs w:val="22"/>
        </w:rPr>
        <w:tab/>
      </w:r>
      <w:r w:rsidRPr="00130F47">
        <w:rPr>
          <w:rFonts w:ascii="Aptos" w:hAnsi="Aptos"/>
          <w:sz w:val="22"/>
          <w:szCs w:val="22"/>
        </w:rPr>
        <w:t>The</w:t>
      </w:r>
      <w:r w:rsidRPr="00130F47">
        <w:rPr>
          <w:rFonts w:ascii="Aptos" w:hAnsi="Aptos"/>
          <w:spacing w:val="-9"/>
          <w:sz w:val="22"/>
          <w:szCs w:val="22"/>
        </w:rPr>
        <w:t xml:space="preserve"> </w:t>
      </w:r>
      <w:r w:rsidRPr="00130F47">
        <w:rPr>
          <w:rFonts w:ascii="Aptos" w:hAnsi="Aptos"/>
          <w:sz w:val="22"/>
          <w:szCs w:val="22"/>
        </w:rPr>
        <w:t>board</w:t>
      </w:r>
      <w:r w:rsidRPr="00130F47">
        <w:rPr>
          <w:rFonts w:ascii="Aptos" w:hAnsi="Aptos"/>
          <w:spacing w:val="-6"/>
          <w:sz w:val="22"/>
          <w:szCs w:val="22"/>
        </w:rPr>
        <w:t xml:space="preserve"> </w:t>
      </w:r>
      <w:r w:rsidRPr="00130F47">
        <w:rPr>
          <w:rFonts w:ascii="Aptos" w:hAnsi="Aptos"/>
          <w:sz w:val="22"/>
          <w:szCs w:val="22"/>
        </w:rPr>
        <w:t>of</w:t>
      </w:r>
      <w:r w:rsidRPr="00130F47">
        <w:rPr>
          <w:rFonts w:ascii="Aptos" w:hAnsi="Aptos"/>
          <w:spacing w:val="-8"/>
          <w:sz w:val="22"/>
          <w:szCs w:val="22"/>
        </w:rPr>
        <w:t xml:space="preserve"> </w:t>
      </w:r>
      <w:r w:rsidRPr="00130F47">
        <w:rPr>
          <w:rFonts w:ascii="Aptos" w:hAnsi="Aptos"/>
          <w:sz w:val="22"/>
          <w:szCs w:val="22"/>
        </w:rPr>
        <w:t>directors</w:t>
      </w:r>
      <w:r w:rsidRPr="00130F47">
        <w:rPr>
          <w:rFonts w:ascii="Aptos" w:hAnsi="Aptos"/>
          <w:spacing w:val="-8"/>
          <w:sz w:val="22"/>
          <w:szCs w:val="22"/>
        </w:rPr>
        <w:t xml:space="preserve"> </w:t>
      </w:r>
      <w:r w:rsidRPr="00130F47">
        <w:rPr>
          <w:rFonts w:ascii="Aptos" w:hAnsi="Aptos"/>
          <w:sz w:val="22"/>
          <w:szCs w:val="22"/>
        </w:rPr>
        <w:t>shall</w:t>
      </w:r>
      <w:r w:rsidRPr="00130F47">
        <w:rPr>
          <w:rFonts w:ascii="Aptos" w:hAnsi="Aptos"/>
          <w:spacing w:val="-5"/>
          <w:sz w:val="22"/>
          <w:szCs w:val="22"/>
        </w:rPr>
        <w:t xml:space="preserve"> </w:t>
      </w:r>
      <w:r w:rsidRPr="00130F47">
        <w:rPr>
          <w:rFonts w:ascii="Aptos" w:hAnsi="Aptos"/>
          <w:sz w:val="22"/>
          <w:szCs w:val="22"/>
        </w:rPr>
        <w:t>be</w:t>
      </w:r>
      <w:r w:rsidRPr="00130F47">
        <w:rPr>
          <w:rFonts w:ascii="Aptos" w:hAnsi="Aptos"/>
          <w:spacing w:val="-5"/>
          <w:sz w:val="22"/>
          <w:szCs w:val="22"/>
        </w:rPr>
        <w:t xml:space="preserve"> </w:t>
      </w:r>
      <w:r w:rsidRPr="00130F47">
        <w:rPr>
          <w:rFonts w:ascii="Aptos" w:hAnsi="Aptos"/>
          <w:sz w:val="22"/>
          <w:szCs w:val="22"/>
        </w:rPr>
        <w:t>composed</w:t>
      </w:r>
      <w:r w:rsidRPr="00130F47">
        <w:rPr>
          <w:rFonts w:ascii="Aptos" w:hAnsi="Aptos"/>
          <w:spacing w:val="-4"/>
          <w:sz w:val="22"/>
          <w:szCs w:val="22"/>
        </w:rPr>
        <w:t xml:space="preserve"> </w:t>
      </w:r>
      <w:r w:rsidRPr="00130F47">
        <w:rPr>
          <w:rFonts w:ascii="Aptos" w:hAnsi="Aptos"/>
          <w:sz w:val="22"/>
          <w:szCs w:val="22"/>
        </w:rPr>
        <w:t>of</w:t>
      </w:r>
      <w:r w:rsidRPr="00130F47">
        <w:rPr>
          <w:rFonts w:ascii="Aptos" w:hAnsi="Aptos"/>
          <w:spacing w:val="-8"/>
          <w:sz w:val="22"/>
          <w:szCs w:val="22"/>
        </w:rPr>
        <w:t xml:space="preserve"> </w:t>
      </w:r>
      <w:r w:rsidRPr="00130F47">
        <w:rPr>
          <w:rFonts w:ascii="Aptos" w:hAnsi="Aptos"/>
          <w:sz w:val="22"/>
          <w:szCs w:val="22"/>
        </w:rPr>
        <w:t>the</w:t>
      </w:r>
      <w:r w:rsidRPr="00130F47">
        <w:rPr>
          <w:rFonts w:ascii="Aptos" w:hAnsi="Aptos"/>
          <w:spacing w:val="-5"/>
          <w:sz w:val="22"/>
          <w:szCs w:val="22"/>
        </w:rPr>
        <w:t xml:space="preserve"> </w:t>
      </w:r>
      <w:r w:rsidRPr="00130F47">
        <w:rPr>
          <w:rFonts w:ascii="Aptos" w:hAnsi="Aptos"/>
          <w:sz w:val="22"/>
          <w:szCs w:val="22"/>
        </w:rPr>
        <w:t>executive</w:t>
      </w:r>
      <w:r w:rsidRPr="00130F47">
        <w:rPr>
          <w:rFonts w:ascii="Aptos" w:hAnsi="Aptos"/>
          <w:spacing w:val="-5"/>
          <w:sz w:val="22"/>
          <w:szCs w:val="22"/>
        </w:rPr>
        <w:t xml:space="preserve"> </w:t>
      </w:r>
      <w:r w:rsidRPr="00130F47">
        <w:rPr>
          <w:rFonts w:ascii="Aptos" w:hAnsi="Aptos"/>
          <w:sz w:val="22"/>
          <w:szCs w:val="22"/>
        </w:rPr>
        <w:t>board,</w:t>
      </w:r>
      <w:r w:rsidRPr="00130F47">
        <w:rPr>
          <w:rFonts w:ascii="Aptos" w:hAnsi="Aptos"/>
          <w:spacing w:val="-5"/>
          <w:sz w:val="22"/>
          <w:szCs w:val="22"/>
        </w:rPr>
        <w:t xml:space="preserve"> </w:t>
      </w:r>
      <w:r w:rsidRPr="00130F47">
        <w:rPr>
          <w:rFonts w:ascii="Aptos" w:hAnsi="Aptos"/>
          <w:sz w:val="22"/>
          <w:szCs w:val="22"/>
        </w:rPr>
        <w:t>the</w:t>
      </w:r>
      <w:r w:rsidRPr="00130F47">
        <w:rPr>
          <w:rFonts w:ascii="Aptos" w:hAnsi="Aptos"/>
          <w:spacing w:val="-5"/>
          <w:sz w:val="22"/>
          <w:szCs w:val="22"/>
        </w:rPr>
        <w:t xml:space="preserve"> </w:t>
      </w:r>
      <w:r w:rsidRPr="00130F47">
        <w:rPr>
          <w:rFonts w:ascii="Aptos" w:hAnsi="Aptos"/>
          <w:sz w:val="22"/>
          <w:szCs w:val="22"/>
        </w:rPr>
        <w:t>chapter</w:t>
      </w:r>
      <w:r w:rsidRPr="00130F47">
        <w:rPr>
          <w:rFonts w:ascii="Aptos" w:hAnsi="Aptos"/>
          <w:spacing w:val="-5"/>
          <w:sz w:val="22"/>
          <w:szCs w:val="22"/>
        </w:rPr>
        <w:t xml:space="preserve"> </w:t>
      </w:r>
      <w:r w:rsidRPr="00130F47">
        <w:rPr>
          <w:rFonts w:ascii="Aptos" w:hAnsi="Aptos"/>
          <w:sz w:val="22"/>
          <w:szCs w:val="22"/>
        </w:rPr>
        <w:t>region</w:t>
      </w:r>
      <w:r w:rsidRPr="00130F47">
        <w:rPr>
          <w:rFonts w:ascii="Aptos" w:hAnsi="Aptos"/>
          <w:spacing w:val="-4"/>
          <w:sz w:val="22"/>
          <w:szCs w:val="22"/>
        </w:rPr>
        <w:t xml:space="preserve"> </w:t>
      </w:r>
      <w:r w:rsidRPr="00130F47">
        <w:rPr>
          <w:rFonts w:ascii="Aptos" w:hAnsi="Aptos"/>
          <w:sz w:val="22"/>
          <w:szCs w:val="22"/>
        </w:rPr>
        <w:t>representatives,</w:t>
      </w:r>
      <w:r w:rsidRPr="00130F47">
        <w:rPr>
          <w:rFonts w:ascii="Aptos" w:hAnsi="Aptos"/>
          <w:spacing w:val="-5"/>
          <w:sz w:val="22"/>
          <w:szCs w:val="22"/>
        </w:rPr>
        <w:t xml:space="preserve"> </w:t>
      </w:r>
      <w:r w:rsidRPr="00130F47">
        <w:rPr>
          <w:rFonts w:ascii="Aptos" w:hAnsi="Aptos"/>
          <w:sz w:val="22"/>
          <w:szCs w:val="22"/>
        </w:rPr>
        <w:t>and</w:t>
      </w:r>
      <w:r w:rsidRPr="00130F47">
        <w:rPr>
          <w:rFonts w:ascii="Aptos" w:hAnsi="Aptos"/>
          <w:spacing w:val="-4"/>
          <w:sz w:val="22"/>
          <w:szCs w:val="22"/>
        </w:rPr>
        <w:t xml:space="preserve"> </w:t>
      </w:r>
      <w:r w:rsidRPr="00130F47">
        <w:rPr>
          <w:rFonts w:ascii="Aptos" w:hAnsi="Aptos"/>
          <w:sz w:val="22"/>
          <w:szCs w:val="22"/>
        </w:rPr>
        <w:t>the region sponsored EGA national special events chair(s). Each member has on</w:t>
      </w:r>
      <w:r w:rsidR="008905E4" w:rsidRPr="00130F47">
        <w:rPr>
          <w:rFonts w:ascii="Aptos" w:hAnsi="Aptos"/>
          <w:sz w:val="22"/>
          <w:szCs w:val="22"/>
        </w:rPr>
        <w:t>e vote</w:t>
      </w:r>
    </w:p>
    <w:p w14:paraId="0E497A57" w14:textId="77777777" w:rsidR="008905E4" w:rsidRPr="00130F47" w:rsidRDefault="008905E4" w:rsidP="0063792B">
      <w:pPr>
        <w:pStyle w:val="BodyText"/>
        <w:tabs>
          <w:tab w:val="left" w:pos="1150"/>
        </w:tabs>
        <w:ind w:left="1152" w:hanging="1152"/>
        <w:rPr>
          <w:rFonts w:ascii="Aptos" w:hAnsi="Aptos"/>
          <w:sz w:val="22"/>
          <w:szCs w:val="22"/>
        </w:rPr>
      </w:pPr>
      <w:r w:rsidRPr="00130F47">
        <w:rPr>
          <w:rFonts w:ascii="Aptos" w:hAnsi="Aptos"/>
          <w:sz w:val="22"/>
          <w:szCs w:val="22"/>
        </w:rPr>
        <w:t>Section 2.</w:t>
      </w:r>
      <w:r w:rsidRPr="00130F47">
        <w:rPr>
          <w:rFonts w:ascii="Aptos" w:hAnsi="Aptos"/>
          <w:sz w:val="22"/>
          <w:szCs w:val="22"/>
        </w:rPr>
        <w:tab/>
        <w:t>The region director shall appoint a parliamentarian, with the approval of the executive board. The appointment shall be announced at the first region meeting after the election or as appropriate. The parliamentarian shall serve without a vote.</w:t>
      </w:r>
    </w:p>
    <w:p w14:paraId="33E72064" w14:textId="77777777" w:rsidR="008905E4" w:rsidRPr="00130F47" w:rsidRDefault="008905E4" w:rsidP="0063792B">
      <w:pPr>
        <w:pStyle w:val="BodyText"/>
        <w:tabs>
          <w:tab w:val="left" w:pos="1150"/>
        </w:tabs>
        <w:ind w:left="1152" w:hanging="1152"/>
        <w:rPr>
          <w:rFonts w:ascii="Aptos" w:hAnsi="Aptos"/>
          <w:sz w:val="22"/>
          <w:szCs w:val="22"/>
        </w:rPr>
      </w:pPr>
      <w:r w:rsidRPr="00130F47">
        <w:rPr>
          <w:rFonts w:ascii="Aptos" w:hAnsi="Aptos"/>
          <w:sz w:val="22"/>
          <w:szCs w:val="22"/>
        </w:rPr>
        <w:t>Section 3.</w:t>
      </w:r>
      <w:r w:rsidRPr="00130F47">
        <w:rPr>
          <w:rFonts w:ascii="Aptos" w:hAnsi="Aptos"/>
          <w:sz w:val="22"/>
          <w:szCs w:val="22"/>
        </w:rPr>
        <w:tab/>
        <w:t>Board members serving in more than one capacity shall have one vote.</w:t>
      </w:r>
    </w:p>
    <w:p w14:paraId="44D26C6D" w14:textId="77777777" w:rsidR="008905E4" w:rsidRPr="00130F47" w:rsidRDefault="008905E4" w:rsidP="0063792B">
      <w:pPr>
        <w:pStyle w:val="BodyText"/>
        <w:tabs>
          <w:tab w:val="left" w:pos="1150"/>
        </w:tabs>
        <w:ind w:left="1152" w:hanging="1152"/>
        <w:rPr>
          <w:rFonts w:ascii="Aptos" w:hAnsi="Aptos"/>
          <w:sz w:val="22"/>
          <w:szCs w:val="22"/>
        </w:rPr>
      </w:pPr>
      <w:r w:rsidRPr="00130F47">
        <w:rPr>
          <w:rFonts w:ascii="Aptos" w:hAnsi="Aptos"/>
          <w:sz w:val="22"/>
          <w:szCs w:val="22"/>
        </w:rPr>
        <w:t>Section 4.</w:t>
      </w:r>
      <w:r w:rsidRPr="00130F47">
        <w:rPr>
          <w:rFonts w:ascii="Aptos" w:hAnsi="Aptos"/>
          <w:sz w:val="22"/>
          <w:szCs w:val="22"/>
        </w:rPr>
        <w:tab/>
        <w:t>The board shall have supervision of the affairs of the region; fix the day, hour, and place of region meetings; and conduct such other business as is necessary to the operation of the region.</w:t>
      </w:r>
    </w:p>
    <w:p w14:paraId="5796721B" w14:textId="77777777" w:rsidR="008905E4" w:rsidRPr="00130F47" w:rsidRDefault="008905E4" w:rsidP="008905E4">
      <w:pPr>
        <w:pStyle w:val="BodyText"/>
        <w:spacing w:before="11"/>
        <w:ind w:right="-40"/>
        <w:rPr>
          <w:rFonts w:ascii="Aptos" w:hAnsi="Aptos"/>
          <w:sz w:val="22"/>
          <w:szCs w:val="22"/>
        </w:rPr>
      </w:pPr>
    </w:p>
    <w:p w14:paraId="41A44DD9" w14:textId="77777777" w:rsidR="008905E4" w:rsidRPr="00130F47" w:rsidRDefault="008905E4" w:rsidP="00077818">
      <w:pPr>
        <w:pStyle w:val="Heading4"/>
        <w:spacing w:before="125"/>
        <w:ind w:right="-43" w:hanging="720"/>
        <w:rPr>
          <w:rFonts w:ascii="Aptos Display" w:hAnsi="Aptos Display"/>
          <w:sz w:val="22"/>
          <w:szCs w:val="22"/>
        </w:rPr>
      </w:pPr>
      <w:r w:rsidRPr="00130F47">
        <w:rPr>
          <w:rFonts w:ascii="Aptos Display" w:hAnsi="Aptos Display"/>
          <w:sz w:val="22"/>
          <w:szCs w:val="22"/>
        </w:rPr>
        <w:t>ARTICLE</w:t>
      </w:r>
      <w:r w:rsidRPr="00130F47">
        <w:rPr>
          <w:rFonts w:ascii="Aptos Display" w:hAnsi="Aptos Display"/>
          <w:spacing w:val="-14"/>
          <w:sz w:val="22"/>
          <w:szCs w:val="22"/>
        </w:rPr>
        <w:t xml:space="preserve"> </w:t>
      </w:r>
      <w:r w:rsidRPr="00130F47">
        <w:rPr>
          <w:rFonts w:ascii="Aptos Display" w:hAnsi="Aptos Display"/>
          <w:sz w:val="22"/>
          <w:szCs w:val="22"/>
        </w:rPr>
        <w:t>VII</w:t>
      </w:r>
      <w:r w:rsidRPr="00130F47">
        <w:rPr>
          <w:rFonts w:ascii="Aptos Display" w:hAnsi="Aptos Display"/>
          <w:spacing w:val="75"/>
          <w:sz w:val="22"/>
          <w:szCs w:val="22"/>
        </w:rPr>
        <w:t xml:space="preserve"> </w:t>
      </w:r>
      <w:r w:rsidRPr="00130F47">
        <w:rPr>
          <w:rFonts w:ascii="Aptos Display" w:hAnsi="Aptos Display"/>
          <w:sz w:val="22"/>
          <w:szCs w:val="22"/>
        </w:rPr>
        <w:t>EXECUTIVE</w:t>
      </w:r>
      <w:r w:rsidRPr="00130F47">
        <w:rPr>
          <w:rFonts w:ascii="Aptos Display" w:hAnsi="Aptos Display"/>
          <w:spacing w:val="-6"/>
          <w:sz w:val="22"/>
          <w:szCs w:val="22"/>
        </w:rPr>
        <w:t xml:space="preserve"> </w:t>
      </w:r>
      <w:r w:rsidRPr="00130F47">
        <w:rPr>
          <w:rFonts w:ascii="Aptos Display" w:hAnsi="Aptos Display"/>
          <w:spacing w:val="-2"/>
          <w:sz w:val="22"/>
          <w:szCs w:val="22"/>
        </w:rPr>
        <w:t>BOARD</w:t>
      </w:r>
    </w:p>
    <w:p w14:paraId="574B6814" w14:textId="77777777" w:rsidR="008905E4" w:rsidRPr="00130F47" w:rsidRDefault="008905E4" w:rsidP="0063792B">
      <w:pPr>
        <w:pStyle w:val="BodyText"/>
        <w:tabs>
          <w:tab w:val="left" w:pos="1150"/>
        </w:tabs>
        <w:ind w:left="1152" w:hanging="1152"/>
        <w:rPr>
          <w:rFonts w:ascii="Aptos" w:hAnsi="Aptos"/>
          <w:sz w:val="22"/>
          <w:szCs w:val="22"/>
        </w:rPr>
      </w:pPr>
      <w:r w:rsidRPr="00130F47">
        <w:rPr>
          <w:rFonts w:ascii="Aptos" w:hAnsi="Aptos"/>
          <w:sz w:val="22"/>
          <w:szCs w:val="22"/>
        </w:rPr>
        <w:t>Section 1</w:t>
      </w:r>
      <w:r w:rsidRPr="00130F47">
        <w:rPr>
          <w:rFonts w:ascii="Aptos" w:hAnsi="Aptos"/>
          <w:sz w:val="22"/>
          <w:szCs w:val="22"/>
        </w:rPr>
        <w:tab/>
        <w:t xml:space="preserve"> The executive board shall be composed of the elected officers of the region and the standing committee chairs.</w:t>
      </w:r>
    </w:p>
    <w:p w14:paraId="02E4B6D7"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2.</w:t>
      </w:r>
      <w:r w:rsidRPr="00130F47">
        <w:rPr>
          <w:rFonts w:ascii="Aptos" w:hAnsi="Aptos"/>
          <w:sz w:val="22"/>
          <w:szCs w:val="22"/>
        </w:rPr>
        <w:tab/>
        <w:t>The executive board shall supervise the affairs of the region between meetings of the board of directors and perform other duties specified in the RMR bylaws, RMR policies and procedures and/or by the region board of directors. Any action taken by the executive board shall be reported to the region board.</w:t>
      </w:r>
    </w:p>
    <w:p w14:paraId="1B46F4FA"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3.</w:t>
      </w:r>
      <w:r w:rsidRPr="00130F47">
        <w:rPr>
          <w:rFonts w:ascii="Aptos" w:hAnsi="Aptos"/>
          <w:sz w:val="22"/>
          <w:szCs w:val="22"/>
        </w:rPr>
        <w:tab/>
        <w:t>Each member of the executive board shall have one vote.</w:t>
      </w:r>
    </w:p>
    <w:p w14:paraId="0C30EE5F"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4.</w:t>
      </w:r>
      <w:r w:rsidRPr="00130F47">
        <w:rPr>
          <w:rFonts w:ascii="Aptos" w:hAnsi="Aptos"/>
          <w:sz w:val="22"/>
          <w:szCs w:val="22"/>
        </w:rPr>
        <w:tab/>
        <w:t>The executive board shall meet at the discretion of the region director or upon request of two of its members.</w:t>
      </w:r>
    </w:p>
    <w:p w14:paraId="4C356AEF"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5.</w:t>
      </w:r>
      <w:r w:rsidRPr="00130F47">
        <w:rPr>
          <w:rFonts w:ascii="Aptos" w:hAnsi="Aptos"/>
          <w:sz w:val="22"/>
          <w:szCs w:val="22"/>
        </w:rPr>
        <w:tab/>
        <w:t xml:space="preserve">The quorum for the executive board shall </w:t>
      </w:r>
      <w:proofErr w:type="gramStart"/>
      <w:r w:rsidRPr="00130F47">
        <w:rPr>
          <w:rFonts w:ascii="Aptos" w:hAnsi="Aptos"/>
          <w:sz w:val="22"/>
          <w:szCs w:val="22"/>
        </w:rPr>
        <w:t>be</w:t>
      </w:r>
      <w:proofErr w:type="gramEnd"/>
      <w:r w:rsidRPr="00130F47">
        <w:rPr>
          <w:rFonts w:ascii="Aptos" w:hAnsi="Aptos"/>
          <w:sz w:val="22"/>
          <w:szCs w:val="22"/>
        </w:rPr>
        <w:t xml:space="preserve"> a majority of its members.</w:t>
      </w:r>
    </w:p>
    <w:p w14:paraId="3854240C" w14:textId="77777777" w:rsidR="008905E4" w:rsidRPr="00130F47" w:rsidRDefault="008905E4" w:rsidP="00D10C1C">
      <w:pPr>
        <w:pStyle w:val="BodyText"/>
        <w:tabs>
          <w:tab w:val="left" w:pos="1150"/>
        </w:tabs>
        <w:ind w:left="1150" w:right="-40" w:hanging="1150"/>
        <w:rPr>
          <w:rFonts w:ascii="Aptos" w:hAnsi="Aptos"/>
          <w:sz w:val="22"/>
          <w:szCs w:val="22"/>
        </w:rPr>
      </w:pPr>
    </w:p>
    <w:p w14:paraId="0EF7B64E" w14:textId="77777777" w:rsidR="008905E4" w:rsidRPr="00130F47" w:rsidRDefault="008905E4" w:rsidP="00077818">
      <w:pPr>
        <w:pStyle w:val="Heading4"/>
        <w:spacing w:before="125"/>
        <w:ind w:right="-43" w:hanging="720"/>
        <w:rPr>
          <w:rFonts w:ascii="Aptos Display" w:hAnsi="Aptos Display"/>
          <w:sz w:val="22"/>
          <w:szCs w:val="22"/>
        </w:rPr>
      </w:pPr>
      <w:r w:rsidRPr="00130F47">
        <w:rPr>
          <w:rFonts w:ascii="Aptos Display" w:hAnsi="Aptos Display"/>
          <w:sz w:val="22"/>
          <w:szCs w:val="22"/>
        </w:rPr>
        <w:t>ARTICLE</w:t>
      </w:r>
      <w:r w:rsidRPr="00130F47">
        <w:rPr>
          <w:rFonts w:ascii="Aptos Display" w:hAnsi="Aptos Display"/>
          <w:spacing w:val="-10"/>
          <w:sz w:val="22"/>
          <w:szCs w:val="22"/>
        </w:rPr>
        <w:t xml:space="preserve"> </w:t>
      </w:r>
      <w:r w:rsidRPr="00130F47">
        <w:rPr>
          <w:rFonts w:ascii="Aptos Display" w:hAnsi="Aptos Display"/>
          <w:sz w:val="22"/>
          <w:szCs w:val="22"/>
        </w:rPr>
        <w:t>VIII</w:t>
      </w:r>
      <w:r w:rsidRPr="00130F47">
        <w:rPr>
          <w:rFonts w:ascii="Aptos Display" w:hAnsi="Aptos Display"/>
          <w:spacing w:val="32"/>
          <w:sz w:val="22"/>
          <w:szCs w:val="22"/>
        </w:rPr>
        <w:t xml:space="preserve"> </w:t>
      </w:r>
      <w:r w:rsidRPr="00130F47">
        <w:rPr>
          <w:rFonts w:ascii="Aptos Display" w:hAnsi="Aptos Display"/>
          <w:sz w:val="22"/>
          <w:szCs w:val="22"/>
        </w:rPr>
        <w:t>COMMITTEES</w:t>
      </w:r>
    </w:p>
    <w:p w14:paraId="50198EEC"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1.</w:t>
      </w:r>
      <w:r w:rsidRPr="00130F47">
        <w:rPr>
          <w:rFonts w:ascii="Aptos" w:hAnsi="Aptos"/>
          <w:sz w:val="22"/>
          <w:szCs w:val="22"/>
        </w:rPr>
        <w:tab/>
        <w:t>The standing committees of this region shall be bylaws /policies, Director’s Club, education, fund raising, historian/Dropbox administrator (</w:t>
      </w:r>
      <w:r w:rsidRPr="00130F47">
        <w:rPr>
          <w:rFonts w:ascii="Aptos" w:hAnsi="Aptos"/>
          <w:b/>
          <w:bCs/>
          <w:i/>
          <w:iCs/>
          <w:sz w:val="22"/>
          <w:szCs w:val="22"/>
        </w:rPr>
        <w:t>10/2024</w:t>
      </w:r>
      <w:r w:rsidRPr="00130F47">
        <w:rPr>
          <w:rFonts w:ascii="Aptos" w:hAnsi="Aptos"/>
          <w:sz w:val="22"/>
          <w:szCs w:val="22"/>
        </w:rPr>
        <w:t>), marketing/membership, newsletter editor, outreach, Prospectors, web liaison, and online communications.</w:t>
      </w:r>
      <w:r w:rsidRPr="00130F47">
        <w:rPr>
          <w:rFonts w:ascii="Aptos" w:hAnsi="Aptos"/>
          <w:b/>
          <w:bCs/>
          <w:i/>
          <w:iCs/>
          <w:sz w:val="22"/>
          <w:szCs w:val="22"/>
        </w:rPr>
        <w:t>(05/2023)</w:t>
      </w:r>
    </w:p>
    <w:p w14:paraId="7F8CE399"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2.</w:t>
      </w:r>
      <w:r w:rsidRPr="00130F47">
        <w:rPr>
          <w:rFonts w:ascii="Aptos" w:hAnsi="Aptos"/>
          <w:sz w:val="22"/>
          <w:szCs w:val="22"/>
        </w:rPr>
        <w:tab/>
        <w:t>The region director shall appoint all standing committee chairs, subject to approval by the executive board.</w:t>
      </w:r>
    </w:p>
    <w:p w14:paraId="41DD2385" w14:textId="69CABA6E"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3.</w:t>
      </w:r>
      <w:r w:rsidRPr="00130F47">
        <w:rPr>
          <w:rFonts w:ascii="Aptos" w:hAnsi="Aptos"/>
          <w:sz w:val="22"/>
          <w:szCs w:val="22"/>
        </w:rPr>
        <w:tab/>
        <w:t>The term for the appointed standing committee chairs and members shall be concurrent with the term of the region director who appointed them.</w:t>
      </w:r>
      <w:r w:rsidR="00D85BFB" w:rsidRPr="00130F47">
        <w:rPr>
          <w:rFonts w:ascii="Aptos" w:hAnsi="Aptos"/>
          <w:sz w:val="22"/>
          <w:szCs w:val="22"/>
        </w:rPr>
        <w:br w:type="page"/>
      </w:r>
    </w:p>
    <w:p w14:paraId="53B21825"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lastRenderedPageBreak/>
        <w:t>Section 4.</w:t>
      </w:r>
      <w:r w:rsidRPr="00130F47">
        <w:rPr>
          <w:rFonts w:ascii="Aptos" w:hAnsi="Aptos"/>
          <w:sz w:val="22"/>
          <w:szCs w:val="22"/>
        </w:rPr>
        <w:tab/>
        <w:t>Special committees or additional standing committees shall be appointed by the region director to carry out particular work of the region; the appointments shall be subject to approval by the executive board.</w:t>
      </w:r>
    </w:p>
    <w:p w14:paraId="72553315"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5.</w:t>
      </w:r>
      <w:r w:rsidRPr="00130F47">
        <w:rPr>
          <w:rFonts w:ascii="Aptos" w:hAnsi="Aptos"/>
          <w:sz w:val="22"/>
          <w:szCs w:val="22"/>
        </w:rPr>
        <w:tab/>
        <w:t>The region director shall be an ex officio member of all committees except the nominating committee.</w:t>
      </w:r>
    </w:p>
    <w:p w14:paraId="49959F32" w14:textId="77777777" w:rsidR="008905E4" w:rsidRPr="00130F47" w:rsidRDefault="008905E4" w:rsidP="008905E4">
      <w:pPr>
        <w:pStyle w:val="BodyText"/>
        <w:tabs>
          <w:tab w:val="left" w:pos="1150"/>
        </w:tabs>
        <w:spacing w:before="116"/>
        <w:ind w:left="1150" w:right="-40" w:hanging="1150"/>
        <w:rPr>
          <w:rFonts w:ascii="Aptos" w:hAnsi="Aptos"/>
          <w:sz w:val="22"/>
          <w:szCs w:val="22"/>
        </w:rPr>
      </w:pPr>
    </w:p>
    <w:p w14:paraId="0C0910AB" w14:textId="77777777" w:rsidR="008905E4" w:rsidRPr="00130F47" w:rsidRDefault="008905E4" w:rsidP="00077818">
      <w:pPr>
        <w:pStyle w:val="Heading4"/>
        <w:spacing w:before="125"/>
        <w:ind w:right="-43" w:hanging="720"/>
        <w:rPr>
          <w:rFonts w:ascii="Aptos Display" w:hAnsi="Aptos Display"/>
          <w:sz w:val="22"/>
          <w:szCs w:val="22"/>
        </w:rPr>
      </w:pPr>
      <w:r w:rsidRPr="00130F47">
        <w:rPr>
          <w:rFonts w:ascii="Aptos Display" w:hAnsi="Aptos Display"/>
          <w:sz w:val="22"/>
          <w:szCs w:val="22"/>
        </w:rPr>
        <w:t>ARTICLE</w:t>
      </w:r>
      <w:r w:rsidRPr="00130F47">
        <w:rPr>
          <w:rFonts w:ascii="Aptos Display" w:hAnsi="Aptos Display"/>
          <w:spacing w:val="-10"/>
          <w:sz w:val="22"/>
          <w:szCs w:val="22"/>
        </w:rPr>
        <w:t xml:space="preserve"> </w:t>
      </w:r>
      <w:r w:rsidRPr="00130F47">
        <w:rPr>
          <w:rFonts w:ascii="Aptos Display" w:hAnsi="Aptos Display"/>
          <w:sz w:val="22"/>
          <w:szCs w:val="22"/>
        </w:rPr>
        <w:t>IX</w:t>
      </w:r>
      <w:r w:rsidRPr="00130F47">
        <w:rPr>
          <w:rFonts w:ascii="Aptos Display" w:hAnsi="Aptos Display"/>
          <w:spacing w:val="55"/>
          <w:w w:val="150"/>
          <w:sz w:val="22"/>
          <w:szCs w:val="22"/>
        </w:rPr>
        <w:t xml:space="preserve"> </w:t>
      </w:r>
      <w:r w:rsidRPr="00130F47">
        <w:rPr>
          <w:rFonts w:ascii="Aptos Display" w:hAnsi="Aptos Display"/>
          <w:sz w:val="22"/>
          <w:szCs w:val="22"/>
        </w:rPr>
        <w:t>FISCAL</w:t>
      </w:r>
      <w:r w:rsidRPr="00130F47">
        <w:rPr>
          <w:rFonts w:ascii="Aptos Display" w:hAnsi="Aptos Display"/>
          <w:spacing w:val="-9"/>
          <w:sz w:val="22"/>
          <w:szCs w:val="22"/>
        </w:rPr>
        <w:t xml:space="preserve"> </w:t>
      </w:r>
      <w:r w:rsidRPr="00130F47">
        <w:rPr>
          <w:rFonts w:ascii="Aptos Display" w:hAnsi="Aptos Display"/>
          <w:spacing w:val="-2"/>
          <w:sz w:val="22"/>
          <w:szCs w:val="22"/>
        </w:rPr>
        <w:t>POLICIES</w:t>
      </w:r>
    </w:p>
    <w:p w14:paraId="7057E0A4" w14:textId="77777777" w:rsidR="0055659E"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1.</w:t>
      </w:r>
      <w:r w:rsidRPr="00130F47">
        <w:rPr>
          <w:rFonts w:ascii="Aptos" w:hAnsi="Aptos"/>
          <w:sz w:val="22"/>
          <w:szCs w:val="22"/>
        </w:rPr>
        <w:tab/>
        <w:t>The fiscal year shall be from January 1 through December 31.</w:t>
      </w:r>
    </w:p>
    <w:p w14:paraId="3AB468C0" w14:textId="64501C3B"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2.</w:t>
      </w:r>
      <w:r w:rsidRPr="00130F47">
        <w:rPr>
          <w:rFonts w:ascii="Aptos" w:hAnsi="Aptos"/>
          <w:sz w:val="22"/>
          <w:szCs w:val="22"/>
        </w:rPr>
        <w:tab/>
        <w:t>The books and accounts of the region shall be kept in accordance with sound accounting practices. Region financial records shall be audited each year, either professionally or by an audit committee appointed by the region director, prior to the submission of the annual report. The treasurer shall furnish EGA with a report of the finances of the region by February 15 of each year.</w:t>
      </w:r>
    </w:p>
    <w:p w14:paraId="36234EA4" w14:textId="77777777" w:rsidR="008905E4" w:rsidRPr="00130F47" w:rsidRDefault="008905E4" w:rsidP="00565741">
      <w:pPr>
        <w:pStyle w:val="BodyText"/>
        <w:tabs>
          <w:tab w:val="left" w:pos="1150"/>
        </w:tabs>
        <w:ind w:left="1152" w:hanging="1152"/>
        <w:rPr>
          <w:rFonts w:ascii="Aptos" w:hAnsi="Aptos"/>
          <w:sz w:val="22"/>
          <w:szCs w:val="22"/>
        </w:rPr>
      </w:pPr>
      <w:r w:rsidRPr="00130F47">
        <w:rPr>
          <w:rFonts w:ascii="Aptos" w:hAnsi="Aptos"/>
          <w:sz w:val="22"/>
          <w:szCs w:val="22"/>
        </w:rPr>
        <w:t>Section 3.</w:t>
      </w:r>
      <w:r w:rsidRPr="00130F47">
        <w:rPr>
          <w:rFonts w:ascii="Aptos" w:hAnsi="Aptos"/>
          <w:sz w:val="22"/>
          <w:szCs w:val="22"/>
        </w:rPr>
        <w:tab/>
        <w:t>No one may profit from membership in EGA; however, an EGA region may contract with individual members in their professional capacities. EGA prohibits the use of membership lists other than for EGA purposes.</w:t>
      </w:r>
    </w:p>
    <w:p w14:paraId="038CA899" w14:textId="77777777" w:rsidR="008905E4" w:rsidRPr="00130F47" w:rsidRDefault="008905E4" w:rsidP="005D5292">
      <w:pPr>
        <w:pStyle w:val="BodyText"/>
        <w:tabs>
          <w:tab w:val="left" w:pos="1150"/>
        </w:tabs>
        <w:ind w:left="1152" w:hanging="1152"/>
        <w:rPr>
          <w:rFonts w:ascii="Aptos" w:hAnsi="Aptos"/>
          <w:sz w:val="22"/>
          <w:szCs w:val="22"/>
        </w:rPr>
      </w:pPr>
      <w:r w:rsidRPr="00130F47">
        <w:rPr>
          <w:rFonts w:ascii="Aptos" w:hAnsi="Aptos"/>
          <w:sz w:val="22"/>
          <w:szCs w:val="22"/>
        </w:rPr>
        <w:t>Section 4.</w:t>
      </w:r>
      <w:r w:rsidRPr="00130F47">
        <w:rPr>
          <w:rFonts w:ascii="Aptos" w:hAnsi="Aptos"/>
          <w:sz w:val="22"/>
          <w:szCs w:val="22"/>
        </w:rPr>
        <w:tab/>
        <w:t>Annual Budget</w:t>
      </w:r>
    </w:p>
    <w:p w14:paraId="462C9FD7" w14:textId="77777777" w:rsidR="008905E4" w:rsidRPr="00130F47" w:rsidRDefault="008905E4" w:rsidP="000E77EF">
      <w:pPr>
        <w:pStyle w:val="ListParagraph"/>
        <w:numPr>
          <w:ilvl w:val="0"/>
          <w:numId w:val="16"/>
        </w:numPr>
        <w:ind w:left="1422" w:hanging="270"/>
        <w:jc w:val="left"/>
      </w:pPr>
      <w:r w:rsidRPr="00130F47">
        <w:t>The region shall prepare and present a budget to the membership for approval no later than November 1 of the year prior to the effective date of the budget.</w:t>
      </w:r>
    </w:p>
    <w:p w14:paraId="2FB67AF6" w14:textId="77777777" w:rsidR="00431133" w:rsidRPr="00130F47" w:rsidRDefault="00431133" w:rsidP="000E77EF">
      <w:pPr>
        <w:pStyle w:val="ListParagraph"/>
        <w:numPr>
          <w:ilvl w:val="0"/>
          <w:numId w:val="16"/>
        </w:numPr>
        <w:ind w:left="1422" w:hanging="270"/>
        <w:jc w:val="left"/>
      </w:pPr>
      <w:r w:rsidRPr="00130F47">
        <w:t>The region shall prepare and present a budget to the membership for approval no later than November 1 of the year prior to the effective date of the budget.</w:t>
      </w:r>
    </w:p>
    <w:p w14:paraId="305A32F0" w14:textId="0F60DB69" w:rsidR="007A7DD3" w:rsidRPr="00130F47" w:rsidRDefault="00431133" w:rsidP="001164BD">
      <w:pPr>
        <w:pStyle w:val="ListParagraph"/>
        <w:numPr>
          <w:ilvl w:val="0"/>
          <w:numId w:val="16"/>
        </w:numPr>
        <w:ind w:left="1422" w:hanging="270"/>
        <w:jc w:val="left"/>
      </w:pPr>
      <w:r w:rsidRPr="00130F47">
        <w:t>The board of directors and/or the executive board shall not spend any non-budgeted funds more than $500 during the fiscal year. The region may approve an expenditure more than this amount provided:</w:t>
      </w:r>
    </w:p>
    <w:p w14:paraId="0FD45CE1" w14:textId="11CE03CB" w:rsidR="00431133" w:rsidRPr="00130F47" w:rsidRDefault="007A7DD3" w:rsidP="00595200">
      <w:pPr>
        <w:pStyle w:val="ListParagraph"/>
        <w:numPr>
          <w:ilvl w:val="2"/>
          <w:numId w:val="2"/>
        </w:numPr>
        <w:tabs>
          <w:tab w:val="left" w:pos="1440"/>
          <w:tab w:val="left" w:pos="1725"/>
        </w:tabs>
        <w:ind w:left="1728" w:hanging="288"/>
        <w:jc w:val="left"/>
      </w:pPr>
      <w:r w:rsidRPr="00130F47">
        <w:t>t</w:t>
      </w:r>
      <w:r w:rsidR="00431133" w:rsidRPr="00130F47">
        <w:t>he</w:t>
      </w:r>
      <w:r w:rsidR="00431133" w:rsidRPr="00130F47">
        <w:rPr>
          <w:spacing w:val="-5"/>
        </w:rPr>
        <w:t xml:space="preserve"> </w:t>
      </w:r>
      <w:r w:rsidR="00431133" w:rsidRPr="00130F47">
        <w:t>membership</w:t>
      </w:r>
      <w:r w:rsidR="00431133" w:rsidRPr="00130F47">
        <w:rPr>
          <w:spacing w:val="-7"/>
        </w:rPr>
        <w:t xml:space="preserve"> </w:t>
      </w:r>
      <w:r w:rsidR="00431133" w:rsidRPr="00130F47">
        <w:t>is</w:t>
      </w:r>
      <w:r w:rsidR="00431133" w:rsidRPr="00130F47">
        <w:rPr>
          <w:spacing w:val="-6"/>
        </w:rPr>
        <w:t xml:space="preserve"> </w:t>
      </w:r>
      <w:r w:rsidR="00431133" w:rsidRPr="00130F47">
        <w:t>notified</w:t>
      </w:r>
      <w:r w:rsidR="00431133" w:rsidRPr="00130F47">
        <w:rPr>
          <w:spacing w:val="-4"/>
        </w:rPr>
        <w:t xml:space="preserve"> </w:t>
      </w:r>
      <w:r w:rsidR="00431133" w:rsidRPr="00130F47">
        <w:t>in</w:t>
      </w:r>
      <w:r w:rsidR="00431133" w:rsidRPr="00130F47">
        <w:rPr>
          <w:spacing w:val="-7"/>
        </w:rPr>
        <w:t xml:space="preserve"> </w:t>
      </w:r>
      <w:r w:rsidR="00431133" w:rsidRPr="00130F47">
        <w:t>writing</w:t>
      </w:r>
      <w:r w:rsidR="00431133" w:rsidRPr="00130F47">
        <w:rPr>
          <w:spacing w:val="-2"/>
        </w:rPr>
        <w:t xml:space="preserve"> </w:t>
      </w:r>
      <w:r w:rsidR="00431133" w:rsidRPr="00130F47">
        <w:t>at</w:t>
      </w:r>
      <w:r w:rsidR="00431133" w:rsidRPr="00130F47">
        <w:rPr>
          <w:spacing w:val="-6"/>
        </w:rPr>
        <w:t xml:space="preserve"> </w:t>
      </w:r>
      <w:r w:rsidR="00431133" w:rsidRPr="00130F47">
        <w:t>least</w:t>
      </w:r>
      <w:r w:rsidR="00431133" w:rsidRPr="00130F47">
        <w:rPr>
          <w:spacing w:val="-6"/>
        </w:rPr>
        <w:t xml:space="preserve"> </w:t>
      </w:r>
      <w:r w:rsidR="00431133" w:rsidRPr="00130F47">
        <w:t>thirty</w:t>
      </w:r>
      <w:r w:rsidR="00431133" w:rsidRPr="00130F47">
        <w:rPr>
          <w:spacing w:val="-2"/>
        </w:rPr>
        <w:t xml:space="preserve"> </w:t>
      </w:r>
      <w:r w:rsidR="00431133" w:rsidRPr="00130F47">
        <w:t>days</w:t>
      </w:r>
      <w:r w:rsidR="00431133" w:rsidRPr="00130F47">
        <w:rPr>
          <w:spacing w:val="-6"/>
        </w:rPr>
        <w:t xml:space="preserve"> </w:t>
      </w:r>
      <w:r w:rsidR="00431133" w:rsidRPr="00130F47">
        <w:t>prior</w:t>
      </w:r>
      <w:r w:rsidR="00431133" w:rsidRPr="00130F47">
        <w:rPr>
          <w:spacing w:val="-2"/>
        </w:rPr>
        <w:t xml:space="preserve"> </w:t>
      </w:r>
      <w:r w:rsidR="00431133" w:rsidRPr="00130F47">
        <w:t>to</w:t>
      </w:r>
      <w:r w:rsidR="00431133" w:rsidRPr="00130F47">
        <w:rPr>
          <w:spacing w:val="-4"/>
        </w:rPr>
        <w:t xml:space="preserve"> </w:t>
      </w:r>
      <w:r w:rsidR="00431133" w:rsidRPr="00130F47">
        <w:t>the</w:t>
      </w:r>
      <w:r w:rsidR="00431133" w:rsidRPr="00130F47">
        <w:rPr>
          <w:spacing w:val="-7"/>
        </w:rPr>
        <w:t xml:space="preserve"> </w:t>
      </w:r>
      <w:r w:rsidR="00431133" w:rsidRPr="00130F47">
        <w:t>meeting</w:t>
      </w:r>
      <w:r w:rsidR="00431133" w:rsidRPr="00130F47">
        <w:rPr>
          <w:spacing w:val="-4"/>
        </w:rPr>
        <w:t xml:space="preserve"> </w:t>
      </w:r>
      <w:r w:rsidR="00431133" w:rsidRPr="00130F47">
        <w:t>at</w:t>
      </w:r>
      <w:r w:rsidR="00431133" w:rsidRPr="00130F47">
        <w:rPr>
          <w:spacing w:val="-6"/>
        </w:rPr>
        <w:t xml:space="preserve"> </w:t>
      </w:r>
      <w:r w:rsidR="00431133" w:rsidRPr="00130F47">
        <w:t>which</w:t>
      </w:r>
      <w:r w:rsidR="00431133" w:rsidRPr="00130F47">
        <w:rPr>
          <w:spacing w:val="-4"/>
        </w:rPr>
        <w:t xml:space="preserve"> </w:t>
      </w:r>
      <w:r w:rsidR="00431133" w:rsidRPr="00130F47">
        <w:t>the</w:t>
      </w:r>
      <w:r w:rsidR="00431133" w:rsidRPr="00130F47">
        <w:rPr>
          <w:spacing w:val="-7"/>
        </w:rPr>
        <w:t xml:space="preserve"> </w:t>
      </w:r>
      <w:r w:rsidR="00431133" w:rsidRPr="00130F47">
        <w:t xml:space="preserve">vote is taken </w:t>
      </w:r>
    </w:p>
    <w:p w14:paraId="16010D49" w14:textId="77777777" w:rsidR="00E13CD7" w:rsidRPr="00130F47" w:rsidRDefault="0070096B" w:rsidP="00595200">
      <w:pPr>
        <w:pStyle w:val="ListParagraph"/>
        <w:numPr>
          <w:ilvl w:val="2"/>
          <w:numId w:val="2"/>
        </w:numPr>
        <w:tabs>
          <w:tab w:val="left" w:pos="1440"/>
          <w:tab w:val="left" w:pos="1725"/>
        </w:tabs>
        <w:ind w:left="1728" w:hanging="288"/>
        <w:jc w:val="left"/>
      </w:pPr>
      <w:r w:rsidRPr="00130F47">
        <w:t>The</w:t>
      </w:r>
      <w:r w:rsidR="00431133" w:rsidRPr="00130F47">
        <w:t xml:space="preserve"> written notice shall include the amount and purpose of the expenditure, </w:t>
      </w:r>
      <w:r w:rsidR="00E13CD7" w:rsidRPr="00130F47">
        <w:t>and</w:t>
      </w:r>
    </w:p>
    <w:p w14:paraId="6378BA2E" w14:textId="393A8B5C" w:rsidR="00431133" w:rsidRPr="00130F47" w:rsidRDefault="00431133" w:rsidP="00595200">
      <w:pPr>
        <w:pStyle w:val="ListParagraph"/>
        <w:numPr>
          <w:ilvl w:val="2"/>
          <w:numId w:val="2"/>
        </w:numPr>
        <w:tabs>
          <w:tab w:val="left" w:pos="1440"/>
          <w:tab w:val="left" w:pos="1725"/>
        </w:tabs>
        <w:ind w:left="1728" w:hanging="288"/>
        <w:jc w:val="left"/>
      </w:pPr>
      <w:r w:rsidRPr="00130F47">
        <w:t>the approval is by a two-thirds vote.</w:t>
      </w:r>
    </w:p>
    <w:p w14:paraId="5B4FE2EB" w14:textId="73AA6728" w:rsidR="00431133" w:rsidRPr="00130F47" w:rsidRDefault="00431133" w:rsidP="00944F5B">
      <w:pPr>
        <w:pStyle w:val="BodyText"/>
        <w:tabs>
          <w:tab w:val="left" w:pos="1150"/>
        </w:tabs>
        <w:ind w:left="1152" w:hanging="1152"/>
        <w:rPr>
          <w:rFonts w:ascii="Aptos" w:hAnsi="Aptos"/>
          <w:sz w:val="22"/>
          <w:szCs w:val="22"/>
        </w:rPr>
      </w:pPr>
      <w:r w:rsidRPr="00130F47">
        <w:rPr>
          <w:rFonts w:ascii="Aptos" w:hAnsi="Aptos"/>
          <w:sz w:val="22"/>
          <w:szCs w:val="22"/>
        </w:rPr>
        <w:t>Section 5.</w:t>
      </w:r>
      <w:r w:rsidRPr="00130F47">
        <w:rPr>
          <w:rFonts w:ascii="Aptos" w:hAnsi="Aptos"/>
          <w:spacing w:val="40"/>
          <w:sz w:val="22"/>
          <w:szCs w:val="22"/>
        </w:rPr>
        <w:tab/>
      </w:r>
      <w:r w:rsidRPr="00130F47">
        <w:rPr>
          <w:rFonts w:ascii="Aptos" w:hAnsi="Aptos"/>
          <w:sz w:val="22"/>
          <w:szCs w:val="22"/>
        </w:rPr>
        <w:t xml:space="preserve">Donations: Donations of monies by the region may be made to any organization which </w:t>
      </w:r>
      <w:proofErr w:type="gramStart"/>
      <w:r w:rsidRPr="00130F47">
        <w:rPr>
          <w:rFonts w:ascii="Aptos" w:hAnsi="Aptos"/>
          <w:sz w:val="22"/>
          <w:szCs w:val="22"/>
        </w:rPr>
        <w:t>is in compliance with</w:t>
      </w:r>
      <w:proofErr w:type="gramEnd"/>
      <w:r w:rsidRPr="00130F47">
        <w:rPr>
          <w:rFonts w:ascii="Aptos" w:hAnsi="Aptos"/>
          <w:sz w:val="22"/>
          <w:szCs w:val="22"/>
        </w:rPr>
        <w:t xml:space="preserve"> Section 501(c)(3) of the United States Internal Revenue Code and which the region, by a two-thirds vote, has designated as the recipient. Notice of such a proposed donation shall be submitted to the members in writing at least thirty days prior to the meeting at which such vote is taken.</w:t>
      </w:r>
    </w:p>
    <w:p w14:paraId="22C12FDC" w14:textId="69B2750F" w:rsidR="00431133" w:rsidRPr="00130F47" w:rsidRDefault="00431133" w:rsidP="00D36072">
      <w:pPr>
        <w:pStyle w:val="BodyText"/>
        <w:tabs>
          <w:tab w:val="left" w:pos="1150"/>
        </w:tabs>
        <w:ind w:left="1152" w:hanging="1152"/>
        <w:rPr>
          <w:rFonts w:ascii="Aptos" w:hAnsi="Aptos"/>
          <w:spacing w:val="-4"/>
          <w:sz w:val="22"/>
          <w:szCs w:val="22"/>
        </w:rPr>
      </w:pPr>
      <w:r w:rsidRPr="00130F47">
        <w:rPr>
          <w:rFonts w:ascii="Aptos" w:hAnsi="Aptos"/>
          <w:sz w:val="22"/>
          <w:szCs w:val="22"/>
        </w:rPr>
        <w:lastRenderedPageBreak/>
        <w:t>Section 6.</w:t>
      </w:r>
      <w:r w:rsidRPr="00130F47">
        <w:rPr>
          <w:rFonts w:ascii="Aptos" w:hAnsi="Aptos"/>
          <w:sz w:val="22"/>
          <w:szCs w:val="22"/>
        </w:rPr>
        <w:tab/>
        <w:t>Dissolution: in the event of dissolution of the region, all its assets and funds remaining after payment or provision</w:t>
      </w:r>
      <w:r w:rsidRPr="00130F47">
        <w:rPr>
          <w:rFonts w:ascii="Aptos" w:hAnsi="Aptos"/>
          <w:spacing w:val="-6"/>
          <w:sz w:val="22"/>
          <w:szCs w:val="22"/>
        </w:rPr>
        <w:t xml:space="preserve"> </w:t>
      </w:r>
      <w:r w:rsidRPr="00130F47">
        <w:rPr>
          <w:rFonts w:ascii="Aptos" w:hAnsi="Aptos"/>
          <w:sz w:val="22"/>
          <w:szCs w:val="22"/>
        </w:rPr>
        <w:t>for</w:t>
      </w:r>
      <w:r w:rsidRPr="00130F47">
        <w:rPr>
          <w:rFonts w:ascii="Aptos" w:hAnsi="Aptos"/>
          <w:spacing w:val="-8"/>
          <w:sz w:val="22"/>
          <w:szCs w:val="22"/>
        </w:rPr>
        <w:t xml:space="preserve"> </w:t>
      </w:r>
      <w:r w:rsidRPr="00130F47">
        <w:rPr>
          <w:rFonts w:ascii="Aptos" w:hAnsi="Aptos"/>
          <w:sz w:val="22"/>
          <w:szCs w:val="22"/>
        </w:rPr>
        <w:t>payment</w:t>
      </w:r>
      <w:r w:rsidRPr="00130F47">
        <w:rPr>
          <w:rFonts w:ascii="Aptos" w:hAnsi="Aptos"/>
          <w:spacing w:val="-9"/>
          <w:sz w:val="22"/>
          <w:szCs w:val="22"/>
        </w:rPr>
        <w:t xml:space="preserve"> </w:t>
      </w:r>
      <w:r w:rsidRPr="00130F47">
        <w:rPr>
          <w:rFonts w:ascii="Aptos" w:hAnsi="Aptos"/>
          <w:sz w:val="22"/>
          <w:szCs w:val="22"/>
        </w:rPr>
        <w:t>of</w:t>
      </w:r>
      <w:r w:rsidRPr="00130F47">
        <w:rPr>
          <w:rFonts w:ascii="Aptos" w:hAnsi="Aptos"/>
          <w:spacing w:val="-4"/>
          <w:sz w:val="22"/>
          <w:szCs w:val="22"/>
        </w:rPr>
        <w:t xml:space="preserve"> </w:t>
      </w:r>
      <w:r w:rsidRPr="00130F47">
        <w:rPr>
          <w:rFonts w:ascii="Aptos" w:hAnsi="Aptos"/>
          <w:sz w:val="22"/>
          <w:szCs w:val="22"/>
        </w:rPr>
        <w:t>all</w:t>
      </w:r>
      <w:r w:rsidRPr="00130F47">
        <w:rPr>
          <w:rFonts w:ascii="Aptos" w:hAnsi="Aptos"/>
          <w:spacing w:val="-5"/>
          <w:sz w:val="22"/>
          <w:szCs w:val="22"/>
        </w:rPr>
        <w:t xml:space="preserve"> </w:t>
      </w:r>
      <w:r w:rsidRPr="00130F47">
        <w:rPr>
          <w:rFonts w:ascii="Aptos" w:hAnsi="Aptos"/>
          <w:sz w:val="22"/>
          <w:szCs w:val="22"/>
        </w:rPr>
        <w:t>debts</w:t>
      </w:r>
      <w:r w:rsidRPr="00130F47">
        <w:rPr>
          <w:rFonts w:ascii="Aptos" w:hAnsi="Aptos"/>
          <w:spacing w:val="-5"/>
          <w:sz w:val="22"/>
          <w:szCs w:val="22"/>
        </w:rPr>
        <w:t xml:space="preserve"> </w:t>
      </w:r>
      <w:r w:rsidRPr="00130F47">
        <w:rPr>
          <w:rFonts w:ascii="Aptos" w:hAnsi="Aptos"/>
          <w:sz w:val="22"/>
          <w:szCs w:val="22"/>
        </w:rPr>
        <w:t>and</w:t>
      </w:r>
      <w:r w:rsidRPr="00130F47">
        <w:rPr>
          <w:rFonts w:ascii="Aptos" w:hAnsi="Aptos"/>
          <w:spacing w:val="-1"/>
          <w:sz w:val="22"/>
          <w:szCs w:val="22"/>
        </w:rPr>
        <w:t xml:space="preserve"> </w:t>
      </w:r>
      <w:r w:rsidRPr="00130F47">
        <w:rPr>
          <w:rFonts w:ascii="Aptos" w:hAnsi="Aptos"/>
          <w:sz w:val="22"/>
          <w:szCs w:val="22"/>
        </w:rPr>
        <w:t>liabilities</w:t>
      </w:r>
      <w:r w:rsidRPr="00130F47">
        <w:rPr>
          <w:rFonts w:ascii="Aptos" w:hAnsi="Aptos"/>
          <w:spacing w:val="-5"/>
          <w:sz w:val="22"/>
          <w:szCs w:val="22"/>
        </w:rPr>
        <w:t xml:space="preserve"> </w:t>
      </w:r>
      <w:r w:rsidRPr="00130F47">
        <w:rPr>
          <w:rFonts w:ascii="Aptos" w:hAnsi="Aptos"/>
          <w:sz w:val="22"/>
          <w:szCs w:val="22"/>
        </w:rPr>
        <w:t>of</w:t>
      </w:r>
      <w:r w:rsidRPr="00130F47">
        <w:rPr>
          <w:rFonts w:ascii="Aptos" w:hAnsi="Aptos"/>
          <w:spacing w:val="-4"/>
          <w:sz w:val="22"/>
          <w:szCs w:val="22"/>
        </w:rPr>
        <w:t xml:space="preserve"> </w:t>
      </w:r>
      <w:r w:rsidRPr="00130F47">
        <w:rPr>
          <w:rFonts w:ascii="Aptos" w:hAnsi="Aptos"/>
          <w:sz w:val="22"/>
          <w:szCs w:val="22"/>
        </w:rPr>
        <w:t>the</w:t>
      </w:r>
      <w:r w:rsidRPr="00130F47">
        <w:rPr>
          <w:rFonts w:ascii="Aptos" w:hAnsi="Aptos"/>
          <w:spacing w:val="-4"/>
          <w:sz w:val="22"/>
          <w:szCs w:val="22"/>
        </w:rPr>
        <w:t xml:space="preserve"> </w:t>
      </w:r>
      <w:r w:rsidRPr="00130F47">
        <w:rPr>
          <w:rFonts w:ascii="Aptos" w:hAnsi="Aptos"/>
          <w:sz w:val="22"/>
          <w:szCs w:val="22"/>
        </w:rPr>
        <w:t>region</w:t>
      </w:r>
      <w:r w:rsidRPr="00130F47">
        <w:rPr>
          <w:rFonts w:ascii="Aptos" w:hAnsi="Aptos"/>
          <w:spacing w:val="-1"/>
          <w:sz w:val="22"/>
          <w:szCs w:val="22"/>
        </w:rPr>
        <w:t xml:space="preserve"> </w:t>
      </w:r>
      <w:r w:rsidRPr="00130F47">
        <w:rPr>
          <w:rFonts w:ascii="Aptos" w:hAnsi="Aptos"/>
          <w:sz w:val="22"/>
          <w:szCs w:val="22"/>
        </w:rPr>
        <w:t>shall</w:t>
      </w:r>
      <w:r w:rsidRPr="00130F47">
        <w:rPr>
          <w:rFonts w:ascii="Aptos" w:hAnsi="Aptos"/>
          <w:spacing w:val="-4"/>
          <w:sz w:val="22"/>
          <w:szCs w:val="22"/>
        </w:rPr>
        <w:t xml:space="preserve"> </w:t>
      </w:r>
      <w:r w:rsidRPr="00130F47">
        <w:rPr>
          <w:rFonts w:ascii="Aptos" w:hAnsi="Aptos"/>
          <w:sz w:val="22"/>
          <w:szCs w:val="22"/>
        </w:rPr>
        <w:t>be</w:t>
      </w:r>
      <w:r w:rsidRPr="00130F47">
        <w:rPr>
          <w:rFonts w:ascii="Aptos" w:hAnsi="Aptos"/>
          <w:spacing w:val="-4"/>
          <w:sz w:val="22"/>
          <w:szCs w:val="22"/>
        </w:rPr>
        <w:t xml:space="preserve"> </w:t>
      </w:r>
      <w:r w:rsidRPr="00130F47">
        <w:rPr>
          <w:rFonts w:ascii="Aptos" w:hAnsi="Aptos"/>
          <w:sz w:val="22"/>
          <w:szCs w:val="22"/>
        </w:rPr>
        <w:t>distributed to one or more organizations which have been in existence for a period of two years, which are in compliance with Section 501(c)(3) of the United States Internal Revenue Code, and which the region has designated as a recipient by a two-thirds vote. Notification to the membership shall be provided in writing at least thirty days prior to the meeting at which such a vote is to be taken.</w:t>
      </w:r>
    </w:p>
    <w:p w14:paraId="0E6924B2" w14:textId="1BFC561F" w:rsidR="004663D1" w:rsidRDefault="00431133" w:rsidP="00B16130">
      <w:pPr>
        <w:pStyle w:val="BodyText"/>
        <w:tabs>
          <w:tab w:val="left" w:pos="1150"/>
        </w:tabs>
        <w:ind w:left="1152" w:hanging="1152"/>
        <w:rPr>
          <w:rFonts w:ascii="Aptos" w:hAnsi="Aptos"/>
          <w:sz w:val="22"/>
          <w:szCs w:val="22"/>
        </w:rPr>
      </w:pPr>
      <w:r w:rsidRPr="00130F47">
        <w:rPr>
          <w:rFonts w:ascii="Aptos" w:hAnsi="Aptos"/>
          <w:sz w:val="22"/>
          <w:szCs w:val="22"/>
        </w:rPr>
        <w:t>Section 7.</w:t>
      </w:r>
      <w:r w:rsidRPr="00130F47">
        <w:rPr>
          <w:rFonts w:ascii="Aptos" w:hAnsi="Aptos"/>
          <w:sz w:val="22"/>
          <w:szCs w:val="22"/>
        </w:rPr>
        <w:tab/>
        <w:t xml:space="preserve">Indemnification of Directors or Officers. The Indemnification of Directors and officers in Article X, EGA National Bylaws, specifies that EGA may indemnify the region director, director-elect, assistant director, secretary, treasurer, and any other elected officers of this region as </w:t>
      </w:r>
      <w:r w:rsidR="004663D1">
        <w:rPr>
          <w:rFonts w:ascii="Aptos" w:hAnsi="Aptos"/>
          <w:sz w:val="22"/>
          <w:szCs w:val="22"/>
        </w:rPr>
        <w:t>descr</w:t>
      </w:r>
      <w:r w:rsidR="00C35741">
        <w:rPr>
          <w:rFonts w:ascii="Aptos" w:hAnsi="Aptos"/>
          <w:sz w:val="22"/>
          <w:szCs w:val="22"/>
        </w:rPr>
        <w:t>i</w:t>
      </w:r>
      <w:r w:rsidR="00C35741" w:rsidRPr="00130F47">
        <w:rPr>
          <w:rFonts w:ascii="Aptos" w:hAnsi="Aptos"/>
          <w:sz w:val="22"/>
          <w:szCs w:val="22"/>
        </w:rPr>
        <w:t>bed in Article IV, Section 2 D of the EGA National Bylaws.</w:t>
      </w:r>
    </w:p>
    <w:p w14:paraId="414C7E51" w14:textId="07202F50" w:rsidR="00C35741" w:rsidRPr="00C35741" w:rsidRDefault="004663D1" w:rsidP="00C35741">
      <w:pPr>
        <w:rPr>
          <w:rFonts w:ascii="Aptos" w:hAnsi="Aptos"/>
        </w:rPr>
      </w:pPr>
      <w:r>
        <w:rPr>
          <w:rFonts w:ascii="Aptos" w:hAnsi="Aptos"/>
        </w:rPr>
        <w:br w:type="page"/>
      </w:r>
      <w:bookmarkStart w:id="12" w:name="ARTICLE_VII_EXECUTIVE_BOARD"/>
      <w:bookmarkStart w:id="13" w:name="ARTICLE_VIII_COMMITTEES"/>
      <w:bookmarkStart w:id="14" w:name="ARTICLE_IX_FISCAL_POLICIES"/>
      <w:bookmarkEnd w:id="12"/>
      <w:bookmarkEnd w:id="13"/>
      <w:bookmarkEnd w:id="14"/>
    </w:p>
    <w:p w14:paraId="15E75DC0" w14:textId="266C9874" w:rsidR="001B3301" w:rsidRPr="00130F47" w:rsidRDefault="00C35741" w:rsidP="00C35741">
      <w:pPr>
        <w:rPr>
          <w:rFonts w:ascii="Aptos Display" w:hAnsi="Aptos Display"/>
          <w:b/>
          <w:bCs/>
          <w:sz w:val="24"/>
          <w:szCs w:val="24"/>
        </w:rPr>
      </w:pPr>
      <w:r>
        <w:rPr>
          <w:rFonts w:ascii="Aptos Display" w:hAnsi="Aptos Display"/>
          <w:b/>
          <w:bCs/>
          <w:noProof/>
          <w:sz w:val="24"/>
          <w:szCs w:val="24"/>
        </w:rPr>
        <w:lastRenderedPageBreak/>
        <w:drawing>
          <wp:inline distT="0" distB="0" distL="0" distR="0" wp14:anchorId="1F9C8470" wp14:editId="7D83053B">
            <wp:extent cx="5736590" cy="7358380"/>
            <wp:effectExtent l="0" t="0" r="0" b="0"/>
            <wp:docPr id="124576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7358380"/>
                    </a:xfrm>
                    <a:prstGeom prst="rect">
                      <a:avLst/>
                    </a:prstGeom>
                    <a:noFill/>
                  </pic:spPr>
                </pic:pic>
              </a:graphicData>
            </a:graphic>
          </wp:inline>
        </w:drawing>
      </w:r>
      <w:r>
        <w:rPr>
          <w:rFonts w:ascii="Aptos Display" w:hAnsi="Aptos Display"/>
          <w:b/>
          <w:bCs/>
          <w:sz w:val="24"/>
          <w:szCs w:val="24"/>
        </w:rPr>
        <w:br w:type="page"/>
      </w:r>
      <w:r w:rsidR="00A506F5" w:rsidRPr="00130F47">
        <w:rPr>
          <w:noProof/>
        </w:rPr>
        <w:lastRenderedPageBreak/>
        <w:drawing>
          <wp:inline distT="0" distB="0" distL="0" distR="0" wp14:anchorId="07C344E2" wp14:editId="6C41BF5E">
            <wp:extent cx="5725795" cy="7593106"/>
            <wp:effectExtent l="0" t="0" r="8255" b="825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4" cstate="print">
                      <a:alphaModFix/>
                      <a:extLst>
                        <a:ext uri="{BEBA8EAE-BF5A-486C-A8C5-ECC9F3942E4B}">
                          <a14:imgProps xmlns:a14="http://schemas.microsoft.com/office/drawing/2010/main">
                            <a14:imgLayer r:embed="rId15">
                              <a14:imgEffect>
                                <a14:sharpenSoften amount="100000"/>
                              </a14:imgEffect>
                              <a14:imgEffect>
                                <a14:brightnessContrast bright="-19000" contrast="100000"/>
                              </a14:imgEffect>
                            </a14:imgLayer>
                          </a14:imgProps>
                        </a:ext>
                      </a:extLst>
                    </a:blip>
                    <a:srcRect b="6099"/>
                    <a:stretch/>
                  </pic:blipFill>
                  <pic:spPr bwMode="auto">
                    <a:xfrm>
                      <a:off x="0" y="0"/>
                      <a:ext cx="5726294" cy="7593768"/>
                    </a:xfrm>
                    <a:prstGeom prst="rect">
                      <a:avLst/>
                    </a:prstGeom>
                    <a:ln>
                      <a:noFill/>
                    </a:ln>
                    <a:extLst>
                      <a:ext uri="{53640926-AAD7-44D8-BBD7-CCE9431645EC}">
                        <a14:shadowObscured xmlns:a14="http://schemas.microsoft.com/office/drawing/2010/main"/>
                      </a:ext>
                    </a:extLst>
                  </pic:spPr>
                </pic:pic>
              </a:graphicData>
            </a:graphic>
          </wp:inline>
        </w:drawing>
      </w:r>
      <w:r w:rsidR="001B3301" w:rsidRPr="00130F47">
        <w:rPr>
          <w:rFonts w:ascii="Aptos Display" w:hAnsi="Aptos Display"/>
          <w:b/>
          <w:bCs/>
          <w:sz w:val="24"/>
          <w:szCs w:val="24"/>
        </w:rPr>
        <w:br w:type="page"/>
      </w:r>
      <w:r w:rsidR="008E5913" w:rsidRPr="00130F47">
        <w:rPr>
          <w:rFonts w:ascii="Aptos Display" w:hAnsi="Aptos Display"/>
          <w:b/>
          <w:bCs/>
          <w:noProof/>
          <w:sz w:val="24"/>
          <w:szCs w:val="24"/>
        </w:rPr>
        <w:lastRenderedPageBreak/>
        <w:drawing>
          <wp:inline distT="0" distB="0" distL="0" distR="0" wp14:anchorId="583E607E" wp14:editId="0936B921">
            <wp:extent cx="5944235" cy="7230745"/>
            <wp:effectExtent l="0" t="0" r="0" b="8255"/>
            <wp:docPr id="114926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230745"/>
                    </a:xfrm>
                    <a:prstGeom prst="rect">
                      <a:avLst/>
                    </a:prstGeom>
                    <a:noFill/>
                  </pic:spPr>
                </pic:pic>
              </a:graphicData>
            </a:graphic>
          </wp:inline>
        </w:drawing>
      </w:r>
    </w:p>
    <w:p w14:paraId="45B2FE69" w14:textId="1579F06F" w:rsidR="0025652C" w:rsidRDefault="00097F41" w:rsidP="0025652C">
      <w:pPr>
        <w:rPr>
          <w:rFonts w:ascii="Aptos Display" w:hAnsi="Aptos Display"/>
          <w:b/>
          <w:bCs/>
          <w:sz w:val="24"/>
          <w:szCs w:val="24"/>
        </w:rPr>
      </w:pPr>
      <w:r w:rsidRPr="00130F47">
        <w:rPr>
          <w:rFonts w:ascii="Aptos Display" w:hAnsi="Aptos Display"/>
          <w:b/>
          <w:bCs/>
          <w:noProof/>
          <w:sz w:val="24"/>
          <w:szCs w:val="24"/>
        </w:rPr>
        <w:lastRenderedPageBreak/>
        <w:drawing>
          <wp:inline distT="0" distB="0" distL="0" distR="0" wp14:anchorId="7FBA60BD" wp14:editId="3B88E85B">
            <wp:extent cx="6109970" cy="6583339"/>
            <wp:effectExtent l="228600" t="209550" r="233680" b="217805"/>
            <wp:docPr id="1541244158" name="Picture 1" descr="Close-up of a document with a yellow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44158" name="Picture 1" descr="Close-up of a document with a yellow ma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21366457">
                      <a:off x="0" y="0"/>
                      <a:ext cx="6111305" cy="6584777"/>
                    </a:xfrm>
                    <a:prstGeom prst="rect">
                      <a:avLst/>
                    </a:prstGeom>
                  </pic:spPr>
                </pic:pic>
              </a:graphicData>
            </a:graphic>
          </wp:inline>
        </w:drawing>
      </w:r>
    </w:p>
    <w:p w14:paraId="4CA895A7" w14:textId="7663B280" w:rsidR="0025652C" w:rsidRDefault="0025652C">
      <w:pPr>
        <w:rPr>
          <w:rFonts w:ascii="Aptos Display" w:hAnsi="Aptos Display"/>
          <w:b/>
          <w:bCs/>
          <w:sz w:val="24"/>
          <w:szCs w:val="24"/>
        </w:rPr>
      </w:pPr>
      <w:r>
        <w:rPr>
          <w:rFonts w:ascii="Aptos Display" w:hAnsi="Aptos Display"/>
          <w:b/>
          <w:bCs/>
          <w:sz w:val="24"/>
          <w:szCs w:val="24"/>
        </w:rPr>
        <w:br w:type="page"/>
      </w:r>
      <w:r w:rsidR="00EF3D65">
        <w:rPr>
          <w:rFonts w:ascii="Aptos Display" w:hAnsi="Aptos Display"/>
          <w:b/>
          <w:bCs/>
          <w:noProof/>
          <w:sz w:val="24"/>
          <w:szCs w:val="24"/>
        </w:rPr>
        <w:lastRenderedPageBreak/>
        <w:drawing>
          <wp:inline distT="0" distB="0" distL="0" distR="0" wp14:anchorId="5DD8B46D" wp14:editId="5D632FFC">
            <wp:extent cx="5944235" cy="6648450"/>
            <wp:effectExtent l="0" t="0" r="0" b="0"/>
            <wp:docPr id="166947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6648450"/>
                    </a:xfrm>
                    <a:prstGeom prst="rect">
                      <a:avLst/>
                    </a:prstGeom>
                    <a:noFill/>
                  </pic:spPr>
                </pic:pic>
              </a:graphicData>
            </a:graphic>
          </wp:inline>
        </w:drawing>
      </w:r>
    </w:p>
    <w:p w14:paraId="68C886AA" w14:textId="77777777" w:rsidR="0025652C" w:rsidRDefault="0025652C" w:rsidP="0025652C">
      <w:pPr>
        <w:rPr>
          <w:rFonts w:ascii="Aptos Display" w:hAnsi="Aptos Display"/>
          <w:b/>
          <w:bCs/>
          <w:sz w:val="24"/>
          <w:szCs w:val="24"/>
        </w:rPr>
      </w:pPr>
    </w:p>
    <w:p w14:paraId="74818813" w14:textId="77777777" w:rsidR="0025652C" w:rsidRDefault="0025652C">
      <w:pPr>
        <w:rPr>
          <w:rFonts w:ascii="Aptos Display" w:hAnsi="Aptos Display"/>
          <w:b/>
          <w:bCs/>
          <w:sz w:val="24"/>
          <w:szCs w:val="24"/>
        </w:rPr>
      </w:pPr>
      <w:r>
        <w:rPr>
          <w:rFonts w:ascii="Aptos Display" w:hAnsi="Aptos Display"/>
          <w:b/>
          <w:bCs/>
          <w:sz w:val="24"/>
          <w:szCs w:val="24"/>
        </w:rPr>
        <w:br w:type="page"/>
      </w:r>
    </w:p>
    <w:p w14:paraId="43F60A69" w14:textId="77777777" w:rsidR="00503A47" w:rsidRDefault="00503A47">
      <w:pPr>
        <w:spacing w:after="432" w:line="265" w:lineRule="auto"/>
        <w:ind w:left="447" w:hanging="10"/>
        <w:jc w:val="center"/>
      </w:pPr>
      <w:r>
        <w:rPr>
          <w:sz w:val="24"/>
        </w:rPr>
        <w:lastRenderedPageBreak/>
        <w:t xml:space="preserve">The Embroiderers' Guild of America, Inc. </w:t>
      </w:r>
    </w:p>
    <w:p w14:paraId="50FA31C4" w14:textId="77777777" w:rsidR="00503A47" w:rsidRDefault="00503A47">
      <w:pPr>
        <w:spacing w:after="250" w:line="265" w:lineRule="auto"/>
        <w:ind w:left="447" w:right="6" w:hanging="10"/>
        <w:jc w:val="center"/>
      </w:pPr>
      <w:r>
        <w:rPr>
          <w:sz w:val="24"/>
        </w:rPr>
        <w:t>Region Bylaws Amendment: October 2024</w:t>
      </w:r>
      <w:r>
        <w:rPr>
          <w:color w:val="4A4A4A"/>
          <w:sz w:val="24"/>
        </w:rPr>
        <w:t>]</w:t>
      </w:r>
    </w:p>
    <w:p w14:paraId="2953FAF4" w14:textId="77777777" w:rsidR="00503A47" w:rsidRDefault="00503A47">
      <w:pPr>
        <w:spacing w:after="539" w:line="249" w:lineRule="auto"/>
        <w:ind w:left="-5" w:hanging="10"/>
      </w:pPr>
      <w:r>
        <w:rPr>
          <w:noProof/>
        </w:rPr>
        <mc:AlternateContent>
          <mc:Choice Requires="wpg">
            <w:drawing>
              <wp:anchor distT="0" distB="0" distL="114300" distR="114300" simplePos="0" relativeHeight="251659264" behindDoc="0" locked="0" layoutInCell="1" allowOverlap="1" wp14:anchorId="39A87876" wp14:editId="0F2218B1">
                <wp:simplePos x="0" y="0"/>
                <wp:positionH relativeFrom="page">
                  <wp:posOffset>224028</wp:posOffset>
                </wp:positionH>
                <wp:positionV relativeFrom="page">
                  <wp:posOffset>146304</wp:posOffset>
                </wp:positionV>
                <wp:extent cx="3163824" cy="96012"/>
                <wp:effectExtent l="0" t="0" r="0" b="0"/>
                <wp:wrapTopAndBottom/>
                <wp:docPr id="723" name="Group 723"/>
                <wp:cNvGraphicFramePr/>
                <a:graphic xmlns:a="http://schemas.openxmlformats.org/drawingml/2006/main">
                  <a:graphicData uri="http://schemas.microsoft.com/office/word/2010/wordprocessingGroup">
                    <wpg:wgp>
                      <wpg:cNvGrpSpPr/>
                      <wpg:grpSpPr>
                        <a:xfrm>
                          <a:off x="0" y="0"/>
                          <a:ext cx="3163824" cy="96012"/>
                          <a:chOff x="0" y="0"/>
                          <a:chExt cx="3163824" cy="96012"/>
                        </a:xfrm>
                      </wpg:grpSpPr>
                      <wps:wsp>
                        <wps:cNvPr id="32" name="Shape 32"/>
                        <wps:cNvSpPr/>
                        <wps:spPr>
                          <a:xfrm>
                            <a:off x="0" y="1524"/>
                            <a:ext cx="30480" cy="73152"/>
                          </a:xfrm>
                          <a:custGeom>
                            <a:avLst/>
                            <a:gdLst/>
                            <a:ahLst/>
                            <a:cxnLst/>
                            <a:rect l="0" t="0" r="0" b="0"/>
                            <a:pathLst>
                              <a:path w="30480" h="73152">
                                <a:moveTo>
                                  <a:pt x="0" y="0"/>
                                </a:moveTo>
                                <a:lnTo>
                                  <a:pt x="24384" y="0"/>
                                </a:lnTo>
                                <a:lnTo>
                                  <a:pt x="30480" y="677"/>
                                </a:lnTo>
                                <a:lnTo>
                                  <a:pt x="30480" y="9906"/>
                                </a:lnTo>
                                <a:lnTo>
                                  <a:pt x="24384" y="9144"/>
                                </a:lnTo>
                                <a:lnTo>
                                  <a:pt x="10668" y="9144"/>
                                </a:lnTo>
                                <a:lnTo>
                                  <a:pt x="10668" y="64008"/>
                                </a:lnTo>
                                <a:lnTo>
                                  <a:pt x="25908" y="64008"/>
                                </a:lnTo>
                                <a:lnTo>
                                  <a:pt x="30480" y="63355"/>
                                </a:lnTo>
                                <a:lnTo>
                                  <a:pt x="30480" y="72581"/>
                                </a:lnTo>
                                <a:lnTo>
                                  <a:pt x="2590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30480" y="2202"/>
                            <a:ext cx="30480" cy="71903"/>
                          </a:xfrm>
                          <a:custGeom>
                            <a:avLst/>
                            <a:gdLst/>
                            <a:ahLst/>
                            <a:cxnLst/>
                            <a:rect l="0" t="0" r="0" b="0"/>
                            <a:pathLst>
                              <a:path w="30480" h="71903">
                                <a:moveTo>
                                  <a:pt x="0" y="0"/>
                                </a:moveTo>
                                <a:lnTo>
                                  <a:pt x="7620" y="847"/>
                                </a:lnTo>
                                <a:cubicBezTo>
                                  <a:pt x="12192" y="847"/>
                                  <a:pt x="15240" y="3895"/>
                                  <a:pt x="18288" y="5419"/>
                                </a:cubicBezTo>
                                <a:cubicBezTo>
                                  <a:pt x="22860" y="8467"/>
                                  <a:pt x="24384" y="13039"/>
                                  <a:pt x="27432" y="17611"/>
                                </a:cubicBezTo>
                                <a:cubicBezTo>
                                  <a:pt x="28956" y="23707"/>
                                  <a:pt x="30480" y="29803"/>
                                  <a:pt x="30480" y="35899"/>
                                </a:cubicBezTo>
                                <a:cubicBezTo>
                                  <a:pt x="30480" y="40471"/>
                                  <a:pt x="28956" y="46567"/>
                                  <a:pt x="27432" y="51139"/>
                                </a:cubicBezTo>
                                <a:cubicBezTo>
                                  <a:pt x="27432" y="54187"/>
                                  <a:pt x="24384" y="58759"/>
                                  <a:pt x="22860" y="60283"/>
                                </a:cubicBezTo>
                                <a:cubicBezTo>
                                  <a:pt x="21336" y="63331"/>
                                  <a:pt x="18288" y="66379"/>
                                  <a:pt x="16764" y="67903"/>
                                </a:cubicBezTo>
                                <a:cubicBezTo>
                                  <a:pt x="13716" y="69427"/>
                                  <a:pt x="10668" y="70951"/>
                                  <a:pt x="7620" y="70951"/>
                                </a:cubicBezTo>
                                <a:lnTo>
                                  <a:pt x="0" y="71903"/>
                                </a:lnTo>
                                <a:lnTo>
                                  <a:pt x="0" y="62678"/>
                                </a:lnTo>
                                <a:lnTo>
                                  <a:pt x="6096" y="61807"/>
                                </a:lnTo>
                                <a:cubicBezTo>
                                  <a:pt x="9144" y="61807"/>
                                  <a:pt x="10668" y="60283"/>
                                  <a:pt x="12192" y="58759"/>
                                </a:cubicBezTo>
                                <a:cubicBezTo>
                                  <a:pt x="13716" y="55711"/>
                                  <a:pt x="16764" y="52663"/>
                                  <a:pt x="16764" y="49615"/>
                                </a:cubicBezTo>
                                <a:cubicBezTo>
                                  <a:pt x="18288" y="45043"/>
                                  <a:pt x="19812" y="40471"/>
                                  <a:pt x="19812" y="35899"/>
                                </a:cubicBezTo>
                                <a:cubicBezTo>
                                  <a:pt x="19812" y="28279"/>
                                  <a:pt x="18288" y="22183"/>
                                  <a:pt x="15240" y="17611"/>
                                </a:cubicBezTo>
                                <a:cubicBezTo>
                                  <a:pt x="13716" y="14563"/>
                                  <a:pt x="10668" y="11515"/>
                                  <a:pt x="6096" y="9991"/>
                                </a:cubicBezTo>
                                <a:lnTo>
                                  <a:pt x="0" y="92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70104" y="19812"/>
                            <a:ext cx="23622" cy="56388"/>
                          </a:xfrm>
                          <a:custGeom>
                            <a:avLst/>
                            <a:gdLst/>
                            <a:ahLst/>
                            <a:cxnLst/>
                            <a:rect l="0" t="0" r="0" b="0"/>
                            <a:pathLst>
                              <a:path w="23622" h="56388">
                                <a:moveTo>
                                  <a:pt x="22860" y="0"/>
                                </a:moveTo>
                                <a:lnTo>
                                  <a:pt x="23622" y="346"/>
                                </a:lnTo>
                                <a:lnTo>
                                  <a:pt x="23622" y="9471"/>
                                </a:lnTo>
                                <a:lnTo>
                                  <a:pt x="22860" y="9144"/>
                                </a:lnTo>
                                <a:cubicBezTo>
                                  <a:pt x="19812" y="9144"/>
                                  <a:pt x="15240" y="10668"/>
                                  <a:pt x="13716" y="13716"/>
                                </a:cubicBezTo>
                                <a:cubicBezTo>
                                  <a:pt x="10668" y="16764"/>
                                  <a:pt x="9144" y="21336"/>
                                  <a:pt x="9144" y="28956"/>
                                </a:cubicBezTo>
                                <a:cubicBezTo>
                                  <a:pt x="9144" y="35052"/>
                                  <a:pt x="10668" y="39624"/>
                                  <a:pt x="13716" y="42672"/>
                                </a:cubicBezTo>
                                <a:cubicBezTo>
                                  <a:pt x="15240" y="45720"/>
                                  <a:pt x="19812" y="47244"/>
                                  <a:pt x="22860" y="47244"/>
                                </a:cubicBezTo>
                                <a:lnTo>
                                  <a:pt x="23622" y="46917"/>
                                </a:lnTo>
                                <a:lnTo>
                                  <a:pt x="23622" y="56198"/>
                                </a:lnTo>
                                <a:lnTo>
                                  <a:pt x="22860" y="56388"/>
                                </a:lnTo>
                                <a:cubicBezTo>
                                  <a:pt x="16764" y="56388"/>
                                  <a:pt x="10668" y="53340"/>
                                  <a:pt x="6096" y="48768"/>
                                </a:cubicBezTo>
                                <a:cubicBezTo>
                                  <a:pt x="1524" y="44196"/>
                                  <a:pt x="0" y="38100"/>
                                  <a:pt x="0" y="28956"/>
                                </a:cubicBezTo>
                                <a:cubicBezTo>
                                  <a:pt x="0" y="18288"/>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93726" y="20158"/>
                            <a:ext cx="23622" cy="55851"/>
                          </a:xfrm>
                          <a:custGeom>
                            <a:avLst/>
                            <a:gdLst/>
                            <a:ahLst/>
                            <a:cxnLst/>
                            <a:rect l="0" t="0" r="0" b="0"/>
                            <a:pathLst>
                              <a:path w="23622" h="55851">
                                <a:moveTo>
                                  <a:pt x="0" y="0"/>
                                </a:moveTo>
                                <a:lnTo>
                                  <a:pt x="16002" y="7274"/>
                                </a:lnTo>
                                <a:cubicBezTo>
                                  <a:pt x="20574" y="11846"/>
                                  <a:pt x="23622" y="17942"/>
                                  <a:pt x="23622" y="27086"/>
                                </a:cubicBezTo>
                                <a:cubicBezTo>
                                  <a:pt x="23622" y="34706"/>
                                  <a:pt x="22098" y="39278"/>
                                  <a:pt x="20574" y="43850"/>
                                </a:cubicBezTo>
                                <a:cubicBezTo>
                                  <a:pt x="19050" y="46898"/>
                                  <a:pt x="16002" y="49946"/>
                                  <a:pt x="11430" y="52994"/>
                                </a:cubicBezTo>
                                <a:lnTo>
                                  <a:pt x="0" y="55851"/>
                                </a:lnTo>
                                <a:lnTo>
                                  <a:pt x="0" y="46571"/>
                                </a:lnTo>
                                <a:lnTo>
                                  <a:pt x="9906" y="42326"/>
                                </a:lnTo>
                                <a:cubicBezTo>
                                  <a:pt x="12954" y="39278"/>
                                  <a:pt x="14478" y="34706"/>
                                  <a:pt x="14478" y="27086"/>
                                </a:cubicBezTo>
                                <a:cubicBezTo>
                                  <a:pt x="14478" y="20990"/>
                                  <a:pt x="12954" y="16418"/>
                                  <a:pt x="9906" y="13370"/>
                                </a:cubicBezTo>
                                <a:lnTo>
                                  <a:pt x="0" y="9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126492" y="19812"/>
                            <a:ext cx="47244" cy="56388"/>
                          </a:xfrm>
                          <a:custGeom>
                            <a:avLst/>
                            <a:gdLst/>
                            <a:ahLst/>
                            <a:cxnLst/>
                            <a:rect l="0" t="0" r="0" b="0"/>
                            <a:pathLst>
                              <a:path w="47244" h="56388">
                                <a:moveTo>
                                  <a:pt x="24384" y="0"/>
                                </a:moveTo>
                                <a:cubicBezTo>
                                  <a:pt x="30480" y="0"/>
                                  <a:pt x="35052" y="1524"/>
                                  <a:pt x="38100" y="4572"/>
                                </a:cubicBezTo>
                                <a:cubicBezTo>
                                  <a:pt x="42672" y="7620"/>
                                  <a:pt x="44196" y="12192"/>
                                  <a:pt x="45720" y="16764"/>
                                </a:cubicBezTo>
                                <a:lnTo>
                                  <a:pt x="36576" y="18288"/>
                                </a:lnTo>
                                <a:cubicBezTo>
                                  <a:pt x="35052" y="15240"/>
                                  <a:pt x="33528" y="13716"/>
                                  <a:pt x="32004" y="12192"/>
                                </a:cubicBezTo>
                                <a:cubicBezTo>
                                  <a:pt x="30480" y="10668"/>
                                  <a:pt x="27432" y="9144"/>
                                  <a:pt x="24384" y="9144"/>
                                </a:cubicBezTo>
                                <a:cubicBezTo>
                                  <a:pt x="19812" y="9144"/>
                                  <a:pt x="16764" y="10668"/>
                                  <a:pt x="13716" y="13716"/>
                                </a:cubicBezTo>
                                <a:cubicBezTo>
                                  <a:pt x="10668" y="16764"/>
                                  <a:pt x="9144" y="21336"/>
                                  <a:pt x="9144" y="28956"/>
                                </a:cubicBezTo>
                                <a:cubicBezTo>
                                  <a:pt x="9144" y="35052"/>
                                  <a:pt x="10668" y="39624"/>
                                  <a:pt x="13716" y="42672"/>
                                </a:cubicBezTo>
                                <a:cubicBezTo>
                                  <a:pt x="15240" y="45720"/>
                                  <a:pt x="19812" y="47244"/>
                                  <a:pt x="24384" y="47244"/>
                                </a:cubicBezTo>
                                <a:cubicBezTo>
                                  <a:pt x="27432" y="47244"/>
                                  <a:pt x="30480" y="45720"/>
                                  <a:pt x="33528" y="44196"/>
                                </a:cubicBezTo>
                                <a:cubicBezTo>
                                  <a:pt x="35052" y="42672"/>
                                  <a:pt x="36576" y="39624"/>
                                  <a:pt x="38100" y="35052"/>
                                </a:cubicBezTo>
                                <a:lnTo>
                                  <a:pt x="47244" y="36576"/>
                                </a:lnTo>
                                <a:cubicBezTo>
                                  <a:pt x="45720" y="42672"/>
                                  <a:pt x="44196" y="47244"/>
                                  <a:pt x="39624" y="51816"/>
                                </a:cubicBezTo>
                                <a:cubicBezTo>
                                  <a:pt x="35052" y="54864"/>
                                  <a:pt x="30480" y="56388"/>
                                  <a:pt x="24384" y="56388"/>
                                </a:cubicBezTo>
                                <a:cubicBezTo>
                                  <a:pt x="16764" y="56388"/>
                                  <a:pt x="10668" y="53340"/>
                                  <a:pt x="6096" y="48768"/>
                                </a:cubicBezTo>
                                <a:cubicBezTo>
                                  <a:pt x="1524" y="44196"/>
                                  <a:pt x="0" y="38100"/>
                                  <a:pt x="0" y="28956"/>
                                </a:cubicBezTo>
                                <a:cubicBezTo>
                                  <a:pt x="0" y="22860"/>
                                  <a:pt x="0" y="18288"/>
                                  <a:pt x="3048" y="13716"/>
                                </a:cubicBezTo>
                                <a:cubicBezTo>
                                  <a:pt x="4572" y="9144"/>
                                  <a:pt x="7620" y="6096"/>
                                  <a:pt x="10668" y="3048"/>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179832" y="21336"/>
                            <a:ext cx="41148" cy="54864"/>
                          </a:xfrm>
                          <a:custGeom>
                            <a:avLst/>
                            <a:gdLst/>
                            <a:ahLst/>
                            <a:cxnLst/>
                            <a:rect l="0" t="0" r="0" b="0"/>
                            <a:pathLst>
                              <a:path w="41148" h="54864">
                                <a:moveTo>
                                  <a:pt x="0" y="0"/>
                                </a:moveTo>
                                <a:lnTo>
                                  <a:pt x="9144" y="0"/>
                                </a:lnTo>
                                <a:lnTo>
                                  <a:pt x="9144" y="28956"/>
                                </a:lnTo>
                                <a:cubicBezTo>
                                  <a:pt x="9144" y="33528"/>
                                  <a:pt x="9144" y="36576"/>
                                  <a:pt x="10668" y="38100"/>
                                </a:cubicBezTo>
                                <a:cubicBezTo>
                                  <a:pt x="10668" y="41148"/>
                                  <a:pt x="12192" y="42672"/>
                                  <a:pt x="13716" y="44196"/>
                                </a:cubicBezTo>
                                <a:cubicBezTo>
                                  <a:pt x="15240" y="45720"/>
                                  <a:pt x="16764" y="45720"/>
                                  <a:pt x="19812" y="45720"/>
                                </a:cubicBezTo>
                                <a:cubicBezTo>
                                  <a:pt x="21336" y="45720"/>
                                  <a:pt x="24384" y="45720"/>
                                  <a:pt x="25908" y="44196"/>
                                </a:cubicBezTo>
                                <a:cubicBezTo>
                                  <a:pt x="28956" y="42672"/>
                                  <a:pt x="30480" y="41148"/>
                                  <a:pt x="30480" y="38100"/>
                                </a:cubicBezTo>
                                <a:cubicBezTo>
                                  <a:pt x="32004" y="36576"/>
                                  <a:pt x="32004" y="32004"/>
                                  <a:pt x="32004" y="27432"/>
                                </a:cubicBezTo>
                                <a:lnTo>
                                  <a:pt x="32004" y="0"/>
                                </a:lnTo>
                                <a:lnTo>
                                  <a:pt x="41148" y="0"/>
                                </a:lnTo>
                                <a:lnTo>
                                  <a:pt x="41148" y="53340"/>
                                </a:lnTo>
                                <a:lnTo>
                                  <a:pt x="32004" y="53340"/>
                                </a:lnTo>
                                <a:lnTo>
                                  <a:pt x="32004" y="44196"/>
                                </a:lnTo>
                                <a:cubicBezTo>
                                  <a:pt x="28956" y="51816"/>
                                  <a:pt x="22860" y="54864"/>
                                  <a:pt x="16764" y="54864"/>
                                </a:cubicBezTo>
                                <a:cubicBezTo>
                                  <a:pt x="13716" y="54864"/>
                                  <a:pt x="10668" y="54864"/>
                                  <a:pt x="9144" y="53340"/>
                                </a:cubicBezTo>
                                <a:cubicBezTo>
                                  <a:pt x="6096" y="51816"/>
                                  <a:pt x="4572" y="50292"/>
                                  <a:pt x="3048" y="48768"/>
                                </a:cubicBezTo>
                                <a:cubicBezTo>
                                  <a:pt x="1524" y="47244"/>
                                  <a:pt x="1524" y="44196"/>
                                  <a:pt x="1524" y="41148"/>
                                </a:cubicBezTo>
                                <a:cubicBezTo>
                                  <a:pt x="0" y="39624"/>
                                  <a:pt x="0" y="36576"/>
                                  <a:pt x="0" y="335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31648" y="19812"/>
                            <a:ext cx="44196" cy="56388"/>
                          </a:xfrm>
                          <a:custGeom>
                            <a:avLst/>
                            <a:gdLst/>
                            <a:ahLst/>
                            <a:cxnLst/>
                            <a:rect l="0" t="0" r="0" b="0"/>
                            <a:pathLst>
                              <a:path w="44196" h="56388">
                                <a:moveTo>
                                  <a:pt x="21336" y="0"/>
                                </a:moveTo>
                                <a:cubicBezTo>
                                  <a:pt x="24384" y="0"/>
                                  <a:pt x="28956" y="0"/>
                                  <a:pt x="32004" y="1524"/>
                                </a:cubicBezTo>
                                <a:cubicBezTo>
                                  <a:pt x="35052" y="3048"/>
                                  <a:pt x="36576" y="4572"/>
                                  <a:pt x="38100" y="7620"/>
                                </a:cubicBezTo>
                                <a:cubicBezTo>
                                  <a:pt x="39624" y="9144"/>
                                  <a:pt x="41148" y="12192"/>
                                  <a:pt x="41148" y="15240"/>
                                </a:cubicBezTo>
                                <a:lnTo>
                                  <a:pt x="32004" y="16764"/>
                                </a:lnTo>
                                <a:cubicBezTo>
                                  <a:pt x="32004" y="15240"/>
                                  <a:pt x="30480" y="12192"/>
                                  <a:pt x="28956" y="10668"/>
                                </a:cubicBezTo>
                                <a:cubicBezTo>
                                  <a:pt x="27432" y="10668"/>
                                  <a:pt x="24384" y="9144"/>
                                  <a:pt x="21336" y="9144"/>
                                </a:cubicBezTo>
                                <a:cubicBezTo>
                                  <a:pt x="18288" y="9144"/>
                                  <a:pt x="15240" y="9144"/>
                                  <a:pt x="13716" y="10668"/>
                                </a:cubicBezTo>
                                <a:cubicBezTo>
                                  <a:pt x="12192" y="12192"/>
                                  <a:pt x="10668" y="13716"/>
                                  <a:pt x="10668" y="15240"/>
                                </a:cubicBezTo>
                                <a:cubicBezTo>
                                  <a:pt x="10668" y="16764"/>
                                  <a:pt x="10668" y="16764"/>
                                  <a:pt x="12192" y="18288"/>
                                </a:cubicBezTo>
                                <a:cubicBezTo>
                                  <a:pt x="12192" y="18288"/>
                                  <a:pt x="13716" y="19812"/>
                                  <a:pt x="15240" y="19812"/>
                                </a:cubicBezTo>
                                <a:cubicBezTo>
                                  <a:pt x="16764" y="19812"/>
                                  <a:pt x="18288" y="21336"/>
                                  <a:pt x="22860" y="21336"/>
                                </a:cubicBezTo>
                                <a:cubicBezTo>
                                  <a:pt x="28956" y="22860"/>
                                  <a:pt x="33528" y="24384"/>
                                  <a:pt x="35052" y="25908"/>
                                </a:cubicBezTo>
                                <a:cubicBezTo>
                                  <a:pt x="38100" y="27432"/>
                                  <a:pt x="41148" y="28956"/>
                                  <a:pt x="42672" y="30480"/>
                                </a:cubicBezTo>
                                <a:cubicBezTo>
                                  <a:pt x="44196" y="33528"/>
                                  <a:pt x="44196" y="36576"/>
                                  <a:pt x="44196" y="39624"/>
                                </a:cubicBezTo>
                                <a:cubicBezTo>
                                  <a:pt x="44196" y="42672"/>
                                  <a:pt x="44196" y="45720"/>
                                  <a:pt x="42672" y="47244"/>
                                </a:cubicBezTo>
                                <a:cubicBezTo>
                                  <a:pt x="39624" y="50292"/>
                                  <a:pt x="38100" y="53340"/>
                                  <a:pt x="35052" y="54864"/>
                                </a:cubicBezTo>
                                <a:cubicBezTo>
                                  <a:pt x="30480" y="56388"/>
                                  <a:pt x="27432" y="56388"/>
                                  <a:pt x="22860" y="56388"/>
                                </a:cubicBezTo>
                                <a:cubicBezTo>
                                  <a:pt x="16764" y="56388"/>
                                  <a:pt x="10668" y="54864"/>
                                  <a:pt x="7620" y="51816"/>
                                </a:cubicBezTo>
                                <a:cubicBezTo>
                                  <a:pt x="3048" y="48768"/>
                                  <a:pt x="1524" y="45720"/>
                                  <a:pt x="0" y="39624"/>
                                </a:cubicBezTo>
                                <a:lnTo>
                                  <a:pt x="9144" y="38100"/>
                                </a:lnTo>
                                <a:cubicBezTo>
                                  <a:pt x="10668" y="41148"/>
                                  <a:pt x="12192" y="42672"/>
                                  <a:pt x="13716" y="45720"/>
                                </a:cubicBezTo>
                                <a:cubicBezTo>
                                  <a:pt x="16764" y="47244"/>
                                  <a:pt x="19812" y="47244"/>
                                  <a:pt x="22860" y="47244"/>
                                </a:cubicBezTo>
                                <a:cubicBezTo>
                                  <a:pt x="27432" y="47244"/>
                                  <a:pt x="30480" y="47244"/>
                                  <a:pt x="32004" y="45720"/>
                                </a:cubicBezTo>
                                <a:cubicBezTo>
                                  <a:pt x="35052" y="44196"/>
                                  <a:pt x="35052" y="42672"/>
                                  <a:pt x="35052" y="39624"/>
                                </a:cubicBezTo>
                                <a:cubicBezTo>
                                  <a:pt x="35052" y="38100"/>
                                  <a:pt x="35052" y="36576"/>
                                  <a:pt x="32004" y="36576"/>
                                </a:cubicBezTo>
                                <a:cubicBezTo>
                                  <a:pt x="30480" y="35052"/>
                                  <a:pt x="27432" y="33528"/>
                                  <a:pt x="22860" y="33528"/>
                                </a:cubicBezTo>
                                <a:cubicBezTo>
                                  <a:pt x="16764" y="32004"/>
                                  <a:pt x="12192" y="30480"/>
                                  <a:pt x="9144" y="28956"/>
                                </a:cubicBezTo>
                                <a:cubicBezTo>
                                  <a:pt x="7620" y="27432"/>
                                  <a:pt x="4572" y="25908"/>
                                  <a:pt x="4572" y="22860"/>
                                </a:cubicBezTo>
                                <a:cubicBezTo>
                                  <a:pt x="3048" y="21336"/>
                                  <a:pt x="1524" y="18288"/>
                                  <a:pt x="1524" y="16764"/>
                                </a:cubicBezTo>
                                <a:cubicBezTo>
                                  <a:pt x="1524" y="13716"/>
                                  <a:pt x="3048" y="10668"/>
                                  <a:pt x="3048" y="9144"/>
                                </a:cubicBezTo>
                                <a:cubicBezTo>
                                  <a:pt x="4572" y="7620"/>
                                  <a:pt x="6096" y="6096"/>
                                  <a:pt x="7620" y="4572"/>
                                </a:cubicBezTo>
                                <a:cubicBezTo>
                                  <a:pt x="9144" y="3048"/>
                                  <a:pt x="10668" y="1524"/>
                                  <a:pt x="13716" y="1524"/>
                                </a:cubicBezTo>
                                <a:cubicBezTo>
                                  <a:pt x="15240" y="0"/>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288036" y="21336"/>
                            <a:ext cx="9144" cy="53340"/>
                          </a:xfrm>
                          <a:custGeom>
                            <a:avLst/>
                            <a:gdLst/>
                            <a:ahLst/>
                            <a:cxnLst/>
                            <a:rect l="0" t="0" r="0" b="0"/>
                            <a:pathLst>
                              <a:path w="9144" h="53340">
                                <a:moveTo>
                                  <a:pt x="0" y="0"/>
                                </a:moveTo>
                                <a:lnTo>
                                  <a:pt x="9144" y="0"/>
                                </a:lnTo>
                                <a:lnTo>
                                  <a:pt x="9144" y="53340"/>
                                </a:lnTo>
                                <a:lnTo>
                                  <a:pt x="0" y="533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835"/>
                        <wps:cNvSpPr/>
                        <wps:spPr>
                          <a:xfrm>
                            <a:off x="288036"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06324" y="79248"/>
                            <a:ext cx="21336" cy="16764"/>
                          </a:xfrm>
                          <a:custGeom>
                            <a:avLst/>
                            <a:gdLst/>
                            <a:ahLst/>
                            <a:cxnLst/>
                            <a:rect l="0" t="0" r="0" b="0"/>
                            <a:pathLst>
                              <a:path w="21336" h="16764">
                                <a:moveTo>
                                  <a:pt x="0" y="0"/>
                                </a:moveTo>
                                <a:lnTo>
                                  <a:pt x="9144" y="1524"/>
                                </a:lnTo>
                                <a:cubicBezTo>
                                  <a:pt x="10668" y="3048"/>
                                  <a:pt x="10668" y="4572"/>
                                  <a:pt x="12192" y="6096"/>
                                </a:cubicBezTo>
                                <a:lnTo>
                                  <a:pt x="21336" y="7620"/>
                                </a:lnTo>
                                <a:lnTo>
                                  <a:pt x="21336" y="16764"/>
                                </a:lnTo>
                                <a:lnTo>
                                  <a:pt x="6096" y="12192"/>
                                </a:lnTo>
                                <a:cubicBezTo>
                                  <a:pt x="3048" y="9144"/>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04800" y="19812"/>
                            <a:ext cx="22860" cy="54864"/>
                          </a:xfrm>
                          <a:custGeom>
                            <a:avLst/>
                            <a:gdLst/>
                            <a:ahLst/>
                            <a:cxnLst/>
                            <a:rect l="0" t="0" r="0" b="0"/>
                            <a:pathLst>
                              <a:path w="22860" h="54864">
                                <a:moveTo>
                                  <a:pt x="22860" y="0"/>
                                </a:moveTo>
                                <a:lnTo>
                                  <a:pt x="22860" y="9144"/>
                                </a:lnTo>
                                <a:lnTo>
                                  <a:pt x="13716" y="13716"/>
                                </a:lnTo>
                                <a:cubicBezTo>
                                  <a:pt x="10668" y="16764"/>
                                  <a:pt x="9144" y="21336"/>
                                  <a:pt x="9144" y="27432"/>
                                </a:cubicBezTo>
                                <a:cubicBezTo>
                                  <a:pt x="9144" y="33528"/>
                                  <a:pt x="10668" y="38100"/>
                                  <a:pt x="13716" y="41148"/>
                                </a:cubicBezTo>
                                <a:lnTo>
                                  <a:pt x="22860" y="45720"/>
                                </a:lnTo>
                                <a:lnTo>
                                  <a:pt x="22860" y="54864"/>
                                </a:lnTo>
                                <a:lnTo>
                                  <a:pt x="6096" y="47244"/>
                                </a:lnTo>
                                <a:cubicBezTo>
                                  <a:pt x="3048" y="41148"/>
                                  <a:pt x="0" y="35052"/>
                                  <a:pt x="0" y="27432"/>
                                </a:cubicBezTo>
                                <a:cubicBezTo>
                                  <a:pt x="0" y="22860"/>
                                  <a:pt x="1524" y="18288"/>
                                  <a:pt x="3048" y="13716"/>
                                </a:cubicBezTo>
                                <a:cubicBezTo>
                                  <a:pt x="4572" y="9144"/>
                                  <a:pt x="7620" y="6096"/>
                                  <a:pt x="10668" y="30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27660" y="19812"/>
                            <a:ext cx="22860" cy="76200"/>
                          </a:xfrm>
                          <a:custGeom>
                            <a:avLst/>
                            <a:gdLst/>
                            <a:ahLst/>
                            <a:cxnLst/>
                            <a:rect l="0" t="0" r="0" b="0"/>
                            <a:pathLst>
                              <a:path w="22860" h="76200">
                                <a:moveTo>
                                  <a:pt x="0" y="0"/>
                                </a:moveTo>
                                <a:cubicBezTo>
                                  <a:pt x="6096" y="0"/>
                                  <a:pt x="10668" y="3048"/>
                                  <a:pt x="13716" y="7620"/>
                                </a:cubicBezTo>
                                <a:lnTo>
                                  <a:pt x="13716" y="1524"/>
                                </a:lnTo>
                                <a:lnTo>
                                  <a:pt x="22860" y="1524"/>
                                </a:lnTo>
                                <a:lnTo>
                                  <a:pt x="22860" y="47244"/>
                                </a:lnTo>
                                <a:cubicBezTo>
                                  <a:pt x="22860" y="56388"/>
                                  <a:pt x="22860" y="60960"/>
                                  <a:pt x="21336" y="65532"/>
                                </a:cubicBezTo>
                                <a:cubicBezTo>
                                  <a:pt x="19812" y="68580"/>
                                  <a:pt x="16764" y="71628"/>
                                  <a:pt x="13716" y="73152"/>
                                </a:cubicBezTo>
                                <a:cubicBezTo>
                                  <a:pt x="9144" y="74676"/>
                                  <a:pt x="4572" y="76200"/>
                                  <a:pt x="0" y="76200"/>
                                </a:cubicBezTo>
                                <a:lnTo>
                                  <a:pt x="0" y="76200"/>
                                </a:lnTo>
                                <a:lnTo>
                                  <a:pt x="0" y="67056"/>
                                </a:lnTo>
                                <a:lnTo>
                                  <a:pt x="0" y="67056"/>
                                </a:lnTo>
                                <a:cubicBezTo>
                                  <a:pt x="4572" y="67056"/>
                                  <a:pt x="7620" y="67056"/>
                                  <a:pt x="9144" y="65532"/>
                                </a:cubicBezTo>
                                <a:cubicBezTo>
                                  <a:pt x="12192" y="64008"/>
                                  <a:pt x="12192" y="60960"/>
                                  <a:pt x="13716" y="59436"/>
                                </a:cubicBezTo>
                                <a:cubicBezTo>
                                  <a:pt x="13716" y="57912"/>
                                  <a:pt x="13716" y="53340"/>
                                  <a:pt x="13716" y="48768"/>
                                </a:cubicBezTo>
                                <a:cubicBezTo>
                                  <a:pt x="10668" y="53340"/>
                                  <a:pt x="6096" y="54864"/>
                                  <a:pt x="0" y="54864"/>
                                </a:cubicBezTo>
                                <a:lnTo>
                                  <a:pt x="0" y="54864"/>
                                </a:lnTo>
                                <a:lnTo>
                                  <a:pt x="0" y="45720"/>
                                </a:lnTo>
                                <a:lnTo>
                                  <a:pt x="0" y="45720"/>
                                </a:lnTo>
                                <a:cubicBezTo>
                                  <a:pt x="4572" y="45720"/>
                                  <a:pt x="7620" y="44196"/>
                                  <a:pt x="10668" y="41148"/>
                                </a:cubicBezTo>
                                <a:cubicBezTo>
                                  <a:pt x="13716" y="38100"/>
                                  <a:pt x="13716" y="33528"/>
                                  <a:pt x="13716" y="27432"/>
                                </a:cubicBezTo>
                                <a:cubicBezTo>
                                  <a:pt x="13716" y="21336"/>
                                  <a:pt x="13716" y="16764"/>
                                  <a:pt x="10668" y="13716"/>
                                </a:cubicBezTo>
                                <a:cubicBezTo>
                                  <a:pt x="7620" y="10668"/>
                                  <a:pt x="4572" y="9144"/>
                                  <a:pt x="0" y="9144"/>
                                </a:cubicBezTo>
                                <a:lnTo>
                                  <a:pt x="0" y="9144"/>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365760" y="19812"/>
                            <a:ext cx="41148" cy="54864"/>
                          </a:xfrm>
                          <a:custGeom>
                            <a:avLst/>
                            <a:gdLst/>
                            <a:ahLst/>
                            <a:cxnLst/>
                            <a:rect l="0" t="0" r="0" b="0"/>
                            <a:pathLst>
                              <a:path w="41148" h="54864">
                                <a:moveTo>
                                  <a:pt x="25908" y="0"/>
                                </a:moveTo>
                                <a:cubicBezTo>
                                  <a:pt x="27432" y="0"/>
                                  <a:pt x="30480" y="0"/>
                                  <a:pt x="33528" y="1524"/>
                                </a:cubicBezTo>
                                <a:cubicBezTo>
                                  <a:pt x="35052" y="3048"/>
                                  <a:pt x="38100" y="4572"/>
                                  <a:pt x="38100" y="6096"/>
                                </a:cubicBezTo>
                                <a:cubicBezTo>
                                  <a:pt x="39624" y="7620"/>
                                  <a:pt x="41148" y="10668"/>
                                  <a:pt x="41148" y="13716"/>
                                </a:cubicBezTo>
                                <a:cubicBezTo>
                                  <a:pt x="41148" y="15240"/>
                                  <a:pt x="41148" y="18288"/>
                                  <a:pt x="41148" y="21336"/>
                                </a:cubicBezTo>
                                <a:lnTo>
                                  <a:pt x="41148" y="54864"/>
                                </a:lnTo>
                                <a:lnTo>
                                  <a:pt x="32004" y="54864"/>
                                </a:lnTo>
                                <a:lnTo>
                                  <a:pt x="32004" y="22860"/>
                                </a:lnTo>
                                <a:cubicBezTo>
                                  <a:pt x="32004" y="19812"/>
                                  <a:pt x="32004" y="16764"/>
                                  <a:pt x="32004" y="15240"/>
                                </a:cubicBezTo>
                                <a:cubicBezTo>
                                  <a:pt x="30480" y="13716"/>
                                  <a:pt x="30480" y="12192"/>
                                  <a:pt x="28956" y="10668"/>
                                </a:cubicBezTo>
                                <a:cubicBezTo>
                                  <a:pt x="27432" y="9144"/>
                                  <a:pt x="24384" y="9144"/>
                                  <a:pt x="22860" y="9144"/>
                                </a:cubicBezTo>
                                <a:cubicBezTo>
                                  <a:pt x="19812" y="9144"/>
                                  <a:pt x="16764" y="10668"/>
                                  <a:pt x="13716" y="12192"/>
                                </a:cubicBezTo>
                                <a:cubicBezTo>
                                  <a:pt x="10668" y="15240"/>
                                  <a:pt x="9144" y="19812"/>
                                  <a:pt x="9144" y="25908"/>
                                </a:cubicBezTo>
                                <a:lnTo>
                                  <a:pt x="9144" y="54864"/>
                                </a:lnTo>
                                <a:lnTo>
                                  <a:pt x="0" y="54864"/>
                                </a:lnTo>
                                <a:lnTo>
                                  <a:pt x="0" y="1524"/>
                                </a:lnTo>
                                <a:lnTo>
                                  <a:pt x="9144" y="1524"/>
                                </a:lnTo>
                                <a:lnTo>
                                  <a:pt x="9144" y="9144"/>
                                </a:ln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451104" y="1524"/>
                            <a:ext cx="54864" cy="73152"/>
                          </a:xfrm>
                          <a:custGeom>
                            <a:avLst/>
                            <a:gdLst/>
                            <a:ahLst/>
                            <a:cxnLst/>
                            <a:rect l="0" t="0" r="0" b="0"/>
                            <a:pathLst>
                              <a:path w="54864" h="73152">
                                <a:moveTo>
                                  <a:pt x="0" y="0"/>
                                </a:moveTo>
                                <a:lnTo>
                                  <a:pt x="53340" y="0"/>
                                </a:lnTo>
                                <a:lnTo>
                                  <a:pt x="53340" y="9144"/>
                                </a:lnTo>
                                <a:lnTo>
                                  <a:pt x="10668" y="9144"/>
                                </a:lnTo>
                                <a:lnTo>
                                  <a:pt x="10668" y="30480"/>
                                </a:lnTo>
                                <a:lnTo>
                                  <a:pt x="50292" y="30480"/>
                                </a:lnTo>
                                <a:lnTo>
                                  <a:pt x="50292" y="39624"/>
                                </a:lnTo>
                                <a:lnTo>
                                  <a:pt x="10668" y="39624"/>
                                </a:lnTo>
                                <a:lnTo>
                                  <a:pt x="10668" y="64008"/>
                                </a:lnTo>
                                <a:lnTo>
                                  <a:pt x="54864" y="64008"/>
                                </a:lnTo>
                                <a:lnTo>
                                  <a:pt x="54864"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518160" y="19812"/>
                            <a:ext cx="41148" cy="54864"/>
                          </a:xfrm>
                          <a:custGeom>
                            <a:avLst/>
                            <a:gdLst/>
                            <a:ahLst/>
                            <a:cxnLst/>
                            <a:rect l="0" t="0" r="0" b="0"/>
                            <a:pathLst>
                              <a:path w="41148" h="54864">
                                <a:moveTo>
                                  <a:pt x="25908" y="0"/>
                                </a:moveTo>
                                <a:cubicBezTo>
                                  <a:pt x="27432" y="0"/>
                                  <a:pt x="30480" y="0"/>
                                  <a:pt x="33528" y="1524"/>
                                </a:cubicBezTo>
                                <a:cubicBezTo>
                                  <a:pt x="35052" y="3048"/>
                                  <a:pt x="38100" y="4572"/>
                                  <a:pt x="38100" y="6096"/>
                                </a:cubicBezTo>
                                <a:cubicBezTo>
                                  <a:pt x="39624" y="7620"/>
                                  <a:pt x="41148" y="10668"/>
                                  <a:pt x="41148" y="13716"/>
                                </a:cubicBezTo>
                                <a:cubicBezTo>
                                  <a:pt x="41148" y="15240"/>
                                  <a:pt x="41148" y="18288"/>
                                  <a:pt x="41148" y="21336"/>
                                </a:cubicBezTo>
                                <a:lnTo>
                                  <a:pt x="41148" y="54864"/>
                                </a:lnTo>
                                <a:lnTo>
                                  <a:pt x="32004" y="54864"/>
                                </a:lnTo>
                                <a:lnTo>
                                  <a:pt x="32004" y="22860"/>
                                </a:lnTo>
                                <a:cubicBezTo>
                                  <a:pt x="32004" y="19812"/>
                                  <a:pt x="32004" y="16764"/>
                                  <a:pt x="32004" y="15240"/>
                                </a:cubicBezTo>
                                <a:cubicBezTo>
                                  <a:pt x="30480" y="13716"/>
                                  <a:pt x="30480" y="12192"/>
                                  <a:pt x="28956" y="10668"/>
                                </a:cubicBezTo>
                                <a:cubicBezTo>
                                  <a:pt x="25908" y="9144"/>
                                  <a:pt x="24384" y="9144"/>
                                  <a:pt x="22860" y="9144"/>
                                </a:cubicBezTo>
                                <a:cubicBezTo>
                                  <a:pt x="19812" y="9144"/>
                                  <a:pt x="16764" y="10668"/>
                                  <a:pt x="13716" y="12192"/>
                                </a:cubicBezTo>
                                <a:cubicBezTo>
                                  <a:pt x="10668" y="15240"/>
                                  <a:pt x="9144" y="19812"/>
                                  <a:pt x="9144" y="25908"/>
                                </a:cubicBezTo>
                                <a:lnTo>
                                  <a:pt x="9144" y="54864"/>
                                </a:lnTo>
                                <a:lnTo>
                                  <a:pt x="0" y="54864"/>
                                </a:lnTo>
                                <a:lnTo>
                                  <a:pt x="0" y="1524"/>
                                </a:lnTo>
                                <a:lnTo>
                                  <a:pt x="9144" y="1524"/>
                                </a:lnTo>
                                <a:lnTo>
                                  <a:pt x="9144" y="9144"/>
                                </a:lnTo>
                                <a:cubicBezTo>
                                  <a:pt x="13716"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568452" y="21336"/>
                            <a:ext cx="47244" cy="53340"/>
                          </a:xfrm>
                          <a:custGeom>
                            <a:avLst/>
                            <a:gdLst/>
                            <a:ahLst/>
                            <a:cxnLst/>
                            <a:rect l="0" t="0" r="0" b="0"/>
                            <a:pathLst>
                              <a:path w="47244" h="53340">
                                <a:moveTo>
                                  <a:pt x="0" y="0"/>
                                </a:moveTo>
                                <a:lnTo>
                                  <a:pt x="10668" y="0"/>
                                </a:lnTo>
                                <a:lnTo>
                                  <a:pt x="21336" y="32004"/>
                                </a:lnTo>
                                <a:cubicBezTo>
                                  <a:pt x="22860" y="35052"/>
                                  <a:pt x="22860" y="39624"/>
                                  <a:pt x="24384" y="42672"/>
                                </a:cubicBezTo>
                                <a:cubicBezTo>
                                  <a:pt x="24384" y="39624"/>
                                  <a:pt x="25908" y="36576"/>
                                  <a:pt x="27432" y="32004"/>
                                </a:cubicBezTo>
                                <a:lnTo>
                                  <a:pt x="38100" y="0"/>
                                </a:lnTo>
                                <a:lnTo>
                                  <a:pt x="47244" y="0"/>
                                </a:lnTo>
                                <a:lnTo>
                                  <a:pt x="30480" y="53340"/>
                                </a:lnTo>
                                <a:lnTo>
                                  <a:pt x="18288" y="5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621792" y="19812"/>
                            <a:ext cx="24384" cy="56388"/>
                          </a:xfrm>
                          <a:custGeom>
                            <a:avLst/>
                            <a:gdLst/>
                            <a:ahLst/>
                            <a:cxnLst/>
                            <a:rect l="0" t="0" r="0" b="0"/>
                            <a:pathLst>
                              <a:path w="24384" h="56388">
                                <a:moveTo>
                                  <a:pt x="24384" y="0"/>
                                </a:moveTo>
                                <a:lnTo>
                                  <a:pt x="24384" y="0"/>
                                </a:lnTo>
                                <a:lnTo>
                                  <a:pt x="24384" y="9144"/>
                                </a:lnTo>
                                <a:lnTo>
                                  <a:pt x="24384" y="9144"/>
                                </a:lnTo>
                                <a:cubicBezTo>
                                  <a:pt x="19812" y="9144"/>
                                  <a:pt x="16764" y="10668"/>
                                  <a:pt x="13716" y="12192"/>
                                </a:cubicBezTo>
                                <a:cubicBezTo>
                                  <a:pt x="10668" y="15240"/>
                                  <a:pt x="9144" y="18288"/>
                                  <a:pt x="9144" y="21336"/>
                                </a:cubicBezTo>
                                <a:lnTo>
                                  <a:pt x="24384" y="21336"/>
                                </a:lnTo>
                                <a:lnTo>
                                  <a:pt x="24384" y="30480"/>
                                </a:lnTo>
                                <a:lnTo>
                                  <a:pt x="9144" y="30480"/>
                                </a:lnTo>
                                <a:cubicBezTo>
                                  <a:pt x="9144" y="36576"/>
                                  <a:pt x="10668" y="39624"/>
                                  <a:pt x="13716" y="42672"/>
                                </a:cubicBezTo>
                                <a:cubicBezTo>
                                  <a:pt x="16764" y="45720"/>
                                  <a:pt x="21336" y="47244"/>
                                  <a:pt x="24384" y="47244"/>
                                </a:cubicBezTo>
                                <a:lnTo>
                                  <a:pt x="24384" y="47244"/>
                                </a:lnTo>
                                <a:lnTo>
                                  <a:pt x="24384" y="56388"/>
                                </a:lnTo>
                                <a:lnTo>
                                  <a:pt x="24384" y="56388"/>
                                </a:lnTo>
                                <a:cubicBezTo>
                                  <a:pt x="16764" y="56388"/>
                                  <a:pt x="10668" y="53340"/>
                                  <a:pt x="6096" y="48768"/>
                                </a:cubicBezTo>
                                <a:cubicBezTo>
                                  <a:pt x="1524" y="44196"/>
                                  <a:pt x="0" y="38100"/>
                                  <a:pt x="0" y="28956"/>
                                </a:cubicBezTo>
                                <a:cubicBezTo>
                                  <a:pt x="0" y="19812"/>
                                  <a:pt x="1524" y="12192"/>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646176" y="57912"/>
                            <a:ext cx="24384" cy="18288"/>
                          </a:xfrm>
                          <a:custGeom>
                            <a:avLst/>
                            <a:gdLst/>
                            <a:ahLst/>
                            <a:cxnLst/>
                            <a:rect l="0" t="0" r="0" b="0"/>
                            <a:pathLst>
                              <a:path w="24384" h="18288">
                                <a:moveTo>
                                  <a:pt x="15240" y="0"/>
                                </a:moveTo>
                                <a:lnTo>
                                  <a:pt x="24384" y="1524"/>
                                </a:lnTo>
                                <a:cubicBezTo>
                                  <a:pt x="22860" y="7620"/>
                                  <a:pt x="19812" y="10668"/>
                                  <a:pt x="15240" y="13716"/>
                                </a:cubicBezTo>
                                <a:lnTo>
                                  <a:pt x="0" y="18288"/>
                                </a:lnTo>
                                <a:lnTo>
                                  <a:pt x="0" y="9144"/>
                                </a:lnTo>
                                <a:lnTo>
                                  <a:pt x="9144" y="7620"/>
                                </a:lnTo>
                                <a:cubicBezTo>
                                  <a:pt x="12192" y="6096"/>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646176" y="19812"/>
                            <a:ext cx="24384" cy="30480"/>
                          </a:xfrm>
                          <a:custGeom>
                            <a:avLst/>
                            <a:gdLst/>
                            <a:ahLst/>
                            <a:cxnLst/>
                            <a:rect l="0" t="0" r="0" b="0"/>
                            <a:pathLst>
                              <a:path w="24384" h="30480">
                                <a:moveTo>
                                  <a:pt x="0" y="0"/>
                                </a:moveTo>
                                <a:lnTo>
                                  <a:pt x="16764" y="7620"/>
                                </a:lnTo>
                                <a:cubicBezTo>
                                  <a:pt x="21336" y="12192"/>
                                  <a:pt x="24384" y="19812"/>
                                  <a:pt x="24384" y="27432"/>
                                </a:cubicBezTo>
                                <a:cubicBezTo>
                                  <a:pt x="24384" y="28956"/>
                                  <a:pt x="24384" y="28956"/>
                                  <a:pt x="24384" y="30480"/>
                                </a:cubicBezTo>
                                <a:lnTo>
                                  <a:pt x="0" y="30480"/>
                                </a:lnTo>
                                <a:lnTo>
                                  <a:pt x="0" y="21336"/>
                                </a:lnTo>
                                <a:lnTo>
                                  <a:pt x="15240" y="21336"/>
                                </a:lnTo>
                                <a:cubicBezTo>
                                  <a:pt x="15240" y="18288"/>
                                  <a:pt x="13716" y="15240"/>
                                  <a:pt x="12192" y="13716"/>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681228" y="1524"/>
                            <a:ext cx="10668" cy="74676"/>
                          </a:xfrm>
                          <a:custGeom>
                            <a:avLst/>
                            <a:gdLst/>
                            <a:ahLst/>
                            <a:cxnLst/>
                            <a:rect l="0" t="0" r="0" b="0"/>
                            <a:pathLst>
                              <a:path w="10668" h="74676">
                                <a:moveTo>
                                  <a:pt x="0" y="0"/>
                                </a:moveTo>
                                <a:lnTo>
                                  <a:pt x="10668" y="0"/>
                                </a:lnTo>
                                <a:lnTo>
                                  <a:pt x="10668"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702564" y="19812"/>
                            <a:ext cx="23622" cy="56388"/>
                          </a:xfrm>
                          <a:custGeom>
                            <a:avLst/>
                            <a:gdLst/>
                            <a:ahLst/>
                            <a:cxnLst/>
                            <a:rect l="0" t="0" r="0" b="0"/>
                            <a:pathLst>
                              <a:path w="23622" h="56388">
                                <a:moveTo>
                                  <a:pt x="22860" y="0"/>
                                </a:moveTo>
                                <a:lnTo>
                                  <a:pt x="23622" y="346"/>
                                </a:lnTo>
                                <a:lnTo>
                                  <a:pt x="23622" y="9471"/>
                                </a:lnTo>
                                <a:lnTo>
                                  <a:pt x="22860" y="9144"/>
                                </a:lnTo>
                                <a:cubicBezTo>
                                  <a:pt x="18288" y="9144"/>
                                  <a:pt x="15240" y="10668"/>
                                  <a:pt x="12192" y="13716"/>
                                </a:cubicBezTo>
                                <a:cubicBezTo>
                                  <a:pt x="10668" y="16764"/>
                                  <a:pt x="9144" y="21336"/>
                                  <a:pt x="9144" y="28956"/>
                                </a:cubicBezTo>
                                <a:cubicBezTo>
                                  <a:pt x="9144" y="35052"/>
                                  <a:pt x="10668" y="39624"/>
                                  <a:pt x="12192" y="42672"/>
                                </a:cubicBezTo>
                                <a:cubicBezTo>
                                  <a:pt x="15240" y="45720"/>
                                  <a:pt x="18288" y="47244"/>
                                  <a:pt x="22860" y="47244"/>
                                </a:cubicBezTo>
                                <a:lnTo>
                                  <a:pt x="23622" y="46917"/>
                                </a:lnTo>
                                <a:lnTo>
                                  <a:pt x="23622" y="56198"/>
                                </a:lnTo>
                                <a:lnTo>
                                  <a:pt x="22860" y="56388"/>
                                </a:lnTo>
                                <a:cubicBezTo>
                                  <a:pt x="16764" y="56388"/>
                                  <a:pt x="10668" y="53340"/>
                                  <a:pt x="6096" y="48768"/>
                                </a:cubicBezTo>
                                <a:cubicBezTo>
                                  <a:pt x="1524" y="44196"/>
                                  <a:pt x="0" y="38100"/>
                                  <a:pt x="0" y="28956"/>
                                </a:cubicBezTo>
                                <a:cubicBezTo>
                                  <a:pt x="0" y="18288"/>
                                  <a:pt x="1524"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726186" y="20158"/>
                            <a:ext cx="23622" cy="55851"/>
                          </a:xfrm>
                          <a:custGeom>
                            <a:avLst/>
                            <a:gdLst/>
                            <a:ahLst/>
                            <a:cxnLst/>
                            <a:rect l="0" t="0" r="0" b="0"/>
                            <a:pathLst>
                              <a:path w="23622" h="55851">
                                <a:moveTo>
                                  <a:pt x="0" y="0"/>
                                </a:moveTo>
                                <a:lnTo>
                                  <a:pt x="16002" y="7274"/>
                                </a:lnTo>
                                <a:cubicBezTo>
                                  <a:pt x="20574" y="11846"/>
                                  <a:pt x="23622" y="17942"/>
                                  <a:pt x="23622" y="27086"/>
                                </a:cubicBezTo>
                                <a:cubicBezTo>
                                  <a:pt x="23622" y="34706"/>
                                  <a:pt x="22098" y="39278"/>
                                  <a:pt x="20574" y="43850"/>
                                </a:cubicBezTo>
                                <a:cubicBezTo>
                                  <a:pt x="17526" y="46898"/>
                                  <a:pt x="16002" y="49946"/>
                                  <a:pt x="11430" y="52994"/>
                                </a:cubicBezTo>
                                <a:lnTo>
                                  <a:pt x="0" y="55851"/>
                                </a:lnTo>
                                <a:lnTo>
                                  <a:pt x="0" y="46571"/>
                                </a:lnTo>
                                <a:lnTo>
                                  <a:pt x="9906" y="42326"/>
                                </a:lnTo>
                                <a:cubicBezTo>
                                  <a:pt x="12954" y="39278"/>
                                  <a:pt x="14478" y="34706"/>
                                  <a:pt x="14478" y="27086"/>
                                </a:cubicBezTo>
                                <a:cubicBezTo>
                                  <a:pt x="14478" y="20990"/>
                                  <a:pt x="12954" y="16418"/>
                                  <a:pt x="9906" y="13370"/>
                                </a:cubicBezTo>
                                <a:lnTo>
                                  <a:pt x="0" y="9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760476" y="19812"/>
                            <a:ext cx="22860" cy="74676"/>
                          </a:xfrm>
                          <a:custGeom>
                            <a:avLst/>
                            <a:gdLst/>
                            <a:ahLst/>
                            <a:cxnLst/>
                            <a:rect l="0" t="0" r="0" b="0"/>
                            <a:pathLst>
                              <a:path w="22860" h="74676">
                                <a:moveTo>
                                  <a:pt x="22860" y="0"/>
                                </a:moveTo>
                                <a:lnTo>
                                  <a:pt x="22860" y="9144"/>
                                </a:lnTo>
                                <a:cubicBezTo>
                                  <a:pt x="18288" y="9144"/>
                                  <a:pt x="15240" y="10668"/>
                                  <a:pt x="12192" y="13716"/>
                                </a:cubicBezTo>
                                <a:cubicBezTo>
                                  <a:pt x="10668" y="18288"/>
                                  <a:pt x="9144" y="22860"/>
                                  <a:pt x="9144" y="28956"/>
                                </a:cubicBezTo>
                                <a:cubicBezTo>
                                  <a:pt x="9144" y="35052"/>
                                  <a:pt x="10668" y="39624"/>
                                  <a:pt x="12192" y="42672"/>
                                </a:cubicBezTo>
                                <a:cubicBezTo>
                                  <a:pt x="15240" y="45720"/>
                                  <a:pt x="18288" y="47244"/>
                                  <a:pt x="22860" y="47244"/>
                                </a:cubicBezTo>
                                <a:lnTo>
                                  <a:pt x="22860" y="56388"/>
                                </a:lnTo>
                                <a:cubicBezTo>
                                  <a:pt x="19812" y="56388"/>
                                  <a:pt x="16764" y="56388"/>
                                  <a:pt x="15240" y="54864"/>
                                </a:cubicBezTo>
                                <a:cubicBezTo>
                                  <a:pt x="12192" y="53340"/>
                                  <a:pt x="10668" y="50292"/>
                                  <a:pt x="9144" y="48768"/>
                                </a:cubicBezTo>
                                <a:lnTo>
                                  <a:pt x="9144" y="74676"/>
                                </a:lnTo>
                                <a:lnTo>
                                  <a:pt x="0" y="74676"/>
                                </a:lnTo>
                                <a:lnTo>
                                  <a:pt x="0" y="1524"/>
                                </a:lnTo>
                                <a:lnTo>
                                  <a:pt x="9144" y="1524"/>
                                </a:lnTo>
                                <a:lnTo>
                                  <a:pt x="9144" y="10668"/>
                                </a:lnTo>
                                <a:cubicBezTo>
                                  <a:pt x="10668" y="6096"/>
                                  <a:pt x="12192" y="4572"/>
                                  <a:pt x="15240" y="3048"/>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783336" y="19812"/>
                            <a:ext cx="22860" cy="56388"/>
                          </a:xfrm>
                          <a:custGeom>
                            <a:avLst/>
                            <a:gdLst/>
                            <a:ahLst/>
                            <a:cxnLst/>
                            <a:rect l="0" t="0" r="0" b="0"/>
                            <a:pathLst>
                              <a:path w="22860" h="56388">
                                <a:moveTo>
                                  <a:pt x="0" y="0"/>
                                </a:moveTo>
                                <a:cubicBezTo>
                                  <a:pt x="4572" y="0"/>
                                  <a:pt x="9144" y="1524"/>
                                  <a:pt x="12192" y="3048"/>
                                </a:cubicBezTo>
                                <a:cubicBezTo>
                                  <a:pt x="15240" y="6096"/>
                                  <a:pt x="18288" y="9144"/>
                                  <a:pt x="19812" y="13716"/>
                                </a:cubicBezTo>
                                <a:cubicBezTo>
                                  <a:pt x="21336" y="18288"/>
                                  <a:pt x="22860" y="22860"/>
                                  <a:pt x="22860" y="27432"/>
                                </a:cubicBezTo>
                                <a:cubicBezTo>
                                  <a:pt x="22860" y="33528"/>
                                  <a:pt x="21336" y="38100"/>
                                  <a:pt x="19812" y="42672"/>
                                </a:cubicBezTo>
                                <a:cubicBezTo>
                                  <a:pt x="18288" y="47244"/>
                                  <a:pt x="15240" y="50292"/>
                                  <a:pt x="10668" y="53340"/>
                                </a:cubicBezTo>
                                <a:cubicBezTo>
                                  <a:pt x="7620" y="54864"/>
                                  <a:pt x="3048" y="56388"/>
                                  <a:pt x="0" y="56388"/>
                                </a:cubicBezTo>
                                <a:lnTo>
                                  <a:pt x="0" y="47244"/>
                                </a:lnTo>
                                <a:cubicBezTo>
                                  <a:pt x="3048" y="47244"/>
                                  <a:pt x="6096" y="45720"/>
                                  <a:pt x="9144" y="42672"/>
                                </a:cubicBezTo>
                                <a:cubicBezTo>
                                  <a:pt x="12192" y="39624"/>
                                  <a:pt x="13716" y="35052"/>
                                  <a:pt x="13716" y="27432"/>
                                </a:cubicBezTo>
                                <a:cubicBezTo>
                                  <a:pt x="13716" y="21336"/>
                                  <a:pt x="12192" y="16764"/>
                                  <a:pt x="9144" y="13716"/>
                                </a:cubicBezTo>
                                <a:cubicBezTo>
                                  <a:pt x="6096" y="10668"/>
                                  <a:pt x="3048"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813816" y="19812"/>
                            <a:ext cx="24384" cy="56388"/>
                          </a:xfrm>
                          <a:custGeom>
                            <a:avLst/>
                            <a:gdLst/>
                            <a:ahLst/>
                            <a:cxnLst/>
                            <a:rect l="0" t="0" r="0" b="0"/>
                            <a:pathLst>
                              <a:path w="24384" h="56388">
                                <a:moveTo>
                                  <a:pt x="24384" y="0"/>
                                </a:moveTo>
                                <a:lnTo>
                                  <a:pt x="24384" y="9144"/>
                                </a:lnTo>
                                <a:cubicBezTo>
                                  <a:pt x="19812" y="9144"/>
                                  <a:pt x="16764" y="10668"/>
                                  <a:pt x="13716" y="12192"/>
                                </a:cubicBezTo>
                                <a:cubicBezTo>
                                  <a:pt x="10668" y="15240"/>
                                  <a:pt x="9144" y="18288"/>
                                  <a:pt x="9144" y="21336"/>
                                </a:cubicBezTo>
                                <a:lnTo>
                                  <a:pt x="24384" y="21336"/>
                                </a:lnTo>
                                <a:lnTo>
                                  <a:pt x="24384" y="30480"/>
                                </a:lnTo>
                                <a:lnTo>
                                  <a:pt x="9144" y="30480"/>
                                </a:lnTo>
                                <a:cubicBezTo>
                                  <a:pt x="9144" y="36576"/>
                                  <a:pt x="10668" y="39624"/>
                                  <a:pt x="13716" y="42672"/>
                                </a:cubicBezTo>
                                <a:cubicBezTo>
                                  <a:pt x="16764" y="45720"/>
                                  <a:pt x="21336" y="47244"/>
                                  <a:pt x="24384" y="47244"/>
                                </a:cubicBezTo>
                                <a:lnTo>
                                  <a:pt x="24384" y="56388"/>
                                </a:lnTo>
                                <a:cubicBezTo>
                                  <a:pt x="16764" y="56388"/>
                                  <a:pt x="10668" y="53340"/>
                                  <a:pt x="6096" y="48768"/>
                                </a:cubicBezTo>
                                <a:cubicBezTo>
                                  <a:pt x="1524" y="44196"/>
                                  <a:pt x="0" y="38100"/>
                                  <a:pt x="0" y="28956"/>
                                </a:cubicBezTo>
                                <a:cubicBezTo>
                                  <a:pt x="0" y="19812"/>
                                  <a:pt x="1524" y="12192"/>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838200" y="57912"/>
                            <a:ext cx="24384" cy="18288"/>
                          </a:xfrm>
                          <a:custGeom>
                            <a:avLst/>
                            <a:gdLst/>
                            <a:ahLst/>
                            <a:cxnLst/>
                            <a:rect l="0" t="0" r="0" b="0"/>
                            <a:pathLst>
                              <a:path w="24384" h="18288">
                                <a:moveTo>
                                  <a:pt x="15240" y="0"/>
                                </a:moveTo>
                                <a:lnTo>
                                  <a:pt x="24384" y="1524"/>
                                </a:lnTo>
                                <a:cubicBezTo>
                                  <a:pt x="22860" y="7620"/>
                                  <a:pt x="19812" y="10668"/>
                                  <a:pt x="15240" y="13716"/>
                                </a:cubicBezTo>
                                <a:cubicBezTo>
                                  <a:pt x="12192" y="16764"/>
                                  <a:pt x="6096" y="18288"/>
                                  <a:pt x="0" y="18288"/>
                                </a:cubicBezTo>
                                <a:lnTo>
                                  <a:pt x="0" y="9144"/>
                                </a:lnTo>
                                <a:cubicBezTo>
                                  <a:pt x="4572" y="9144"/>
                                  <a:pt x="7620" y="9144"/>
                                  <a:pt x="9144" y="7620"/>
                                </a:cubicBezTo>
                                <a:cubicBezTo>
                                  <a:pt x="12192" y="6096"/>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838200" y="19812"/>
                            <a:ext cx="24384" cy="30480"/>
                          </a:xfrm>
                          <a:custGeom>
                            <a:avLst/>
                            <a:gdLst/>
                            <a:ahLst/>
                            <a:cxnLst/>
                            <a:rect l="0" t="0" r="0" b="0"/>
                            <a:pathLst>
                              <a:path w="24384" h="30480">
                                <a:moveTo>
                                  <a:pt x="0" y="0"/>
                                </a:moveTo>
                                <a:cubicBezTo>
                                  <a:pt x="7620" y="0"/>
                                  <a:pt x="12192" y="3048"/>
                                  <a:pt x="16764" y="7620"/>
                                </a:cubicBezTo>
                                <a:cubicBezTo>
                                  <a:pt x="21336" y="12192"/>
                                  <a:pt x="24384" y="19812"/>
                                  <a:pt x="24384" y="27432"/>
                                </a:cubicBezTo>
                                <a:cubicBezTo>
                                  <a:pt x="24384" y="28956"/>
                                  <a:pt x="24384" y="28956"/>
                                  <a:pt x="24384" y="30480"/>
                                </a:cubicBezTo>
                                <a:lnTo>
                                  <a:pt x="0" y="30480"/>
                                </a:lnTo>
                                <a:lnTo>
                                  <a:pt x="0" y="21336"/>
                                </a:lnTo>
                                <a:lnTo>
                                  <a:pt x="15240" y="21336"/>
                                </a:lnTo>
                                <a:cubicBezTo>
                                  <a:pt x="15240" y="18288"/>
                                  <a:pt x="13716" y="15240"/>
                                  <a:pt x="12192" y="13716"/>
                                </a:cubicBezTo>
                                <a:cubicBezTo>
                                  <a:pt x="9144" y="10668"/>
                                  <a:pt x="4572"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903732" y="1524"/>
                            <a:ext cx="12192" cy="74676"/>
                          </a:xfrm>
                          <a:custGeom>
                            <a:avLst/>
                            <a:gdLst/>
                            <a:ahLst/>
                            <a:cxnLst/>
                            <a:rect l="0" t="0" r="0" b="0"/>
                            <a:pathLst>
                              <a:path w="12192" h="74676">
                                <a:moveTo>
                                  <a:pt x="0" y="0"/>
                                </a:moveTo>
                                <a:lnTo>
                                  <a:pt x="12192" y="0"/>
                                </a:lnTo>
                                <a:lnTo>
                                  <a:pt x="12192"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931164" y="1524"/>
                            <a:ext cx="30480" cy="73152"/>
                          </a:xfrm>
                          <a:custGeom>
                            <a:avLst/>
                            <a:gdLst/>
                            <a:ahLst/>
                            <a:cxnLst/>
                            <a:rect l="0" t="0" r="0" b="0"/>
                            <a:pathLst>
                              <a:path w="30480" h="73152">
                                <a:moveTo>
                                  <a:pt x="0" y="0"/>
                                </a:moveTo>
                                <a:lnTo>
                                  <a:pt x="24384" y="0"/>
                                </a:lnTo>
                                <a:lnTo>
                                  <a:pt x="30480" y="677"/>
                                </a:lnTo>
                                <a:lnTo>
                                  <a:pt x="30480" y="9716"/>
                                </a:lnTo>
                                <a:lnTo>
                                  <a:pt x="25908" y="9144"/>
                                </a:lnTo>
                                <a:lnTo>
                                  <a:pt x="10668" y="9144"/>
                                </a:lnTo>
                                <a:lnTo>
                                  <a:pt x="10668" y="64008"/>
                                </a:lnTo>
                                <a:lnTo>
                                  <a:pt x="25908" y="64008"/>
                                </a:lnTo>
                                <a:lnTo>
                                  <a:pt x="30480" y="63355"/>
                                </a:lnTo>
                                <a:lnTo>
                                  <a:pt x="30480" y="72581"/>
                                </a:lnTo>
                                <a:lnTo>
                                  <a:pt x="2590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961644" y="2202"/>
                            <a:ext cx="30480" cy="71903"/>
                          </a:xfrm>
                          <a:custGeom>
                            <a:avLst/>
                            <a:gdLst/>
                            <a:ahLst/>
                            <a:cxnLst/>
                            <a:rect l="0" t="0" r="0" b="0"/>
                            <a:pathLst>
                              <a:path w="30480" h="71903">
                                <a:moveTo>
                                  <a:pt x="0" y="0"/>
                                </a:moveTo>
                                <a:lnTo>
                                  <a:pt x="7620" y="847"/>
                                </a:lnTo>
                                <a:cubicBezTo>
                                  <a:pt x="12192" y="847"/>
                                  <a:pt x="15240" y="3895"/>
                                  <a:pt x="18288" y="5419"/>
                                </a:cubicBezTo>
                                <a:cubicBezTo>
                                  <a:pt x="22860" y="8467"/>
                                  <a:pt x="25908" y="13039"/>
                                  <a:pt x="27432" y="17611"/>
                                </a:cubicBezTo>
                                <a:cubicBezTo>
                                  <a:pt x="28956" y="23707"/>
                                  <a:pt x="30480" y="29803"/>
                                  <a:pt x="30480" y="35899"/>
                                </a:cubicBezTo>
                                <a:cubicBezTo>
                                  <a:pt x="30480" y="40471"/>
                                  <a:pt x="28956" y="46567"/>
                                  <a:pt x="28956" y="51139"/>
                                </a:cubicBezTo>
                                <a:cubicBezTo>
                                  <a:pt x="27432" y="54187"/>
                                  <a:pt x="25908" y="58759"/>
                                  <a:pt x="22860" y="60283"/>
                                </a:cubicBezTo>
                                <a:cubicBezTo>
                                  <a:pt x="21336" y="63331"/>
                                  <a:pt x="18288" y="66379"/>
                                  <a:pt x="16764" y="67903"/>
                                </a:cubicBezTo>
                                <a:cubicBezTo>
                                  <a:pt x="13716" y="69427"/>
                                  <a:pt x="10668" y="70951"/>
                                  <a:pt x="7620" y="70951"/>
                                </a:cubicBezTo>
                                <a:lnTo>
                                  <a:pt x="0" y="71903"/>
                                </a:lnTo>
                                <a:lnTo>
                                  <a:pt x="0" y="62678"/>
                                </a:lnTo>
                                <a:lnTo>
                                  <a:pt x="6096" y="61807"/>
                                </a:lnTo>
                                <a:cubicBezTo>
                                  <a:pt x="9144" y="61807"/>
                                  <a:pt x="10668" y="60283"/>
                                  <a:pt x="12192" y="58759"/>
                                </a:cubicBezTo>
                                <a:cubicBezTo>
                                  <a:pt x="15240" y="55711"/>
                                  <a:pt x="16764" y="52663"/>
                                  <a:pt x="18288" y="49615"/>
                                </a:cubicBezTo>
                                <a:cubicBezTo>
                                  <a:pt x="18288" y="45043"/>
                                  <a:pt x="19812" y="40471"/>
                                  <a:pt x="19812" y="35899"/>
                                </a:cubicBezTo>
                                <a:cubicBezTo>
                                  <a:pt x="19812" y="28279"/>
                                  <a:pt x="18288" y="22183"/>
                                  <a:pt x="15240" y="17611"/>
                                </a:cubicBezTo>
                                <a:cubicBezTo>
                                  <a:pt x="13716" y="14563"/>
                                  <a:pt x="10668" y="11515"/>
                                  <a:pt x="7620" y="9991"/>
                                </a:cubicBezTo>
                                <a:lnTo>
                                  <a:pt x="0" y="90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1005840"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005840"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1063752" y="1524"/>
                            <a:ext cx="25908" cy="73152"/>
                          </a:xfrm>
                          <a:custGeom>
                            <a:avLst/>
                            <a:gdLst/>
                            <a:ahLst/>
                            <a:cxnLst/>
                            <a:rect l="0" t="0" r="0" b="0"/>
                            <a:pathLst>
                              <a:path w="25908" h="73152">
                                <a:moveTo>
                                  <a:pt x="19812" y="0"/>
                                </a:moveTo>
                                <a:lnTo>
                                  <a:pt x="25908" y="0"/>
                                </a:lnTo>
                                <a:lnTo>
                                  <a:pt x="25908" y="73152"/>
                                </a:lnTo>
                                <a:lnTo>
                                  <a:pt x="16764" y="73152"/>
                                </a:lnTo>
                                <a:lnTo>
                                  <a:pt x="16764" y="16764"/>
                                </a:lnTo>
                                <a:cubicBezTo>
                                  <a:pt x="15240" y="18288"/>
                                  <a:pt x="12192" y="19812"/>
                                  <a:pt x="9144" y="22860"/>
                                </a:cubicBezTo>
                                <a:cubicBezTo>
                                  <a:pt x="4572" y="24384"/>
                                  <a:pt x="3048" y="25908"/>
                                  <a:pt x="0" y="27432"/>
                                </a:cubicBezTo>
                                <a:lnTo>
                                  <a:pt x="0" y="18288"/>
                                </a:lnTo>
                                <a:cubicBezTo>
                                  <a:pt x="4572" y="16764"/>
                                  <a:pt x="9144" y="13716"/>
                                  <a:pt x="12192" y="9144"/>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114044" y="0"/>
                            <a:ext cx="64008" cy="76200"/>
                          </a:xfrm>
                          <a:custGeom>
                            <a:avLst/>
                            <a:gdLst/>
                            <a:ahLst/>
                            <a:cxnLst/>
                            <a:rect l="0" t="0" r="0" b="0"/>
                            <a:pathLst>
                              <a:path w="64008" h="76200">
                                <a:moveTo>
                                  <a:pt x="33528" y="0"/>
                                </a:moveTo>
                                <a:cubicBezTo>
                                  <a:pt x="41148" y="0"/>
                                  <a:pt x="47244" y="1524"/>
                                  <a:pt x="51816" y="6096"/>
                                </a:cubicBezTo>
                                <a:cubicBezTo>
                                  <a:pt x="56388" y="9144"/>
                                  <a:pt x="60960" y="15240"/>
                                  <a:pt x="62484" y="21336"/>
                                </a:cubicBezTo>
                                <a:lnTo>
                                  <a:pt x="51816" y="24384"/>
                                </a:lnTo>
                                <a:cubicBezTo>
                                  <a:pt x="50292" y="18288"/>
                                  <a:pt x="47244" y="15240"/>
                                  <a:pt x="44196" y="12192"/>
                                </a:cubicBezTo>
                                <a:cubicBezTo>
                                  <a:pt x="41148" y="10668"/>
                                  <a:pt x="38100" y="9144"/>
                                  <a:pt x="33528" y="9144"/>
                                </a:cubicBezTo>
                                <a:cubicBezTo>
                                  <a:pt x="27432" y="9144"/>
                                  <a:pt x="24384" y="10668"/>
                                  <a:pt x="19812" y="13716"/>
                                </a:cubicBezTo>
                                <a:cubicBezTo>
                                  <a:pt x="16764" y="15240"/>
                                  <a:pt x="13716" y="19812"/>
                                  <a:pt x="12192" y="24384"/>
                                </a:cubicBezTo>
                                <a:cubicBezTo>
                                  <a:pt x="10668" y="28956"/>
                                  <a:pt x="10668" y="33528"/>
                                  <a:pt x="10668" y="38100"/>
                                </a:cubicBezTo>
                                <a:cubicBezTo>
                                  <a:pt x="10668" y="44196"/>
                                  <a:pt x="10668" y="48768"/>
                                  <a:pt x="13716" y="53340"/>
                                </a:cubicBezTo>
                                <a:cubicBezTo>
                                  <a:pt x="15240" y="57912"/>
                                  <a:pt x="18288" y="60960"/>
                                  <a:pt x="21336" y="64008"/>
                                </a:cubicBezTo>
                                <a:cubicBezTo>
                                  <a:pt x="24384" y="65532"/>
                                  <a:pt x="28956" y="67056"/>
                                  <a:pt x="33528" y="67056"/>
                                </a:cubicBezTo>
                                <a:cubicBezTo>
                                  <a:pt x="38100" y="67056"/>
                                  <a:pt x="42672" y="65532"/>
                                  <a:pt x="45720" y="62484"/>
                                </a:cubicBezTo>
                                <a:cubicBezTo>
                                  <a:pt x="50292" y="59436"/>
                                  <a:pt x="51816" y="54864"/>
                                  <a:pt x="53340" y="48768"/>
                                </a:cubicBezTo>
                                <a:lnTo>
                                  <a:pt x="64008" y="51816"/>
                                </a:lnTo>
                                <a:cubicBezTo>
                                  <a:pt x="62484" y="59436"/>
                                  <a:pt x="57912" y="65532"/>
                                  <a:pt x="53340" y="70104"/>
                                </a:cubicBezTo>
                                <a:cubicBezTo>
                                  <a:pt x="47244" y="74676"/>
                                  <a:pt x="41148" y="76200"/>
                                  <a:pt x="33528" y="76200"/>
                                </a:cubicBezTo>
                                <a:cubicBezTo>
                                  <a:pt x="25908" y="76200"/>
                                  <a:pt x="19812" y="74676"/>
                                  <a:pt x="15240" y="71628"/>
                                </a:cubicBezTo>
                                <a:cubicBezTo>
                                  <a:pt x="10668" y="68580"/>
                                  <a:pt x="6096" y="64008"/>
                                  <a:pt x="3048" y="57912"/>
                                </a:cubicBezTo>
                                <a:cubicBezTo>
                                  <a:pt x="1524" y="51816"/>
                                  <a:pt x="0" y="44196"/>
                                  <a:pt x="0" y="38100"/>
                                </a:cubicBezTo>
                                <a:cubicBezTo>
                                  <a:pt x="0" y="30480"/>
                                  <a:pt x="1524" y="22860"/>
                                  <a:pt x="4572" y="18288"/>
                                </a:cubicBezTo>
                                <a:cubicBezTo>
                                  <a:pt x="7620" y="12192"/>
                                  <a:pt x="10668" y="7620"/>
                                  <a:pt x="16764" y="4572"/>
                                </a:cubicBezTo>
                                <a:cubicBezTo>
                                  <a:pt x="21336"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1187196" y="0"/>
                            <a:ext cx="64008" cy="76200"/>
                          </a:xfrm>
                          <a:custGeom>
                            <a:avLst/>
                            <a:gdLst/>
                            <a:ahLst/>
                            <a:cxnLst/>
                            <a:rect l="0" t="0" r="0" b="0"/>
                            <a:pathLst>
                              <a:path w="64008" h="76200">
                                <a:moveTo>
                                  <a:pt x="33528" y="0"/>
                                </a:moveTo>
                                <a:cubicBezTo>
                                  <a:pt x="41148" y="0"/>
                                  <a:pt x="47244" y="1524"/>
                                  <a:pt x="51816" y="6096"/>
                                </a:cubicBezTo>
                                <a:cubicBezTo>
                                  <a:pt x="57912" y="9144"/>
                                  <a:pt x="60960" y="15240"/>
                                  <a:pt x="62484" y="21336"/>
                                </a:cubicBezTo>
                                <a:lnTo>
                                  <a:pt x="51816" y="24384"/>
                                </a:lnTo>
                                <a:cubicBezTo>
                                  <a:pt x="50292" y="18288"/>
                                  <a:pt x="48768" y="15240"/>
                                  <a:pt x="45720" y="12192"/>
                                </a:cubicBezTo>
                                <a:cubicBezTo>
                                  <a:pt x="42672" y="10668"/>
                                  <a:pt x="38100" y="9144"/>
                                  <a:pt x="33528" y="9144"/>
                                </a:cubicBezTo>
                                <a:cubicBezTo>
                                  <a:pt x="28956" y="9144"/>
                                  <a:pt x="24384" y="10668"/>
                                  <a:pt x="19812" y="13716"/>
                                </a:cubicBezTo>
                                <a:cubicBezTo>
                                  <a:pt x="16764" y="15240"/>
                                  <a:pt x="13716" y="19812"/>
                                  <a:pt x="12192" y="24384"/>
                                </a:cubicBezTo>
                                <a:cubicBezTo>
                                  <a:pt x="12192" y="28956"/>
                                  <a:pt x="10668" y="33528"/>
                                  <a:pt x="10668" y="38100"/>
                                </a:cubicBezTo>
                                <a:cubicBezTo>
                                  <a:pt x="10668" y="44196"/>
                                  <a:pt x="12192" y="48768"/>
                                  <a:pt x="13716" y="53340"/>
                                </a:cubicBezTo>
                                <a:cubicBezTo>
                                  <a:pt x="15240" y="57912"/>
                                  <a:pt x="18288" y="60960"/>
                                  <a:pt x="21336" y="64008"/>
                                </a:cubicBezTo>
                                <a:cubicBezTo>
                                  <a:pt x="24384" y="65532"/>
                                  <a:pt x="28956" y="67056"/>
                                  <a:pt x="33528" y="67056"/>
                                </a:cubicBezTo>
                                <a:cubicBezTo>
                                  <a:pt x="38100" y="67056"/>
                                  <a:pt x="42672" y="65532"/>
                                  <a:pt x="45720" y="62484"/>
                                </a:cubicBezTo>
                                <a:cubicBezTo>
                                  <a:pt x="50292" y="59436"/>
                                  <a:pt x="51816" y="54864"/>
                                  <a:pt x="53340" y="48768"/>
                                </a:cubicBezTo>
                                <a:lnTo>
                                  <a:pt x="64008" y="51816"/>
                                </a:lnTo>
                                <a:cubicBezTo>
                                  <a:pt x="62484" y="59436"/>
                                  <a:pt x="57912" y="65532"/>
                                  <a:pt x="53340" y="70104"/>
                                </a:cubicBezTo>
                                <a:cubicBezTo>
                                  <a:pt x="48768" y="74676"/>
                                  <a:pt x="41148" y="76200"/>
                                  <a:pt x="33528" y="76200"/>
                                </a:cubicBezTo>
                                <a:cubicBezTo>
                                  <a:pt x="25908" y="76200"/>
                                  <a:pt x="19812" y="74676"/>
                                  <a:pt x="15240" y="71628"/>
                                </a:cubicBezTo>
                                <a:cubicBezTo>
                                  <a:pt x="10668" y="68580"/>
                                  <a:pt x="6096" y="64008"/>
                                  <a:pt x="4572" y="57912"/>
                                </a:cubicBezTo>
                                <a:cubicBezTo>
                                  <a:pt x="1524" y="51816"/>
                                  <a:pt x="0" y="44196"/>
                                  <a:pt x="0" y="38100"/>
                                </a:cubicBezTo>
                                <a:cubicBezTo>
                                  <a:pt x="0" y="30480"/>
                                  <a:pt x="1524" y="22860"/>
                                  <a:pt x="4572" y="18288"/>
                                </a:cubicBezTo>
                                <a:cubicBezTo>
                                  <a:pt x="7620" y="12192"/>
                                  <a:pt x="10668" y="7620"/>
                                  <a:pt x="16764" y="4572"/>
                                </a:cubicBezTo>
                                <a:cubicBezTo>
                                  <a:pt x="21336" y="1524"/>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1260348" y="3048"/>
                            <a:ext cx="47244" cy="71628"/>
                          </a:xfrm>
                          <a:custGeom>
                            <a:avLst/>
                            <a:gdLst/>
                            <a:ahLst/>
                            <a:cxnLst/>
                            <a:rect l="0" t="0" r="0" b="0"/>
                            <a:pathLst>
                              <a:path w="47244" h="71628">
                                <a:moveTo>
                                  <a:pt x="0" y="0"/>
                                </a:moveTo>
                                <a:lnTo>
                                  <a:pt x="47244" y="0"/>
                                </a:lnTo>
                                <a:lnTo>
                                  <a:pt x="47244" y="7620"/>
                                </a:lnTo>
                                <a:cubicBezTo>
                                  <a:pt x="42672" y="12192"/>
                                  <a:pt x="38100" y="18288"/>
                                  <a:pt x="33528" y="27432"/>
                                </a:cubicBezTo>
                                <a:cubicBezTo>
                                  <a:pt x="28956" y="35052"/>
                                  <a:pt x="25908" y="44196"/>
                                  <a:pt x="22860" y="51816"/>
                                </a:cubicBezTo>
                                <a:cubicBezTo>
                                  <a:pt x="21336" y="57912"/>
                                  <a:pt x="21336" y="64008"/>
                                  <a:pt x="19812" y="71628"/>
                                </a:cubicBezTo>
                                <a:lnTo>
                                  <a:pt x="10668" y="71628"/>
                                </a:lnTo>
                                <a:cubicBezTo>
                                  <a:pt x="10668" y="65532"/>
                                  <a:pt x="12192" y="59436"/>
                                  <a:pt x="15240" y="51816"/>
                                </a:cubicBezTo>
                                <a:cubicBezTo>
                                  <a:pt x="16764" y="42672"/>
                                  <a:pt x="19812" y="35052"/>
                                  <a:pt x="24384" y="27432"/>
                                </a:cubicBezTo>
                                <a:cubicBezTo>
                                  <a:pt x="28956" y="21336"/>
                                  <a:pt x="33528" y="13716"/>
                                  <a:pt x="3810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1310640" y="1524"/>
                            <a:ext cx="35052" cy="73152"/>
                          </a:xfrm>
                          <a:custGeom>
                            <a:avLst/>
                            <a:gdLst/>
                            <a:ahLst/>
                            <a:cxnLst/>
                            <a:rect l="0" t="0" r="0" b="0"/>
                            <a:pathLst>
                              <a:path w="35052" h="73152">
                                <a:moveTo>
                                  <a:pt x="28956" y="0"/>
                                </a:moveTo>
                                <a:lnTo>
                                  <a:pt x="35052" y="0"/>
                                </a:lnTo>
                                <a:lnTo>
                                  <a:pt x="35052" y="9144"/>
                                </a:lnTo>
                                <a:cubicBezTo>
                                  <a:pt x="33528" y="12192"/>
                                  <a:pt x="32004" y="16764"/>
                                  <a:pt x="30480" y="21336"/>
                                </a:cubicBezTo>
                                <a:lnTo>
                                  <a:pt x="22860" y="41148"/>
                                </a:lnTo>
                                <a:lnTo>
                                  <a:pt x="35052" y="41148"/>
                                </a:lnTo>
                                <a:lnTo>
                                  <a:pt x="35052"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345692" y="1524"/>
                            <a:ext cx="35052" cy="73152"/>
                          </a:xfrm>
                          <a:custGeom>
                            <a:avLst/>
                            <a:gdLst/>
                            <a:ahLst/>
                            <a:cxnLst/>
                            <a:rect l="0" t="0" r="0" b="0"/>
                            <a:pathLst>
                              <a:path w="35052" h="73152">
                                <a:moveTo>
                                  <a:pt x="0" y="0"/>
                                </a:moveTo>
                                <a:lnTo>
                                  <a:pt x="6096" y="0"/>
                                </a:lnTo>
                                <a:lnTo>
                                  <a:pt x="35052" y="73152"/>
                                </a:lnTo>
                                <a:lnTo>
                                  <a:pt x="22860" y="73152"/>
                                </a:lnTo>
                                <a:lnTo>
                                  <a:pt x="15240" y="50292"/>
                                </a:lnTo>
                                <a:lnTo>
                                  <a:pt x="0" y="50292"/>
                                </a:lnTo>
                                <a:lnTo>
                                  <a:pt x="0" y="41148"/>
                                </a:lnTo>
                                <a:lnTo>
                                  <a:pt x="12192" y="41148"/>
                                </a:lnTo>
                                <a:lnTo>
                                  <a:pt x="4572" y="22860"/>
                                </a:lnTo>
                                <a:cubicBezTo>
                                  <a:pt x="3048" y="16764"/>
                                  <a:pt x="0" y="12192"/>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388364"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449324" y="1524"/>
                            <a:ext cx="30480" cy="73152"/>
                          </a:xfrm>
                          <a:custGeom>
                            <a:avLst/>
                            <a:gdLst/>
                            <a:ahLst/>
                            <a:cxnLst/>
                            <a:rect l="0" t="0" r="0" b="0"/>
                            <a:pathLst>
                              <a:path w="30480" h="73152">
                                <a:moveTo>
                                  <a:pt x="0" y="0"/>
                                </a:moveTo>
                                <a:lnTo>
                                  <a:pt x="25908" y="0"/>
                                </a:lnTo>
                                <a:lnTo>
                                  <a:pt x="30480" y="508"/>
                                </a:lnTo>
                                <a:lnTo>
                                  <a:pt x="30480" y="9716"/>
                                </a:lnTo>
                                <a:lnTo>
                                  <a:pt x="25908" y="9144"/>
                                </a:lnTo>
                                <a:lnTo>
                                  <a:pt x="10668" y="9144"/>
                                </a:lnTo>
                                <a:lnTo>
                                  <a:pt x="10668" y="64008"/>
                                </a:lnTo>
                                <a:lnTo>
                                  <a:pt x="25908" y="64008"/>
                                </a:lnTo>
                                <a:lnTo>
                                  <a:pt x="30480" y="63437"/>
                                </a:lnTo>
                                <a:lnTo>
                                  <a:pt x="30480" y="72771"/>
                                </a:lnTo>
                                <a:lnTo>
                                  <a:pt x="27432"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479804" y="2032"/>
                            <a:ext cx="30480" cy="72263"/>
                          </a:xfrm>
                          <a:custGeom>
                            <a:avLst/>
                            <a:gdLst/>
                            <a:ahLst/>
                            <a:cxnLst/>
                            <a:rect l="0" t="0" r="0" b="0"/>
                            <a:pathLst>
                              <a:path w="30480" h="72263">
                                <a:moveTo>
                                  <a:pt x="0" y="0"/>
                                </a:moveTo>
                                <a:lnTo>
                                  <a:pt x="9144" y="1016"/>
                                </a:lnTo>
                                <a:cubicBezTo>
                                  <a:pt x="12192" y="1016"/>
                                  <a:pt x="16764" y="4064"/>
                                  <a:pt x="19812" y="5588"/>
                                </a:cubicBezTo>
                                <a:cubicBezTo>
                                  <a:pt x="22860" y="8636"/>
                                  <a:pt x="25908" y="13208"/>
                                  <a:pt x="27432" y="17780"/>
                                </a:cubicBezTo>
                                <a:cubicBezTo>
                                  <a:pt x="30480" y="23876"/>
                                  <a:pt x="30480" y="29972"/>
                                  <a:pt x="30480" y="36068"/>
                                </a:cubicBezTo>
                                <a:cubicBezTo>
                                  <a:pt x="30480" y="40640"/>
                                  <a:pt x="30480" y="46736"/>
                                  <a:pt x="28956" y="51308"/>
                                </a:cubicBezTo>
                                <a:cubicBezTo>
                                  <a:pt x="27432" y="54356"/>
                                  <a:pt x="25908" y="58928"/>
                                  <a:pt x="24384" y="60452"/>
                                </a:cubicBezTo>
                                <a:cubicBezTo>
                                  <a:pt x="21336" y="63500"/>
                                  <a:pt x="19812" y="66548"/>
                                  <a:pt x="16764" y="68072"/>
                                </a:cubicBezTo>
                                <a:cubicBezTo>
                                  <a:pt x="15240" y="69596"/>
                                  <a:pt x="12192" y="71120"/>
                                  <a:pt x="9144" y="71120"/>
                                </a:cubicBezTo>
                                <a:lnTo>
                                  <a:pt x="0" y="72263"/>
                                </a:lnTo>
                                <a:lnTo>
                                  <a:pt x="0" y="62929"/>
                                </a:lnTo>
                                <a:lnTo>
                                  <a:pt x="7620" y="61976"/>
                                </a:lnTo>
                                <a:cubicBezTo>
                                  <a:pt x="9144" y="61976"/>
                                  <a:pt x="12192" y="60452"/>
                                  <a:pt x="13716" y="58928"/>
                                </a:cubicBezTo>
                                <a:cubicBezTo>
                                  <a:pt x="15240" y="55880"/>
                                  <a:pt x="16764" y="52832"/>
                                  <a:pt x="18288" y="49784"/>
                                </a:cubicBezTo>
                                <a:cubicBezTo>
                                  <a:pt x="19812" y="45212"/>
                                  <a:pt x="19812" y="40640"/>
                                  <a:pt x="19812" y="36068"/>
                                </a:cubicBezTo>
                                <a:cubicBezTo>
                                  <a:pt x="19812" y="28448"/>
                                  <a:pt x="19812" y="22352"/>
                                  <a:pt x="16764" y="17780"/>
                                </a:cubicBezTo>
                                <a:cubicBezTo>
                                  <a:pt x="13716" y="14732"/>
                                  <a:pt x="10668" y="11684"/>
                                  <a:pt x="7620" y="10160"/>
                                </a:cubicBezTo>
                                <a:lnTo>
                                  <a:pt x="0" y="9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1519428" y="1524"/>
                            <a:ext cx="47244" cy="74676"/>
                          </a:xfrm>
                          <a:custGeom>
                            <a:avLst/>
                            <a:gdLst/>
                            <a:ahLst/>
                            <a:cxnLst/>
                            <a:rect l="0" t="0" r="0" b="0"/>
                            <a:pathLst>
                              <a:path w="47244" h="74676">
                                <a:moveTo>
                                  <a:pt x="22860" y="0"/>
                                </a:moveTo>
                                <a:cubicBezTo>
                                  <a:pt x="25908" y="0"/>
                                  <a:pt x="30480" y="1524"/>
                                  <a:pt x="33528" y="3048"/>
                                </a:cubicBezTo>
                                <a:cubicBezTo>
                                  <a:pt x="36576" y="4572"/>
                                  <a:pt x="39624" y="6096"/>
                                  <a:pt x="41148" y="9144"/>
                                </a:cubicBezTo>
                                <a:cubicBezTo>
                                  <a:pt x="42672" y="12192"/>
                                  <a:pt x="42672" y="15240"/>
                                  <a:pt x="42672" y="18288"/>
                                </a:cubicBezTo>
                                <a:cubicBezTo>
                                  <a:pt x="42672" y="21336"/>
                                  <a:pt x="42672" y="24384"/>
                                  <a:pt x="41148" y="25908"/>
                                </a:cubicBezTo>
                                <a:cubicBezTo>
                                  <a:pt x="39624" y="28956"/>
                                  <a:pt x="36576" y="30480"/>
                                  <a:pt x="33528" y="32004"/>
                                </a:cubicBezTo>
                                <a:cubicBezTo>
                                  <a:pt x="38100" y="33528"/>
                                  <a:pt x="41148" y="35052"/>
                                  <a:pt x="44196" y="38100"/>
                                </a:cubicBezTo>
                                <a:cubicBezTo>
                                  <a:pt x="47244" y="42672"/>
                                  <a:pt x="47244" y="45720"/>
                                  <a:pt x="47244" y="51816"/>
                                </a:cubicBezTo>
                                <a:cubicBezTo>
                                  <a:pt x="47244" y="57912"/>
                                  <a:pt x="45720" y="64008"/>
                                  <a:pt x="41148" y="68580"/>
                                </a:cubicBezTo>
                                <a:cubicBezTo>
                                  <a:pt x="36576" y="73152"/>
                                  <a:pt x="30480" y="74676"/>
                                  <a:pt x="24384" y="74676"/>
                                </a:cubicBezTo>
                                <a:cubicBezTo>
                                  <a:pt x="16764" y="74676"/>
                                  <a:pt x="12192" y="73152"/>
                                  <a:pt x="7620" y="68580"/>
                                </a:cubicBezTo>
                                <a:cubicBezTo>
                                  <a:pt x="3048" y="65532"/>
                                  <a:pt x="1524" y="60960"/>
                                  <a:pt x="0" y="54864"/>
                                </a:cubicBezTo>
                                <a:lnTo>
                                  <a:pt x="9144" y="53340"/>
                                </a:lnTo>
                                <a:cubicBezTo>
                                  <a:pt x="10668" y="57912"/>
                                  <a:pt x="12192" y="60960"/>
                                  <a:pt x="15240" y="62484"/>
                                </a:cubicBezTo>
                                <a:cubicBezTo>
                                  <a:pt x="16764" y="64008"/>
                                  <a:pt x="19812" y="65532"/>
                                  <a:pt x="24384" y="65532"/>
                                </a:cubicBezTo>
                                <a:cubicBezTo>
                                  <a:pt x="28956" y="65532"/>
                                  <a:pt x="32004" y="64008"/>
                                  <a:pt x="35052" y="60960"/>
                                </a:cubicBezTo>
                                <a:cubicBezTo>
                                  <a:pt x="38100" y="57912"/>
                                  <a:pt x="38100" y="54864"/>
                                  <a:pt x="38100" y="50292"/>
                                </a:cubicBezTo>
                                <a:cubicBezTo>
                                  <a:pt x="38100" y="47244"/>
                                  <a:pt x="38100" y="44196"/>
                                  <a:pt x="35052" y="41148"/>
                                </a:cubicBezTo>
                                <a:cubicBezTo>
                                  <a:pt x="32004" y="38100"/>
                                  <a:pt x="28956" y="36576"/>
                                  <a:pt x="24384" y="36576"/>
                                </a:cubicBezTo>
                                <a:cubicBezTo>
                                  <a:pt x="22860" y="36576"/>
                                  <a:pt x="21336" y="38100"/>
                                  <a:pt x="18288" y="38100"/>
                                </a:cubicBezTo>
                                <a:lnTo>
                                  <a:pt x="19812" y="28956"/>
                                </a:lnTo>
                                <a:cubicBezTo>
                                  <a:pt x="19812" y="28956"/>
                                  <a:pt x="19812" y="28956"/>
                                  <a:pt x="21336" y="28956"/>
                                </a:cubicBezTo>
                                <a:cubicBezTo>
                                  <a:pt x="24384" y="28956"/>
                                  <a:pt x="27432" y="28956"/>
                                  <a:pt x="30480" y="25908"/>
                                </a:cubicBezTo>
                                <a:cubicBezTo>
                                  <a:pt x="33528" y="24384"/>
                                  <a:pt x="33528" y="22860"/>
                                  <a:pt x="33528" y="18288"/>
                                </a:cubicBezTo>
                                <a:cubicBezTo>
                                  <a:pt x="33528" y="16764"/>
                                  <a:pt x="33528" y="13716"/>
                                  <a:pt x="30480" y="12192"/>
                                </a:cubicBezTo>
                                <a:cubicBezTo>
                                  <a:pt x="28956" y="10668"/>
                                  <a:pt x="25908" y="9144"/>
                                  <a:pt x="22860" y="9144"/>
                                </a:cubicBezTo>
                                <a:cubicBezTo>
                                  <a:pt x="19812" y="9144"/>
                                  <a:pt x="16764" y="10668"/>
                                  <a:pt x="13716" y="12192"/>
                                </a:cubicBezTo>
                                <a:cubicBezTo>
                                  <a:pt x="12192" y="13716"/>
                                  <a:pt x="10668" y="16764"/>
                                  <a:pt x="9144" y="19812"/>
                                </a:cubicBezTo>
                                <a:lnTo>
                                  <a:pt x="0" y="18288"/>
                                </a:lnTo>
                                <a:cubicBezTo>
                                  <a:pt x="1524" y="12192"/>
                                  <a:pt x="4572" y="7620"/>
                                  <a:pt x="7620" y="4572"/>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1574292"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1610868" y="1524"/>
                            <a:ext cx="23622" cy="74676"/>
                          </a:xfrm>
                          <a:custGeom>
                            <a:avLst/>
                            <a:gdLst/>
                            <a:ahLst/>
                            <a:cxnLst/>
                            <a:rect l="0" t="0" r="0" b="0"/>
                            <a:pathLst>
                              <a:path w="23622" h="74676">
                                <a:moveTo>
                                  <a:pt x="22860" y="0"/>
                                </a:moveTo>
                                <a:lnTo>
                                  <a:pt x="23622" y="218"/>
                                </a:lnTo>
                                <a:lnTo>
                                  <a:pt x="23622" y="9579"/>
                                </a:lnTo>
                                <a:lnTo>
                                  <a:pt x="22860" y="9144"/>
                                </a:lnTo>
                                <a:cubicBezTo>
                                  <a:pt x="18288" y="9144"/>
                                  <a:pt x="15240" y="10668"/>
                                  <a:pt x="12192" y="13716"/>
                                </a:cubicBezTo>
                                <a:cubicBezTo>
                                  <a:pt x="10668" y="18288"/>
                                  <a:pt x="9144" y="25908"/>
                                  <a:pt x="9144" y="38100"/>
                                </a:cubicBezTo>
                                <a:cubicBezTo>
                                  <a:pt x="9144" y="48768"/>
                                  <a:pt x="10668" y="56388"/>
                                  <a:pt x="12192" y="60960"/>
                                </a:cubicBezTo>
                                <a:cubicBezTo>
                                  <a:pt x="15240" y="64008"/>
                                  <a:pt x="19812" y="65532"/>
                                  <a:pt x="22860" y="65532"/>
                                </a:cubicBezTo>
                                <a:lnTo>
                                  <a:pt x="23622" y="65205"/>
                                </a:lnTo>
                                <a:lnTo>
                                  <a:pt x="23622" y="74422"/>
                                </a:lnTo>
                                <a:lnTo>
                                  <a:pt x="22860" y="74676"/>
                                </a:lnTo>
                                <a:cubicBezTo>
                                  <a:pt x="16764" y="74676"/>
                                  <a:pt x="10668" y="73152"/>
                                  <a:pt x="6096" y="68580"/>
                                </a:cubicBezTo>
                                <a:cubicBezTo>
                                  <a:pt x="1524" y="60960"/>
                                  <a:pt x="0" y="51816"/>
                                  <a:pt x="0" y="38100"/>
                                </a:cubicBezTo>
                                <a:cubicBezTo>
                                  <a:pt x="0" y="28956"/>
                                  <a:pt x="0" y="21336"/>
                                  <a:pt x="1524" y="16764"/>
                                </a:cubicBezTo>
                                <a:cubicBezTo>
                                  <a:pt x="4572" y="10668"/>
                                  <a:pt x="6096" y="6096"/>
                                  <a:pt x="10668"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1634490" y="1741"/>
                            <a:ext cx="23622" cy="74204"/>
                          </a:xfrm>
                          <a:custGeom>
                            <a:avLst/>
                            <a:gdLst/>
                            <a:ahLst/>
                            <a:cxnLst/>
                            <a:rect l="0" t="0" r="0" b="0"/>
                            <a:pathLst>
                              <a:path w="23622" h="74204">
                                <a:moveTo>
                                  <a:pt x="0" y="0"/>
                                </a:moveTo>
                                <a:lnTo>
                                  <a:pt x="9906" y="2830"/>
                                </a:lnTo>
                                <a:cubicBezTo>
                                  <a:pt x="12954" y="4354"/>
                                  <a:pt x="16002" y="5878"/>
                                  <a:pt x="17526" y="8926"/>
                                </a:cubicBezTo>
                                <a:cubicBezTo>
                                  <a:pt x="19050" y="11974"/>
                                  <a:pt x="20574" y="15022"/>
                                  <a:pt x="22098" y="19594"/>
                                </a:cubicBezTo>
                                <a:cubicBezTo>
                                  <a:pt x="22098" y="24166"/>
                                  <a:pt x="23622" y="30262"/>
                                  <a:pt x="23622" y="37882"/>
                                </a:cubicBezTo>
                                <a:cubicBezTo>
                                  <a:pt x="23622" y="45502"/>
                                  <a:pt x="22098" y="53122"/>
                                  <a:pt x="20574" y="57694"/>
                                </a:cubicBezTo>
                                <a:cubicBezTo>
                                  <a:pt x="19050" y="63790"/>
                                  <a:pt x="16002" y="68362"/>
                                  <a:pt x="12954" y="69886"/>
                                </a:cubicBezTo>
                                <a:lnTo>
                                  <a:pt x="0" y="74204"/>
                                </a:lnTo>
                                <a:lnTo>
                                  <a:pt x="0" y="64988"/>
                                </a:lnTo>
                                <a:lnTo>
                                  <a:pt x="9906" y="60742"/>
                                </a:lnTo>
                                <a:cubicBezTo>
                                  <a:pt x="12954" y="56170"/>
                                  <a:pt x="14478" y="48550"/>
                                  <a:pt x="14478" y="37882"/>
                                </a:cubicBezTo>
                                <a:cubicBezTo>
                                  <a:pt x="14478" y="25690"/>
                                  <a:pt x="12954" y="18070"/>
                                  <a:pt x="9906" y="15022"/>
                                </a:cubicBezTo>
                                <a:lnTo>
                                  <a:pt x="0" y="9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1664208" y="19674"/>
                            <a:ext cx="21336" cy="38239"/>
                          </a:xfrm>
                          <a:custGeom>
                            <a:avLst/>
                            <a:gdLst/>
                            <a:ahLst/>
                            <a:cxnLst/>
                            <a:rect l="0" t="0" r="0" b="0"/>
                            <a:pathLst>
                              <a:path w="21336" h="38239">
                                <a:moveTo>
                                  <a:pt x="21336" y="0"/>
                                </a:moveTo>
                                <a:lnTo>
                                  <a:pt x="21336" y="14617"/>
                                </a:lnTo>
                                <a:lnTo>
                                  <a:pt x="10668" y="29095"/>
                                </a:lnTo>
                                <a:lnTo>
                                  <a:pt x="21336" y="29095"/>
                                </a:lnTo>
                                <a:lnTo>
                                  <a:pt x="21336" y="38239"/>
                                </a:lnTo>
                                <a:lnTo>
                                  <a:pt x="0" y="38239"/>
                                </a:lnTo>
                                <a:lnTo>
                                  <a:pt x="0" y="29095"/>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1685544" y="3048"/>
                            <a:ext cx="28956" cy="71628"/>
                          </a:xfrm>
                          <a:custGeom>
                            <a:avLst/>
                            <a:gdLst/>
                            <a:ahLst/>
                            <a:cxnLst/>
                            <a:rect l="0" t="0" r="0" b="0"/>
                            <a:pathLst>
                              <a:path w="28956" h="71628">
                                <a:moveTo>
                                  <a:pt x="12192" y="0"/>
                                </a:moveTo>
                                <a:lnTo>
                                  <a:pt x="19812" y="0"/>
                                </a:lnTo>
                                <a:lnTo>
                                  <a:pt x="19812" y="45720"/>
                                </a:lnTo>
                                <a:lnTo>
                                  <a:pt x="28956" y="45720"/>
                                </a:lnTo>
                                <a:lnTo>
                                  <a:pt x="28956" y="54864"/>
                                </a:lnTo>
                                <a:lnTo>
                                  <a:pt x="19812" y="54864"/>
                                </a:lnTo>
                                <a:lnTo>
                                  <a:pt x="19812" y="71628"/>
                                </a:lnTo>
                                <a:lnTo>
                                  <a:pt x="10668" y="71628"/>
                                </a:lnTo>
                                <a:lnTo>
                                  <a:pt x="10668" y="54864"/>
                                </a:lnTo>
                                <a:lnTo>
                                  <a:pt x="0" y="54864"/>
                                </a:lnTo>
                                <a:lnTo>
                                  <a:pt x="0" y="45720"/>
                                </a:lnTo>
                                <a:lnTo>
                                  <a:pt x="10668" y="45720"/>
                                </a:lnTo>
                                <a:lnTo>
                                  <a:pt x="10668" y="16764"/>
                                </a:lnTo>
                                <a:lnTo>
                                  <a:pt x="0" y="31242"/>
                                </a:lnTo>
                                <a:lnTo>
                                  <a:pt x="0" y="16625"/>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1726692"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789176" y="1524"/>
                            <a:ext cx="54864" cy="73152"/>
                          </a:xfrm>
                          <a:custGeom>
                            <a:avLst/>
                            <a:gdLst/>
                            <a:ahLst/>
                            <a:cxnLst/>
                            <a:rect l="0" t="0" r="0" b="0"/>
                            <a:pathLst>
                              <a:path w="54864" h="73152">
                                <a:moveTo>
                                  <a:pt x="0" y="0"/>
                                </a:moveTo>
                                <a:lnTo>
                                  <a:pt x="53340" y="0"/>
                                </a:lnTo>
                                <a:lnTo>
                                  <a:pt x="53340" y="9144"/>
                                </a:lnTo>
                                <a:lnTo>
                                  <a:pt x="10668" y="9144"/>
                                </a:lnTo>
                                <a:lnTo>
                                  <a:pt x="10668" y="30480"/>
                                </a:lnTo>
                                <a:lnTo>
                                  <a:pt x="50292" y="30480"/>
                                </a:lnTo>
                                <a:lnTo>
                                  <a:pt x="50292" y="39624"/>
                                </a:lnTo>
                                <a:lnTo>
                                  <a:pt x="10668" y="39624"/>
                                </a:lnTo>
                                <a:lnTo>
                                  <a:pt x="10668" y="64008"/>
                                </a:lnTo>
                                <a:lnTo>
                                  <a:pt x="54864" y="64008"/>
                                </a:lnTo>
                                <a:lnTo>
                                  <a:pt x="54864"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1850136"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1883664" y="19674"/>
                            <a:ext cx="21336" cy="38239"/>
                          </a:xfrm>
                          <a:custGeom>
                            <a:avLst/>
                            <a:gdLst/>
                            <a:ahLst/>
                            <a:cxnLst/>
                            <a:rect l="0" t="0" r="0" b="0"/>
                            <a:pathLst>
                              <a:path w="21336" h="38239">
                                <a:moveTo>
                                  <a:pt x="21336" y="0"/>
                                </a:moveTo>
                                <a:lnTo>
                                  <a:pt x="21336" y="14617"/>
                                </a:lnTo>
                                <a:lnTo>
                                  <a:pt x="10668" y="29095"/>
                                </a:lnTo>
                                <a:lnTo>
                                  <a:pt x="21336" y="29095"/>
                                </a:lnTo>
                                <a:lnTo>
                                  <a:pt x="21336" y="38239"/>
                                </a:lnTo>
                                <a:lnTo>
                                  <a:pt x="0" y="38239"/>
                                </a:lnTo>
                                <a:lnTo>
                                  <a:pt x="0" y="29095"/>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1905000" y="3048"/>
                            <a:ext cx="28956" cy="71628"/>
                          </a:xfrm>
                          <a:custGeom>
                            <a:avLst/>
                            <a:gdLst/>
                            <a:ahLst/>
                            <a:cxnLst/>
                            <a:rect l="0" t="0" r="0" b="0"/>
                            <a:pathLst>
                              <a:path w="28956" h="71628">
                                <a:moveTo>
                                  <a:pt x="12192" y="0"/>
                                </a:moveTo>
                                <a:lnTo>
                                  <a:pt x="19812" y="0"/>
                                </a:lnTo>
                                <a:lnTo>
                                  <a:pt x="19812" y="45720"/>
                                </a:lnTo>
                                <a:lnTo>
                                  <a:pt x="28956" y="45720"/>
                                </a:lnTo>
                                <a:lnTo>
                                  <a:pt x="28956" y="54864"/>
                                </a:lnTo>
                                <a:lnTo>
                                  <a:pt x="19812" y="54864"/>
                                </a:lnTo>
                                <a:lnTo>
                                  <a:pt x="19812" y="71628"/>
                                </a:lnTo>
                                <a:lnTo>
                                  <a:pt x="10668" y="71628"/>
                                </a:lnTo>
                                <a:lnTo>
                                  <a:pt x="10668" y="54864"/>
                                </a:lnTo>
                                <a:lnTo>
                                  <a:pt x="0" y="54864"/>
                                </a:lnTo>
                                <a:lnTo>
                                  <a:pt x="0" y="45720"/>
                                </a:lnTo>
                                <a:lnTo>
                                  <a:pt x="10668" y="45720"/>
                                </a:lnTo>
                                <a:lnTo>
                                  <a:pt x="10668" y="16764"/>
                                </a:lnTo>
                                <a:lnTo>
                                  <a:pt x="0" y="31242"/>
                                </a:lnTo>
                                <a:lnTo>
                                  <a:pt x="0" y="16625"/>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1937004" y="1524"/>
                            <a:ext cx="34290" cy="73152"/>
                          </a:xfrm>
                          <a:custGeom>
                            <a:avLst/>
                            <a:gdLst/>
                            <a:ahLst/>
                            <a:cxnLst/>
                            <a:rect l="0" t="0" r="0" b="0"/>
                            <a:pathLst>
                              <a:path w="34290" h="73152">
                                <a:moveTo>
                                  <a:pt x="28956" y="0"/>
                                </a:moveTo>
                                <a:lnTo>
                                  <a:pt x="34290" y="0"/>
                                </a:lnTo>
                                <a:lnTo>
                                  <a:pt x="34290" y="11176"/>
                                </a:lnTo>
                                <a:lnTo>
                                  <a:pt x="30480" y="21336"/>
                                </a:lnTo>
                                <a:lnTo>
                                  <a:pt x="22860" y="41148"/>
                                </a:lnTo>
                                <a:lnTo>
                                  <a:pt x="34290" y="41148"/>
                                </a:lnTo>
                                <a:lnTo>
                                  <a:pt x="34290"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1971294" y="1524"/>
                            <a:ext cx="35814" cy="73152"/>
                          </a:xfrm>
                          <a:custGeom>
                            <a:avLst/>
                            <a:gdLst/>
                            <a:ahLst/>
                            <a:cxnLst/>
                            <a:rect l="0" t="0" r="0" b="0"/>
                            <a:pathLst>
                              <a:path w="35814" h="73152">
                                <a:moveTo>
                                  <a:pt x="0" y="0"/>
                                </a:moveTo>
                                <a:lnTo>
                                  <a:pt x="6858" y="0"/>
                                </a:lnTo>
                                <a:lnTo>
                                  <a:pt x="35814" y="73152"/>
                                </a:lnTo>
                                <a:lnTo>
                                  <a:pt x="23622" y="73152"/>
                                </a:lnTo>
                                <a:lnTo>
                                  <a:pt x="16002" y="50292"/>
                                </a:lnTo>
                                <a:lnTo>
                                  <a:pt x="0" y="50292"/>
                                </a:lnTo>
                                <a:lnTo>
                                  <a:pt x="0" y="41148"/>
                                </a:lnTo>
                                <a:lnTo>
                                  <a:pt x="11430" y="41148"/>
                                </a:lnTo>
                                <a:lnTo>
                                  <a:pt x="5334" y="22860"/>
                                </a:lnTo>
                                <a:cubicBezTo>
                                  <a:pt x="3810" y="16764"/>
                                  <a:pt x="762" y="12192"/>
                                  <a:pt x="762" y="9144"/>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2010156" y="2286"/>
                            <a:ext cx="24384" cy="73914"/>
                          </a:xfrm>
                          <a:custGeom>
                            <a:avLst/>
                            <a:gdLst/>
                            <a:ahLst/>
                            <a:cxnLst/>
                            <a:rect l="0" t="0" r="0" b="0"/>
                            <a:pathLst>
                              <a:path w="24384" h="73914">
                                <a:moveTo>
                                  <a:pt x="24384" y="0"/>
                                </a:moveTo>
                                <a:lnTo>
                                  <a:pt x="24384" y="8636"/>
                                </a:lnTo>
                                <a:lnTo>
                                  <a:pt x="16764" y="9906"/>
                                </a:lnTo>
                                <a:cubicBezTo>
                                  <a:pt x="15240" y="12954"/>
                                  <a:pt x="12192" y="14478"/>
                                  <a:pt x="10668" y="19050"/>
                                </a:cubicBezTo>
                                <a:cubicBezTo>
                                  <a:pt x="9144" y="22098"/>
                                  <a:pt x="9144" y="28194"/>
                                  <a:pt x="9144" y="34290"/>
                                </a:cubicBezTo>
                                <a:cubicBezTo>
                                  <a:pt x="10668" y="31242"/>
                                  <a:pt x="13716" y="29718"/>
                                  <a:pt x="16764" y="28194"/>
                                </a:cubicBezTo>
                                <a:lnTo>
                                  <a:pt x="24384" y="25654"/>
                                </a:lnTo>
                                <a:lnTo>
                                  <a:pt x="24384" y="34290"/>
                                </a:lnTo>
                                <a:cubicBezTo>
                                  <a:pt x="19812" y="34290"/>
                                  <a:pt x="16764" y="35814"/>
                                  <a:pt x="13716" y="38862"/>
                                </a:cubicBezTo>
                                <a:cubicBezTo>
                                  <a:pt x="10668" y="40386"/>
                                  <a:pt x="9144" y="44958"/>
                                  <a:pt x="9144" y="49530"/>
                                </a:cubicBezTo>
                                <a:cubicBezTo>
                                  <a:pt x="9144" y="51054"/>
                                  <a:pt x="9144" y="54102"/>
                                  <a:pt x="10668" y="57150"/>
                                </a:cubicBezTo>
                                <a:cubicBezTo>
                                  <a:pt x="12192" y="60198"/>
                                  <a:pt x="13716" y="61722"/>
                                  <a:pt x="16764" y="63246"/>
                                </a:cubicBezTo>
                                <a:cubicBezTo>
                                  <a:pt x="18288" y="64770"/>
                                  <a:pt x="21336" y="64770"/>
                                  <a:pt x="24384" y="64770"/>
                                </a:cubicBezTo>
                                <a:lnTo>
                                  <a:pt x="24384" y="73914"/>
                                </a:lnTo>
                                <a:cubicBezTo>
                                  <a:pt x="16764" y="73914"/>
                                  <a:pt x="10668" y="70866"/>
                                  <a:pt x="6096" y="66294"/>
                                </a:cubicBezTo>
                                <a:cubicBezTo>
                                  <a:pt x="1524" y="60198"/>
                                  <a:pt x="0" y="51054"/>
                                  <a:pt x="0" y="38862"/>
                                </a:cubicBezTo>
                                <a:cubicBezTo>
                                  <a:pt x="0" y="25146"/>
                                  <a:pt x="1524" y="14478"/>
                                  <a:pt x="7620" y="8382"/>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2034540" y="27432"/>
                            <a:ext cx="24384" cy="48768"/>
                          </a:xfrm>
                          <a:custGeom>
                            <a:avLst/>
                            <a:gdLst/>
                            <a:ahLst/>
                            <a:cxnLst/>
                            <a:rect l="0" t="0" r="0" b="0"/>
                            <a:pathLst>
                              <a:path w="24384" h="48768">
                                <a:moveTo>
                                  <a:pt x="1524" y="0"/>
                                </a:moveTo>
                                <a:cubicBezTo>
                                  <a:pt x="7620" y="0"/>
                                  <a:pt x="13716" y="3048"/>
                                  <a:pt x="16764" y="6096"/>
                                </a:cubicBezTo>
                                <a:cubicBezTo>
                                  <a:pt x="21336" y="10668"/>
                                  <a:pt x="24384" y="16764"/>
                                  <a:pt x="24384" y="24384"/>
                                </a:cubicBezTo>
                                <a:cubicBezTo>
                                  <a:pt x="24384" y="28956"/>
                                  <a:pt x="22860" y="32004"/>
                                  <a:pt x="21336" y="36576"/>
                                </a:cubicBezTo>
                                <a:cubicBezTo>
                                  <a:pt x="18288" y="41148"/>
                                  <a:pt x="16764" y="44196"/>
                                  <a:pt x="12192" y="45720"/>
                                </a:cubicBezTo>
                                <a:cubicBezTo>
                                  <a:pt x="9144" y="47244"/>
                                  <a:pt x="4572" y="48768"/>
                                  <a:pt x="0" y="48768"/>
                                </a:cubicBezTo>
                                <a:lnTo>
                                  <a:pt x="0" y="39624"/>
                                </a:lnTo>
                                <a:cubicBezTo>
                                  <a:pt x="4572" y="39624"/>
                                  <a:pt x="7620" y="38100"/>
                                  <a:pt x="10668" y="35052"/>
                                </a:cubicBezTo>
                                <a:cubicBezTo>
                                  <a:pt x="13716" y="32004"/>
                                  <a:pt x="15240" y="28956"/>
                                  <a:pt x="15240" y="24384"/>
                                </a:cubicBezTo>
                                <a:cubicBezTo>
                                  <a:pt x="15240" y="19812"/>
                                  <a:pt x="13716" y="15240"/>
                                  <a:pt x="10668" y="13716"/>
                                </a:cubicBezTo>
                                <a:cubicBezTo>
                                  <a:pt x="7620" y="10668"/>
                                  <a:pt x="4572" y="9144"/>
                                  <a:pt x="0" y="9144"/>
                                </a:cubicBezTo>
                                <a:lnTo>
                                  <a:pt x="0" y="50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2034540" y="1524"/>
                            <a:ext cx="22860" cy="18288"/>
                          </a:xfrm>
                          <a:custGeom>
                            <a:avLst/>
                            <a:gdLst/>
                            <a:ahLst/>
                            <a:cxnLst/>
                            <a:rect l="0" t="0" r="0" b="0"/>
                            <a:pathLst>
                              <a:path w="22860" h="18288">
                                <a:moveTo>
                                  <a:pt x="1524" y="0"/>
                                </a:moveTo>
                                <a:cubicBezTo>
                                  <a:pt x="7620" y="0"/>
                                  <a:pt x="12192" y="1524"/>
                                  <a:pt x="15240" y="4572"/>
                                </a:cubicBezTo>
                                <a:cubicBezTo>
                                  <a:pt x="19812" y="7620"/>
                                  <a:pt x="21336" y="12192"/>
                                  <a:pt x="22860" y="18288"/>
                                </a:cubicBezTo>
                                <a:lnTo>
                                  <a:pt x="13716" y="18288"/>
                                </a:lnTo>
                                <a:cubicBezTo>
                                  <a:pt x="12192" y="15240"/>
                                  <a:pt x="10668" y="13716"/>
                                  <a:pt x="9144" y="12192"/>
                                </a:cubicBezTo>
                                <a:cubicBezTo>
                                  <a:pt x="7620" y="10668"/>
                                  <a:pt x="4572" y="9144"/>
                                  <a:pt x="1524" y="9144"/>
                                </a:cubicBezTo>
                                <a:lnTo>
                                  <a:pt x="0" y="9398"/>
                                </a:lnTo>
                                <a:lnTo>
                                  <a:pt x="0" y="7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2074164" y="1524"/>
                            <a:ext cx="25908" cy="73152"/>
                          </a:xfrm>
                          <a:custGeom>
                            <a:avLst/>
                            <a:gdLst/>
                            <a:ahLst/>
                            <a:cxnLst/>
                            <a:rect l="0" t="0" r="0" b="0"/>
                            <a:pathLst>
                              <a:path w="25908" h="73152">
                                <a:moveTo>
                                  <a:pt x="19812" y="0"/>
                                </a:moveTo>
                                <a:lnTo>
                                  <a:pt x="25908" y="0"/>
                                </a:lnTo>
                                <a:lnTo>
                                  <a:pt x="25908" y="73152"/>
                                </a:lnTo>
                                <a:lnTo>
                                  <a:pt x="16764" y="73152"/>
                                </a:lnTo>
                                <a:lnTo>
                                  <a:pt x="16764" y="16764"/>
                                </a:lnTo>
                                <a:cubicBezTo>
                                  <a:pt x="13716" y="18288"/>
                                  <a:pt x="12192" y="19812"/>
                                  <a:pt x="7620" y="22860"/>
                                </a:cubicBezTo>
                                <a:cubicBezTo>
                                  <a:pt x="4572" y="24384"/>
                                  <a:pt x="1524" y="25908"/>
                                  <a:pt x="0" y="27432"/>
                                </a:cubicBezTo>
                                <a:lnTo>
                                  <a:pt x="0" y="18288"/>
                                </a:lnTo>
                                <a:cubicBezTo>
                                  <a:pt x="4572" y="16764"/>
                                  <a:pt x="9144" y="13716"/>
                                  <a:pt x="12192" y="9144"/>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2121408"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2159508" y="57912"/>
                            <a:ext cx="22098" cy="18288"/>
                          </a:xfrm>
                          <a:custGeom>
                            <a:avLst/>
                            <a:gdLst/>
                            <a:ahLst/>
                            <a:cxnLst/>
                            <a:rect l="0" t="0" r="0" b="0"/>
                            <a:pathLst>
                              <a:path w="22098" h="18288">
                                <a:moveTo>
                                  <a:pt x="0" y="0"/>
                                </a:moveTo>
                                <a:lnTo>
                                  <a:pt x="9144" y="0"/>
                                </a:lnTo>
                                <a:cubicBezTo>
                                  <a:pt x="9144" y="3048"/>
                                  <a:pt x="10668" y="6096"/>
                                  <a:pt x="13716" y="7620"/>
                                </a:cubicBezTo>
                                <a:cubicBezTo>
                                  <a:pt x="15240" y="9144"/>
                                  <a:pt x="16764" y="9144"/>
                                  <a:pt x="19812" y="9144"/>
                                </a:cubicBezTo>
                                <a:lnTo>
                                  <a:pt x="22098" y="8687"/>
                                </a:lnTo>
                                <a:lnTo>
                                  <a:pt x="22098" y="17526"/>
                                </a:lnTo>
                                <a:lnTo>
                                  <a:pt x="19812" y="18288"/>
                                </a:lnTo>
                                <a:cubicBezTo>
                                  <a:pt x="13716" y="18288"/>
                                  <a:pt x="9144" y="16764"/>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92"/>
                        <wps:cNvSpPr/>
                        <wps:spPr>
                          <a:xfrm>
                            <a:off x="2157984"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2192" y="35052"/>
                                </a:cubicBezTo>
                                <a:lnTo>
                                  <a:pt x="23622" y="39338"/>
                                </a:lnTo>
                                <a:lnTo>
                                  <a:pt x="23622" y="48006"/>
                                </a:lnTo>
                                <a:lnTo>
                                  <a:pt x="21336" y="48768"/>
                                </a:lnTo>
                                <a:cubicBezTo>
                                  <a:pt x="15240" y="48768"/>
                                  <a:pt x="10668" y="47244"/>
                                  <a:pt x="6096" y="42672"/>
                                </a:cubicBezTo>
                                <a:cubicBezTo>
                                  <a:pt x="1524" y="38100"/>
                                  <a:pt x="0" y="32004"/>
                                  <a:pt x="0" y="24384"/>
                                </a:cubicBezTo>
                                <a:cubicBezTo>
                                  <a:pt x="0" y="16764"/>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93"/>
                        <wps:cNvSpPr/>
                        <wps:spPr>
                          <a:xfrm>
                            <a:off x="2181606" y="1809"/>
                            <a:ext cx="23622" cy="73628"/>
                          </a:xfrm>
                          <a:custGeom>
                            <a:avLst/>
                            <a:gdLst/>
                            <a:ahLst/>
                            <a:cxnLst/>
                            <a:rect l="0" t="0" r="0" b="0"/>
                            <a:pathLst>
                              <a:path w="23622" h="73628">
                                <a:moveTo>
                                  <a:pt x="0" y="0"/>
                                </a:moveTo>
                                <a:lnTo>
                                  <a:pt x="11430" y="4286"/>
                                </a:lnTo>
                                <a:cubicBezTo>
                                  <a:pt x="16002" y="5810"/>
                                  <a:pt x="19050" y="10382"/>
                                  <a:pt x="20574" y="14954"/>
                                </a:cubicBezTo>
                                <a:cubicBezTo>
                                  <a:pt x="22098" y="19526"/>
                                  <a:pt x="23622" y="25622"/>
                                  <a:pt x="23622" y="34766"/>
                                </a:cubicBezTo>
                                <a:cubicBezTo>
                                  <a:pt x="23622" y="43910"/>
                                  <a:pt x="22098" y="51530"/>
                                  <a:pt x="20574" y="57626"/>
                                </a:cubicBezTo>
                                <a:cubicBezTo>
                                  <a:pt x="19050" y="63722"/>
                                  <a:pt x="16002" y="66770"/>
                                  <a:pt x="11430" y="69818"/>
                                </a:cubicBezTo>
                                <a:lnTo>
                                  <a:pt x="0" y="73628"/>
                                </a:lnTo>
                                <a:lnTo>
                                  <a:pt x="0" y="64789"/>
                                </a:lnTo>
                                <a:lnTo>
                                  <a:pt x="5334" y="63722"/>
                                </a:lnTo>
                                <a:cubicBezTo>
                                  <a:pt x="8382" y="62198"/>
                                  <a:pt x="9906" y="60674"/>
                                  <a:pt x="9906"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9906" y="43910"/>
                                  <a:pt x="6858" y="45434"/>
                                </a:cubicBezTo>
                                <a:lnTo>
                                  <a:pt x="0" y="47720"/>
                                </a:lnTo>
                                <a:lnTo>
                                  <a:pt x="0" y="39052"/>
                                </a:lnTo>
                                <a:lnTo>
                                  <a:pt x="762" y="39338"/>
                                </a:lnTo>
                                <a:cubicBezTo>
                                  <a:pt x="3810" y="39338"/>
                                  <a:pt x="8382" y="37814"/>
                                  <a:pt x="9906" y="34766"/>
                                </a:cubicBezTo>
                                <a:cubicBezTo>
                                  <a:pt x="12954" y="33242"/>
                                  <a:pt x="14478" y="28670"/>
                                  <a:pt x="14478" y="24098"/>
                                </a:cubicBezTo>
                                <a:cubicBezTo>
                                  <a:pt x="14478" y="19526"/>
                                  <a:pt x="12954" y="16478"/>
                                  <a:pt x="9906"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2215896" y="57912"/>
                            <a:ext cx="22098" cy="18288"/>
                          </a:xfrm>
                          <a:custGeom>
                            <a:avLst/>
                            <a:gdLst/>
                            <a:ahLst/>
                            <a:cxnLst/>
                            <a:rect l="0" t="0" r="0" b="0"/>
                            <a:pathLst>
                              <a:path w="22098" h="18288">
                                <a:moveTo>
                                  <a:pt x="0" y="0"/>
                                </a:moveTo>
                                <a:lnTo>
                                  <a:pt x="9144" y="0"/>
                                </a:lnTo>
                                <a:cubicBezTo>
                                  <a:pt x="9144" y="3048"/>
                                  <a:pt x="10668" y="6096"/>
                                  <a:pt x="13716" y="7620"/>
                                </a:cubicBezTo>
                                <a:cubicBezTo>
                                  <a:pt x="15240" y="9144"/>
                                  <a:pt x="16764" y="9144"/>
                                  <a:pt x="19812" y="9144"/>
                                </a:cubicBezTo>
                                <a:lnTo>
                                  <a:pt x="22098" y="8687"/>
                                </a:lnTo>
                                <a:lnTo>
                                  <a:pt x="22098" y="17526"/>
                                </a:lnTo>
                                <a:lnTo>
                                  <a:pt x="19812" y="18288"/>
                                </a:lnTo>
                                <a:cubicBezTo>
                                  <a:pt x="15240" y="18288"/>
                                  <a:pt x="10668" y="16764"/>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2214372"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3716" y="35052"/>
                                </a:cubicBezTo>
                                <a:lnTo>
                                  <a:pt x="23622" y="39297"/>
                                </a:lnTo>
                                <a:lnTo>
                                  <a:pt x="23622" y="48006"/>
                                </a:lnTo>
                                <a:lnTo>
                                  <a:pt x="21336" y="48768"/>
                                </a:lnTo>
                                <a:cubicBezTo>
                                  <a:pt x="15240" y="48768"/>
                                  <a:pt x="10668" y="47244"/>
                                  <a:pt x="6096" y="42672"/>
                                </a:cubicBezTo>
                                <a:cubicBezTo>
                                  <a:pt x="1524" y="38100"/>
                                  <a:pt x="0" y="32004"/>
                                  <a:pt x="0" y="24384"/>
                                </a:cubicBezTo>
                                <a:cubicBezTo>
                                  <a:pt x="0" y="16764"/>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2237994" y="1809"/>
                            <a:ext cx="23622" cy="73628"/>
                          </a:xfrm>
                          <a:custGeom>
                            <a:avLst/>
                            <a:gdLst/>
                            <a:ahLst/>
                            <a:cxnLst/>
                            <a:rect l="0" t="0" r="0" b="0"/>
                            <a:pathLst>
                              <a:path w="23622" h="73628">
                                <a:moveTo>
                                  <a:pt x="0" y="0"/>
                                </a:moveTo>
                                <a:lnTo>
                                  <a:pt x="11430" y="4286"/>
                                </a:lnTo>
                                <a:cubicBezTo>
                                  <a:pt x="16002" y="5810"/>
                                  <a:pt x="19050" y="10382"/>
                                  <a:pt x="20574" y="14954"/>
                                </a:cubicBezTo>
                                <a:cubicBezTo>
                                  <a:pt x="22098" y="19526"/>
                                  <a:pt x="23622" y="25622"/>
                                  <a:pt x="23622" y="34766"/>
                                </a:cubicBezTo>
                                <a:cubicBezTo>
                                  <a:pt x="23622" y="43910"/>
                                  <a:pt x="22098" y="51530"/>
                                  <a:pt x="20574" y="57626"/>
                                </a:cubicBezTo>
                                <a:cubicBezTo>
                                  <a:pt x="19050" y="63722"/>
                                  <a:pt x="16002" y="66770"/>
                                  <a:pt x="11430" y="69818"/>
                                </a:cubicBezTo>
                                <a:lnTo>
                                  <a:pt x="0" y="73628"/>
                                </a:lnTo>
                                <a:lnTo>
                                  <a:pt x="0" y="64789"/>
                                </a:lnTo>
                                <a:lnTo>
                                  <a:pt x="5334" y="63722"/>
                                </a:lnTo>
                                <a:cubicBezTo>
                                  <a:pt x="8382" y="62198"/>
                                  <a:pt x="9906" y="60674"/>
                                  <a:pt x="9906"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9906" y="43910"/>
                                  <a:pt x="6858" y="45434"/>
                                </a:cubicBezTo>
                                <a:lnTo>
                                  <a:pt x="0" y="47720"/>
                                </a:lnTo>
                                <a:lnTo>
                                  <a:pt x="0" y="39012"/>
                                </a:lnTo>
                                <a:lnTo>
                                  <a:pt x="762" y="39338"/>
                                </a:lnTo>
                                <a:cubicBezTo>
                                  <a:pt x="3810" y="39338"/>
                                  <a:pt x="8382" y="37814"/>
                                  <a:pt x="9906" y="34766"/>
                                </a:cubicBezTo>
                                <a:cubicBezTo>
                                  <a:pt x="12954" y="33242"/>
                                  <a:pt x="14478" y="28670"/>
                                  <a:pt x="14478" y="24098"/>
                                </a:cubicBezTo>
                                <a:cubicBezTo>
                                  <a:pt x="14478" y="19526"/>
                                  <a:pt x="12954" y="16478"/>
                                  <a:pt x="11430"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97"/>
                        <wps:cNvSpPr/>
                        <wps:spPr>
                          <a:xfrm>
                            <a:off x="2273808"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98"/>
                        <wps:cNvSpPr/>
                        <wps:spPr>
                          <a:xfrm>
                            <a:off x="2334768" y="57912"/>
                            <a:ext cx="22098" cy="18288"/>
                          </a:xfrm>
                          <a:custGeom>
                            <a:avLst/>
                            <a:gdLst/>
                            <a:ahLst/>
                            <a:cxnLst/>
                            <a:rect l="0" t="0" r="0" b="0"/>
                            <a:pathLst>
                              <a:path w="22098" h="18288">
                                <a:moveTo>
                                  <a:pt x="0" y="0"/>
                                </a:moveTo>
                                <a:lnTo>
                                  <a:pt x="9144" y="0"/>
                                </a:lnTo>
                                <a:cubicBezTo>
                                  <a:pt x="9144" y="3048"/>
                                  <a:pt x="10668" y="6096"/>
                                  <a:pt x="12192" y="7620"/>
                                </a:cubicBezTo>
                                <a:cubicBezTo>
                                  <a:pt x="15240" y="9144"/>
                                  <a:pt x="16764" y="9144"/>
                                  <a:pt x="19812" y="9144"/>
                                </a:cubicBezTo>
                                <a:lnTo>
                                  <a:pt x="22098" y="8687"/>
                                </a:lnTo>
                                <a:lnTo>
                                  <a:pt x="22098" y="17526"/>
                                </a:lnTo>
                                <a:lnTo>
                                  <a:pt x="19812" y="18288"/>
                                </a:lnTo>
                                <a:cubicBezTo>
                                  <a:pt x="13716" y="18288"/>
                                  <a:pt x="9144" y="16764"/>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9"/>
                        <wps:cNvSpPr/>
                        <wps:spPr>
                          <a:xfrm>
                            <a:off x="2333244" y="1524"/>
                            <a:ext cx="23622" cy="48768"/>
                          </a:xfrm>
                          <a:custGeom>
                            <a:avLst/>
                            <a:gdLst/>
                            <a:ahLst/>
                            <a:cxnLst/>
                            <a:rect l="0" t="0" r="0" b="0"/>
                            <a:pathLst>
                              <a:path w="23622" h="48768">
                                <a:moveTo>
                                  <a:pt x="22860" y="0"/>
                                </a:moveTo>
                                <a:lnTo>
                                  <a:pt x="23622" y="286"/>
                                </a:lnTo>
                                <a:lnTo>
                                  <a:pt x="23622" y="9430"/>
                                </a:lnTo>
                                <a:lnTo>
                                  <a:pt x="12192" y="13716"/>
                                </a:lnTo>
                                <a:cubicBezTo>
                                  <a:pt x="10668" y="16764"/>
                                  <a:pt x="9144" y="21336"/>
                                  <a:pt x="9144" y="25908"/>
                                </a:cubicBezTo>
                                <a:cubicBezTo>
                                  <a:pt x="9144" y="28956"/>
                                  <a:pt x="10668" y="33528"/>
                                  <a:pt x="12192" y="35052"/>
                                </a:cubicBezTo>
                                <a:cubicBezTo>
                                  <a:pt x="15240" y="38100"/>
                                  <a:pt x="18288" y="39624"/>
                                  <a:pt x="22860" y="39624"/>
                                </a:cubicBezTo>
                                <a:lnTo>
                                  <a:pt x="23622" y="39297"/>
                                </a:lnTo>
                                <a:lnTo>
                                  <a:pt x="23622" y="48006"/>
                                </a:lnTo>
                                <a:lnTo>
                                  <a:pt x="21336" y="48768"/>
                                </a:lnTo>
                                <a:cubicBezTo>
                                  <a:pt x="15240" y="48768"/>
                                  <a:pt x="9144" y="47244"/>
                                  <a:pt x="6096" y="42672"/>
                                </a:cubicBezTo>
                                <a:cubicBezTo>
                                  <a:pt x="1524" y="38100"/>
                                  <a:pt x="0" y="32004"/>
                                  <a:pt x="0" y="24384"/>
                                </a:cubicBezTo>
                                <a:cubicBezTo>
                                  <a:pt x="0" y="16764"/>
                                  <a:pt x="1524" y="12192"/>
                                  <a:pt x="6096" y="7620"/>
                                </a:cubicBezTo>
                                <a:cubicBezTo>
                                  <a:pt x="10668" y="3048"/>
                                  <a:pt x="1524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100"/>
                        <wps:cNvSpPr/>
                        <wps:spPr>
                          <a:xfrm>
                            <a:off x="2356866" y="1809"/>
                            <a:ext cx="23622" cy="73628"/>
                          </a:xfrm>
                          <a:custGeom>
                            <a:avLst/>
                            <a:gdLst/>
                            <a:ahLst/>
                            <a:cxnLst/>
                            <a:rect l="0" t="0" r="0" b="0"/>
                            <a:pathLst>
                              <a:path w="23622" h="73628">
                                <a:moveTo>
                                  <a:pt x="0" y="0"/>
                                </a:moveTo>
                                <a:lnTo>
                                  <a:pt x="11430" y="4286"/>
                                </a:lnTo>
                                <a:cubicBezTo>
                                  <a:pt x="14478" y="5810"/>
                                  <a:pt x="17526" y="10382"/>
                                  <a:pt x="20574" y="14954"/>
                                </a:cubicBezTo>
                                <a:cubicBezTo>
                                  <a:pt x="22098" y="19526"/>
                                  <a:pt x="23622" y="25622"/>
                                  <a:pt x="23622" y="34766"/>
                                </a:cubicBezTo>
                                <a:cubicBezTo>
                                  <a:pt x="23622" y="43910"/>
                                  <a:pt x="22098" y="51530"/>
                                  <a:pt x="20574" y="57626"/>
                                </a:cubicBezTo>
                                <a:cubicBezTo>
                                  <a:pt x="17526" y="63722"/>
                                  <a:pt x="16002" y="66770"/>
                                  <a:pt x="11430" y="69818"/>
                                </a:cubicBezTo>
                                <a:lnTo>
                                  <a:pt x="0" y="73628"/>
                                </a:lnTo>
                                <a:lnTo>
                                  <a:pt x="0" y="64789"/>
                                </a:lnTo>
                                <a:lnTo>
                                  <a:pt x="5334" y="63722"/>
                                </a:lnTo>
                                <a:cubicBezTo>
                                  <a:pt x="6858" y="62198"/>
                                  <a:pt x="8382" y="60674"/>
                                  <a:pt x="9906" y="59150"/>
                                </a:cubicBezTo>
                                <a:cubicBezTo>
                                  <a:pt x="11430" y="57626"/>
                                  <a:pt x="11430" y="54578"/>
                                  <a:pt x="12954" y="51530"/>
                                </a:cubicBezTo>
                                <a:cubicBezTo>
                                  <a:pt x="12954" y="48482"/>
                                  <a:pt x="14478" y="43910"/>
                                  <a:pt x="14478" y="40862"/>
                                </a:cubicBezTo>
                                <a:cubicBezTo>
                                  <a:pt x="14478" y="40862"/>
                                  <a:pt x="14478" y="39338"/>
                                  <a:pt x="14478" y="39338"/>
                                </a:cubicBezTo>
                                <a:cubicBezTo>
                                  <a:pt x="12954" y="42386"/>
                                  <a:pt x="9906" y="43910"/>
                                  <a:pt x="6858" y="45434"/>
                                </a:cubicBezTo>
                                <a:lnTo>
                                  <a:pt x="0" y="47720"/>
                                </a:lnTo>
                                <a:lnTo>
                                  <a:pt x="0" y="39012"/>
                                </a:lnTo>
                                <a:lnTo>
                                  <a:pt x="9906" y="34766"/>
                                </a:lnTo>
                                <a:cubicBezTo>
                                  <a:pt x="12954" y="33242"/>
                                  <a:pt x="14478" y="28670"/>
                                  <a:pt x="14478" y="24098"/>
                                </a:cubicBezTo>
                                <a:cubicBezTo>
                                  <a:pt x="14478" y="19526"/>
                                  <a:pt x="12954" y="16478"/>
                                  <a:pt x="9906" y="13430"/>
                                </a:cubicBezTo>
                                <a:cubicBezTo>
                                  <a:pt x="8382" y="10382"/>
                                  <a:pt x="3810" y="8858"/>
                                  <a:pt x="762" y="885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2386584" y="44196"/>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2423160" y="1524"/>
                            <a:ext cx="47244" cy="74676"/>
                          </a:xfrm>
                          <a:custGeom>
                            <a:avLst/>
                            <a:gdLst/>
                            <a:ahLst/>
                            <a:cxnLst/>
                            <a:rect l="0" t="0" r="0" b="0"/>
                            <a:pathLst>
                              <a:path w="47244" h="74676">
                                <a:moveTo>
                                  <a:pt x="21336" y="0"/>
                                </a:moveTo>
                                <a:cubicBezTo>
                                  <a:pt x="25908" y="0"/>
                                  <a:pt x="28956" y="1524"/>
                                  <a:pt x="32004" y="3048"/>
                                </a:cubicBezTo>
                                <a:cubicBezTo>
                                  <a:pt x="35052" y="4572"/>
                                  <a:pt x="38100" y="6096"/>
                                  <a:pt x="39624" y="9144"/>
                                </a:cubicBezTo>
                                <a:cubicBezTo>
                                  <a:pt x="41148" y="12192"/>
                                  <a:pt x="42672" y="15240"/>
                                  <a:pt x="42672" y="18288"/>
                                </a:cubicBezTo>
                                <a:cubicBezTo>
                                  <a:pt x="42672" y="21336"/>
                                  <a:pt x="41148" y="24384"/>
                                  <a:pt x="39624" y="25908"/>
                                </a:cubicBezTo>
                                <a:cubicBezTo>
                                  <a:pt x="38100" y="28956"/>
                                  <a:pt x="36576" y="30480"/>
                                  <a:pt x="32004" y="32004"/>
                                </a:cubicBezTo>
                                <a:cubicBezTo>
                                  <a:pt x="36576" y="33528"/>
                                  <a:pt x="41148" y="35052"/>
                                  <a:pt x="42672" y="38100"/>
                                </a:cubicBezTo>
                                <a:cubicBezTo>
                                  <a:pt x="45720" y="42672"/>
                                  <a:pt x="47244" y="45720"/>
                                  <a:pt x="47244" y="51816"/>
                                </a:cubicBezTo>
                                <a:cubicBezTo>
                                  <a:pt x="47244" y="57912"/>
                                  <a:pt x="44196" y="64008"/>
                                  <a:pt x="39624" y="68580"/>
                                </a:cubicBezTo>
                                <a:cubicBezTo>
                                  <a:pt x="35052" y="73152"/>
                                  <a:pt x="30480" y="74676"/>
                                  <a:pt x="22860" y="74676"/>
                                </a:cubicBezTo>
                                <a:cubicBezTo>
                                  <a:pt x="16764" y="74676"/>
                                  <a:pt x="10668" y="73152"/>
                                  <a:pt x="7620" y="68580"/>
                                </a:cubicBezTo>
                                <a:cubicBezTo>
                                  <a:pt x="3048" y="65532"/>
                                  <a:pt x="0" y="60960"/>
                                  <a:pt x="0" y="54864"/>
                                </a:cubicBezTo>
                                <a:lnTo>
                                  <a:pt x="9144" y="53340"/>
                                </a:lnTo>
                                <a:cubicBezTo>
                                  <a:pt x="10668" y="57912"/>
                                  <a:pt x="12192" y="60960"/>
                                  <a:pt x="13716" y="62484"/>
                                </a:cubicBezTo>
                                <a:cubicBezTo>
                                  <a:pt x="16764" y="64008"/>
                                  <a:pt x="19812" y="65532"/>
                                  <a:pt x="22860" y="65532"/>
                                </a:cubicBezTo>
                                <a:cubicBezTo>
                                  <a:pt x="27432" y="65532"/>
                                  <a:pt x="32004" y="64008"/>
                                  <a:pt x="33528" y="60960"/>
                                </a:cubicBezTo>
                                <a:cubicBezTo>
                                  <a:pt x="36576" y="57912"/>
                                  <a:pt x="38100" y="54864"/>
                                  <a:pt x="38100" y="50292"/>
                                </a:cubicBezTo>
                                <a:cubicBezTo>
                                  <a:pt x="38100" y="47244"/>
                                  <a:pt x="36576" y="44196"/>
                                  <a:pt x="33528" y="41148"/>
                                </a:cubicBezTo>
                                <a:cubicBezTo>
                                  <a:pt x="32004" y="38100"/>
                                  <a:pt x="27432" y="36576"/>
                                  <a:pt x="24384" y="36576"/>
                                </a:cubicBezTo>
                                <a:cubicBezTo>
                                  <a:pt x="22860" y="36576"/>
                                  <a:pt x="19812" y="38100"/>
                                  <a:pt x="18288" y="38100"/>
                                </a:cubicBezTo>
                                <a:lnTo>
                                  <a:pt x="18288" y="28956"/>
                                </a:lnTo>
                                <a:cubicBezTo>
                                  <a:pt x="19812" y="28956"/>
                                  <a:pt x="19812" y="28956"/>
                                  <a:pt x="19812" y="28956"/>
                                </a:cubicBezTo>
                                <a:cubicBezTo>
                                  <a:pt x="22860" y="28956"/>
                                  <a:pt x="25908" y="28956"/>
                                  <a:pt x="28956" y="25908"/>
                                </a:cubicBezTo>
                                <a:cubicBezTo>
                                  <a:pt x="32004" y="24384"/>
                                  <a:pt x="33528" y="22860"/>
                                  <a:pt x="33528" y="18288"/>
                                </a:cubicBezTo>
                                <a:cubicBezTo>
                                  <a:pt x="33528" y="16764"/>
                                  <a:pt x="32004" y="13716"/>
                                  <a:pt x="30480" y="12192"/>
                                </a:cubicBezTo>
                                <a:cubicBezTo>
                                  <a:pt x="27432" y="10668"/>
                                  <a:pt x="25908" y="9144"/>
                                  <a:pt x="21336" y="9144"/>
                                </a:cubicBezTo>
                                <a:cubicBezTo>
                                  <a:pt x="18288" y="9144"/>
                                  <a:pt x="15240" y="10668"/>
                                  <a:pt x="13716" y="12192"/>
                                </a:cubicBezTo>
                                <a:cubicBezTo>
                                  <a:pt x="10668" y="13716"/>
                                  <a:pt x="9144" y="16764"/>
                                  <a:pt x="9144" y="19812"/>
                                </a:cubicBezTo>
                                <a:lnTo>
                                  <a:pt x="0" y="18288"/>
                                </a:lnTo>
                                <a:cubicBezTo>
                                  <a:pt x="1524" y="12192"/>
                                  <a:pt x="3048" y="7620"/>
                                  <a:pt x="7620" y="4572"/>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2481072" y="57912"/>
                            <a:ext cx="22098" cy="18288"/>
                          </a:xfrm>
                          <a:custGeom>
                            <a:avLst/>
                            <a:gdLst/>
                            <a:ahLst/>
                            <a:cxnLst/>
                            <a:rect l="0" t="0" r="0" b="0"/>
                            <a:pathLst>
                              <a:path w="22098" h="18288">
                                <a:moveTo>
                                  <a:pt x="0" y="0"/>
                                </a:moveTo>
                                <a:lnTo>
                                  <a:pt x="9144" y="0"/>
                                </a:lnTo>
                                <a:cubicBezTo>
                                  <a:pt x="9144" y="3048"/>
                                  <a:pt x="10668" y="6096"/>
                                  <a:pt x="13716" y="7620"/>
                                </a:cubicBezTo>
                                <a:cubicBezTo>
                                  <a:pt x="15240" y="9144"/>
                                  <a:pt x="18288" y="9144"/>
                                  <a:pt x="21336" y="9144"/>
                                </a:cubicBezTo>
                                <a:lnTo>
                                  <a:pt x="22098" y="8953"/>
                                </a:lnTo>
                                <a:lnTo>
                                  <a:pt x="22098" y="17526"/>
                                </a:lnTo>
                                <a:lnTo>
                                  <a:pt x="19812" y="18288"/>
                                </a:lnTo>
                                <a:cubicBezTo>
                                  <a:pt x="15240" y="18288"/>
                                  <a:pt x="10668" y="16764"/>
                                  <a:pt x="6096" y="13716"/>
                                </a:cubicBezTo>
                                <a:cubicBezTo>
                                  <a:pt x="3048" y="10668"/>
                                  <a:pt x="1524"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2479548"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3716" y="35052"/>
                                </a:cubicBezTo>
                                <a:lnTo>
                                  <a:pt x="23622" y="39297"/>
                                </a:lnTo>
                                <a:lnTo>
                                  <a:pt x="23622" y="48006"/>
                                </a:lnTo>
                                <a:lnTo>
                                  <a:pt x="21336" y="48768"/>
                                </a:lnTo>
                                <a:cubicBezTo>
                                  <a:pt x="15240" y="48768"/>
                                  <a:pt x="10668" y="47244"/>
                                  <a:pt x="6096" y="42672"/>
                                </a:cubicBezTo>
                                <a:cubicBezTo>
                                  <a:pt x="1524" y="38100"/>
                                  <a:pt x="0" y="32004"/>
                                  <a:pt x="0" y="24384"/>
                                </a:cubicBezTo>
                                <a:cubicBezTo>
                                  <a:pt x="0" y="16764"/>
                                  <a:pt x="1524"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2503170" y="1809"/>
                            <a:ext cx="23622" cy="73628"/>
                          </a:xfrm>
                          <a:custGeom>
                            <a:avLst/>
                            <a:gdLst/>
                            <a:ahLst/>
                            <a:cxnLst/>
                            <a:rect l="0" t="0" r="0" b="0"/>
                            <a:pathLst>
                              <a:path w="23622" h="73628">
                                <a:moveTo>
                                  <a:pt x="0" y="0"/>
                                </a:moveTo>
                                <a:lnTo>
                                  <a:pt x="11430" y="4286"/>
                                </a:lnTo>
                                <a:cubicBezTo>
                                  <a:pt x="16002" y="5810"/>
                                  <a:pt x="19050" y="10382"/>
                                  <a:pt x="20574" y="14954"/>
                                </a:cubicBezTo>
                                <a:cubicBezTo>
                                  <a:pt x="22098" y="19526"/>
                                  <a:pt x="23622" y="25622"/>
                                  <a:pt x="23622" y="34766"/>
                                </a:cubicBezTo>
                                <a:cubicBezTo>
                                  <a:pt x="23622" y="43910"/>
                                  <a:pt x="22098" y="51530"/>
                                  <a:pt x="20574" y="57626"/>
                                </a:cubicBezTo>
                                <a:cubicBezTo>
                                  <a:pt x="19050" y="63722"/>
                                  <a:pt x="16002" y="66770"/>
                                  <a:pt x="11430" y="69818"/>
                                </a:cubicBezTo>
                                <a:lnTo>
                                  <a:pt x="0" y="73628"/>
                                </a:lnTo>
                                <a:lnTo>
                                  <a:pt x="0" y="65056"/>
                                </a:lnTo>
                                <a:lnTo>
                                  <a:pt x="5334" y="63722"/>
                                </a:lnTo>
                                <a:cubicBezTo>
                                  <a:pt x="8382" y="62198"/>
                                  <a:pt x="9906" y="60674"/>
                                  <a:pt x="9906"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9906" y="43910"/>
                                  <a:pt x="6858" y="45434"/>
                                </a:cubicBezTo>
                                <a:lnTo>
                                  <a:pt x="0" y="47720"/>
                                </a:lnTo>
                                <a:lnTo>
                                  <a:pt x="0" y="39012"/>
                                </a:lnTo>
                                <a:lnTo>
                                  <a:pt x="762" y="39338"/>
                                </a:lnTo>
                                <a:cubicBezTo>
                                  <a:pt x="3810" y="39338"/>
                                  <a:pt x="8382" y="37814"/>
                                  <a:pt x="9906" y="34766"/>
                                </a:cubicBezTo>
                                <a:cubicBezTo>
                                  <a:pt x="12954" y="33242"/>
                                  <a:pt x="14478" y="28670"/>
                                  <a:pt x="14478" y="24098"/>
                                </a:cubicBezTo>
                                <a:cubicBezTo>
                                  <a:pt x="14478" y="19526"/>
                                  <a:pt x="12954" y="16478"/>
                                  <a:pt x="11430"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2529840" y="1524"/>
                            <a:ext cx="34290" cy="73152"/>
                          </a:xfrm>
                          <a:custGeom>
                            <a:avLst/>
                            <a:gdLst/>
                            <a:ahLst/>
                            <a:cxnLst/>
                            <a:rect l="0" t="0" r="0" b="0"/>
                            <a:pathLst>
                              <a:path w="34290" h="73152">
                                <a:moveTo>
                                  <a:pt x="28956" y="0"/>
                                </a:moveTo>
                                <a:lnTo>
                                  <a:pt x="34290" y="0"/>
                                </a:lnTo>
                                <a:lnTo>
                                  <a:pt x="34290" y="11176"/>
                                </a:lnTo>
                                <a:lnTo>
                                  <a:pt x="30480" y="21336"/>
                                </a:lnTo>
                                <a:lnTo>
                                  <a:pt x="22860" y="41148"/>
                                </a:lnTo>
                                <a:lnTo>
                                  <a:pt x="34290" y="41148"/>
                                </a:lnTo>
                                <a:lnTo>
                                  <a:pt x="34290"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2564130" y="1524"/>
                            <a:ext cx="35814" cy="73152"/>
                          </a:xfrm>
                          <a:custGeom>
                            <a:avLst/>
                            <a:gdLst/>
                            <a:ahLst/>
                            <a:cxnLst/>
                            <a:rect l="0" t="0" r="0" b="0"/>
                            <a:pathLst>
                              <a:path w="35814" h="73152">
                                <a:moveTo>
                                  <a:pt x="0" y="0"/>
                                </a:moveTo>
                                <a:lnTo>
                                  <a:pt x="6858" y="0"/>
                                </a:lnTo>
                                <a:lnTo>
                                  <a:pt x="35814" y="73152"/>
                                </a:lnTo>
                                <a:lnTo>
                                  <a:pt x="23622" y="73152"/>
                                </a:lnTo>
                                <a:lnTo>
                                  <a:pt x="16002" y="50292"/>
                                </a:lnTo>
                                <a:lnTo>
                                  <a:pt x="0" y="50292"/>
                                </a:lnTo>
                                <a:lnTo>
                                  <a:pt x="0" y="41148"/>
                                </a:lnTo>
                                <a:lnTo>
                                  <a:pt x="11430" y="41148"/>
                                </a:lnTo>
                                <a:lnTo>
                                  <a:pt x="5334" y="22860"/>
                                </a:lnTo>
                                <a:cubicBezTo>
                                  <a:pt x="2286" y="16764"/>
                                  <a:pt x="762" y="12192"/>
                                  <a:pt x="762" y="9144"/>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2604516" y="1524"/>
                            <a:ext cx="23622" cy="74676"/>
                          </a:xfrm>
                          <a:custGeom>
                            <a:avLst/>
                            <a:gdLst/>
                            <a:ahLst/>
                            <a:cxnLst/>
                            <a:rect l="0" t="0" r="0" b="0"/>
                            <a:pathLst>
                              <a:path w="23622" h="74676">
                                <a:moveTo>
                                  <a:pt x="22860" y="0"/>
                                </a:moveTo>
                                <a:lnTo>
                                  <a:pt x="23622" y="218"/>
                                </a:lnTo>
                                <a:lnTo>
                                  <a:pt x="23622" y="9579"/>
                                </a:lnTo>
                                <a:lnTo>
                                  <a:pt x="22860" y="9144"/>
                                </a:lnTo>
                                <a:cubicBezTo>
                                  <a:pt x="18288" y="9144"/>
                                  <a:pt x="15240" y="10668"/>
                                  <a:pt x="12192" y="13716"/>
                                </a:cubicBezTo>
                                <a:cubicBezTo>
                                  <a:pt x="9144" y="18288"/>
                                  <a:pt x="9144" y="25908"/>
                                  <a:pt x="9144" y="38100"/>
                                </a:cubicBezTo>
                                <a:cubicBezTo>
                                  <a:pt x="9144" y="48768"/>
                                  <a:pt x="9144" y="56388"/>
                                  <a:pt x="12192" y="60960"/>
                                </a:cubicBezTo>
                                <a:cubicBezTo>
                                  <a:pt x="15240" y="64008"/>
                                  <a:pt x="18288" y="65532"/>
                                  <a:pt x="22860" y="65532"/>
                                </a:cubicBezTo>
                                <a:lnTo>
                                  <a:pt x="23622" y="65205"/>
                                </a:lnTo>
                                <a:lnTo>
                                  <a:pt x="23622" y="74422"/>
                                </a:lnTo>
                                <a:lnTo>
                                  <a:pt x="22860" y="74676"/>
                                </a:lnTo>
                                <a:cubicBezTo>
                                  <a:pt x="15240" y="74676"/>
                                  <a:pt x="10668" y="73152"/>
                                  <a:pt x="6096" y="68580"/>
                                </a:cubicBezTo>
                                <a:cubicBezTo>
                                  <a:pt x="1524" y="60960"/>
                                  <a:pt x="0" y="51816"/>
                                  <a:pt x="0" y="38100"/>
                                </a:cubicBezTo>
                                <a:cubicBezTo>
                                  <a:pt x="0" y="28956"/>
                                  <a:pt x="0" y="21336"/>
                                  <a:pt x="1524" y="16764"/>
                                </a:cubicBezTo>
                                <a:cubicBezTo>
                                  <a:pt x="3048" y="10668"/>
                                  <a:pt x="6096" y="6096"/>
                                  <a:pt x="9144"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2628138" y="1741"/>
                            <a:ext cx="23622" cy="74204"/>
                          </a:xfrm>
                          <a:custGeom>
                            <a:avLst/>
                            <a:gdLst/>
                            <a:ahLst/>
                            <a:cxnLst/>
                            <a:rect l="0" t="0" r="0" b="0"/>
                            <a:pathLst>
                              <a:path w="23622" h="74204">
                                <a:moveTo>
                                  <a:pt x="0" y="0"/>
                                </a:moveTo>
                                <a:lnTo>
                                  <a:pt x="9906" y="2830"/>
                                </a:lnTo>
                                <a:cubicBezTo>
                                  <a:pt x="12954" y="4354"/>
                                  <a:pt x="16002" y="5878"/>
                                  <a:pt x="17526" y="8926"/>
                                </a:cubicBezTo>
                                <a:cubicBezTo>
                                  <a:pt x="19050" y="11974"/>
                                  <a:pt x="20574" y="15022"/>
                                  <a:pt x="20574" y="19594"/>
                                </a:cubicBezTo>
                                <a:cubicBezTo>
                                  <a:pt x="22098" y="24166"/>
                                  <a:pt x="23622" y="30262"/>
                                  <a:pt x="23622" y="37882"/>
                                </a:cubicBezTo>
                                <a:cubicBezTo>
                                  <a:pt x="23622" y="45502"/>
                                  <a:pt x="22098" y="53122"/>
                                  <a:pt x="20574" y="57694"/>
                                </a:cubicBezTo>
                                <a:cubicBezTo>
                                  <a:pt x="19050" y="63790"/>
                                  <a:pt x="16002" y="68362"/>
                                  <a:pt x="12954" y="69886"/>
                                </a:cubicBezTo>
                                <a:lnTo>
                                  <a:pt x="0" y="74204"/>
                                </a:lnTo>
                                <a:lnTo>
                                  <a:pt x="0" y="64988"/>
                                </a:lnTo>
                                <a:lnTo>
                                  <a:pt x="9906" y="60742"/>
                                </a:lnTo>
                                <a:cubicBezTo>
                                  <a:pt x="12954" y="56170"/>
                                  <a:pt x="14478" y="48550"/>
                                  <a:pt x="14478" y="37882"/>
                                </a:cubicBezTo>
                                <a:cubicBezTo>
                                  <a:pt x="14478" y="25690"/>
                                  <a:pt x="12954" y="18070"/>
                                  <a:pt x="9906" y="15022"/>
                                </a:cubicBezTo>
                                <a:lnTo>
                                  <a:pt x="0" y="9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2663952" y="1524"/>
                            <a:ext cx="50292" cy="73152"/>
                          </a:xfrm>
                          <a:custGeom>
                            <a:avLst/>
                            <a:gdLst/>
                            <a:ahLst/>
                            <a:cxnLst/>
                            <a:rect l="0" t="0" r="0" b="0"/>
                            <a:pathLst>
                              <a:path w="50292" h="73152">
                                <a:moveTo>
                                  <a:pt x="0" y="0"/>
                                </a:moveTo>
                                <a:lnTo>
                                  <a:pt x="50292" y="0"/>
                                </a:lnTo>
                                <a:lnTo>
                                  <a:pt x="50292" y="9144"/>
                                </a:lnTo>
                                <a:lnTo>
                                  <a:pt x="10668" y="9144"/>
                                </a:lnTo>
                                <a:lnTo>
                                  <a:pt x="10668" y="30480"/>
                                </a:lnTo>
                                <a:lnTo>
                                  <a:pt x="44196" y="30480"/>
                                </a:lnTo>
                                <a:lnTo>
                                  <a:pt x="44196" y="39624"/>
                                </a:lnTo>
                                <a:lnTo>
                                  <a:pt x="10668" y="39624"/>
                                </a:lnTo>
                                <a:lnTo>
                                  <a:pt x="10668"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2723388" y="57912"/>
                            <a:ext cx="22098" cy="18288"/>
                          </a:xfrm>
                          <a:custGeom>
                            <a:avLst/>
                            <a:gdLst/>
                            <a:ahLst/>
                            <a:cxnLst/>
                            <a:rect l="0" t="0" r="0" b="0"/>
                            <a:pathLst>
                              <a:path w="22098" h="18288">
                                <a:moveTo>
                                  <a:pt x="0" y="0"/>
                                </a:moveTo>
                                <a:lnTo>
                                  <a:pt x="9144" y="0"/>
                                </a:lnTo>
                                <a:cubicBezTo>
                                  <a:pt x="10668" y="3048"/>
                                  <a:pt x="12192" y="6096"/>
                                  <a:pt x="13716" y="7620"/>
                                </a:cubicBezTo>
                                <a:cubicBezTo>
                                  <a:pt x="15240" y="9144"/>
                                  <a:pt x="18288" y="9144"/>
                                  <a:pt x="21336" y="9144"/>
                                </a:cubicBezTo>
                                <a:lnTo>
                                  <a:pt x="22098" y="8953"/>
                                </a:lnTo>
                                <a:lnTo>
                                  <a:pt x="22098" y="17526"/>
                                </a:lnTo>
                                <a:lnTo>
                                  <a:pt x="19812" y="18288"/>
                                </a:lnTo>
                                <a:cubicBezTo>
                                  <a:pt x="15240" y="18288"/>
                                  <a:pt x="10668" y="16764"/>
                                  <a:pt x="6096" y="13716"/>
                                </a:cubicBezTo>
                                <a:cubicBezTo>
                                  <a:pt x="3048" y="10668"/>
                                  <a:pt x="1524"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2721864" y="1524"/>
                            <a:ext cx="23622" cy="48768"/>
                          </a:xfrm>
                          <a:custGeom>
                            <a:avLst/>
                            <a:gdLst/>
                            <a:ahLst/>
                            <a:cxnLst/>
                            <a:rect l="0" t="0" r="0" b="0"/>
                            <a:pathLst>
                              <a:path w="23622" h="48768">
                                <a:moveTo>
                                  <a:pt x="22860" y="0"/>
                                </a:moveTo>
                                <a:lnTo>
                                  <a:pt x="23622" y="286"/>
                                </a:lnTo>
                                <a:lnTo>
                                  <a:pt x="23622" y="9471"/>
                                </a:lnTo>
                                <a:lnTo>
                                  <a:pt x="13716" y="13716"/>
                                </a:lnTo>
                                <a:cubicBezTo>
                                  <a:pt x="10668" y="16764"/>
                                  <a:pt x="9144" y="21336"/>
                                  <a:pt x="9144" y="25908"/>
                                </a:cubicBezTo>
                                <a:cubicBezTo>
                                  <a:pt x="9144" y="28956"/>
                                  <a:pt x="10668" y="33528"/>
                                  <a:pt x="13716" y="35052"/>
                                </a:cubicBezTo>
                                <a:lnTo>
                                  <a:pt x="23622" y="39297"/>
                                </a:lnTo>
                                <a:lnTo>
                                  <a:pt x="23622" y="48115"/>
                                </a:lnTo>
                                <a:lnTo>
                                  <a:pt x="21336" y="48768"/>
                                </a:lnTo>
                                <a:cubicBezTo>
                                  <a:pt x="15240" y="48768"/>
                                  <a:pt x="10668" y="47244"/>
                                  <a:pt x="6096" y="42672"/>
                                </a:cubicBezTo>
                                <a:cubicBezTo>
                                  <a:pt x="3048" y="38100"/>
                                  <a:pt x="0" y="32004"/>
                                  <a:pt x="0" y="24384"/>
                                </a:cubicBezTo>
                                <a:cubicBezTo>
                                  <a:pt x="0" y="16764"/>
                                  <a:pt x="3048" y="12192"/>
                                  <a:pt x="6096" y="7620"/>
                                </a:cubicBezTo>
                                <a:cubicBezTo>
                                  <a:pt x="10668"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2745486" y="1809"/>
                            <a:ext cx="23622" cy="73628"/>
                          </a:xfrm>
                          <a:custGeom>
                            <a:avLst/>
                            <a:gdLst/>
                            <a:ahLst/>
                            <a:cxnLst/>
                            <a:rect l="0" t="0" r="0" b="0"/>
                            <a:pathLst>
                              <a:path w="23622" h="73628">
                                <a:moveTo>
                                  <a:pt x="0" y="0"/>
                                </a:moveTo>
                                <a:lnTo>
                                  <a:pt x="11430" y="4286"/>
                                </a:lnTo>
                                <a:cubicBezTo>
                                  <a:pt x="16002" y="5810"/>
                                  <a:pt x="19050" y="10382"/>
                                  <a:pt x="20574" y="14954"/>
                                </a:cubicBezTo>
                                <a:cubicBezTo>
                                  <a:pt x="23622" y="19526"/>
                                  <a:pt x="23622" y="25622"/>
                                  <a:pt x="23622" y="34766"/>
                                </a:cubicBezTo>
                                <a:cubicBezTo>
                                  <a:pt x="23622" y="43910"/>
                                  <a:pt x="23622" y="51530"/>
                                  <a:pt x="20574" y="57626"/>
                                </a:cubicBezTo>
                                <a:cubicBezTo>
                                  <a:pt x="19050" y="63722"/>
                                  <a:pt x="16002" y="66770"/>
                                  <a:pt x="11430" y="69818"/>
                                </a:cubicBezTo>
                                <a:lnTo>
                                  <a:pt x="0" y="73628"/>
                                </a:lnTo>
                                <a:lnTo>
                                  <a:pt x="0" y="65056"/>
                                </a:lnTo>
                                <a:lnTo>
                                  <a:pt x="5334" y="63722"/>
                                </a:lnTo>
                                <a:cubicBezTo>
                                  <a:pt x="8382" y="62198"/>
                                  <a:pt x="9906" y="60674"/>
                                  <a:pt x="11430" y="59150"/>
                                </a:cubicBezTo>
                                <a:cubicBezTo>
                                  <a:pt x="11430" y="57626"/>
                                  <a:pt x="12954" y="54578"/>
                                  <a:pt x="12954" y="51530"/>
                                </a:cubicBezTo>
                                <a:cubicBezTo>
                                  <a:pt x="14478" y="48482"/>
                                  <a:pt x="14478" y="43910"/>
                                  <a:pt x="14478" y="40862"/>
                                </a:cubicBezTo>
                                <a:cubicBezTo>
                                  <a:pt x="14478" y="40862"/>
                                  <a:pt x="14478" y="39338"/>
                                  <a:pt x="14478" y="39338"/>
                                </a:cubicBezTo>
                                <a:cubicBezTo>
                                  <a:pt x="12954" y="42386"/>
                                  <a:pt x="11430" y="43910"/>
                                  <a:pt x="8382" y="45434"/>
                                </a:cubicBezTo>
                                <a:lnTo>
                                  <a:pt x="0" y="47829"/>
                                </a:lnTo>
                                <a:lnTo>
                                  <a:pt x="0" y="39012"/>
                                </a:lnTo>
                                <a:lnTo>
                                  <a:pt x="762" y="39338"/>
                                </a:lnTo>
                                <a:cubicBezTo>
                                  <a:pt x="5334" y="39338"/>
                                  <a:pt x="8382" y="37814"/>
                                  <a:pt x="11430" y="34766"/>
                                </a:cubicBezTo>
                                <a:cubicBezTo>
                                  <a:pt x="12954" y="33242"/>
                                  <a:pt x="14478" y="28670"/>
                                  <a:pt x="14478" y="24098"/>
                                </a:cubicBezTo>
                                <a:cubicBezTo>
                                  <a:pt x="14478" y="19526"/>
                                  <a:pt x="12954" y="16478"/>
                                  <a:pt x="11430" y="13430"/>
                                </a:cubicBezTo>
                                <a:cubicBezTo>
                                  <a:pt x="8382" y="10382"/>
                                  <a:pt x="5334" y="8858"/>
                                  <a:pt x="762" y="8858"/>
                                </a:cubicBezTo>
                                <a:lnTo>
                                  <a:pt x="0" y="91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2772156" y="1524"/>
                            <a:ext cx="35052" cy="73152"/>
                          </a:xfrm>
                          <a:custGeom>
                            <a:avLst/>
                            <a:gdLst/>
                            <a:ahLst/>
                            <a:cxnLst/>
                            <a:rect l="0" t="0" r="0" b="0"/>
                            <a:pathLst>
                              <a:path w="35052" h="73152">
                                <a:moveTo>
                                  <a:pt x="28956" y="0"/>
                                </a:moveTo>
                                <a:lnTo>
                                  <a:pt x="35052" y="0"/>
                                </a:lnTo>
                                <a:lnTo>
                                  <a:pt x="35052" y="9144"/>
                                </a:lnTo>
                                <a:cubicBezTo>
                                  <a:pt x="33528" y="12192"/>
                                  <a:pt x="32004" y="16764"/>
                                  <a:pt x="30480" y="21336"/>
                                </a:cubicBezTo>
                                <a:lnTo>
                                  <a:pt x="22860" y="41148"/>
                                </a:lnTo>
                                <a:lnTo>
                                  <a:pt x="35052" y="41148"/>
                                </a:lnTo>
                                <a:lnTo>
                                  <a:pt x="35052" y="50292"/>
                                </a:lnTo>
                                <a:lnTo>
                                  <a:pt x="19812" y="50292"/>
                                </a:lnTo>
                                <a:lnTo>
                                  <a:pt x="10668" y="73152"/>
                                </a:lnTo>
                                <a:lnTo>
                                  <a:pt x="0" y="73152"/>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2807208" y="1524"/>
                            <a:ext cx="35052" cy="73152"/>
                          </a:xfrm>
                          <a:custGeom>
                            <a:avLst/>
                            <a:gdLst/>
                            <a:ahLst/>
                            <a:cxnLst/>
                            <a:rect l="0" t="0" r="0" b="0"/>
                            <a:pathLst>
                              <a:path w="35052" h="73152">
                                <a:moveTo>
                                  <a:pt x="0" y="0"/>
                                </a:moveTo>
                                <a:lnTo>
                                  <a:pt x="6096" y="0"/>
                                </a:lnTo>
                                <a:lnTo>
                                  <a:pt x="35052" y="73152"/>
                                </a:lnTo>
                                <a:lnTo>
                                  <a:pt x="22860" y="73152"/>
                                </a:lnTo>
                                <a:lnTo>
                                  <a:pt x="15240" y="50292"/>
                                </a:lnTo>
                                <a:lnTo>
                                  <a:pt x="0" y="50292"/>
                                </a:lnTo>
                                <a:lnTo>
                                  <a:pt x="0" y="41148"/>
                                </a:lnTo>
                                <a:lnTo>
                                  <a:pt x="12192" y="41148"/>
                                </a:lnTo>
                                <a:lnTo>
                                  <a:pt x="4572" y="22860"/>
                                </a:lnTo>
                                <a:cubicBezTo>
                                  <a:pt x="3048" y="16764"/>
                                  <a:pt x="1524" y="12192"/>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2849880" y="1524"/>
                            <a:ext cx="28194" cy="73152"/>
                          </a:xfrm>
                          <a:custGeom>
                            <a:avLst/>
                            <a:gdLst/>
                            <a:ahLst/>
                            <a:cxnLst/>
                            <a:rect l="0" t="0" r="0" b="0"/>
                            <a:pathLst>
                              <a:path w="28194" h="73152">
                                <a:moveTo>
                                  <a:pt x="0" y="0"/>
                                </a:moveTo>
                                <a:lnTo>
                                  <a:pt x="27432" y="0"/>
                                </a:lnTo>
                                <a:lnTo>
                                  <a:pt x="28194" y="169"/>
                                </a:lnTo>
                                <a:lnTo>
                                  <a:pt x="28194" y="9688"/>
                                </a:lnTo>
                                <a:lnTo>
                                  <a:pt x="24384" y="9144"/>
                                </a:lnTo>
                                <a:lnTo>
                                  <a:pt x="10668" y="9144"/>
                                </a:lnTo>
                                <a:lnTo>
                                  <a:pt x="10668" y="30480"/>
                                </a:lnTo>
                                <a:lnTo>
                                  <a:pt x="25908" y="30480"/>
                                </a:lnTo>
                                <a:lnTo>
                                  <a:pt x="28194" y="30480"/>
                                </a:lnTo>
                                <a:lnTo>
                                  <a:pt x="28194" y="39733"/>
                                </a:lnTo>
                                <a:lnTo>
                                  <a:pt x="27432" y="39624"/>
                                </a:lnTo>
                                <a:lnTo>
                                  <a:pt x="10668" y="39624"/>
                                </a:lnTo>
                                <a:lnTo>
                                  <a:pt x="10668" y="64008"/>
                                </a:lnTo>
                                <a:lnTo>
                                  <a:pt x="28194" y="64008"/>
                                </a:lnTo>
                                <a:lnTo>
                                  <a:pt x="28194" y="73057"/>
                                </a:lnTo>
                                <a:lnTo>
                                  <a:pt x="27432" y="73152"/>
                                </a:lnTo>
                                <a:lnTo>
                                  <a:pt x="0" y="731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2878074" y="1694"/>
                            <a:ext cx="28194" cy="72887"/>
                          </a:xfrm>
                          <a:custGeom>
                            <a:avLst/>
                            <a:gdLst/>
                            <a:ahLst/>
                            <a:cxnLst/>
                            <a:rect l="0" t="0" r="0" b="0"/>
                            <a:pathLst>
                              <a:path w="28194" h="72887">
                                <a:moveTo>
                                  <a:pt x="0" y="0"/>
                                </a:moveTo>
                                <a:lnTo>
                                  <a:pt x="12954" y="2879"/>
                                </a:lnTo>
                                <a:cubicBezTo>
                                  <a:pt x="17526" y="2879"/>
                                  <a:pt x="19050" y="5927"/>
                                  <a:pt x="22098" y="8975"/>
                                </a:cubicBezTo>
                                <a:cubicBezTo>
                                  <a:pt x="23622" y="12023"/>
                                  <a:pt x="25146" y="15071"/>
                                  <a:pt x="25146" y="18119"/>
                                </a:cubicBezTo>
                                <a:cubicBezTo>
                                  <a:pt x="25146" y="21167"/>
                                  <a:pt x="23622" y="24215"/>
                                  <a:pt x="22098" y="27263"/>
                                </a:cubicBezTo>
                                <a:cubicBezTo>
                                  <a:pt x="20574" y="30311"/>
                                  <a:pt x="17526" y="31835"/>
                                  <a:pt x="12954" y="33359"/>
                                </a:cubicBezTo>
                                <a:cubicBezTo>
                                  <a:pt x="17526" y="34883"/>
                                  <a:pt x="22098" y="36407"/>
                                  <a:pt x="23622" y="40979"/>
                                </a:cubicBezTo>
                                <a:cubicBezTo>
                                  <a:pt x="26670" y="44027"/>
                                  <a:pt x="28194" y="47075"/>
                                  <a:pt x="28194" y="51647"/>
                                </a:cubicBezTo>
                                <a:cubicBezTo>
                                  <a:pt x="28194" y="54695"/>
                                  <a:pt x="26670" y="57743"/>
                                  <a:pt x="25146" y="60791"/>
                                </a:cubicBezTo>
                                <a:cubicBezTo>
                                  <a:pt x="23622" y="63839"/>
                                  <a:pt x="22098" y="66887"/>
                                  <a:pt x="20574" y="68411"/>
                                </a:cubicBezTo>
                                <a:cubicBezTo>
                                  <a:pt x="17526" y="69935"/>
                                  <a:pt x="14478" y="71459"/>
                                  <a:pt x="11430" y="71459"/>
                                </a:cubicBezTo>
                                <a:lnTo>
                                  <a:pt x="0" y="72887"/>
                                </a:lnTo>
                                <a:lnTo>
                                  <a:pt x="0" y="63839"/>
                                </a:lnTo>
                                <a:lnTo>
                                  <a:pt x="762" y="63839"/>
                                </a:lnTo>
                                <a:cubicBezTo>
                                  <a:pt x="3810" y="63839"/>
                                  <a:pt x="5334" y="63839"/>
                                  <a:pt x="6858" y="63839"/>
                                </a:cubicBezTo>
                                <a:cubicBezTo>
                                  <a:pt x="8382" y="63839"/>
                                  <a:pt x="9906" y="62315"/>
                                  <a:pt x="11430" y="62315"/>
                                </a:cubicBezTo>
                                <a:cubicBezTo>
                                  <a:pt x="12954" y="60791"/>
                                  <a:pt x="14478" y="59267"/>
                                  <a:pt x="16002" y="57743"/>
                                </a:cubicBezTo>
                                <a:cubicBezTo>
                                  <a:pt x="16002" y="56219"/>
                                  <a:pt x="17526" y="54695"/>
                                  <a:pt x="17526" y="51647"/>
                                </a:cubicBezTo>
                                <a:cubicBezTo>
                                  <a:pt x="17526" y="48599"/>
                                  <a:pt x="16002" y="47075"/>
                                  <a:pt x="14478" y="45551"/>
                                </a:cubicBezTo>
                                <a:cubicBezTo>
                                  <a:pt x="12954" y="42503"/>
                                  <a:pt x="11430" y="40979"/>
                                  <a:pt x="9906" y="40979"/>
                                </a:cubicBezTo>
                                <a:lnTo>
                                  <a:pt x="0" y="39564"/>
                                </a:lnTo>
                                <a:lnTo>
                                  <a:pt x="0" y="30311"/>
                                </a:lnTo>
                                <a:lnTo>
                                  <a:pt x="6858" y="30311"/>
                                </a:lnTo>
                                <a:cubicBezTo>
                                  <a:pt x="9906" y="28787"/>
                                  <a:pt x="11430" y="27263"/>
                                  <a:pt x="12954" y="25739"/>
                                </a:cubicBezTo>
                                <a:cubicBezTo>
                                  <a:pt x="12954" y="24215"/>
                                  <a:pt x="14478" y="22691"/>
                                  <a:pt x="14478" y="19643"/>
                                </a:cubicBezTo>
                                <a:cubicBezTo>
                                  <a:pt x="14478" y="18119"/>
                                  <a:pt x="12954" y="15071"/>
                                  <a:pt x="12954" y="13547"/>
                                </a:cubicBezTo>
                                <a:cubicBezTo>
                                  <a:pt x="11430" y="12023"/>
                                  <a:pt x="9906" y="10499"/>
                                  <a:pt x="6858" y="10499"/>
                                </a:cubicBezTo>
                                <a:lnTo>
                                  <a:pt x="0" y="95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2910840" y="19674"/>
                            <a:ext cx="21336" cy="38239"/>
                          </a:xfrm>
                          <a:custGeom>
                            <a:avLst/>
                            <a:gdLst/>
                            <a:ahLst/>
                            <a:cxnLst/>
                            <a:rect l="0" t="0" r="0" b="0"/>
                            <a:pathLst>
                              <a:path w="21336" h="38239">
                                <a:moveTo>
                                  <a:pt x="21336" y="0"/>
                                </a:moveTo>
                                <a:lnTo>
                                  <a:pt x="21336" y="14617"/>
                                </a:lnTo>
                                <a:lnTo>
                                  <a:pt x="10668" y="29095"/>
                                </a:lnTo>
                                <a:lnTo>
                                  <a:pt x="21336" y="29095"/>
                                </a:lnTo>
                                <a:lnTo>
                                  <a:pt x="21336" y="38239"/>
                                </a:lnTo>
                                <a:lnTo>
                                  <a:pt x="0" y="38239"/>
                                </a:lnTo>
                                <a:lnTo>
                                  <a:pt x="0" y="29095"/>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2932176" y="3048"/>
                            <a:ext cx="28956" cy="71628"/>
                          </a:xfrm>
                          <a:custGeom>
                            <a:avLst/>
                            <a:gdLst/>
                            <a:ahLst/>
                            <a:cxnLst/>
                            <a:rect l="0" t="0" r="0" b="0"/>
                            <a:pathLst>
                              <a:path w="28956" h="71628">
                                <a:moveTo>
                                  <a:pt x="12192" y="0"/>
                                </a:moveTo>
                                <a:lnTo>
                                  <a:pt x="19812" y="0"/>
                                </a:lnTo>
                                <a:lnTo>
                                  <a:pt x="19812" y="45720"/>
                                </a:lnTo>
                                <a:lnTo>
                                  <a:pt x="28956" y="45720"/>
                                </a:lnTo>
                                <a:lnTo>
                                  <a:pt x="28956" y="54864"/>
                                </a:lnTo>
                                <a:lnTo>
                                  <a:pt x="19812" y="54864"/>
                                </a:lnTo>
                                <a:lnTo>
                                  <a:pt x="19812" y="71628"/>
                                </a:lnTo>
                                <a:lnTo>
                                  <a:pt x="10668" y="71628"/>
                                </a:lnTo>
                                <a:lnTo>
                                  <a:pt x="10668" y="54864"/>
                                </a:lnTo>
                                <a:lnTo>
                                  <a:pt x="0" y="54864"/>
                                </a:lnTo>
                                <a:lnTo>
                                  <a:pt x="0" y="45720"/>
                                </a:lnTo>
                                <a:lnTo>
                                  <a:pt x="10668" y="45720"/>
                                </a:lnTo>
                                <a:lnTo>
                                  <a:pt x="10668" y="16764"/>
                                </a:lnTo>
                                <a:lnTo>
                                  <a:pt x="0" y="31242"/>
                                </a:lnTo>
                                <a:lnTo>
                                  <a:pt x="0" y="16625"/>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2970276" y="0"/>
                            <a:ext cx="64008" cy="76200"/>
                          </a:xfrm>
                          <a:custGeom>
                            <a:avLst/>
                            <a:gdLst/>
                            <a:ahLst/>
                            <a:cxnLst/>
                            <a:rect l="0" t="0" r="0" b="0"/>
                            <a:pathLst>
                              <a:path w="64008" h="76200">
                                <a:moveTo>
                                  <a:pt x="35052" y="0"/>
                                </a:moveTo>
                                <a:cubicBezTo>
                                  <a:pt x="41148" y="0"/>
                                  <a:pt x="47244" y="1524"/>
                                  <a:pt x="51816" y="6096"/>
                                </a:cubicBezTo>
                                <a:cubicBezTo>
                                  <a:pt x="57912" y="9144"/>
                                  <a:pt x="60960" y="15240"/>
                                  <a:pt x="62484" y="21336"/>
                                </a:cubicBezTo>
                                <a:lnTo>
                                  <a:pt x="51816" y="24384"/>
                                </a:lnTo>
                                <a:cubicBezTo>
                                  <a:pt x="50292" y="18288"/>
                                  <a:pt x="48768" y="15240"/>
                                  <a:pt x="45720" y="12192"/>
                                </a:cubicBezTo>
                                <a:cubicBezTo>
                                  <a:pt x="42672" y="10668"/>
                                  <a:pt x="38100" y="9144"/>
                                  <a:pt x="33528" y="9144"/>
                                </a:cubicBezTo>
                                <a:cubicBezTo>
                                  <a:pt x="28956" y="9144"/>
                                  <a:pt x="24384" y="10668"/>
                                  <a:pt x="19812" y="13716"/>
                                </a:cubicBezTo>
                                <a:cubicBezTo>
                                  <a:pt x="16764" y="15240"/>
                                  <a:pt x="15240" y="19812"/>
                                  <a:pt x="13716" y="24384"/>
                                </a:cubicBezTo>
                                <a:cubicBezTo>
                                  <a:pt x="12192" y="28956"/>
                                  <a:pt x="10668" y="33528"/>
                                  <a:pt x="10668" y="38100"/>
                                </a:cubicBezTo>
                                <a:cubicBezTo>
                                  <a:pt x="10668" y="44196"/>
                                  <a:pt x="12192" y="48768"/>
                                  <a:pt x="13716" y="53340"/>
                                </a:cubicBezTo>
                                <a:cubicBezTo>
                                  <a:pt x="15240" y="57912"/>
                                  <a:pt x="18288" y="60960"/>
                                  <a:pt x="21336" y="64008"/>
                                </a:cubicBezTo>
                                <a:cubicBezTo>
                                  <a:pt x="25908" y="65532"/>
                                  <a:pt x="28956" y="67056"/>
                                  <a:pt x="33528" y="67056"/>
                                </a:cubicBezTo>
                                <a:cubicBezTo>
                                  <a:pt x="38100" y="67056"/>
                                  <a:pt x="42672" y="65532"/>
                                  <a:pt x="45720" y="62484"/>
                                </a:cubicBezTo>
                                <a:cubicBezTo>
                                  <a:pt x="50292" y="59436"/>
                                  <a:pt x="51816" y="54864"/>
                                  <a:pt x="53340" y="48768"/>
                                </a:cubicBezTo>
                                <a:lnTo>
                                  <a:pt x="64008" y="51816"/>
                                </a:lnTo>
                                <a:cubicBezTo>
                                  <a:pt x="62484" y="59436"/>
                                  <a:pt x="57912" y="65532"/>
                                  <a:pt x="53340" y="70104"/>
                                </a:cubicBezTo>
                                <a:cubicBezTo>
                                  <a:pt x="48768" y="74676"/>
                                  <a:pt x="41148" y="76200"/>
                                  <a:pt x="35052" y="76200"/>
                                </a:cubicBezTo>
                                <a:cubicBezTo>
                                  <a:pt x="25908" y="76200"/>
                                  <a:pt x="19812" y="74676"/>
                                  <a:pt x="15240" y="71628"/>
                                </a:cubicBezTo>
                                <a:cubicBezTo>
                                  <a:pt x="10668" y="68580"/>
                                  <a:pt x="6096" y="64008"/>
                                  <a:pt x="4572" y="57912"/>
                                </a:cubicBezTo>
                                <a:cubicBezTo>
                                  <a:pt x="1524" y="51816"/>
                                  <a:pt x="0" y="44196"/>
                                  <a:pt x="0" y="38100"/>
                                </a:cubicBezTo>
                                <a:cubicBezTo>
                                  <a:pt x="0" y="30480"/>
                                  <a:pt x="1524" y="22860"/>
                                  <a:pt x="4572" y="18288"/>
                                </a:cubicBezTo>
                                <a:cubicBezTo>
                                  <a:pt x="7620" y="12192"/>
                                  <a:pt x="12192" y="7620"/>
                                  <a:pt x="16764" y="4572"/>
                                </a:cubicBezTo>
                                <a:cubicBezTo>
                                  <a:pt x="22860" y="1524"/>
                                  <a:pt x="2743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3043428" y="0"/>
                            <a:ext cx="64008" cy="76200"/>
                          </a:xfrm>
                          <a:custGeom>
                            <a:avLst/>
                            <a:gdLst/>
                            <a:ahLst/>
                            <a:cxnLst/>
                            <a:rect l="0" t="0" r="0" b="0"/>
                            <a:pathLst>
                              <a:path w="64008" h="76200">
                                <a:moveTo>
                                  <a:pt x="35052" y="0"/>
                                </a:moveTo>
                                <a:cubicBezTo>
                                  <a:pt x="41148" y="0"/>
                                  <a:pt x="47244" y="1524"/>
                                  <a:pt x="53340" y="6096"/>
                                </a:cubicBezTo>
                                <a:cubicBezTo>
                                  <a:pt x="57912" y="9144"/>
                                  <a:pt x="60960" y="15240"/>
                                  <a:pt x="62484" y="21336"/>
                                </a:cubicBezTo>
                                <a:lnTo>
                                  <a:pt x="51816" y="24384"/>
                                </a:lnTo>
                                <a:cubicBezTo>
                                  <a:pt x="50292" y="18288"/>
                                  <a:pt x="48768" y="15240"/>
                                  <a:pt x="45720" y="12192"/>
                                </a:cubicBezTo>
                                <a:cubicBezTo>
                                  <a:pt x="42672" y="10668"/>
                                  <a:pt x="38100" y="9144"/>
                                  <a:pt x="33528" y="9144"/>
                                </a:cubicBezTo>
                                <a:cubicBezTo>
                                  <a:pt x="28956" y="9144"/>
                                  <a:pt x="24384" y="10668"/>
                                  <a:pt x="21336" y="13716"/>
                                </a:cubicBezTo>
                                <a:cubicBezTo>
                                  <a:pt x="16764" y="15240"/>
                                  <a:pt x="15240" y="19812"/>
                                  <a:pt x="13716" y="24384"/>
                                </a:cubicBezTo>
                                <a:cubicBezTo>
                                  <a:pt x="12192" y="28956"/>
                                  <a:pt x="10668" y="33528"/>
                                  <a:pt x="10668" y="38100"/>
                                </a:cubicBezTo>
                                <a:cubicBezTo>
                                  <a:pt x="10668" y="44196"/>
                                  <a:pt x="12192" y="48768"/>
                                  <a:pt x="13716" y="53340"/>
                                </a:cubicBezTo>
                                <a:cubicBezTo>
                                  <a:pt x="15240" y="57912"/>
                                  <a:pt x="18288" y="60960"/>
                                  <a:pt x="21336" y="64008"/>
                                </a:cubicBezTo>
                                <a:cubicBezTo>
                                  <a:pt x="25908" y="65532"/>
                                  <a:pt x="28956" y="67056"/>
                                  <a:pt x="33528" y="67056"/>
                                </a:cubicBezTo>
                                <a:cubicBezTo>
                                  <a:pt x="38100" y="67056"/>
                                  <a:pt x="42672" y="65532"/>
                                  <a:pt x="47244" y="62484"/>
                                </a:cubicBezTo>
                                <a:cubicBezTo>
                                  <a:pt x="50292" y="59436"/>
                                  <a:pt x="53340" y="54864"/>
                                  <a:pt x="53340" y="48768"/>
                                </a:cubicBezTo>
                                <a:lnTo>
                                  <a:pt x="64008" y="51816"/>
                                </a:lnTo>
                                <a:cubicBezTo>
                                  <a:pt x="62484" y="59436"/>
                                  <a:pt x="59436" y="65532"/>
                                  <a:pt x="53340" y="70104"/>
                                </a:cubicBezTo>
                                <a:cubicBezTo>
                                  <a:pt x="48768" y="74676"/>
                                  <a:pt x="42672" y="76200"/>
                                  <a:pt x="35052" y="76200"/>
                                </a:cubicBezTo>
                                <a:cubicBezTo>
                                  <a:pt x="27432" y="76200"/>
                                  <a:pt x="19812" y="74676"/>
                                  <a:pt x="15240" y="71628"/>
                                </a:cubicBezTo>
                                <a:cubicBezTo>
                                  <a:pt x="10668" y="68580"/>
                                  <a:pt x="7620" y="64008"/>
                                  <a:pt x="4572" y="57912"/>
                                </a:cubicBezTo>
                                <a:cubicBezTo>
                                  <a:pt x="1524" y="51816"/>
                                  <a:pt x="0" y="44196"/>
                                  <a:pt x="0" y="38100"/>
                                </a:cubicBezTo>
                                <a:cubicBezTo>
                                  <a:pt x="0" y="30480"/>
                                  <a:pt x="1524" y="22860"/>
                                  <a:pt x="4572" y="18288"/>
                                </a:cubicBezTo>
                                <a:cubicBezTo>
                                  <a:pt x="7620" y="12192"/>
                                  <a:pt x="12192" y="7620"/>
                                  <a:pt x="16764" y="4572"/>
                                </a:cubicBezTo>
                                <a:cubicBezTo>
                                  <a:pt x="22860" y="1524"/>
                                  <a:pt x="2743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3116581" y="1829"/>
                            <a:ext cx="23622" cy="74094"/>
                          </a:xfrm>
                          <a:custGeom>
                            <a:avLst/>
                            <a:gdLst/>
                            <a:ahLst/>
                            <a:cxnLst/>
                            <a:rect l="0" t="0" r="0" b="0"/>
                            <a:pathLst>
                              <a:path w="23622" h="74094">
                                <a:moveTo>
                                  <a:pt x="23622" y="0"/>
                                </a:moveTo>
                                <a:lnTo>
                                  <a:pt x="23622" y="9093"/>
                                </a:lnTo>
                                <a:lnTo>
                                  <a:pt x="15240" y="11887"/>
                                </a:lnTo>
                                <a:cubicBezTo>
                                  <a:pt x="13716" y="13411"/>
                                  <a:pt x="12192" y="16459"/>
                                  <a:pt x="12192" y="17983"/>
                                </a:cubicBezTo>
                                <a:cubicBezTo>
                                  <a:pt x="12192" y="21031"/>
                                  <a:pt x="13716" y="24079"/>
                                  <a:pt x="15240" y="25603"/>
                                </a:cubicBezTo>
                                <a:lnTo>
                                  <a:pt x="23622" y="28397"/>
                                </a:lnTo>
                                <a:lnTo>
                                  <a:pt x="23622" y="38122"/>
                                </a:lnTo>
                                <a:lnTo>
                                  <a:pt x="13716" y="42367"/>
                                </a:lnTo>
                                <a:cubicBezTo>
                                  <a:pt x="10668" y="43891"/>
                                  <a:pt x="9144" y="46939"/>
                                  <a:pt x="9144" y="51511"/>
                                </a:cubicBezTo>
                                <a:cubicBezTo>
                                  <a:pt x="9144" y="54559"/>
                                  <a:pt x="10668" y="56083"/>
                                  <a:pt x="10668" y="59131"/>
                                </a:cubicBezTo>
                                <a:cubicBezTo>
                                  <a:pt x="12192" y="60655"/>
                                  <a:pt x="13716" y="62179"/>
                                  <a:pt x="16764" y="63703"/>
                                </a:cubicBezTo>
                                <a:lnTo>
                                  <a:pt x="23622" y="65075"/>
                                </a:lnTo>
                                <a:lnTo>
                                  <a:pt x="23622" y="74094"/>
                                </a:lnTo>
                                <a:lnTo>
                                  <a:pt x="7620" y="68275"/>
                                </a:lnTo>
                                <a:cubicBezTo>
                                  <a:pt x="3048" y="63703"/>
                                  <a:pt x="0" y="57607"/>
                                  <a:pt x="0" y="51511"/>
                                </a:cubicBezTo>
                                <a:cubicBezTo>
                                  <a:pt x="0" y="46939"/>
                                  <a:pt x="1524" y="42367"/>
                                  <a:pt x="4572" y="39319"/>
                                </a:cubicBezTo>
                                <a:cubicBezTo>
                                  <a:pt x="6096" y="36271"/>
                                  <a:pt x="10668" y="34747"/>
                                  <a:pt x="15240" y="33223"/>
                                </a:cubicBezTo>
                                <a:cubicBezTo>
                                  <a:pt x="10668" y="31699"/>
                                  <a:pt x="7620" y="30175"/>
                                  <a:pt x="6096" y="27127"/>
                                </a:cubicBezTo>
                                <a:cubicBezTo>
                                  <a:pt x="4572" y="24079"/>
                                  <a:pt x="3048" y="22555"/>
                                  <a:pt x="3048" y="17983"/>
                                </a:cubicBezTo>
                                <a:cubicBezTo>
                                  <a:pt x="3048" y="13411"/>
                                  <a:pt x="6096" y="8839"/>
                                  <a:pt x="9144" y="5791"/>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3140202" y="1524"/>
                            <a:ext cx="23622" cy="74676"/>
                          </a:xfrm>
                          <a:custGeom>
                            <a:avLst/>
                            <a:gdLst/>
                            <a:ahLst/>
                            <a:cxnLst/>
                            <a:rect l="0" t="0" r="0" b="0"/>
                            <a:pathLst>
                              <a:path w="23622" h="74676">
                                <a:moveTo>
                                  <a:pt x="762" y="0"/>
                                </a:moveTo>
                                <a:cubicBezTo>
                                  <a:pt x="6858" y="0"/>
                                  <a:pt x="11430" y="1524"/>
                                  <a:pt x="16002" y="6096"/>
                                </a:cubicBezTo>
                                <a:cubicBezTo>
                                  <a:pt x="19050" y="9144"/>
                                  <a:pt x="20574" y="13716"/>
                                  <a:pt x="20574" y="18288"/>
                                </a:cubicBezTo>
                                <a:cubicBezTo>
                                  <a:pt x="20574" y="22860"/>
                                  <a:pt x="20574" y="25908"/>
                                  <a:pt x="19050" y="27432"/>
                                </a:cubicBezTo>
                                <a:cubicBezTo>
                                  <a:pt x="17526" y="30480"/>
                                  <a:pt x="14478" y="32004"/>
                                  <a:pt x="9906" y="33528"/>
                                </a:cubicBezTo>
                                <a:cubicBezTo>
                                  <a:pt x="14478" y="35052"/>
                                  <a:pt x="19050" y="36576"/>
                                  <a:pt x="20574" y="41148"/>
                                </a:cubicBezTo>
                                <a:cubicBezTo>
                                  <a:pt x="23622" y="44196"/>
                                  <a:pt x="23622" y="47244"/>
                                  <a:pt x="23622" y="51816"/>
                                </a:cubicBezTo>
                                <a:cubicBezTo>
                                  <a:pt x="23622" y="59436"/>
                                  <a:pt x="22098" y="64008"/>
                                  <a:pt x="17526" y="68580"/>
                                </a:cubicBezTo>
                                <a:cubicBezTo>
                                  <a:pt x="12954" y="73152"/>
                                  <a:pt x="8382" y="74676"/>
                                  <a:pt x="762" y="74676"/>
                                </a:cubicBezTo>
                                <a:lnTo>
                                  <a:pt x="0" y="74399"/>
                                </a:lnTo>
                                <a:lnTo>
                                  <a:pt x="0" y="65380"/>
                                </a:lnTo>
                                <a:lnTo>
                                  <a:pt x="762" y="65532"/>
                                </a:lnTo>
                                <a:cubicBezTo>
                                  <a:pt x="5334" y="65532"/>
                                  <a:pt x="8382" y="64008"/>
                                  <a:pt x="11430" y="62484"/>
                                </a:cubicBezTo>
                                <a:cubicBezTo>
                                  <a:pt x="14478" y="59436"/>
                                  <a:pt x="14478" y="56388"/>
                                  <a:pt x="14478" y="51816"/>
                                </a:cubicBezTo>
                                <a:cubicBezTo>
                                  <a:pt x="14478" y="48768"/>
                                  <a:pt x="14478" y="44196"/>
                                  <a:pt x="11430" y="42672"/>
                                </a:cubicBezTo>
                                <a:cubicBezTo>
                                  <a:pt x="8382" y="39624"/>
                                  <a:pt x="5334" y="38100"/>
                                  <a:pt x="762" y="38100"/>
                                </a:cubicBezTo>
                                <a:lnTo>
                                  <a:pt x="0" y="38427"/>
                                </a:lnTo>
                                <a:lnTo>
                                  <a:pt x="0" y="28702"/>
                                </a:lnTo>
                                <a:lnTo>
                                  <a:pt x="762" y="28956"/>
                                </a:lnTo>
                                <a:cubicBezTo>
                                  <a:pt x="5334" y="28956"/>
                                  <a:pt x="6858" y="27432"/>
                                  <a:pt x="9906" y="25908"/>
                                </a:cubicBezTo>
                                <a:cubicBezTo>
                                  <a:pt x="11430" y="24384"/>
                                  <a:pt x="11430" y="21336"/>
                                  <a:pt x="11430" y="19812"/>
                                </a:cubicBezTo>
                                <a:cubicBezTo>
                                  <a:pt x="11430" y="16764"/>
                                  <a:pt x="11430" y="13716"/>
                                  <a:pt x="9906" y="12192"/>
                                </a:cubicBezTo>
                                <a:cubicBezTo>
                                  <a:pt x="6858" y="10668"/>
                                  <a:pt x="3810" y="9144"/>
                                  <a:pt x="762" y="9144"/>
                                </a:cubicBezTo>
                                <a:lnTo>
                                  <a:pt x="0" y="9398"/>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5095C7" id="Group 723" o:spid="_x0000_s1026" style="position:absolute;margin-left:17.65pt;margin-top:11.5pt;width:249.1pt;height:7.55pt;z-index:251659264;mso-position-horizontal-relative:page;mso-position-vertical-relative:page" coordsize="3163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S7TUkAAIlxAgAOAAAAZHJzL2Uyb0RvYy54bWzsfd1y5Day5v1G7Dso+n7dRbLIYjnGcyLO&#10;nN25OXHWMTP7ALIsdStCLSkk2W2fp98EEvllJoCqAns8UrvMvmiKBRA/CeSXP0gAf/q3Xz7dXfx8&#10;/fR8+3D/3bvum827i+v7q4cfb+8/fPfu//3j//yv+d3F88vl/Y+Xdw/319+9+/X6+d2//fl//o8/&#10;fX789rp/+Phw9+P10wUVcv/87efH7959fHl5/Pb9++erj9efLp+/eXi8vqfEm4enT5cv9Pr04f2P&#10;T5efqfRPd+/7zWZ6//nh6cfHp4er6+dn+vU/OPHdn2P5NzfXVy//9+bm+frl4u67d9S2l/j/U/z/&#10;h/D/+z//6fLbD0+Xjx9vr1IzLr+gFZ8ub++pUhT1H5cvlxc/Pd0WRX26vXp6eH64efnm6uHT+4eb&#10;m9ur69gH6k23yXrz16eHnx5jXz58+/nDI8hEpM3o9MXFXv3Xz399evz74/dPRInPjx+IFvEt9OWX&#10;m6dP4UmtvPglkuxXkOz6l5eLK/px6KZh7rfvLq4obT9tup5JevWR6F58dfXxfx/97r1U+t415fMj&#10;TY5n7f/zP9f/v3+8fLyOZH3+lvr//dPF7Y/Uk/7dxf3lJ5qjMf2C3iNJYh4Q6PnbZ6LVQep0I9Ei&#10;zikQaLOdaeIF8uwGSg6p6Oblt1c/Pb/89foh0vny5/98fokff/hR/rr8KH9d/XIvfz7RtD46oR8v&#10;X8J3oZnhz4vP1D1ux0dpRkj79PDz9T8eYq6XbKyoiZp6d29z9dthpgGXuUA5JV2ej7G0VCPlm3a7&#10;1G3JIc88536/mY5m1cr33TaS+mD93WaaCH3CvGzPOm03m/l4C8Y95QjFns5rSDAM43i0XM2768e5&#10;O5q3RxvsnBKiypOJS5OP2tqaLyKiIenV3cPzNU/ZMJPi3MXsonx2/t7dh4kWJvslIfnN3eVLhMRP&#10;ty8E8Xe3n0g+9LvNRqug0gJrM0fFv15+vbsO8/Hu/m/XN8SWEXbCD89PH374y93Txc+XAcjjv1j4&#10;5d3jx8v0ayJZyhqbGssJ39/c3t2hyC5+WiuSe5oyh++uowzBlxv+8iq1hgUJwTF1WsQJEQUfxZof&#10;7l/w/T0JwdhM09vw5w8PP/4aITgShLAugPFrgN6Qgd4QWheqJmA8DXo6Z/t+k5C/BnzdfhMLJtqI&#10;ULET57WALzYjjIlCm+URmZia6jlpN/XMTPM2x7Orn364vfr36/+2ONn13Z5kCjFfyk9gHIExCAku&#10;aJj3ERSQMvczY8u47fZpPvuy/RsX2PfzJC2bYtOkQIXLbtgMsUQk7bZB5FHzut3UCd744v1bqoza&#10;PMXv+mG3cbWZ6bCfecSlNk0axnnf3jX9brvZ7mIrpcgeDdlOY9Zt9G3sOu52xCo7SNW+6XfbbnZ9&#10;U0qO8270lAT5p00/y0T35fu3RMluGJiS0zAMrm8dJsI0DTtXWzftJha/007Zypfv39KsG3Zdqm2/&#10;7V3fVFLuNvvRNQRzHikFIT2T8DzcGY6XdHlyczjf1E+74+J22uxTq7uZZxs1QIqq9TMK+yie5QOZ&#10;MNpNjBOSwKsY3aKftco6EHUcd8xEKBLjNPY0iIGZy6TtfupELfDl+7c0hJgV23Gz9UXuZ1K9Q7cL&#10;PumQtIz19Lt+7rM5iIb0fcczHn0DuC2DFaVktx0zckGR67qRySW1YXbs9/s6hMlUsbNu3/eCQJIs&#10;T5tN5IGkrbpQsKehy5ydLkSo6gzAaF4060I7st8Zl5lxIr+LMtQPU0/sGaxAmtwk41nRfHVlKLWD&#10;rEBuRk0ZUm1CGOCQQpRKo04N2xNmG/efcu6TFDcoLvzFvKfVV8y2KioC3+QDQQdVtBj6LQQDuBl4&#10;eDx88f4tQbBiUcR3UyQETx/lejUlqiytdaHAYdyw4wAdQyuG/SQeh9RAdGxLslXcDb4r/i19B9ze&#10;jjvSc03zVRBsdz0b3dIQHSwkFXIzG17MhO2076IacngqIO84USMS00h58synjWUwyVPtsQpoYUnp&#10;lmoK4zCQrm6IAYmznXfkXmgdy+gYiuKZFPvIK1KXWAIdG8b+Z9ZxWyvholh3NE0OOjQr+nHamBRo&#10;d7FXrdWoYRN7ZcpT3dTRTGeJIIofj1WwnrdgHTPBGjXeZsG6H3Z9Mjg33RhZjlwsyY9sBes4s+1C&#10;ePKWgjU2oyZYmT2FBQ4J1W7akCslQMWu3+UeTs83Cfk2I+ULH3TdzHJYQEQFdLcjo8/imCaRT24W&#10;6e3L92+pNmDysN2xsxa19RsC6dCQYd+zWYcktJGcx6OQwJfv35JU2m8od8TNaWYJIEUqnbb7ve92&#10;120H/mrsKa0K0iIZuJ6U28wgSZenzUf+BnZFHJRc0Y8dm90PNHkZWaWoakf7/ciDWNCOnNdEzEjW&#10;nOKatGwQzXcbaqqdFx0a0k3kA7FJ6BTpN7v6GEoXLbX2HWsoB4nl+UKKWIXCeQsFgnRnbUUuaRYK&#10;XT9tk3e1Ym6xMvr25lZqx3Fzq1hOU8lQQwr1iDq+ZRshoESulA1zUC0jGJFmXwXDWj1sPoTPopZo&#10;tLxtVGFjVdFtZpOi7RCTxDwitvfFC4MzRgyEpSzdobcaoPBfpi+iNRTriDaLqZ4W2fqk6kYzyCZR&#10;tECSktLoomXV2njdNNA1155JPCcPem54qrNYUprqUkNLPlNhJ07fohXGcSZ9bqsMNiRr7YZWMDz/&#10;SJYs2PCwJVubHzoJ8J0MmnJqYVLrRGVmIuI3DZpyOax71AZGKnwCigDwJBS1ea5MwBVUuVgst0/y&#10;1OjAXQxcWbRM8aIkUXRfhK/GbqblieV0GLczLYeYyatUhyNASKRsiaSCDrW+qVmL76TI37WngO1y&#10;QzsWEwBi6aQ6EBYhTJgSUe7kaFa4HaQipWassnU2GD8fSQQ7GRRRnbDUiVBXY1fd87x1z12me0Y3&#10;ZLvuudvPSfAbASkeiS1Zn6SDRFe/YBOhzKt7JFI7gu4Zm/HlHgmoA8IsIgfkyXoZslmnpWSpwSo+&#10;YGlocEhTRPpUECKqtc0QAW2H6WIqU3dmIblUt1omphWQCsmvsqRMwkIGkprEE0/CKHpz170CHYoU&#10;SmoM2bK+mbALWWCQIlX0FkTWJFZGWsdtgNoORQS1aVL8ywypfsXqWa02mZnJqEBhxyd54ipSWFrz&#10;YQWBxlLqlGde95K8dtSkvBqX6XhBxRIKql++0KJ0miKpaS4qx+A7qU2Fe5EEfrcE8J3xb0w4rMUU&#10;PQuzPaoe46YnN4GdGrIY8qXrN/kSWDS3I/PlKzuaEkVCbRLWesVKWKHEp59zQEw/R8O3VoNMDaYY&#10;586n7qrunLe6Q+qIc7VFr26zutNTjL8sIEYJFbkJ6g47g948siEZmcddbQi4Ew447mpT6RnzC5Ap&#10;orqfVehExq8xY43d1aQXm0fqUddYhLNI9iQx4NIT31wTODOmBKyKgGsKVLHG2lA9SdxtRWUeZAwh&#10;jBNQ8lRpAOnLmpOpXhWHomU6DnCKFS2r1aYuG3wnJNcRzymkSpakNNWlgZzymVTFPa0NhspQtK+t&#10;LgQxFqRS2cuFGwKbpIPjW6Oi+U5GGV2Dsl24FlXZhpdhad9i7KHtACJezEoA84nSGElttSE0BN+h&#10;bxr6mIf5qDoFs7CpNp3HhUNG/YQ8M023FTdYk6ekptrUGQjdWPqmKMBNMrXpagAzZGttCZYJcgoj&#10;zyTlSo1Jkvimpr7pd4UpZ5JyI0n7Bv9kU20Kp6WWCYCGRitE1nGDGtxWGxYiCiekAlqZhNh0JDXV&#10;ZvT/I8FR4t+QvsGxB4W8qbIo+KIKLTFVUmCUpDElH7RMSy7qEXHDQBDBN5RjrU/JchzdClNWIayY&#10;ZIrcMLeLhlVrA95gBoIC6hTILQ/FG3zVVJtOF3wntam0LZMgo5f1Tec7s6ABFZNUuBKwyAdDqKlv&#10;WiRGGn3TInO8UY0FXoa22sCTXK/pmxK5AD4dNyQ11aY8ye01temcBDxLtzH1gelNlYGVSykhtjXk&#10;jlQFqxtyrKkqsD/EphQI9oeyUKaI8tFUlRYoKxlSIBoBnatIEQ2uqSbQQjR0KQ5OC4m5lARQPH7a&#10;KmAxvLEDdkqoEpYviqjClFKaeqTKlDN7VMN1P6u+HH8ua1g3lp7zZop5oGAL63QIP9DsbPc6zLSD&#10;MIV9qqItXgee9dHpIAHaNMNefY2FmxF8DrEVr7fEAq2Sei1qjDytp681n/Aol0GFrpu9g4c/DOjz&#10;2Wz2nocsEDv88IU8GQVplDYlSxo5+XYcGRvxegxp+ix8KE/Lj43ZVnYMI4djFNxBEGfDjtvOS0h6&#10;X8KMw2YaKNglGLW7fU8OeseNSf0KEhI+uLeQkKkdJCK5Gb8BRwr0GNFXtamh/x7WjEXTFhVczShR&#10;zqkSX7jnatVyRc03rTqU1Q6I5JEngwVsBG4Qjawp1reHP4D1IgAjPWI3ifTG/yoo4wtcFwPPejGQ&#10;dgE5vZx3BTWr5WGipWhy4xoXHSB5Nt489im142jsk3phhA90MdBzo+YU7jLc6LOqAxDrLCavZzTm&#10;3CPLKLG2gO+MMhHf+SNNiSHojA++dP+WfQa/kwCCtqJwm2mX4AmlLvniPRGUXgFfhbqSR57cJM1r&#10;veGSR56cF6gI3+QJ2gIV0XLpb/Ie5/uq+Wd4vIp++l5zq9I30c9uhkg9Tfl6FVplp4gv2b9xPXAo&#10;ySSUvsBvlKO8GdQQ9FKbJZ7AOhj5oK1C4byFQnYMGJ8t0y4U+t2UDqA6LhTCVJWp9eqmYZrdJBS4&#10;GUtU0RpDAo5ij4QbS6ZDCtyuRlf0BXt2VOStqLw+q3LugqytMKqFYw1R+qRJgRqOEKoaT+PIh2k2&#10;4SnPoCD2pnmkozMtpmKZjI6yoo1eNkmJa07Z9NT1b4yqkKS7LRVuSwTeYtJKpxnx8XPRKz80ZW5J&#10;l6eVI9NuQ6erMVRLujxP5av1D71AwdKLOAkjmaVKSQFNFg4cwk9wMKaU6O0qP6YYuHG/JYdvTUrV&#10;OqbMMe5oh7EdOZMkzmE0BLUtDP+EMQmPqhQJGIACIyk88vi5aZ7Y3DLu8rTjf1qz4tpr+WrkxDzB&#10;B9ILzJNi+VahDvpV0cdaXTo+R5TNUkXF0C3Tz7S2Qo3WJJjk0mvtG2dqnZagFhdgEAoUzvU3Hij5&#10;taBgbfRNZkmWp50kkdGoQEmT57E8q6Z33ppetizHxzm1a3ohcoInbEXTYxj4fWx90u0vwiVq/tdA&#10;S+M5nPiK/pDohPU/60b0JUvsJnolWWyCR4yUQVxHHDG4oili/xUQUuuPBq9FyDIFplEMnuMo9epJ&#10;EY0pqakyU6TEmErHTFJuKGsSkLuozUOafnFajmrMz5K8rPByv6XuKnkRLWX4hHFXKy6kjkkSOhU9&#10;rtaGOCRIK6GvTlD4kiVJ404x0E21KSuIHEKJ2ERfpCAOUVKaqlJjQD6Tqph2gSHQeCRBU0CX2yqD&#10;kheMKMfPsfZYme6A4NFECqKhirpknmQfnJ52pQIpRcnTSvKTlh+a2p5TqE59kipr808VqejcMohx&#10;KDoIB9gL+vpiVy3kvLWQLBBhuywOYUunesthLkm86olwzFZRCbGXHry6uym1I7ibokdiibtJeI3Z&#10;m03OgD7CLJIuzzxfhW19VsbMUOSCrCxKvOzzxXIcfCh2UV4T4y/lyZN7ps210cCSR555XrghDHr5&#10;vGmMqL1L8tppJeXJk9vAwN2aLx/VFfzOG/yyk8/47MJmEyxurVhNsACnzGyq4TqVjR1IUWdLMqJQ&#10;zLzOkUrTXQKrCfZODarVBNP7Xarz5nVNMOjPIr+FG47sYF1NsIQYkWYBGVYTLFBB9A8/rVct5Ly1&#10;kOwMLL7Sql0LmeYt3UkQpg8kg9pgvLLMjmBZgiPp++o2WGpHiAP7JzdoqAUi3CIavzxZfWBiBLJg&#10;j56xPjyHpS8Ay+UeQk0SE6mEeWxCbVJvVDzAkkKRkCnYBIkknHRqe+V74+mgXunj9EojZFBIypFn&#10;ruRhAdbQ1edVn9PpvKxI521cse+8sS87EIeD45qxb+rpNH3GPuPcRwws+8Df/ECcxOkB++IO/pr/&#10;SdFAOEAXwTxPlTklXZ4JzYoVgINsqkWKDmuyemzhsr++xYB8xQqKJWRiAcqHyGW/kDzyzEl72rmG&#10;htSy1mirH+R741XyFRJD3f7LhJCu3RTRJio/EZ0GIYSphaRm6tovhKryzKmLIDczHZfkrZFXe4zS&#10;pVtKX0grSUJo0cJgpeDvCCpIEbHD0q6IuuGfl50PUHigEo9K3Vh6Kzoj683F4FUJhzW5MJNdlBeC&#10;ASN2STWKKgJpvthVtJ+3aN9n21viRY/ton070bWVkXlMWGFFtONACprFr27WpDlOop2bURPtvIRt&#10;zfvTor2yLuyZJ0ElzBJhZWE+ldCManYhmIAhYcbB0BGPsim3yNiDaMz5KjqELw4SThptCqz10ses&#10;OuRBfEGBSejkCj4I9P/j3KYerqqyZ17wRVdfAj7H7Qqr1L0h+HAzauDDLCk8cAh4VClqZElVDgvt&#10;QsW+IV2u2S0LHNYioRkJzjUl2VHyAOOBiYllc0u6PLkfnO+0naDIX8vrW6JKG5cOsSY9VRWfi7WI&#10;jnh/BJ0VKl2tByeR2s8eKWJV3M5acZvDYT8WPMMPNNva0ZMuQJfLn4IREmeqaG7JyApOGWz0eQvN&#10;LbUjBAXF/Ub/BHjCMBKYFUaRZ+Jt5LMdlzzytAjTms/XS9Rczww6vzODwhqP5Uq+h7qZKXebfqTr&#10;mYIZYuSycKW9vFVOGX0LrkztOO4qhdEj8/6QWqM3q77prejRbgqEF3kLkQ4jpTTSGkR6VYEAyLBO&#10;Z7QEmF1QRqQdmvIKt6KjYws9laBV4anUVSY4F6VnuisWSSc0I50z663oLxe/BBwNU/e39FSKH0EG&#10;KTo7IjDFyWumbLRGQsqiDTXqLxA3Cmo64KksEMWz1qrwnrXCO2ZnLtD7EnWX7kTv6NruME379Vr0&#10;n3641fA8VmZ7XDl+htei70a6VTyM/Xa9Fv1dcRG9ud580d325rv1WvRoeT+//Hp3HYzUu/u/Xd+4&#10;cxifPvzwl7uni58v70hax3/xuNTLu8ePl+nXAGik+Dxz1nSIHZUTCkxeYS6y45NWK0VyCX8gF3K2&#10;P3tcdmoybc7eynXaulMR9hZrHG/uBUn68VEviOrQJ+0t6FFi6dCcE8eGV6mSS+SNTKNcA1UDKPbA&#10;aKCasppGOhEQOnFqfHFlBr4oVfEyCaaejQr388e/pdkE07KI30jePhLTxQUxGOHDoR0yhbkafNDq&#10;nmvNJ9aKIeqBmhfkFJPKFFqlHfwGYmphoEDV/LyD0IpkHaaIEKrEF+7f0jDBCJNuoCpMl4g08rPO&#10;OwEgX+xqnp23eZZtUR6XbVHezcOQri+oOT5VEAOHaBa//lout+Oo49OvxqnT03MDM1nk1WCWOE4C&#10;dBWcByYPq59JW/Tl+rfEykCAAjUOS3Yw+eHFylpdZsk5F98KEPyXkd8madEBrfpdcfyVNqRwivEE&#10;i9agXKPUBomgFtyUAn4KsoXkMkLNbO3wtPNvPGrwqkG8SmVx8EPzwQuSwnMPPxe98oKKc6MvlFvS&#10;a+1BrfhAatWwSzm+VlIwkxd6kXWe5/s4dH292P2hScviFsx3enFK4hw05LCffhl/gFbFWgLoG4lm&#10;mIOHSX5tGlORwBjP9fKgc748iE7A9IuOyyIB5o4gkt1jNdl75vszDGOBXSruURUa8oGAnIZlFTyt&#10;0IIArIJ/a1irMoMFi0GDWHsA/yL0CClYOSzqkg4yupmoLAE+IwMO5Q04leOLz4uG1LLWuqsfnOVm&#10;CiuPhVI1MuhEwheYYzD8CqMZEuWwZVytjJRC9ojHC8nNDGN5U2hN/DNC+4q5VauEvzGgogpprBtc&#10;If1EZ0yEoy/Yv6XyQJ0oRE1flKROw9aZLzPZF7vaqudtq2Z7ucfdoqXEeZjDsexRA9ezlOE0VnkJ&#10;iCZmeX1bldtBtio3oxY6p2aL8IHaq4JUuawQo9SICs886QN4mYWVhcdVkpbyEpbqMq3axBJEt5VB&#10;ACAKBkPakcBJzNQC0DwBOHeUVFT6ic7Drpf8UieMujwBIlCoVTSnRmTtd+ym6bZqHgUkgsYy5r7k&#10;FfvOG/uyvdxj9CM1Byga7DNivYJ9Vvd7Q+zjZtSwjxlaeEBxz3MDgxnYNmYXZlbuK3gMzvNF7Kw+&#10;q0IxUo3FkD2H5mV+Dy0SSp30rCnJjrAnWg05bW5Jlyf3gwfEGi+SLk/Op0Krlte3JP+iEAKKk4Wl&#10;pcO7TBgBygvxdlAsFMLF98L3309cSVth+6xhex4ynTX8QPK+Gbj3m2FHt8pEz0Ew/aKuILidpvqb&#10;BzqkdhwNdPDTX3FbGCGxPDy3gvCSLs88X+v6b2s+Xy+pc+t2j/Pb7hHudrDbPfhKp3amHLpOtnsU&#10;TMkS8+0PZk7tCEz5Tx7MrGqFZw5deGKmTDWSk3PaRZQz5pZnX825pyuu0oqoZJEnF6oXWIjtdbBU&#10;db8uyHr6RGRtwem82rGJljbjWvrB5mreXT/O8Vbkg3m1Da2nLbfmy4d0VUjOWiGZstu46X2ROjIR&#10;8LEDuu836ToyUUfShI7qSEeKS+LrVzcjUzsC8sVmLDEjPfjAgJz53EjDn17Vz7WSlF8MM7V9Bop0&#10;ZCUufYLghJEc+olivmz/llARbrqZNtjaAhUpumEzxBKlFWxnRlVyN3UCOL54/5Yqi9GZ4bt+2G1c&#10;bYph/X7mEZfaNGkY53171/S7LQX5xlZKkWzwhoZspzHrNtpIlyZwt2mwfG/8W+objnwk+s+ub0rJ&#10;cd6NnpIg/7TpZ5novnz/lmqLC3ahAyQeBtc3NnFj0jTsXG26GjLtlK18+f6Na1Mjedpve9c3FZW7&#10;zX50DcGcR0pBSM8krNkzqxGWGB6p5ZsodkdioCRdntxsuH5p5w/PNlNkrZ+w3PGBTBjtJsYJSbA0&#10;MLpFP2uVKSuP446ZCEXCfUTbVqY4K5AENt/up070Al++f0tDqN+NG76uFkUi1KvgE3XVL2M9/a6f&#10;+2wOoiF93/GMR0PgmaYzpRbAik7PbksrpxbEdNy6bmRySW2Ynvv9vg5hfjbx7CS2OT7pvHkqRazK&#10;0FkrQ+QV93Zg+GGJOtRtNuOcwrRxi6yeD83AFPQhY5C8ujrErSBtKP7x5coQl0OdyU0G4RaGLGSL&#10;f5wWCI3ZfKUE1atf5vz8MjNpbs4xE374UobEMsPKkGyxNXJaY7aVIQOUXt+ctYQMXk7nKF22T5P0&#10;uIH2cB9YvkgGVvQXmNvsX11ApnYc9ZSqaizz/tAShpqNklPkozxZTmq+0646tQCX5OWvvASuGhmq&#10;wEctn74QbdsspkZzwyRFmIhOgWgMczW+eP/G3cZiKnuVTYHB8I8zhSljUlg5P7xM7gnLubFkfMJ4&#10;RHtALek7Ooh1ZElRqhis9J31b8mYA52LsB9YV5EIpuvlvPMlrxbKeeNvtj1vWrY9r+s6cg6w9I9o&#10;pKoQr2XwMtUU4iKZgV8dfFM7AvjGZtTsE73jTpqp4OvZIWEMdZuhJHU6/bzrEy2CE8f6G+JlgxF7&#10;hDObfEEc7x0wUHBAECIUk3AoMr3h6KnfzsmDbsL3fTc8oGnrgJknQE0vKAUMSst4G1hocxE5w+fo&#10;x6ToHOMZ4Vvm33Jys9/GdJbD0WsU0jEV2jWRXH3Y8pl0TFcpi1YoiALKmypTsVvQyjivcsGo0sEO&#10;lyecf0viAeHwRWCX+sOKDZMmaSZ3RGJjX75/y2srrk/QIrE3QYis3caGhjZKQvSZ8+ZTQyD7mGnM&#10;7NHAOrvy6nvj37hInQrGKZOSsE4w7Ta0AcvUpjMSSU190zmO74RcvH8yTP+iIUHvYIRgQGhlNmXt&#10;cb/ls2OlNsWJYu8pj1ZoCIa06JsHnYTL9AUXy+2TPDWqK7CVLYvx9lU6aMt2m3DbdSsdFMcQ2SN0&#10;0Ns8WaRUxxhJBR1qfTPKughLqU3BpWiIrhVQlAMd2tvaN2XAaR5515bUFuVTJOR2s4klSgrUZ3BY&#10;U8+iKAwFYpilQJ6dBTrwz9hn1FRJ+ka2oEkNqLvYWa5auVgkTfVgcYAx2Ay8kjTmsSlYtYmVto6R&#10;YlPshSlQRZTTPhReDoD0utn3nDf7TtlmX3qnOdMcckaH+9EKK+/2TdNKwi5WTd4wn8rAZZo8BFSu&#10;Vn7Fmvy8m9jKYTljqKDKBYCwCT9VX2G8NEWqlpNTSIFNUprq0mAO+UzEgqpvRStU2H7VmjxiC95a&#10;k0dDoPYJkVdNvjxLVef4qsmzi+JVNHngWKFA/zE1eSi/qyZPXipxRQG44CZZNfmgPq5n174PZPj8&#10;/MjqNP1x8cunu3v66fH5u3cfX14ev33//vnq4/Wny+dvPt1ePT08P9y8fHP18On9w83N7dX1+88P&#10;Tz++p+PFN/Gvx6eHq+vn59v7D3//ePl4TWf2Ji39+yc6xjdsbsjWRGNkZcrz98fvn5Je/0x/Bm+2&#10;uNSpsnDkf9dPmyG5p3W1R5T55NbgGGr1GUgZVz89v/z1+uFTKPfy5/98foka2ocf5a/Lj/LX1S/3&#10;8ucT2VUX4fjidxcv8f+n+P8P4X/W8C5fwndx2Y/+vPhMbiL2lQe3fHRd1NzybNWLNasueXESscdN&#10;HTWSU9LlmecTviY1UrLUfDJGWc0xQgV54f9WbfXwemKtNlVXixPM1DlUOEv0pDu4V9qUYwQKQwYI&#10;/qnjAU5RSVLt+LC/SSjKRDduEeOhkjw1OugXhUtTHd+F2sAWinMzNdFBPfA4iq7sbDkguEL5S8fY&#10;xA4xoXTawPCQhuhkE0Om6JoQlMtivjGZJVmeNlvONOuC73kv+GYRqWThJ3Fy9V8/NwiXgfhTLqDF&#10;IqcIF2aUr2Br4rgJQUFHA24Ub4UDDgmY1CtyYUtO4SN5JhbmWilfhfVqUGd4vhAwtGLOFlIRNhJk&#10;OnM4QOQEHqiQYHuHBpy+kMbLM+/Ekrw43fRguSo6GvKqBm7CtqSd8rQgdjpqqRxuKWcFvPMGvCzi&#10;d1oY8DvQ3pH9oQjD3xPgtWnTWP9rxboG1sNmttN5jR636Ynsx6CKO3QaTjjfaThT9fJ0XrhQsLJo&#10;kK+K9RJ8WOA5N69wQ/DPRpL4UgW9LArmQ7Yi21kj246miI2dpvdlqtxMdwMnJaNQ5VIYyJvHTqd2&#10;HFXlmFVk9h9S41JJJ9U4zWeYT9hNnsx2aqsuyMr62zFg0zi5RXnlTHSDRIeaOyzIexq0mf6t+WSc&#10;pG0rSp03SmUHQvCO+3Zv5na7H9KRxBoIA4OTbaE3R6lkk/0GKKW+vpxPhF+SnQYrcOQwrYNcr/bi&#10;GZ+Fs+VjzxqIsOt3PAUP5tX4qlZIa82XD+kKfecNfWQ2OgUt2jMLoG9HZ56kUP4NHdJHOoPur0hs&#10;HaGv7/l4A5rSr76QY6AvNuPLF3KiDhVc+N2mOLPLGz9J+0LwiXwgHnPj1SdvJdMtfYNDLcZxbg+Y&#10;VQ/aPPmYaMXrbuh9wKziSLfb4W4E3xP/lkN7P1Dogm2+Ynm/3+/SjMi/GqYNe3VpOvjy/Vv+3TZ6&#10;duMkK5KmXdZthLmPdAzQAkKa43AGHx6vlKTjfDiYWcZTA7boXk7y7LLy7Hvj37gDZimLPDURfaVI&#10;9UdOE0WzWyLr7JnofJj22tR3Me1HCqU0lFTXAh3pQmH5JgmzHinFsHnJn7Rtw/OSLk/uPOebyIsS&#10;PV4HxR1imqduz7PNZK1RFS3GByAqOBLjhKQhHMQXF+hkdIt+1ipTogaGdZTTcRrpjCTHDHrY0Xa/&#10;o91QrRNGZwVNs84XCeQo+ES/WsZ6+l0/b7M5iNr6fuAZD0oinnwZrGhAXrcNR76aOah2LJ07yeSS&#10;2jA7AsaK/uIHqjbt9gkLzVSqZZMCJW1ViM5bIRoyhSgeytSuEI0dnTOmIck8hcUWtJEtdGZdxF+a&#10;fq+uEJnIltiMmkKk+oRwgHqtPHMlQTbuScgG9HQIqOqAmsZJdBNo8AchTzP+DfGipVCP7FURHGCP&#10;UUiRuHdJYWd5SDFOMN8J/8YtPBJdY5Lyza0madHGHf0Oi6Zof7zsMbQf2ymRhH2+rJy0ihElVhGf&#10;rRTmwTMorMvBpEku2Kmm8SFcgilSx4ZXqmxSvN8pdJu/b+2bhlsxTW2R2P/M+wOqScvilLS2Ik6J&#10;64gzMt+qpt3G/rYmZUMHBxa9TAVltSKIWLVTJDXVpvoLvpPajL4oK+CSBIG8sGuy/lRGVQXffyRj&#10;3FNuBo01SOz1LDolUpsZGmqh3bkrWWoIoFpHMbbaf94eYxqlCuGyfa1K7SNhbQVxdGyRVJCh1jcN&#10;N8B3MoDM3NV5q5Em6HZTbYoABSVN0nb2trBJMmutvjf+LcmWuA88dIC50wyOFllEKmrf7OqqL9+/&#10;pdoQCcOFm9qUyMy4NgkRekhqoqQKZnwn46bGZNEQNTeQVNQmnMC9sqr/nu1g+kLy1OhQ+UJadiRJ&#10;Gw1JVLSsVpvOe3wntalbo0hSkFwoL6GtFCJYhSJW2qUhmoQg3Ka+me+iKWWmjUmK9qpNgsMdS/VN&#10;tekkZbwzRarHQzQn6ZpOQ0lpqksngnwmBSr6Fa0wdqFEobVVBmO/iFhVZOd6TZ8hJbitlFJUJlzA&#10;nMJCyI6wpNfmbdSDAzRhkIQCiNiQ6G9JgEAVlbdoULUi7T3WzhNrwz53uroOqaj8vtjV9D1r0zee&#10;4moXA8IPNPsXGL+7bYiIinJX72YV6zfBTFgOAIfTRH516ze1g1ZCuRk165dZWthALV9hbOYjBU7J&#10;KenyzPPZjkseeTowifGlDD2SLk+bz9dL1FyPhA0OiDCkz1dPH374y93TBW/1+RB+v5ANP0QpHFsZ&#10;Mt883L/87fqGNjf98t27+4f76+iPCDM/7S0Lf/7w8OOvcWvTK++22mUnoNH7Iracus1stsmHj3WR&#10;rh+mnlg2LtK9pU8qtSPEJ3yRT8pzRyqNoIaOao9jqarroZx7skyOZ0WUqOguNI2kNC8qmUdV6ZYP&#10;RKKriQhEQJKKbVHwqBpfvH9LlSEkHZqIFAmNBjpvkXLYKqjVhQLLPfVoRXkTODq2zHRUWi0yizFY&#10;MG8LMsrYMQF1zkxjv5ELCiSPPPO8u+2W+OcYUqtaBSfKqXkD/QxfyIDxdAkStvD/RK9nSFnmdoE+&#10;ilGRupJzpZt5rdv/vGzCcFEsLyP8MBnTz3IIoNSAJkE3L4auNiuhPxc8paQhBxLjX840y1RrLBXG&#10;ppoeKctH0Sw90jkgEtt3YFWtz1q1pqUeH2YTJ2G7Yj0NFGPIzNLttumuGujVVoL38Mq/vl7N7YgS&#10;PDTjy/Xq/X7DC/G0aC78Ivjr+SZxcb8f2UG8HegPy47Thq7oCqBIV9z4EAo6lJsrocV+WYnzhfu3&#10;VNV+M6aBoFgEVxfJDPoh1NVRgLZbvaaLwvZpUZDiLtoX+/W7ftvxcVlAFKY21TZs+snXpkm7eRbh&#10;5Hvj37hvKgC3I/XA0lEbMg5d1jd0e9zRJUtJFPry/VtOyXDZk0NLWsZPozZR/L9rSIehnvbzXB83&#10;mSpcD48WWabgDEmXp803banY1AdJlyfnw+ScNlRolrXaUTR5nDreASGD2G23NCvDlNnORHJLcU0a&#10;Fg2iftfTrjBfJBrSUdSQS0KnMHULieupwFTdp9Ex+kwtW6zK5Fml3XlLu+x0EL4JdYG0m4hZBS4n&#10;AVmIOz4XIhisw9zjnrvXF3fcDhJ33IyauNO1DWGBg64knHbRbQklMljxTKU2QL+nq+uO5tUWLMlr&#10;CSt1y9OiZWu+JXULpaS+FSzOGyyI0a3TmbW0BWBBgjMdaS9xRMa5xTHA0bllDnd5fazgdgTV+OBR&#10;QhpQIBxwCCt0DU1yCq/Ik3lU8wXj9nhedWUvyWsDL6RueeZtWJLXnt0j5ckzlQs/05K8p9vAek1r&#10;vtO0Uqxektf6PaTf8nT42/WFClrLR7ZDf1xOlLNPylnx97zxNzt8gn3g7fi7o3teDx4+kTYqR/yV&#10;KDGyA14df1M7Av7GZtR0NeZ8QclD2JtKIuVTcgqfyJP5U/OJ69/YPz6rQsSCrAjNPFjsukU7rIXG&#10;M/2IRvbUwLv7cLwfjffV5eN3727uLl/YV3X7cv10cXf7KYRm7Da4SOTuniJAAkPwaYbxr5df767D&#10;JLq7x6phWnVMi44/X4bTBuO/WPjl3ePHywv+NSnsz5w1nXRE5YQCb27v7lBkxwuZlSJ5vSFlDt9h&#10;NZOXMM9tCTQcJ2W1RN5mswCl5j3dzJycc3LxkViULO3f/kyw1I7fAqWGIZ2AdgKlkG8B9CzIehql&#10;FCcX5V1wOMSSgySwwHgQVdMYEf4vyYu1uoPlsvRpzZeP6qqjnbWONtOSj4c/XgNqx7953HS0PTZ6&#10;mtfIrCAwWU1TsxdrxidYtDWfZ1EqdI3MCjpXIP35RGbR4prny7getIAtaXlLzrfar55umhuHTKMl&#10;HuQleVs92K35ltTtIYJslPX6q3O+/mrOthbTO5lx7WARIg/IKA0yfPV0ZziBswhOe1lV5C/Je9oj&#10;rN72JXmXeK+X5D3dBp5JrflO00rdWEvyrp7u1Yf0SpeWhCunnQ8pxiotwN+BnIIS4JX7kAba+UIc&#10;9eae7tSOoz4kRUDRQA55u1NpJ73dmo+uW8e5FoLR8mSTi/08QYpxbAK7MiWPPJN5hiBuuyNX8sgz&#10;lcsjQOUuycv+p2NtMLhu9iBL3fLkNigGtnpyTucrR0vqXPXF8/b6ZNt+5oXbfugszZ7iMQOnaZS6&#10;+LyHce4o7e3xittxFK9YUzmFVWHXQ+ysZBQ2kWeCCa6QiNLAegikPZ1XY1ZPQ0pSvU7CCec7DWd0&#10;BgzFSUfnXjwO5hichaMvYlbekuCz1sJXw0YPnkT5VnTalswJcWMPlSReNUkwKwW+ZD8kqfiTkoPz&#10;5cO7ouB5oyB5rZ3WtmzrRLjSrqPTK6K+QdpEMLlNfBifwcEoSLM1rcy+enxCOssiomBoRmij6mRJ&#10;F8J5IcIBmsPzk56MIUeBHvRps/kViBMjwE+jQZAkiV9jNLnheg0h4hh0m4RorS7un+B6PCb4N+5z&#10;BBAeurCBwpSoKTOduFZNYaW0tSpV3WiDAwdVCZzp8RM9yVTXDKVfL+0gWvuuHBocis/nzSoHR0cH&#10;0vZFyvO1JAUUjhB8gV5gUyHLfkNM7eBAeypkT4Mv37+l2jCs280gvJWNHG1cIrlsKsPIUQJ29/jS&#10;/VtW4Nht/B4fFDhuO79rRcd03NHGhsTdvnT/lvpldqqS+m9br6SiKG2/EUbnwkTHwde3plRri8fE&#10;hVk+bXd+W4ZGb5dJgAMkNc+83UA0S9Q4OpswZfAFZhOGfkebyxOsMvV0syWd7CrV+I77t0R0PeQr&#10;oznjTTHu/POyGcvf9CMF2btRlboL5MLRKzOtAFQnkBCQe6EsK9NN0lc95bz1lGzTy7zsStyeLsQd&#10;k2Tl46siZIq5lqZVUFSw5Z7Y/Q0VFW5GTVHB7m3hANVTanwPDovZgS/YYa1rHQknAEoRaFrlu0Ip&#10;SwUjkZRn4Y2WZmgS/9VcG9CZ3Te2Nvi0cIYmasMmIBztVmB6jYS66Ry2ohSpQqk47k71Neuw9+X7&#10;Nx4AyNvibL1QTtS0MUelGYy7+LnolYAk15CQvRLkVWsPakWkl9SKqYXDCiRFNQOcOlq0qVaXiv9i&#10;8FQzLobcJMV50TqL9Dt2QppZpA3hTDYJopkztdYGahUMAgrHoTdV8UDJrwUFa6N66i6Y0J04hwQ9&#10;pJBVfp63/Mz2gfEu7ObVGSs/4xSKsxTikzE3iE8cjkOz9fXFJ7eD7Hxuxr9OfMKCUWIk8QkDPnJ1&#10;KzjoKkiECYMBRrDmfkA99cRS3eOqsHdqHcS+/ULy+C/TF66nXocogVDwHzKMhWArFb4AIoFni1By&#10;P7DZSZNUOi9PKyKpPZkZ53Oh8hVMiZJ/oO0S2aauedmNwj2dbNFJXGKQxx5M+aT/N186SmfTHl06&#10;UtgSDlBjxLOKnnQrOSVdnsx4mq9lTWiXqLgkL4wQw/xV5CuxUuBNVftCcQSE2fUfX7x/425DBYQd&#10;hLpEYSsOl0vOlnifUg1hPWE5dyvsoz2glrRHoT3Sx0gqpcpBLK51PYAoN04MTqmKGxs8d4WRCj+s&#10;zCZf8qrMnrcySwsIftWKVxTa1Vmaq9t0Boox3KHP6rkGMNbeRJ/FuQbcjJo+y6wjbHAQfrkkYiXJ&#10;KeggzwS/yGc7LnnkaXWk1ny+XqLmumHj/DZs7LONVPROAmIBW4774MAIkG/usQBb8jFvX4GZGY+b&#10;O2pmtrElhKnnjnyJk/kNmQtpCEOskKDQYcSsJMbLROVPP9xe/fv1f//jIaAL16QiWSQ5UuAdLlIg&#10;kiWlqMrDh555R6cnHz+RSbN28VhB1nakOHmmtqMdrbqO8fXJjVLSXZC8UIOwCrfMCRiHLkxvwKZU&#10;VVeB/DTKRm7dz3LO+1nCqR82MofeF2IpXR58KD4xnUX59gteHAJIUHp4wUvdXIKSB7UcBBSmUCSC&#10;IEEHeTJK6Fmc++2Jy8ANPIjFY4r1LJkgCHhcwAYABcHZwv+aEu1/hjhfun/juvSzqLnRZ1IgI0y0&#10;nuLlOjYJTr3DyzOH6DXshyGGbBgiHMq7nTd00ix3RfLIM40DluTs4pXkqXVYZRO+KHtcLJ0BrnFl&#10;XSGdDlUWtZFihYuBuVil4p9hxDdVwt8UUwXORfhQpZ/ozDKhjllZ6A8Q6pHBpJqS7zyJViP7rI3s&#10;fbafkt6Jkxfo8nSufTpnups30UNqIkMZqdnJOfFd38Qsr79iBPlD15tTM77cwjZB4qXw8YyTpARO&#10;YaaQecd4HMTJWmIKiwJP4jTojuL72qO/jAa9DwdzG2GgopAiJn3InSYN2x1HoTUhmn63pVA41zdt&#10;yNil+MSyb3TS9RedGU4nXfsO6K6Bacpi/3S86KRrXGLiB0rkEA8Y4zTPk2MyjfNR2CAvCxDFpBx5&#10;cnnYKoBmm6y+IfxBjJEL02Ii+e3CJnG+NHGcHOjL3yBl3C8K0cSWB4yFDJMeET6Sl9g1wyTJ4DbN&#10;Fz1UeztvOQ4QtekR3vlUMl9RjKSs1HnC+TcmSeW7sjaoOUeS2vqGU8G3fR7EK+fwF1yCzTYUtEb7&#10;SXi2+b74ucRzjuJbe9GRJV2e3HfON1CUuNBL0uXJ+YgBWe+paHu+HZwfu1gKumHS0jnrHBUrFMXU&#10;XAYuOskGigOO3ZASdWQJgn2or0naplj3tuHD/Oty4NSG0GKeZwR0rRvC1qHa+NWoCFp1FO/tegas&#10;mMM2LIPeMlDye9EpP648/vuON7tRZkmWp50m0nBJWxW+81b4yFngHA4ReNoVvr4bZ7r+Jwio1Xmb&#10;u1RhpxfGF8yy1Xn7TuMJmp23WD3GF5AGoGxhW8OCXr236ZjUdHbqeqLqp8vnbz7dXj09PD/cvHxz&#10;9fDp/cPNze3V9fvPD08/vg/7HeNfj08PV9fPz7f3H/7+8fLxmgzHBJTfP9ERsbTfL9tdzvdILAHT&#10;LRkzEUyjIyiKfCyEqfUMJxjJ8je0nlfvbbokAVE6hSJWU/ggFcqYdoAX30huVD51SH+J95b2WCZ9&#10;VNQ6ebLqZ2z31XvbsFbKGnUhYVbv7Xqid0D7t7rUOCjiTpmPPr8F8ocujZPTTVbvbSVEYvXesmND&#10;tG29nhEewyYRqM5uuEGlyNV7Cz/S6r3FpIBDjgI42etbJhVeSHX/Ialtdn6d3ttu9d62DR8myxLv&#10;rS4Nre7b9Q6X5PMNK8M3D/cvuD3m/uH+OlpSQal65htr3lTjy05IYDtvgca3G2a5FrTYlJTuEXnz&#10;TUmpHUc3JbFFJosXh2LFUknkrJacYgfLk+1hzReNdV7KkSzy5KwacbUga/AHH2/BetPUetPUVbqk&#10;6ilM14sP8f8fdOrieqqvH6Wyfegcx9COUnS84m5adwjkUfwMQHAnLlhkQijosmBCLLsI1EEJRzBh&#10;kYLIfEkpdDiPpxortO4Q+CWyfIj92ZBrx3iDvbTzTuZ1wf68F+yzbej7hdvQhxBAs+4QENCRZ74O&#10;stcQHskiz6T3AUPtcrLk8SyZa4rFwgEw/KvfIVDtGORCETFvdnPLyVMiMzTSHGdMnRINvAJKeDjs&#10;v9oVLQzluh2h4kDXBU6ygKxE0x0e0S4qJ4mYS34CrsLurIVdF+5msita4QfSgxaYDuMUjlKNcfXr&#10;klaFI+EsLTYkxF2364aEeJd0hjq17dMg15kvaSFMvdiQgEjm19iQoHsVfrMNCbrss25IuCDbEyP9&#10;L9uQcGJJCyuhdrPAURUbQ/gH2iaAbRiyHUCUpy/cJkDW4TGHt/c9YDTWcwnO+VyCeZttDA0/LFPE&#10;5mlMJxOshy896I59vYoMp4OQGSxsJU/2IDDrteYTi4nLoELXw5eCPzWQ/nxuyw63c2QWUgwTabeQ&#10;aIcixVwdCDpnJwZfabYlJ3+SDK8edJ7aEZaAYzPCIOoib3Le4VgJmfmaw+vvKT+fuSmLwSI1DUNi&#10;RZw/4IMfgkUkSy2Fw6pWDwdsh8/iAYuEmlIVu8tCSu7gZ5dYSDm4bFKrio+qD58V50fwGRgxKbrr&#10;TDNMkpyF1NQx/a5wW2pDcCwGOh0dgaEhy8LmlVhF3Dyf7B+KxMI6auvlflEc29HUN1NkfpCK9g2h&#10;+FKbUgSe0KbawsRgFuQS7ODsxF3PmapJY0fnLiTe9PPCv/E8TsxE5DJb9lLStku7+abthgJDTG06&#10;JYNdICzmy/dviWvGsO84DA4ObBVy8WjFJAEXSVLvMDM8NaSJkuxarxapkRpFQ+IyaPhoYdeCEzN+&#10;No6D27rLgxm4OhJKesU/2/uhPcW8uIcrOWwEFoJLFv8hk1p7WAysntNaNEq3lkw9bcVvnkZK6mKu&#10;6Ja+KaeMDiySmgaWL3CpEltxuWgI76OJX8lYNNWm7F9QUnEI4yjDa5LMPZR+pPxbYhE6CySxf+R2&#10;y3UTRVbHOWa05vRVBKbQN9xQ0tY3hcRYr6lNiYzLUqRvjOOhNiQ11abjje+kSJ0lQEsk4f4uJBW1&#10;CSekuY8vIB7oC8lTo7pWjy9QPaIWWpKKltVqUzoURerx12USjmZdKCwxxqX8xbThJpnhV27Bvtqm&#10;vpnvYiCILRINwTKpEFnRH8pKU206SWEJSZFKSVGbkALlUFKa6tL1S/lMCtQFq6IVCqjLOqbwXdAK&#10;ouDw0jFPZyJ90TFhAmYUBho7wJJem7aHt7RFHTjggcQQCWUgTEXdLRpUrQhLg7FKM4WU0k6W6h0Z&#10;Ihp9sevS4JkvDWYeKTo+JaguCwxfkn5pt7UR8thuvZ47HNWOyOaWG8Gnuc2qsCeI0Mb4iB4pIBYi&#10;PU9R3peUoioBNQY9E1VIN6QmFVeyyDPP+i85dxi9BQILbhr4z6VoJHXAWgiGor8e/LgrgOhSRAXX&#10;RigwH0SWDiuicpwBUfmPc8FNt8nOAgo/LEPUHR1PyBaxCnEA6np+BZ1TGHjuD3n6MA6lh9OsgLAM&#10;h38P0X6K2Wu4XyW4CLpCoUVgw4DX6fkuP+KRVQL9ISVQdoASXUu/TAKNm6GjMyCjqrSG+1U4cj3B&#10;4qxPsKC1FlkHEmkqTzYJcKYoohRJDEuWmg2hQX3r+cMUE6dnSuAkikKPqZGx8h3sPoTg4piKI0lt&#10;tSEO7qs6f/hEuB+5DdjlsJ4/HI4WjkJswfnD6wkWBGQXn+OeyfUEi9/LCRZkQeUBTFGCtftxx56u&#10;PEo6X3BrRWeleB2Gbb+ntDc/wyK1IwQwDeQbqd45wat/ge3F+tEAJhHRybHHvTI5JV2eeb6u6xC9&#10;JXnkqc5CpiKieYxq4PPqYqZdepY88szbsCQvn8BBQ3mwDbp825AXhihCPw6WyzQ4na8cLen3uvJ0&#10;5itP2aE7tIy00Eqdth2ZIVHAl4hFG7HIEfv2iMXtOIpY3IdTaIV9JJJRGEWeCSi4QgK1BuaDc/B0&#10;Xj1R8DRQcIda850GNNXJTueFaYa4DINRNZsi5ONJlK8XiSaN+AMxKCShcdkszdGTssPPAxnWFQfP&#10;HAfJRvGbc2PAaLvmNm22I8Wt1nEwnUkdcVCiQ4khXj30PLXjeOh54bc+pLnpSds97p8SfpEnw6Hm&#10;3FN4QhAwBg6yrKje8LVkqSHHl4U1VU+88MX7N+5IbFMcY4kuFzRCCoLbipTD4X9Hq8IJ+UWB4zTM&#10;Lq65EhlLhPal+zfuloYlFVGnSl7EuEo7VHNGUlGbjFw+D6aRzts9PhFULG63fCtaw6SxEdZS9/Ee&#10;4wvplq6DQR5LEmIXlsVWxwXkMGvC91FxkAKTjJaQd//zsvnCRRVRl+nnGDIYrUkdcS9vi6Grke1w&#10;FIaSJjvfCYyxLIQOa6y6+p5ajkgaR0mdjKKZ+favAvzMBXh2llTHN3YuEOD93NHFwBHcd9vOu16c&#10;AO85loQY5k0FeGhGbe+YV2APCW/sR+9nXPB2FDDVDT/wvZ0CVsYmmf0tchx0Fig677/oPsyu2/vb&#10;IPWQdroM0l+VaZL2I538z0pGBgKVwy40nK7fdnxHqPRM1ZZh0/ujuk3Sbuar7poAVL/bjtQDnmVJ&#10;OHKUJlFrHLpDfaMdFAv65s6mJ9+hFQBYPZ1mkrQuCUNNN4uSWVajpEwVbjpPud1WOUPS5WnzTVsq&#10;NpUq6fLkfJic04YKzbL6IeUP9CrDcQqL5rajWJLazkTyehLd7bhgEHUBjG6czcgK2nXzxjcEncLU&#10;LWaMpwJTdZ9GhzJLsjwtUUXqSdoq785b3tGtxN5g5WuKF8i7aaAFuQMGK3uN3t5xl9rxGzjuUkmE&#10;rjmnCMcwN2m+iv3ps6qhsCBr0KCPt2A9Lns9Lvtsjsumtbocp6Jq3Y5Tu34IXo6gRa5bW/JbWRWC&#10;iqhUeLjybRHr3pYWhXLd2/J0cXf7KZy+saNLVUEyct0G3n1+/P6JN6ilm0OCdoqrRdLJNOnM/58v&#10;70jqrjez/kY3s3YUepapftFEWgKp3Tyt52aLNidPVgDVQl/3tojp7U3uQ/RadpJ1153w/2OXOxZA&#10;jAnsW5ScAMBsfCGeHJWTv9XeFnjC4aWXuthsxxE9/mccYVDY/rUecVHFPnnUXayJwwu/bNsqQooK&#10;LWLd2wKh1vFxaxWhxg6yP9Duyi7fr04/EBEWSCA6hlUCPta9LW+9twUrrcUlgyoMydOZ+aTxlT3R&#10;1qOYf8vl63bYs9NKIFJrG7tx3dsSbd5/5d4Wjehar2eVOai+fWyKKZNeY3OLDk7BJ9jHtPQw67k/&#10;HnyTVJf95jfe3YJwwIJw6AqtwFCoqF23wanoy/BFl4K+3nOzdWzXC1rX7S1poSqs5X/VF7TSrM0d&#10;DwsP1djt+o42dcYYi0qweDxc8ysIFo/tOLrmVG6YOBRnoSfmqg/tHw9hrL0Zrfkqi0k1PcocVBdd&#10;vQY69RDJqunIKG93xvjyfcM0sOp02Ld2YkleXnKj9hv73rdh3R+z+lp//f4pTJFgY35+fmR60B8X&#10;v3y6u6efHp+/e/fx5eXx2/fvn68+Xv9mvtb8FAf2WrVbuhQF0h+8lTrxy+8C8hg1BMQOwR0cUJJR&#10;GFmebAQqUCDG9iDzKwCdzquBzKdBhTvUmu80oGnw9em8MRY2iEHunMc+j8aJYHI8c4HoCC4unIHc&#10;QSNO/j97V5fjxg2Dr5Ij2OPx2JOHPvUAvcKiWSQBAiRICqTH7ydR30dxJO9qgmK32PppPKb+SFEU&#10;hyKp2HCckTi9hN29iN64F9E2YNlSr+8Qb8mXz3jHHbUZsAyPWjgrvr4XURnHkxpd5P9b4s3z9T4t&#10;30qPWODH5elPbi+5Ls94RXra6mpNc6XyWY5CZNHfUTQZ/59BS9dMDJS1yQcJdpVdL6dnclpeZuSn&#10;T7KzvmuV6PO5JcOesoqBub0lCbc9ZS+nwzlH195uV7g9v9UZw46W287rXbC/ccG+jes+7ozrhis/&#10;fK/tU724nD+87wn26XolU798OIStwyTY8zB+PRzCrYbTtYlQjHpTES26I5MVZCZeD3Azz/5q65RJ&#10;Q4iHGlzXC0+/Y+PxzbryY5HjdJiydFSL5+NMe8rhUoJWSi0HXRFHURx4YvvxbVtvOkLZrE2yPpBp&#10;hiEngBS8MF2mhRI8th/fSm8QicZlJ6S7Cwh49MjpeD2F3ny2cAX8eRy3qsn5eo2UFAInyPQbaM+H&#10;VcwRsYlvBbdlKfn75vmw4QRtIPPlYKygKRUI8cQzl1ZsP76V3rzevKyBXJMGcr5ghwnzJi5BqMWa&#10;6Y/dKbYf30pvOv1DDOopz4AQECUXaDSRkprt5YqPpGGe9Hlb1nXDCgrvuBxnYwUOxK3sAjW4RX2h&#10;7KmVSCOcT8Peygnzm/s5UxT0SvaomnxJsuRQBeKiE5QGoowUgjRI9rrSwYuqsSvFqSy4TS3wkRNU&#10;oKG+fLmKydiZH7edESIWmKWKKyPXjvWmyCYcWZvgU28S2uftGnEW27fsvB7Ci9awEByBZpE72ggD&#10;O+9YCAovmifkB61Xsk+OpBTR1owK0hCyx9+ID4GXYLRNdMtRcqNVwvm09SIelZCviva4UyPG5hpF&#10;iKOpjYZoOptN54vJpAbPXmdVve225vM0TYuJR/UmwYNrxkyojvXm9bgvq0nNLkLE4m7uYzwi/HJ8&#10;V3ByNbqDaIzc6JFxNV2CNJjF+TWhtZ6lZhDMZy02758ioOb/yVlsm1rFkoWM25jgJaSkeOvCgGB9&#10;i5ifaLKhn66Tlv3Lf4vYOPAtYsPofYv4XR9cBDcNTfJ+hYJ/5HrncuLTlpU7tyI/oGl+4DCW4dPK&#10;+gj2lK0Jy/b4rJf2aLk9fZNS7O9uuXjjlottIgfbVHaIi9OU8kNmC2E6NYECU1suoNQUk/RxmRiG&#10;/vLSwi7DS5aLPIyetPADJa6BW9LCz8dZkquFzyIpdBegLmC9LSl0Xd+esrpH8ma7PtY9ZY1KT+mi&#10;LgX3lH1+DKbbjJZ7nlY+zj1ldex3k642TmSOaBImRB6wcsh0MeVvu5vttdzHdu4S+G1L4HR9c8iF&#10;hz+w8nZI4AvMXSaBc00Xv3ZcYieCC67TLF+XLy5+yziS+M3D6Ilf91HgMF389j4j7dQ/bTsFaZO5&#10;fkO1H5AaxG66ThUYoovFGFuOb6Ua7HR2AMazPX4/pmbK8s6hUHnns0p2HXLqa9Tvy0dXxyxJBnQy&#10;6XjqhOY+OAvISt2bh0Y1MpOCGUQ/tiEy+P3kJlGrJi0kKzW5pZA7zREy1Je7+7EaSe5nss0ofKPb&#10;d9OdifourYx4GZR38gpnj+qupyvyT3wzxnAx36SO853KyFb3pvNlhb8NEdKbbK6A9oG00XtKBpfM&#10;oFyNEZv4VnBTQGCVOaCAlEXOFk2Fm38i1Ye7sf34Zk36hb1KhygukS6FEwG71YQg50iBhijpPK56&#10;bNJXRjMQX2z77kf3pY3UWqecEoq9uZyQjiRQnq3ErprSBjcKFKNhkcuoYc1iWlCDZXpUd8HWjkyC&#10;sqGD8VEa2eVQrgZsRtbrzeVYkzbSxb9tKRVH+U4i0FBvzlGqR9K6cGkG4kKiVoQjNvGtLAmtaWW3&#10;ZG/y6tOKICQxlJ11ZmLbfMXW41vpK3l/J/Jrmtmg7V+NdLC/9wmbUodeLewhb8Opb/neESJktH8N&#10;TVOanIyMibBq4l2m5TI1RIG1udNRurkvZMaianDjmUSUnPVuiM0vX388Wu8p605ebvf0O28n/c60&#10;Tb+DPzDdw7o8fLdw3Yel3ylqLQ2vRVZn5+W7Lq+t7q7LJ9kqUTgkQV1jabRo13O2qrdrToQM9fVL&#10;urzrhHddnlvLXZd/ZV3+Ms2mRP17uryk2H9Ol8+fHUmyvIguD1cUU2sbxdsVKoHGxI679nKz1EKS&#10;Vf4ldHlpq3ddvmPDEnW0gWmWlFAvl6lUbzfY3HX5ZEj90UmRk/5/+PLt08M7ywZXDL+laPnKR6qd&#10;VK74Rrz7/OFvKBL3rDt/fAcpkkoFkRTt8vvyvsG/dsG9VPapWlJBuGm+OPdmdR5+YnT8enHTfBlH&#10;Ms3nYfRM8+6IzK9aN83TWFSMcvJThWsE3ZJZhE+3SZTv+KP7tLNM14ohuyTSOGyclyUt4MS7cUt1&#10;0GU1J+ShHcSNCdMRHndpBUk2aSATfJejE6JsoMjgYx6DTW/EcUsyXA2wPu164hMBPd3yA6F1tsdn&#10;oa8GiYt8zdWzKtulryxS8+kave+yyp/UAfhxRvdjQZBDaIeLsVeDR2akoEYBAkancVeBkUDHpqQh&#10;bhcxscBygD7Tn0o4r26mUjYjJAXaOZULHAqfPu/1qbR1Z0YhTiGfNpXaJZfr1DTbQziFgGW5o5GT&#10;dW3F4VqD6HNf/t41hVanYQjZ+8R27Fv2PqSlketiHH58M+xlDYVs2XhpilWQs8a8NNmXW2WRlsaC&#10;OMZYxZtEKGFgTM3C6QAv5JqJNEKMzwIPhvoSPRopovmbJvgr110JAmbdIcy82lZyauwI0Ajo+gq9&#10;FagQmdQZmpsE4XcHhjfuwLBNT2jrbdzoeUS8Di5nyYasdFKRt1raPQtfmaIEkZygWF6vqiilYfQU&#10;JYiIjAVXgKtJXcF2PQdLb9m3lYhre+bgAQ67jJ5+K01e0pUeU93hk5WFPohX7w3JNG+yOe6pQDmu&#10;uerNh2jnKjbFkWbxrdBKASZJwBWDeQHJ779JDStPfJ2zD6HmwQlmlOiO/7Rgb60FtmNtJ5ajqLk4&#10;bQ7nKlC2SVUDcZBO+oZwq+ptD5w9irKxYHgwjo4wh3rz6ArFU3PfVpxUY5vh2hKg6Yr7jTGAqScw&#10;A9kujtKE81mXW86nZ4Lx2b8MYlWLPd70ELLzGRH01SQJx5agWvv7bIzOms2pfAVC6Fm8vlJLZB+z&#10;eJPyM+D0VaAZcTo11h4aY8cPowtB1FJOAXYmCuucmhDOlQBDvHK6ztLeyCN81ryCICm7SqzigFiO&#10;/cvHpyr5JK+oAjFRbJAEIyGSYroBtUGy15VPgxyX2GIFyuEQFcs6yDwhRievqpe/pvpNbjcfoSar&#10;4BBqolX3VCtvzNsdkBPF/5t+4ryaTMEXMB3ZCeazZhOknyi6CqF8Win2TWWB0Lu6/FrqMrKdfXz/&#10;8yOynYEPPn5/+Pbp85+/P/z1UL/j989v7x+nr5++fvnw+P23fwAAAP//AwBQSwMEFAAGAAgAAAAh&#10;AHEFu3XeAAAACAEAAA8AAABkcnMvZG93bnJldi54bWxMj0FLw0AQhe+C/2EZwZvdpEukxGxKKeqp&#10;CLYF8TbNTpPQ7G7IbpP03zue9Dh8jzffK9az7cRIQ2i905AuEhDkKm9aV2s4Ht6eViBCRGew8440&#10;3CjAury/KzA3fnKfNO5jLbjEhRw1NDH2uZShashiWPieHLOzHyxGPodamgEnLredXCbJs7TYOv7Q&#10;YE/bhqrL/mo1vE84bVT6Ou4u5+3t+5B9fO1S0vrxYd68gIg0x78w/OqzOpTsdPJXZ4LoNKhMcVLD&#10;UvEk5plSGYgTg1UKsizk/wHlDwAAAP//AwBQSwECLQAUAAYACAAAACEAtoM4kv4AAADhAQAAEwAA&#10;AAAAAAAAAAAAAAAAAAAAW0NvbnRlbnRfVHlwZXNdLnhtbFBLAQItABQABgAIAAAAIQA4/SH/1gAA&#10;AJQBAAALAAAAAAAAAAAAAAAAAC8BAABfcmVscy8ucmVsc1BLAQItABQABgAIAAAAIQAwVMS7TUkA&#10;AIlxAgAOAAAAAAAAAAAAAAAAAC4CAABkcnMvZTJvRG9jLnhtbFBLAQItABQABgAIAAAAIQBxBbt1&#10;3gAAAAgBAAAPAAAAAAAAAAAAAAAAAKdLAABkcnMvZG93bnJldi54bWxQSwUGAAAAAAQABADzAAAA&#10;skwAAAAA&#10;">
                <v:shape id="Shape 32" o:spid="_x0000_s1027" style="position:absolute;top:15;width:304;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sfxgAAANsAAAAPAAAAZHJzL2Rvd25yZXYueG1sRI9Ba8JA&#10;FITvQv/D8gredFOV2qau0gjSInhQ20Nvr9mXbGj2bcyuGv+9WxA8DjPzDTNbdLYWJ2p95VjB0zAB&#10;QZw7XXGp4Gu/GryA8AFZY+2YFFzIw2L+0Jthqt2Zt3TahVJECPsUFZgQmlRKnxuy6IeuIY5e4VqL&#10;Icq2lLrFc4TbWo6S5FlarDguGGxoaSj/2x2tgtdv85ut8yIrphlvPsykOkx+Lkr1H7v3NxCBunAP&#10;39qfWsF4BP9f4g+Q8ysAAAD//wMAUEsBAi0AFAAGAAgAAAAhANvh9svuAAAAhQEAABMAAAAAAAAA&#10;AAAAAAAAAAAAAFtDb250ZW50X1R5cGVzXS54bWxQSwECLQAUAAYACAAAACEAWvQsW78AAAAVAQAA&#10;CwAAAAAAAAAAAAAAAAAfAQAAX3JlbHMvLnJlbHNQSwECLQAUAAYACAAAACEAwbyLH8YAAADbAAAA&#10;DwAAAAAAAAAAAAAAAAAHAgAAZHJzL2Rvd25yZXYueG1sUEsFBgAAAAADAAMAtwAAAPoCAAAAAA==&#10;" path="m,l24384,r6096,677l30480,9906,24384,9144r-13716,l10668,64008r15240,l30480,63355r,9226l25908,73152,,73152,,xe" fillcolor="black" stroked="f" strokeweight="0">
                  <v:stroke miterlimit="83231f" joinstyle="miter"/>
                  <v:path arrowok="t" textboxrect="0,0,30480,73152"/>
                </v:shape>
                <v:shape id="Shape 33" o:spid="_x0000_s1028" style="position:absolute;left:304;top:22;width:305;height:719;visibility:visible;mso-wrap-style:square;v-text-anchor:top" coordsize="30480,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SxQAAANsAAAAPAAAAZHJzL2Rvd25yZXYueG1sRI9Pa8JA&#10;FMTvgt9heYI33dhAqalrEEFq6UGMlvb4yL780ezbkF1j+u27hYLHYWZ+w6zSwTSip87VlhUs5hEI&#10;4tzqmksF59Nu9gLCeWSNjWVS8EMO0vV4tMJE2zsfqc98KQKEXYIKKu/bREqXV2TQzW1LHLzCdgZ9&#10;kF0pdYf3ADeNfIqiZ2mw5rBQYUvbivJrdjMKjs3He/a2HMxnkX19X9AU/WF/UGo6GTavIDwN/hH+&#10;b++1gjiGvy/hB8j1LwAAAP//AwBQSwECLQAUAAYACAAAACEA2+H2y+4AAACFAQAAEwAAAAAAAAAA&#10;AAAAAAAAAAAAW0NvbnRlbnRfVHlwZXNdLnhtbFBLAQItABQABgAIAAAAIQBa9CxbvwAAABUBAAAL&#10;AAAAAAAAAAAAAAAAAB8BAABfcmVscy8ucmVsc1BLAQItABQABgAIAAAAIQDl/KdSxQAAANsAAAAP&#10;AAAAAAAAAAAAAAAAAAcCAABkcnMvZG93bnJldi54bWxQSwUGAAAAAAMAAwC3AAAA+QIAAAAA&#10;" path="m,l7620,847v4572,,7620,3048,10668,4572c22860,8467,24384,13039,27432,17611v1524,6096,3048,12192,3048,18288c30480,40471,28956,46567,27432,51139v,3048,-3048,7620,-4572,9144c21336,63331,18288,66379,16764,67903v-3048,1524,-6096,3048,-9144,3048l,71903,,62678r6096,-871c9144,61807,10668,60283,12192,58759v1524,-3048,4572,-6096,4572,-9144c18288,45043,19812,40471,19812,35899v,-7620,-1524,-13716,-4572,-18288c13716,14563,10668,11515,6096,9991l,9229,,xe" fillcolor="black" stroked="f" strokeweight="0">
                  <v:stroke miterlimit="83231f" joinstyle="miter"/>
                  <v:path arrowok="t" textboxrect="0,0,30480,71903"/>
                </v:shape>
                <v:shape id="Shape 34" o:spid="_x0000_s1029" style="position:absolute;left:701;top:198;width:236;height:564;visibility:visible;mso-wrap-style:square;v-text-anchor:top" coordsize="2362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1lwgAAANsAAAAPAAAAZHJzL2Rvd25yZXYueG1sRI9Bi8Iw&#10;FITvC/6H8ARvmrrqItUosrAo3tQV8fZonmlt81KarNZ/bwRhj8PMfMPMl62txI0aXzhWMBwkIIgz&#10;pws2Cn4PP/0pCB+QNVaOScGDPCwXnY85ptrdeUe3fTAiQtinqCAPoU6l9FlOFv3A1cTRu7jGYoiy&#10;MVI3eI9wW8nPJPmSFguOCznW9J1TVu7/rILs2pr1kcNpbcrxdrcq68d5O1Gq121XMxCB2vAffrc3&#10;WsFoDK8v8QfIxRMAAP//AwBQSwECLQAUAAYACAAAACEA2+H2y+4AAACFAQAAEwAAAAAAAAAAAAAA&#10;AAAAAAAAW0NvbnRlbnRfVHlwZXNdLnhtbFBLAQItABQABgAIAAAAIQBa9CxbvwAAABUBAAALAAAA&#10;AAAAAAAAAAAAAB8BAABfcmVscy8ucmVsc1BLAQItABQABgAIAAAAIQAlaK1lwgAAANsAAAAPAAAA&#10;AAAAAAAAAAAAAAcCAABkcnMvZG93bnJldi54bWxQSwUGAAAAAAMAAwC3AAAA9gIAAAAA&#10;" path="m22860,r762,346l23622,9471r-762,-327c19812,9144,15240,10668,13716,13716,10668,16764,9144,21336,9144,28956v,6096,1524,10668,4572,13716c15240,45720,19812,47244,22860,47244r762,-327l23622,56198r-762,190c16764,56388,10668,53340,6096,48768,1524,44196,,38100,,28956,,18288,3048,10668,7620,6096,12192,1524,16764,,22860,xe" fillcolor="black" stroked="f" strokeweight="0">
                  <v:stroke miterlimit="83231f" joinstyle="miter"/>
                  <v:path arrowok="t" textboxrect="0,0,23622,56388"/>
                </v:shape>
                <v:shape id="Shape 35" o:spid="_x0000_s1030" style="position:absolute;left:937;top:201;width:236;height:559;visibility:visible;mso-wrap-style:square;v-text-anchor:top" coordsize="23622,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9TxQAAANsAAAAPAAAAZHJzL2Rvd25yZXYueG1sRI9PS8Qw&#10;FMTvwn6H8Ba82dRVV6nNLotQWS/CVhG8PZLXP7R5qU1su9/eCILHYWZ+w+T7xfZiotG3jhVcJykI&#10;Yu1My7WC97fi6gGED8gGe8ek4Ewe9rvVRY6ZcTOfaCpDLSKEfYYKmhCGTEqvG7LoEzcQR69yo8UQ&#10;5VhLM+Ic4baXmzTdSostx4UGB3pqSHflt1XQdfwyVfq1O3983Refsz6Wz8WtUpfr5fAIItAS/sN/&#10;7aNRcHMHv1/iD5C7HwAAAP//AwBQSwECLQAUAAYACAAAACEA2+H2y+4AAACFAQAAEwAAAAAAAAAA&#10;AAAAAAAAAAAAW0NvbnRlbnRfVHlwZXNdLnhtbFBLAQItABQABgAIAAAAIQBa9CxbvwAAABUBAAAL&#10;AAAAAAAAAAAAAAAAAB8BAABfcmVscy8ucmVsc1BLAQItABQABgAIAAAAIQBb6y9TxQAAANsAAAAP&#10;AAAAAAAAAAAAAAAAAAcCAABkcnMvZG93bnJldi54bWxQSwUGAAAAAAMAAwC3AAAA+QIAAAAA&#10;" path="m,l16002,7274v4572,4572,7620,10668,7620,19812c23622,34706,22098,39278,20574,43850v-1524,3048,-4572,6096,-9144,9144l,55851,,46571,9906,42326v3048,-3048,4572,-7620,4572,-15240c14478,20990,12954,16418,9906,13370l,9124,,xe" fillcolor="black" stroked="f" strokeweight="0">
                  <v:stroke miterlimit="83231f" joinstyle="miter"/>
                  <v:path arrowok="t" textboxrect="0,0,23622,55851"/>
                </v:shape>
                <v:shape id="Shape 36" o:spid="_x0000_s1031" style="position:absolute;left:1264;top:198;width:473;height:564;visibility:visible;mso-wrap-style:square;v-text-anchor:top" coordsize="4724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35xAAAANsAAAAPAAAAZHJzL2Rvd25yZXYueG1sRI9Pi8Iw&#10;FMTvC36H8IS9rakKslSj+AdlvbhUxfOzebbF5qU2UauffrMgeBxm5jfMaNKYUtyodoVlBd1OBII4&#10;tbrgTMF+t/z6BuE8ssbSMil4kIPJuPUxwljbOyd02/pMBAi7GBXk3lexlC7NyaDr2Io4eCdbG/RB&#10;1pnUNd4D3JSyF0UDabDgsJBjRfOc0vP2ahSckuuvOZSJvJjp4riZrQ+zZ7pS6rPdTIcgPDX+HX61&#10;f7SC/gD+v4QfIMd/AAAA//8DAFBLAQItABQABgAIAAAAIQDb4fbL7gAAAIUBAAATAAAAAAAAAAAA&#10;AAAAAAAAAABbQ29udGVudF9UeXBlc10ueG1sUEsBAi0AFAAGAAgAAAAhAFr0LFu/AAAAFQEAAAsA&#10;AAAAAAAAAAAAAAAAHwEAAF9yZWxzLy5yZWxzUEsBAi0AFAAGAAgAAAAhAF9gnfnEAAAA2wAAAA8A&#10;AAAAAAAAAAAAAAAABwIAAGRycy9kb3ducmV2LnhtbFBLBQYAAAAAAwADALcAAAD4AgAAAAA=&#10;" path="m24384,v6096,,10668,1524,13716,4572c42672,7620,44196,12192,45720,16764r-9144,1524c35052,15240,33528,13716,32004,12192,30480,10668,27432,9144,24384,9144v-4572,,-7620,1524,-10668,4572c10668,16764,9144,21336,9144,28956v,6096,1524,10668,4572,13716c15240,45720,19812,47244,24384,47244v3048,,6096,-1524,9144,-3048c35052,42672,36576,39624,38100,35052r9144,1524c45720,42672,44196,47244,39624,51816v-4572,3048,-9144,4572,-15240,4572c16764,56388,10668,53340,6096,48768,1524,44196,,38100,,28956,,22860,,18288,3048,13716,4572,9144,7620,6096,10668,3048,15240,1524,19812,,24384,xe" fillcolor="black" stroked="f" strokeweight="0">
                  <v:stroke miterlimit="83231f" joinstyle="miter"/>
                  <v:path arrowok="t" textboxrect="0,0,47244,56388"/>
                </v:shape>
                <v:shape id="Shape 37" o:spid="_x0000_s1032" style="position:absolute;left:1798;top:213;width:411;height:549;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jVxQAAANsAAAAPAAAAZHJzL2Rvd25yZXYueG1sRI9Ba8JA&#10;FITvQv/D8gpeSt2krVGiqxRBEaqHqojHR/aZhGbfprtbjf++Wyh4HGbmG2Y670wjLuR8bVlBOkhA&#10;EBdW11wqOOyXz2MQPiBrbCyTght5mM8eelPMtb3yJ112oRQRwj5HBVUIbS6lLyoy6Ae2JY7e2TqD&#10;IUpXSu3wGuGmkS9JkkmDNceFCltaVFR87X6MglORPa3e7HfqwvEjNcONXi14q1T/sXufgAjUhXv4&#10;v73WCl5H8Pcl/gA5+wUAAP//AwBQSwECLQAUAAYACAAAACEA2+H2y+4AAACFAQAAEwAAAAAAAAAA&#10;AAAAAAAAAAAAW0NvbnRlbnRfVHlwZXNdLnhtbFBLAQItABQABgAIAAAAIQBa9CxbvwAAABUBAAAL&#10;AAAAAAAAAAAAAAAAAB8BAABfcmVscy8ucmVsc1BLAQItABQABgAIAAAAIQBcjCjVxQAAANsAAAAP&#10;AAAAAAAAAAAAAAAAAAcCAABkcnMvZG93bnJldi54bWxQSwUGAAAAAAMAAwC3AAAA+QIAAAAA&#10;" path="m,l9144,r,28956c9144,33528,9144,36576,10668,38100v,3048,1524,4572,3048,6096c15240,45720,16764,45720,19812,45720v1524,,4572,,6096,-1524c28956,42672,30480,41148,30480,38100v1524,-1524,1524,-6096,1524,-10668l32004,r9144,l41148,53340r-9144,l32004,44196c28956,51816,22860,54864,16764,54864v-3048,,-6096,,-7620,-1524c6096,51816,4572,50292,3048,48768,1524,47244,1524,44196,1524,41148,,39624,,36576,,33528l,xe" fillcolor="black" stroked="f" strokeweight="0">
                  <v:stroke miterlimit="83231f" joinstyle="miter"/>
                  <v:path arrowok="t" textboxrect="0,0,41148,54864"/>
                </v:shape>
                <v:shape id="Shape 38" o:spid="_x0000_s1033" style="position:absolute;left:2316;top:198;width:442;height:564;visibility:visible;mso-wrap-style:square;v-text-anchor:top" coordsize="4419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vrvgAAANsAAAAPAAAAZHJzL2Rvd25yZXYueG1sRE/LisIw&#10;FN0L/kO4gjtNHUGkYxQRhEE3PsKsL8m1LTY3tUm18/eTheDycN6rTe9q8aQ2VJ4VzKYZCGLjbcWF&#10;An3dT5YgQkS2WHsmBX8UYLMeDlaYW//iMz0vsRAphEOOCsoYm1zKYEpyGKa+IU7czbcOY4JtIW2L&#10;rxTuavmVZQvpsOLUUGJDu5LM/dI5BafuHHRnjOwPv43LHlrr21ErNR71228Qkfr4Eb/dP1bBPI1N&#10;X9IPkOt/AAAA//8DAFBLAQItABQABgAIAAAAIQDb4fbL7gAAAIUBAAATAAAAAAAAAAAAAAAAAAAA&#10;AABbQ29udGVudF9UeXBlc10ueG1sUEsBAi0AFAAGAAgAAAAhAFr0LFu/AAAAFQEAAAsAAAAAAAAA&#10;AAAAAAAAHwEAAF9yZWxzLy5yZWxzUEsBAi0AFAAGAAgAAAAhAMt0u+u+AAAA2wAAAA8AAAAAAAAA&#10;AAAAAAAABwIAAGRycy9kb3ducmV2LnhtbFBLBQYAAAAAAwADALcAAADyAgAAAAA=&#10;" path="m21336,v3048,,7620,,10668,1524c35052,3048,36576,4572,38100,7620v1524,1524,3048,4572,3048,7620l32004,16764v,-1524,-1524,-4572,-3048,-6096c27432,10668,24384,9144,21336,9144v-3048,,-6096,,-7620,1524c12192,12192,10668,13716,10668,15240v,1524,,1524,1524,3048c12192,18288,13716,19812,15240,19812v1524,,3048,1524,7620,1524c28956,22860,33528,24384,35052,25908v3048,1524,6096,3048,7620,4572c44196,33528,44196,36576,44196,39624v,3048,,6096,-1524,7620c39624,50292,38100,53340,35052,54864v-4572,1524,-7620,1524,-12192,1524c16764,56388,10668,54864,7620,51816,3048,48768,1524,45720,,39624l9144,38100v1524,3048,3048,4572,4572,7620c16764,47244,19812,47244,22860,47244v4572,,7620,,9144,-1524c35052,44196,35052,42672,35052,39624v,-1524,,-3048,-3048,-3048c30480,35052,27432,33528,22860,33528,16764,32004,12192,30480,9144,28956,7620,27432,4572,25908,4572,22860,3048,21336,1524,18288,1524,16764v,-3048,1524,-6096,1524,-7620c4572,7620,6096,6096,7620,4572,9144,3048,10668,1524,13716,1524,15240,,18288,,21336,xe" fillcolor="black" stroked="f" strokeweight="0">
                  <v:stroke miterlimit="83231f" joinstyle="miter"/>
                  <v:path arrowok="t" textboxrect="0,0,44196,56388"/>
                </v:shape>
                <v:shape id="Shape 834" o:spid="_x0000_s1034" style="position:absolute;left:2880;top:213;width:91;height:533;visibility:visible;mso-wrap-style:square;v-text-anchor:top" coordsize="91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WLxQAAANwAAAAPAAAAZHJzL2Rvd25yZXYueG1sRI9Ra8Iw&#10;FIXfB/6HcAd7m6nbFOmMIoogjj0Y/QGX5q7pbG66JrX13y+DgY+Hc853OIvV4GpxpTZUnhVMxhkI&#10;4sKbiksF59PueQ4iRGSDtWdScKMAq+XoYYG58T0f6apjKRKEQ44KbIxNLmUoLDkMY98QJ+/Ltw5j&#10;km0pTYt9grtavmTZTDqsOC1YbGhjqbjozin45unwsZ1cNvpT738OHVo/PR+Venoc1u8gIg3xHv5v&#10;742C+esb/J1JR0AufwEAAP//AwBQSwECLQAUAAYACAAAACEA2+H2y+4AAACFAQAAEwAAAAAAAAAA&#10;AAAAAAAAAAAAW0NvbnRlbnRfVHlwZXNdLnhtbFBLAQItABQABgAIAAAAIQBa9CxbvwAAABUBAAAL&#10;AAAAAAAAAAAAAAAAAB8BAABfcmVscy8ucmVsc1BLAQItABQABgAIAAAAIQBvZhWLxQAAANwAAAAP&#10;AAAAAAAAAAAAAAAAAAcCAABkcnMvZG93bnJldi54bWxQSwUGAAAAAAMAAwC3AAAA+QIAAAAA&#10;" path="m,l9144,r,53340l,53340,,e" fillcolor="black" stroked="f" strokeweight="0">
                  <v:stroke miterlimit="83231f" joinstyle="miter"/>
                  <v:path arrowok="t" textboxrect="0,0,9144,53340"/>
                </v:shape>
                <v:shape id="Shape 835" o:spid="_x0000_s1035" style="position:absolute;left:2880;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ahxQAAANwAAAAPAAAAZHJzL2Rvd25yZXYueG1sRI9Ba8JA&#10;FITvgv9heUJvummrVtJspC0IIhTa2IPHZ/Y1Cc2+jburxn/fFQSPw8x8w2TL3rTiRM43lhU8ThIQ&#10;xKXVDVcKfrar8QKED8gaW8uk4EIelvlwkGGq7Zm/6VSESkQI+xQV1CF0qZS+rMmgn9iOOHq/1hkM&#10;UbpKaofnCDetfEqSuTTYcFyosaOPmsq/4mgUdIfK7Q5ev/P++LV54WRN/edUqYdR//YKIlAf7uFb&#10;e60VLJ5ncD0Tj4DM/wEAAP//AwBQSwECLQAUAAYACAAAACEA2+H2y+4AAACFAQAAEwAAAAAAAAAA&#10;AAAAAAAAAAAAW0NvbnRlbnRfVHlwZXNdLnhtbFBLAQItABQABgAIAAAAIQBa9CxbvwAAABUBAAAL&#10;AAAAAAAAAAAAAAAAAB8BAABfcmVscy8ucmVsc1BLAQItABQABgAIAAAAIQD7QeahxQAAANwAAAAP&#10;AAAAAAAAAAAAAAAAAAcCAABkcnMvZG93bnJldi54bWxQSwUGAAAAAAMAAwC3AAAA+QIAAAAA&#10;" path="m,l9144,r,9144l,9144,,e" fillcolor="black" stroked="f" strokeweight="0">
                  <v:stroke miterlimit="83231f" joinstyle="miter"/>
                  <v:path arrowok="t" textboxrect="0,0,9144,9144"/>
                </v:shape>
                <v:shape id="Shape 41" o:spid="_x0000_s1036" style="position:absolute;left:3063;top:792;width:213;height:168;visibility:visible;mso-wrap-style:square;v-text-anchor:top" coordsize="213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TSxgAAANsAAAAPAAAAZHJzL2Rvd25yZXYueG1sRI9Pa8JA&#10;FMTvBb/D8gQvpW78g5TUVYygSEGkaS+9PbKvSWj2bdxdTdpP7xaEHoeZ+Q2zXPemEVdyvrasYDJO&#10;QBAXVtdcKvh43z09g/ABWWNjmRT8kIf1avCwxFTbjt/omodSRAj7FBVUIbSplL6oyKAf25Y4el/W&#10;GQxRulJqh12Em0ZOk2QhDdYcFypsaVtR8Z1fjAL8nWV7d3zM7Hn7usi7z9M5m5+UGg37zQuIQH34&#10;D9/bB61gPoG/L/EHyNUNAAD//wMAUEsBAi0AFAAGAAgAAAAhANvh9svuAAAAhQEAABMAAAAAAAAA&#10;AAAAAAAAAAAAAFtDb250ZW50X1R5cGVzXS54bWxQSwECLQAUAAYACAAAACEAWvQsW78AAAAVAQAA&#10;CwAAAAAAAAAAAAAAAAAfAQAAX3JlbHMvLnJlbHNQSwECLQAUAAYACAAAACEAXOBU0sYAAADbAAAA&#10;DwAAAAAAAAAAAAAAAAAHAgAAZHJzL2Rvd25yZXYueG1sUEsFBgAAAAADAAMAtwAAAPoCAAAAAA==&#10;" path="m,l9144,1524v1524,1524,1524,3048,3048,4572l21336,7620r,9144l6096,12192c3048,9144,,6096,,xe" fillcolor="black" stroked="f" strokeweight="0">
                  <v:stroke miterlimit="83231f" joinstyle="miter"/>
                  <v:path arrowok="t" textboxrect="0,0,21336,16764"/>
                </v:shape>
                <v:shape id="Shape 42" o:spid="_x0000_s1037" style="position:absolute;left:3048;top:198;width:228;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REwgAAANsAAAAPAAAAZHJzL2Rvd25yZXYueG1sRI9Bi8Iw&#10;FITvwv6H8Bb2punKWqQaRYQV2YuoxfOzeTbF5qU00Xb/vREEj8PMfMPMl72txZ1aXzlW8D1KQBAX&#10;TldcKsiPv8MpCB+QNdaOScE/eVguPgZzzLTreE/3QyhFhLDPUIEJocmk9IUhi37kGuLoXVxrMUTZ&#10;llK32EW4reU4SVJpseK4YLChtaHierhZBbRO9+fN1djJUe/KNM9P3V+zUerrs1/NQATqwzv8am+1&#10;gp8xPL/EHyAXDwAAAP//AwBQSwECLQAUAAYACAAAACEA2+H2y+4AAACFAQAAEwAAAAAAAAAAAAAA&#10;AAAAAAAAW0NvbnRlbnRfVHlwZXNdLnhtbFBLAQItABQABgAIAAAAIQBa9CxbvwAAABUBAAALAAAA&#10;AAAAAAAAAAAAAB8BAABfcmVscy8ucmVsc1BLAQItABQABgAIAAAAIQCdAAREwgAAANsAAAAPAAAA&#10;AAAAAAAAAAAAAAcCAABkcnMvZG93bnJldi54bWxQSwUGAAAAAAMAAwC3AAAA9gIAAAAA&#10;" path="m22860,r,9144l13716,13716c10668,16764,9144,21336,9144,27432v,6096,1524,10668,4572,13716l22860,45720r,9144l6096,47244c3048,41148,,35052,,27432,,22860,1524,18288,3048,13716,4572,9144,7620,6096,10668,3048l22860,xe" fillcolor="black" stroked="f" strokeweight="0">
                  <v:stroke miterlimit="83231f" joinstyle="miter"/>
                  <v:path arrowok="t" textboxrect="0,0,22860,54864"/>
                </v:shape>
                <v:shape id="Shape 43" o:spid="_x0000_s1038" style="position:absolute;left:3276;top:198;width:229;height:762;visibility:visible;mso-wrap-style:square;v-text-anchor:top" coordsize="228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6owgAAANsAAAAPAAAAZHJzL2Rvd25yZXYueG1sRI9BawIx&#10;FITvgv8hPKE3zVZLsVujiCAoFKQqnh/Jc3fp5iUk6br++6YgeBxm5htmseptKzoKsXGs4HVSgCDW&#10;zjRcKTiftuM5iJiQDbaOScGdIqyWw8ECS+Nu/E3dMVUiQziWqKBOyZdSRl2TxThxnjh7VxcspixD&#10;JU3AW4bbVk6L4l1abDgv1OhpU5P+Of5aBb7AdrqVh27n9Uc4HS56tr9+KfUy6tefIBL16Rl+tHdG&#10;wdsM/r/kHyCXfwAAAP//AwBQSwECLQAUAAYACAAAACEA2+H2y+4AAACFAQAAEwAAAAAAAAAAAAAA&#10;AAAAAAAAW0NvbnRlbnRfVHlwZXNdLnhtbFBLAQItABQABgAIAAAAIQBa9CxbvwAAABUBAAALAAAA&#10;AAAAAAAAAAAAAB8BAABfcmVscy8ucmVsc1BLAQItABQABgAIAAAAIQDc5M6owgAAANsAAAAPAAAA&#10;AAAAAAAAAAAAAAcCAABkcnMvZG93bnJldi54bWxQSwUGAAAAAAMAAwC3AAAA9gIAAAAA&#10;" path="m,c6096,,10668,3048,13716,7620r,-6096l22860,1524r,45720c22860,56388,22860,60960,21336,65532v-1524,3048,-4572,6096,-7620,7620c9144,74676,4572,76200,,76200r,l,67056r,c4572,67056,7620,67056,9144,65532v3048,-1524,3048,-4572,4572,-6096c13716,57912,13716,53340,13716,48768,10668,53340,6096,54864,,54864r,l,45720r,c4572,45720,7620,44196,10668,41148v3048,-3048,3048,-7620,3048,-13716c13716,21336,13716,16764,10668,13716,7620,10668,4572,9144,,9144r,l,,,xe" fillcolor="black" stroked="f" strokeweight="0">
                  <v:stroke miterlimit="83231f" joinstyle="miter"/>
                  <v:path arrowok="t" textboxrect="0,0,22860,76200"/>
                </v:shape>
                <v:shape id="Shape 44" o:spid="_x0000_s1039" style="position:absolute;left:3657;top:198;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XfxQAAANsAAAAPAAAAZHJzL2Rvd25yZXYueG1sRI9Ba8JA&#10;FITvQv/D8gq9iG5SUpHUNZSAIlgP2lJ6fGRfk9Ds27i7avz3XaHgcZiZb5hFMZhOnMn51rKCdJqA&#10;IK6sbrlW8PmxmsxB+ICssbNMCq7koVg+jBaYa3vhPZ0PoRYRwj5HBU0IfS6lrxoy6Ke2J47ej3UG&#10;Q5SultrhJcJNJ5+TZCYNthwXGuypbKj6PZyMgu9qNl5n9pi68LVNzcu7Xpe8U+rpcXh7BRFoCPfw&#10;f3ujFWQZ3L7EHyCXfwAAAP//AwBQSwECLQAUAAYACAAAACEA2+H2y+4AAACFAQAAEwAAAAAAAAAA&#10;AAAAAAAAAAAAW0NvbnRlbnRfVHlwZXNdLnhtbFBLAQItABQABgAIAAAAIQBa9CxbvwAAABUBAAAL&#10;AAAAAAAAAAAAAAAAAB8BAABfcmVscy8ucmVsc1BLAQItABQABgAIAAAAIQD0WMXfxQAAANsAAAAP&#10;AAAAAAAAAAAAAAAAAAcCAABkcnMvZG93bnJldi54bWxQSwUGAAAAAAMAAwC3AAAA+QIAAAAA&#10;" path="m25908,v1524,,4572,,7620,1524c35052,3048,38100,4572,38100,6096v1524,1524,3048,4572,3048,7620c41148,15240,41148,18288,41148,21336r,33528l32004,54864r,-32004c32004,19812,32004,16764,32004,15240,30480,13716,30480,12192,28956,10668,27432,9144,24384,9144,22860,9144v-3048,,-6096,1524,-9144,3048c10668,15240,9144,19812,9144,25908r,28956l,54864,,1524r9144,l9144,9144c13716,3048,18288,,25908,xe" fillcolor="black" stroked="f" strokeweight="0">
                  <v:stroke miterlimit="83231f" joinstyle="miter"/>
                  <v:path arrowok="t" textboxrect="0,0,41148,54864"/>
                </v:shape>
                <v:shape id="Shape 45" o:spid="_x0000_s1040" style="position:absolute;left:4511;top:15;width:548;height:731;visibility:visible;mso-wrap-style:square;v-text-anchor:top" coordsize="5486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2fxAAAANsAAAAPAAAAZHJzL2Rvd25yZXYueG1sRI9fS8NA&#10;EMTfBb/DsQXf2kulSom9lmoQRfvSP+LrkluT0OxeyK1t/PaeUPBxmJnfMIvVwK05UR+bIA6mkwwM&#10;SRl8I5WDw/55PAcTFcVjG4Qc/FCE1fL6aoG5D2fZ0mmnlUkQiTk6qFW73NpY1sQYJ6EjSd5X6Bk1&#10;yb6yvsdzgnNrb7Ps3jI2khZq7OippvK4+2YHfPh4f+RZVWzehm1RqHwWyi/O3YyG9QMYpUH/w5f2&#10;q3cwu4O/L+kH2OUvAAAA//8DAFBLAQItABQABgAIAAAAIQDb4fbL7gAAAIUBAAATAAAAAAAAAAAA&#10;AAAAAAAAAABbQ29udGVudF9UeXBlc10ueG1sUEsBAi0AFAAGAAgAAAAhAFr0LFu/AAAAFQEAAAsA&#10;AAAAAAAAAAAAAAAAHwEAAF9yZWxzLy5yZWxzUEsBAi0AFAAGAAgAAAAhAMbhLZ/EAAAA2wAAAA8A&#10;AAAAAAAAAAAAAAAABwIAAGRycy9kb3ducmV2LnhtbFBLBQYAAAAAAwADALcAAAD4AgAAAAA=&#10;" path="m,l53340,r,9144l10668,9144r,21336l50292,30480r,9144l10668,39624r,24384l54864,64008r,9144l,73152,,xe" fillcolor="black" stroked="f" strokeweight="0">
                  <v:stroke miterlimit="83231f" joinstyle="miter"/>
                  <v:path arrowok="t" textboxrect="0,0,54864,73152"/>
                </v:shape>
                <v:shape id="Shape 46" o:spid="_x0000_s1041" style="position:absolute;left:5181;top:198;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4zxAAAANsAAAAPAAAAZHJzL2Rvd25yZXYueG1sRI9Ba8JA&#10;FITvBf/D8gQvRTcRDRJdRYRKofZQFfH4yD6TYPZturvV9N+7BaHHYWa+YRarzjTiRs7XlhWkowQE&#10;cWF1zaWC4+FtOAPhA7LGxjIp+CUPq2XvZYG5tnf+ots+lCJC2OeooAqhzaX0RUUG/ci2xNG7WGcw&#10;ROlKqR3eI9w0cpwkmTRYc1yosKVNRcV1/2MUnIvsdTux36kLp4/UTHd6u+FPpQb9bj0HEagL/+Fn&#10;+10rmGTw9yX+ALl8AAAA//8DAFBLAQItABQABgAIAAAAIQDb4fbL7gAAAIUBAAATAAAAAAAAAAAA&#10;AAAAAAAAAABbQ29udGVudF9UeXBlc10ueG1sUEsBAi0AFAAGAAgAAAAhAFr0LFu/AAAAFQEAAAsA&#10;AAAAAAAAAAAAAAAAHwEAAF9yZWxzLy5yZWxzUEsBAi0AFAAGAAgAAAAhAGvG/jPEAAAA2wAAAA8A&#10;AAAAAAAAAAAAAAAABwIAAGRycy9kb3ducmV2LnhtbFBLBQYAAAAAAwADALcAAAD4AgAAAAA=&#10;" path="m25908,v1524,,4572,,7620,1524c35052,3048,38100,4572,38100,6096v1524,1524,3048,4572,3048,7620c41148,15240,41148,18288,41148,21336r,33528l32004,54864r,-32004c32004,19812,32004,16764,32004,15240,30480,13716,30480,12192,28956,10668,25908,9144,24384,9144,22860,9144v-3048,,-6096,1524,-9144,3048c10668,15240,9144,19812,9144,25908r,28956l,54864,,1524r9144,l9144,9144c13716,3048,18288,,25908,xe" fillcolor="black" stroked="f" strokeweight="0">
                  <v:stroke miterlimit="83231f" joinstyle="miter"/>
                  <v:path arrowok="t" textboxrect="0,0,41148,54864"/>
                </v:shape>
                <v:shape id="Shape 47" o:spid="_x0000_s1042" style="position:absolute;left:5684;top:213;width:472;height:533;visibility:visible;mso-wrap-style:square;v-text-anchor:top" coordsize="472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auwwAAANsAAAAPAAAAZHJzL2Rvd25yZXYueG1sRI9Ba8JA&#10;FITvBf/D8oReim5aSpXoKiIKHnqwKnh9ZJ9JMPs2ZF/X9N93BcHjMDPfMPNl7xoVqQu1ZwPv4wwU&#10;ceFtzaWB03E7moIKgmyx8UwG/ijAcjF4mWNu/Y1/KB6kVAnCIUcDlUibax2KihyGsW+Jk3fxnUNJ&#10;siu17fCW4K7RH1n2pR3WnBYqbGldUXE9/DoDk81uvY9C9dmf36ZsJV6P39GY12G/moES6uUZfrR3&#10;1sDnBO5f0g/Qi38AAAD//wMAUEsBAi0AFAAGAAgAAAAhANvh9svuAAAAhQEAABMAAAAAAAAAAAAA&#10;AAAAAAAAAFtDb250ZW50X1R5cGVzXS54bWxQSwECLQAUAAYACAAAACEAWvQsW78AAAAVAQAACwAA&#10;AAAAAAAAAAAAAAAfAQAAX3JlbHMvLnJlbHNQSwECLQAUAAYACAAAACEAsAOGrsMAAADbAAAADwAA&#10;AAAAAAAAAAAAAAAHAgAAZHJzL2Rvd25yZXYueG1sUEsFBgAAAAADAAMAtwAAAPcCAAAAAA==&#10;" path="m,l10668,,21336,32004v1524,3048,1524,7620,3048,10668c24384,39624,25908,36576,27432,32004l38100,r9144,l30480,53340r-12192,l,xe" fillcolor="black" stroked="f" strokeweight="0">
                  <v:stroke miterlimit="83231f" joinstyle="miter"/>
                  <v:path arrowok="t" textboxrect="0,0,47244,53340"/>
                </v:shape>
                <v:shape id="Shape 48" o:spid="_x0000_s1043" style="position:absolute;left:6217;top:198;width:244;height:564;visibility:visible;mso-wrap-style:square;v-text-anchor:top" coordsize="2438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kmwQAAANsAAAAPAAAAZHJzL2Rvd25yZXYueG1sRE/dasIw&#10;FL4f+A7hCN4MTXUyXGcUsYiywqDdHuDQHNtic1Ka2Na3Xy6EXX58/9v9aBrRU+dqywqWiwgEcWF1&#10;zaWC35/TfAPCeWSNjWVS8CAH+93kZYuxtgNn1Oe+FCGEXYwKKu/bWEpXVGTQLWxLHLir7Qz6ALtS&#10;6g6HEG4auYqid2mw5tBQYUvHiopbfjcKXtu3dZIl/P1xLtKh/pKPMo1ypWbT8fAJwtPo/8VP90Ur&#10;WIex4Uv4AXL3BwAA//8DAFBLAQItABQABgAIAAAAIQDb4fbL7gAAAIUBAAATAAAAAAAAAAAAAAAA&#10;AAAAAABbQ29udGVudF9UeXBlc10ueG1sUEsBAi0AFAAGAAgAAAAhAFr0LFu/AAAAFQEAAAsAAAAA&#10;AAAAAAAAAAAAHwEAAF9yZWxzLy5yZWxzUEsBAi0AFAAGAAgAAAAhAPkRWSbBAAAA2wAAAA8AAAAA&#10;AAAAAAAAAAAABwIAAGRycy9kb3ducmV2LnhtbFBLBQYAAAAAAwADALcAAAD1AgAAAAA=&#10;" path="m24384,r,l24384,9144r,c19812,9144,16764,10668,13716,12192v-3048,3048,-4572,6096,-4572,9144l24384,21336r,9144l9144,30480v,6096,1524,9144,4572,12192c16764,45720,21336,47244,24384,47244r,l24384,56388r,c16764,56388,10668,53340,6096,48768,1524,44196,,38100,,28956,,19812,1524,12192,6096,7620,10668,3048,16764,,24384,xe" fillcolor="black" stroked="f" strokeweight="0">
                  <v:stroke miterlimit="83231f" joinstyle="miter"/>
                  <v:path arrowok="t" textboxrect="0,0,24384,56388"/>
                </v:shape>
                <v:shape id="Shape 49" o:spid="_x0000_s1044" style="position:absolute;left:6461;top:579;width:244;height:183;visibility:visible;mso-wrap-style:square;v-text-anchor:top" coordsize="2438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X9xQAAANsAAAAPAAAAZHJzL2Rvd25yZXYueG1sRI9Pa8JA&#10;FMTvQr/D8gq96caiJUY3IZQWPNhDVQRvj+zLH8y+TXe3mn77bqHgcZiZ3zCbYjS9uJLznWUF81kC&#10;griyuuNGwfHwPk1B+ICssbdMCn7IQ5E/TDaYaXvjT7ruQyMihH2GCtoQhkxKX7Vk0M/sQBy92jqD&#10;IUrXSO3wFuGml89J8iINdhwXWhzotaXqsv82CmT58XY+1aX7Gpfp8cR1pRfbnVJPj2O5BhFoDPfw&#10;f3urFSxW8Pcl/gCZ/wIAAP//AwBQSwECLQAUAAYACAAAACEA2+H2y+4AAACFAQAAEwAAAAAAAAAA&#10;AAAAAAAAAAAAW0NvbnRlbnRfVHlwZXNdLnhtbFBLAQItABQABgAIAAAAIQBa9CxbvwAAABUBAAAL&#10;AAAAAAAAAAAAAAAAAB8BAABfcmVscy8ucmVsc1BLAQItABQABgAIAAAAIQCHOGX9xQAAANsAAAAP&#10;AAAAAAAAAAAAAAAAAAcCAABkcnMvZG93bnJldi54bWxQSwUGAAAAAAMAAwC3AAAA+QIAAAAA&#10;" path="m15240,r9144,1524c22860,7620,19812,10668,15240,13716l,18288,,9144,9144,7620c12192,6096,13716,3048,15240,xe" fillcolor="black" stroked="f" strokeweight="0">
                  <v:stroke miterlimit="83231f" joinstyle="miter"/>
                  <v:path arrowok="t" textboxrect="0,0,24384,18288"/>
                </v:shape>
                <v:shape id="Shape 50" o:spid="_x0000_s1045" style="position:absolute;left:6461;top:198;width:244;height:304;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ysvwAAANsAAAAPAAAAZHJzL2Rvd25yZXYueG1sRE/Pa8Iw&#10;FL4P/B/CE3Zbkw4mUhtlTHReW714ezTPttq8lCbV7r9fDoLHj+93vplsJ+40+NaxhjRRIIgrZ1qu&#10;NZyOu48lCB+QDXaOScMfedisZ285ZsY9uKB7GWoRQ9hnqKEJoc+k9FVDFn3ieuLIXdxgMUQ41NIM&#10;+IjhtpOfSi2kxZZjQ4M9/TRU3crRaljgln4P6b5URXfa21H1xbU8a/0+n75XIAJN4SV+ug9Gw1dc&#10;H7/EHyDX/wAAAP//AwBQSwECLQAUAAYACAAAACEA2+H2y+4AAACFAQAAEwAAAAAAAAAAAAAAAAAA&#10;AAAAW0NvbnRlbnRfVHlwZXNdLnhtbFBLAQItABQABgAIAAAAIQBa9CxbvwAAABUBAAALAAAAAAAA&#10;AAAAAAAAAB8BAABfcmVscy8ucmVsc1BLAQItABQABgAIAAAAIQAWgOysvwAAANsAAAAPAAAAAAAA&#10;AAAAAAAAAAcCAABkcnMvZG93bnJldi54bWxQSwUGAAAAAAMAAwC3AAAA8wIAAAAA&#10;" path="m,l16764,7620v4572,4572,7620,12192,7620,19812c24384,28956,24384,28956,24384,30480l,30480,,21336r15240,c15240,18288,13716,15240,12192,13716l,9144,,xe" fillcolor="black" stroked="f" strokeweight="0">
                  <v:stroke miterlimit="83231f" joinstyle="miter"/>
                  <v:path arrowok="t" textboxrect="0,0,24384,30480"/>
                </v:shape>
                <v:shape id="Shape 836" o:spid="_x0000_s1046" style="position:absolute;left:6812;top:15;width:106;height:747;visibility:visible;mso-wrap-style:square;v-text-anchor:top" coordsize="1066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QXxQAAANwAAAAPAAAAZHJzL2Rvd25yZXYueG1sRI/dagIx&#10;FITvC32HcAq9q9m2ILIaRSxCacX6B94eN8fN2s3JkqTr+vZGKHg5zMw3zGjS2Vq05EPlWMFrLwNB&#10;XDhdcalgt52/DECEiKyxdkwKLhRgMn58GGGu3ZnX1G5iKRKEQ44KTIxNLmUoDFkMPdcQJ+/ovMWY&#10;pC+l9nhOcFvLtyzrS4sVpwWDDc0MFb+bP6vgYNzie7/8Cp1fXeaH9udURv+h1PNTNx2CiNTFe/i/&#10;/akVDN77cDuTjoAcXwEAAP//AwBQSwECLQAUAAYACAAAACEA2+H2y+4AAACFAQAAEwAAAAAAAAAA&#10;AAAAAAAAAAAAW0NvbnRlbnRfVHlwZXNdLnhtbFBLAQItABQABgAIAAAAIQBa9CxbvwAAABUBAAAL&#10;AAAAAAAAAAAAAAAAAB8BAABfcmVscy8ucmVsc1BLAQItABQABgAIAAAAIQAoSgQXxQAAANwAAAAP&#10;AAAAAAAAAAAAAAAAAAcCAABkcnMvZG93bnJldi54bWxQSwUGAAAAAAMAAwC3AAAA+QIAAAAA&#10;" path="m,l10668,r,74676l,74676,,e" fillcolor="black" stroked="f" strokeweight="0">
                  <v:stroke miterlimit="83231f" joinstyle="miter"/>
                  <v:path arrowok="t" textboxrect="0,0,10668,74676"/>
                </v:shape>
                <v:shape id="Shape 52" o:spid="_x0000_s1047" style="position:absolute;left:7025;top:198;width:236;height:564;visibility:visible;mso-wrap-style:square;v-text-anchor:top" coordsize="2362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UqxAAAANsAAAAPAAAAZHJzL2Rvd25yZXYueG1sRI9Ba8JA&#10;FITvhf6H5RV6azaVppToKlIoSm6xltLbI/vcpMm+Ddk1xn/vCoLHYWa+YRaryXZipME3jhW8JikI&#10;4srpho2C/ffXywcIH5A1do5JwZk8rJaPDwvMtTtxSeMuGBEh7HNUUIfQ51L6qiaLPnE9cfQObrAY&#10;ohyM1AOeItx2cpam79Jiw3Ghxp4+a6ra3dEqqP4ns/nh8Lsx7VtRrtv+/FdkSj0/Tes5iEBTuIdv&#10;7a1WkM3g+iX+ALm8AAAA//8DAFBLAQItABQABgAIAAAAIQDb4fbL7gAAAIUBAAATAAAAAAAAAAAA&#10;AAAAAAAAAABbQ29udGVudF9UeXBlc10ueG1sUEsBAi0AFAAGAAgAAAAhAFr0LFu/AAAAFQEAAAsA&#10;AAAAAAAAAAAAAAAAHwEAAF9yZWxzLy5yZWxzUEsBAi0AFAAGAAgAAAAhABgSdSrEAAAA2wAAAA8A&#10;AAAAAAAAAAAAAAAABwIAAGRycy9kb3ducmV2LnhtbFBLBQYAAAAAAwADALcAAAD4AgAAAAA=&#10;" path="m22860,r762,346l23622,9471r-762,-327c18288,9144,15240,10668,12192,13716,10668,16764,9144,21336,9144,28956v,6096,1524,10668,3048,13716c15240,45720,18288,47244,22860,47244r762,-327l23622,56198r-762,190c16764,56388,10668,53340,6096,48768,1524,44196,,38100,,28956,,18288,1524,10668,7620,6096,12192,1524,16764,,22860,xe" fillcolor="black" stroked="f" strokeweight="0">
                  <v:stroke miterlimit="83231f" joinstyle="miter"/>
                  <v:path arrowok="t" textboxrect="0,0,23622,56388"/>
                </v:shape>
                <v:shape id="Shape 53" o:spid="_x0000_s1048" style="position:absolute;left:7261;top:201;width:237;height:559;visibility:visible;mso-wrap-style:square;v-text-anchor:top" coordsize="23622,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ccxQAAANsAAAAPAAAAZHJzL2Rvd25yZXYueG1sRI9PS8Qw&#10;FMTvwn6H8Ba82dRVV6nNLotQWS/CVhG8PZLXP7R5qU1su9/eCILHYWZ+w+T7xfZiotG3jhVcJykI&#10;Yu1My7WC97fi6gGED8gGe8ek4Ewe9rvVRY6ZcTOfaCpDLSKEfYYKmhCGTEqvG7LoEzcQR69yo8UQ&#10;5VhLM+Ic4baXmzTdSostx4UGB3pqSHflt1XQdfwyVfq1O3983Refsz6Wz8WtUpfr5fAIItAS/sN/&#10;7aNRcHcDv1/iD5C7HwAAAP//AwBQSwECLQAUAAYACAAAACEA2+H2y+4AAACFAQAAEwAAAAAAAAAA&#10;AAAAAAAAAAAAW0NvbnRlbnRfVHlwZXNdLnhtbFBLAQItABQABgAIAAAAIQBa9CxbvwAAABUBAAAL&#10;AAAAAAAAAAAAAAAAAB8BAABfcmVscy8ucmVsc1BLAQItABQABgAIAAAAIQBmkfccxQAAANsAAAAP&#10;AAAAAAAAAAAAAAAAAAcCAABkcnMvZG93bnJldi54bWxQSwUGAAAAAAMAAwC3AAAA+QIAAAAA&#10;" path="m,l16002,7274v4572,4572,7620,10668,7620,19812c23622,34706,22098,39278,20574,43850v-3048,3048,-4572,6096,-9144,9144l,55851,,46571,9906,42326v3048,-3048,4572,-7620,4572,-15240c14478,20990,12954,16418,9906,13370l,9124,,xe" fillcolor="black" stroked="f" strokeweight="0">
                  <v:stroke miterlimit="83231f" joinstyle="miter"/>
                  <v:path arrowok="t" textboxrect="0,0,23622,55851"/>
                </v:shape>
                <v:shape id="Shape 54" o:spid="_x0000_s1049" style="position:absolute;left:7604;top:198;width:229;height:746;visibility:visible;mso-wrap-style:square;v-text-anchor:top" coordsize="2286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m4wgAAANsAAAAPAAAAZHJzL2Rvd25yZXYueG1sRI9Bi8Iw&#10;FITvgv8hPMGLrKmLylKNIsJS9yBoXfb8aJ5NsXkpTdT6782C4HGYmW+Y5bqztbhR6yvHCibjBARx&#10;4XTFpYLf0/fHFwgfkDXWjknBgzysV/3eElPt7nykWx5KESHsU1RgQmhSKX1hyKIfu4Y4emfXWgxR&#10;tqXULd4j3NbyM0nm0mLFccFgQ1tDxSW/WgXnOnM/U72fcTY5lCazI139XZUaDrrNAkSgLrzDr/ZO&#10;K5hN4f9L/AFy9QQAAP//AwBQSwECLQAUAAYACAAAACEA2+H2y+4AAACFAQAAEwAAAAAAAAAAAAAA&#10;AAAAAAAAW0NvbnRlbnRfVHlwZXNdLnhtbFBLAQItABQABgAIAAAAIQBa9CxbvwAAABUBAAALAAAA&#10;AAAAAAAAAAAAAB8BAABfcmVscy8ucmVsc1BLAQItABQABgAIAAAAIQCn5Mm4wgAAANsAAAAPAAAA&#10;AAAAAAAAAAAAAAcCAABkcnMvZG93bnJldi54bWxQSwUGAAAAAAMAAwC3AAAA9gIAAAAA&#10;" path="m22860,r,9144c18288,9144,15240,10668,12192,13716,10668,18288,9144,22860,9144,28956v,6096,1524,10668,3048,13716c15240,45720,18288,47244,22860,47244r,9144c19812,56388,16764,56388,15240,54864,12192,53340,10668,50292,9144,48768r,25908l,74676,,1524r9144,l9144,10668c10668,6096,12192,4572,15240,3048,16764,1524,19812,,22860,xe" fillcolor="black" stroked="f" strokeweight="0">
                  <v:stroke miterlimit="83231f" joinstyle="miter"/>
                  <v:path arrowok="t" textboxrect="0,0,22860,74676"/>
                </v:shape>
                <v:shape id="Shape 55" o:spid="_x0000_s1050" style="position:absolute;left:7833;top:198;width:228;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FHvwAAANsAAAAPAAAAZHJzL2Rvd25yZXYueG1sRI/NqsIw&#10;FIT3gu8QjuDOpgr+0GuUiyC4E2t1fUjObcttTkoTtb69EQSXw8x8w6y3vW3EnTpfO1YwTVIQxNqZ&#10;mksFxXk/WYHwAdlg45gUPMnDdjMcrDEz7sEnuuehFBHCPkMFVQhtJqXXFVn0iWuJo/fnOoshyq6U&#10;psNHhNtGztJ0IS3WHBcqbGlXkf7Pb1ZBuBa+yPeXpXPYHMvbTh9wppUaj/rfHxCB+vANf9oHo2A+&#10;h/eX+APk5gUAAP//AwBQSwECLQAUAAYACAAAACEA2+H2y+4AAACFAQAAEwAAAAAAAAAAAAAAAAAA&#10;AAAAW0NvbnRlbnRfVHlwZXNdLnhtbFBLAQItABQABgAIAAAAIQBa9CxbvwAAABUBAAALAAAAAAAA&#10;AAAAAAAAAB8BAABfcmVscy8ucmVsc1BLAQItABQABgAIAAAAIQDl9yFHvwAAANsAAAAPAAAAAAAA&#10;AAAAAAAAAAcCAABkcnMvZG93bnJldi54bWxQSwUGAAAAAAMAAwC3AAAA8wIAAAAA&#10;" path="m,c4572,,9144,1524,12192,3048v3048,3048,6096,6096,7620,10668c21336,18288,22860,22860,22860,27432v,6096,-1524,10668,-3048,15240c18288,47244,15240,50292,10668,53340,7620,54864,3048,56388,,56388l,47244v3048,,6096,-1524,9144,-4572c12192,39624,13716,35052,13716,27432v,-6096,-1524,-10668,-4572,-13716c6096,10668,3048,9144,,9144l,xe" fillcolor="black" stroked="f" strokeweight="0">
                  <v:stroke miterlimit="83231f" joinstyle="miter"/>
                  <v:path arrowok="t" textboxrect="0,0,22860,56388"/>
                </v:shape>
                <v:shape id="Shape 56" o:spid="_x0000_s1051" style="position:absolute;left:8138;top:198;width:244;height:564;visibility:visible;mso-wrap-style:square;v-text-anchor:top" coordsize="2438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SwwAAANsAAAAPAAAAZHJzL2Rvd25yZXYueG1sRI/RisIw&#10;FETfF/yHcAVfRFNdFa1GWVYWRUGw+gGX5toWm5vSZG39+40g7OMwM2eY1aY1pXhQ7QrLCkbDCARx&#10;anXBmYLr5WcwB+E8ssbSMil4koPNuvOxwljbhs/0SHwmAoRdjApy76tYSpfmZNANbUUcvJutDfog&#10;60zqGpsAN6UcR9FMGiw4LORY0XdO6T35NQr61edke97yabFLj01xkM/sGCVK9brt1xKEp9b/h9/t&#10;vVYwncHrS/gBcv0HAAD//wMAUEsBAi0AFAAGAAgAAAAhANvh9svuAAAAhQEAABMAAAAAAAAAAAAA&#10;AAAAAAAAAFtDb250ZW50X1R5cGVzXS54bWxQSwECLQAUAAYACAAAACEAWvQsW78AAAAVAQAACwAA&#10;AAAAAAAAAAAAAAAfAQAAX3JlbHMvLnJlbHNQSwECLQAUAAYACAAAACEAYhv+EsMAAADbAAAADwAA&#10;AAAAAAAAAAAAAAAHAgAAZHJzL2Rvd25yZXYueG1sUEsFBgAAAAADAAMAtwAAAPcCAAAAAA==&#10;" path="m24384,r,9144c19812,9144,16764,10668,13716,12192v-3048,3048,-4572,6096,-4572,9144l24384,21336r,9144l9144,30480v,6096,1524,9144,4572,12192c16764,45720,21336,47244,24384,47244r,9144c16764,56388,10668,53340,6096,48768,1524,44196,,38100,,28956,,19812,1524,12192,6096,7620,10668,3048,16764,,24384,xe" fillcolor="black" stroked="f" strokeweight="0">
                  <v:stroke miterlimit="83231f" joinstyle="miter"/>
                  <v:path arrowok="t" textboxrect="0,0,24384,56388"/>
                </v:shape>
                <v:shape id="Shape 57" o:spid="_x0000_s1052" style="position:absolute;left:8382;top:579;width:243;height:183;visibility:visible;mso-wrap-style:square;v-text-anchor:top" coordsize="2438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LJxQAAANsAAAAPAAAAZHJzL2Rvd25yZXYueG1sRI9Pa8JA&#10;FMTvBb/D8oTemk1LrZK6CUEqeKiHqgi9PbIvf2j2bdxdNf32bqHgcZiZ3zDLYjS9uJDznWUFz0kK&#10;griyuuNGwWG/flqA8AFZY2+ZFPyShyKfPCwx0/bKX3TZhUZECPsMFbQhDJmUvmrJoE/sQBy92jqD&#10;IUrXSO3wGuGmly9p+iYNdhwXWhxo1VL1szsbBbLcfnwf69KdxtnicOS60q+bT6Uep2P5DiLQGO7h&#10;//ZGK5jN4e9L/AEyvwEAAP//AwBQSwECLQAUAAYACAAAACEA2+H2y+4AAACFAQAAEwAAAAAAAAAA&#10;AAAAAAAAAAAAW0NvbnRlbnRfVHlwZXNdLnhtbFBLAQItABQABgAIAAAAIQBa9CxbvwAAABUBAAAL&#10;AAAAAAAAAAAAAAAAAB8BAABfcmVscy8ucmVsc1BLAQItABQABgAIAAAAIQAcMsLJxQAAANsAAAAP&#10;AAAAAAAAAAAAAAAAAAcCAABkcnMvZG93bnJldi54bWxQSwUGAAAAAAMAAwC3AAAA+QIAAAAA&#10;" path="m15240,r9144,1524c22860,7620,19812,10668,15240,13716,12192,16764,6096,18288,,18288l,9144v4572,,7620,,9144,-1524c12192,6096,13716,3048,15240,xe" fillcolor="black" stroked="f" strokeweight="0">
                  <v:stroke miterlimit="83231f" joinstyle="miter"/>
                  <v:path arrowok="t" textboxrect="0,0,24384,18288"/>
                </v:shape>
                <v:shape id="Shape 58" o:spid="_x0000_s1053" style="position:absolute;left:8382;top:198;width:243;height:304;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CqvwAAANsAAAAPAAAAZHJzL2Rvd25yZXYueG1sRE/Pa8Iw&#10;FL4P/B/CE3Zbkw4mUhtlTHReW714ezTPttq8lCbV7r9fDoLHj+93vplsJ+40+NaxhjRRIIgrZ1qu&#10;NZyOu48lCB+QDXaOScMfedisZ285ZsY9uKB7GWoRQ9hnqKEJoc+k9FVDFn3ieuLIXdxgMUQ41NIM&#10;+IjhtpOfSi2kxZZjQ4M9/TRU3crRaljgln4P6b5URXfa21H1xbU8a/0+n75XIAJN4SV+ug9Gw1cc&#10;G7/EHyDX/wAAAP//AwBQSwECLQAUAAYACAAAACEA2+H2y+4AAACFAQAAEwAAAAAAAAAAAAAAAAAA&#10;AAAAW0NvbnRlbnRfVHlwZXNdLnhtbFBLAQItABQABgAIAAAAIQBa9CxbvwAAABUBAAALAAAAAAAA&#10;AAAAAAAAAB8BAABfcmVscy8ucmVsc1BLAQItABQABgAIAAAAIQDo9uCqvwAAANsAAAAPAAAAAAAA&#10;AAAAAAAAAAcCAABkcnMvZG93bnJldi54bWxQSwUGAAAAAAMAAwC3AAAA8wIAAAAA&#10;" path="m,c7620,,12192,3048,16764,7620v4572,4572,7620,12192,7620,19812c24384,28956,24384,28956,24384,30480l,30480,,21336r15240,c15240,18288,13716,15240,12192,13716,9144,10668,4572,9144,,9144l,xe" fillcolor="black" stroked="f" strokeweight="0">
                  <v:stroke miterlimit="83231f" joinstyle="miter"/>
                  <v:path arrowok="t" textboxrect="0,0,24384,30480"/>
                </v:shape>
                <v:shape id="Shape 837" o:spid="_x0000_s1054" style="position:absolute;left:9037;top:15;width:122;height:747;visibility:visible;mso-wrap-style:square;v-text-anchor:top" coordsize="1219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ERxAAAANwAAAAPAAAAZHJzL2Rvd25yZXYueG1sRI9Ba8JA&#10;FITvgv9heYXe6sYWo0RXsRZBL4LR9vzIPrOh2bcxu9X4712h4HGYmW+Y2aKztbhQ6yvHCoaDBARx&#10;4XTFpYLjYf02AeEDssbaMSm4kYfFvN+bYabdlfd0yUMpIoR9hgpMCE0mpS8MWfQD1xBH7+RaiyHK&#10;tpS6xWuE21q+J0kqLVYcFww2tDJU/OZ/VsHPeZh+bcyxG31/rnZrmadborNSry/dcgoiUBee4f/2&#10;RiuYfIzhcSYeATm/AwAA//8DAFBLAQItABQABgAIAAAAIQDb4fbL7gAAAIUBAAATAAAAAAAAAAAA&#10;AAAAAAAAAABbQ29udGVudF9UeXBlc10ueG1sUEsBAi0AFAAGAAgAAAAhAFr0LFu/AAAAFQEAAAsA&#10;AAAAAAAAAAAAAAAAHwEAAF9yZWxzLy5yZWxzUEsBAi0AFAAGAAgAAAAhAMabARHEAAAA3AAAAA8A&#10;AAAAAAAAAAAAAAAABwIAAGRycy9kb3ducmV2LnhtbFBLBQYAAAAAAwADALcAAAD4AgAAAAA=&#10;" path="m,l12192,r,74676l,74676,,e" fillcolor="black" stroked="f" strokeweight="0">
                  <v:stroke miterlimit="83231f" joinstyle="miter"/>
                  <v:path arrowok="t" textboxrect="0,0,12192,74676"/>
                </v:shape>
                <v:shape id="Shape 60" o:spid="_x0000_s1055" style="position:absolute;left:9311;top:1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uwgAAANsAAAAPAAAAZHJzL2Rvd25yZXYueG1sRE/LasJA&#10;FN0X/IfhCu7qxCJao6OYQmkRXNTHwt01c5MJZu6kmVHj3zuLQpeH816sOluLG7W+cqxgNExAEOdO&#10;V1wqOOw/X99B+ICssXZMCh7kYbXsvSww1e7OP3TbhVLEEPYpKjAhNKmUPjdk0Q9dQxy5wrUWQ4Rt&#10;KXWL9xhua/mWJBNpseLYYLChD0P5ZXe1CmZHc842eZEV04y3X2Zc/Y5PD6UG/W49BxGoC//iP/e3&#10;VjCJ6+OX+APk8gkAAP//AwBQSwECLQAUAAYACAAAACEA2+H2y+4AAACFAQAAEwAAAAAAAAAAAAAA&#10;AAAAAAAAW0NvbnRlbnRfVHlwZXNdLnhtbFBLAQItABQABgAIAAAAIQBa9CxbvwAAABUBAAALAAAA&#10;AAAAAAAAAAAAAB8BAABfcmVscy8ucmVsc1BLAQItABQABgAIAAAAIQBNkZ/uwgAAANsAAAAPAAAA&#10;AAAAAAAAAAAAAAcCAABkcnMvZG93bnJldi54bWxQSwUGAAAAAAMAAwC3AAAA9gIAAAAA&#10;" path="m,l24384,r6096,677l30480,9716,25908,9144r-15240,l10668,64008r15240,l30480,63355r,9226l25908,73152,,73152,,xe" fillcolor="black" stroked="f" strokeweight="0">
                  <v:stroke miterlimit="83231f" joinstyle="miter"/>
                  <v:path arrowok="t" textboxrect="0,0,30480,73152"/>
                </v:shape>
                <v:shape id="Shape 61" o:spid="_x0000_s1056" style="position:absolute;left:9616;top:22;width:305;height:719;visibility:visible;mso-wrap-style:square;v-text-anchor:top" coordsize="30480,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OjwwAAANsAAAAPAAAAZHJzL2Rvd25yZXYueG1sRI9Pi8Iw&#10;FMTvwn6H8Bb2pql7EK1GEUF08SBWl/X4aF7/aPNSmmyt394IgsdhZn7DzBadqURLjSstKxgOIhDE&#10;qdUl5wpOx3V/DMJ5ZI2VZVJwJweL+UdvhrG2Nz5Qm/hcBAi7GBUU3texlC4tyKAb2Jo4eJltDPog&#10;m1zqBm8Bbir5HUUjabDksFBgTauC0mvybxQcqt1Pspl05jdL/s4XNFm73+6V+vrsllMQnjr/Dr/a&#10;W61gNITnl/AD5PwBAAD//wMAUEsBAi0AFAAGAAgAAAAhANvh9svuAAAAhQEAABMAAAAAAAAAAAAA&#10;AAAAAAAAAFtDb250ZW50X1R5cGVzXS54bWxQSwECLQAUAAYACAAAACEAWvQsW78AAAAVAQAACwAA&#10;AAAAAAAAAAAAAAAfAQAAX3JlbHMvLnJlbHNQSwECLQAUAAYACAAAACEAadGzo8MAAADbAAAADwAA&#10;AAAAAAAAAAAAAAAHAgAAZHJzL2Rvd25yZXYueG1sUEsFBgAAAAADAAMAtwAAAPcCAAAAAA==&#10;" path="m,l7620,847v4572,,7620,3048,10668,4572c22860,8467,25908,13039,27432,17611v1524,6096,3048,12192,3048,18288c30480,40471,28956,46567,28956,51139v-1524,3048,-3048,7620,-6096,9144c21336,63331,18288,66379,16764,67903v-3048,1524,-6096,3048,-9144,3048l,71903,,62678r6096,-871c9144,61807,10668,60283,12192,58759v3048,-3048,4572,-6096,6096,-9144c18288,45043,19812,40471,19812,35899v,-7620,-1524,-13716,-4572,-18288c13716,14563,10668,11515,7620,9991l,9038,,xe" fillcolor="black" stroked="f" strokeweight="0">
                  <v:stroke miterlimit="83231f" joinstyle="miter"/>
                  <v:path arrowok="t" textboxrect="0,0,30480,71903"/>
                </v:shape>
                <v:shape id="Shape 838" o:spid="_x0000_s1057" style="position:absolute;left:10058;top:6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k/wAAAANwAAAAPAAAAZHJzL2Rvd25yZXYueG1sRE/LisIw&#10;FN0P+A/hCu7G1AejVKOoIIggjI+Fy2tzbYvNTU2i1r83i4FZHs57Om9MJZ7kfGlZQa+bgCDOrC45&#10;V3A6rr/HIHxA1lhZJgVv8jCftb6mmGr74j09DyEXMYR9igqKEOpUSp8VZNB3bU0cuat1BkOELpfa&#10;4SuGm0r2k+RHGiw5NhRY06qg7HZ4GAX1PXfnu9dLvjx+tyNONtTshkp12s1iAiJQE/7Ff+6NVjAe&#10;xLXxTDwCcvYBAAD//wMAUEsBAi0AFAAGAAgAAAAhANvh9svuAAAAhQEAABMAAAAAAAAAAAAAAAAA&#10;AAAAAFtDb250ZW50X1R5cGVzXS54bWxQSwECLQAUAAYACAAAACEAWvQsW78AAAAVAQAACwAAAAAA&#10;AAAAAAAAAAAfAQAAX3JlbHMvLnJlbHNQSwECLQAUAAYACAAAACEAFUBJP8AAAADcAAAADwAAAAAA&#10;AAAAAAAAAAAHAgAAZHJzL2Rvd25yZXYueG1sUEsFBgAAAAADAAMAtwAAAPQCAAAAAA==&#10;" path="m,l9144,r,9144l,9144,,e" fillcolor="black" stroked="f" strokeweight="0">
                  <v:stroke miterlimit="83231f" joinstyle="miter"/>
                  <v:path arrowok="t" textboxrect="0,0,9144,9144"/>
                </v:shape>
                <v:shape id="Shape 839" o:spid="_x0000_s1058" style="position:absolute;left:10058;top:2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ykxQAAANwAAAAPAAAAZHJzL2Rvd25yZXYueG1sRI9Ba8JA&#10;FITvBf/D8gRvdaOWqjEbsYWCFIRWPXh8Zp9JMPs27q6a/nu3UOhxmJlvmGzZmUbcyPnasoLRMAFB&#10;XFhdc6lgv/t4noHwAVljY5kU/JCHZd57yjDV9s7fdNuGUkQI+xQVVCG0qZS+qMigH9qWOHon6wyG&#10;KF0ptcN7hJtGjpPkVRqsOS5U2NJ7RcV5ezUK2kvpDhev3/h4/fqccrKmbvOi1KDfrRYgAnXhP/zX&#10;XmsFs8kcfs/EIyDzBwAAAP//AwBQSwECLQAUAAYACAAAACEA2+H2y+4AAACFAQAAEwAAAAAAAAAA&#10;AAAAAAAAAAAAW0NvbnRlbnRfVHlwZXNdLnhtbFBLAQItABQABgAIAAAAIQBa9CxbvwAAABUBAAAL&#10;AAAAAAAAAAAAAAAAAB8BAABfcmVscy8ucmVsc1BLAQItABQABgAIAAAAIQB6DOykxQAAANwAAAAP&#10;AAAAAAAAAAAAAAAAAAcCAABkcnMvZG93bnJldi54bWxQSwUGAAAAAAMAAwC3AAAA+QIAAAAA&#10;" path="m,l9144,r,9144l,9144,,e" fillcolor="black" stroked="f" strokeweight="0">
                  <v:stroke miterlimit="83231f" joinstyle="miter"/>
                  <v:path arrowok="t" textboxrect="0,0,9144,9144"/>
                </v:shape>
                <v:shape id="Shape 64" o:spid="_x0000_s1059" style="position:absolute;left:10637;top:15;width:259;height:731;visibility:visible;mso-wrap-style:square;v-text-anchor:top" coordsize="2590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vUwwAAANsAAAAPAAAAZHJzL2Rvd25yZXYueG1sRI9Ba8JA&#10;FITvBf/D8gRvdaOI1OgqIgjFQ0GroLdH9pkEs29j3jam/75bEDwOM/MNs1h1rlItNVJ6NjAaJqCI&#10;M29Lzg0cv7fvH6AkIFusPJOBXxJYLXtvC0ytf/Ce2kPIVYSwpGigCKFOtZasIIcy9DVx9K6+cRii&#10;bHJtG3xEuKv0OEmm2mHJcaHAmjYFZbfDjzMg+8vsXn2dg8j2fmJfHtvd5GbMoN+t56ACdeEVfrY/&#10;rYHpBP6/xB+gl38AAAD//wMAUEsBAi0AFAAGAAgAAAAhANvh9svuAAAAhQEAABMAAAAAAAAAAAAA&#10;AAAAAAAAAFtDb250ZW50X1R5cGVzXS54bWxQSwECLQAUAAYACAAAACEAWvQsW78AAAAVAQAACwAA&#10;AAAAAAAAAAAAAAAfAQAAX3JlbHMvLnJlbHNQSwECLQAUAAYACAAAACEAKWSL1MMAAADbAAAADwAA&#10;AAAAAAAAAAAAAAAHAgAAZHJzL2Rvd25yZXYueG1sUEsFBgAAAAADAAMAtwAAAPcCAAAAAA==&#10;" path="m19812,r6096,l25908,73152r-9144,l16764,16764v-1524,1524,-4572,3048,-7620,6096c4572,24384,3048,25908,,27432l,18288c4572,16764,9144,13716,12192,9144,15240,6096,18288,3048,19812,xe" fillcolor="black" stroked="f" strokeweight="0">
                  <v:stroke miterlimit="83231f" joinstyle="miter"/>
                  <v:path arrowok="t" textboxrect="0,0,25908,73152"/>
                </v:shape>
                <v:shape id="Shape 65" o:spid="_x0000_s1060" style="position:absolute;left:11140;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PxgAAANsAAAAPAAAAZHJzL2Rvd25yZXYueG1sRI/dasJA&#10;FITvhb7Dcgre6aaCUlLXkAqCIII/pe3lafY0Ccmejburpn36riD0cpiZb5h51ptWXMj52rKCp3EC&#10;griwuuZSwdtxNXoG4QOyxtYyKfghD9niYTDHVNsr7+lyCKWIEPYpKqhC6FIpfVGRQT+2HXH0vq0z&#10;GKJ0pdQOrxFuWjlJkpk0WHNcqLCjZUVFczgbBZuv385tN3aVH99P3Lx+fux2OSs1fOzzFxCB+vAf&#10;vrfXWsFsCrcv8QfIxR8AAAD//wMAUEsBAi0AFAAGAAgAAAAhANvh9svuAAAAhQEAABMAAAAAAAAA&#10;AAAAAAAAAAAAAFtDb250ZW50X1R5cGVzXS54bWxQSwECLQAUAAYACAAAACEAWvQsW78AAAAVAQAA&#10;CwAAAAAAAAAAAAAAAAAfAQAAX3JlbHMvLnJlbHNQSwECLQAUAAYACAAAACEAMElvj8YAAADbAAAA&#10;DwAAAAAAAAAAAAAAAAAHAgAAZHJzL2Rvd25yZXYueG1sUEsFBgAAAAADAAMAtwAAAPoCAAAAAA==&#10;" path="m33528,v7620,,13716,1524,18288,6096c56388,9144,60960,15240,62484,21336l51816,24384c50292,18288,47244,15240,44196,12192,41148,10668,38100,9144,33528,9144v-6096,,-9144,1524,-13716,4572c16764,15240,13716,19812,12192,24384v-1524,4572,-1524,9144,-1524,13716c10668,44196,10668,48768,13716,53340v1524,4572,4572,7620,7620,10668c24384,65532,28956,67056,33528,67056v4572,,9144,-1524,12192,-4572c50292,59436,51816,54864,53340,48768r10668,3048c62484,59436,57912,65532,53340,70104v-6096,4572,-12192,6096,-19812,6096c25908,76200,19812,74676,15240,71628,10668,68580,6096,64008,3048,57912,1524,51816,,44196,,38100,,30480,1524,22860,4572,18288,7620,12192,10668,7620,16764,4572,21336,1524,27432,,33528,xe" fillcolor="black" stroked="f" strokeweight="0">
                  <v:stroke miterlimit="83231f" joinstyle="miter"/>
                  <v:path arrowok="t" textboxrect="0,0,64008,76200"/>
                </v:shape>
                <v:shape id="Shape 66" o:spid="_x0000_s1061" style="position:absolute;left:11871;width:641;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4xQAAANsAAAAPAAAAZHJzL2Rvd25yZXYueG1sRI9Ba8JA&#10;FITvBf/D8oTedGMPQaKrpIIgSMFqqT2+Zl+TkOzbuLuNqb++WxB6HGbmG2a5HkwrenK+tqxgNk1A&#10;EBdW11wqeDttJ3MQPiBrbC2Tgh/ysF6NHpaYaXvlV+qPoRQRwj5DBVUIXSalLyoy6Ke2I47el3UG&#10;Q5SulNrhNcJNK5+SJJUGa44LFXa0qahojt9Gwf7z1rmXvd3mp/cLN88f58MhZ6Uex0O+ABFoCP/h&#10;e3unFaQp/H2JP0CufgEAAP//AwBQSwECLQAUAAYACAAAACEA2+H2y+4AAACFAQAAEwAAAAAAAAAA&#10;AAAAAAAAAAAAW0NvbnRlbnRfVHlwZXNdLnhtbFBLAQItABQABgAIAAAAIQBa9CxbvwAAABUBAAAL&#10;AAAAAAAAAAAAAAAAAB8BAABfcmVscy8ucmVsc1BLAQItABQABgAIAAAAIQDAm/H4xQAAANsAAAAP&#10;AAAAAAAAAAAAAAAAAAcCAABkcnMvZG93bnJldi54bWxQSwUGAAAAAAMAAwC3AAAA+QIAAAAA&#10;" path="m33528,v7620,,13716,1524,18288,6096c57912,9144,60960,15240,62484,21336l51816,24384c50292,18288,48768,15240,45720,12192,42672,10668,38100,9144,33528,9144v-4572,,-9144,1524,-13716,4572c16764,15240,13716,19812,12192,24384v,4572,-1524,9144,-1524,13716c10668,44196,12192,48768,13716,53340v1524,4572,4572,7620,7620,10668c24384,65532,28956,67056,33528,67056v4572,,9144,-1524,12192,-4572c50292,59436,51816,54864,53340,48768r10668,3048c62484,59436,57912,65532,53340,70104v-4572,4572,-12192,6096,-19812,6096c25908,76200,19812,74676,15240,71628,10668,68580,6096,64008,4572,57912,1524,51816,,44196,,38100,,30480,1524,22860,4572,18288,7620,12192,10668,7620,16764,4572,21336,1524,27432,,33528,xe" fillcolor="black" stroked="f" strokeweight="0">
                  <v:stroke miterlimit="83231f" joinstyle="miter"/>
                  <v:path arrowok="t" textboxrect="0,0,64008,76200"/>
                </v:shape>
                <v:shape id="Shape 67" o:spid="_x0000_s1062" style="position:absolute;left:12603;top:30;width:472;height:716;visibility:visible;mso-wrap-style:square;v-text-anchor:top" coordsize="472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K2xQAAANsAAAAPAAAAZHJzL2Rvd25yZXYueG1sRI9Ba8JA&#10;FITvhf6H5RV6q5v2oJK6BmuRSOqh0Xp/ZF+TYPZtyK4mza93C4LHYWa+YRbJYBpxoc7VlhW8TiIQ&#10;xIXVNZcKfg6blzkI55E1NpZJwR85SJaPDwuMte05p8velyJA2MWooPK+jaV0RUUG3cS2xMH7tZ1B&#10;H2RXSt1hH+CmkW9RNJUGaw4LFba0rqg47c9GwYjHOtsesnWeHtP06/tzl36Mc6Wen4bVOwhPg7+H&#10;b+2tVjCdwf+X8APk8goAAP//AwBQSwECLQAUAAYACAAAACEA2+H2y+4AAACFAQAAEwAAAAAAAAAA&#10;AAAAAAAAAAAAW0NvbnRlbnRfVHlwZXNdLnhtbFBLAQItABQABgAIAAAAIQBa9CxbvwAAABUBAAAL&#10;AAAAAAAAAAAAAAAAAB8BAABfcmVscy8ucmVsc1BLAQItABQABgAIAAAAIQAfRfK2xQAAANsAAAAP&#10;AAAAAAAAAAAAAAAAAAcCAABkcnMvZG93bnJldi54bWxQSwUGAAAAAAMAAwC3AAAA+QIAAAAA&#10;" path="m,l47244,r,7620c42672,12192,38100,18288,33528,27432,28956,35052,25908,44196,22860,51816v-1524,6096,-1524,12192,-3048,19812l10668,71628v,-6096,1524,-12192,4572,-19812c16764,42672,19812,35052,24384,27432,28956,21336,33528,13716,38100,9144l,9144,,xe" fillcolor="black" stroked="f" strokeweight="0">
                  <v:stroke miterlimit="83231f" joinstyle="miter"/>
                  <v:path arrowok="t" textboxrect="0,0,47244,71628"/>
                </v:shape>
                <v:shape id="Shape 68" o:spid="_x0000_s1063" style="position:absolute;left:13106;top:15;width:350;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VZwwAAANsAAAAPAAAAZHJzL2Rvd25yZXYueG1sRE9Na8JA&#10;EL0X/A/LCN7qJhVCia5S21qKF5tYsMdpdkyC2dmY3Wj89+6h0OPjfS9Wg2nEhTpXW1YQTyMQxIXV&#10;NZcKvvebx2cQziNrbCyTghs5WC1HDwtMtb1yRpfclyKEsEtRQeV9m0rpiooMuqltiQN3tJ1BH2BX&#10;St3hNYSbRj5FUSIN1hwaKmzptaLilPdGwfZ8SI4/H2Xe/37F+fvsMKx3b5lSk/HwMgfhafD/4j/3&#10;p1aQhLHhS/gBcnkHAAD//wMAUEsBAi0AFAAGAAgAAAAhANvh9svuAAAAhQEAABMAAAAAAAAAAAAA&#10;AAAAAAAAAFtDb250ZW50X1R5cGVzXS54bWxQSwECLQAUAAYACAAAACEAWvQsW78AAAAVAQAACwAA&#10;AAAAAAAAAAAAAAAfAQAAX3JlbHMvLnJlbHNQSwECLQAUAAYACAAAACEAZEx1WcMAAADbAAAADwAA&#10;AAAAAAAAAAAAAAAHAgAAZHJzL2Rvd25yZXYueG1sUEsFBgAAAAADAAMAtwAAAPcCAAAAAA==&#10;" path="m28956,r6096,l35052,9144v-1524,3048,-3048,7620,-4572,12192l22860,41148r12192,l35052,50292r-15240,l10668,73152,,73152,28956,xe" fillcolor="black" stroked="f" strokeweight="0">
                  <v:stroke miterlimit="83231f" joinstyle="miter"/>
                  <v:path arrowok="t" textboxrect="0,0,35052,73152"/>
                </v:shape>
                <v:shape id="Shape 69" o:spid="_x0000_s1064" style="position:absolute;left:13456;top:15;width:351;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DCxgAAANsAAAAPAAAAZHJzL2Rvd25yZXYueG1sRI9Ba8JA&#10;FITvQv/D8gq96cYKoY2u0lZbxIsmCnp8zT6T0OzbmF01/vuuUOhxmJlvmMmsM7W4UOsqywqGgwgE&#10;cW51xYWC3faz/wLCeWSNtWVScCMHs+lDb4KJtldO6ZL5QgQIuwQVlN43iZQuL8mgG9iGOHhH2xr0&#10;QbaF1C1eA9zU8jmKYmmw4rBQYkMfJeU/2dkoWJ328fHwVWTn780wW4z23ft6nir19Ni9jUF46vx/&#10;+K+91AriV7h/CT9ATn8BAAD//wMAUEsBAi0AFAAGAAgAAAAhANvh9svuAAAAhQEAABMAAAAAAAAA&#10;AAAAAAAAAAAAAFtDb250ZW50X1R5cGVzXS54bWxQSwECLQAUAAYACAAAACEAWvQsW78AAAAVAQAA&#10;CwAAAAAAAAAAAAAAAAAfAQAAX3JlbHMvLnJlbHNQSwECLQAUAAYACAAAACEACwDQwsYAAADbAAAA&#10;DwAAAAAAAAAAAAAAAAAHAgAAZHJzL2Rvd25yZXYueG1sUEsFBgAAAAADAAMAtwAAAPoCAAAAAA==&#10;" path="m,l6096,,35052,73152r-12192,l15240,50292,,50292,,41148r12192,l4572,22860c3048,16764,,12192,,9144l,xe" fillcolor="black" stroked="f" strokeweight="0">
                  <v:stroke miterlimit="83231f" joinstyle="miter"/>
                  <v:path arrowok="t" textboxrect="0,0,35052,73152"/>
                </v:shape>
                <v:shape id="Shape 70" o:spid="_x0000_s1065" style="position:absolute;left:13883;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OTvwAAANsAAAAPAAAAZHJzL2Rvd25yZXYueG1sRE/LisIw&#10;FN0L8w/hDriz6Qg+ppqWQRBc+kKY3aW5tsXmpiSxVr/eLAZmeTjvdTGYVvTkfGNZwVeSgiAurW64&#10;UnA+bSdLED4ga2wtk4IneSjyj9EaM20ffKD+GCoRQ9hnqKAOocuk9GVNBn1iO+LIXa0zGCJ0ldQO&#10;HzHctHKapnNpsOHYUGNHm5rK2/FuFOzt73a24/2zeg23nsK3u/ipU2r8OfysQAQawr/4z73TChZx&#10;ffwSf4DM3wAAAP//AwBQSwECLQAUAAYACAAAACEA2+H2y+4AAACFAQAAEwAAAAAAAAAAAAAAAAAA&#10;AAAAW0NvbnRlbnRfVHlwZXNdLnhtbFBLAQItABQABgAIAAAAIQBa9CxbvwAAABUBAAALAAAAAAAA&#10;AAAAAAAAAB8BAABfcmVscy8ucmVsc1BLAQItABQABgAIAAAAIQDHnwOTvwAAANsAAAAPAAAAAAAA&#10;AAAAAAAAAAcCAABkcnMvZG93bnJldi54bWxQSwUGAAAAAAMAAwC3AAAA8wIAAAAA&#10;" path="m,l50292,r,9144l10668,9144r,21336l44196,30480r,9144l10668,39624r,33528l,73152,,xe" fillcolor="black" stroked="f" strokeweight="0">
                  <v:stroke miterlimit="83231f" joinstyle="miter"/>
                  <v:path arrowok="t" textboxrect="0,0,50292,73152"/>
                </v:shape>
                <v:shape id="Shape 71" o:spid="_x0000_s1066" style="position:absolute;left:14493;top:15;width:305;height:731;visibility:visible;mso-wrap-style:square;v-text-anchor:top" coordsize="3048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yoxQAAANsAAAAPAAAAZHJzL2Rvd25yZXYueG1sRI9Ba8JA&#10;FITvgv9heYI33SiibeoqRhBF6KG2PfT2mn3JBrNvY3bV+O+7hUKPw8x8wyzXna3FjVpfOVYwGScg&#10;iHOnKy4VfLzvRk8gfEDWWDsmBQ/ysF71e0tMtbvzG91OoRQRwj5FBSaEJpXS54Ys+rFriKNXuNZi&#10;iLItpW7xHuG2ltMkmUuLFccFgw1tDeXn09UqeP4039kxL7JikfHr3syqy+zrodRw0G1eQATqwn/4&#10;r33QChYT+P0Sf4Bc/QAAAP//AwBQSwECLQAUAAYACAAAACEA2+H2y+4AAACFAQAAEwAAAAAAAAAA&#10;AAAAAAAAAAAAW0NvbnRlbnRfVHlwZXNdLnhtbFBLAQItABQABgAIAAAAIQBa9CxbvwAAABUBAAAL&#10;AAAAAAAAAAAAAAAAAB8BAABfcmVscy8ucmVsc1BLAQItABQABgAIAAAAIQCnBKyoxQAAANsAAAAP&#10;AAAAAAAAAAAAAAAAAAcCAABkcnMvZG93bnJldi54bWxQSwUGAAAAAAMAAwC3AAAA+QIAAAAA&#10;" path="m,l25908,r4572,508l30480,9716,25908,9144r-15240,l10668,64008r15240,l30480,63437r,9334l27432,73152,,73152,,xe" fillcolor="black" stroked="f" strokeweight="0">
                  <v:stroke miterlimit="83231f" joinstyle="miter"/>
                  <v:path arrowok="t" textboxrect="0,0,30480,73152"/>
                </v:shape>
                <v:shape id="Shape 72" o:spid="_x0000_s1067" style="position:absolute;left:14798;top:20;width:304;height:722;visibility:visible;mso-wrap-style:square;v-text-anchor:top" coordsize="30480,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gLxAAAANsAAAAPAAAAZHJzL2Rvd25yZXYueG1sRI9Ba8JA&#10;FITvBf/D8gRvdRPBVqKraLHUk1Crnh/Zl2ww+zZm1yT9991CocdhZr5hVpvB1qKj1leOFaTTBARx&#10;7nTFpYLz1/vzAoQPyBprx6Tgmzxs1qOnFWba9fxJ3SmUIkLYZ6jAhNBkUvrckEU/dQ1x9ArXWgxR&#10;tqXULfYRbms5S5IXabHiuGCwoTdD+e30sAqKRfexN/fj7tpf0mMx36fycaiVmoyH7RJEoCH8h//a&#10;B63gdQa/X+IPkOsfAAAA//8DAFBLAQItABQABgAIAAAAIQDb4fbL7gAAAIUBAAATAAAAAAAAAAAA&#10;AAAAAAAAAABbQ29udGVudF9UeXBlc10ueG1sUEsBAi0AFAAGAAgAAAAhAFr0LFu/AAAAFQEAAAsA&#10;AAAAAAAAAAAAAAAAHwEAAF9yZWxzLy5yZWxzUEsBAi0AFAAGAAgAAAAhAEn3uAvEAAAA2wAAAA8A&#10;AAAAAAAAAAAAAAAABwIAAGRycy9kb3ducmV2LnhtbFBLBQYAAAAAAwADALcAAAD4AgAAAAA=&#10;" path="m,l9144,1016v3048,,7620,3048,10668,4572c22860,8636,25908,13208,27432,17780v3048,6096,3048,12192,3048,18288c30480,40640,30480,46736,28956,51308v-1524,3048,-3048,7620,-4572,9144c21336,63500,19812,66548,16764,68072v-1524,1524,-4572,3048,-7620,3048l,72263,,62929r7620,-953c9144,61976,12192,60452,13716,58928v1524,-3048,3048,-6096,4572,-9144c19812,45212,19812,40640,19812,36068v,-7620,,-13716,-3048,-18288c13716,14732,10668,11684,7620,10160l,9208,,xe" fillcolor="black" stroked="f" strokeweight="0">
                  <v:stroke miterlimit="83231f" joinstyle="miter"/>
                  <v:path arrowok="t" textboxrect="0,0,30480,72263"/>
                </v:shape>
                <v:shape id="Shape 73" o:spid="_x0000_s1068" style="position:absolute;left:15194;top:15;width:472;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8exQAAANsAAAAPAAAAZHJzL2Rvd25yZXYueG1sRI9Ba8JA&#10;FITvQv/D8oTedKOltqTZSAkIWhRsWuj1NfuahGbfxuyq0V/vCoLHYWa+YZJ5bxpxoM7VlhVMxhEI&#10;4sLqmksF31+L0SsI55E1NpZJwYkczNOHQYKxtkf+pEPuSxEg7GJUUHnfxlK6oiKDbmxb4uD92c6g&#10;D7Irpe7wGOCmkdMomkmDNYeFClvKKir+871RkC1WeoZF87M9r7PNaj/9eKbfnVKPw/79DYSn3t/D&#10;t/ZSK3h5guuX8ANkegEAAP//AwBQSwECLQAUAAYACAAAACEA2+H2y+4AAACFAQAAEwAAAAAAAAAA&#10;AAAAAAAAAAAAW0NvbnRlbnRfVHlwZXNdLnhtbFBLAQItABQABgAIAAAAIQBa9CxbvwAAABUBAAAL&#10;AAAAAAAAAAAAAAAAAB8BAABfcmVscy8ucmVsc1BLAQItABQABgAIAAAAIQC5Ga8exQAAANsAAAAP&#10;AAAAAAAAAAAAAAAAAAcCAABkcnMvZG93bnJldi54bWxQSwUGAAAAAAMAAwC3AAAA+QIAAAAA&#10;" path="m22860,v3048,,7620,1524,10668,3048c36576,4572,39624,6096,41148,9144v1524,3048,1524,6096,1524,9144c42672,21336,42672,24384,41148,25908v-1524,3048,-4572,4572,-7620,6096c38100,33528,41148,35052,44196,38100v3048,4572,3048,7620,3048,13716c47244,57912,45720,64008,41148,68580v-4572,4572,-10668,6096,-16764,6096c16764,74676,12192,73152,7620,68580,3048,65532,1524,60960,,54864l9144,53340v1524,4572,3048,7620,6096,9144c16764,64008,19812,65532,24384,65532v4572,,7620,-1524,10668,-4572c38100,57912,38100,54864,38100,50292v,-3048,,-6096,-3048,-9144c32004,38100,28956,36576,24384,36576v-1524,,-3048,1524,-6096,1524l19812,28956v,,,,1524,c24384,28956,27432,28956,30480,25908v3048,-1524,3048,-3048,3048,-7620c33528,16764,33528,13716,30480,12192,28956,10668,25908,9144,22860,9144v-3048,,-6096,1524,-9144,3048c12192,13716,10668,16764,9144,19812l,18288c1524,12192,4572,7620,7620,4572,12192,1524,16764,,22860,xe" fillcolor="black" stroked="f" strokeweight="0">
                  <v:stroke miterlimit="83231f" joinstyle="miter"/>
                  <v:path arrowok="t" textboxrect="0,0,47244,74676"/>
                </v:shape>
                <v:shape id="Shape 840" o:spid="_x0000_s1069" style="position:absolute;left:15742;top:441;width:290;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Z/wwAAANwAAAAPAAAAZHJzL2Rvd25yZXYueG1sRE/Pa8Iw&#10;FL4P/B/CG3ibaaUT6YxlG+imh4k6BG+P5tkWm5eSZLX775eDsOPH93tRDKYVPTnfWFaQThIQxKXV&#10;DVcKvo+rpzkIH5A1tpZJwS95KJajhwXm2t54T/0hVCKGsM9RQR1Cl0vpy5oM+ontiCN3sc5giNBV&#10;Uju8xXDTymmSzKTBhmNDjR2911ReDz9GwS5zzyl9fTRv5/16dtlgd2q3G6XGj8PrC4hAQ/gX392f&#10;WsE8i/PjmXgE5PIPAAD//wMAUEsBAi0AFAAGAAgAAAAhANvh9svuAAAAhQEAABMAAAAAAAAAAAAA&#10;AAAAAAAAAFtDb250ZW50X1R5cGVzXS54bWxQSwECLQAUAAYACAAAACEAWvQsW78AAAAVAQAACwAA&#10;AAAAAAAAAAAAAAAfAQAAX3JlbHMvLnJlbHNQSwECLQAUAAYACAAAACEAs3xGf8MAAADcAAAADwAA&#10;AAAAAAAAAAAAAAAHAgAAZHJzL2Rvd25yZXYueG1sUEsFBgAAAAADAAMAtwAAAPcCAAAAAA==&#10;" path="m,l28956,r,10668l,10668,,e" fillcolor="black" stroked="f" strokeweight="0">
                  <v:stroke miterlimit="83231f" joinstyle="miter"/>
                  <v:path arrowok="t" textboxrect="0,0,28956,10668"/>
                </v:shape>
                <v:shape id="Shape 75" o:spid="_x0000_s1070" style="position:absolute;left:16108;top:15;width:236;height:747;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TXxwAAANsAAAAPAAAAZHJzL2Rvd25yZXYueG1sRI/dasJA&#10;FITvC32H5RS8KbpR6w9pNlIKgkLBmojg3SF7moRmz6bZVePbu4VCL4eZ+YZJVr1pxIU6V1tWMB5F&#10;IIgLq2suFRzy9XAJwnlkjY1lUnAjB6v08SHBWNsr7+mS+VIECLsYFVTet7GUrqjIoBvZljh4X7Yz&#10;6IPsSqk7vAa4aeQkiubSYM1hocKW3isqvrOzUZBPP3+OG1lktL2dj8+7xWz88XJSavDUv72C8NT7&#10;//Bfe6MVLGbw+yX8AJneAQAA//8DAFBLAQItABQABgAIAAAAIQDb4fbL7gAAAIUBAAATAAAAAAAA&#10;AAAAAAAAAAAAAABbQ29udGVudF9UeXBlc10ueG1sUEsBAi0AFAAGAAgAAAAhAFr0LFu/AAAAFQEA&#10;AAsAAAAAAAAAAAAAAAAAHwEAAF9yZWxzLy5yZWxzUEsBAi0AFAAGAAgAAAAhACWwdNfHAAAA2wAA&#10;AA8AAAAAAAAAAAAAAAAABwIAAGRycy9kb3ducmV2LnhtbFBLBQYAAAAAAwADALcAAAD7AgAAAAA=&#10;" path="m22860,r762,218l23622,9579r-762,-435c18288,9144,15240,10668,12192,13716,10668,18288,9144,25908,9144,38100v,10668,1524,18288,3048,22860c15240,64008,19812,65532,22860,65532r762,-327l23622,74422r-762,254c16764,74676,10668,73152,6096,68580,1524,60960,,51816,,38100,,28956,,21336,1524,16764,4572,10668,6096,6096,10668,4572,13716,1524,18288,,22860,xe" fillcolor="black" stroked="f" strokeweight="0">
                  <v:stroke miterlimit="83231f" joinstyle="miter"/>
                  <v:path arrowok="t" textboxrect="0,0,23622,74676"/>
                </v:shape>
                <v:shape id="Shape 76" o:spid="_x0000_s1071" style="position:absolute;left:16344;top:17;width:237;height:742;visibility:visible;mso-wrap-style:square;v-text-anchor:top" coordsize="23622,7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91xQAAANsAAAAPAAAAZHJzL2Rvd25yZXYueG1sRI9ba8JA&#10;FITfBf/DcgRfRDdK8RJdRQpiX6T1Qp4P2WMSzJ5Ns6tJ++tdodDHYWa+YVab1pTiQbUrLCsYjyIQ&#10;xKnVBWcKLufdcA7CeWSNpWVS8EMONutuZ4Wxtg0f6XHymQgQdjEqyL2vYildmpNBN7IVcfCutjbo&#10;g6wzqWtsAtyUchJFU2mw4LCQY0XvOaW3090o+HrbJwltk+b7cDz8Di5X/pwsWKl+r90uQXhq/X/4&#10;r/2hFcym8PoSfoBcPwEAAP//AwBQSwECLQAUAAYACAAAACEA2+H2y+4AAACFAQAAEwAAAAAAAAAA&#10;AAAAAAAAAAAAW0NvbnRlbnRfVHlwZXNdLnhtbFBLAQItABQABgAIAAAAIQBa9CxbvwAAABUBAAAL&#10;AAAAAAAAAAAAAAAAAB8BAABfcmVscy8ucmVsc1BLAQItABQABgAIAAAAIQCIoZ91xQAAANsAAAAP&#10;AAAAAAAAAAAAAAAAAAcCAABkcnMvZG93bnJldi54bWxQSwUGAAAAAAMAAwC3AAAA+QIAAAAA&#10;" path="m,l9906,2830v3048,1524,6096,3048,7620,6096c19050,11974,20574,15022,22098,19594v,4572,1524,10668,1524,18288c23622,45502,22098,53122,20574,57694v-1524,6096,-4572,10668,-7620,12192l,74204,,64988,9906,60742v3048,-4572,4572,-12192,4572,-22860c14478,25690,12954,18070,9906,15022l,9362,,xe" fillcolor="black" stroked="f" strokeweight="0">
                  <v:stroke miterlimit="83231f" joinstyle="miter"/>
                  <v:path arrowok="t" textboxrect="0,0,23622,74204"/>
                </v:shape>
                <v:shape id="Shape 77" o:spid="_x0000_s1072" style="position:absolute;left:16642;top:196;width:213;height:383;visibility:visible;mso-wrap-style:square;v-text-anchor:top" coordsize="21336,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PBwwAAANsAAAAPAAAAZHJzL2Rvd25yZXYueG1sRI9Ba4NA&#10;FITvhf6H5RV6a1ZzMMVklVYoydWkwRwf7ouauG/F3Ub777OBQo/DzHzDbPLZ9OJGo+ssK4gXEQji&#10;2uqOGwXfh6+3dxDOI2vsLZOCX3KQZ89PG0y1nbik2943IkDYpaig9X5IpXR1Swbdwg7EwTvb0aAP&#10;cmykHnEKcNPLZRQl0mDHYaHFgYqW6uv+xygot9WpMT5e6rpITmV1PFSfw0Wp15f5Yw3C0+z/w3/t&#10;nVawWsHjS/gBMrsDAAD//wMAUEsBAi0AFAAGAAgAAAAhANvh9svuAAAAhQEAABMAAAAAAAAAAAAA&#10;AAAAAAAAAFtDb250ZW50X1R5cGVzXS54bWxQSwECLQAUAAYACAAAACEAWvQsW78AAAAVAQAACwAA&#10;AAAAAAAAAAAAAAAfAQAAX3JlbHMvLnJlbHNQSwECLQAUAAYACAAAACEAbczzwcMAAADbAAAADwAA&#10;AAAAAAAAAAAAAAAHAgAAZHJzL2Rvd25yZXYueG1sUEsFBgAAAAADAAMAtwAAAPcCAAAAAA==&#10;" path="m21336,r,14617l10668,29095r10668,l21336,38239,,38239,,29095,21336,xe" fillcolor="black" stroked="f" strokeweight="0">
                  <v:stroke miterlimit="83231f" joinstyle="miter"/>
                  <v:path arrowok="t" textboxrect="0,0,21336,38239"/>
                </v:shape>
                <v:shape id="Shape 78" o:spid="_x0000_s1073" style="position:absolute;left:16855;top:30;width:290;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xlwQAAANsAAAAPAAAAZHJzL2Rvd25yZXYueG1sRE/Pa8Iw&#10;FL4P/B/CE3YRTSdMpWsq4hB3mlZ32PHRvLXV5qUkWdv998thsOPH9zvbjqYVPTnfWFbwtEhAEJdW&#10;N1wp+Lge5hsQPiBrbC2Tgh/ysM0nDxmm2g5cUH8JlYgh7FNUUIfQpVL6siaDfmE74sh9WWcwROgq&#10;qR0OMdy0cpkkK2mw4dhQY0f7msr75dsosPL4fnKz49kNhQ+r55vtX/WnUo/TcfcCItAY/sV/7jet&#10;YB3Hxi/xB8j8FwAA//8DAFBLAQItABQABgAIAAAAIQDb4fbL7gAAAIUBAAATAAAAAAAAAAAAAAAA&#10;AAAAAABbQ29udGVudF9UeXBlc10ueG1sUEsBAi0AFAAGAAgAAAAhAFr0LFu/AAAAFQEAAAsAAAAA&#10;AAAAAAAAAAAAHwEAAF9yZWxzLy5yZWxzUEsBAi0AFAAGAAgAAAAhAOzVjGXBAAAA2wAAAA8AAAAA&#10;AAAAAAAAAAAABwIAAGRycy9kb3ducmV2LnhtbFBLBQYAAAAAAwADALcAAAD1AgAAAAA=&#10;" path="m12192,r7620,l19812,45720r9144,l28956,54864r-9144,l19812,71628r-9144,l10668,54864,,54864,,45720r10668,l10668,16764,,31242,,16625,12192,xe" fillcolor="black" stroked="f" strokeweight="0">
                  <v:stroke miterlimit="83231f" joinstyle="miter"/>
                  <v:path arrowok="t" textboxrect="0,0,28956,71628"/>
                </v:shape>
                <v:shape id="Shape 79" o:spid="_x0000_s1074" style="position:absolute;left:17266;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oOwgAAANsAAAAPAAAAZHJzL2Rvd25yZXYueG1sRI9Ba8JA&#10;FITvBf/D8gRvddNAraauIkIgR2tF8PbIPpNg9m3Y3SbRX98VCj0OM/MNs96OphU9Od9YVvA2T0AQ&#10;l1Y3XCk4feevSxA+IGtsLZOCO3nYbiYva8y0HfiL+mOoRISwz1BBHUKXSenLmgz6ue2Io3e1zmCI&#10;0lVSOxwi3LQyTZKFNNhwXKixo31N5e34YxQc7CV/L/hwrx7jraewcmefOqVm03H3CSLQGP7Df+1C&#10;K/hYwfNL/AFy8wsAAP//AwBQSwECLQAUAAYACAAAACEA2+H2y+4AAACFAQAAEwAAAAAAAAAAAAAA&#10;AAAAAAAAW0NvbnRlbnRfVHlwZXNdLnhtbFBLAQItABQABgAIAAAAIQBa9CxbvwAAABUBAAALAAAA&#10;AAAAAAAAAAAAAB8BAABfcmVscy8ucmVsc1BLAQItABQABgAIAAAAIQBWpaoOwgAAANsAAAAPAAAA&#10;AAAAAAAAAAAAAAcCAABkcnMvZG93bnJldi54bWxQSwUGAAAAAAMAAwC3AAAA9gIAAAAA&#10;" path="m,l50292,r,9144l10668,9144r,21336l44196,30480r,9144l10668,39624r,33528l,73152,,xe" fillcolor="black" stroked="f" strokeweight="0">
                  <v:stroke miterlimit="83231f" joinstyle="miter"/>
                  <v:path arrowok="t" textboxrect="0,0,50292,73152"/>
                </v:shape>
                <v:shape id="Shape 80" o:spid="_x0000_s1075" style="position:absolute;left:17891;top:15;width:549;height:731;visibility:visible;mso-wrap-style:square;v-text-anchor:top" coordsize="5486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SdwAAAANsAAAAPAAAAZHJzL2Rvd25yZXYueG1sRE9LS8NA&#10;EL4L/odlBG92UxEpsdvSGopSvfQhvQ7ZaRKamQ3ZaZv+e/cgePz43tP5wK25UB+bIA7GowwMSRl8&#10;I5WD/W71NAETFcVjG4Qc3CjCfHZ/N8Xch6ts6LLVyqQQiTk6qFW73NpY1sQYR6EjSdwx9IyaYF9Z&#10;3+M1hXNrn7Ps1TI2khpq7Oi9pvK0PbMD3v98LfmlKr7Xw6YoVA6F8odzjw/D4g2M0qD/4j/3p3cw&#10;SevTl/QD7OwXAAD//wMAUEsBAi0AFAAGAAgAAAAhANvh9svuAAAAhQEAABMAAAAAAAAAAAAAAAAA&#10;AAAAAFtDb250ZW50X1R5cGVzXS54bWxQSwECLQAUAAYACAAAACEAWvQsW78AAAAVAQAACwAAAAAA&#10;AAAAAAAAAAAfAQAAX3JlbHMvLnJlbHNQSwECLQAUAAYACAAAACEALS80ncAAAADbAAAADwAAAAAA&#10;AAAAAAAAAAAHAgAAZHJzL2Rvd25yZXYueG1sUEsFBgAAAAADAAMAtwAAAPQCAAAAAA==&#10;" path="m,l53340,r,9144l10668,9144r,21336l50292,30480r,9144l10668,39624r,24384l54864,64008r,9144l,73152,,xe" fillcolor="black" stroked="f" strokeweight="0">
                  <v:stroke miterlimit="83231f" joinstyle="miter"/>
                  <v:path arrowok="t" textboxrect="0,0,54864,73152"/>
                </v:shape>
                <v:shape id="Shape 841" o:spid="_x0000_s1076" style="position:absolute;left:18501;top:441;width:289;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PkxgAAANwAAAAPAAAAZHJzL2Rvd25yZXYueG1sRI9PawIx&#10;FMTvQr9DeAVvml1RkdUoraCtPVj8g9DbY/PcXbp5WZKo67c3QqHHYWZ+w8wWranFlZyvLCtI+wkI&#10;4tzqigsFx8OqNwHhA7LG2jIpuJOHxfylM8NM2xvv6LoPhYgQ9hkqKENoMil9XpJB37cNcfTO1hkM&#10;UbpCaoe3CDe1HCTJWBqsOC6U2NCypPx3fzEKvodulNL2o3r/2a3H5w02p/pro1T3tX2bggjUhv/w&#10;X/tTK5gMU3ieiUdAzh8AAAD//wMAUEsBAi0AFAAGAAgAAAAhANvh9svuAAAAhQEAABMAAAAAAAAA&#10;AAAAAAAAAAAAAFtDb250ZW50X1R5cGVzXS54bWxQSwECLQAUAAYACAAAACEAWvQsW78AAAAVAQAA&#10;CwAAAAAAAAAAAAAAAAAfAQAAX3JlbHMvLnJlbHNQSwECLQAUAAYACAAAACEA3DDj5MYAAADcAAAA&#10;DwAAAAAAAAAAAAAAAAAHAgAAZHJzL2Rvd25yZXYueG1sUEsFBgAAAAADAAMAtwAAAPoCAAAAAA==&#10;" path="m,l28956,r,10668l,10668,,e" fillcolor="black" stroked="f" strokeweight="0">
                  <v:stroke miterlimit="83231f" joinstyle="miter"/>
                  <v:path arrowok="t" textboxrect="0,0,28956,10668"/>
                </v:shape>
                <v:shape id="Shape 82" o:spid="_x0000_s1077" style="position:absolute;left:18836;top:196;width:214;height:383;visibility:visible;mso-wrap-style:square;v-text-anchor:top" coordsize="21336,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B+wgAAANsAAAAPAAAAZHJzL2Rvd25yZXYueG1sRI9Bi8Iw&#10;FITvgv8hPGFvmrYHkWqU3cKyXqu7tMdH82yrzUtponb/vREEj8PMfMNsdqPpxI0G11pWEC8iEMSV&#10;1S3XCn6P3/MVCOeRNXaWScE/Odhtp5MNptreOafbwdciQNilqKDxvk+ldFVDBt3C9sTBO9nBoA9y&#10;qKUe8B7gppNJFC2lwZbDQoM9ZQ1Vl8PVKMh/irI2Pk50lS3LvPg7Fl/9WamP2fi5BuFp9O/wq73X&#10;ClYJPL+EHyC3DwAAAP//AwBQSwECLQAUAAYACAAAACEA2+H2y+4AAACFAQAAEwAAAAAAAAAAAAAA&#10;AAAAAAAAW0NvbnRlbnRfVHlwZXNdLnhtbFBLAQItABQABgAIAAAAIQBa9CxbvwAAABUBAAALAAAA&#10;AAAAAAAAAAAAAB8BAABfcmVscy8ucmVsc1BLAQItABQABgAIAAAAIQBIbiB+wgAAANsAAAAPAAAA&#10;AAAAAAAAAAAAAAcCAABkcnMvZG93bnJldi54bWxQSwUGAAAAAAMAAwC3AAAA9gIAAAAA&#10;" path="m21336,r,14617l10668,29095r10668,l21336,38239,,38239,,29095,21336,xe" fillcolor="black" stroked="f" strokeweight="0">
                  <v:stroke miterlimit="83231f" joinstyle="miter"/>
                  <v:path arrowok="t" textboxrect="0,0,21336,38239"/>
                </v:shape>
                <v:shape id="Shape 83" o:spid="_x0000_s1078" style="position:absolute;left:19050;top:30;width:289;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4zxAAAANsAAAAPAAAAZHJzL2Rvd25yZXYueG1sRI9Ba8JA&#10;FITvQv/D8gq9SN1YqUjMRooieqrV9uDxkX1N0mbfht01if++KxQ8DjPzDZOtBtOIjpyvLSuYThIQ&#10;xIXVNZcKvj63zwsQPiBrbCyTgit5WOUPowxTbXs+UncKpYgQ9ikqqEJoUyl9UZFBP7EtcfS+rTMY&#10;onSl1A77CDeNfEmSuTRYc1yosKV1RcXv6WIUWLl7P7jx7sP1Rx/mrz+22+izUk+Pw9sSRKAh3MP/&#10;7b1WsJjB7Uv8ATL/AwAA//8DAFBLAQItABQABgAIAAAAIQDb4fbL7gAAAIUBAAATAAAAAAAAAAAA&#10;AAAAAAAAAABbQ29udGVudF9UeXBlc10ueG1sUEsBAi0AFAAGAAgAAAAhAFr0LFu/AAAAFQEAAAsA&#10;AAAAAAAAAAAAAAAAHwEAAF9yZWxzLy5yZWxzUEsBAi0AFAAGAAgAAAAhANekbjPEAAAA2wAAAA8A&#10;AAAAAAAAAAAAAAAABwIAAGRycy9kb3ducmV2LnhtbFBLBQYAAAAAAwADALcAAAD4AgAAAAA=&#10;" path="m12192,r7620,l19812,45720r9144,l28956,54864r-9144,l19812,71628r-9144,l10668,54864,,54864,,45720r10668,l10668,16764,,31242,,16625,12192,xe" fillcolor="black" stroked="f" strokeweight="0">
                  <v:stroke miterlimit="83231f" joinstyle="miter"/>
                  <v:path arrowok="t" textboxrect="0,0,28956,71628"/>
                </v:shape>
                <v:shape id="Shape 84" o:spid="_x0000_s1079" style="position:absolute;left:19370;top:15;width:342;height:731;visibility:visible;mso-wrap-style:square;v-text-anchor:top" coordsize="3429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4uwgAAANsAAAAPAAAAZHJzL2Rvd25yZXYueG1sRI9Bi8Iw&#10;FITvgv8hPMGbpq6uSLdRRFgQPFn1sLe3zWtatnkpTdT6740g7HGYmW+YbNPbRtyo87VjBbNpAoK4&#10;cLpmo+B8+p6sQPiArLFxTAoe5GGzHg4yTLW785FueTAiQtinqKAKoU2l9EVFFv3UtcTRK11nMUTZ&#10;Gak7vEe4beRHkiylxZrjQoUt7Soq/vKrVdCb/efv5Rp+6hOafFEe5sXWsFLjUb/9AhGoD//hd3uv&#10;FawW8PoSf4BcPwEAAP//AwBQSwECLQAUAAYACAAAACEA2+H2y+4AAACFAQAAEwAAAAAAAAAAAAAA&#10;AAAAAAAAW0NvbnRlbnRfVHlwZXNdLnhtbFBLAQItABQABgAIAAAAIQBa9CxbvwAAABUBAAALAAAA&#10;AAAAAAAAAAAAAB8BAABfcmVscy8ucmVsc1BLAQItABQABgAIAAAAIQB9dx4uwgAAANsAAAAPAAAA&#10;AAAAAAAAAAAAAAcCAABkcnMvZG93bnJldi54bWxQSwUGAAAAAAMAAwC3AAAA9gIAAAAA&#10;" path="m28956,r5334,l34290,11176,30480,21336,22860,41148r11430,l34290,50292r-14478,l10668,73152,,73152,28956,xe" fillcolor="black" stroked="f" strokeweight="0">
                  <v:stroke miterlimit="83231f" joinstyle="miter"/>
                  <v:path arrowok="t" textboxrect="0,0,34290,73152"/>
                </v:shape>
                <v:shape id="Shape 85" o:spid="_x0000_s1080" style="position:absolute;left:19712;top:15;width:359;height:731;visibility:visible;mso-wrap-style:square;v-text-anchor:top" coordsize="3581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QovQAAANsAAAAPAAAAZHJzL2Rvd25yZXYueG1sRI/BCsIw&#10;EETvgv8QVvCmqYIi1Sgiil4Eq37A0qxNsdmUJmr9eyMIHoeZecMsVq2txJMaXzpWMBomIIhzp0su&#10;FFwvu8EMhA/IGivHpOBNHlbLbmeBqXYvzuh5DoWIEPYpKjAh1KmUPjdk0Q9dTRy9m2sshiibQuoG&#10;XxFuKzlOkqm0WHJcMFjTxlB+Pz9spGRtDG4PNzPJ7/ZdZqd9dlwr1e+16zmIQG34h3/tg1Ywm8D3&#10;S/wBcvkBAAD//wMAUEsBAi0AFAAGAAgAAAAhANvh9svuAAAAhQEAABMAAAAAAAAAAAAAAAAAAAAA&#10;AFtDb250ZW50X1R5cGVzXS54bWxQSwECLQAUAAYACAAAACEAWvQsW78AAAAVAQAACwAAAAAAAAAA&#10;AAAAAAAfAQAAX3JlbHMvLnJlbHNQSwECLQAUAAYACAAAACEAjb1EKL0AAADbAAAADwAAAAAAAAAA&#10;AAAAAAAHAgAAZHJzL2Rvd25yZXYueG1sUEsFBgAAAAADAAMAtwAAAPECAAAAAA==&#10;" path="m,l6858,,35814,73152r-12192,l16002,50292,,50292,,41148r11430,l5334,22860c3810,16764,762,12192,762,9144l,11176,,xe" fillcolor="black" stroked="f" strokeweight="0">
                  <v:stroke miterlimit="83231f" joinstyle="miter"/>
                  <v:path arrowok="t" textboxrect="0,0,35814,73152"/>
                </v:shape>
                <v:shape id="Shape 86" o:spid="_x0000_s1081" style="position:absolute;left:20101;top:22;width:244;height:740;visibility:visible;mso-wrap-style:square;v-text-anchor:top" coordsize="24384,7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0xAAAANsAAAAPAAAAZHJzL2Rvd25yZXYueG1sRI9Ba8JA&#10;FITvBf/D8gQvohuFRkldRQK2HkTQFr0+sq/ZYPZtyG5N+u+7gtDjMDPfMKtNb2txp9ZXjhXMpgkI&#10;4sLpiksFX5+7yRKED8gaa8ek4Jc8bNaDlxVm2nV8ovs5lCJC2GeowITQZFL6wpBFP3UNcfS+XWsx&#10;RNmWUrfYRbit5TxJUmmx4rhgsKHcUHE7/1gFl8P4YG55l746fXz/SBbXfL+9KjUa9ts3EIH68B9+&#10;tvdawTKFx5f4A+T6DwAA//8DAFBLAQItABQABgAIAAAAIQDb4fbL7gAAAIUBAAATAAAAAAAAAAAA&#10;AAAAAAAAAABbQ29udGVudF9UeXBlc10ueG1sUEsBAi0AFAAGAAgAAAAhAFr0LFu/AAAAFQEAAAsA&#10;AAAAAAAAAAAAAAAAHwEAAF9yZWxzLy5yZWxzUEsBAi0AFAAGAAgAAAAhAL62cHTEAAAA2wAAAA8A&#10;AAAAAAAAAAAAAAAABwIAAGRycy9kb3ducmV2LnhtbFBLBQYAAAAAAwADALcAAAD4AgAAAAA=&#10;" path="m24384,r,8636l16764,9906v-1524,3048,-4572,4572,-6096,9144c9144,22098,9144,28194,9144,34290v1524,-3048,4572,-4572,7620,-6096l24384,25654r,8636c19812,34290,16764,35814,13716,38862,10668,40386,9144,44958,9144,49530v,1524,,4572,1524,7620c12192,60198,13716,61722,16764,63246v1524,1524,4572,1524,7620,1524l24384,73914v-7620,,-13716,-3048,-18288,-7620c1524,60198,,51054,,38862,,25146,1524,14478,7620,8382l24384,xe" fillcolor="black" stroked="f" strokeweight="0">
                  <v:stroke miterlimit="83231f" joinstyle="miter"/>
                  <v:path arrowok="t" textboxrect="0,0,24384,73914"/>
                </v:shape>
                <v:shape id="Shape 87" o:spid="_x0000_s1082" style="position:absolute;left:20345;top:274;width:244;height:488;visibility:visible;mso-wrap-style:square;v-text-anchor:top" coordsize="2438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IbwwAAANsAAAAPAAAAZHJzL2Rvd25yZXYueG1sRI9PawIx&#10;FMTvBb9DeEJvNWkPKqtRpFAUPIj/Dt6eyXN3cfOyJFG3394UCh6HmfkNM513rhF3CrH2rOFzoEAQ&#10;G29rLjUc9j8fYxAxIVtsPJOGX4own/XeplhY/+At3XepFBnCsUANVUptIWU0FTmMA98SZ+/ig8OU&#10;ZSilDfjIcNfIL6WG0mHNeaHClr4rMtfdzWlYK2vOquPl0C6Px024ntZn02r93u8WExCJuvQK/7dX&#10;VsN4BH9f8g+QsycAAAD//wMAUEsBAi0AFAAGAAgAAAAhANvh9svuAAAAhQEAABMAAAAAAAAAAAAA&#10;AAAAAAAAAFtDb250ZW50X1R5cGVzXS54bWxQSwECLQAUAAYACAAAACEAWvQsW78AAAAVAQAACwAA&#10;AAAAAAAAAAAAAAAfAQAAX3JlbHMvLnJlbHNQSwECLQAUAAYACAAAACEAARWSG8MAAADbAAAADwAA&#10;AAAAAAAAAAAAAAAHAgAAZHJzL2Rvd25yZXYueG1sUEsFBgAAAAADAAMAtwAAAPcCAAAAAA==&#10;" path="m1524,c7620,,13716,3048,16764,6096v4572,4572,7620,10668,7620,18288c24384,28956,22860,32004,21336,36576v-3048,4572,-4572,7620,-9144,9144c9144,47244,4572,48768,,48768l,39624v4572,,7620,-1524,10668,-4572c13716,32004,15240,28956,15240,24384v,-4572,-1524,-9144,-4572,-10668c7620,10668,4572,9144,,9144l,508,1524,xe" fillcolor="black" stroked="f" strokeweight="0">
                  <v:stroke miterlimit="83231f" joinstyle="miter"/>
                  <v:path arrowok="t" textboxrect="0,0,24384,48768"/>
                </v:shape>
                <v:shape id="Shape 88" o:spid="_x0000_s1083" style="position:absolute;left:20345;top:15;width:229;height:183;visibility:visible;mso-wrap-style:square;v-text-anchor:top" coordsize="228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PdwQAAANsAAAAPAAAAZHJzL2Rvd25yZXYueG1sRE/Pa8Iw&#10;FL4P/B/CE7zNdCJb6YwiQsHLYNOiHt+at6a0eSlJVrv/fjkMdvz4fm92k+3FSD60jhU8LTMQxLXT&#10;LTcKqnP5mIMIEVlj75gU/FCA3Xb2sMFCuzt/0HiKjUghHApUYGIcCilDbchiWLqBOHFfzluMCfpG&#10;ao/3FG57ucqyZ2mx5dRgcKCDobo7fVsF19u++uxeVubc8Xs3ZH5dvl2cUov5tH8FEWmK/+I/91Er&#10;yNPY9CX9ALn9BQAA//8DAFBLAQItABQABgAIAAAAIQDb4fbL7gAAAIUBAAATAAAAAAAAAAAAAAAA&#10;AAAAAABbQ29udGVudF9UeXBlc10ueG1sUEsBAi0AFAAGAAgAAAAhAFr0LFu/AAAAFQEAAAsAAAAA&#10;AAAAAAAAAAAAHwEAAF9yZWxzLy5yZWxzUEsBAi0AFAAGAAgAAAAhAKo+U93BAAAA2wAAAA8AAAAA&#10;AAAAAAAAAAAABwIAAGRycy9kb3ducmV2LnhtbFBLBQYAAAAAAwADALcAAAD1AgAAAAA=&#10;" path="m1524,c7620,,12192,1524,15240,4572v4572,3048,6096,7620,7620,13716l13716,18288c12192,15240,10668,13716,9144,12192,7620,10668,4572,9144,1524,9144l,9398,,762,1524,xe" fillcolor="black" stroked="f" strokeweight="0">
                  <v:stroke miterlimit="83231f" joinstyle="miter"/>
                  <v:path arrowok="t" textboxrect="0,0,22860,18288"/>
                </v:shape>
                <v:shape id="Shape 89" o:spid="_x0000_s1084" style="position:absolute;left:20741;top:15;width:259;height:731;visibility:visible;mso-wrap-style:square;v-text-anchor:top" coordsize="2590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KwwwAAANsAAAAPAAAAZHJzL2Rvd25yZXYueG1sRI9Ba8JA&#10;FITvBf/D8oTe6kYpRaOriCBIDwU1hXp7ZJ9JMPs25m1j+u+7guBxmJlvmMWqd7XqqJXKs4HxKAFF&#10;nHtbcWEgO27fpqAkIFusPZOBPxJYLQcvC0ytv/GeukMoVISwpGigDKFJtZa8JIcy8g1x9M6+dRii&#10;bAttW7xFuKv1JEk+tMOK40KJDW1Kyi+HX2dA9qfZtf76CSLb6zf7Kus+3y/GvA779RxUoD48w4/2&#10;zhqYzuD+Jf4AvfwHAAD//wMAUEsBAi0AFAAGAAgAAAAhANvh9svuAAAAhQEAABMAAAAAAAAAAAAA&#10;AAAAAAAAAFtDb250ZW50X1R5cGVzXS54bWxQSwECLQAUAAYACAAAACEAWvQsW78AAAAVAQAACwAA&#10;AAAAAAAAAAAAAAAfAQAAX3JlbHMvLnJlbHNQSwECLQAUAAYACAAAACEAd2nCsMMAAADbAAAADwAA&#10;AAAAAAAAAAAAAAAHAgAAZHJzL2Rvd25yZXYueG1sUEsFBgAAAAADAAMAtwAAAPcCAAAAAA==&#10;" path="m19812,r6096,l25908,73152r-9144,l16764,16764v-3048,1524,-4572,3048,-9144,6096c4572,24384,1524,25908,,27432l,18288c4572,16764,9144,13716,12192,9144,15240,6096,18288,3048,19812,xe" fillcolor="black" stroked="f" strokeweight="0">
                  <v:stroke miterlimit="83231f" joinstyle="miter"/>
                  <v:path arrowok="t" textboxrect="0,0,25908,73152"/>
                </v:shape>
                <v:shape id="Shape 842" o:spid="_x0000_s1085" style="position:absolute;left:21214;top:441;width:289;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2TxgAAANwAAAAPAAAAZHJzL2Rvd25yZXYueG1sRI9bi8Iw&#10;FITfBf9DOAu+2VRRkWqUVdiL+6B4YWHfDs2xLTYnJYla//1mYcHHYWa+YebL1tTiRs5XlhUMkhQE&#10;cW51xYWC0/GtPwXhA7LG2jIpeJCH5aLbmWOm7Z33dDuEQkQI+wwVlCE0mZQ+L8mgT2xDHL2zdQZD&#10;lK6Q2uE9wk0th2k6kQYrjgslNrQuKb8crkbBbuTGA9p+VKuf/fvkvMHmu/7aKNV7aV9nIAK14Rn+&#10;b39qBdPREP7OxCMgF78AAAD//wMAUEsBAi0AFAAGAAgAAAAhANvh9svuAAAAhQEAABMAAAAAAAAA&#10;AAAAAAAAAAAAAFtDb250ZW50X1R5cGVzXS54bWxQSwECLQAUAAYACAAAACEAWvQsW78AAAAVAQAA&#10;CwAAAAAAAAAAAAAAAAAfAQAAX3JlbHMvLnJlbHNQSwECLQAUAAYACAAAACEALOJ9k8YAAADcAAAA&#10;DwAAAAAAAAAAAAAAAAAHAgAAZHJzL2Rvd25yZXYueG1sUEsFBgAAAAADAAMAtwAAAPoCAAAAAA==&#10;" path="m,l28956,r,10668l,10668,,e" fillcolor="black" stroked="f" strokeweight="0">
                  <v:stroke miterlimit="83231f" joinstyle="miter"/>
                  <v:path arrowok="t" textboxrect="0,0,28956,10668"/>
                </v:shape>
                <v:shape id="Shape 91" o:spid="_x0000_s1086" style="position:absolute;left:21595;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uwgAAANsAAAAPAAAAZHJzL2Rvd25yZXYueG1sRI9Bi8Iw&#10;FITvwv6H8Ba8aaoH0a5RFndF0ZNV2OujebZ1m5eSxFr/vREEj8PMfMPMl52pRUvOV5YVjIYJCOLc&#10;6ooLBafjejAF4QOyxtoyKbiTh+XiozfHVNsbH6jNQiEihH2KCsoQmlRKn5dk0A9tQxy9s3UGQ5Su&#10;kNrhLcJNLcdJMpEGK44LJTa0Kin/z65Gwe73x5zu+0z/bS8rbjetS2raK9X/7L6/QATqwjv8am+1&#10;gtkInl/iD5CLBwAAAP//AwBQSwECLQAUAAYACAAAACEA2+H2y+4AAACFAQAAEwAAAAAAAAAAAAAA&#10;AAAAAAAAW0NvbnRlbnRfVHlwZXNdLnhtbFBLAQItABQABgAIAAAAIQBa9CxbvwAAABUBAAALAAAA&#10;AAAAAAAAAAAAAB8BAABfcmVscy8ucmVsc1BLAQItABQABgAIAAAAIQC7Nb+uwgAAANsAAAAPAAAA&#10;AAAAAAAAAAAAAAcCAABkcnMvZG93bnJldi54bWxQSwUGAAAAAAMAAwC3AAAA9gIAAAAA&#10;" path="m,l9144,v,3048,1524,6096,4572,7620c15240,9144,16764,9144,19812,9144r2286,-457l22098,17526r-2286,762c13716,18288,9144,16764,6096,13716,3048,10668,,6096,,xe" fillcolor="black" stroked="f" strokeweight="0">
                  <v:stroke miterlimit="83231f" joinstyle="miter"/>
                  <v:path arrowok="t" textboxrect="0,0,22098,18288"/>
                </v:shape>
                <v:shape id="Shape 92" o:spid="_x0000_s1087" style="position:absolute;left:21579;top:15;width:237;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9sxQAAANsAAAAPAAAAZHJzL2Rvd25yZXYueG1sRI9Ba8JA&#10;FITvgv9heYIX0Y1SpE1dpQQFqZRiFPH4yD6TtNm3Ibtq9Ne7QqHHYWa+YWaL1lTiQo0rLSsYjyIQ&#10;xJnVJecK9rvV8BWE88gaK8uk4EYOFvNuZ4axtlfe0iX1uQgQdjEqKLyvYyldVpBBN7I1cfBOtjHo&#10;g2xyqRu8Brip5CSKptJgyWGhwJqSgrLf9GwUbJPvz8PmJ92djE2+7kseHG8vA6X6vfbjHYSn1v+H&#10;/9prreBtAs8v4QfI+QMAAP//AwBQSwECLQAUAAYACAAAACEA2+H2y+4AAACFAQAAEwAAAAAAAAAA&#10;AAAAAAAAAAAAW0NvbnRlbnRfVHlwZXNdLnhtbFBLAQItABQABgAIAAAAIQBa9CxbvwAAABUBAAAL&#10;AAAAAAAAAAAAAAAAAB8BAABfcmVscy8ucmVsc1BLAQItABQABgAIAAAAIQA9x69sxQAAANsAAAAP&#10;AAAAAAAAAAAAAAAAAAcCAABkcnMvZG93bnJldi54bWxQSwUGAAAAAAMAAwC3AAAA+QIAAAAA&#10;" path="m22860,r762,286l23622,9471r-9906,4245c10668,16764,9144,21336,9144,25908v,3048,1524,7620,3048,9144l23622,39338r,8668l21336,48768v-6096,,-10668,-1524,-15240,-6096c1524,38100,,32004,,24384,,16764,1524,12192,6096,7620,10668,3048,16764,,22860,xe" fillcolor="black" stroked="f" strokeweight="0">
                  <v:stroke miterlimit="83231f" joinstyle="miter"/>
                  <v:path arrowok="t" textboxrect="0,0,23622,48768"/>
                </v:shape>
                <v:shape id="Shape 93" o:spid="_x0000_s1088" style="position:absolute;left:21816;top:18;width:236;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wGwgAAANsAAAAPAAAAZHJzL2Rvd25yZXYueG1sRI9Pi8Iw&#10;FMTvC36H8IS9rakuFq1GqQurXv0DXh/Nsw02L6WJtn57s7DgcZiZ3zDLdW9r8aDWG8cKxqMEBHHh&#10;tOFSwfn0+zUD4QOyxtoxKXiSh/Vq8LHETLuOD/Q4hlJECPsMFVQhNJmUvqjIoh+5hjh6V9daDFG2&#10;pdQtdhFuazlJklRaNBwXKmzop6LidrxbBfti1+22eWBzM9PtJZ9u0lm6Uepz2OcLEIH68A7/t/da&#10;wfwb/r7EHyBXLwAAAP//AwBQSwECLQAUAAYACAAAACEA2+H2y+4AAACFAQAAEwAAAAAAAAAAAAAA&#10;AAAAAAAAW0NvbnRlbnRfVHlwZXNdLnhtbFBLAQItABQABgAIAAAAIQBa9CxbvwAAABUBAAALAAAA&#10;AAAAAAAAAAAAAB8BAABfcmVscy8ucmVsc1BLAQItABQABgAIAAAAIQBq7twGwgAAANsAAAAPAAAA&#10;AAAAAAAAAAAAAAcCAABkcnMvZG93bnJldi54bWxQSwUGAAAAAAMAAwC3AAAA9gIAAAAA&#10;" path="m,l11430,4286v4572,1524,7620,6096,9144,10668c22098,19526,23622,25622,23622,34766v,9144,-1524,16764,-3048,22860c19050,63722,16002,66770,11430,69818l,73628,,64789,5334,63722c8382,62198,9906,60674,9906,59150v1524,-1524,3048,-4572,3048,-7620c14478,48482,14478,43910,14478,40862v,,,-1524,,-1524c12954,42386,9906,43910,6858,45434l,47720,,39052r762,286c3810,39338,8382,37814,9906,34766v3048,-1524,4572,-6096,4572,-10668c14478,19526,12954,16478,9906,13430,8382,10382,5334,8858,762,8858l,9185,,xe" fillcolor="black" stroked="f" strokeweight="0">
                  <v:stroke miterlimit="83231f" joinstyle="miter"/>
                  <v:path arrowok="t" textboxrect="0,0,23622,73628"/>
                </v:shape>
                <v:shape id="Shape 94" o:spid="_x0000_s1089" style="position:absolute;left:22158;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w2wgAAANsAAAAPAAAAZHJzL2Rvd25yZXYueG1sRI9Ba8JA&#10;FITvgv9heYI33SgiNnUVUYtST6ZCr4/sM4lm34bdbYz/vlsoeBxm5htmue5MLVpyvrKsYDJOQBDn&#10;VldcKLh8fYwWIHxA1lhbJgVP8rBe9XtLTLV98JnaLBQiQtinqKAMoUml9HlJBv3YNsTRu1pnMETp&#10;CqkdPiLc1HKaJHNpsOK4UGJD25Lye/ZjFHzud+byPGX6+3jbcntoXVLTSanhoNu8gwjUhVf4v33U&#10;Ct5m8Pcl/gC5+gUAAP//AwBQSwECLQAUAAYACAAAACEA2+H2y+4AAACFAQAAEwAAAAAAAAAAAAAA&#10;AAAAAAAAW0NvbnRlbnRfVHlwZXNdLnhtbFBLAQItABQABgAIAAAAIQBa9CxbvwAAABUBAAALAAAA&#10;AAAAAAAAAAAAAB8BAABfcmVscy8ucmVsc1BLAQItABQABgAIAAAAIQCrQhw2wgAAANsAAAAPAAAA&#10;AAAAAAAAAAAAAAcCAABkcnMvZG93bnJldi54bWxQSwUGAAAAAAMAAwC3AAAA9gIAAAAA&#10;" path="m,l9144,v,3048,1524,6096,4572,7620c15240,9144,16764,9144,19812,9144r2286,-457l22098,17526r-2286,762c15240,18288,10668,16764,6096,13716,3048,10668,,6096,,xe" fillcolor="black" stroked="f" strokeweight="0">
                  <v:stroke miterlimit="83231f" joinstyle="miter"/>
                  <v:path arrowok="t" textboxrect="0,0,22098,18288"/>
                </v:shape>
                <v:shape id="Shape 95" o:spid="_x0000_s1090" style="position:absolute;left:22143;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cYxgAAANsAAAAPAAAAZHJzL2Rvd25yZXYueG1sRI9Ba8JA&#10;FITvBf/D8gQvoptKKxpdpYQWSqUUo4jHR/aZxGbfhuxWo7++Kwgeh5n5hpkvW1OJEzWutKzgeRiB&#10;IM6sLjlXsN18DCYgnEfWWFkmBRdysFx0nuYYa3vmNZ1Sn4sAYRejgsL7OpbSZQUZdENbEwfvYBuD&#10;Psgml7rBc4CbSo6iaCwNlhwWCqwpKSj7Tf+MgnXy87VbHdPNwdjk+/rO/f3lpa9Ur9u+zUB4av0j&#10;fG9/agXTV7h9CT9ALv4BAAD//wMAUEsBAi0AFAAGAAgAAAAhANvh9svuAAAAhQEAABMAAAAAAAAA&#10;AAAAAAAAAAAAAFtDb250ZW50X1R5cGVzXS54bWxQSwECLQAUAAYACAAAACEAWvQsW78AAAAVAQAA&#10;CwAAAAAAAAAAAAAAAAAfAQAAX3JlbHMvLnJlbHNQSwECLQAUAAYACAAAACEAsi43GMYAAADbAAAA&#10;DwAAAAAAAAAAAAAAAAAHAgAAZHJzL2Rvd25yZXYueG1sUEsFBgAAAAADAAMAtwAAAPoCAAAAAA==&#10;" path="m22860,r762,286l23622,9471r-9906,4245c10668,16764,9144,21336,9144,25908v,3048,1524,7620,4572,9144l23622,39297r,8709l21336,48768v-6096,,-10668,-1524,-15240,-6096c1524,38100,,32004,,24384,,16764,1524,12192,6096,7620,10668,3048,16764,,22860,xe" fillcolor="black" stroked="f" strokeweight="0">
                  <v:stroke miterlimit="83231f" joinstyle="miter"/>
                  <v:path arrowok="t" textboxrect="0,0,23622,48768"/>
                </v:shape>
                <v:shape id="Shape 96" o:spid="_x0000_s1091" style="position:absolute;left:22379;top:18;width:237;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ewgAAANsAAAAPAAAAZHJzL2Rvd25yZXYueG1sRI/BasMw&#10;EETvhf6D2EBvtZxAjOtYCU6hSa51C70u1sYWtlbGUmL376tCocdhZt4w5WGxg7jT5I1jBeskBUHc&#10;OG24VfD58facg/ABWePgmBR8k4fD/vGhxEK7md/pXodWRAj7AhV0IYyFlL7pyKJP3EgcvaubLIYo&#10;p1bqCecIt4PcpGkmLRqOCx2O9NpR09c3q+DSnOfzqQpserM9fVXbY5ZnR6WeVku1AxFoCf/hv/ZF&#10;K3jJ4PdL/AFy/wMAAP//AwBQSwECLQAUAAYACAAAACEA2+H2y+4AAACFAQAAEwAAAAAAAAAAAAAA&#10;AAAAAAAAW0NvbnRlbnRfVHlwZXNdLnhtbFBLAQItABQABgAIAAAAIQBa9CxbvwAAABUBAAALAAAA&#10;AAAAAAAAAAAAAB8BAABfcmVscy8ucmVsc1BLAQItABQABgAIAAAAIQB6mX+ewgAAANsAAAAPAAAA&#10;AAAAAAAAAAAAAAcCAABkcnMvZG93bnJldi54bWxQSwUGAAAAAAMAAwC3AAAA9gIAAAAA&#10;" path="m,l11430,4286v4572,1524,7620,6096,9144,10668c22098,19526,23622,25622,23622,34766v,9144,-1524,16764,-3048,22860c19050,63722,16002,66770,11430,69818l,73628,,64789,5334,63722c8382,62198,9906,60674,9906,59150v1524,-1524,3048,-4572,3048,-7620c14478,48482,14478,43910,14478,40862v,,,-1524,,-1524c12954,42386,9906,43910,6858,45434l,47720,,39012r762,326c3810,39338,8382,37814,9906,34766v3048,-1524,4572,-6096,4572,-10668c14478,19526,12954,16478,11430,13430,8382,10382,5334,8858,762,8858l,9185,,xe" fillcolor="black" stroked="f" strokeweight="0">
                  <v:stroke miterlimit="83231f" joinstyle="miter"/>
                  <v:path arrowok="t" textboxrect="0,0,23622,73628"/>
                </v:shape>
                <v:shape id="Shape 97" o:spid="_x0000_s1092" style="position:absolute;left:22738;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0dwgAAANsAAAAPAAAAZHJzL2Rvd25yZXYueG1sRI9Ba8JA&#10;FITvBf/D8gRvddNAraauIkIgR2tF8PbIPpNg9m3Y3SbRX98VCj0OM/MNs96OphU9Od9YVvA2T0AQ&#10;l1Y3XCk4feevSxA+IGtsLZOCO3nYbiYva8y0HfiL+mOoRISwz1BBHUKXSenLmgz6ue2Io3e1zmCI&#10;0lVSOxwi3LQyTZKFNNhwXKixo31N5e34YxQc7CV/L/hwrx7jraewcmefOqVm03H3CSLQGP7Df+1C&#10;K1h9wPNL/AFy8wsAAP//AwBQSwECLQAUAAYACAAAACEA2+H2y+4AAACFAQAAEwAAAAAAAAAAAAAA&#10;AAAAAAAAW0NvbnRlbnRfVHlwZXNdLnhtbFBLAQItABQABgAIAAAAIQBa9CxbvwAAABUBAAALAAAA&#10;AAAAAAAAAAAAAB8BAABfcmVscy8ucmVsc1BLAQItABQABgAIAAAAIQD4en0dwgAAANsAAAAPAAAA&#10;AAAAAAAAAAAAAAcCAABkcnMvZG93bnJldi54bWxQSwUGAAAAAAMAAwC3AAAA9gIAAAAA&#10;" path="m,l50292,r,9144l10668,9144r,21336l44196,30480r,9144l10668,39624r,33528l,73152,,xe" fillcolor="black" stroked="f" strokeweight="0">
                  <v:stroke miterlimit="83231f" joinstyle="miter"/>
                  <v:path arrowok="t" textboxrect="0,0,50292,73152"/>
                </v:shape>
                <v:shape id="Shape 98" o:spid="_x0000_s1093" style="position:absolute;left:23347;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YzvwAAANsAAAAPAAAAZHJzL2Rvd25yZXYueG1sRE9Ni8Iw&#10;EL0L/ocwgjdN3YOsXaOIrijryVrY69DMtl2bSUlirf/eHASPj/e9XPemER05X1tWMJsmIIgLq2su&#10;FeSX/eQThA/IGhvLpOBBHtar4WCJqbZ3PlOXhVLEEPYpKqhCaFMpfVGRQT+1LXHk/qwzGCJ0pdQO&#10;7zHcNPIjSebSYM2xocKWthUV1+xmFPx870z+OGX69/i/5e7QuaShk1LjUb/5AhGoD2/xy33UChZx&#10;bPwSf4BcPQEAAP//AwBQSwECLQAUAAYACAAAACEA2+H2y+4AAACFAQAAEwAAAAAAAAAAAAAAAAAA&#10;AAAAW0NvbnRlbnRfVHlwZXNdLnhtbFBLAQItABQABgAIAAAAIQBa9CxbvwAAABUBAAALAAAAAAAA&#10;AAAAAAAAAB8BAABfcmVscy8ucmVsc1BLAQItABQABgAIAAAAIQAqDxYzvwAAANsAAAAPAAAAAAAA&#10;AAAAAAAAAAcCAABkcnMvZG93bnJldi54bWxQSwUGAAAAAAMAAwC3AAAA8wIAAAAA&#10;" path="m,l9144,v,3048,1524,6096,3048,7620c15240,9144,16764,9144,19812,9144r2286,-457l22098,17526r-2286,762c13716,18288,9144,16764,6096,13716,3048,10668,,6096,,xe" fillcolor="black" stroked="f" strokeweight="0">
                  <v:stroke miterlimit="83231f" joinstyle="miter"/>
                  <v:path arrowok="t" textboxrect="0,0,22098,18288"/>
                </v:shape>
                <v:shape id="Shape 99" o:spid="_x0000_s1094" style="position:absolute;left:23332;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0dxgAAANsAAAAPAAAAZHJzL2Rvd25yZXYueG1sRI/dasJA&#10;FITvC32H5RR6I3VjkVKjG5GgIEoRYyleHrInP232bMiuGn36bqHg5TAz3zCzeW8acabO1ZYVjIYR&#10;COLc6ppLBZ+H1cs7COeRNTaWScGVHMyTx4cZxtpeeE/nzJciQNjFqKDyvo2ldHlFBt3QtsTBK2xn&#10;0AfZlVJ3eAlw08jXKHqTBmsOCxW2lFaU/2Qno2Cf7jZf2+/sUBibftyWPDhexwOlnp/6xRSEp97f&#10;w//ttVYwmcDfl/ADZPILAAD//wMAUEsBAi0AFAAGAAgAAAAhANvh9svuAAAAhQEAABMAAAAAAAAA&#10;AAAAAAAAAAAAAFtDb250ZW50X1R5cGVzXS54bWxQSwECLQAUAAYACAAAACEAWvQsW78AAAAVAQAA&#10;CwAAAAAAAAAAAAAAAAAfAQAAX3JlbHMvLnJlbHNQSwECLQAUAAYACAAAACEAM2M9HcYAAADbAAAA&#10;DwAAAAAAAAAAAAAAAAAHAgAAZHJzL2Rvd25yZXYueG1sUEsFBgAAAAADAAMAtwAAAPoCAAAAAA==&#10;" path="m22860,r762,286l23622,9430,12192,13716c10668,16764,9144,21336,9144,25908v,3048,1524,7620,3048,9144c15240,38100,18288,39624,22860,39624r762,-327l23622,48006r-2286,762c15240,48768,9144,47244,6096,42672,1524,38100,,32004,,24384,,16764,1524,12192,6096,7620,10668,3048,15240,,22860,xe" fillcolor="black" stroked="f" strokeweight="0">
                  <v:stroke miterlimit="83231f" joinstyle="miter"/>
                  <v:path arrowok="t" textboxrect="0,0,23622,48768"/>
                </v:shape>
                <v:shape id="Shape 100" o:spid="_x0000_s1095" style="position:absolute;left:23568;top:18;width:236;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mhwwAAANwAAAAPAAAAZHJzL2Rvd25yZXYueG1sRI9Pa8JA&#10;EMXvQr/DMkJvulEwSOoqsVD16h/wOmSnyWJ2NmS3Jn77zqHQ2wzvzXu/2exG36on9dEFNrCYZ6CI&#10;q2Ad1wZu16/ZGlRMyBbbwGTgRRF227fJBgsbBj7T85JqJSEcCzTQpNQVWseqIY9xHjpi0b5D7zHJ&#10;2tfa9jhIuG/1Msty7dGxNDTY0WdD1ePy4w2cquNwPJSJ3cOtDvdytc/X+d6Y9+lYfoBKNKZ/89/1&#10;yQp+JvjyjEygt78AAAD//wMAUEsBAi0AFAAGAAgAAAAhANvh9svuAAAAhQEAABMAAAAAAAAAAAAA&#10;AAAAAAAAAFtDb250ZW50X1R5cGVzXS54bWxQSwECLQAUAAYACAAAACEAWvQsW78AAAAVAQAACwAA&#10;AAAAAAAAAAAAAAAfAQAAX3JlbHMvLnJlbHNQSwECLQAUAAYACAAAACEA477JocMAAADcAAAADwAA&#10;AAAAAAAAAAAAAAAHAgAAZHJzL2Rvd25yZXYueG1sUEsFBgAAAAADAAMAtwAAAPcCAAAAAA==&#10;" path="m,l11430,4286v3048,1524,6096,6096,9144,10668c22098,19526,23622,25622,23622,34766v,9144,-1524,16764,-3048,22860c17526,63722,16002,66770,11430,69818l,73628,,64789,5334,63722c6858,62198,8382,60674,9906,59150v1524,-1524,1524,-4572,3048,-7620c12954,48482,14478,43910,14478,40862v,,,-1524,,-1524c12954,42386,9906,43910,6858,45434l,47720,,39012,9906,34766v3048,-1524,4572,-6096,4572,-10668c14478,19526,12954,16478,9906,13430,8382,10382,3810,8858,762,8858l,9144,,xe" fillcolor="black" stroked="f" strokeweight="0">
                  <v:stroke miterlimit="83231f" joinstyle="miter"/>
                  <v:path arrowok="t" textboxrect="0,0,23622,73628"/>
                </v:shape>
                <v:shape id="Shape 843" o:spid="_x0000_s1096" style="position:absolute;left:23865;top:441;width:290;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gIxgAAANwAAAAPAAAAZHJzL2Rvd25yZXYueG1sRI9PawIx&#10;FMTvQr9DeII3zWqtyGoUFaq1hxb/IHh7bJ67SzcvSxJ1++2NUOhxmJnfMNN5YypxI+dLywr6vQQE&#10;cWZ1ybmC4+G9OwbhA7LGyjIp+CUP89lLa4qptnfe0W0fchEh7FNUUIRQp1L6rCCDvmdr4uhdrDMY&#10;onS51A7vEW4qOUiSkTRYclwosKZVQdnP/moUfA/dW5++NuXyvFuPLlusT9XnVqlOu1lMQARqwn/4&#10;r/2hFYyHr/A8E4+AnD0AAAD//wMAUEsBAi0AFAAGAAgAAAAhANvh9svuAAAAhQEAABMAAAAAAAAA&#10;AAAAAAAAAAAAAFtDb250ZW50X1R5cGVzXS54bWxQSwECLQAUAAYACAAAACEAWvQsW78AAAAVAQAA&#10;CwAAAAAAAAAAAAAAAAAfAQAAX3JlbHMvLnJlbHNQSwECLQAUAAYACAAAACEAQ67YCMYAAADcAAAA&#10;DwAAAAAAAAAAAAAAAAAHAgAAZHJzL2Rvd25yZXYueG1sUEsFBgAAAAADAAMAtwAAAPoCAAAAAA==&#10;" path="m,l28956,r,10668l,10668,,e" fillcolor="black" stroked="f" strokeweight="0">
                  <v:stroke miterlimit="83231f" joinstyle="miter"/>
                  <v:path arrowok="t" textboxrect="0,0,28956,10668"/>
                </v:shape>
                <v:shape id="Shape 102" o:spid="_x0000_s1097" style="position:absolute;left:24231;top:15;width:473;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uZwgAAANwAAAAPAAAAZHJzL2Rvd25yZXYueG1sRE/bisIw&#10;EH1f8B/CCL6tqQVFqlGWgqCygjfwdbaZbcs2k9pE7fr1RhB8m8O5znTemkpcqXGlZQWDfgSCOLO6&#10;5FzB8bD4HINwHlljZZkU/JOD+azzMcVE2xvv6Lr3uQgh7BJUUHhfJ1K6rCCDrm9r4sD92sagD7DJ&#10;pW7wFsJNJeMoGkmDJYeGAmtKC8r+9hejIF2s9Aiz6rS9f6eb1SVeD+nnrFSv235NQHhq/Vv8ci91&#10;mB/F8HwmXCBnDwAAAP//AwBQSwECLQAUAAYACAAAACEA2+H2y+4AAACFAQAAEwAAAAAAAAAAAAAA&#10;AAAAAAAAW0NvbnRlbnRfVHlwZXNdLnhtbFBLAQItABQABgAIAAAAIQBa9CxbvwAAABUBAAALAAAA&#10;AAAAAAAAAAAAAB8BAABfcmVscy8ucmVsc1BLAQItABQABgAIAAAAIQBlhauZwgAAANwAAAAPAAAA&#10;AAAAAAAAAAAAAAcCAABkcnMvZG93bnJldi54bWxQSwUGAAAAAAMAAwC3AAAA9gIAAAAA&#10;" path="m21336,v4572,,7620,1524,10668,3048c35052,4572,38100,6096,39624,9144v1524,3048,3048,6096,3048,9144c42672,21336,41148,24384,39624,25908v-1524,3048,-3048,4572,-7620,6096c36576,33528,41148,35052,42672,38100v3048,4572,4572,7620,4572,13716c47244,57912,44196,64008,39624,68580v-4572,4572,-9144,6096,-16764,6096c16764,74676,10668,73152,7620,68580,3048,65532,,60960,,54864l9144,53340v1524,4572,3048,7620,4572,9144c16764,64008,19812,65532,22860,65532v4572,,9144,-1524,10668,-4572c36576,57912,38100,54864,38100,50292v,-3048,-1524,-6096,-4572,-9144c32004,38100,27432,36576,24384,36576v-1524,,-4572,1524,-6096,1524l18288,28956v1524,,1524,,1524,c22860,28956,25908,28956,28956,25908v3048,-1524,4572,-3048,4572,-7620c33528,16764,32004,13716,30480,12192,27432,10668,25908,9144,21336,9144v-3048,,-6096,1524,-7620,3048c10668,13716,9144,16764,9144,19812l,18288c1524,12192,3048,7620,7620,4572,10668,1524,15240,,21336,xe" fillcolor="black" stroked="f" strokeweight="0">
                  <v:stroke miterlimit="83231f" joinstyle="miter"/>
                  <v:path arrowok="t" textboxrect="0,0,47244,74676"/>
                </v:shape>
                <v:shape id="Shape 103" o:spid="_x0000_s1098" style="position:absolute;left:24810;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HwQAAANwAAAAPAAAAZHJzL2Rvd25yZXYueG1sRE/fa8Iw&#10;EH4X/B/CCXvTxA1kdMYi1aHMp3XCXo/m1nZrLiWJtf73izDY2318P2+dj7YTA/nQOtawXCgQxJUz&#10;Ldcazh+v82cQISIb7ByThhsFyDfTyRoz4678TkMZa5FCOGSooYmxz6QMVUMWw8L1xIn7ct5iTNDX&#10;0ni8pnDbyUelVtJiy6mhwZ6Khqqf8mI1vO139nw7lebz+F3wcBi86uik9cNs3L6AiDTGf/Gf+2jS&#10;fPUE92fSBXLzCwAA//8DAFBLAQItABQABgAIAAAAIQDb4fbL7gAAAIUBAAATAAAAAAAAAAAAAAAA&#10;AAAAAABbQ29udGVudF9UeXBlc10ueG1sUEsBAi0AFAAGAAgAAAAhAFr0LFu/AAAAFQEAAAsAAAAA&#10;AAAAAAAAAAAAHwEAAF9yZWxzLy5yZWxzUEsBAi0AFAAGAAgAAAAhAMFYd0fBAAAA3AAAAA8AAAAA&#10;AAAAAAAAAAAABwIAAGRycy9kb3ducmV2LnhtbFBLBQYAAAAAAwADALcAAAD1AgAAAAA=&#10;" path="m,l9144,v,3048,1524,6096,4572,7620c15240,9144,18288,9144,21336,9144r762,-191l22098,17526r-2286,762c15240,18288,10668,16764,6096,13716,3048,10668,1524,6096,,xe" fillcolor="black" stroked="f" strokeweight="0">
                  <v:stroke miterlimit="83231f" joinstyle="miter"/>
                  <v:path arrowok="t" textboxrect="0,0,22098,18288"/>
                </v:shape>
                <v:shape id="Shape 104" o:spid="_x0000_s1099" style="position:absolute;left:24795;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yKxAAAANwAAAAPAAAAZHJzL2Rvd25yZXYueG1sRE/basJA&#10;EH0v+A/LCH0R3bRIkehGJLRQWooYRXwcspOLZmdDdquxX+8WBN/mcK6zWPamEWfqXG1ZwcskAkGc&#10;W11zqWC3/RjPQDiPrLGxTAqu5GCZDJ4WGGt74Q2dM1+KEMIuRgWV920spcsrMugmtiUOXGE7gz7A&#10;rpS6w0sIN418jaI3abDm0FBhS2lF+Sn7NQo26fpr/33MtoWx6c/fO48O1+lIqedhv5qD8NT7h/ju&#10;/tRhfjSF/2fCBTK5AQAA//8DAFBLAQItABQABgAIAAAAIQDb4fbL7gAAAIUBAAATAAAAAAAAAAAA&#10;AAAAAAAAAABbQ29udGVudF9UeXBlc10ueG1sUEsBAi0AFAAGAAgAAAAhAFr0LFu/AAAAFQEAAAsA&#10;AAAAAAAAAAAAAAAAHwEAAF9yZWxzLy5yZWxzUEsBAi0AFAAGAAgAAAAhAGfrPIrEAAAA3AAAAA8A&#10;AAAAAAAAAAAAAAAABwIAAGRycy9kb3ducmV2LnhtbFBLBQYAAAAAAwADALcAAAD4AgAAAAA=&#10;" path="m22860,r762,286l23622,9471r-9906,4245c10668,16764,9144,21336,9144,25908v,3048,1524,7620,4572,9144l23622,39297r,8709l21336,48768v-6096,,-10668,-1524,-15240,-6096c1524,38100,,32004,,24384,,16764,1524,12192,6096,7620,10668,3048,16764,,22860,xe" fillcolor="black" stroked="f" strokeweight="0">
                  <v:stroke miterlimit="83231f" joinstyle="miter"/>
                  <v:path arrowok="t" textboxrect="0,0,23622,48768"/>
                </v:shape>
                <v:shape id="Shape 105" o:spid="_x0000_s1100" style="position:absolute;left:25031;top:18;width:236;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o5vwAAANwAAAAPAAAAZHJzL2Rvd25yZXYueG1sRE9Li8Iw&#10;EL4v+B/CCN7WVKFFqlGq4OO6ruB1aMY22ExKE23990ZY2Nt8fM9ZbQbbiCd13jhWMJsmIIhLpw1X&#10;Ci6/++8FCB+QNTaOScGLPGzWo68V5tr1/EPPc6hEDGGfo4I6hDaX0pc1WfRT1xJH7uY6iyHCrpK6&#10;wz6G20bOkySTFg3Hhhpb2tVU3s8Pq+BUHvvjoQhs7iY9XIt0my2yrVKT8VAsQQQawr/4z33ScX6S&#10;wueZeIFcvwEAAP//AwBQSwECLQAUAAYACAAAACEA2+H2y+4AAACFAQAAEwAAAAAAAAAAAAAAAAAA&#10;AAAAW0NvbnRlbnRfVHlwZXNdLnhtbFBLAQItABQABgAIAAAAIQBa9CxbvwAAABUBAAALAAAAAAAA&#10;AAAAAAAAAB8BAABfcmVscy8ucmVsc1BLAQItABQABgAIAAAAIQDzyWo5vwAAANwAAAAPAAAAAAAA&#10;AAAAAAAAAAcCAABkcnMvZG93bnJldi54bWxQSwUGAAAAAAMAAwC3AAAA8wIAAAAA&#10;" path="m,l11430,4286v4572,1524,7620,6096,9144,10668c22098,19526,23622,25622,23622,34766v,9144,-1524,16764,-3048,22860c19050,63722,16002,66770,11430,69818l,73628,,65056,5334,63722c8382,62198,9906,60674,9906,59150v1524,-1524,3048,-4572,3048,-7620c14478,48482,14478,43910,14478,40862v,,,-1524,,-1524c12954,42386,9906,43910,6858,45434l,47720,,39012r762,326c3810,39338,8382,37814,9906,34766v3048,-1524,4572,-6096,4572,-10668c14478,19526,12954,16478,11430,13430,8382,10382,5334,8858,762,8858l,9185,,xe" fillcolor="black" stroked="f" strokeweight="0">
                  <v:stroke miterlimit="83231f" joinstyle="miter"/>
                  <v:path arrowok="t" textboxrect="0,0,23622,73628"/>
                </v:shape>
                <v:shape id="Shape 106" o:spid="_x0000_s1101" style="position:absolute;left:25298;top:15;width:343;height:731;visibility:visible;mso-wrap-style:square;v-text-anchor:top" coordsize="3429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MtwQAAANwAAAAPAAAAZHJzL2Rvd25yZXYueG1sRE9Na8JA&#10;EL0X/A/LCL3VjdqKRDchCILgqbE9eBuz4yaYnQ3Zjab/3i0UepvH+5xtPtpW3Kn3jWMF81kCgrhy&#10;umGj4Ou0f1uD8AFZY+uYFPyQhzybvGwx1e7Bn3QvgxExhH2KCuoQulRKX9Vk0c9cRxy5q+sthgh7&#10;I3WPjxhuW7lIkpW02HBsqLGjXU3VrRysgtEcPi7fQzg3JzTl+/W4rArDSr1Ox2IDItAY/sV/7oOO&#10;85MV/D4TL5DZEwAA//8DAFBLAQItABQABgAIAAAAIQDb4fbL7gAAAIUBAAATAAAAAAAAAAAAAAAA&#10;AAAAAABbQ29udGVudF9UeXBlc10ueG1sUEsBAi0AFAAGAAgAAAAhAFr0LFu/AAAAFQEAAAsAAAAA&#10;AAAAAAAAAAAAHwEAAF9yZWxzLy5yZWxzUEsBAi0AFAAGAAgAAAAhAHO7cy3BAAAA3AAAAA8AAAAA&#10;AAAAAAAAAAAABwIAAGRycy9kb3ducmV2LnhtbFBLBQYAAAAAAwADALcAAAD1AgAAAAA=&#10;" path="m28956,r5334,l34290,11176,30480,21336,22860,41148r11430,l34290,50292r-14478,l10668,73152,,73152,28956,xe" fillcolor="black" stroked="f" strokeweight="0">
                  <v:stroke miterlimit="83231f" joinstyle="miter"/>
                  <v:path arrowok="t" textboxrect="0,0,34290,73152"/>
                </v:shape>
                <v:shape id="Shape 107" o:spid="_x0000_s1102" style="position:absolute;left:25641;top:15;width:358;height:731;visibility:visible;mso-wrap-style:square;v-text-anchor:top" coordsize="3581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vWwgAAANwAAAAPAAAAZHJzL2Rvd25yZXYueG1sRI/RasJA&#10;EEXfC/7DMkLf6sZCW4muIqLoS6FRP2DIjtlgdjZktxr/3hEE3+5w75yZO1v0vlEX6mId2MB4lIEi&#10;LoOtuTJwPGw+JqBiQrbYBCYDN4qwmA/eZpjbcOWCLvtUKYFwzNGAS6nNtY6lI49xFFpi8U6h85hk&#10;7CptO7wK3Df6M8u+tcea5YLDllaOyvP+3wul6CW43p3cV3n2t7r42xa/S2Peh/1yCipRn17h5/bO&#10;yvvZDzzKiAI9vwMAAP//AwBQSwECLQAUAAYACAAAACEA2+H2y+4AAACFAQAAEwAAAAAAAAAAAAAA&#10;AAAAAAAAW0NvbnRlbnRfVHlwZXNdLnhtbFBLAQItABQABgAIAAAAIQBa9CxbvwAAABUBAAALAAAA&#10;AAAAAAAAAAAAAB8BAABfcmVscy8ucmVsc1BLAQItABQABgAIAAAAIQBPhvvWwgAAANwAAAAPAAAA&#10;AAAAAAAAAAAAAAcCAABkcnMvZG93bnJldi54bWxQSwUGAAAAAAMAAwC3AAAA9gIAAAAA&#10;" path="m,l6858,,35814,73152r-12192,l16002,50292,,50292,,41148r11430,l5334,22860c2286,16764,762,12192,762,9144l,11176,,xe" fillcolor="black" stroked="f" strokeweight="0">
                  <v:stroke miterlimit="83231f" joinstyle="miter"/>
                  <v:path arrowok="t" textboxrect="0,0,35814,73152"/>
                </v:shape>
                <v:shape id="Shape 108" o:spid="_x0000_s1103" style="position:absolute;left:26045;top:15;width:236;height:747;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kqxwAAANwAAAAPAAAAZHJzL2Rvd25yZXYueG1sRI9Ba8JA&#10;EIXvBf/DMkIvRTe2ViV1FSkULAjaKIK3ITtNgtnZNLtq/PedQ6G3Gd6b976ZLztXqyu1ofJsYDRM&#10;QBHn3lZcGDjsPwYzUCEiW6w9k4E7BVgueg9zTK2/8Rdds1goCeGQooEyxibVOuQlOQxD3xCL9u1b&#10;h1HWttC2xZuEu1o/J8lEO6xYGkps6L2k/JxdnIH9y+7nuNZ5Rp/3y/FpO30dbcYnYx773eoNVKQu&#10;/pv/rtdW8BOhlWdkAr34BQAA//8DAFBLAQItABQABgAIAAAAIQDb4fbL7gAAAIUBAAATAAAAAAAA&#10;AAAAAAAAAAAAAABbQ29udGVudF9UeXBlc10ueG1sUEsBAi0AFAAGAAgAAAAhAFr0LFu/AAAAFQEA&#10;AAsAAAAAAAAAAAAAAAAAHwEAAF9yZWxzLy5yZWxzUEsBAi0AFAAGAAgAAAAhAB+2CSrHAAAA3AAA&#10;AA8AAAAAAAAAAAAAAAAABwIAAGRycy9kb3ducmV2LnhtbFBLBQYAAAAAAwADALcAAAD7AgAAAAA=&#10;" path="m22860,r762,218l23622,9579r-762,-435c18288,9144,15240,10668,12192,13716,9144,18288,9144,25908,9144,38100v,10668,,18288,3048,22860c15240,64008,18288,65532,22860,65532r762,-327l23622,74422r-762,254c15240,74676,10668,73152,6096,68580,1524,60960,,51816,,38100,,28956,,21336,1524,16764,3048,10668,6096,6096,9144,4572,13716,1524,18288,,22860,xe" fillcolor="black" stroked="f" strokeweight="0">
                  <v:stroke miterlimit="83231f" joinstyle="miter"/>
                  <v:path arrowok="t" textboxrect="0,0,23622,74676"/>
                </v:shape>
                <v:shape id="Shape 109" o:spid="_x0000_s1104" style="position:absolute;left:26281;top:17;width:236;height:742;visibility:visible;mso-wrap-style:square;v-text-anchor:top" coordsize="23622,7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OkxAAAANwAAAAPAAAAZHJzL2Rvd25yZXYueG1sRE9Na8JA&#10;EL0X+h+WEXopdVMRaVI3QQqlXqSaSs5DdkyC2dk0uzXRX98VBG/zeJ+zzEbTihP1rrGs4HUagSAu&#10;rW64UrD/+Xx5A+E8ssbWMik4k4MsfXxYYqLtwDs65b4SIYRdggpq77tESlfWZNBNbUccuIPtDfoA&#10;+0rqHocQblo5i6KFNNhwaKixo4+aymP+ZxRs519FQati+N3sNpfn/YG/ZzEr9TQZV+8gPI3+Lr65&#10;1zrMj2K4PhMukOk/AAAA//8DAFBLAQItABQABgAIAAAAIQDb4fbL7gAAAIUBAAATAAAAAAAAAAAA&#10;AAAAAAAAAABbQ29udGVudF9UeXBlc10ueG1sUEsBAi0AFAAGAAgAAAAhAFr0LFu/AAAAFQEAAAsA&#10;AAAAAAAAAAAAAAAAHwEAAF9yZWxzLy5yZWxzUEsBAi0AFAAGAAgAAAAhAPqio6TEAAAA3AAAAA8A&#10;AAAAAAAAAAAAAAAABwIAAGRycy9kb3ducmV2LnhtbFBLBQYAAAAAAwADALcAAAD4AgAAAAA=&#10;" path="m,l9906,2830v3048,1524,6096,3048,7620,6096c19050,11974,20574,15022,20574,19594v1524,4572,3048,10668,3048,18288c23622,45502,22098,53122,20574,57694v-1524,6096,-4572,10668,-7620,12192l,74204,,64988,9906,60742v3048,-4572,4572,-12192,4572,-22860c14478,25690,12954,18070,9906,15022l,9362,,xe" fillcolor="black" stroked="f" strokeweight="0">
                  <v:stroke miterlimit="83231f" joinstyle="miter"/>
                  <v:path arrowok="t" textboxrect="0,0,23622,74204"/>
                </v:shape>
                <v:shape id="Shape 110" o:spid="_x0000_s1105" style="position:absolute;left:26639;top:15;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yiwgAAANwAAAAPAAAAZHJzL2Rvd25yZXYueG1sRI9Bi8Iw&#10;EIXvgv8hjLA3TRUU7RpFBMGj6y6Ct6GZbYvNpCSx1v31OwfB2wzvzXvfrLe9a1RHIdaeDUwnGSji&#10;wtuaSwM/34fxElRMyBYbz2TgSRG2m+Fgjbn1D/6i7pxKJSEcczRQpdTmWseiIodx4lti0X59cJhk&#10;DaW2AR8S7ho9y7KFdlizNFTY0r6i4na+OwMnfz3Mj3x6ln/9raO0Cpc4C8Z8jPrdJ6hEfXqbX9dH&#10;K/hTwZdnZAK9+QcAAP//AwBQSwECLQAUAAYACAAAACEA2+H2y+4AAACFAQAAEwAAAAAAAAAAAAAA&#10;AAAAAAAAW0NvbnRlbnRfVHlwZXNdLnhtbFBLAQItABQABgAIAAAAIQBa9CxbvwAAABUBAAALAAAA&#10;AAAAAAAAAAAAAB8BAABfcmVscy8ucmVsc1BLAQItABQABgAIAAAAIQAMXvyiwgAAANwAAAAPAAAA&#10;AAAAAAAAAAAAAAcCAABkcnMvZG93bnJldi54bWxQSwUGAAAAAAMAAwC3AAAA9gIAAAAA&#10;" path="m,l50292,r,9144l10668,9144r,21336l44196,30480r,9144l10668,39624r,33528l,73152,,xe" fillcolor="black" stroked="f" strokeweight="0">
                  <v:stroke miterlimit="83231f" joinstyle="miter"/>
                  <v:path arrowok="t" textboxrect="0,0,50292,73152"/>
                </v:shape>
                <v:shape id="Shape 111" o:spid="_x0000_s1106" style="position:absolute;left:27233;top:579;width:221;height:183;visibility:visible;mso-wrap-style:square;v-text-anchor:top" coordsize="2209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p2wAAAANwAAAAPAAAAZHJzL2Rvd25yZXYueG1sRE9Li8Iw&#10;EL4v+B/CCN7WtHsQ6RpFfKDoabuC16EZ22ozKUm21n9vBGFv8/E9Z7boTSM6cr62rCAdJyCIC6tr&#10;LhWcfrefUxA+IGtsLJOCB3lYzAcfM8y0vfMPdXkoRQxhn6GCKoQ2k9IXFRn0Y9sSR+5incEQoSul&#10;dniP4aaRX0kykQZrjg0VtrSqqLjlf0bBYbM2p8cx1+f9dcXdrnNJQ0elRsN++Q0iUB/+xW/3Xsf5&#10;aQqvZ+IFcv4EAAD//wMAUEsBAi0AFAAGAAgAAAAhANvh9svuAAAAhQEAABMAAAAAAAAAAAAAAAAA&#10;AAAAAFtDb250ZW50X1R5cGVzXS54bWxQSwECLQAUAAYACAAAACEAWvQsW78AAAAVAQAACwAAAAAA&#10;AAAAAAAAAAAfAQAAX3JlbHMvLnJlbHNQSwECLQAUAAYACAAAACEA2x/adsAAAADcAAAADwAAAAAA&#10;AAAAAAAAAAAHAgAAZHJzL2Rvd25yZXYueG1sUEsFBgAAAAADAAMAtwAAAPQCAAAAAA==&#10;" path="m,l9144,v1524,3048,3048,6096,4572,7620c15240,9144,18288,9144,21336,9144r762,-191l22098,17526r-2286,762c15240,18288,10668,16764,6096,13716,3048,10668,1524,6096,,xe" fillcolor="black" stroked="f" strokeweight="0">
                  <v:stroke miterlimit="83231f" joinstyle="miter"/>
                  <v:path arrowok="t" textboxrect="0,0,22098,18288"/>
                </v:shape>
                <v:shape id="Shape 112" o:spid="_x0000_s1107" style="position:absolute;left:27218;top:15;width:236;height:487;visibility:visible;mso-wrap-style:square;v-text-anchor:top" coordsize="2362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e4xAAAANwAAAAPAAAAZHJzL2Rvd25yZXYueG1sRE9Na8JA&#10;EL0X+h+WEbyIbhQpJbqKhArSIsWkiMchOyZps7Mhu2r013cFwds83ufMl52pxZlaV1lWMB5FIIhz&#10;qysuFPxk6+E7COeRNdaWScGVHCwXry9zjLW98I7OqS9ECGEXo4LS+yaW0uUlGXQj2xAH7mhbgz7A&#10;tpC6xUsIN7WcRNGbNFhxaCixoaSk/C89GQW75Ptz//WbZkdjk+3tgweH63SgVL/XrWYgPHX+KX64&#10;NzrMH0/g/ky4QC7+AQAA//8DAFBLAQItABQABgAIAAAAIQDb4fbL7gAAAIUBAAATAAAAAAAAAAAA&#10;AAAAAAAAAABbQ29udGVudF9UeXBlc10ueG1sUEsBAi0AFAAGAAgAAAAhAFr0LFu/AAAAFQEAAAsA&#10;AAAAAAAAAAAAAAAAHwEAAF9yZWxzLy5yZWxzUEsBAi0AFAAGAAgAAAAhAAKXl7jEAAAA3AAAAA8A&#10;AAAAAAAAAAAAAAAABwIAAGRycy9kb3ducmV2LnhtbFBLBQYAAAAAAwADALcAAAD4AgAAAAA=&#10;" path="m22860,r762,286l23622,9471r-9906,4245c10668,16764,9144,21336,9144,25908v,3048,1524,7620,4572,9144l23622,39297r,8818l21336,48768v-6096,,-10668,-1524,-15240,-6096c3048,38100,,32004,,24384,,16764,3048,12192,6096,7620,10668,3048,16764,,22860,xe" fillcolor="black" stroked="f" strokeweight="0">
                  <v:stroke miterlimit="83231f" joinstyle="miter"/>
                  <v:path arrowok="t" textboxrect="0,0,23622,48768"/>
                </v:shape>
                <v:shape id="Shape 113" o:spid="_x0000_s1108" style="position:absolute;left:27454;top:18;width:237;height:736;visibility:visible;mso-wrap-style:square;v-text-anchor:top" coordsize="23622,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ELvwAAANwAAAAPAAAAZHJzL2Rvd25yZXYueG1sRE9Li8Iw&#10;EL4v+B/CCN7WVMUi1ShV8HFdFbwOzdgGm0lpoq3/3iws7G0+vuesNr2txYtabxwrmIwTEMSF04ZL&#10;BdfL/nsBwgdkjbVjUvAmD5v14GuFmXYd/9DrHEoRQ9hnqKAKocmk9EVFFv3YNcSRu7vWYoiwLaVu&#10;sYvhtpbTJEmlRcOxocKGdhUVj/PTKjgVx+54yAObh5kfbvl8my7SrVKjYZ8vQQTqw7/4z33Scf5k&#10;Br/PxAvk+gMAAP//AwBQSwECLQAUAAYACAAAACEA2+H2y+4AAACFAQAAEwAAAAAAAAAAAAAAAAAA&#10;AAAAW0NvbnRlbnRfVHlwZXNdLnhtbFBLAQItABQABgAIAAAAIQBa9CxbvwAAABUBAAALAAAAAAAA&#10;AAAAAAAAAB8BAABfcmVscy8ucmVsc1BLAQItABQABgAIAAAAIQCWtcELvwAAANwAAAAPAAAAAAAA&#10;AAAAAAAAAAcCAABkcnMvZG93bnJldi54bWxQSwUGAAAAAAMAAwC3AAAA8wIAAAAA&#10;" path="m,l11430,4286v4572,1524,7620,6096,9144,10668c23622,19526,23622,25622,23622,34766v,9144,,16764,-3048,22860c19050,63722,16002,66770,11430,69818l,73628,,65056,5334,63722v3048,-1524,4572,-3048,6096,-4572c11430,57626,12954,54578,12954,51530v1524,-3048,1524,-7620,1524,-10668c14478,40862,14478,39338,14478,39338v-1524,3048,-3048,4572,-6096,6096l,47829,,39012r762,326c5334,39338,8382,37814,11430,34766v1524,-1524,3048,-6096,3048,-10668c14478,19526,12954,16478,11430,13430,8382,10382,5334,8858,762,8858l,9185,,xe" fillcolor="black" stroked="f" strokeweight="0">
                  <v:stroke miterlimit="83231f" joinstyle="miter"/>
                  <v:path arrowok="t" textboxrect="0,0,23622,73628"/>
                </v:shape>
                <v:shape id="Shape 114" o:spid="_x0000_s1109" style="position:absolute;left:27721;top:15;width:351;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pxAAAANwAAAAPAAAAZHJzL2Rvd25yZXYueG1sRE9Na8JA&#10;EL0L/Q/LFLzpJrZIia5ibZXipTUKehyzYxKanU2zq8Z/7wpCb/N4nzOetqYSZ2pcaVlB3I9AEGdW&#10;l5wr2G4WvTcQziNrrCyTgis5mE6eOmNMtL3wms6pz0UIYZeggsL7OpHSZQUZdH1bEwfuaBuDPsAm&#10;l7rBSwg3lRxE0VAaLDk0FFjTvKDsNz0ZBau/3fC4X+bp6fATp58vu/b9+2OtVPe5nY1AeGr9v/jh&#10;/tJhfvwK92fCBXJyAwAA//8DAFBLAQItABQABgAIAAAAIQDb4fbL7gAAAIUBAAATAAAAAAAAAAAA&#10;AAAAAAAAAABbQ29udGVudF9UeXBlc10ueG1sUEsBAi0AFAAGAAgAAAAhAFr0LFu/AAAAFQEAAAsA&#10;AAAAAAAAAAAAAAAAHwEAAF9yZWxzLy5yZWxzUEsBAi0AFAAGAAgAAAAhAOnT4ynEAAAA3AAAAA8A&#10;AAAAAAAAAAAAAAAABwIAAGRycy9kb3ducmV2LnhtbFBLBQYAAAAAAwADALcAAAD4AgAAAAA=&#10;" path="m28956,r6096,l35052,9144v-1524,3048,-3048,7620,-4572,12192l22860,41148r12192,l35052,50292r-15240,l10668,73152,,73152,28956,xe" fillcolor="black" stroked="f" strokeweight="0">
                  <v:stroke miterlimit="83231f" joinstyle="miter"/>
                  <v:path arrowok="t" textboxrect="0,0,35052,73152"/>
                </v:shape>
                <v:shape id="Shape 115" o:spid="_x0000_s1110" style="position:absolute;left:28072;top:15;width:350;height:731;visibility:visible;mso-wrap-style:square;v-text-anchor:top" coordsize="350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ayxAAAANwAAAAPAAAAZHJzL2Rvd25yZXYueG1sRE9Na8JA&#10;EL0L/Q/LFLzpJpZKia5ibZXipTUKehyzYxKanU2zq8Z/7wpCb/N4nzOetqYSZ2pcaVlB3I9AEGdW&#10;l5wr2G4WvTcQziNrrCyTgis5mE6eOmNMtL3wms6pz0UIYZeggsL7OpHSZQUZdH1bEwfuaBuDPsAm&#10;l7rBSwg3lRxE0VAaLDk0FFjTvKDsNz0ZBau/3fC4X+bp6fATp58vu/b9+2OtVPe5nY1AeGr9v/jh&#10;/tJhfvwK92fCBXJyAwAA//8DAFBLAQItABQABgAIAAAAIQDb4fbL7gAAAIUBAAATAAAAAAAAAAAA&#10;AAAAAAAAAABbQ29udGVudF9UeXBlc10ueG1sUEsBAi0AFAAGAAgAAAAhAFr0LFu/AAAAFQEAAAsA&#10;AAAAAAAAAAAAAAAAHwEAAF9yZWxzLy5yZWxzUEsBAi0AFAAGAAgAAAAhAIafRrLEAAAA3AAAAA8A&#10;AAAAAAAAAAAAAAAABwIAAGRycy9kb3ducmV2LnhtbFBLBQYAAAAAAwADALcAAAD4AgAAAAA=&#10;" path="m,l6096,,35052,73152r-12192,l15240,50292,,50292,,41148r12192,l4572,22860c3048,16764,1524,12192,,9144l,xe" fillcolor="black" stroked="f" strokeweight="0">
                  <v:stroke miterlimit="83231f" joinstyle="miter"/>
                  <v:path arrowok="t" textboxrect="0,0,35052,73152"/>
                </v:shape>
                <v:shape id="Shape 116" o:spid="_x0000_s1111" style="position:absolute;left:28498;top:15;width:282;height:731;visibility:visible;mso-wrap-style:square;v-text-anchor:top" coordsize="2819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AXwQAAANwAAAAPAAAAZHJzL2Rvd25yZXYueG1sRE9Li8Iw&#10;EL4L/ocwghdZU2UtUhtFBFEEDz4Oexya6QObSWlirf9+s7DgbT6+56Sb3tSio9ZVlhXMphEI4szq&#10;igsF99v+awnCeWSNtWVS8CYHm/VwkGKi7Ysv1F19IUIIuwQVlN43iZQuK8mgm9qGOHC5bQ36ANtC&#10;6hZfIdzUch5FsTRYcWgosaFdSdnj+jQKFsdt8X06dYc4v/1Ii3ta3s8TpcajfrsC4an3H/G/+6jD&#10;/FkMf8+EC+T6FwAA//8DAFBLAQItABQABgAIAAAAIQDb4fbL7gAAAIUBAAATAAAAAAAAAAAAAAAA&#10;AAAAAABbQ29udGVudF9UeXBlc10ueG1sUEsBAi0AFAAGAAgAAAAhAFr0LFu/AAAAFQEAAAsAAAAA&#10;AAAAAAAAAAAAHwEAAF9yZWxzLy5yZWxzUEsBAi0AFAAGAAgAAAAhAGQHEBfBAAAA3AAAAA8AAAAA&#10;AAAAAAAAAAAABwIAAGRycy9kb3ducmV2LnhtbFBLBQYAAAAAAwADALcAAAD1AgAAAAA=&#10;" path="m,l27432,r762,169l28194,9688,24384,9144r-13716,l10668,30480r15240,l28194,30480r,9253l27432,39624r-16764,l10668,64008r17526,l28194,73057r-762,95l,73152,,xe" fillcolor="black" stroked="f" strokeweight="0">
                  <v:stroke miterlimit="83231f" joinstyle="miter"/>
                  <v:path arrowok="t" textboxrect="0,0,28194,73152"/>
                </v:shape>
                <v:shape id="Shape 117" o:spid="_x0000_s1112" style="position:absolute;left:28780;top:16;width:282;height:729;visibility:visible;mso-wrap-style:square;v-text-anchor:top" coordsize="28194,7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zhxAAAANwAAAAPAAAAZHJzL2Rvd25yZXYueG1sRE9La8JA&#10;EL4X+h+WKfTWbBLqg+gqsbTSi9iqB70N2ckDs7Mhu9X033cLgrf5+J4zXw6mFRfqXWNZQRLFIIgL&#10;qxuuFBz2Hy9TEM4ja2wtk4JfcrBcPD7MMdP2yt902flKhBB2GSqove8yKV1Rk0EX2Y44cKXtDfoA&#10;+0rqHq8h3LQyjeOxNNhwaKixo7eaivPuxyhoT+N1975JJyt93I5KLvMmff1S6vlpyGcgPA3+Lr65&#10;P3WYn0zg/5lwgVz8AQAA//8DAFBLAQItABQABgAIAAAAIQDb4fbL7gAAAIUBAAATAAAAAAAAAAAA&#10;AAAAAAAAAABbQ29udGVudF9UeXBlc10ueG1sUEsBAi0AFAAGAAgAAAAhAFr0LFu/AAAAFQEAAAsA&#10;AAAAAAAAAAAAAAAAHwEAAF9yZWxzLy5yZWxzUEsBAi0AFAAGAAgAAAAhAJoQ3OHEAAAA3AAAAA8A&#10;AAAAAAAAAAAAAAAABwIAAGRycy9kb3ducmV2LnhtbFBLBQYAAAAAAwADALcAAAD4AgAAAAA=&#10;" path="m,l12954,2879v4572,,6096,3048,9144,6096c23622,12023,25146,15071,25146,18119v,3048,-1524,6096,-3048,9144c20574,30311,17526,31835,12954,33359v4572,1524,9144,3048,10668,7620c26670,44027,28194,47075,28194,51647v,3048,-1524,6096,-3048,9144c23622,63839,22098,66887,20574,68411v-3048,1524,-6096,3048,-9144,3048l,72887,,63839r762,c3810,63839,5334,63839,6858,63839v1524,,3048,-1524,4572,-1524c12954,60791,14478,59267,16002,57743v,-1524,1524,-3048,1524,-6096c17526,48599,16002,47075,14478,45551,12954,42503,11430,40979,9906,40979l,39564,,30311r6858,c9906,28787,11430,27263,12954,25739v,-1524,1524,-3048,1524,-6096c14478,18119,12954,15071,12954,13547,11430,12023,9906,10499,6858,10499l,9519,,xe" fillcolor="black" stroked="f" strokeweight="0">
                  <v:stroke miterlimit="83231f" joinstyle="miter"/>
                  <v:path arrowok="t" textboxrect="0,0,28194,72887"/>
                </v:shape>
                <v:shape id="Shape 118" o:spid="_x0000_s1113" style="position:absolute;left:29108;top:196;width:213;height:383;visibility:visible;mso-wrap-style:square;v-text-anchor:top" coordsize="21336,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LvwwAAANwAAAAPAAAAZHJzL2Rvd25yZXYueG1sRI9Bi8JA&#10;DIXvC/6HIYK3dVoPsnQdRQXRa3WXegydbFvtZEpn1PrvzUHYW8J7ee/LYjW4Vt2pD41nA+k0AUVc&#10;ettwZeDntPv8AhUissXWMxl4UoDVcvSxwMz6B+d0P8ZKSQiHDA3UMXaZ1qGsyWGY+o5YtD/fO4yy&#10;9pW2PT4k3LV6liRz7bBhaaixo21N5fV4cwbyfXGuXExnttzOz3nxeyo23cWYyXhYf4OKNMR/8/v6&#10;YAU/FVp5RibQyxcAAAD//wMAUEsBAi0AFAAGAAgAAAAhANvh9svuAAAAhQEAABMAAAAAAAAAAAAA&#10;AAAAAAAAAFtDb250ZW50X1R5cGVzXS54bWxQSwECLQAUAAYACAAAACEAWvQsW78AAAAVAQAACwAA&#10;AAAAAAAAAAAAAAAfAQAAX3JlbHMvLnJlbHNQSwECLQAUAAYACAAAACEAD5TS78MAAADcAAAADwAA&#10;AAAAAAAAAAAAAAAHAgAAZHJzL2Rvd25yZXYueG1sUEsFBgAAAAADAAMAtwAAAPcCAAAAAA==&#10;" path="m21336,r,14617l10668,29095r10668,l21336,38239,,38239,,29095,21336,xe" fillcolor="black" stroked="f" strokeweight="0">
                  <v:stroke miterlimit="83231f" joinstyle="miter"/>
                  <v:path arrowok="t" textboxrect="0,0,21336,38239"/>
                </v:shape>
                <v:shape id="Shape 119" o:spid="_x0000_s1114" style="position:absolute;left:29321;top:30;width:290;height:716;visibility:visible;mso-wrap-style:square;v-text-anchor:top" coordsize="2895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zJwgAAANwAAAAPAAAAZHJzL2Rvd25yZXYueG1sRE9Na8JA&#10;EL0L/Q/LFLyIbhQqNbpKqYierFoPHofsmKTNzobdNUn/vVsQvM3jfc5i1ZlKNOR8aVnBeJSAIM6s&#10;LjlXcP7eDN9B+ICssbJMCv7Iw2r50ltgqm3LR2pOIRcxhH2KCooQ6lRKnxVk0I9sTRy5q3UGQ4Qu&#10;l9phG8NNJSdJMpUGS44NBdb0WVD2e7oZBVZu919usD249ujD9O3HNmt9Uar/2n3MQQTqwlP8cO90&#10;nD+ewf8z8QK5vAMAAP//AwBQSwECLQAUAAYACAAAACEA2+H2y+4AAACFAQAAEwAAAAAAAAAAAAAA&#10;AAAAAAAAW0NvbnRlbnRfVHlwZXNdLnhtbFBLAQItABQABgAIAAAAIQBa9CxbvwAAABUBAAALAAAA&#10;AAAAAAAAAAAAAB8BAABfcmVscy8ucmVsc1BLAQItABQABgAIAAAAIQD6wRzJwgAAANwAAAAPAAAA&#10;AAAAAAAAAAAAAAcCAABkcnMvZG93bnJldi54bWxQSwUGAAAAAAMAAwC3AAAA9gIAAAAA&#10;" path="m12192,r7620,l19812,45720r9144,l28956,54864r-9144,l19812,71628r-9144,l10668,54864,,54864,,45720r10668,l10668,16764,,31242,,16625,12192,xe" fillcolor="black" stroked="f" strokeweight="0">
                  <v:stroke miterlimit="83231f" joinstyle="miter"/>
                  <v:path arrowok="t" textboxrect="0,0,28956,71628"/>
                </v:shape>
                <v:shape id="Shape 120" o:spid="_x0000_s1115" style="position:absolute;left:29702;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O8xgAAANwAAAAPAAAAZHJzL2Rvd25yZXYueG1sRI9Ba8JA&#10;EIXvhf6HZQre6qYepKSuEgWhIIJVqR7H7JgEs7Pp7lZjf33nUOhthvfmvW8ms9616kohNp4NvAwz&#10;UMSltw1XBva75fMrqJiQLbaeycCdIsymjw8TzK2/8Qddt6lSEsIxRwN1Sl2udSxrchiHviMW7eyD&#10;wyRrqLQNeJNw1+pRlo21w4alocaOFjWVl+23M7A6/XRhvfLLYvf5xZf58bDZFGzM4Kkv3kAl6tO/&#10;+e/63Qr+SPDlGZlAT38BAAD//wMAUEsBAi0AFAAGAAgAAAAhANvh9svuAAAAhQEAABMAAAAAAAAA&#10;AAAAAAAAAAAAAFtDb250ZW50X1R5cGVzXS54bWxQSwECLQAUAAYACAAAACEAWvQsW78AAAAVAQAA&#10;CwAAAAAAAAAAAAAAAAAfAQAAX3JlbHMvLnJlbHNQSwECLQAUAAYACAAAACEAzmvTvMYAAADcAAAA&#10;DwAAAAAAAAAAAAAAAAAHAgAAZHJzL2Rvd25yZXYueG1sUEsFBgAAAAADAAMAtwAAAPoCAAAAAA==&#10;" path="m35052,v6096,,12192,1524,16764,6096c57912,9144,60960,15240,62484,21336l51816,24384c50292,18288,48768,15240,45720,12192,42672,10668,38100,9144,33528,9144v-4572,,-9144,1524,-13716,4572c16764,15240,15240,19812,13716,24384v-1524,4572,-3048,9144,-3048,13716c10668,44196,12192,48768,13716,53340v1524,4572,4572,7620,7620,10668c25908,65532,28956,67056,33528,67056v4572,,9144,-1524,12192,-4572c50292,59436,51816,54864,53340,48768r10668,3048c62484,59436,57912,65532,53340,70104v-4572,4572,-12192,6096,-18288,6096c25908,76200,19812,74676,15240,71628,10668,68580,6096,64008,4572,57912,1524,51816,,44196,,38100,,30480,1524,22860,4572,18288,7620,12192,12192,7620,16764,4572,22860,1524,27432,,35052,xe" fillcolor="black" stroked="f" strokeweight="0">
                  <v:stroke miterlimit="83231f" joinstyle="miter"/>
                  <v:path arrowok="t" textboxrect="0,0,64008,76200"/>
                </v:shape>
                <v:shape id="Shape 121" o:spid="_x0000_s1116" style="position:absolute;left:30434;width:640;height:762;visibility:visible;mso-wrap-style:square;v-text-anchor:top" coordsize="6400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YnwwAAANwAAAAPAAAAZHJzL2Rvd25yZXYueG1sRE9Na8JA&#10;EL0L/Q/LFLyZjR5EoqukBaEgBatiexyzYxLMzqa7W0399a4geJvH+5zZojONOJPztWUFwyQFQVxY&#10;XXOpYLddDiYgfEDW2FgmBf/kYTF/6c0w0/bCX3TehFLEEPYZKqhCaDMpfVGRQZ/YljhyR+sMhghd&#10;KbXDSww3jRyl6VgarDk2VNjSe0XFafNnFKwO19Z9ruwy3+5/+fT2871e56xU/7XLpyACdeEpfrg/&#10;dJw/GsL9mXiBnN8AAAD//wMAUEsBAi0AFAAGAAgAAAAhANvh9svuAAAAhQEAABMAAAAAAAAAAAAA&#10;AAAAAAAAAFtDb250ZW50X1R5cGVzXS54bWxQSwECLQAUAAYACAAAACEAWvQsW78AAAAVAQAACwAA&#10;AAAAAAAAAAAAAAAfAQAAX3JlbHMvLnJlbHNQSwECLQAUAAYACAAAACEAoSd2J8MAAADcAAAADwAA&#10;AAAAAAAAAAAAAAAHAgAAZHJzL2Rvd25yZXYueG1sUEsFBgAAAAADAAMAtwAAAPcCAAAAAA==&#10;" path="m35052,v6096,,12192,1524,18288,6096c57912,9144,60960,15240,62484,21336l51816,24384c50292,18288,48768,15240,45720,12192,42672,10668,38100,9144,33528,9144v-4572,,-9144,1524,-12192,4572c16764,15240,15240,19812,13716,24384v-1524,4572,-3048,9144,-3048,13716c10668,44196,12192,48768,13716,53340v1524,4572,4572,7620,7620,10668c25908,65532,28956,67056,33528,67056v4572,,9144,-1524,13716,-4572c50292,59436,53340,54864,53340,48768r10668,3048c62484,59436,59436,65532,53340,70104v-4572,4572,-10668,6096,-18288,6096c27432,76200,19812,74676,15240,71628,10668,68580,7620,64008,4572,57912,1524,51816,,44196,,38100,,30480,1524,22860,4572,18288,7620,12192,12192,7620,16764,4572,22860,1524,27432,,35052,xe" fillcolor="black" stroked="f" strokeweight="0">
                  <v:stroke miterlimit="83231f" joinstyle="miter"/>
                  <v:path arrowok="t" textboxrect="0,0,64008,76200"/>
                </v:shape>
                <v:shape id="Shape 122" o:spid="_x0000_s1117" style="position:absolute;left:31165;top:18;width:237;height:741;visibility:visible;mso-wrap-style:square;v-text-anchor:top" coordsize="23622,7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UZwgAAANwAAAAPAAAAZHJzL2Rvd25yZXYueG1sRE9Na8JA&#10;EL0L/odlBG+6MUixqauI0NaTUq3U45AdN8HsbMhuTfLvu0LB2zze5yzXna3EnRpfOlYwmyYgiHOn&#10;SzYKvk/vkwUIH5A1Vo5JQU8e1qvhYImZdi1/0f0YjIgh7DNUUIRQZ1L6vCCLfupq4shdXWMxRNgY&#10;qRtsY7itZJokL9JiybGhwJq2BeW3469VcL4l8/1Hf2hfz/3+YuT887IwP0qNR93mDUSgLjzF/+6d&#10;jvPTFB7PxAvk6g8AAP//AwBQSwECLQAUAAYACAAAACEA2+H2y+4AAACFAQAAEwAAAAAAAAAAAAAA&#10;AAAAAAAAW0NvbnRlbnRfVHlwZXNdLnhtbFBLAQItABQABgAIAAAAIQBa9CxbvwAAABUBAAALAAAA&#10;AAAAAAAAAAAAAB8BAABfcmVscy8ucmVsc1BLAQItABQABgAIAAAAIQANgrUZwgAAANwAAAAPAAAA&#10;AAAAAAAAAAAAAAcCAABkcnMvZG93bnJldi54bWxQSwUGAAAAAAMAAwC3AAAA9gIAAAAA&#10;" path="m23622,r,9093l15240,11887v-1524,1524,-3048,4572,-3048,6096c12192,21031,13716,24079,15240,25603r8382,2794l23622,38122r-9906,4245c10668,43891,9144,46939,9144,51511v,3048,1524,4572,1524,7620c12192,60655,13716,62179,16764,63703r6858,1372l23622,74094,7620,68275c3048,63703,,57607,,51511,,46939,1524,42367,4572,39319v1524,-3048,6096,-4572,10668,-6096c10668,31699,7620,30175,6096,27127,4572,24079,3048,22555,3048,17983v,-4572,3048,-9144,6096,-12192l23622,xe" fillcolor="black" stroked="f" strokeweight="0">
                  <v:stroke miterlimit="83231f" joinstyle="miter"/>
                  <v:path arrowok="t" textboxrect="0,0,23622,74094"/>
                </v:shape>
                <v:shape id="Shape 123" o:spid="_x0000_s1118" style="position:absolute;left:31402;top:15;width:236;height:747;visibility:visible;mso-wrap-style:square;v-text-anchor:top" coordsize="2362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c7xQAAANwAAAAPAAAAZHJzL2Rvd25yZXYueG1sRE/basJA&#10;EH0X+g/LFPpSdBO1F1I3IgVBQbBNROjbkJ0modnZmF01/r0rFHybw7nObN6bRpyoc7VlBfEoAkFc&#10;WF1zqWCXL4fvIJxH1thYJgUXcjBPHwYzTLQ98zedMl+KEMIuQQWV920ipSsqMuhGtiUO3K/tDPoA&#10;u1LqDs8h3DRyHEWv0mDNoaHClj4rKv6yo1GQT74O+5UsMlpfjvvn7dtLvJn+KPX02C8+QHjq/V38&#10;717pMH88gdsz4QKZXgEAAP//AwBQSwECLQAUAAYACAAAACEA2+H2y+4AAACFAQAAEwAAAAAAAAAA&#10;AAAAAAAAAAAAW0NvbnRlbnRfVHlwZXNdLnhtbFBLAQItABQABgAIAAAAIQBa9CxbvwAAABUBAAAL&#10;AAAAAAAAAAAAAAAAAB8BAABfcmVscy8ucmVsc1BLAQItABQABgAIAAAAIQBap8c7xQAAANwAAAAP&#10;AAAAAAAAAAAAAAAAAAcCAABkcnMvZG93bnJldi54bWxQSwUGAAAAAAMAAwC3AAAA+QIAAAAA&#10;" path="m762,c6858,,11430,1524,16002,6096v3048,3048,4572,7620,4572,12192c20574,22860,20574,25908,19050,27432v-1524,3048,-4572,4572,-9144,6096c14478,35052,19050,36576,20574,41148v3048,3048,3048,6096,3048,10668c23622,59436,22098,64008,17526,68580,12954,73152,8382,74676,762,74676l,74399,,65380r762,152c5334,65532,8382,64008,11430,62484v3048,-3048,3048,-6096,3048,-10668c14478,48768,14478,44196,11430,42672,8382,39624,5334,38100,762,38100l,38427,,28702r762,254c5334,28956,6858,27432,9906,25908v1524,-1524,1524,-4572,1524,-6096c11430,16764,11430,13716,9906,12192,6858,10668,3810,9144,762,9144l,9398,,305,762,xe" fillcolor="black" stroked="f" strokeweight="0">
                  <v:stroke miterlimit="83231f" joinstyle="miter"/>
                  <v:path arrowok="t" textboxrect="0,0,23622,74676"/>
                </v:shape>
                <w10:wrap type="topAndBottom" anchorx="page" anchory="page"/>
              </v:group>
            </w:pict>
          </mc:Fallback>
        </mc:AlternateContent>
      </w:r>
      <w:r>
        <w:rPr>
          <w:sz w:val="24"/>
        </w:rPr>
        <w:t>The bylaws of (the) Rocky Mountain Region of The Embroiderers' Guild of America, Inc., are amended to read as follows:</w:t>
      </w:r>
    </w:p>
    <w:p w14:paraId="15CF38D0" w14:textId="77777777" w:rsidR="00503A47" w:rsidRDefault="00503A47">
      <w:pPr>
        <w:spacing w:after="11" w:line="249" w:lineRule="auto"/>
        <w:ind w:left="-5" w:hanging="10"/>
      </w:pPr>
      <w:r>
        <w:rPr>
          <w:sz w:val="24"/>
        </w:rPr>
        <w:t xml:space="preserve">Article [VIII], Section[1] </w:t>
      </w:r>
      <w:r>
        <w:rPr>
          <w:color w:val="4A4A4A"/>
          <w:sz w:val="24"/>
        </w:rPr>
        <w:t xml:space="preserve"> </w:t>
      </w:r>
    </w:p>
    <w:p w14:paraId="49C332B1" w14:textId="77777777" w:rsidR="00503A47" w:rsidRDefault="00503A47">
      <w:pPr>
        <w:spacing w:after="0"/>
      </w:pPr>
      <w:r>
        <w:rPr>
          <w:sz w:val="24"/>
        </w:rPr>
        <w:t xml:space="preserve"> </w:t>
      </w:r>
    </w:p>
    <w:p w14:paraId="607C93CE" w14:textId="77777777" w:rsidR="00503A47" w:rsidRDefault="00503A47">
      <w:pPr>
        <w:spacing w:after="19" w:line="254" w:lineRule="auto"/>
      </w:pPr>
      <w:r>
        <w:rPr>
          <w:sz w:val="24"/>
        </w:rPr>
        <w:t xml:space="preserve">Section 1.   The standing committees of this region shall be bylaws/policies, Director’s Club, education, fundraising, </w:t>
      </w:r>
      <w:r>
        <w:rPr>
          <w:strike/>
          <w:sz w:val="24"/>
          <w:shd w:val="clear" w:color="auto" w:fill="F6F6F6"/>
        </w:rPr>
        <w:t xml:space="preserve">historian </w:t>
      </w:r>
      <w:r>
        <w:rPr>
          <w:sz w:val="24"/>
          <w:shd w:val="clear" w:color="auto" w:fill="D3D3D3"/>
        </w:rPr>
        <w:t>historian/Dropbox administrator</w:t>
      </w:r>
      <w:r>
        <w:rPr>
          <w:sz w:val="24"/>
        </w:rPr>
        <w:t>, marketing/membership, newsletter editor, outreach, Prospectors, web liaison, and online communications.</w:t>
      </w:r>
    </w:p>
    <w:p w14:paraId="263F2812" w14:textId="77777777" w:rsidR="00503A47" w:rsidRDefault="00503A47">
      <w:pPr>
        <w:spacing w:after="312"/>
        <w:ind w:left="-120"/>
      </w:pPr>
      <w:r>
        <w:rPr>
          <w:noProof/>
        </w:rPr>
        <mc:AlternateContent>
          <mc:Choice Requires="wpg">
            <w:drawing>
              <wp:inline distT="0" distB="0" distL="0" distR="0" wp14:anchorId="2A19FF44" wp14:editId="426299B0">
                <wp:extent cx="5596128" cy="1382268"/>
                <wp:effectExtent l="0" t="0" r="0" b="0"/>
                <wp:docPr id="722" name="Group 722"/>
                <wp:cNvGraphicFramePr/>
                <a:graphic xmlns:a="http://schemas.openxmlformats.org/drawingml/2006/main">
                  <a:graphicData uri="http://schemas.microsoft.com/office/word/2010/wordprocessingGroup">
                    <wpg:wgp>
                      <wpg:cNvGrpSpPr/>
                      <wpg:grpSpPr>
                        <a:xfrm>
                          <a:off x="0" y="0"/>
                          <a:ext cx="5596128" cy="1382268"/>
                          <a:chOff x="0" y="0"/>
                          <a:chExt cx="5596128" cy="1382268"/>
                        </a:xfrm>
                      </wpg:grpSpPr>
                      <wps:wsp>
                        <wps:cNvPr id="23" name="Rectangle 23"/>
                        <wps:cNvSpPr/>
                        <wps:spPr>
                          <a:xfrm>
                            <a:off x="24" y="34785"/>
                            <a:ext cx="5982695" cy="195604"/>
                          </a:xfrm>
                          <a:prstGeom prst="rect">
                            <a:avLst/>
                          </a:prstGeom>
                          <a:ln>
                            <a:noFill/>
                          </a:ln>
                        </wps:spPr>
                        <wps:txbx>
                          <w:txbxContent>
                            <w:p w14:paraId="6A0243FA" w14:textId="77777777" w:rsidR="00503A47" w:rsidRDefault="00503A47">
                              <w:r>
                                <w:rPr>
                                  <w:color w:val="000000"/>
                                  <w:w w:val="107"/>
                                  <w:sz w:val="26"/>
                                </w:rPr>
                                <w:t>The</w:t>
                              </w:r>
                              <w:r>
                                <w:rPr>
                                  <w:color w:val="000000"/>
                                  <w:spacing w:val="2"/>
                                  <w:w w:val="107"/>
                                  <w:sz w:val="26"/>
                                </w:rPr>
                                <w:t xml:space="preserve"> </w:t>
                              </w:r>
                              <w:r>
                                <w:rPr>
                                  <w:color w:val="000000"/>
                                  <w:w w:val="107"/>
                                  <w:sz w:val="26"/>
                                </w:rPr>
                                <w:t>historian</w:t>
                              </w:r>
                              <w:r>
                                <w:rPr>
                                  <w:color w:val="000000"/>
                                  <w:spacing w:val="1"/>
                                  <w:w w:val="107"/>
                                  <w:sz w:val="26"/>
                                </w:rPr>
                                <w:t xml:space="preserve"> </w:t>
                              </w:r>
                              <w:r>
                                <w:rPr>
                                  <w:color w:val="000000"/>
                                  <w:w w:val="107"/>
                                  <w:sz w:val="26"/>
                                </w:rPr>
                                <w:t>will</w:t>
                              </w:r>
                              <w:r>
                                <w:rPr>
                                  <w:color w:val="000000"/>
                                  <w:spacing w:val="-2"/>
                                  <w:w w:val="107"/>
                                  <w:sz w:val="26"/>
                                </w:rPr>
                                <w:t xml:space="preserve"> </w:t>
                              </w:r>
                              <w:r>
                                <w:rPr>
                                  <w:color w:val="000000"/>
                                  <w:w w:val="107"/>
                                  <w:sz w:val="26"/>
                                </w:rPr>
                                <w:t>now</w:t>
                              </w:r>
                              <w:r>
                                <w:rPr>
                                  <w:color w:val="000000"/>
                                  <w:spacing w:val="-1"/>
                                  <w:w w:val="107"/>
                                  <w:sz w:val="26"/>
                                </w:rPr>
                                <w:t xml:space="preserve"> </w:t>
                              </w:r>
                              <w:r>
                                <w:rPr>
                                  <w:color w:val="000000"/>
                                  <w:w w:val="107"/>
                                  <w:sz w:val="26"/>
                                </w:rPr>
                                <w:t>be</w:t>
                              </w:r>
                              <w:r>
                                <w:rPr>
                                  <w:color w:val="000000"/>
                                  <w:spacing w:val="-1"/>
                                  <w:w w:val="107"/>
                                  <w:sz w:val="26"/>
                                </w:rPr>
                                <w:t xml:space="preserve"> </w:t>
                              </w:r>
                              <w:r>
                                <w:rPr>
                                  <w:color w:val="000000"/>
                                  <w:w w:val="107"/>
                                  <w:sz w:val="26"/>
                                </w:rPr>
                                <w:t>the</w:t>
                              </w:r>
                              <w:r>
                                <w:rPr>
                                  <w:color w:val="000000"/>
                                  <w:spacing w:val="2"/>
                                  <w:w w:val="107"/>
                                  <w:sz w:val="26"/>
                                </w:rPr>
                                <w:t xml:space="preserve"> </w:t>
                              </w:r>
                              <w:r>
                                <w:rPr>
                                  <w:color w:val="000000"/>
                                  <w:w w:val="107"/>
                                  <w:sz w:val="26"/>
                                </w:rPr>
                                <w:t>historian/Dropbox administrator.</w:t>
                              </w:r>
                              <w:r>
                                <w:rPr>
                                  <w:color w:val="000000"/>
                                  <w:spacing w:val="3"/>
                                  <w:w w:val="107"/>
                                  <w:sz w:val="26"/>
                                </w:rPr>
                                <w:t xml:space="preserve"> </w:t>
                              </w:r>
                            </w:p>
                          </w:txbxContent>
                        </wps:txbx>
                        <wps:bodyPr horzOverflow="overflow" vert="horz" lIns="0" tIns="0" rIns="0" bIns="0" rtlCol="0">
                          <a:noAutofit/>
                        </wps:bodyPr>
                      </wps:wsp>
                      <wps:wsp>
                        <wps:cNvPr id="24" name="Rectangle 24"/>
                        <wps:cNvSpPr/>
                        <wps:spPr>
                          <a:xfrm>
                            <a:off x="76198" y="369194"/>
                            <a:ext cx="2124207" cy="181116"/>
                          </a:xfrm>
                          <a:prstGeom prst="rect">
                            <a:avLst/>
                          </a:prstGeom>
                          <a:ln>
                            <a:noFill/>
                          </a:ln>
                        </wps:spPr>
                        <wps:txbx>
                          <w:txbxContent>
                            <w:p w14:paraId="5DD4B327" w14:textId="77777777" w:rsidR="00503A47" w:rsidRDefault="00503A47">
                              <w:r>
                                <w:rPr>
                                  <w:color w:val="000000"/>
                                  <w:w w:val="107"/>
                                  <w:sz w:val="24"/>
                                </w:rPr>
                                <w:t>Membership</w:t>
                              </w:r>
                              <w:r>
                                <w:rPr>
                                  <w:color w:val="000000"/>
                                  <w:spacing w:val="-4"/>
                                  <w:w w:val="107"/>
                                  <w:sz w:val="24"/>
                                </w:rPr>
                                <w:t xml:space="preserve"> </w:t>
                              </w:r>
                              <w:r>
                                <w:rPr>
                                  <w:color w:val="000000"/>
                                  <w:w w:val="107"/>
                                  <w:sz w:val="24"/>
                                </w:rPr>
                                <w:t>Approval</w:t>
                              </w:r>
                              <w:r>
                                <w:rPr>
                                  <w:color w:val="000000"/>
                                  <w:spacing w:val="1"/>
                                  <w:w w:val="107"/>
                                  <w:sz w:val="24"/>
                                </w:rPr>
                                <w:t xml:space="preserve"> </w:t>
                              </w:r>
                              <w:r>
                                <w:rPr>
                                  <w:color w:val="000000"/>
                                  <w:spacing w:val="-2"/>
                                  <w:w w:val="107"/>
                                  <w:sz w:val="24"/>
                                </w:rPr>
                                <w:t xml:space="preserve"> </w:t>
                              </w:r>
                              <w:r>
                                <w:rPr>
                                  <w:color w:val="000000"/>
                                  <w:w w:val="107"/>
                                  <w:sz w:val="24"/>
                                </w:rPr>
                                <w:t xml:space="preserve"> </w:t>
                              </w:r>
                            </w:p>
                          </w:txbxContent>
                        </wps:txbx>
                        <wps:bodyPr horzOverflow="overflow" vert="horz" lIns="0" tIns="0" rIns="0" bIns="0" rtlCol="0">
                          <a:noAutofit/>
                        </wps:bodyPr>
                      </wps:wsp>
                      <wps:wsp>
                        <wps:cNvPr id="878" name="Shape 878"/>
                        <wps:cNvSpPr/>
                        <wps:spPr>
                          <a:xfrm>
                            <a:off x="1597152" y="487680"/>
                            <a:ext cx="3965448" cy="16764"/>
                          </a:xfrm>
                          <a:custGeom>
                            <a:avLst/>
                            <a:gdLst/>
                            <a:ahLst/>
                            <a:cxnLst/>
                            <a:rect l="0" t="0" r="0" b="0"/>
                            <a:pathLst>
                              <a:path w="3965448" h="16764">
                                <a:moveTo>
                                  <a:pt x="0" y="0"/>
                                </a:moveTo>
                                <a:lnTo>
                                  <a:pt x="3965448" y="0"/>
                                </a:lnTo>
                                <a:lnTo>
                                  <a:pt x="3965448"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Rectangle 155"/>
                        <wps:cNvSpPr/>
                        <wps:spPr>
                          <a:xfrm>
                            <a:off x="1904993" y="544513"/>
                            <a:ext cx="456056" cy="181116"/>
                          </a:xfrm>
                          <a:prstGeom prst="rect">
                            <a:avLst/>
                          </a:prstGeom>
                          <a:ln>
                            <a:noFill/>
                          </a:ln>
                        </wps:spPr>
                        <wps:txbx>
                          <w:txbxContent>
                            <w:p w14:paraId="7AAFF945" w14:textId="77777777" w:rsidR="00503A47" w:rsidRDefault="00503A47">
                              <w:r>
                                <w:rPr>
                                  <w:color w:val="000000"/>
                                  <w:w w:val="105"/>
                                  <w:sz w:val="24"/>
                                </w:rPr>
                                <w:t>Date</w:t>
                              </w:r>
                              <w:r>
                                <w:rPr>
                                  <w:color w:val="000000"/>
                                  <w:spacing w:val="2"/>
                                  <w:w w:val="105"/>
                                  <w:sz w:val="24"/>
                                </w:rPr>
                                <w:t xml:space="preserve"> </w:t>
                              </w:r>
                            </w:p>
                          </w:txbxContent>
                        </wps:txbx>
                        <wps:bodyPr horzOverflow="overflow" vert="horz" lIns="0" tIns="0" rIns="0" bIns="0" rtlCol="0">
                          <a:noAutofit/>
                        </wps:bodyPr>
                      </wps:wsp>
                      <wps:wsp>
                        <wps:cNvPr id="156" name="Rectangle 156"/>
                        <wps:cNvSpPr/>
                        <wps:spPr>
                          <a:xfrm>
                            <a:off x="2819390" y="544513"/>
                            <a:ext cx="2332979" cy="181116"/>
                          </a:xfrm>
                          <a:prstGeom prst="rect">
                            <a:avLst/>
                          </a:prstGeom>
                          <a:ln>
                            <a:noFill/>
                          </a:ln>
                        </wps:spPr>
                        <wps:txbx>
                          <w:txbxContent>
                            <w:p w14:paraId="7124B1AC" w14:textId="77777777" w:rsidR="00503A47" w:rsidRDefault="00503A47">
                              <w:r>
                                <w:rPr>
                                  <w:color w:val="000000"/>
                                  <w:w w:val="106"/>
                                  <w:sz w:val="24"/>
                                </w:rPr>
                                <w:t>Region</w:t>
                              </w:r>
                              <w:r>
                                <w:rPr>
                                  <w:color w:val="000000"/>
                                  <w:spacing w:val="1"/>
                                  <w:w w:val="106"/>
                                  <w:sz w:val="24"/>
                                </w:rPr>
                                <w:t xml:space="preserve"> </w:t>
                              </w:r>
                              <w:r>
                                <w:rPr>
                                  <w:color w:val="000000"/>
                                  <w:w w:val="106"/>
                                  <w:sz w:val="24"/>
                                </w:rPr>
                                <w:t>Director</w:t>
                              </w:r>
                              <w:r>
                                <w:rPr>
                                  <w:color w:val="000000"/>
                                  <w:spacing w:val="-6"/>
                                  <w:w w:val="106"/>
                                  <w:sz w:val="24"/>
                                </w:rPr>
                                <w:t xml:space="preserve"> </w:t>
                              </w:r>
                              <w:r>
                                <w:rPr>
                                  <w:color w:val="000000"/>
                                  <w:w w:val="106"/>
                                  <w:sz w:val="24"/>
                                </w:rPr>
                                <w:t>Signature</w:t>
                              </w:r>
                              <w:r>
                                <w:rPr>
                                  <w:color w:val="000000"/>
                                  <w:spacing w:val="-1"/>
                                  <w:w w:val="106"/>
                                  <w:sz w:val="24"/>
                                </w:rPr>
                                <w:t xml:space="preserve"> </w:t>
                              </w:r>
                            </w:p>
                          </w:txbxContent>
                        </wps:txbx>
                        <wps:bodyPr horzOverflow="overflow" vert="horz" lIns="0" tIns="0" rIns="0" bIns="0" rtlCol="0">
                          <a:noAutofit/>
                        </wps:bodyPr>
                      </wps:wsp>
                      <wps:wsp>
                        <wps:cNvPr id="157" name="Rectangle 157"/>
                        <wps:cNvSpPr/>
                        <wps:spPr>
                          <a:xfrm>
                            <a:off x="76198" y="1070256"/>
                            <a:ext cx="1459378" cy="181116"/>
                          </a:xfrm>
                          <a:prstGeom prst="rect">
                            <a:avLst/>
                          </a:prstGeom>
                          <a:ln>
                            <a:noFill/>
                          </a:ln>
                        </wps:spPr>
                        <wps:txbx>
                          <w:txbxContent>
                            <w:p w14:paraId="30ECE900"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wps:txbx>
                        <wps:bodyPr horzOverflow="overflow" vert="horz" lIns="0" tIns="0" rIns="0" bIns="0" rtlCol="0">
                          <a:noAutofit/>
                        </wps:bodyPr>
                      </wps:wsp>
                      <wps:wsp>
                        <wps:cNvPr id="158" name="Rectangle 158"/>
                        <wps:cNvSpPr/>
                        <wps:spPr>
                          <a:xfrm>
                            <a:off x="5519911" y="1070256"/>
                            <a:ext cx="50673" cy="181116"/>
                          </a:xfrm>
                          <a:prstGeom prst="rect">
                            <a:avLst/>
                          </a:prstGeom>
                          <a:ln>
                            <a:noFill/>
                          </a:ln>
                        </wps:spPr>
                        <wps:txbx>
                          <w:txbxContent>
                            <w:p w14:paraId="7CC0162F" w14:textId="77777777" w:rsidR="00503A47" w:rsidRDefault="00503A47">
                              <w:r>
                                <w:rPr>
                                  <w:color w:val="000000"/>
                                  <w:sz w:val="24"/>
                                </w:rPr>
                                <w:t xml:space="preserve"> </w:t>
                              </w:r>
                            </w:p>
                          </w:txbxContent>
                        </wps:txbx>
                        <wps:bodyPr horzOverflow="overflow" vert="horz" lIns="0" tIns="0" rIns="0" bIns="0" rtlCol="0">
                          <a:noAutofit/>
                        </wps:bodyPr>
                      </wps:wsp>
                      <wps:wsp>
                        <wps:cNvPr id="159" name="Rectangle 159"/>
                        <wps:cNvSpPr/>
                        <wps:spPr>
                          <a:xfrm>
                            <a:off x="1562094" y="1245501"/>
                            <a:ext cx="456056" cy="181116"/>
                          </a:xfrm>
                          <a:prstGeom prst="rect">
                            <a:avLst/>
                          </a:prstGeom>
                          <a:ln>
                            <a:noFill/>
                          </a:ln>
                        </wps:spPr>
                        <wps:txbx>
                          <w:txbxContent>
                            <w:p w14:paraId="1772A195" w14:textId="77777777" w:rsidR="00503A47" w:rsidRDefault="00503A47">
                              <w:r>
                                <w:rPr>
                                  <w:color w:val="000000"/>
                                  <w:w w:val="105"/>
                                  <w:sz w:val="24"/>
                                </w:rPr>
                                <w:t>Date</w:t>
                              </w:r>
                              <w:r>
                                <w:rPr>
                                  <w:color w:val="000000"/>
                                  <w:spacing w:val="2"/>
                                  <w:w w:val="105"/>
                                  <w:sz w:val="24"/>
                                </w:rPr>
                                <w:t xml:space="preserve"> </w:t>
                              </w:r>
                            </w:p>
                          </w:txbxContent>
                        </wps:txbx>
                        <wps:bodyPr horzOverflow="overflow" vert="horz" lIns="0" tIns="0" rIns="0" bIns="0" rtlCol="0">
                          <a:noAutofit/>
                        </wps:bodyPr>
                      </wps:wsp>
                      <wps:wsp>
                        <wps:cNvPr id="160" name="Rectangle 160"/>
                        <wps:cNvSpPr/>
                        <wps:spPr>
                          <a:xfrm>
                            <a:off x="2362192" y="1245501"/>
                            <a:ext cx="4098421" cy="181116"/>
                          </a:xfrm>
                          <a:prstGeom prst="rect">
                            <a:avLst/>
                          </a:prstGeom>
                          <a:ln>
                            <a:noFill/>
                          </a:ln>
                        </wps:spPr>
                        <wps:txbx>
                          <w:txbxContent>
                            <w:p w14:paraId="522F86B4" w14:textId="77777777" w:rsidR="00503A47" w:rsidRDefault="00503A47">
                              <w:r>
                                <w:rPr>
                                  <w:color w:val="000000"/>
                                  <w:w w:val="106"/>
                                  <w:sz w:val="24"/>
                                </w:rPr>
                                <w:t>Chairman,</w:t>
                              </w:r>
                              <w:r>
                                <w:rPr>
                                  <w:color w:val="000000"/>
                                  <w:spacing w:val="-2"/>
                                  <w:w w:val="106"/>
                                  <w:sz w:val="24"/>
                                </w:rPr>
                                <w:t xml:space="preserve"> </w:t>
                              </w:r>
                              <w:r>
                                <w:rPr>
                                  <w:color w:val="000000"/>
                                  <w:w w:val="106"/>
                                  <w:sz w:val="24"/>
                                </w:rPr>
                                <w:t>Chapter/Region</w:t>
                              </w:r>
                              <w:r>
                                <w:rPr>
                                  <w:color w:val="000000"/>
                                  <w:spacing w:val="-1"/>
                                  <w:w w:val="106"/>
                                  <w:sz w:val="24"/>
                                </w:rPr>
                                <w:t xml:space="preserve"> </w:t>
                              </w:r>
                              <w:r>
                                <w:rPr>
                                  <w:color w:val="000000"/>
                                  <w:w w:val="106"/>
                                  <w:sz w:val="24"/>
                                </w:rPr>
                                <w:t>Bylaws</w:t>
                              </w:r>
                              <w:r>
                                <w:rPr>
                                  <w:color w:val="000000"/>
                                  <w:spacing w:val="-2"/>
                                  <w:w w:val="106"/>
                                  <w:sz w:val="24"/>
                                </w:rPr>
                                <w:t xml:space="preserve"> </w:t>
                              </w:r>
                              <w:r>
                                <w:rPr>
                                  <w:color w:val="000000"/>
                                  <w:w w:val="106"/>
                                  <w:sz w:val="24"/>
                                </w:rPr>
                                <w:t>Committee</w:t>
                              </w:r>
                              <w:r>
                                <w:rPr>
                                  <w:color w:val="000000"/>
                                  <w:spacing w:val="2"/>
                                  <w:w w:val="106"/>
                                  <w:sz w:val="24"/>
                                </w:rPr>
                                <w:t xml:space="preserve">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19"/>
                          <a:stretch>
                            <a:fillRect/>
                          </a:stretch>
                        </pic:blipFill>
                        <pic:spPr>
                          <a:xfrm>
                            <a:off x="0" y="0"/>
                            <a:ext cx="4611624" cy="681228"/>
                          </a:xfrm>
                          <a:prstGeom prst="rect">
                            <a:avLst/>
                          </a:prstGeom>
                        </pic:spPr>
                      </pic:pic>
                      <pic:pic xmlns:pic="http://schemas.openxmlformats.org/drawingml/2006/picture">
                        <pic:nvPicPr>
                          <pic:cNvPr id="127" name="Picture 127"/>
                          <pic:cNvPicPr/>
                        </pic:nvPicPr>
                        <pic:blipFill>
                          <a:blip r:embed="rId20"/>
                          <a:stretch>
                            <a:fillRect/>
                          </a:stretch>
                        </pic:blipFill>
                        <pic:spPr>
                          <a:xfrm>
                            <a:off x="76200" y="885444"/>
                            <a:ext cx="5519928" cy="496824"/>
                          </a:xfrm>
                          <a:prstGeom prst="rect">
                            <a:avLst/>
                          </a:prstGeom>
                        </pic:spPr>
                      </pic:pic>
                    </wpg:wgp>
                  </a:graphicData>
                </a:graphic>
              </wp:inline>
            </w:drawing>
          </mc:Choice>
          <mc:Fallback>
            <w:pict>
              <v:group w14:anchorId="2A19FF44" id="Group 722" o:spid="_x0000_s1026" style="width:440.65pt;height:108.85pt;mso-position-horizontal-relative:char;mso-position-vertical-relative:line" coordsize="55961,13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uTAOwUAAAgZAAAOAAAAZHJzL2Uyb0RvYy54bWzkWetu2zYU/j9g&#10;7yDof2OR1tWIUwzNWhQY1qCXB5BlyhYmiQJFx86eft8hRdmxvSXpimRDAkSieDk8/M6Vx5dvd03t&#10;3QrVV7Kd++wi8D3RFnJZtau5/+3r+zep7/U6b5d5LVsx9+9E77+9+vmny203E1yuZb0UygORtp9t&#10;u7m/1rqbTSZ9sRZN3l/ITrQYLKVqco1PtZosVb4F9aae8CCIJ1uplp2Sheh79F7bQf/K0C9LUehP&#10;ZdkL7dVzH7xp81TmuaDn5Ooyn61U3q2rYmAj/w4umrxqselI6jrXubdR1QmppiqU7GWpLwrZTGRZ&#10;VoUwZ8BpWHB0mg9KbjpzltVsu+pGmADtEU7fTbb4/faD6r50NwpIbLsVsDBfdJZdqRp6g0tvZyC7&#10;GyETO+0V6IyiLGYcQi4wxqYp53FqQS3WQP5kXbH+9YGVE7fx5B472w4K0u8x6P8dBl/WeScMtP0M&#10;GNwor1rOfT71vTZvoKefoTl5u6qFhz4DjZk3AtXPemB2BiUe+h6gmIZJGlkgRqiylMdZNECVRXEQ&#10;0oTxvPmsU73+IGTjUWPuK/BglCq//a3XdqqbQjvXLT1b+b6qaztKPYDNMUctvVvsBv4XcnmHg66l&#10;+vMTTLas5Xbuy6HlkxVjUxr1vfpjC4DJYFxDucbCNZSu30ljVpaNXzZalpXhkza2uw38QHKkXs8h&#10;QuB/IkIDNG0PUT8swiRmGTSapBhnLDOL85kTI2c85EEyiDFljMXPJEajosxp46uQZppAEFacxmI9&#10;6hjU+VGyZFGWsIgbaYZpEqeDy3fSnGZxFIbOf8VJfGyTxcbaJOm4s0O4+aW1SPStXavYta5JlvuP&#10;EafLNa0jotT0YIgjJ2s4UsMIjTawz6/SzNNHzhSOYz9at4ezRlrOYWOum+HenaF3ONPu6jyJpXd/&#10;NhwCufkDmNy4e1uqdp6BetwZDTqqcXjj8dF5CHDdEhJYXeTIBco6t/6vqTSShLpqsDdPgmBP+MTd&#10;9fquFgRX3X4WJSzGBC7q6NVq8a5W3m1OPsv8Wedad+t86B0MeZhqWDV0aH0JLzuSZGbpOZIWvmEy&#10;rRMmCxlXBnZlMXBjUxEEdBzaJSQAZVxkdpatHte3SKMMm+TOhtPu3S3tPrjZZ/K3LEJEO3a41AlW&#10;Hu1xWRaEWYbgC+2COUbMxNy9zw0RLKP4pVwud2d5FS6XEdCnAjVB7tEC5SnLppl1A+cEyqdTniXZ&#10;S0l0TOleiUSRrZxKNHFq/ahAuk+KWJAEHEoCA99bKAujbErB2twDnj0rGhO8VyLQMSva31NY9LTM&#10;KIpYljFmI/o5kUZBnMAlv4xAx/jxSgQKV3hqodmTLBSOmwe4rZgUjYdRFJi7wt5GXzaKjgHkdUg0&#10;RvA7kSg6n5IW8WnMWWYvL7h1npFokKUhhw2/jJGOEeSlRdpVxQz/Q4EMrZPi0MOFRKzSGyX8gUjz&#10;KBpNrv7YdG9Qy8OVplpUdaXvTF0SWT4x1d7eVAXViehjX2difEyaMU7betQF3XDzaBU+J/R9j8ii&#10;rjoq+FDwpfbALu4RRyXBMye25cZrWWwa0WpbP1UCtywUb/t11fW+p2aiWQiUwtTH5eA+eq2ELnBx&#10;c3egYqhFjQOGyz1jxPPfVMdsRnh0Bw9j1FCobkZaHKeMo55IZ3eFwCcWxgw3dn/TBDsWVzT+Rxoy&#10;5mw3o4YYeyN0SZP+Cxpibka4Wv9ADUkQxKyWpCluDkfFN5O0uHJzmMUp1OZHq4qpO6PcbjRw+GmA&#10;6vmH32gf/oBx9RcAAAD//wMAUEsDBAoAAAAAAAAAIQD27si/9ssCAPbLAgAUAAAAZHJzL21lZGlh&#10;L2ltYWdlMS5qcGf/2P/gABBKRklGAAEBAQBgAGAAAP/bAEMAAwICAwICAwMDAwQDAwQFCAUFBAQF&#10;CgcHBggMCgwMCwoLCw0OEhANDhEOCwsQFhARExQVFRUMDxcYFhQYEhQVFP/bAEMBAwQEBQQFCQUF&#10;CRQNCw0UFBQUFBQUFBQUFBQUFBQUFBQUFBQUFBQUFBQUFBQUFBQUFBQUFBQUFBQUFBQUFBQUFP/A&#10;ABEIAb8L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FT/gtL/ydN4V/wCxMtP/AEtva+X/AIM/sv8A&#10;xT+P8s0ngPwVqGuWsLOsl4ClvZo6eWTGLiZ0j8zEkf7sPvwc4xQB/SXRX4r/APDlr43f9DR8P/8A&#10;wYXv/wAh18zftOfsw+J/2UfHmn+EfGF/pOo6heabHqiS6LNLJCsTySRjmSOM78wPxj0oA/pBor+V&#10;evoX9lX9i3xp+18viceDtU0HTD4f+z/ajrc88W/z/M8vZ5cUmf8AUSZoA/ojor8V/wDhy18bv+ho&#10;+H//AIML3/5Dr5D+MXwd8Y/A/wAaS+GPHehT6DrccEdwbeZo3R0kHyPFJHujkTIIymcFHTgocAH9&#10;MlFflX/wQz/5rX/3BP8A3IV9w/tLfsl/D79qnQ9PsvGsF8LnTTINO1XTLswXFj5rxebsB/dvvECJ&#10;+8jfHbHWgD3Oiv5gfiJ4Lvfhz498TeE794bnUdA1O50y5khzseSCWSNynT5Moa5WgD+qiiiigAoo&#10;ooAKKKKACiiigAooooAKKKKACiiigAor5X/bD/YV8HftWaTd6tPFNpfxEtdPe10nVYr144m2ee8E&#10;FwmyRDB58++QpH5nHD9j/P8A0Af1UUV/Nf8Asm/8nTfB3/sc9G/9LYq/pQoAKKKKACiiigArgfB3&#10;xr+H3xE1aXSvCPjzwz4o1KODz2stG1e3vJI4+AZCkchOz50596/N/wD4LI/HLXLPXvDHwn0+7n03&#10;QrjTU1zVBHPmO/driWOCORNmQkRt5Hxvw5kQlMxIa/MzRdav/D+p2epaXdz6fqFpPHPBeW0nlSQy&#10;IQUdJAco4IoA/qRorwv9jf4vap8eP2afAvjXWk/4nOoWb217JlMTT28slvJcYSNAnmSQNJsAwnmY&#10;7V7pQAUUUUAFFFFABRRRQAUUV5B+z3+0h4T/AGmvDur+IfBK302i6bq9xoxu7238j7S8SRSCWNOT&#10;5bpKhHmbH45QUAev0UUUAFFFFABRRRQAUUUUAFFFFABRRRQAUUUUAFcD4x+Nfw++HerRaV4u8eeG&#10;fC+pSQeetlrOr29nJJHyBIEkkB2fI/PtXE/tkfF7VPgP+zT468a6Kn/E50+zS2spMpiGe4ljt47j&#10;DxuH8uSdZNhGH8vHev54ta1q/wDEGp3mpapdz6hqF3PJPPeXMnmyTSOSXd5Ccu5JoA/qRor8of8A&#10;gjd8ctcvNe8T/CfULufUtCt9NfXNLEk+I7B1uIo54402ZKSm4jfG/CGNyEzK5r9XqACiiigAoooo&#10;AKKKKACiiigAooooAKKKKACiiigAooooAKKKKACiiigAooooAKKKKACiiigAoori/i344Pwz+F/j&#10;Hxgtp9v/ALB0i81c2nmbPP8AIgeTy9+Pkzs60AN8bfFrwV8MWsh4y8X6D4SF8JDZ/wBt6nBZm4CY&#10;8zy/Mcb8b0yB03it/RdasPEGmWepaXdwahp93BHPBeW0nmxzRuMo6SA4dCDmv5nPiF48134neMdT&#10;8SeJtTn1fXNQnM9zdXBG9m9BjARB0CDhABivsv8A4JL/ABw13wf+0NB8NoZ57rwp4uguGfTWuMRW&#10;13DAZxdoPLJ8zy4HjOCm/fGTnykwAftfRRX5Z/8ABTj9hnwd4X+HviP42eE4JNK11NRS716zmvXk&#10;trsXVy/mXEaOjuJzPcQcb0j2RvhB0IB+plFfyr19+/8ABFr/AJOm8Vf9iZd/+ltlQB+1dFc94u8M&#10;ab448Lax4Z1e3+2aTq1nNYXlsHeLfBIhjkQunIyjkV+I3/BR79kHQP2U/HXhi98HSXEfhfxNDePb&#10;2N/c+fLaTxS5kjQ7P+Pfy57by98kknEm89yAfu1RX8q9ftT/AMEWf+TWvFX/AGOV3/6RWVAH3/RR&#10;RQAUUUUAFFFFABRRRQAUUUUAFFFFABRRRQAUUUUAFFFFABRRRQAUUUUAFFFFABRRRQAUUUUAFFFF&#10;ABRRXmvxo+Avgb9oLwzaeHviFov9v6Nb3cd/Ham7uLbbcIjxiTfBIh+5I4x05+lAHpVFfza/tSfB&#10;8fAH49eMPAK3TXlvpN5i1nL75Hs5I0ntvM/dp+88qSPfgY3h8ep8hoA/qooryj9k7/k1r4O/9iZo&#10;3/pFFXq9ABRRRQAUUUUAFFFFABRRRQAUUUUAFFFFABRRRQAUV4/+0f8AtH+FP2W/h+vi7xkt89lJ&#10;dJYwW+mQebPPcOGfy0+4g+RJHy7pxH6kV7BQAUUV+Mv/AAUq/YX8Gfs5+H9B8e+AUuNN0LU9VbSr&#10;zRry8e4SCTyN9u1vvTzNh+z3G/zJH5ePYMdAD9mqK/lXr9VP+CGf/Na/+4J/7kKAP1UooooAKKKK&#10;ACiiigAooooAKKKKACiiigAooooAKK/GX/gpV+wv4M/Zz8P6D498ApcaboWp6q2lXmjXl49wkEnk&#10;b7drfenmbD9nuN/mSPy8ewY6fnjQB/VRRX5V/wDBDP8A5rX/ANwT/wByFfqpQAUUUUAFFFFAHKeN&#10;PiJ4Y+G+lpqXirxLpHhnTZJhbRXms38dpC8mD8nmSEDfhH/KrPhHxboPjzRLbWvDur2Wv6PceYIN&#10;Q0ydLi3k2OUkEckZwcOhzg9RX86f7Q/x21v9oz4s67418QXkkr3sriwspp/NSwtPMJhtIyEQbIwR&#10;/AN5Mjn53JPqX/BPj44a/wDBX9qDwXY6ZdzT6H4r1G10PWNJE/lxzrPIIopHyh+eCSTzB3wJEDgS&#10;PQB+/lFFFABRRRQAUUUUAFFFFABRXj/7R/7R/hT9lv4fr4u8ZLfPZSXSWMFvpkHmzz3Dhn8tPuIP&#10;kSR8u6cR+pFewUAFFFFABRRRQAUUUUAFFFFABRRRQAUUUUAFFFFAGRrWtWHh/TLzUtUu4NP0+0gk&#10;nnvLmTyo4Y0GXd5CcIgAzWB4J+LXgr4nNejwb4v0HxaLERm8/sTU4Lw24fPl+Z5bnZnY+Aeuw1+Q&#10;3/BWj44a74w/aGn+G0089r4U8IwW7Jpq3GYrm7mgE5u3Hlg+Z5c6RjJfZskIx5r5+NPh748134Y+&#10;MdM8SeGdTn0jXNPnE9tdW5G9W9DnIdD0KHhwTmgD+nqiuL+Enjg/Ez4X+DvGDWn2D+3tIs9XFp5m&#10;/wAjz4Ek8vfj58b+tdpQAUUUUAFFFFABRRRQAUUUUAFFFFABRRRQAUUUUAFFFFAHA+MfjX8Pvh3q&#10;0WleLvHnhnwvqUkHnrZazq9vZySR8gSBJJAdnyPz7VueEfFug+PNEtta8O6vZa/o9x5gg1DTJ0uL&#10;eTY5SQRyRnBw6HOD1FfgJ+3T8Yx8cf2nfHeu296tzo9lejSNLKah9stzaW37oSW7gY8qV0e4wne4&#10;PL5Ln9atJ/4J4/B/xF8Ofh/pvxC8E2Wq+IfDPhyz0Se40u+vLW3eSPLzvGkUke/zLiS4kLvGHcyZ&#10;NAH1nRX4j/8ABRn9hXRP2X/7A8ZeCTeS+EtcvZbK5s76eOQabdESSRRRyE+Y8bxiQDeHKfZzvkfz&#10;Bj4PoA/qoor+bP8AZh+CA/aP+Onhr4eDWDoB1gXONRFp9oEHlW8lx/q/MTPEZH3+/wCFfdusf8ER&#10;723067k0z4t29/qMULm3trrw61tFLJg7EeQXMhRM4+fY/fjpQB+r9Ffg78V/2V/2jv2F9FvPEFnr&#10;1/pnhe8ECahrHgTW7iO3EvmPHElxGPKkwCeHePy/36Jv3viq3wm/4KcfHn4U2cVo/iK08a2EcDwx&#10;W3iq3+1OrvIZDJ58bx3Dv2/eSOMHp9zAB+9dFfJn7I3/AAUI8AftTNa6Kqf8Ih49mM7/APCMXkvm&#10;meOMZ8y3uPLRJfk52cSDy5fk2R+YfrOgAooooAKKKKACiiigAooooAKKKKACiiigAooooAKKKKAC&#10;iiigAooooAKKK4n4p/DDwz8ZvA994O8ZaX/a3hvVDGbyy+0yQeZ5ciSRjfG6OP3kaHg84AoA7aiv&#10;59/2/P2ddM/Zl/aI1Tw9oDeX4a1Kyi1fR7aS4ed7e3k8yIxO8g6xyRSBPvny9mZC+a+X6AP6qKK+&#10;VP8Aglz/AMmL/DP/ALif/p0u6+q6ACiiigAooooAKKKKACiiigAooooAKKKKACiiigAooooAKKKK&#10;ACiiigAooooAKKKKACiiigAooooAKKKKACivjH9o3/gmT8KvjDpvinV9C0i40D4hapNealHq8eqX&#10;AimvpBI6idJPMRIHnkDv5cYfAOzA4r8JaAP6qKK/mv8A2Tf+Tpvg7/2Oejf+lsVf0oUAFFFFABRR&#10;RQAUUUUAFFFFABRRRQAUUUUAFcD4O+Nfw++ImrS6V4R8eeGfFGpRwee1lo2r295JHHwDIUjkJ2fO&#10;nPvX5v8A/BZH45a5Z694Y+E+n3c+m6FcaamuaoI58x37tcSxwRyJsyEiNvI+N+HMiEpmJDX5maLr&#10;V/4f1Oz1LS7ufT9QtJ454Ly2k8qSGRCCjpIDlHBFAH9SNFeF/sb/ABe1T48fs0+BfGutJ/xOdQs3&#10;tr2TKYmnt5ZLeS4wkaBPMkgaTYBhPMx2r3SgAooooAKKKKACiiigAoor5I/4KUfHDxH8Df2Y7278&#10;LXE2l65r+pQaHbatb3AiksUdJZZJI/k4fy7d4+ChTzd4cFKAPdtQ+Nvw90fxcnhO+8d+F7LxVJcx&#10;2y6DcavbpfebKR5aCAv5m9/MTHHO8V6DX8q9fs5/wSH+N+v/ABK+EfifwVrV1NqaeCp7NdMvLi48&#10;ySOzuEfy7TlPuRm3kwS54kEYCJGgoA/QyiiigAooooAKKKKACiiigAorx3S/2kfCWsftH6z8GLD7&#10;fc+LtF0lNY1GcW+y0t0by/3Zkzl32XEUn3PL/eY37/kHsVABRRRQAUUUUAFFFFABRRRQAUUUUAFF&#10;FFABRRRQAUUV438Yv2jPCXwT8UfD3w9r/wDaE+ueOdUj0fR7Wytg4MheKPzZZHICRxvPHnq/z8I+&#10;DQB7JRRRQAUUUUAFFFFABRRRQAUUUUAFFFFABRRRQAUUUUAFFFFABRRRQAUUUUAFFFFABRRRQAUU&#10;UUAFFFFABRRRQB+TX/BR/wCD+q/Hz/goF8LvAWkOLa61nw1ZwPMQjiCAXt+9xcbHdPM8uNHk2Zy/&#10;l4r9LPhX8NtF+EPgHQPBPh+I2+iaHZxWdtvRElfAw8knlogMkjjzXfHzySSGuM1D9nWy1X9qqw+M&#10;97ewXU+n+Fj4btNIksvMkt5DcySC7juC/wAj+XJJHjZ0kf5+cV7ZQAV+Kn/BaX/k6bwr/wBiZaf+&#10;lt7X7V1+Kn/BaX/k6bwr/wBiZaf+lt7QB8BV+qn/AAQz/wCa1/8AcE/9yFflXX6qf8EM/wDmtf8A&#10;3BP/AHIUAfqpXiX7WHwBs/2lvgj4k8DTRwx6hPb/AGnSLy5Xi01CPP2eTf5cnloT8khQb/LkkA61&#10;7bRQB+W//BFfSdQ8O6t8dNN1O1m07ULWfR4J7S5hMcsMiHUA6Oh5RuDwa/UivC/g1+zTpvwT+L3x&#10;d8a6VqPmWvxAvLO/l0sW7j7JPH9oM8nmtI/mebLcPJwE2dOle6UAfzX/ALWX/J03xi/7HPWf/S2W&#10;vJ69Y/ay/wCTpvjF/wBjnrP/AKWy15PQB/VRRRXzJ4m/4KMfs5+E9YuNKv8A4nWU9zDt8yTTLO8v&#10;rflN42T28Ukb9vuP7dqAPpuivMPhH8fvAHx88Py6v4C8U2fiG1j+WdYJNlxbZkeOMywP+8j37JCn&#10;mIN4Ga9PoAKKKKACiud8XeLdB8B6Jc614i1ey0DR7fyxPqGpzpb28e9wkYkkkOBl3GMnqa8G8Tf8&#10;FGP2c/CesXGlX/xOsp7mHb5kmmWd5fW/Kbxsnt4pI37fcf27UAfTdFeUfCP9o/4afHK1VvAvjLSv&#10;EV1JBJcNp8Nx5V7HGknlvJJaP+/jTfjl0/5aJ/fr1egAooooAKKKKACv5V6/qor+VegD1j9k3/k6&#10;b4O/9jno3/pbFX9KFfzX/sm/8nTfB3/sc9G/9LYq/o51rWrDw/pl5qWqXcGn6faQSTz3lzJ5UcMa&#10;DLu8hOEQAZoA16K+V9U/4KU/s46LqF1Y3XxMgkubWVoJXttMv7mLzEznZJHblHTr86HBGPWvbvhl&#10;8T/Cfxi8N23iPwZ4gsPEmkSYzc6fNvEchSOTypU6xyhHjJjkAdM9KAO6oornfF3i3QfAeiXOteIt&#10;XstA0e38sT6hqc6W9vHvcJGJJJDgZdxjJ6mgD5Z/b7/YcP7W2j6Nqnhy9stG8eaIGtoLjUIttteW&#10;jyAvFcSpG8g2YMkZ+cZklGz95vT8+Phz/wAEo/jx4q8RQ2PiXSNP8BaFlZLjVb7Ube9xHvRXEUdv&#10;JIZJNhLgP5aHy8GRK/Xn/hrD4Jf9Fh8A/wDhUWX/AMdo/wCGsPgl/wBFh8A/+FRZf/HaAN34V/Db&#10;RfhD4B0DwT4fiNvomh2cVnbb0RJXwMPJJ5aIDJI4813x88kkhrua53wj4t0Hx5oltrXh3V7LX9Hu&#10;PMEGoaZOlxbybHKSCOSM4OHQ5weoroqACiuU8afETwx8N9LTUvFXiXSPDOmyTC2ivNZv47SF5MH5&#10;PMkIG/CP+VfP/wDw9F/Zj/6Kb/5QNU/+RqAPquiuU8F/ETwx8SNLfUvCviXSPE2mxzG2lvNGv47u&#10;FJMD5PMjJG/Dp+dYfgn4weEfiF448YeF/DfiCDV9a8JXEVvrNtapJtsnk37IzIR5bv8Au5MiMkoY&#10;yj4IoA9Hoor88/25P+Cm2n/Bm+1z4efDJLfWPG8ML217rzSCS00a4z/q0j2n7ROgD5Bwkb+WH3kS&#10;RgA5b/gqj+29b+H9M1n4HeE0uF168gjHiPU/MkgFnbyBJBZx4x5jyx7PMP3BHJs+fzH8vtv+CLP/&#10;ACa14q/7HK7/APSKyr8bda1q/wDEGp3mpapdz6hqF3PJPPeXMnmyTSOSXd5Ccu5Jr9Xf+CSvxo+H&#10;vw4/Zz8Q6Z4s8eeGfC99P4qubmKz1rV7ezleI2dmPMCSSA7MpIM9ODQB+mlFeaeG/wBoP4WeMNat&#10;dH8NfEbwl4h1q43i207SdatLq4l2IXcJHHITwiE+2K9LoAKKK8N+Jf7ZPwV+E73Ufij4k6HaTWt0&#10;dPubOxmN/d28/wA4dJbe3EkiYKHl0xnigD3KivlfS/8AgpT+zjrWoWtja/EyCO5upVgie50y/tov&#10;MfGN8kluEROnzucAZ9K+hvCPi3QfHmiW2teHdXstf0e48wQahpk6XFvJscpII5Izg4dDnB6igDoq&#10;KKKACiuB8Y/Gv4ffDvVotK8XePPDPhfUpIPPWy1nV7ezkkj5AkCSSA7Pkfn2rH/4aw+CX/RYfAP/&#10;AIVFl/8AHaAPVqK8r0v9pj4R69qdrp2m/FLwVqmo3UqQQWdp4htJJZ5HOI0jQSHe5OAAK9UoAKK+&#10;efiJ+3V8Cvg/4mn8O+J/iNYW+rW4Int7G3uNQ+zyK7pJFI9vHJ5cgeM5jchx6c16Z8Mvif4T+MXh&#10;u28R+DPEFh4k0iTGbnT5t4jkKRyeVKnWOUI8ZMcgDpnpQAvxU+G2i/F7wDr/AIJ8QRG40TXLOWzu&#10;diI8qZGEkj8xHAkjc+aj4+SSOM1+NPxG/wCCUfx48K+IprHw1pGn+PdCy0lvqtjqNvZZj3uqCWO4&#10;kjMcmwByE8xB5mBI9fr3qn7THwj0HU7rTtS+KXgrS9RtZXgns7vxDaRywSIcSJIhkGxwcgg03/hr&#10;D4Jf9Fh8A/8AhUWX/wAdoA8N/YE/YcP7JOj6zqniO9stZ8ea2Ftp7jT4t1tZ2iSEpFbyvGkh35Ek&#10;h+QZjiGz93vf7IrgfB3xr+H3xE1aXSvCPjzwz4o1KODz2stG1e3vJI4+AZCkchOz5059676gAoor&#10;nfF3i3QfAeiXOteItXstA0e38sT6hqc6W9vHvcJGJJJDgZdxjJ6mgDoqK+ZPE3/BRj9nPwnrFxpV&#10;/wDE6ynuYdvmSaZZ3l9b8pvGye3ikjft9x/btVjwf/wUF/Z68earNYad8UdJtrhIfOM2sLPpkWzp&#10;/rbuOOMv8/3M/wAqAPpOiiigAornfF3i3QfAeiXOteItXstA0e38sT6hqc6W9vHvcJGJJJDgZdxj&#10;J6muL/4aw+CX/RYfAP8A4VFl/wDHaAPVqK8p/wCGsPgl/wBFh8A/+FRZf/Ha7Twj4t0Hx5oltrXh&#10;3V7LX9HuPMEGoaZOlxbybHKSCOSM4OHQ5weooA6KivCfi9+2T8HPgHrf9i+NPHVhpes4zJptus13&#10;PANiP+8jgjkMGUljKeYE8zPGcE1W+Gf7bXwR+L2sNpnhn4j6TJf+bDbw2WpmTT5biSU4jjt0uI4z&#10;O+RjEe/Hyf3xQB7/AEUUUAFFFFABRRXlP/DWHwS/6LD4B/8ACosv/jtAHq1FeU/8NYfBL/osPgH/&#10;AMKiy/8AjtH/AA1h8Ev+iw+Af/Cosv8A47QB6tRXn998a/h9pfhKw8W3nj3wva+FNQnNtaa9Lq9v&#10;HZXEn7z5I5zJ5bvmOTgH/lm/vWT/AMNYfBL/AKLD4B/8Kiy/+O0AerUV5T/w1h8Ev+iw+Af/AAqL&#10;L/47TtL/AGmPhHr2p2unab8UvBWqajdSpBBZ2niG0klnkc4jSNBId7k4AAoA9UorI1rWrDw/pl5q&#10;WqXcGn6faQSTz3lzJ5UcMaDLu8hOEQAZrgP+GsPgl/0WHwD/AOFRZf8Ax2gD1asjWtFsPEGmXmm6&#10;paQahp93BJBPZ3MfmxzRuMOjxkYdCDiuL8N/tB/CzxhrVro/hr4jeEvEOtXG8W2naTrVpdXEuxC7&#10;hI45CeEQn2xR4k/aD+Fng/WrrR/EvxG8JeHtat9gudO1bWrS1uIt6B0DxySA8o4PvmgD8m/jj/wS&#10;Y+LHg/xlexfDi0h8f+GJpZGspZL63tLy0jGweXcCcxxmT5yA8ed/l78R52V9Wf8ABPL/AIJ46j+z&#10;nrs/xC+IU1hceM7izFtpul2QS4i0uOVE82R5dn/Hx/rIv3R2BDJ88nmfJ9W/8NYfBL/osPgH/wAK&#10;iy/+O1b8N/tB/CzxhrVro/hr4jeEvEOtXG8W2naTrVpdXEuxC7hI45CeEQn2xQB6XXyp/wAFRv8A&#10;kxf4mf8AcM/9OlpX1XXyp/wVG/5MX+Jn/cM/9OlpQB+AVffv/BFr/k6bxV/2Jl3/AOltlXwFX37/&#10;AMEWv+TpvFX/AGJl3/6W2VAH7V1+Vf8AwXM/5op/3G//AHH1+qlflX/wXM/5op/3G/8A3H0AflXX&#10;7U/8EWf+TWvFX/Y5Xf8A6RWVfitX7U/8EWf+TWvFX/Y5Xf8A6RWVAH3/AEUUUAFFFFABRXleqftM&#10;fCPQdTutO1L4peCtL1G1leCezu/ENpHLBIhxIkiGQbHByCDTf+GsPgl/0WHwD/4VFl/8doA9Worg&#10;fB3xr+H3xE1aXSvCPjzwz4o1KODz2stG1e3vJI4+AZCkchOz50596k+JvxP8J/B3w3c+I/GfiCw8&#10;N6RHnFzqE2wSSBJJPKiTrJKUSQiOMF3x0oA7qivlfS/+ClP7OOtaha2Nr8TII7m6lWCJ7nTL+2i8&#10;x8Y3ySW4RE6fO5wBn0r6G8I+LdB8eaJba14d1ey1/R7jzBBqGmTpcW8mxykgjkjODh0OcHqKAOio&#10;oooAKKK8w+Inx8+HHwga4j8Z+OdC8PXcVp9vNjfX6JdyQAvmSK3z5knMcn+rQ7yMCgD0+ivlT/h6&#10;L+zH/wBFN/8AKBqn/wAjV7N8MfjZ4F+M+nf2l4F8V6X4ogihhmuI9OvI5JbZJBmP7RH/AKyBzh8I&#10;4Q/I/HBoA9FoorI1rWrDw/pl5qWqXcGn6faQSTz3lzJ5UcMaDLu8hOEQAZoA16K8p/4aw+CX/RYf&#10;AP8A4VFl/wDHaP8AhrD4Jf8ARYfAP/hUWX/x2gD1aivKf+GsPgl/0WHwD/4VFl/8drX1/wCNHw+8&#10;I6doup65488M6NputQNcaZeahq9vBFfRYQ74JHkxImHjOUz/AKxPWgDv6K8p/wCGsPgl/wBFh8A/&#10;+FRZf/HaP+GsPgl/0WHwD/4VFl/8doA9WorzTw3+0H8LPGGtWuj+GviN4S8Q61cbxbadpOtWl1cS&#10;7ELuEjjkJ4RCfbFdT4u8W6D4D0S51rxFq9loGj2/lifUNTnS3t497hIxJJIcDLuMZPU0AdFRXlP/&#10;AA1h8Ev+iw+Af/Cosv8A47Wx4O+Nfw++ImrS6V4R8eeGfFGpRwee1lo2r295JHHwDIUjkJ2fOnPv&#10;QB31FFFABRRRQB+AP/BUb/k+j4mf9wz/ANNdpXyrX1V/wVG/5Po+Jn/cM/8ATXaV8q0Af0o/snf8&#10;mtfB3/sTNG/9Ioq9Xryj9k7/AJNa+Dv/AGJmjf8ApFFXnfib/gox+zn4T1i40q/+J1lPcw7fMk0y&#10;zvL635TeNk9vFJG/b7j+3agD6boryj4R/tH/AA0+OVqreBfGWleIrqSCS4bT4bjyr2ONJPLeSS0f&#10;9/Gm/HLp/wAtE/v16vQAUUUUAFFZGta1YeH9MvNS1S7g0/T7SCSee8uZPKjhjQZd3kJwiADNeB+M&#10;P+Cgv7PXgPVYbDUfijpNzcPD5wm0dZ9Ti2dP9baRyRh/k+5n+dAH0nRXiXwk/a4+Efx2vFtPBXxA&#10;0jVdQmma2h06SV7S9nkjj82Qx204jkdAhP7xEI4f+4ce20AFFFFABRRRQAVz3i7xPpvgfwtrHibV&#10;7j7HpOk2c1/eXIR5dkEaGSRyicnCITVL4hePNC+GPg/U/EnibU4NH0PT4DPc3VwSEVfQYyXc9Ag5&#10;ckAV+K/7a3/BRDxF+1Nbnwn4fsZ/DHw+gm82Szkm33OqvG58qS5xwiAbGEHzgSfxyYj2AHAftt/t&#10;XXv7XHxX/tsW9xo/hfSIPseh6VdSl3WIuTJcSJnyxPIcb9nQRxpl/L8w/wBCtfyr1/Sl/wANYfBL&#10;/osPgH/wqLL/AOO0AerV8Af8Fpv+TWvCv/Y5Wn/pFe19qeC/iJ4Y+JGlvqXhXxLpHibTY5jbS3mj&#10;X8d3CkmB8nmRkjfh0/Oviv8A4LTf8mteFf8AscrT/wBIr2gD8Vq/VT/ghn/zWv8A7gn/ALkK/Kuv&#10;1U/4IZ/81r/7gn/uQoA/VSivMPi58fvAHwD8Pxav498U2fh61k+WBZ5N9xc4kSOQxQJ+8k2b4y/l&#10;odgOa8z8M/8ABRj9nPxZrFvpVh8TrKC5m3eXJqdneWNvwm8757iKONO/339u9AH03RRRQAUUUUAF&#10;FeP/ABR/ao+EvwZXUI/GHj/QdKvtNMRu9Ka9E+oRb9nln7JHvnPDxvwh+Q7+nNcJ4Z/4KMfs5+LN&#10;Yt9KsPidZQXM27y5NTs7yxt+E3nfPcRRxp3++/t3oA+m6KyNF1qw8QaZZ6lpd3BqGn3cEc8F5bSe&#10;bHNG4yjpIDh0IOa16ACiiigAooooA+AP+C03/JrXhX/scrT/ANIr2vxWr9qf+C03/JrXhX/scrT/&#10;ANIr2vxWoA/VT/ghn/zWv/uCf+5Cv1Ur8q/+CGf/ADWv/uCf+5Cv0F+Lnx+8AfAPw/Fq/j3xTZ+H&#10;rWT5YFnk33FziRI5DFAn7yTZvjL+Wh2A5oA9Por5k8M/8FGP2c/FmsW+lWHxOsoLmbd5cmp2d5Y2&#10;/CbzvnuIo407/ff2719N0AFFFcD4x+Nfw++HerRaV4u8eeGfC+pSQeetlrOr29nJJHyBIEkkB2fI&#10;/PtQB+YX7XX/AASj8bL8Q9Y8S/B2zsde8PavetOPDqy29jcaZJIXd0QP5cP2ZOAmHDgSRp5ZEZkP&#10;oH7Bv/BMvxL8NfiVpXxL+KkOnWdxpJNzpfhuEpeSR3f7yPzbhyHjHl8SR+W7neUffH5ex/uX/hrD&#10;4Jf9Fh8A/wDhUWX/AMdp2l/tMfCPXtTtdO034peCtU1G6lSCCztPENpJLPI5xGkaCQ73JwABQB6p&#10;RRRQAUV4l8W/2uPhH8CbxrTxr8QNI0rUIZltptOjle7vYJJI/NjMltAJJEQoB+8dAOU/vjPM+D/+&#10;Cgv7PXjzVZrDTvijpNtcJD5xm1hZ9Mi2dP8AW3cccZf5/uZ/lQB9J0VyPxC8eaF8MfB+p+JPE2pw&#10;aPoenwGe5urgkIq+gxku56BBy5IAq74R8T6b448LaP4m0i4+2aTq1nDf2dyUeLfBIgkjcI/Iyjg0&#10;AdDXPeLvE+m+B/C2seJtXuPsek6TZzX95chHl2QRoZJHKJycIhNUviF480L4Y+D9T8SeJtTg0fQ9&#10;PgM9zdXBIRV9BjJdz0CDlyQBX4r/ALa3/BRDxF+1Nbnwn4fsZ/DHw+gm82Szkm33OqvG58qS5xwi&#10;AbGEHzgSfxyYj2AHAftt/tXXv7XHxX/tsW9xo/hfSIPseh6VdSl3WIuTJcSJnyxPIcb9nQRxpl/L&#10;8w/0K1/KvX9KX/DWHwS/6LD4B/8ACosv/jtAHq1Fcp4L+Inhj4kaW+peFfEukeJtNjmNtLeaNfx3&#10;cKSYHyeZGSN+HT866ugAornfF3i3QfAeiXOteItXstA0e38sT6hqc6W9vHvcJGJJJDgZdxjJ6mvB&#10;vE3/AAUY/Zz8J6xcaVf/ABOsp7mHb5kmmWd5fW/Kbxsnt4pI37fcf27UAfTdFeAfDP8Aba+CPxe1&#10;htM8M/EfSZL/AM2G3hstTMmny3EkpxHHbpcRxmd8jGI9+Pk/vivf6ACiisjWtasPD+mXmpapdwaf&#10;p9pBJPPeXMnlRwxoMu7yE4RABmgDXoryn/hrD4Jf9Fh8A/8AhUWX/wAdo/4aw+CX/RYfAP8A4VFl&#10;/wDHaAPVqK5TwX8RPDHxI0t9S8K+JdI8TabHMbaW80a/ju4UkwPk8yMkb8On51Q+JvxP8J/B3w3c&#10;+I/GfiCw8N6RHnFzqE2wSSBJJPKiTrJKUSQiOMF3x0oA7qivnn4d/t1fAr4weJoPDvhj4jWFxq1w&#10;AILe+t7jT/tEjOiRxRvcRx+ZIXkGI0Jc+nFet+NPiJ4Y+G+lpqXirxLpHhnTZJhbRXms38dpC8mD&#10;8nmSEDfhH/KgD4n/AOChv/BPHUf2jNdg+IXw9msLfxnb2ZttS0u9CW8WqRxI/lSJLs/4+P8AVxfv&#10;TsKCP54/L+f5T+B3/BJj4seMPGVlF8R7SHwB4Yhlja9ljvre7vLuM7x5duIDJGJPkALyY2eZvxJj&#10;ZX6s/wDDWHwS/wCiw+Af/Cosv/jtH/DWHwS/6LD4B/8ACosv/jtAHf6Loth4f0yz03S7SDT9PtII&#10;4ILO2j8qOGNBhESMDCIAMVr1kaLrVh4g0yz1LS7uDUNPu4I54Ly2k82OaNxlHSQHDoQc1r0AFFFe&#10;P/FH9qj4S/BldQj8YeP9B0q+00xG70pr0T6hFv2eWfske+c8PG/CH5Dv6c0AewUV8qf8PRf2Y/8A&#10;opv/AJQNU/8AkavZvhj8bPAvxn07+0vAvivS/FEEUMM1xHp15HJLbJIMx/aI/wDWQOcPhHCH5H44&#10;NAHotFFFABRXA+MfjX8Pvh3q0WleLvHnhnwvqUkHnrZazq9vZySR8gSBJJAdnyPz7Vj/APDWHwS/&#10;6LD4B/8ACosv/jtAHq1FeV6X+0x8I9e1O107Tfil4K1TUbqVIILO08Q2kks8jnEaRoJDvcnAAFd7&#10;rWtWHh/TLzUtUu4NP0+0gknnvLmTyo4Y0GXd5CcIgAzQBr0V8r6p/wAFKf2cdF1C6sbr4mQSXNrK&#10;0Er22mX9zF5iZzskjtyjp1+dDgjHrXsfwx+NngX4z6d/aXgXxXpfiiCKGGa4j068jkltkkGY/tEf&#10;+sgc4fCOEPyPxwaAPRaKKKACvEf2tvixcfA39m3x/wCNLeW5t7+x0x47G4toY5Ht72dhb20hST5S&#10;iTSxuevC9H6H26vyw/4LSfFmH+yfAHwytZbYySzv4lvoXik86JED21oUk+5skMl5kcn90n3P4wD5&#10;R/4Jz/CWf4s/tbeB4vJnfT/Dk48SXslrKiyRranfAfnPzobj7NGdg6Oen3x+/tfmr/wRn+EH9j/D&#10;/wAZfEq5sWim1y7TR9Pmnstki2luN8skVwR+8jllk8twgwHsxkkj5P0qoA+AP+C03/JrXhX/ALHK&#10;0/8ASK9r8Vq/an/gtN/ya14V/wCxytP/AEiva/FagD6q/wCCXP8AyfR8M/8AuJ/+mu7r9/q/AH/g&#10;lz/yfR8M/wDuJ/8Apru6/f6gDI1rRbDxBpl5puqWkGoafdwSQT2dzH5sc0bjDo8ZGHQg4r8KP+Ch&#10;P7Jem/ss/Fi0bw356eCPEcEl1pMNw4ke0kjfFxaZ8wu6RiSIiSQZIlCZcxu9fvdXyD/wU4+E9x8V&#10;v2R/Ej2kNxLqHha7i8SW8MMsaRyJBvjuPM3/AMCW8s8mAQSY0xn7lAH4K1+13/BMX9se/wDjn4Ou&#10;/h/401WfVfiB4dgM9vd3EBLX+m5jQSSy5PmTxyOI3L7C4eM/vH8x6/FGu3+FfxK1r4Q+PtA8beH5&#10;Rb63od5FeWwd3SJ8HLxyeW6ExyIPKdM/PHI4oA/pxornvCPifTfHHhbR/E2kXH2zSdWs4b+zuSjx&#10;b4JEEkbhH5GUcGsrxt8WvBXwxayHjLxfoPhIXwkNn/bepwWZuAmPM8vzHG/G9MgdN4oA7aivKf8A&#10;hrD4Jf8ARYfAP/hUWX/x2j/hrD4Jf9Fh8A/+FRZf/HaAPVqKK8J+L37ZPwc+Aet/2L408dWGl6zj&#10;Mmm26zXc8A2I/wC8jgjkMGUljKeYE8zPGcE0Ae7UV5h8I/j94A+Pnh+XV/AXimz8Q2sfyzrBJsuL&#10;bMjxxmWB/wB5Hv2SFPMQbwM16fQAUUV4/wDFH9qj4S/BldQj8YeP9B0q+00xG70pr0T6hFv2eWfs&#10;ke+c8PG/CH5Dv6c0AewUV8qf8PRf2Y/+im/+UDVP/kavoDwX8RPDHxI0t9S8K+JdI8TabHMbaW80&#10;a/ju4UkwPk8yMkb8On50AdXRRRQAUV5p4k/aD+Fng/WrrR/EvxG8JeHtat9gudO1bWrS1uIt6B0D&#10;xySA8o4Pvmqn/DWHwS/6LD4B/wDCosv/AI7QB6tRXmnhv9oP4WeMNatdH8NfEbwl4h1q43i207Sd&#10;atLq4l2IXcJHHITwiE+2Km+J3xs8C/BjTv7S8deK9L8LwSwzTW8eo3kcctykYzJ9nj/1k7jKZRA5&#10;+dOORQB6LRXyvpf/AAUp/Zx1rULWxtfiZBHc3UqwRPc6Zf20XmPjG+SS3CInT53OAM+lfQ3hHxbo&#10;PjzRLbWvDur2Wv6PceYINQ0ydLi3k2OUkEckZwcOhzg9RQB0VFFFAH4qf8Fpf+TpvCv/AGJlp/6W&#10;3tfAVffv/BaX/k6bwr/2Jlp/6W3tfAVAH7+/8Euf+TF/hn/3E/8A06XdfVdfKn/BLn/kxf4Z/wDc&#10;T/8ATpd10vxE/bq+BXwf8TT+HfE/xGsLfVrcET29jb3GofZ5Fd0kike3jk8uQPGcxuQ49OaAPoai&#10;vEvhJ+1x8I/jteLaeCviBpGq6hNM1tDp0kr2l7PJHH5shjtpxHI6BCf3iIRw/wDcOPbaACiiigAo&#10;or568bft5fs/fD1rVtV+KmhXQut4jOiSSatgJ1En2RJNh+fo/wCGaAPoWivmTwz/AMFGP2c/FmsW&#10;+lWHxOsoLmbd5cmp2d5Y2/CbzvnuIo407/ff2719CaLrVh4g0yz1LS7uDUNPu4I54Ly2k82OaNxl&#10;HSQHDoQc0Aa9FFZGta1YeH9MvNS1S7g0/T7SCSee8uZPKjhjQZd3kJwiADNAGvRXlP8Aw1h8Ev8A&#10;osPgH/wqLL/47R/w1h8Ev+iw+Af/AAqLL/47QB6tRXlP/DWHwS/6LD4B/wDCosv/AI7WtffGv4fa&#10;X4SsPFt5498L2vhTUJzbWmvS6vbx2VxJ+8+SOcyeW75jk4B/5Zv70AegUV5T/wANYfBL/osPgH/w&#10;qLL/AOO07S/2mPhHr2p2unab8UvBWqajdSpBBZ2niG0klnkc4jSNBId7k4AAoA9UooooAKKKKACi&#10;isjWtasPD+mXmpapdwafp9pBJPPeXMnlRwxoMu7yE4RABmgDXor5s8Yf8FBf2evAeqw2Go/FHSbm&#10;4eHzhNo6z6nFs6f620jkjD/J9zP86r+Gf+CjH7OfizWLfSrD4nWUFzNu8uTU7O8sbfhN53z3EUca&#10;d/vv7d6APpuisjRdasPEGmWepaXdwahp93BHPBeW0nmxzRuMo6SA4dCDmtegAooooAKK5Txp8RPD&#10;Hw30tNS8VeJdI8M6bJMLaK81m/jtIXkwfk8yQgb8I/5V8/8A/D0X9mP/AKKb/wCUDVP/AJGoA+q6&#10;/lXr+obwj4t0Hx5oltrXh3V7LX9HuPMEGoaZOlxbybHKSCOSM4OHQ5weor+XmgD1j9k3/k6b4O/9&#10;jno3/pbFX9KFfzX/ALJv/J03wd/7HPRv/S2Kv6UKACiuJ8bfFrwV8MWsh4y8X6D4SF8JDZ/23qcF&#10;mbgJjzPL8xxvxvTIHTeK5/8A4aw+CX/RYfAP/hUWX/x2gD1aivKf+GsPgl/0WHwD/wCFRZf/AB2v&#10;VqACivmzxh/wUF/Z68B6rDYaj8UdJubh4fOE2jrPqcWzp/rbSOSMP8n3M/zrtvgz+1B8LPj/ABTR&#10;+AvGthrl1CrmSzAe3vERPLBkFvMiSeXmSP8AeBNmTjOaAPXaKK86+J3xs8C/BjTv7S8deK9L8LwS&#10;wzTW8eo3kcctykYzJ9nj/wBZO4ymUQOfnTjkUAei0V8r6X/wUp/Zx1rULWxtfiZBHc3UqwRPc6Zf&#10;20XmPjG+SS3CInT53OAM+lfQ3hHxboPjzRLbWvDur2Wv6PceYINQ0ydLi3k2OUkEckZwcOhzg9RQ&#10;B0VFFc74u8W6D4D0S51rxFq9loGj2/lifUNTnS3t497hIxJJIcDLuMZPU0AfLP7ff7Dh/a20fRtU&#10;8OXtlo3jzRA1tBcahFttry0eQF4riVI3kGzBkjPzjMko2fvN6fnx8Of+CUfx48VeIobHxLpGn+At&#10;Cyslxqt9qNve4j3oriKO3kkMkmwlwH8tD5eDIlfrz/w1h8Ev+iw+Af8AwqLL/wCO0f8ADWHwS/6L&#10;D4B/8Kiy/wDjtAG78K/htovwh8A6B4J8PxG30TQ7OKztt6Ikr4GHkk8tEBkkcea74+eSSQ13Nc74&#10;R8W6D480S21rw7q9lr+j3HmCDUNMnS4t5NjlJBHJGcHDoc4PUVW8afETwx8N9LTUvFXiXSPDOmyT&#10;C2ivNZv47SF5MH5PMkIG/CP+VAHV0V5T/wANYfBL/osPgH/wqLL/AOO0f8NYfBL/AKLD4B/8Kiy/&#10;+O0AerUVkaLrVh4g0yz1LS7uDUNPu4I54Ly2k82OaNxlHSQHDoQc14h8RP26vgV8H/E0/h3xP8Rr&#10;C31a3BE9vY29xqH2eRXdJIpHt45PLkDxnMbkOPTmgD6GorxL4SftcfCP47Xi2ngr4gaRquoTTNbQ&#10;6dJK9pezyRx+bIY7acRyOgQn94iEcP8A3Dj22gArx79pr4B6R+0p8IdW8B6zKbF73bPZ6rFbx3El&#10;jdx8xyIH/GN+ULxySJvTfXsNeU/8NYfBL/osPgH/AMKiy/8AjtAH4/6n/wAEo/2hLXxgmjW3h/R9&#10;SsGuIon8QW2rQCyVHADy7JNk+xOc4gz+7OwPkZ/UH9iT9lGy/ZH+FP8AYhuLfWPE+rz/AGzXNVtY&#10;giNKEAjt43x5hgjGdnmd5JHwnmeWO/8A+GsPgl/0WHwD/wCFRZf/AB2ug8E/FrwV8TmvR4N8X6D4&#10;tFiIzef2JqcF4bcPny/M8tzszsfAPXYaAO2oorI1rWrDw/pl5qWqXcGn6faQSTz3lzJ5UcMaDLu8&#10;hOEQAZoA16K+ZPE3/BRj9nPwnrFxpV/8TrKe5h2+ZJplneX1vym8bJ7eKSN+33H9u1eifCP9o/4a&#10;fHK1VvAvjLSvEV1JBJcNp8Nx5V7HGknlvJJaP+/jTfjl0/5aJ/foA9XorzrXvjH4R8O/Erw58Or/&#10;AF+3t/G/iKG4n0zSDHJLLLHHG8jyvsGI48JLjzCgcxvsyUNei0AFfMP7bv7YGn/sf/DW1vEtW1bx&#10;drgnt9C02ZW8jzECeZcTv/zzj8yP5Ad8hcAYG+SNf2wP22PB37IOj2aXdv8A8JH4w1b99Y+HLWcQ&#10;SGEOQ88smx/KjyGCHYd7ggDAkdPxD+OPxw8VftGeP9Q8aeM78X2r3R8qKCImO2tLcElIIEJOyNM8&#10;DPq773d3IB9g/wDBHnV9Q8QftbeMtT1K5m1DUbvwpeXE93cSmSSd31CyMjySHl3JOc96/Zivw7/4&#10;JMePvDXw0/aK8R6p4u8Q6T4WsJvClxbpea1fx2cLSm8syE3yEDfhJOPY1+t3/DWHwS/6LD4B/wDC&#10;osv/AI7QB6tRXO+LvFug+A9Euda8RavZaBo9v5Yn1DU50t7ePe4SMSSSHAy7jGT1NcX/AMNYfBL/&#10;AKLD4B/8Kiy/+O0AerUV5T/w1h8Ev+iw+Af/AAqLL/47XaeEfFug+PNEtta8O6vZa/o9x5gg1DTJ&#10;0uLeTY5SQRyRnBw6HOD1FAHRUV5h8XPj94A+Afh+LV/Hvimz8PWsnywLPJvuLnEiRyGKBP3kmzfG&#10;X8tDsBzXMfCH9sn4OfHzW/7F8F+OrDVNZxmPTbhZrSecbHf93HPHGZ8JFIX8sP5eOcZBoA92oooo&#10;AKK8w+Inx8+HHwga4j8Z+OdC8PXcVp9vNjfX6JdyQAvmSK3z5knMcn+rQ7yMCvI/+Hov7Mf/AEU3&#10;/wAoGqf/ACNQB9V0V5R8I/2j/hp8crVW8C+MtK8RXUkElw2nw3HlXscaSeW8klo/7+NN+OXT/lon&#10;9+vV6ACiivL/AI4/HDwr+zn4A1Dxp4z1A2OkWo8qKCIiS5u7gglIIEJG+R8cDPq77ER3ABp/GP4p&#10;aF8D/hrrvjrxKZU0XR4VlmEEe93Z3EaIif33eRE5wPn6ivxF0/496x+0t+3/APDbx5q0K2RvPGWi&#10;wWOkx3Ek8djax3kQjiQv2zmR8bA8kkj7E38Zn7YH7bPjH9r7V7NLu2/4RzwfpP76x8OWs5njExQh&#10;7iWTYnmyYLBDsGxCcDJkd/M/2adRtNB/aI+Fup391Dp+n2XirSrq5u7iURxwRR3kReR3/gQDOSaA&#10;P6VqK8p/4aw+CX/RYfAP/hUWX/x2u08I+LdB8eaJba14d1ey1/R7jzBBqGmTpcW8mxykgjkjODh0&#10;OcHqKAOioorlPGnxE8MfDfS01LxV4l0jwzpskwtorzWb+O0heTB+TzJCBvwj/lQB1dFfK+qf8FKf&#10;2cdF1C6sbr4mQSXNrK0Er22mX9zF5iZzskjtyjp1+dDgjHrXd/CT9rj4R/Ha8W08FfEDSNV1CaZr&#10;aHTpJXtL2eSOPzZDHbTiOR0CE/vEQjh/7hwAe20UUUAFFc74u8W6D4D0S51rxFq9loGj2/lifUNT&#10;nS3t497hIxJJIcDLuMZPU1xf/DWHwS/6LD4B/wDCosv/AI7QB6tRXlP/AA1h8Ev+iw+Af/Cosv8A&#10;47XaeEfFug+PNEtta8O6vZa/o9x5gg1DTJ0uLeTY5SQRyRnBw6HOD1FAHRUV5h8XPj94A+Afh+LV&#10;/Hvimz8PWsnywLPJvuLnEiRyGKBP3kmzfGX8tDsBzXMfCH9sn4OfHzW/7F8F+OrDVNZxmPTbhZrS&#10;ecbHf93HPHGZ8JFIX8sP5eOcZBoA92ooooAKKKKACiiigAooooAKKKKACiiigAooooAKKKKACiii&#10;gAooooAK/FT/AILS/wDJ03hX/sTLT/0tva/auvxU/wCC0v8AydN4V/7Ey0/9Lb2gD4Cr9VP+CGf/&#10;ADWv/uCf+5Cvyrr9VP8Aghn/AM1r/wC4J/7kKAP1UooooAKKKKAP5r/2sv8Ak6b4xf8AY56z/wCl&#10;steT16x+1l/ydN8Yv+xz1n/0tlryegD9NPF3jD49/wDBUvVvFOmfD8weC/gtplxHGkWsuYEuriM7&#10;oxcSxxySSznzBKYI8xR7I8/OI5JPiz9o/wDZw8V/st/EBfCPjJrF72S1S+guNMn82Ce3fcnmJ9xx&#10;86SJh0T/AFfoRX9B3wr+G2i/CHwDoHgnw/EbfRNDs4rO23oiSvgYeSTy0QGSRx5rvj55JJDX5yf8&#10;FzP+aKf9xv8A9x9AH5s/D3x5rvwx8Y6Z4k8M6nPpGuafOJ7a6tyN6t6HOQ6HoUPDgnNf0Q/s6fGq&#10;x/aK+DPhj4g6fYXOk2mtQyF7Od/NeCSOV4JI9+BvQPG+H7g5+XoP5sK/bH/gjjrF/qf7KurwXV3P&#10;dW+neK7u2tI5JC6QR/Z7SQon9xPMlkfA7u596APvevEv2pP2i/D37Lfwpu/GevW8+pSed9k03Trf&#10;Cte3bo8kcJkxiNSI3cyHtEcb32I/ttfg7/wU8+OUnxc/ai17SotRa58P+DQdDsY4jLGiXCEfbHKS&#10;ceZ9o3xl0A3pbx9cbyAeMfHz9pfx/wDtJ+IodZ8e6sdQW082PT9Pt0EFnYRySeYY0jH4fvHLyOI4&#10;97vsFfpX+yN/wSx8BR/Cmw134waLP4i8Ua5DDef2VPPdWCaPC8eUt2SN43Nx+8HmeZ9w4RB8hkk/&#10;LD4J+C7L4jfGLwJ4S1KWaHT9e1/T9Lnlh++kc9xHG5TP8WHr+m2gD+ev9sH9nO//AGM/j9Domi+I&#10;p57cW8Ov6BqsDmC+t4vOkEXmOgH7+OSB/nj44R/3edifod/wTd/b21T9oF9S8B/EfVrCXx5b/wCk&#10;aZe7EtpdZt/3jyoI40EfmQY/gxvjOfL/AHckh8n/AOC3Gj2UOsfB7UorSGHUbqHVbae6VB5kkcZt&#10;CiO/Uohlkxz/AMtHr88/gr8Tr34N/Fjwl41sjPLNoWpQXj28F15DTxI482DfzhJI98Z9n79CAf01&#10;UUUUAFFFFABX8q9f1UV/KvQB3nwT8Z2Xw5+MngTxbqMc02n6Dr+n6pPFAvzvHBcRyuEyfvYSvujU&#10;vA37Sv8AwVH0q68Vx3mk+D/hraahI2g6Pq00lvaPJjy5PLMcDyXLx7SDPIMB5JRFs/eRx/C3wT8F&#10;2XxG+MXgTwlqUs0On69r+n6XPLD99I57iONymf4sPX9K2i6LYeH9Ms9N0u0g0/T7SCOCCzto/Kjh&#10;jQYREjAwiADFAH81Xxj+Fuu/A/4la74F8SrEmtaPMsUxt5N6OroJEkR/7jpIj84Pz8gdK3v2ePjt&#10;rf7OfxZ0Lxr4fvJInspUF/ZQz+Ul/aeYDNaSEo42SAH+A7CI3HzoCPqP/gtL/wAnTeFf+xMtP/S2&#10;9r4CoA/p/wDh741sviN4C8M+LNPjmttO1/TLbVLaOZQHSOeKORA/X58OKn8XeEtB8eaJc6L4i0iy&#10;1/R7jyzPp+pwJcW8mxw8ZkjkGDh0GMjqK+ff+Ca+rXut/sT/AA0nvrqW9njt7y2jlncu4jjv7iKN&#10;P9xESNO3CV9SUAfgL/wUc/Z58L/s4/tEf2F4OiWz8OappNvqtppweST7F/rLeSPzZZHeTMlu8mSf&#10;+WpT+CvlGvv3/gtL/wAnTeFf+xMtP/S29r4CoA/f3/glz/yYv8M/+4n/AOnS7r134/fGDS/gH8If&#10;FPj3WIfOtdFs2mSBd6Ge4PyQQeYkb+X5sjpH5mMJ5mTXkX/BLn/kxf4Z/wDcT/8ATpd15n/wWO1i&#10;/wBM/ZV0iC1u57W31HxXaW13HHIUSeP7PdyBH/vp5kUb4PdEPvQB+Xni3x942/bN/aA0yXXtUt5/&#10;E3ibUbfR7EzFo7GwWWURxwRIA5jgQyZ43nmRzvdyT+tOmf8ABKP9nu18HPo1z4f1jUr9reWJPEFz&#10;q04vVdyQkuyPZBvQYxmHHyDeHyc/hRX7Efsjf8FWvD/jaGz8KfGN4fC/iKGCKJPFC5Fnqk5k2Hz4&#10;0T/RJMeWS/8AquJD+4GxKAPmH9qr9jH4jfsJ3k3jr4a+MPEMng2632VzrWkzyWN/piPMDHb3Zhf5&#10;43xF+9GxHkGDHH+73+1f8EM/+a1/9wT/ANyFfpn4u8Mab448Lax4Z1e3+2aTq1nNYXlsHeLfBIhj&#10;kQunIyjkV8Nf8E0f2b/FX7Ofj74+eGPFGmX8Vgt3plvpmsXFr5dvqsEZvcTxMN6H5JIy6B38sybH&#10;waAPpf8Aao+CfiP4+fCe78DeHfHN14ATUpdup3drZfa3u7PY/mWhBlj2JISmSHGQhjOUdq/HP9t/&#10;9h8fsZr4NLeNf+EwPiT7Z/zC/sX2cW/2f/pvJvz9oH02V+/dflX/AMFzP+aKf9xv/wBx9AH5V19s&#10;fsY/8E5h+1/8LdT8Zf8ACwP+EU+wavJo5s/7F+2b/Lggk8zf9ojx/r+mP4K+J6/an/giz/ya14q/&#10;7HK7/wDSKyoAi/Zl/wCCVx/Zt+OXhr4ij4nf2+dG+0D+zf7B+zed5tvJb/6z7TJjHm5+5X6CUV8S&#10;f8FTP2h2+DP7O0/haxnMfiHx0ZNHibZxHp4A+2yYMbof3ciQYyj/AOkeYh/d0AfG/wC35/wUa8R/&#10;FDxN4l+Hvw61T+x/h7B52kXl9YyRyPr2JB5knnpnZbnYQgjf95G7mQkSeXHxn/BPT9iaL9qjxdfa&#10;/wCKPPg+Hvhy5jF5FCjq+q3H3/saScBEA5kIPmYkjA5k3x/FtfuP/wAEh/Bt74Z/ZDj1G7eF7fxF&#10;r95qdoq/eSNPLtPn4+/5lpJ68bKAM744/wDBJv4R+Kfh3qFn8OtFPgfxgg8+w1KS/u7u3kcf8u9w&#10;sskhEb/34xvQ4PzgGN/yf+Gnxm+J37M3i7UX8Ka9q/grXLe4kt9R02SPanmxiSPZcWsg2SPGXk4k&#10;T5DnGDX9KVfz4/8ABRjwzp/hP9tH4nWGlWwtrZru3v3hDO/7+4s4Li4c7+peSSR/8BQB+uH7EX7Y&#10;Gn/tgfDW6vHtW0nxdoYgt9d02FW8jzHD+XcQP/zzk8uT5Cd8ZQg5GyST6er+cr9jv45T/s//ALQ3&#10;g/xY2oDT9HF0lnrRk8x4pLCb5J98cfMmxP3iJz88cZwcV/RrQB4Z+0n+yd4A/aa8N39n4l0CxbxC&#10;bKS203xIbc/a9Pl8uQROHR43kjjeUyeQ7+Wxr+cqv6qK/lXoA9Y/ZN/5Om+Dv/Y56N/6WxV9u/8A&#10;BSj9v6+8Sal4i+DXw6lm03RrK4k0/wAUawo8uW8kQmOSzi/uQA/JJJ1k+5/q8+f+cOi61f8Ah/U7&#10;PUtLu59P1C0njngvLaTypIZEIKOkgOUcEV+6f/BP39kPw9+zt8KdH124064m+IfijTbe51m+1G2N&#10;vcWSOkcv9noh/wBWkZIEneSSPL9I0jAPwVr9GP8Agi34l1G2+PPjbw4koi0m+8M/2jcQ+Wh3z29z&#10;bxxPv68Jdz/9916j+1V/wSLm8a/EY+Ifg9qGheF9K1XzHvtC1Z5YLe0uOoNp5cUmIpOf3ZA8s/c+&#10;QiOP6h/Yi/Y/0/8AY/8AhrdWb3Tat4u1wQXGu6lCzeR5iB/Lt4E/55x+ZJ85G+QuScDZHGAeC/8A&#10;BUf9k7wA/wADfEPxV0jQrHw14u0u+tLi9vbK3aP+0o57nypI5ERxGZDJeCU3BR5D5QTOOR+N9fv7&#10;/wAFRv8Akxf4mf8AcM/9OlpX4BUAffv/AARa/wCTpvFX/YmXf/pbZV+1dfip/wAEWv8Ak6bxV/2J&#10;l3/6W2VftXQB8Mf8FAv+Cgll+zfpFz4L8F3VvqXxRv4PnbiSHQIn/wCWsn9+cjmOL/tpJ8mxJPhn&#10;9k34M6j/AMFF/jV4jvvit8R7+5Gk2a3FxCl2h1SeOSSTZHaJIhjgto5Hy+xNieZGgjHm708W/bU/&#10;tr/hrT4sf299v+2/8JHebP7R3+b9l8w/Zsb/APln9n8ry/8AY2Y4xXHfBTxh4o8A/FTwj4i8GLPc&#10;eKrPU7eTT7O2SR3vJfMAFtsjId0l/wBWY0++JCnegD9oPEn/AASt/Zy1zQ7iysvCN94bu5Nipqmm&#10;63dyXEJ3g4Tz5JI/9j54z+dfjV8fvg/qnwE+L3inwFrE3nXWi3jQpOuxBPbn54J/LSR/L82J0k8v&#10;JKeZg1/S5X4A/wDBUb/k+j4mf9wz/wBNdpQBofsPftv+JP2a/Hei6NrWsXN/8MLq5itNQ0y8lleL&#10;TIml3Nd26DeUdDJI8kaJiTkEb/Lkj/e6v5V6/pR/ZO/5Na+Dv/YmaN/6RRUAdr4u8JaD480S50Xx&#10;FpFlr+j3HlmfT9TgS4t5Njh4zJHIMHDoMZHUV+E//BRz9nnwv+zj+0R/YXg6JbPw5qmk2+q2mnB5&#10;JPsX+st5I/Nlkd5MyW7yZJ/5alP4K/fqvxU/4LS/8nTeFf8AsTLT/wBLb2gD4Cr7v+C37UPxk8b/&#10;AAR8Cfs+fs/6NqMHiSytNUuNZ1a3MEc7xy3FxJ5ccsh2W8aRzxfv8pIZDGkfl4HmfCFftv8A8Ej/&#10;AIRad4K/ZhbxpBI1xq3ja6knuJFDp5VvaSy20cA/eEEhxcSb/k/4+P8AYFAH50ftOfsF/En9lXwt&#10;o/iHxZeaBqmi6heGwWbR7uSUwXHlmSNJEkjjILpG/wBzeP3Zzj5M/L9fv7/wVG/5MX+Jn/cM/wDT&#10;paV+AVAH7jf8Evf2pPEPx/8AhPrPh/xXeTax4k8Iz20P9rTp+8u7KdHEBlk8wmS4BguN7nHHlk73&#10;LmvuKvxm/wCCMOp3kP7R3jDSluJRYz+FpLma0Eh8t5I7y0Ebsmfvp5snP/TR/wAf2ZoAKKKKACvy&#10;h/4Ki/sO+FvBXhE/F/wDo0OgW9pLBaa7oemxxQWao/7uO8jjyPLcSeVG8cYPmeYJMIUkeT9Xq57x&#10;d4Y03xx4W1jwzq9v9s0nVrOawvLYO8W+CRDHIhdORlHIoA/l4r6S/YH8O+BvF37VHgbRPiFp9vqu&#10;h3k7wwW97dxw2hvAjyWwnRx+/R5EEfkZTe8ked4zHJ5X8a/hjefBv4seLfBV6J5ZtC1KezS4uLXy&#10;GniRz5U+znCSR7JB7P36nB8I+J9S8D+KNH8TaRcfY9W0m8hv7O5KJJ5c8bh43CPwcOgNAH9Hev8A&#10;7Pvw28XeAB4E1PwHocng+LzBb6LDYxxW1o7+ZvkgEePIk/ey/vI9jjzDzmvxP/b+/ZZh/Zd+OlxY&#10;6LaXEHgHWoP7Q0V5nkl8teRPbea6cvHIoHWQiOWAu+Xr9xPhX8SdF+L3gHQPG3h+U3Gia5ZxXltv&#10;dHlTIy8cnlu4EkbnynTPySRyCvzB/wCCzXxY0rVvGXgb4dWM0FxqehQT6nqbrFbu9u0+zyIvNyZI&#10;32RySPF8gcS2z/PhNgB+Z1frV/wR/wDhj8N/Ffwx8T+JdR8O6DrPjvTfEieXdX8MVxeafDHBFJbS&#10;RpIT5GZTcYkjCb/Lxk+X8n5K19z/APBKX47TfC/9o6PwfJdQxeGfG0IsJ/tU0UKRXcfmSWrb2TMj&#10;nMtuIwU3m4HUogIB+1WtaLYeINMvNN1S0g1DT7uCSCezuY/NjmjcYdHjIw6EHFfiV/wUu+BXhf4Y&#10;/tNaF4a+GvhP+zP+Eg0mC/GkaWkrm4v5727jxbx5OzPlxokUYCDjYlfuZX5M/AsWX7dH/BSnxB8R&#10;zHf3PgnwX5eo6X5huJLc/Zykdh+8/d/ZvMlD3nlEc+XKhR/3j0AfY/7Jn7DvgD9mvwtoN1H4esb/&#10;AOI0VlH/AGl4lkJuZfthjfzfsjyAeRH+8kj+RIzJHs8zea5b/goJ+yf8Pfip8FPHnjefQrHTvHmj&#10;aVPqsHiOC3KXEnkRxyPHKEkT7R5kduIEMu/y/MynpX2RXlH7WP8Aya18Yv8AsTNZ/wDSKWgD+a6v&#10;qr/glz/yfR8M/wDuJ/8Apru6+Va+qv8Aglz/AMn0fDP/ALif/pru6AP3+r5U/wCCo3/Ji/xM/wC4&#10;Z/6dLSvquvlT/gqN/wAmL/Ez/uGf+nS0oA/AKvv3/gi1/wAnTeKv+xMu/wD0tsq+Aq+/f+CLX/J0&#10;3ir/ALEy7/8AS2yoA/auvyr/AOC5n/NFP+43/wC4+v1Ur8q/+C5n/NFP+43/AO4+gD8q6/an/giz&#10;/wAmteKv+xyu/wD0isq/Fav2p/4Is/8AJrXir/scrv8A9IrKgD7/AKKKKACiiigD85/+Co/7J3gB&#10;/gb4h+KukaFY+GvF2l31pcXt7ZW7R/2lHPc+VJHIiOIzIZLwSm4KPIfKCZxyPxvr9/f+Co3/ACYv&#10;8TP+4Z/6dLSvwCoA+if2Q/2nl/ZP8YeLPFtvo41vWrzw3caTpdvIB5CXb3FvIJLjBB8tEikOE5fA&#10;TKZLp774k/YL/ap/ansLv4m/EO9sT4kkslFnpOvXC2eoTwJEJIoo4I4/It8lyPLkMWJDJ5mzJc+e&#10;f8EvvhDp/wAXP2rtIbVZm+y+F7R/EiW4EmLieCSJLcb0cbPLknjlzyP3QQj56/eWgD+VevtT/gmr&#10;+1H4g+Cvxv8AD3gtr6S48EeMNTi0680jyvNEd5P+6trmPDjy5PM8tJD3j/gcxx7PA/2sv+TpvjF/&#10;2Oes/wDpbLXn2i61f+H9Ts9S0u7n0/ULSeOeC8tpPKkhkQgo6SA5RwRQB/UjRRXmPx++MGl/AP4Q&#10;+KfHusQ+da6LZtMkC70M9wfkgg8xI38vzZHSPzMYTzMmgD5C/wCCjn7f+sfAfVLf4c/Du8trXxo0&#10;Ed9qetkQXH9nRHJjtkifzP38mA58xPkjkjIB8zfH+Zf7P/wb8UftZ/HDT/C1tqU9xqWrXEmo6tr1&#10;5DLeG3jBMlxcz5/1jksfvkb5HRC435rzbxd4n1Lxx4o1jxNq9x9s1bVrya/vLkIkfmTyOXkconAy&#10;7k1+gX/BFTwfeXvxq+IXixJIk03TNBj0ueNuJDLd3CSR7P8AZxZy/wDjlAH2D/w6p/Z0/wCEZ/sr&#10;/hEb77X9k+y/23/bV39s8zy9n2jZ5nkeZn95/qtmf+WeOK/JX44fCnxl+xj8eNT0CPXL7S9a0z/S&#10;dK8R6WZ7CS7tJo8CWJwc5KNJE4RyA6yx73xk/wBF9fkx/wAFtvDGnWfib4UeIorXbrGo2eo2E9xv&#10;f54Ld7eSNNnb57uf/vugD1T/AIJ5/wDBQ/UPjZrkfwy+JUguPG0/nz6TrtraIkeoKkbySW8iRDy4&#10;5I0SQpJgI6R4OJB+9+/Na0Ww8QaZeabqlpBqGn3cEkE9ncx+bHNG4w6PGRh0IOK/mF0XWr/w/qdn&#10;qWl3c+n6haTxzwXltJ5UkMiEFHSQHKOCK/o//Zz+LUHxx+BvgvxtG9vLdatpsct2LWKSOKO7T5Lm&#10;ONH+fYk6SJ/wDv1oA/K3/gqB+xronwF1/SfiL4LslsvCniC9ezv9IXYlvpt+UMiC3GciOVI5T5ez&#10;ZGYzghHjRPz7r+lr4/fB/S/j58IfFPgLWJvJtdas2hSdd7mC4HzwT+WkieZ5UiJJ5ecP5eDX83mt&#10;aLf+H9TvNN1S1n0/ULSeSCezuY/KkhkQkOjxkZRwRQB9h/8ABK/wT8OfiD+0TdaL490Sy8RTf2Vc&#10;XGiW+qTxNZvMhQSIbSRP9Ik8qSSROf3YikfyycPH+uvxG/Z1+Gvxg8IaZ4W8VeCdI1HRNNgjttPt&#10;Utvs76fD8mI7eSPY8CfuoxiMpkR7OnFfgB+zn8WZ/gf8cvBfjaN7iO10nUo5bwWsUckslo/7u5jj&#10;R/k3vA8if8D6jrX9IOi61YeINMs9S0u7g1DT7uCOeC8tpPNjmjcZR0kBw6EHNAH87P7WHwBvf2af&#10;jf4k8DTRzSafBcfadIvLlebvT5M/Z5N/lx+Y4HySFBs8yOQDpXilfc//AAVi+Luk/Eb9qBNF0p7e&#10;5tfCGlppN5cxxW533pkkkljE6HzJEi8yOPy5D+7kjn+QEuX+GKAP23/4JXfCv4bt+zP4V8Z2Hh/Q&#10;b3xxHe3632uGCKbUbS482SPy/M5eD/RzF+7BQFJN/wDy0Ofs/wAXeEtB8eaJc6L4i0iy1/R7jyzP&#10;p+pwJcW8mxw8ZkjkGDh0GMjqK/K//gjb8bJ9G8X+KPhDfXsEFjq0L67pvmXESP8Aa4xFHcRRpt3y&#10;PJBsfG/92LNyE5c1+qPi7xPpvgfwtrHibV7j7HpOk2c1/eXIR5dkEaGSRyicnCITQB+FX7TH7NNp&#10;D+3brHwX+FmjDTrW5vNPs9OsjJcXCQedZ28sskjnzJPLTzJJHfnYiue1fsT+z/8Aso/DT9mvTxD4&#10;H8MW9jfSQrb3GvXQNxqV4MR7/MnPRJDFG/lx7I94yEHSvhv/AIJt+G7n9pL9qb4o/tDeIbe/h+x3&#10;co0ZLx5LlIri78zMaXPyeZ9ntAIPLKEeXcRnEeyOv1RoAKKKKACiiigD8Af+Co3/ACfR8TP+4Z/6&#10;a7SvlWvqr/gqN/yfR8TP+4Z/6a7SvlWgD9F/APw8/aI/b++G/gPQLO4/4V78D9D0iz8PrcT3b/Zd&#10;S+yC3jnnMCYkvJPMjEke8JBGYDH5gk8x3r/HP/gkD49+HPgq41zwR4ltfiE1hbyT3elJpj2d/KgK&#10;f8e8fmSee+N58slDiMbA8j4r9Qv2Tv8Ak1r4O/8AYmaN/wCkUVer0Afy3aLrV/4f1Oz1LS7ufT9Q&#10;tJ454Ly2k8qSGRCCjpIDlHBFfsX/AME3f29tU/aBfUvAfxH1awl8eW/+kaZe7EtpdZt/3jyoI40E&#10;fmQY/gxvjOfL/dySH8v/ANqj4ZL8Gf2hPiD4Nj01dHstN1i5On2P2jz2j0+QiSzBk3uf+Pd4jyd/&#10;Pz85rm/gr8Tr34N/Fjwl41sjPLNoWpQXj28F15DTxI482DfzhJI98Z9n79CAf01VwXxj+KWhfA/4&#10;a67468SmVNF0eFZZhBHvd2dxGiIn993kROcD5+orva/HD/gsN8cZ/E3xj0X4ZWOomXSPDVol5fWk&#10;byR/8TC4G8eZn92/l25j2Pj5PtEozyaAPm/9qr9s74g/tUa5MNfvP7L8KQXsl5pfhuzYfZ7PKeWN&#10;7gA3EmzP7yT/AJ6SbBGj7K+wP+Cf3/BNXwr8RvhjB8Rfi3ptxq1t4ghzonh8vPZ/Z7bfxdyvGY5H&#10;eTYDGAfL8t9/7zzB5f5bV/T/APDvwXZfDnwF4Z8J6e81zp2g6ZbaZbSTY3vHBFHGhfp8+EFAH4jf&#10;8FEv2OdN/ZP+Iuk3Xhq+VvB3ioXF1pmn3Du9xp0kHl+bb78fvI/38fluTv6h/ueZJ9Mf8E4/+ChG&#10;t+NvF6fCz4r+I4dV+1QRJ4d17VDsuZLiPy0WykkEeJHkwXjkkPmF8oXkeRAO8/4LPaZZzfs4+D9V&#10;a3iN9B4qjtoboxjzEjls7syRq+PuP5UfH/TNPw/HzRdav/D+p2epaXdz6fqFpPHPBeW0nlSQyIQU&#10;dJAco4IoA/qRori/hJ44PxM+F/g7xg1p9g/t7SLPVxaeZv8AI8+BJPL34+fG/rXaUAFFFFAHw5+1&#10;x/wTz1/9q74mL4j1P4xXOj6FZwJbaV4eXQPtEOnpsj87Y4uI97yupcuUz9xM4jSvxs+LfgcfDP4o&#10;eMfB63Yv/wCwdXvNIN35ezz/ACJ3j8zZn5M7Olf07V/Nf+1l/wAnTfGL/sc9Z/8AS2WgDyev1V/4&#10;caH/AKLZ/wCWn/8AdtflVX9VFAHzz+xf+ysf2Q/hdqvg0eJv+EsS+1iTV/tv9n/Ytm+CCMx+X5kn&#10;/PDOc/x14N/wWm/5Na8K/wDY5Wn/AKRXtff9fAH/AAWm/wCTWvCv/Y5Wn/pFe0AfitX1d+yL+1d4&#10;h/Zr8G/ELw/4I0ibV/iD42m0uw0SWOAXCWbx/aVkcRYzNOTcxCOPBGTl87PLk+Ua/S3/AIIxfDfQ&#10;9e+InxD8a3dss+teHbOztNP3ojxwfazceZICU+STZbiPzEx8kso/joA4P47f8E7v2hrrwv4s+Mvx&#10;B1vQfEGsCybXdbtV1N31GJUj3yLjyhb/ALiMf6uOTZsi2R5/dg/B1f1UV/KvQB+ln/BI79qXUNB8&#10;cx/BLWH1DUtF1xZLrQSZEkj0q5jjknuEx18uVE38H5JE+5+9kcfr5X83/wCx7ql7o37VPwjuLG6m&#10;s55PFWmW7PDJsfy5biOOROP4XjkdO2Q9f0gUAFflD/wUC/4KSa/p/jLV/hl8ItTuNA/se5ubDXfE&#10;aJsuLi4+aKS3t/MH7pI/m/fjEnmRgxlETfJ9g/8ABQb44XXwG/Zd8Uavp+oDTvEOrsmh6VKvmh/P&#10;nzvkjkjIMciW6XEiSdnjT/cP8+lAH0n+xJ+yje/tcfFf+xDcXGj+F9Ig+2a5qtrEXdYi4EdvG+PL&#10;E8hzs39BHI+H8vyz91ftnf8ABMf4b6P8Edd8XfC+w/4Q7WvC1pc6vd29zd3N3balaRoZJYsyySGO&#10;QJHmMp1+5J98PHY/4Iq+D7Oy+CvxC8WJJK+panr0WlzxtzGIrS3SSPZ/t5vJf/HK/QzWtFsPEGmX&#10;mm6paQahp93BJBPZ3MfmxzRuMOjxkYdCDigD+ff9lX9s74g/sr65CNAvP7U8KT3sd5qnhu8YfZ7z&#10;CeWdjkE28mzH7yP/AJ5x7xIibK/fH4e+PNC+J3g/TPEnhnU4NY0PUIBPbXVuSUZfQ5wUcdCh5Qgg&#10;1/MLX7D/APBGP4n3/iP4U+N/Bdyk88HhnUbe9s7mW7LpFFeJIDbohHyIkltJJweTcPx1LgH6Q0UU&#10;UAFFFFAHwB/wWm/5Na8K/wDY5Wn/AKRXtfitX7U/8Fpv+TWvCv8A2OVp/wCkV7X4rUAfV37Iv7V3&#10;iH9mvwb8QvD/AII0ibV/iD42m0uw0SWOAXCWbx/aVkcRYzNOTcxCOPBGTl87PLk9D+O3/BO79oa6&#10;8L+LPjL8Qdb0HxBrAsm13W7VdTd9RiVI98i48oW/7iMf6uOTZsi2R5/dg95/wRi+G+h698RPiH41&#10;u7ZZ9a8O2dnaafvRHjg+1m48yQEp8kmy3EfmJj5JZR/HX690Afyr1+ln/BI79qXUNB8cx/BLWH1D&#10;UtF1xZLrQSZEkj0q5jjknuEx18uVE38H5JE+5+9kcfmnXtH7HuqXujftU/CO4sbqaznk8VaZbs8M&#10;mx/LluI45E4/heOR07ZD0Af0gV4Z+0n+yd4A/aa8N39n4l0CxbxCbKS203xIbc/a9Pl8uQROHR43&#10;kjjeUyeQ7+Wxr3OigD+VevWP2Tf+Tpvg7/2Oejf+lsVeT16x+yb/AMnTfB3/ALHPRv8A0tioA/pQ&#10;r8+f+CoH7ZWt/AXQNJ+HXgq9ay8V+ILJ7y/1ddyXGm2Bcxobc4wJJXjlHmb98YjOAHeN0/QavwR/&#10;4Kj6nd6p+2147tru5muINPt9PtrSNpN6wRmwt5diAn5E8ySR+Mcu59aANT/gnD+yDoH7VnjrxPe+&#10;MZLiTwv4Zhs3uLGwufIlu55Zcxxudn/Hv5cFz5mySOTmPYe4+6fjB/wSS+DXjjQo4/BQvvhxrcZO&#10;2+tp7jUIJP3if62CeQk4RZAnlyR8yZPmYFfln+y3+0V4h/Zb+K1p4z0G3t9STyfsmpadcZVbyzd0&#10;eSESYzGxMaOJB3iGd6b0f9tP2Vf2zvh7+1RocI0C8/svxXBZJeap4bvGP2i0y/lnY5AFxHvx+8j/&#10;AOeke8Ru+ygD8Tvj54S+KnwK1b/hUfjnVNVi0XRpPtdhpI1KaXSZFcyBLyzjJ8spJvm+cIDmSRHx&#10;J5gr94/2Tv8Ak1r4O/8AYmaN/wCkUVeC/wDBTT9mW/8A2gvgNHq3h3TptV8ceEp3vbCyt082W8t5&#10;AgvLeJBIPn/dxyDAdz9n8tB+8r339mnTrzQf2d/hZpl/azafqNj4V0u1ubS4iMckEsdnEHjdP4HB&#10;zkGgD5w/a4/4J56/+1d8TF8R6n8YrnR9Cs4EttK8PLoH2iHT02R+dscXEe95XUuXKZ+4mcRpX42f&#10;FvwOPhn8UPGPg9bsX/8AYOr3mkG78vZ5/kTvH5mzPyZ2dK/p2r+a/wDay/5Om+MX/Y56z/6Wy0Ae&#10;T1+qv/DjQ/8ARbP/AC0//u2vyqr+qigD55/Yv/ZWP7Ifwu1XwaPE3/CWJfaxJq/23+z/ALFs3wQR&#10;mPy/Mk/54Zzn+Oul/aa+Pmkfs1/CDVvHmsxG+ay2wWelRXEdvJfXcnEcaF/xkfhykccj7H2V7DX4&#10;Y/8ABUz9odfjN+0TceFrCYSeHfAok0eJtgzJqBI+2yYMaOP3kaQYJdP9H3of3lAHgnx8/aX8f/tJ&#10;+IodZ8e6sdQW082PT9Pt0EFnYRySeYY0jH4fvHLyOI497vsFfpX+yN/wSx8BR/Cmw134waLP4i8U&#10;a5DDef2VPPdWCaPC8eUt2SN43Nx+8HmeZ9w4RB8hkk/J/wCHfgu9+I3j3wz4TsHhttR1/U7bTLaS&#10;bOxJJ5Y40L9fky4r+n6gD8Y/+Cjn7AOj/AfS7f4jfDuzubXwW08djqeiEz3H9nSnIjuUlfzP3EmA&#10;h8x/kkkjAJ8zZH51+yP/AMFFvHf7Per6JpfiLVNQ8YfDWAfZrnRbuTzbmzi2RxxvZyvzH5aRgJBv&#10;8o/vBiPeJE/XH9tLw7pvi39lH4s2mp232m2h8M3t+ib3XE9vGbiCQ7Ofkkjjf8K/nHoA/qH8I+J9&#10;N8ceFtH8TaRcfbNJ1azhv7O5KPFvgkQSRuEfkZRwata1oth4g0y803VLSDUNPu4JIJ7O5j82OaNx&#10;h0eMjDoQcV+av/BGf42S6lovi74VanqPm/2Tt13RLWTzZZIreSQR3ib8+XHGkht3EYCHfcSvh8nZ&#10;+oNAH4p/8FWP2YvB/wACPHHg/X/BGmW/h/TfFEF4LnRraNxClxBIkjyRjeQiSC7SPy0SNI/I4+/X&#10;wHX6qf8ABcz/AJop/wBxv/3H1+VdAH6j/sF/tG+H/wBl/wDYL8ZeNPEFpcX8n/Ca3Nnpumw43Xl2&#10;+n2bpF5h4iQ+W7mQ9BGcb32I/wAD/HH44eKv2jPH+oeNPGd+L7V7o+VFBETHbWluCSkECEnZGmeB&#10;n1d97u7n27/gn9+zbD+1Z8WDoPie41aT4feG4H1y7srUSfZpLiV4Ivs+8Ni3knEYJcfvHjsyOMB4&#10;/wBaf2jP2TPAf7S3wjtvBdzY2+hyaRb+V4c1LT7VEfRXEYjQRx8fuCI0jeDgEIMbHRHQA/nZr+jT&#10;wR4X0X9pT9mH4fL8T9EsfGg1zw1p+o3jX1vHg3dxZDzJ4tgHkSfvZcSR7Cm/5CK+Cvgt/wAEb/EF&#10;n8StPufitr+iX/g61Pn3OneHLm5kub5+NkDu8MQjjznfIhL44Gzf5kf600AfzmftkfCHS/gP+0t4&#10;68FaK/8AxJtPvEubOPDgwQXEUdxHb/PI5fy451j3k5fyye9eFV9Vf8FRv+T6PiZ/3DP/AE12lfKt&#10;AH9KP7J3/JrXwd/7EzRv/SKKup+IXjzQvhj4P1PxJ4m1ODR9D0+Az3N1cEhFX0GMl3PQIOXJAFct&#10;+yd/ya18Hf8AsTNG/wDSKKvmn/gsH/bf/DJtp/ZH9ofYP+EltP7X+x+Z5P2PyrjHn7OPL+0fZ/v8&#10;eZs74oA+C/2uP+Ci3jv9oTV9b0vw7qmoeD/hrOPs1totpJ5VzeRbJI5HvJU5k8xJCHg3+UP3YxJs&#10;Mj/bv7O3/BKn4N2Hw80nUPGu34m6vqlpb3cl9Y6nPFpkW8bx9jMEkZkiKSJ+8kL7/LDgJv2V+Ldf&#10;sR/wRj8a+JtU+F3jvw1qcVxN4a0XUreTSLyZJDGJZ0kNzbxOT5eyPZHJsTGDcu5++KAPI/8Agod/&#10;wTr8KfBD4dy/Ev4ZpfWem2d5DBq+hXNys9vaW8gSKO4ieU+Z/rxHvjPmEm5yPLSOvzz8JeLde8B6&#10;3ba14d1e90DWLfzBBqGmTvb3Ee9CkgjkjORlHOcHoa/d3/gqN/yYv8TP+4Z/6dLSvwCoA/ez/gnt&#10;+1pqX7U3wnu18SeQ/jfw5PHaatNboY0u45Ezb3ePLCI8hjlBjjOAYi+EEiJX15X4qf8ABFr/AJOm&#10;8Vf9iZd/+ltlX7V0AeGftJ/sneAP2mvDd/Z+JdAsW8QmykttN8SG3P2vT5fLkETh0eN5I43lMnkO&#10;/lsa/nKr+qiv5V6AO8+CfjOy+HPxk8CeLdRjmm0/Qdf0/VJ4oF+d44LiOVwmT97CV9s674R/aa/4&#10;KkIfEKLZeE/hZb3dxc6NZatOYNOSVCkXlp5cTz3cgG//AEh4/L3/AGhE8vmOvhz4SeBx8TPih4O8&#10;Htdiw/t7V7PSBd+Xv8jz50j8zZn58b+lf0q+EfDGm+B/C2j+GdIt/sek6TZw2FnbF3l2QRoI40Dv&#10;ycIgFAH82nxj+Fuu/A/4la74F8SrEmtaPMsUxt5N6OroJEkR/wC46SI/OD8/IHStP4HfHDxV+zn4&#10;/wBP8aeDL8WOr2p8qWCUmS2u7ckF4J0BG+N8cjPo6bHRHH1d/wAFpf8Ak6bwr/2Jlp/6W3tfAVAH&#10;9P8A8PfGtl8RvAXhnxZp8c1tp2v6ZbapbRzKA6RzxRyIH6/PhxXU18t/8E19Wvdb/Yn+Gk99dS3s&#10;8dveW0cs7l3Ecd/cRRp/uIiRp24SvqSgAr+eL9un4xj44/tO+O9dt71bnR7K9GkaWU1D7Zbm0tv3&#10;Qkt3Ax5Uro9xhO9weXyXP7eftUfE0/Bn9nv4g+Mo9SbR73TdHuRp979n89Y9QkAjsyY9j/8ALw8Q&#10;5Gzn5+M1+Mf/AATn+Es/xZ/a28DxeTO+n+HJx4kvZLWVFkjW1O+A/OfnQ3H2aM7B0c9PvgA/av8A&#10;Zz+EsHwO+BvgvwRGlvFdaTpscV4bWWSSKS7f57mSN3+fY87yP/wPt0r1KiigD4A/4LTf8mteFf8A&#10;scrT/wBIr2vxWr9qf+C03/JrXhX/ALHK0/8ASK9r8VqAPqr/AIJc/wDJ9Hwz/wC4n/6a7uv3+r8A&#10;f+CXP/J9Hwz/AO4n/wCmu7r9/qACuL+Lfgc/Ez4X+MfB63f2D+3tIvNIN35e/wAjz4Hj8zZn58b+&#10;ldpRQB/KvRRRQB+8f/BLL4lD4hfsg+H7Zp7ye+8M3l1odxPevvB2OJokjO/PlpBPBGOn3Mdq92+L&#10;nwB8AfHzw/FpHj3wtZ+IbWP5oGnj2XFtmRJJBFOn7yPfsjD+W43gYr5P/wCCLP8Aya14q/7HK7/9&#10;IrKvv+gD+Yn4t+Bx8M/ih4x8Hrdi/wD7B1e80g3fl7PP8id4/M2Z+TOzpXG16x+1l/ydN8Yv+xz1&#10;n/0tlryegD9iv+Ck/wDwUA1D4V3WpfCP4dz3Fl4zkt0Gs6/GPLk02KSMSJFbng+e8bofNH+rDjZ+&#10;85j/AB1r9ov+CYn7LelaN4Nsfjl4th1DW/iZ4o8+8gutajfzLC2kkkTzoy/+skuEPmG4PLxyAJwZ&#10;DJD+2v8A8EwU+OXiweOfhjc6R4X8UalcE65Y6i0kVleOc/6WhjjkMc5J/efJiT7/AMj7/MAPib/g&#10;lV4j1HQ/20vCNlZXJt7XW7PULG+jVEcTwC0kuAh/ufvLeN/+AY+v7y18X/sGfsDx/snrqXiTxHqc&#10;OufEHU4WspZtPZ/sVrZ+Zv8AKi37C7uY43eR0GMBEAw7yejftw/tFN+zX+zp4g8UWknleILz/iU6&#10;Dx/y/wA2/ZJjy5E/dokk+JBsk8rZxvFAHxt/wUY/4KJeJfDPjzU/hT8K9QXRH0vfba54isZEe4lk&#10;eP8AeW1u4z5HllyHkGJBImB5flnzPj39iT9lG9/a4+K/9iG4uNH8L6RB9s1zVbWIu6xFwI7eN8eW&#10;J5DnZv6COR8P5fln5sr9cv8Agib4Lv7H4c/FLxXI8S6fqep2emQR5PmeZaxySSF/9jF5H+T0Aezf&#10;EL/glb8BPEng/VdL8PeFJvCWtTwEWetW+p3l21pJyQ/lzTlJE4AKHGd3BT71fkTdXPxF/Y9+NWs6&#10;dY6zqHhPxr4fvDY3FxpsskSzxpJHJGdjgefbybIpAkieXIgQkc1/SNX4hf8ABYTwzYaD+1la31nb&#10;fZp9Y8NWmoX0m938+cS3Fvvwfu/u7eJMf9M+lAH2/wD8E9v27j+1Fos/hHxRb+R8TNFtftM9xaxe&#10;Xb6nZiSOP7SOMRyb5EEkfQl98fUpH9vV/Md8K/iVrXwh8faB428Pyi31vQ7yK8tg7ukT4OXjk8t0&#10;JjkQeU6Z+eORxX9KHhHxPpvjjwto/ibSLj7ZpOrWcN/Z3JR4t8EiCSNwj8jKODQB8sf8FBP2T/h7&#10;8VPgp488bz6FY6d480bSp9Vg8RwW5S4k8iOOR45QkifaPMjtxAhl3+X5mU9K/B+v6Uf2sf8Ak1r4&#10;xf8AYmaz/wCkUtfzXUAevfsv/GRPgJ8ZNM8erate3GkWWofYrcruia7k0+4gtzKPMj/d+bJHvwc7&#10;N+Oa+zvBP/BL34s/tNLd/En4vePT4Y8ReJBHfNbXdh9t1A78jFxH5kSW+IxFsjQnYnyFIymyvl39&#10;hH4ZaH8Wf2sPhz4a8Q232zSJL2S8nt2jjeK4+z28lwsUiSIRJE7wBHTHKF+nWv6HqAP54P2sv2Pf&#10;Ff7I/ibSbfX9Q03X9E1priTSNVspCPtMccmCJIn/ANVIEeNyPnT97xI+DjN/ZZ/aq8W/sp/EWHxF&#10;4dn+2aXdmOLWNAnl2W+pQA5AJx+7kTnZJj92Sfvo7o/6yf8ABWDwfY+Jv2Nde1G5lnjn8Papp+qW&#10;m0jY8jz/AGQh/wDY8u7k/JPpX4SUAf01/Bz4paF8cPhroXjrw0ZX0XWIWlhE8ex0ZHMbo6f30eN0&#10;4yPk6mu9r8pP+CLfxZm/tbx/8M7qW5McsCeJbGFIo/JidCltdl5D8++QSWeByP3T/c/j/VugD8VP&#10;+C0v/J03hX/sTLT/ANLb2vgKvv3/AILS/wDJ03hX/sTLT/0tva+AqAPu34A2P7RH7VvwB8L/AAg+&#10;GEP/AAivw78Mi9s9b8QSX8lnb6hPcS3Fx5U8kY8ySMRziP7PGkg/eCSX78fl978SP+CMHirw74el&#10;uvBvxBsfF2sQ5lGk3um/2X9pjEbnEcnnyjzC4RAJBGn7zmRMV9p/8Euf+TF/hn/3E/8A06XdfVdA&#10;H8t2taLf+H9TvNN1S1n0/ULSeSCezuY/KkhkQkOjxkZRwRX6j/8ABOP/AIKEa3428Xp8LPiv4jh1&#10;X7VBEnh3XtUOy5kuI/LRbKSQR4keTBeOSQ+YXyheR5EA+Uf+Cl3wyX4Zftd+MRBpS6ZpniAx+ILM&#10;mfzTcfaI8XMn+sJT/S0u8IcdDgbNlfM2i61f+H9Ts9S0u7n0/ULSeOeC8tpPKkhkQgo6SA5RwRQB&#10;/UjWRrWtWHh/TLzUtUu4NP0+0gknnvLmTyo4Y0GXd5CcIgAzWF8JPHB+Jnwv8HeMGtPsH9vaRZ6u&#10;LTzN/kefAknl78fPjf1r4K/4LDftFN4a8F6B8ItLnAvvEXl6xq+5OE0+OQi3jwYv+WlxGXzG4dPs&#10;fIxJQB8e/tkf8FAPGX7T+oapoGmXE/hr4YNPGbfQsJ5t2Ez5cl7IM75CcP5W/wAuPy4/vvH5h9P/&#10;AOCcf7AOj/HjS7j4jfESzubrwWs8ljpmiAz2/wDaMowJLl5U8v8AcR5KDy3+eSOQEjy9kn551/Qt&#10;/wAE9vBl54D/AGNvhbpt9JFLcTabJqa+Qcp5d3cSXcQ/3/LuE/EGgD5z/a5/4JY+ApPhTf678H9F&#10;n8O+KNDhmvP7Kgnur9NYhSPL26pI8ji4/dny/L++co4+cSR/nD+z/wDtXfEv9mvUFm8D+J7ixsZJ&#10;luLjQbs/aNNvD+73+ZAejyCKNPMj2SbBgOK/o8r+aD9oLwzp/gr48fEbw7o1r9i0fRvEup6daW4d&#10;28qCK5kjjQu5JPyJ1PNAH75fst/tF+Hv2pPhTaeM9Bt59Nk877JqWnXGGayu0RJJIRJjEigSI4kH&#10;aUZ2PvRPVta0Ww8QaZeabqlpBqGn3cEkE9ncx+bHNG4w6PGRh0IOK/DT/gmH8cpPhH+1FoOlS6i1&#10;t4f8ZAaHfRymWRHuHJ+xuEj48z7RsjDuDsS4k6Z3j94qAPyf/wCCjn/BPfRPBPg9/in8KPDk2lfZ&#10;Z5X8RaDpY320dvJ5jvexxmTMaR5CPHGPLCfOEjSNyfy3r+pHWtFsPEGmXmm6paQahp93BJBPZ3Mf&#10;mxzRuMOjxkYdCDiv57P2zP2cJ/2V/jdqHgvzZrzRGgj1DR7+48vzbizkzjzPLP30kSSMkhN/l79i&#10;CQCgDnv2XYvh/d/HrwbZ/E+zN74HvL02mpRi7+zRJ5iPHHJJIJI/LijkdJHfeMIjnnpX7/a/+z78&#10;NvF3gAeBNT8B6HJ4Pi8wW+iw2McVtaO/mb5IBHjyJP3sv7yPY48w85r+aSvvvXv+Chnjr49fs4+F&#10;/gNpWk3E3xB1+e38NXmvf2o4l1G3PlRwYd5OJ7gny5/MfZjzD/y3IgAPJfhZ+yzJ+1Z+0j4u8OfC&#10;eBLT4c2mrXTp4guI5Xt9L0szv9nOJP3kkjx8Rxv+8kIOdgSR0/Xv4O/sI/Bb4HfZJ9B8B6ff6zCL&#10;dv7c1ofb7sXEBJjuI/Nz5Em75824jGf9xANf9kX9nHTv2Yfg3pfgy03HVXAv9auvtLyR3GoSRok7&#10;x8J+7HlokY2JhETOX3k+60AFFFFABRRRQB8q/ts/tt+H/wBk/wAHi3tzBrnj/UoSdJ0Ev+7RMkfa&#10;rjukAPbrIRsTGJJI/wAv/g1Z+L/+Cjn7Rui6B8TvidcPHHFJeOLmSOJzEgiEsGn2/wDqI55EjQny&#10;0HEckjiTYQ8v/BVT+3P+G0/F39p/bPsX2Sw/sj7b5mz7J9ljz9n38eX9o+0/c48zze+a+U9F1q/8&#10;P6nZ6lpd3Pp+oWk8c8F5bSeVJDIhBR0kByjgigD9zP8Ah1T+zp/wjP8AZX/CI332v7J9l/tv+2rv&#10;7Z5nl7PtGzzPI8zP7z/VbM/8s8cV+TX7Zn7OE/7K/wAbtQ8F+bNeaI0EeoaPf3Hl+bcWcmceZ5Z+&#10;+kiSRkkJv8vfsQSAV++Xwp1vXPGHwv8AB2seJbA6T4i1HSbO81TT2t5IPsl48EcksXluS8ex8jY/&#10;PrX5Gf8ABaX/AJOm8K/9iZaf+lt7QB4H+y7+1z46/ZZ8YWd/oWpT6j4Z88y6l4XmupBZXqusXmYT&#10;pFPiNMTgZ/dgfOm9H/oG8I+J9N8ceFtH8TaRcfbNJ1azhv7O5KPFvgkQSRuEfkZRwa/l4r9/f+CX&#10;P/Ji/wAM/wDuJ/8Ap0u6APquvnX9tL9qfTf2Vvg/feIPMsrvxfdD7NoOiXsrqbycEB5cJyY4kfzH&#10;xsz8ib0eSOvoqvwd/wCCnnxyk+Ln7UWvaVFqLXPh/wAGg6HYxxGWNEuEI+2OUk48z7RvjLoBvS3j&#10;643kA+ffjF8YvGPxw8aS+J/Heuz69rckEdubiZY0REjHyJFHHtjjTJJwmMl3fkuc/pV+xD/wTR+H&#10;vib4FaR40+K+izeIta8T28eo2Vo1/Jbx6dZvn7OU+zy/vHljMcp8z++kexCj7/zD+EngcfEz4oeD&#10;vB7XYsP7e1ez0gXfl7/I8+dI/M2Z+fG/pX9O1AH5gfGT4N63/wAEx/FEHxm+DNxfan8N7+7XT/FH&#10;g3UpZJIxG8jmIidY/wB3Gn+qjll/eRyNHl5xcSR1+S1f03/FT4baL8XvAOv+CfEERuNE1yzls7nY&#10;iPKmRhJI/MRwJI3Pmo+PkkjjNfzIUAesfsm/8nTfB3/sc9G/9LYq/pQr+a/9k3/k6b4O/wDY56N/&#10;6WxV/ShQB5h8XPgD4A+Pnh+LSPHvhaz8Q2sfzQNPHsuLbMiSSCKdP3ke/ZGH8txvAxX87Hxb8Dj4&#10;Z/FDxj4PW7F//YOr3mkG78vZ5/kTvH5mzPyZ2dK/p2r+a/8Aay/5Om+MX/Y56z/6Wy0AeT1+o/xm&#10;8cfGT/gpj4i1vwf8IoobL4FaZqn2d9f1LzNPiv5EgEg+0n55JEEib44448p5kDzoh8sp+XFf01/B&#10;z4W6F8D/AIa6F4F8NCVNF0eFooTPJvd2dzI7u/8Afd5HfjA+foKAPwI/aY/ZM+IP7KuuWFl41gsW&#10;tdRWQafqmmXYnt73yki83YD+8TYZ0T95Gme2eteRaLrV/wCH9Ts9S0u7n0/ULSeOeC8tpPKkhkQg&#10;o6SA5RwRX7Jf8Fpv+TWvCv8A2OVp/wCkV7X4rUAfr34F/wCCrHnfsv6DdS2LeLPj1e3cnh+00O1t&#10;Di8u8p5V40cZJ8tkkiGxPLMs+9I0RAXj8A1L/gm3+0v8cdNuvip4p1HS5vFuu28uqTaVr13JDqry&#10;EYjiKeR5EDlBGEjMiCMbEPlbCE6j/gjX8K/D3i74l+MvHF9FP/bng2Gzi0hll2xI94l3HLI6cF32&#10;RlBk4HmycZ2FP2EoA/lXr7U/4Jq/tR+IPgr8b/D3gtr6S48EeMNTi0680jyvNEd5P+6trmPDjy5P&#10;M8tJD3j/AIHMcezwP9rL/k6b4xf9jnrP/pbLXk9AH9VFc74u8JaD480S50XxFpFlr+j3HlmfT9Tg&#10;S4t5Njh4zJHIMHDoMZHUV0VFAH4C/wDBRz9nnwv+zj+0R/YXg6JbPw5qmk2+q2mnB5JPsX+st5I/&#10;Nlkd5MyW7yZJ/wCWpT+CvlGvv3/gtL/ydN4V/wCxMtP/AEtva+AqAP39/wCCXP8AyYv8M/8AuJ/+&#10;nS7r3H4m/DDwn8YvDdz4c8Z+H7DxJpEmcW2oQ7xHIUkj82J+scoR5AJIyHTPWvDv+CXP/Ji/wz/7&#10;if8A6dLuvqugD+cz9sj4Q6X8B/2lvHXgrRX/AOJNp94lzZx4cGCC4ijuI7f55HL+XHOse8nL+WT3&#10;rwqvqr/gqN/yfR8TP+4Z/wCmu0r5VoA/QzRPjP8AHP8AbS8C+Fvgh8FtPl0TwXoPhXS9C8TajLIl&#10;uJz5cMEsk9x1jgOyQJBH+8kj8/KP/q4/nH9qD9kHx3+yXqGhWfi+fSb211qCSazvNInkkileMgSR&#10;/vEjcSJ5kX8GP3nX7+P2P/4J6fCPT/hL+yj4KSwma6uPEFrH4kv7gh4/Mnu4o5AAhd/9XF5UWRw/&#10;lb8Dea8b/wCC03/JrXhX/scrT/0ivaAPxt0XWr/w/qdnqWl3c+n6haTxzwXltJ5UkMiEFHSQHKOC&#10;K/fL9gP9orU/2mv2d9L8Q6+vmeJdNvZdI1i6jt0gS4uY/LlEqJGekkcsZf7g8zfiMJiv59q/V3/g&#10;iPrF7No/xh02W7mm061m0q5gtGc+XHJILsO6J0DuIo88f8s09qAP1Lr8lP8Agq5+yj8Pvhd4H8Pf&#10;EjwVoWn+E7m71n+x9S07SrYxW9z5luZInjj3iO38sWknEcf7w3BcnI5/WuvgD/gtN/ya14V/7HK0&#10;/wDSK9oA/Fav1U/4IZ/81r/7gn/uQr8q6/VT/ghn/wA1r/7gn/uQoA/VSvwI/bo/bL1v9qL4kXWl&#10;Wl/9m+HGj3skWjWVsHjju+sY1CYPsJkkjyUDgeVHJs6mR5P2j/aW1G80H9nf4p6nYXU2n6jY+FdU&#10;ura7t5THJBLHZylJEf8AgcHGCK/mroA/Yb9jv/gmX8J9Y+BHhbxf8RNFuPGHiLxNpVvqnlf2nPBa&#10;WkcvmSRiIQeU/meRJF5nmF/nQ7Djrwn7UX/BKm8+HtnffEH4Banq0moaVcDUY/DW/ffWxjkkcvp9&#10;wmJC8f7ry4iPM/dviR5CkZ82/YJ/4KSD9nvQdK+G/jvTVvPAcd3/AKJrdoP9I0eOR3kl3xombiLz&#10;ZPM/56Jvk/1n7uMfrx8PfHmhfE7wfpniTwzqcGsaHqEAntrq3JKMvoc4KOOhQ8oQQaAPxL/4J1+L&#10;tb8cf8FAvh9rfiTWb7XtYn/tAT6jqc73FxJs0q5RBJJISThEABznAr9vvGGl6nq/hjWbDRdV/sHW&#10;bqznt7LVBbpcfY7h4z5dx5b8P5b4fYTg4xXwa37J+u/DP/gqf4R+IWgaHfXfgbxCmpatd6ha27yW&#10;9hfyafcR3EcsnmSGPzJHSVDJ5aH7R5cY/dmv0WoA/GT9rT/gmVefA/4ReNPixqXxZuPGWp2c8Fzc&#10;RT6IYZbqS4vI4nkknNzJ8+Z9+SMnH41+eVfv7/wVG/5MX+Jn/cM/9OlpX4BUAfQ37F/7Kw/a8+KO&#10;q+DV8T/8Im9jo8mr/bf7P+279k8EZjMfmR/89+uf4K+z/wDhxof+i2f+Wn/9215P/wAEWv8Ak6bx&#10;V/2Jl3/6W2VftXQBzvi7wloPjzRLnRfEWkWWv6PceWZ9P1OBLi3k2OHjMkcgwcOgxkdRX4T/APBR&#10;z9nnwv8As4/tEf2F4OiWz8OappNvqtppweST7F/rLeSPzZZHeTMlu8mSf+WpT+Cv36r8VP8AgtL/&#10;AMnTeFf+xMtP/S29oA+Aq/Wz4Uftjad+yN/wTZ+Ft+lkNW8Xa5/bFvoOnMji38yPUbgSXE7j/lnH&#10;5kZ8sEPIXAGPnkj/ACTr9Cf+CY37L2mftIeJLvxX8RFu9a8H+BTb2ekaTdQs+nXtzJJLOYzJIMFI&#10;3fzHtxw73KF/kJSQA+JPiF48134neMdT8SeJtTn1fXNQnM9zdXBG9m9BjARB0CDhABiqPhHxPqXg&#10;fxRo/ibSLj7Hq2k3kN/Z3JRJPLnjcPG4R+Dh0Br93f22f2JPD/7WHg8XFukGh+P9MhI0nXSn7t0y&#10;T9luMcvAT36xkl0zmSOT51/ZB/4JUap8Jvitp/jH4o65o+rR6DPHe6Tpvh2ecrJeK+5JLiV44yEj&#10;wkgjT75PznYhSQA/R7WtasPD+mXmpapdwafp9pBJPPeXMnlRwxoMu7yE4RABmvxw/bR/4KeeLvib&#10;4mvPD3wh13UvCvgO1zAdYsybfUNVbeH8/wAzHm28eY/kRCjlC/mff8uP9Dv+Ci39uf8ADFnxN/4R&#10;/wC2fbfskHmf2f5m/wCyfa4PtOdnPl+R5m/t5fmZ4zX899AH60fsQ/8ABNH4WeOvg/4e+IHj27/4&#10;T668Q2puE0/Tb+SDTrFHKYjLwFJZLiPZIknziNHaSPyyY/MLf23P+CY/w88L/BvxD49+E+n6loGq&#10;eHbT7XcaI101xaXVrGzvcy755PMjkSP95nzCCLfYIy8ma4v/AIIs+M/Ekfjrx/4SVbmfwRJpkeqz&#10;OUlaG01ASRRxbCD5aPLG8ueN8gtk/wCedfo/+1j/AMmtfGL/ALEzWf8A0iloA/nF0XWr/wAP6nZ6&#10;lpd3Pp+oWk8c8F5bSeVJDIhBR0kByjgiv2L/AOCX/wC2Vrfx60DVvh141vWvfFfh+yS8sNXbc9xq&#10;VgHEbm4OMGSJ5Ih5m/fIJBkF0kd/xdr6q/4Jc/8AJ9Hwz/7if/pru6AP3+r88v2hP+CX3iT9or4s&#10;a9428R/Gm5ma8nkWxs5fDokTTrTzcw2kf+lx/JGCeiDed8h+eQ1+htFAH8q9dl8JPA4+JnxQ8HeD&#10;2uxYf29q9npAu/L3+R586R+Zsz8+N/SuNr1j9k3/AJOm+Dv/AGOejf8ApbFQB9+/8OND/wBFs/8A&#10;LT/+7a+9/wBmH4IN+zj8C/DXw7GsDXxo/wBp26iLT7OZ/NuJZ/8AV+Y+OZCPv9vwr1yigD5q/bb/&#10;AGrrL9kf4U/22Le31jxPq8/2PQ9KupQiNKEJkuJEz5hgjGN/l95I0ynmeYPw7+I3xG+IX7SnxDg1&#10;nxVqN94z8V3/AJGm2yRwAuc/JFBbwRpgZdydkaDLuT998nu/24P2il/aT/aL8QeKLSQy+H7P/iU6&#10;Dx/y4Qb9kmPLR/3jvJPiQb4/N2c+WKz/ANhvwbfeOv2uPhRp1i8Uc9vr9tqkjT/c8uzP2uQf7xjg&#10;kH1oA/Tz4Hf8Em/hH4W+Hen2fxF0U+OPGDjz7/Uo7+7tLeNz/wAu9usUkZMaf35Bvc5PyAiNPhv/&#10;AIKF/sTRfsr+LrHX/C/nz/D3xHcyCzimR2fSrj7/ANjeTkOhHMZJ8zEcgPMe+T91q+Ov+Cq3hvTt&#10;c/Yt8XXt7ai4utEvNPvrGQu6GCc3cduXH9/93cSJ/wADz9AD4e/Yu/4KeeLvhl4ms/D3xe13UvFX&#10;gO6xANYvCbjUNKbeX8/zMebcR5k+dHLuECeX9zy5P2mr+Vev24/4JL/GyX4nfs9T+E9R1A3useCb&#10;sWarMZZZBYSDfbb5HyD86XEaJHjy47eMEdC4B9neLvCWg+PNEudF8RaRZa/o9x5Zn0/U4EuLeTY4&#10;eMyRyDBw6DGR1FfhP/wUc/Z58L/s4/tEf2F4OiWz8OappNvqtppweST7F/rLeSPzZZHeTMlu8mSf&#10;+WpT+Cv36r8VP+C0v/J03hX/ALEy0/8AS29oA+Aq/Wz4Uftjad+yN/wTZ+Ft+lkNW8Xa5/bFvoOn&#10;Mji38yPUbgSXE7j/AJZx+ZGfLBDyFwBj55I/yTr9Cf8AgmN+y9pn7SHiS78V/ERbvWvB/gU29npG&#10;k3ULPp17cySSzmMySDBSN38x7ccO9yhf5CUkAPiT4hePNd+J3jHU/EnibU59X1zUJzPc3VwRvZvQ&#10;YwEQdAg4QAYqj4R8T6l4H8UaP4m0i4+x6tpN5Df2dyUSTy543DxuEfg4dAa/d39tn9iTw/8AtYeD&#10;xcW6QaH4/wBMhI0nXSn7t0yT9luMcvAT36xkl0zmSOT51/ZB/wCCVGqfCb4raf4x+KOuaPq0egzx&#10;3uk6b4dnnKyXivuSS4leOMhI8JII0++T852IUkAP01ooooAKKKKACiiigAooooAKKKKACiiigAoo&#10;ooAKKKKACiiigAooooAK/FT/AILS/wDJ03hX/sTLT/0tva/auvxU/wCC0v8AydN4V/7Ey0/9Lb2g&#10;D4Cr9VP+CGf/ADWv/uCf+5Cvyrr9VP8Aghn/AM1r/wC4J/7kKAP1UooooAKKKKAP5r/2sv8Ak6b4&#10;xf8AY56z/wClsteT16x+1l/ydN8Yv+xz1n/0tlryegD+qivyr/4Lmf8ANFP+43/7j6/VSvyr/wCC&#10;5n/NFP8AuN/+4+gD8q6/an/giz/ya14q/wCxyu//AEisq/Fav2p/4Is/8mteKv8Ascrv/wBIrKgD&#10;7/r+Xfxd4n1Lxx4o1jxNq9x9s1bVrya/vLkIkfmTyOXkconAy7k1/URX8u/i7wxqXgfxRrHhnV7f&#10;7Hq2k3k1heWwdJPLnjcpIhdODh0IoA0/hP8A8JP/AMLQ8H/8ITs/4TP+2LP+xP8AV5+3/aI/s/8A&#10;rP3f+s8v/WfJ1zX6Q/8AGzn/AD/wjFfmX4R8T6l4H8UaP4m0i4+x6tpN5Df2dyUSTy543DxuEfg4&#10;dAa/pn8I+J9N8ceFtH8TaRcfbNJ1azhv7O5KPFvgkQSRuEfkZRwaAPx5+OP7MP7cv7SDaKvxF8Mj&#10;xC2j+ebDOoaHbmISeX5n+olTOfLj6+leU/8ADrr9pz/omX/lf0v/AOSa/f2igDgvgnpWvaT8HvAt&#10;l4rlnm8UWug2EGrSXU/2iQ3aW8Yn8yTcd7+YHy+eT+ve0UUAFFFFABX8q9f1UV/KvQB6x+yb/wAn&#10;TfB3/sc9G/8AS2Kv6UK/mv8A2Tf+Tpvg7/2Oejf+lsVf0oUAfip/wWl/5Om8K/8AYmWn/pbe18BV&#10;9+/8Fpf+TpvCv/YmWn/pbe18BUAfv7/wS5/5MX+Gf/cT/wDTpd19V18qf8Euf+TF/hn/ANxP/wBO&#10;l3X1XQB+Kn/BaX/k6bwr/wBiZaf+lt7XwFX37/wWl/5Om8K/9iZaf+lt7XwFQB+/v/BLn/kxf4Z/&#10;9xP/ANOl3XqX7RfwVsf2ivgz4n+H1/f3OlWmtQxhLyBPNeCSOVJ45NmRvQPGmU7g4+XqPLf+CXP/&#10;ACYv8M/+4n/6dLuvqugD+YX4heA9d+GPjHU/DfibTJ9I1zT5zBc2twBvVvUYyHQ9Q44cEYrka/o2&#10;/aO/Za8DftVeDbPQvGNpc7rS4M9jq1gUivbFzxJ5bujjY4Hzo4IPB++iFPxp/ak/YQ+JX7Lsz3N9&#10;ZHxN4Lk82SPxJpNvJJbwRiXy4/tnH+jynzI+DlPnxHJIQ+ADS/ZG/wCChHj/APZZW10VU/4S7wFC&#10;J3/4Rm8lEQgkkOfMt7jy3eL5+dnMZ8yX5N8nmD9pvgd8cPCv7RngDT/GngzUDfaRdDypYJSI7m0u&#10;AAXgnQE7JEzyM+jpvR0c/wA09fXf/BNv483XwZ/aa8P6aZp5tA8YTw+H7+xhJOZZJALOfZvSPekx&#10;jG878Ry3GOXoA/e2vyr/AOC5n/NFP+43/wC4+v1Ur8q/+C5n/NFP+43/AO4+gD8q6/an/giz/wAm&#10;teKv+xyu/wD0isq/Fav2p/4Is/8AJrXir/scrv8A9IrKgD7/AK/G/wD4LSeJdRufjz4J8OPKJdJs&#10;fDP9o28PloNk9xc3Ecr7+vKWkH/fFfshX48/8Fq/B95ZfGr4e+LHkifTdT0GTS4I15kEtpcPJJv/&#10;ANnF5F/4/QB+btfv7/wS5/5MX+Gf/cT/APTpd1+AVfv7/wAEuf8Akxf4Z/8AcT/9Ol3QB9V1+AP/&#10;AAVG/wCT6PiZ/wBwz/012lfv9X4A/wDBUb/k+j4mf9wz/wBNdpQB8q1/S7+z74m1Dxp8B/hz4i1m&#10;6+26xrPhrTNRu5yiL5s8ltHJI4RAP436Cv5oq/pd/Z98M6h4L+A/w58O6za/YtY0bw1pmnXcBdG8&#10;qeO2jjkQOhP8adRQB6XX8q9f1UV/KvQB3fwT8F2XxG+MXgTwlqUs0On69r+n6XPLD99I57iONymf&#10;4sPX9NtfzX/sm/8AJ03wd/7HPRv/AEtir+lCgAooooA+VP8AgqN/yYv8TP8AuGf+nS0r8Aq/f3/g&#10;qN/yYv8AEz/uGf8Ap0tK/AKgD79/4Itf8nTeKv8AsTLv/wBLbKv2rr8VP+CLX/J03ir/ALEy7/8A&#10;S2yr9q6APAP2lP2MPhp+1Jb2v/CZ6bcrrdrD5Fpr2lz/AGe8t4xIH8vJBjkTO/iRH2ebIU2F81wP&#10;wW/Yh+CH7F+rX/xF/taeO4toEto/EHjO+txHpqSHyyY5PLijjeTzEj8z0xGCN8nmdB+2B+2x4O/Z&#10;B0ezS7t/+Ej8Yat++sfDlrOIJDCHIeeWTY/lR5DBDsO9wQBgSOn4wftAftXfEv8AaU1BpvHHie4v&#10;rGOZri30G0P2fTbM/vNnlwDq8YlkTzJN8mw4LmgD9Ifi1/wV68NWevp4c+DnhXUviVrN+PslnqF0&#10;j2ts928aC38m38vz7jMkhR4yIDlPkJ37x+c37ZH/AAnr/tHeLpvikLGPx3cCzudQtdLI+z2hks7e&#10;SK3jPfyonjj/AI/9X9+T/WH9df8Agn/+xnZfsw/DO01LXtLt4fihrMROsXgmE5tUL/u7OKTACIMR&#10;mTy8h5B9+REjI/MD/gqN/wAn0fEz/uGf+mu0oA+Va/pR/ZO/5Na+Dv8A2Jmjf+kUVfzXV/Sj+yd/&#10;ya18Hf8AsTNG/wDSKKgD1evxU/4LS/8AJ03hX/sTLT/0tva/auvxU/4LS/8AJ03hX/sTLT/0tvaA&#10;PgKv39/4Jc/8mL/DP/uJ/wDp0u6/AKv39/4Jc/8AJi/wz/7if/p0u6AD/gqN/wAmL/Ez/uGf+nS0&#10;r8Aq/f3/AIKjf8mL/Ez/ALhn/p0tK/AKgD79/wCCLX/J03ir/sTLv/0tsq/auvxU/wCCLX/J03ir&#10;/sTLv/0tsq/augAooooAKKKKAPxw/wCCw3wOn8M/GPRfibY6c0WkeJbRLO+u40kk/wCJhbjYPMz+&#10;7TzLcR7Ez8/2eU44NfnNX9Bf/BQb4H3Xx5/Zd8UaRp+njUfEOkMmuaVEvml/PgzvjjjjBMkj273E&#10;aR93kT/fH8+lAH7Hf8EePjjB4m+DmtfDK+1ES6v4au3vLG0keOP/AEC4O8+Xj94+y4Mm98fJ9oiG&#10;eRXk/wCxr4Gsv24v2xPjB8V/E0lzfeGYbe6tI9PnItLme3v4LiwtoJREMbI7GOVHMcgk8wRne+XN&#10;fAPgH4neJPhlH4h/4RvU10v+39IufD+pn7NHKbiwnAEsXzodmdn30w/oetftl/wTH+E9x8Kf2R/D&#10;b3cNxFqHim7l8SXEM0sbxxpPsjt/L2fwPbxQSYJJBkfOPuUAfin8a/hjefBv4seLfBV6J5ZtC1Ke&#10;zS4uLXyGniRz5U+znCSR7JB7P36nB8I+J9S8D+KNH8TaRcfY9W0m8hv7O5KJJ5c8bh43CPwcOgNf&#10;fP8AwWG+B0/hn4x6L8TbHTmi0jxLaJZ313Gkkn/EwtxsHmZ/dp5luI9iZ+f7PKccGvzmoA/db9sL&#10;9sax8P8A7Dw+IvgW6uBdeOIINM0O9gk/eWElxHIZWkkil/d3ECRXKfI7+XPGmR1pn/BL34G3Pwh/&#10;Zh0/Wr61gTW/G1yNdldYESWOzeNPscTyI/71PLHnjONn2qRNgO8n8tf2fdD8SftVfEL4QfA7WNc8&#10;vwrpl3d/YoY1jt5bS0l/0y/2SCI75HSFynmBwHCDhM1/QRoui2Hh/TLPTdLtINP0+0gjggs7aPyo&#10;4Y0GERIwMIgAxQBr15R+1j/ya18Yv+xM1n/0ilr1evKP2sf+TWvjF/2Jms/+kUtAH811fVX/AAS5&#10;/wCT6Phn/wBxP/013dfKtfVX/BLn/k+j4Z/9xP8A9Nd3QB+/1fKn/BUb/kxf4mf9wz/06WlfVdfK&#10;n/BUb/kxf4mf9wz/ANOlpQB+AVffv/BFr/k6bxV/2Jl3/wCltlXwFX37/wAEWv8Ak6bxV/2Jl3/6&#10;W2VAH7V1+Vf/AAXM/wCaKf8Acb/9x9fqpX5V/wDBcz/min/cb/8AcfQB+VdftT/wRZ/5Na8Vf9jl&#10;d/8ApFZV+K1ftT/wRZ/5Na8Vf9jld/8ApFZUAff9FFFABRRRQB8qf8FRv+TF/iZ/3DP/AE6WlfgF&#10;X7+/8FRv+TF/iZ/3DP8A06WlfgFQB9+/8EWv+TpvFX/YmXf/AKW2VftXX4qf8EWv+TpvFX/YmXf/&#10;AKW2VftXQB/Nf+1l/wAnTfGL/sc9Z/8AS2WvJ69Y/ay/5Om+MX/Y56z/AOlsteT0Af1UV8Jf8FhP&#10;E1/oP7JtpY2dz9ng1jxLaaffR7Efz4BFcXGzJ+7+8t4nz/0z619218Pf8FePBt74m/ZDk1G0eFLf&#10;w7r9nqd2rfeeN/MtPk4+/wCZdx+nG+gD8OK/VT/ghn/zWv8A7gn/ALkK/Kuv1U/4IZ/81r/7gn/u&#10;QoA/VSvyr/4Lmf8ANFP+43/7j6/VSvyr/wCC5n/NFP8AuN/+4+gD8q6/bv8A4I9+Jr/Xv2TbuxvL&#10;n7RBo/iW70+xj2InkQGK3uNmR9795cSvn/pp1r8RK/bv/gj34Zv9B/ZNur68tvs8GseJbvULGTej&#10;+fAIre334H3f3lvKmP8Apn0oA+7a/B3/AIKefA2T4R/tRa9qsWnNbeH/ABkDrljLEJZEe4cj7Yhe&#10;TjzPtG+QohOxLiPpnYP3ir4P/wCCtHwTl+J37PMHizTtPN7rHgm7N4zQiWWQWEg2XOyNMg/OlvI7&#10;yY8uO3kIPUOAfiPX7i/sB/tRaXqH7EEura1dy6lf/C7TLiDV7WBbf7V9jtopJbfyoxJ9w28aRo8m&#10;zzHt5M9C5/Dqu38N/FLxN4W8D+K/B2k6n9l8O+LPsf8AbFmbeKT7V9nl8y3+cp5ieW5J+QjOSKAP&#10;vj9gX9l8/tZeBfjv458cauJL7xis/h5byHHyX7ywajJeSQRiMfJP9idI45ET93IjpjFfnPrWi3/h&#10;/U7zTdUtZ9P1C0nkgns7mPypIZEJDo8ZGUcEV/RH+yT8J7j4G/s2+APBdxFc29/Y6Ykl9b3M0cj2&#10;97OxuLmMPH8pRJpZEHXher9T+Rf/AAU8+Bsnwj/ai17VYtOa28P+MgdcsZYhLIj3DkfbELyceZ9o&#10;3yFEJ2JcR9M7AAeE/s5/Fmf4H/HLwX42je4jtdJ1KOW8FrFHJLJaP+7uY40f5N7wPIn/AAPqOtfq&#10;n/wVa/aSPg/9nPRPDnha+W5PxG37NW02TfBJpcYjkl8uWOTnzfOt4+N8ckck/qK/Fyvs79irwnrX&#10;7ZP7TngPTPHmoWuu+HvAPh+HFnPBBH5ml2DgW9lsEWydDPPEJPN5ePzPnzigD9WP2K/gdcfs7/s4&#10;+E/C2o21vB4hMLX+rtDbxxyfa7j55I5Hjd/MeL5IPMz84gTHYV9BUUUAFFFFABRRRQB+AP8AwVG/&#10;5Po+Jn/cM/8ATXaV8q19Vf8ABUb/AJPo+Jn/AHDP/TXaV8q0Af0o/snf8mtfB3/sTNG/9Ioq9Xry&#10;j9k7/k1r4O/9iZo3/pFFXq9AH4A/8FRv+T6PiZ/3DP8A012lfKtfVX/BUb/k+j4mf9wz/wBNdpXy&#10;rQB/Sj+yd/ya18Hf+xM0b/0iir8H/wBtLxFqXi39q74s3ep3P2m5h8TXtgj7EXEFvIbeCM7OuyOO&#10;NM+3rX9Afwk8Dn4Z/C/wd4Pa7+3/ANg6RZ6QLvy9nn+RAkfmbM/JnZ0r+fz9tLw7qXhL9q74s2mp&#10;232a5m8TXt+ib0bMFxIbiCQ7Om+OSN8e/rQB4dX6qf8AGzn/AD/wjFflXX9I/wCyv8TT8Zv2e/h9&#10;4yk1JtYvdS0e2GoXv2fyFk1CMGO8Ij2J/wAvCSjgbOPk4xQB+Z3xq+BH7e/7QXhe38O/EHQf7e0a&#10;C9j1GK3a80C32TpHJGH3wSRn7kj9a8U/4ddftOf9Ey/8r+l//JNfv7RQB8/fsT+BfG3w0/Zj8C+F&#10;viBbXNp4m02C5tZ7W6u0u3ijFxJ9nTfG8ibPJ8sDn5AAlfQNFFABRRRQAV/Nf+1l/wAnTfGL/sc9&#10;Z/8AS2Wv6UK/mv8A2sv+TpvjF/2Oes/+lstAHk9f1UV/KvX9VFABXwB/wWm/5Na8K/8AY5Wn/pFe&#10;19/18Af8Fpv+TWvCv/Y5Wn/pFe0AfitX6qf8EM/+a1/9wT/3IV+Vdfqp/wAEM/8Amtf/AHBP/chQ&#10;B+qlfyr1/VRX8q9AHrH7Jv8AydN8Hf8Asc9G/wDS2Kv6UK/mv/ZN/wCTpvg7/wBjno3/AKWxV/Sh&#10;QB+X/wDwW28T6jZ+GfhP4diutuj6jeajfz2+xBvnt0t4433dvku5/wDvuvyXr9aP+C23hjUbzwz8&#10;J/EUVru0fTrzUbCe43odk9wlvJGm3v8AJaT/APfFfkvQB9r/ALGP/DYH/CrdT/4Z+x/whn9sSfav&#10;+QR/x/8A2e38z/j8/ef6vyOnyfjmvff+NnP+f+EYo/4Io/E//ko3w8m1H/n317TdN8j6295KZNn/&#10;AGDxsZ/dB/rK/VSgD8Av+HXX7Tn/AETL/wAr+l//ACTX2X/wTM/ZT+Nv7Pfxq8T3/jvw5N4d8K6n&#10;oDW+1dWtJ4p7yOe3MReKCd/nCfaMORxvkH8dfplRQAUUUUAFFFFAHwB/wWm/5Na8K/8AY5Wn/pFe&#10;1+K1ftT/AMFpv+TWvCv/AGOVp/6RXtfitQB+qn/BDP8A5rX/ANwT/wByFfqpX5V/8EM/+a1/9wT/&#10;ANyFfqpQB/KvXrH7Jv8AydN8Hf8Asc9G/wDS2KvJ69Y/ZN/5Om+Dv/Y56N/6WxUAf0oUUUUAfyr1&#10;6x+yb/ydN8Hf+xz0b/0tiryevWP2Tf8Ak6b4O/8AY56N/wClsVAH9KFfmp/wVx/ZV1Tx5oNj8YvD&#10;8Woajd+HbRdL1bToUjkjj05Hnl+28HzP3ckh8z7/AMkm/wCQRyE/pXRQB/KvWvoutX/h/U7PUtLu&#10;59P1C0njngvLaTypIZEIKOkgOUcEV+y37ZX/AATD8O/HLVtX8beArq28JeP9QnSW5tLr5NLvm3fv&#10;ZZBHG8kc75Dl04fZzHvkklr8ivib8MfFnwd8SXPhzxn4ev8Aw3q8ecW2oQ7DJGHkj82J+kkRdJAJ&#10;IyUfHWgD9Jf2N/8Agq9LrF9pngv41vbi5u5pEi8b4jt4jI+DFHdwJGEjTJkT7RHgDEe+MDzJK/Uu&#10;v5V6/a3/AIJK/tA33xO+Aeo+CtUN1d6j4Dmjgt7yQmQyafPvNvEXaTO9DHPGOERI0twM80Affdfz&#10;X/tZf8nTfGL/ALHPWf8A0tlr+lCv5r/2sv8Ak6b4xf8AY56z/wClstAHk9f1UV/KvX9VFABX8u/i&#10;7xPqXjjxRrHibV7j7Zq2rXk1/eXIRI/MnkcvI5ROBl3Jr+oiv5gfiJ4Lvfhz498TeE794bnUdA1O&#10;50y5khzseSCWSNynT5MoaAOu/ZN/5Om+Dv8A2Oejf+lsVf0oV/Nf+yb/AMnTfB3/ALHPRv8A0tir&#10;+lCgDyj9rH/k1r4xf9iZrP8A6RS1/NdX9KP7WP8Aya18Yv8AsTNZ/wDSKWv5rqAPsP8A4JVeI9R0&#10;P9tLwjZWVybe11uz1Cxvo1RHE8AtJLgIf7n7y3jf/gGPr+8tfg1/wSq8Oajrn7aXhG9srY3Froln&#10;qF9fSK6IIIDaSW4c/wB/95cRp/wPP0/eWgD8q/8AguZ/zRT/ALjf/uPr8q6/VT/guZ/zRT/uN/8A&#10;uPr8q6AP2F/4Iq+D7Oy+CvxC8WJJK+panr0WlzxtzGIrS3SSPZ/t5vJf/HK/SOvgD/giz/ya14q/&#10;7HK7/wDSKyr7/oAKKKKAPwB/4Kjf8n0fEz/uGf8AprtK+Va+qv8AgqN/yfR8TP8AuGf+mu0r5VoA&#10;/pR/ZO/5Na+Dv/YmaN/6RRV6BrWi2HiDTLzTdUtINQ0+7gkgns7mPzY5o3GHR4yMOhBxXn/7J3/J&#10;rXwd/wCxM0b/ANIoq9A1rWrDw/pl5qWqXcGn6faQSTz3lzJ5UcMaDLu8hOEQAZoA+JfE3/BH34Fa&#10;5rUt/Y3fi7w/bzbQml6VqkT29udnRDPBJJ1+b53PJ/CvRPiZ+1B8Bv2G/COm+C/tlvYvo8K29p4K&#10;8Nxi4vUj/dv+8G8eW5E/m+ZcSIZMyOPMfr8R/tc/8FWvEHjaa98KfBx5vC/h2GeWJ/FDYF5qkBj2&#10;DyI3T/RI8+YQ/wDreIz+4O9K8d/YP/Zhv/2xfjleal4ue51jwjpEv9oeKLy61Apd3ck5lMce/mSS&#10;SWSOQyPwfLST94knl5APWP2kv2w/i5+2L+zr441HRvBFj4H+D+grYDXby4mN5cX90byLy7eKfy41&#10;zvktpHRIwUEZLyDzEjf86q/er/gpLo+n6B+wN8QNM022h0/TbS30q3gtLaLy44UTUbMRxxxjhEAH&#10;TtX4K0Affv8AwRa/5Om8Vf8AYmXf/pbZV+1dfip/wRa/5Om8Vf8AYmXf/pbZV+1dABX8q9f1UV/K&#10;vQB6x+yb/wAnTfB3/sc9G/8AS2Kv6UK/mv8A2Tf+Tpvg7/2Oejf+lsVf0oUAfip/wWl/5Om8K/8A&#10;YmWn/pbe18BV9+/8Fpf+TpvCv/YmWn/pbe18BUAfv7/wS5/5MX+Gf/cT/wDTpd19V18qf8Euf+TF&#10;/hn/ANxP/wBOl3X1XQB+av8AwWY+L/8AY/w/8HfDW2vmim1y7fWNQhgvdki2luNkUctuD+8jllk8&#10;xC5wHszgEj5Oa/4It/CaH+yfH/xNuorZpJZ08NWMySyedEiBLm7Dx/c2SGSzweT+6f7n8fyj/wAF&#10;GPi1P8Wf2tvHEvnTvp/hyc+G7KO6iRZI1tTsnHyD50Nx9pkG89HHT7g/Y/8AZJ+E9x8Df2bfAHgu&#10;4iube/sdMSS+t7maOR7e9nY3FzGHj+Uok0siDrwvV+pAPbqKKKAPgD/gtN/ya14V/wCxytP/AEiv&#10;a/Fav2p/4LTf8mteFf8AscrT/wBIr2vxWoA+qv8Aglz/AMn0fDP/ALif/pru6/f6vwB/4Jc/8n0f&#10;DP8A7if/AKa7uv3+oAK5b4heNbL4c+AvE3izUI5rnTtA0y51S5jhUF3jgikkcJ0+fCGupr5f/wCC&#10;h/xGb4Z/sgfES7SezjvdWtBoVtb3kpH2j7W4glRBvG+QW73EgA/555/goA/n3ooruPhX8Nda+L3j&#10;7QPBPh6IXGt65eRWdsXR3iTJw8knlo5EcaHzXfHyRxyGgD9q/wDgll8NR8Pf2QfD9y0F5BfeJry6&#10;1y4gvU2Ab3EMTxjZny3gggkHX7+e9fYtc94R8Mab4H8LaP4Z0i3+x6TpNnDYWdsXeXZBGgjjQO/J&#10;wiAV0NAH81/7WX/J03xi/wCxz1n/ANLZa8nr1j9rL/k6b4xf9jnrP/pbLXk9AH9P/wAO/Bdl8OfA&#10;Xhnwnp7zXOnaDpltpltJNje8cEUcaF+nz4QV1NFFABX5f/8ABbbxPqNn4Z+E/h2K626PqN5qN/Pb&#10;7EG+e3S3jjfd2+S7n/77r9QK/Mn/AILZeC7+++HPwt8VxvE2n6Zqd5pk8eT5nmXUcckZT/YxZyfm&#10;lAH5G1+1P/BFn/k1rxV/2OV3/wCkVlX4rV+1P/BFn/k1rxV/2OV3/wCkVlQB9/1+Kn/BaX/k6bwr&#10;/wBiZaf+lt7X7V1+Kn/BaX/k6bwr/wBiZaf+lt7QB8BV/Qd/wTn8Tah4s/Yv+GN/qtybq5W0uLBJ&#10;iqJ+4t7ye3t0GzpsjjjT8O5r+fGv6Dv+Cc/hnUPCf7F/wxsNVtja3LWlxfpCWR/3FxeT3Fu42dd8&#10;ckb/AI9jQB6H+1j/AMmtfGL/ALEzWf8A0ilr+a6v6Uf2sf8Ak1r4xf8AYmaz/wCkUtfzXUAfVX/B&#10;Ln/k+j4Z/wDcT/8ATXd1+/1fgD/wS5/5Po+Gf/cT/wDTXd1+/wBQB5R+1j/ya18Yv+xM1n/0ilr+&#10;a6v6Uf2sf+TWvjF/2Jms/wDpFLX811AH11/wS41O70v9trwJbWlzNbwahb6hbXcaybFnjFhcS7HA&#10;Pzp5kcb855RD6V+91fg1/wAEqvDmo65+2l4RvbK2Nxa6JZ6hfX0iuiCCA2kluHP9/wDeXEaf8Dz9&#10;P3loA/FT/gtL/wAnTeFf+xMtP/S29r4Cr79/4LS/8nTeFf8AsTLT/wBLb2vgKgD9/f8Aglz/AMmL&#10;/DP/ALif/p0u6+q6+VP+CXP/ACYv8M/+4n/6dLuvqugD8VP+C0v/ACdN4V/7Ey0/9Lb2vgKvv3/g&#10;tL/ydN4V/wCxMtP/AEtva+AqAP39/wCCXP8AyYv8M/8AuJ/+nS7r8xf+CqviPUdc/bS8XWV7cm4t&#10;dEs9PsbGNkRBBAbSO4KD+/8AvLiR/wDgePp+sX7A/gceAf2PfhVpn2z7YZ9HTVjJs2Y+2O95s/4B&#10;5+z/AIBX5Uf8FYPB994Z/bK17UbmWCSDxBpen6pabSd6RpB9kIf/AG/MtJPzT6UAfGNf0o/snf8A&#10;JrXwd/7EzRv/AEiir+a6v6Uf2Tv+TWvg7/2Jmjf+kUVAHq9fzX/tZf8AJ03xi/7HPWf/AEtlr+lC&#10;v5r/ANrL/k6b4xf9jnrP/pbLQBw/hHxPqXgfxRo/ibSLj7Hq2k3kN/Z3JRJPLnjcPG4R+Dh0Br+o&#10;iv5d/CPhjUvHHijR/DOkW/2zVtWvIbCzti6R+ZPI4SNA78DLuBX9RFABXxd/wU0/Zlv/ANoL4DR6&#10;t4d06bVfHHhKd72wsrdPNlvLeQILy3iQSD5/3ccgwHc/Z/LQfvK+0ayNa1qw8P6Zealql3Bp+n2k&#10;Ek895cyeVHDGgy7vIThEAGaAP5bq+gP2L/jlZ/s+/tKeEPGesQ28uiRzvYalLNCsr29tOPLkuE/d&#10;ySI8YfzP3Q3uEePOJHrg/jT4j8LeLPip4t1vwZoc+geFdR1K4vdO0m68sPbxyOTsCRoI40B6Rp9w&#10;EJvk2bz53QB/UjoutWHiDTLPUtLu4NQ0+7gjngvLaTzY5o3GUdJAcOhBzWvX5+/8Elf2jv8AhY3w&#10;hvvhpq2o+d4i8FjFn9omBkuNLc/u8b5DI/kP+64RI443t071+gVABRRRQAUUUUAeQ/Hv9mjwB+0n&#10;4dh0bx5pI1BrTzZNP1G3cwXlhJJH5ZkSQfh+7cPG5jj3o+wV4b8Lf+CbPwT/AGdfF0PxFe/1bVW0&#10;GB7yOXxXfW32PT3T5zeHZbx/PGAfnkOI/v8A30R09a/am/aq8JfspfDqbxF4in+2apdiSLR9Agl2&#10;XGpTgZIBx+7jTI3yY+QEcO7oj/jD+01+2/8AEv8Aad1DUotU1mbRvBdxKTa+E9Pm22sUe5CiTkYN&#10;048pJN8vR95jEY+QAH6NftAf8FbPhd8MdW/szwRpk3xO1K3uNlxdW1x9k09Nvmo4juCjmR8omPLj&#10;MbpLkScYr88P26te+LHjT4neGfEfxh06y8PeItU8M295a6JZ2/2b+zrE3FwkcbxyZdXLpLJsd5HH&#10;m4JT/Vx/fX/BL39jez+HHgHTvi34r0y3fxpr9uLjRJmnE50/S5Io/LeNcHZPKHbJ+c+WUj/d75EP&#10;zH/wWl/5Om8K/wDYmWn/AKW3tAHwFX7+/wDBLn/kxf4Z/wDcT/8ATpd1+AVfv7/wS5/5MX+Gf/cT&#10;/wDTpd0AfVdfy7+LvE+peOPFGseJtXuPtmrateTX95chEj8yeRy8jlE4GXcmv6iK/lu1rRb/AMP6&#10;neabqlrPp+oWk8kE9ncx+VJDIhIdHjIyjgigD0H9k3/k6b4O/wDY56N/6WxV/ShX81P7NOo2mg/t&#10;EfC3U7+6h0/T7LxVpV1c3dxKI44Io7yIvI7/AMCAZyTX9K1ABX8q9f1UV/KvQB6x+yb/AMnTfB3/&#10;ALHPRv8A0tir+lCv5r/2Tf8Ak6b4O/8AY56N/wClsVf0oUAFfzX/ALWX/J03xi/7HPWf/S2Wv6UK&#10;/mv/AGsv+TpvjF/2Oes/+lstAHk9f1UV/KvX9VFAHwB/wWm/5Na8K/8AY5Wn/pFe1+K1ftT/AMFp&#10;v+TWvCv/AGOVp/6RXtfitQB+qn/BDP8A5rX/ANwT/wByFfqpX5V/8EM/+a1/9wT/ANyFfqpQB/Nf&#10;+1l/ydN8Yv8Asc9Z/wDS2WvJ69Y/ay/5Om+MX/Y56z/6Wy15PQB/VRRRRQB+Kn/BaX/k6bwr/wBi&#10;Zaf+lt7XwFX37/wWl/5Om8K/9iZaf+lt7XwFQB+/v/BLn/kxf4Z/9xP/ANOl3X1XXyp/wS5/5MX+&#10;Gf8A3E//AE6XdfVdAH4A/wDBUb/k+j4mf9wz/wBNdpXyrX1V/wAFRv8Ak+j4mf8AcM/9NdpXyrQB&#10;/Sj+yd/ya18Hf+xM0b/0iir5X/4LTf8AJrXhX/scrT/0iva+qP2Tv+TWvg7/ANiZo3/pFFXyv/wW&#10;m/5Na8K/9jlaf+kV7QB+K1fqp/wQz/5rX/3BP/chX5V1+qn/AAQz/wCa1/8AcE/9yFAH6qV8Af8A&#10;Bab/AJNa8K/9jlaf+kV7X3/XwB/wWm/5Na8K/wDY5Wn/AKRXtAH4rV+qn/BDP/mtf/cE/wDchX5V&#10;1+qn/BDP/mtf/cE/9yFAH6qV/PF+2l+yxqX7K3xgvvD/AJV7deELo/adB1u9iRReW+0F4spwZInf&#10;y3xsz8j7ESSOv6Ha5H4heA9C+J3g/U/DfibTINY0PUIDBc2twCUZfUYwUcdQ45QgEUAfzC16/wDA&#10;P9pfx/8As2eIptZ8BasdPW78qPUNPuEE9nfxxyeYI3jP4/vEKSIJJNjpvNfUP7XX/BK3xd8IRc+I&#10;vhYt7478Ir5Ef9liM3GuW8jnY52RRhZ49+zlMOPNP7vYjyV+f9AH9Bf7H/7bHg79r7R7xLS3/wCE&#10;c8YaT++vvDl1OJ5BCXASeKTYnmx5KhzsGxyARgxu/wBO1/Md8K/iVrXwh8faB428Pyi31vQ7yK8t&#10;g7ukT4OXjk8t0JjkQeU6Z+eORxX9JHw98a2XxG8BeGfFmnxzW2na/pltqltHMoDpHPFHIgfr8+HF&#10;AHz7/wAFRv8Akxf4mf8AcM/9OlpX4BV+/v8AwVG/5MX+Jn/cM/8ATpaV+AVAH37/AMEWv+TpvFX/&#10;AGJl3/6W2VftXX4qf8EWv+TpvFX/AGJl3/6W2VftXQAV+Kn/AAWl/wCTpvCv/YmWn/pbe1+1dfip&#10;/wAFpf8Ak6bwr/2Jlp/6W3tAHwFX7t/8En/B9j4Z/Y10HUbaWeSfxDqmoapd7iNiSJP9kAT/AGPL&#10;tI/zf6V+Elfv7/wS5/5MX+Gf/cT/APTpd0AfVdFFFABXxT8R/wDgk/8AA34heJJdYtoNd8HC4UvJ&#10;p3h26ijtPMMjuZBHPHL5Y/eY8uPZGPLGEr7Wr8tP2yP+Cr0uj32p+C/go9ubm0mjSXxviO4iEiZM&#10;sdpA8ZSRMiNPtEmQcybIyPLkoA+n7r4hfAP/AIJz/Cu18IyanDpEdnELiPS4/wDSdY1i4eNz58iI&#10;BmSTyCnmvsiBCR5jQRivkv4nft8fEz9sHwL8SfDvwl8DxeHPBOm+H9Uu/EmvazMbmRdMSOR9gAj8&#10;u3uJ4o5I/L/f/wCs+R4/KeSvkH9nT4L+Mf21P2i7HR9Y1rUNdeQx33iLXNS1Dzb1NOjaOOSQSSeY&#10;Xk2GOOPh+fLz8gr9nfjR4B0L4Y/sX/E/w14Z0230jQtP8EavBbWluCFRfsc/qSWc9S55cnOaAP52&#10;K+qv+CXP/J9Hwz/7if8A6a7uvlWvqr/glz/yfR8M/wDuJ/8Apru6AP3+ooooA/lXr1j9k3/k6b4O&#10;/wDY56N/6WxV5PXrH7Jv/J03wd/7HPRv/S2KgD+lCvNP2gvE2oeC/gP8RvEWjXX2LWNG8NanqNpO&#10;ERvKnjtpJI3KOD/GnQ16XXBfGzwXe/Eb4OeO/CWmyxQahr2g6hpcEs5+RJJ7eSNN+P4cvQB/MpX1&#10;V/wS5/5Po+Gf/cT/APTXd18q19Vf8Euf+T6Phn/3E/8A013dAH7/AFfKn/BUb/kxf4mf9wz/ANOl&#10;pX1XXyp/wVG/5MX+Jn/cM/8ATpaUAfgFX6Mf8EW/Euo23x58beHElEWk33hn+0biHy0O+e3ubeOJ&#10;9/XhLuf/AL7r856/Rj/gi34a1G5+PPjbxGkQl0mx8M/2dcTeYo2z3FzbyRJs68paT/8AfFAH7IV+&#10;Kn/BaX/k6bwr/wBiZaf+lt7X7V1+Kn/BaX/k6bwr/wBiZaf+lt7QB8BV+7f/AASf8H2Phn9jXQdR&#10;tpZ5J/EOqahql3uI2JIk/wBkAT/Y8u0j/N/pX4SV+/v/AAS5/wCTF/hn/wBxP/06XdAH1XRRRQAU&#10;UUUAFFFFABRRRQAUUUUAFFFFABRRRQAUUUUAFFFFABRRRQAUUUUAFfip/wAFpf8Ak6bwr/2Jlp/6&#10;W3tfoH8QP+CkfwE+G+reItF1TxdNL4g0GW4tbrSbbSbzzXuYN6PBG5iEe/zIymTJ5fQ78V+Pv7Zn&#10;7R837VHxv1Dxp5E1poiwx6fo9hceX5tvZx5wZPLH33kd5CCX2eZs3uIwaAPAa/VT/ghn/wA1r/7g&#10;n/uQr8q6+sP2Bf2vrf8AZG+Imr3evWd/qXg3xBZiDULTSkj+0rcQ/Pbzp5gG/wC/ImzzEH+kbzzG&#10;goA/fiivnj4X/t3fA/4zeONK8G+DvHH9s+I9S8z7JZ/2RfweZ5cbySHfJAiDCRuevavoegAoorwz&#10;9pb9rT4ffsraHp9741nvjc6kZDp2laZaGe4vvKeLzdhP7tNgnR/3kiZ7Z6UAfhF+1l/ydN8Yv+xz&#10;1n/0tlryeuq+IXjS9+I3j3xN4s1COG21HX9TudUuY4VOxHnlkkcJ1+T5zXK0Af1UV+Vf/Bcz/min&#10;/cb/APcfX0v+zD/wUO+HHxy8B397qF/caD4r8N+H5Nc8SWM+nymKOG3jj+13FuU8wPAJJCEQv5v+&#10;xxX5tf8ABRL9sbTf2sPiLpNr4asVXwd4VFxa6ZqFwjpcajJP5fm3GzP7uP8AcR+WhG/qX+/5cYB8&#10;c1+1P/BFn/k1rxV/2OV3/wCkVlX4rV+h3/BNX9ujwZ+zn4f17wF4+e403QtT1VdVs9Zs7N7hIJPI&#10;2XC3Gx/M2H7Pb7PLjfl5N5x0AP2ar8Ev+CknwGuvgz+014g1IQzzaB4wnm8QWF9MCcyySE3kG/Yk&#10;e9JjIdg34jlt88vX7214T+1N+yr4S/at+HU3h3xFB9j1S0Ekuj6/BFvuNNnIwSBn95G+Bvjz84A5&#10;R0R0AP5za/Tb/gmZ+3f4d+Gvht/hb8TNbt9A0KOaNvDWoTWp8qJp53M8E9wn3E8yUypJIMIDPvkw&#10;IxXxr+0B+yj8S/2a9QaHxx4YuLGxkma3t9etR9o028OZNnlzjo8gikfy5NkmwZKDpXidAH9Q/wDw&#10;lmh/8Ir/AMJR/bFn/wAI39j/ALR/tb7Sn2P7J5fmfaPMzs8vZ+88zOMd8V8OftR/tJN+094ntP2a&#10;vgle/wDCQy+IxH/wlXjPQ5vtFlpGl+ZGZ/LkSSNJf3ZHmfvPLIk+zjfJL+7/ACT+GXwx8WfGLxJb&#10;eHPBnh6/8SavJjNtp8O8xxl44/NlfpHEHeMGSQhEz1r9xf2Jv2JPD/7J/g83FwkGueP9ThA1bXQn&#10;7tEyD9lt88pAD36yEB3xiOOMA+ktD0mLRNLsrKF7h4bWCOBHvJ5LiTagx88khLu/H335/HOdmiig&#10;AooooAK/lXr+gD9sP9urwd+ynpN5pM8s2qfES6097rSdKisnkiXf56QT3D740EHnwbJAknmc8J3H&#10;8/8AQB6x+yb/AMnTfB3/ALHPRv8A0tir+lCv5gfh740vfhz498M+LNPjhudR0DU7bVLaOZTsd4JY&#10;5ED9Pk+QV+8Hw7/4KCfBz4jfCrX/AB9BrN/oWieGPs51yHVtNn+02H2i4eC23iDzBJ5jof8AVmTj&#10;7+ygD88v+C0v/J03hX/sTLT/ANLb2vgKvo79tj9pxf2sPjVceL4NIXRtHtLSPR9LtpP+PlrOOWWQ&#10;ST9R5jvK5PlnCD5Pn++/zjQB+/v/AAS5/wCTF/hn/wBxP/06XdfVdfln/wAEx/25vB3hf4e+HPgn&#10;4snk0rXU1F7TQbyGyeS2uxdXKeXbyOju4nM9xPzsSPZGmXHf9Fvin8TvDPwZ8D33jHxlqn9k+G9L&#10;MYvL37NJP5fmSJHGdkaO5/eSIOBxkGgD8iv+C0v/ACdN4V/7Ey0/9Lb2vgKvpL9u79pix/aq+OR8&#10;V6RZT6f4etdNt9L00X0IivPLTfJIZwkkib/Pnnxs42eX3zXzbQB+/v8AwS5/5MX+Gf8A3E//AE6X&#10;deaf8FhtW1Dw/wDs7eDNS026n0/ULXxtZ3EF3bymOSGRLS8KSJIPuPkCvKf+CY/7c3g7wv8AD3w5&#10;8E/Fk8mla6movaaDeQ2TyW12Lq5Ty7eR0d3E5nuJ+diR7I0y47+m/wDBab/k1rwr/wBjlaf+kV7Q&#10;B73+yJ+1HoX7VvwrsNcsbyJPElnFDD4i0uJTE9leeX8+I97k28hEhjfJyMj76OE9t1rRbDxBpl5p&#10;uqWkGoafdwSQT2dzH5sc0bjDo8ZGHQg4r8IvBnwd/aX/AGNte0D4paT4G8Q6RAtjLeTzfZPtlv8A&#10;YFjSSePUIo2JgjKYyk/luCmRsePKfZPw3/4LSeCrjw3bDx74M8Qafr0YEcg8NiC8s5/3aZkzPJFJ&#10;H8/mfu/3mAB+8fsAeIf8FP8A9ibQfgZJafE/wMbfR/C/iDVPsF34djjwtnePHJIHtsAYgcRSfu/+&#10;WZ+5lHCR/Nf7Dfg2+8dftcfCjTrF4o57fX7bVJGn+55dmftcg/3jHBIPrXtn7aX7ZWv/ALcfifRv&#10;AHw48LarJ4Xtbn7daaU1j9o1XUr1IHDyskRk2JHG0uI4+xkdzyBH9yf8E9v2ET+y7os/i7xRcef8&#10;TNatfs09vay+Zb6ZZmSOT7MOcSSb40MknQFNkfQvIAfb1flX/wAFzP8Amin/AHG//cfX6qV8w/t2&#10;fsvw/tR/BO60+1TZ400UzaroE0ccW+WYRkfYzJJjZHP+7B+dPnSKQ5EeygD+fWv2p/4Is/8AJrXi&#10;r/scrv8A9IrKvyE+IXgPXfhj4x1Pw34m0yfSNc0+cwXNrcAb1b1GMh0PUOOHBGK90/Y5/as+MPwH&#10;1i88OfC3Th4w/t7LjwnLZT6gjzpGGNxFFDIkglEcZ37ODH98Hy02AH7sWvj3QpPiBP4J/taFfE0G&#10;mRay2lbm85rSSWSPz0B+/H5kbocfcOzOPMjz8x/8FK/2ddS+Pn7Ps03hrSDqnizwvdpqtnbwWaS3&#10;l3BzHcW8T5B5RhLsTf5ht0TYXKY6z9iv4DeK/hL4b8T+Kfidqf8AbXxW8dXkepa9dea0nkRohjt7&#10;Pr5Z8rdJ/qkRB5nlpvjjQ19PUAfyr1+5/wDwSO8br4s/Y703Svsf2c+GdYvtI3793n73F5v4Hyf8&#10;fmz/AIBXzl+3d/wTFv7fV73x58FPDwvdMvBJPqfhKx8tZLKQJ5hkso+N8b7SPs6fOjnEYdH2R/NH&#10;7G/7WWvfsT/FDVINX0q4n8P3862HifQHtvLvYpIHcCSMvgpPGXlHlvw+XR9h2PGAfv7X86P7cXjK&#10;+8dftcfFjUb6OGOe31+50qNYF+Ty7Q/ZIz/vGOCP8a+8PjV/wWP8P3vw11C2+FOga7YeMboeRb6h&#10;4jtraO2sUOd88aJNKZJMY2RuBHnk79nlyfAP7P8A+yj8S/2lNQWHwP4YuL6xjmW3uNeuh9n02zOY&#10;9/mTnq8Yljfy498mw5CHpQB1X7BvwOf49/tP+D9E8i2utA0uUa5rSXVvFcRvZ28iFopI3cCRJZDF&#10;BgZwJd+w4Nf0JV4T+yz+yr4S/ZS+HUPh3w7B9s1S7Ecusa/PFsuNSnAwCRn93GmTsjz8gJ5d3d39&#10;2oAK/lXr+gD9sP8Abq8Hfsp6TeaTPLNqnxEutPe60nSorJ5Il3+ekE9w++NBB58GyQJJ5nPCdx/P&#10;/QB6x+yb/wAnTfB3/sc9G/8AS2Kv6UK/mJ+EnjgfDP4oeDvGDWgv/wCwdXs9XFp5mzz/ACJ0k8vf&#10;j5M7Otf0Ffs7/tX/AA5/ae028ufAmq3V7dadDbSalZXNnLby2Lz7/LSQuPLd/wB3Jny3cZTr0yAe&#10;2UUUUAfKn/BUb/kxf4mf9wz/ANOlpX4BV+rn/BTj9ubwd4o+HviP4J+E55NV119RS0168msnjtrQ&#10;Wty/mW8bu6OZxPbwc7Hj2SPhz2/KOgD79/4Itf8AJ03ir/sTLv8A9LbKv2rr+en9hH9pix/ZV+OQ&#10;8V6vZT6h4eutNuNL1IWMIlvPLfZJGYA8kab/AD4IM7+Nnmd8V+8Hws+J3hn4zeB7Hxj4N1T+1vDe&#10;qGQWd79mkg8zy5HjkOyREcfvI3HI5wTQB/Oz8fvjBqnx7+L3inx7rEPk3WtXjTJAuxxBbj5IIPMS&#10;NPM8qJEj8zAL+Xk0z9n3xNp/gr48fDnxFrN19i0fRvEumajd3BR28qCK5jkkcIgJPyJ0HNd1+13+&#10;y5rn7KXxUv8AQ76zlk8N3ks03h3VJSJUvbPzDszJsQC4jBjEiYGDg/cdC/z5QB/UjoutWHiDTLPU&#10;tLu4NQ0+7gjngvLaTzY5o3GUdJAcOhBzX8/v/BQDx94e+Jf7XHj/AMQ+F9Qh1fRbm4tYIL+3O+OV&#10;oLOCCQof403xv8/R8ZHHNfQP7M/7Bv7QXxc8M6d4f8d6/wCJPh78GPtAFx4d1LUpopbiMTySOkGn&#10;n5I389M77hEGZEkQSdK5v/gqB+yTpv7Pfjfw94l8F6P/AGZ4D1y0i0/7PbrI8Vje28Yj8sybMDzI&#10;40k/eSPJJIly5oA+E6/pR/ZO/wCTWvg7/wBiZo3/AKRRV/NdX61f8E3/AAd+0V8QrTwddeNPFGva&#10;B8GvCgiudH0y7je0uNZ/dE28aSII55LNBKj/ALyR4H8uOMI6A+WAfp9X4qf8Fpf+TpvCv/YmWn/p&#10;be1+uvxT+J3hn4M+B77xj4y1T+yfDelmMXl79mkn8vzJEjjOyNHc/vJEHA4yDX4P/t3ftMWP7VXx&#10;yPivSLKfT/D1rptvpemi+hEV55ab5JDOEkkTf588+NnGzy++aAPm2v39/wCCXP8AyYv8M/8AuJ/+&#10;nS7r8Aq/Vz/gmP8AtzeDvC/w98OfBPxZPJpWupqL2mg3kNk8ltdi6uU8u3kdHdxOZ7ifnYkeyNMu&#10;O4B9Q/8ABUb/AJMX+Jn/AHDP/TpaV+AVfqt/wU8/bs8M+I/CGt/A7wcq6zdyXhg8RatcQSRpp8tr&#10;eZ+zRB8GSTzLcb5D+72fc3+Z+7/KmgD79/4Itf8AJ03ir/sTLv8A9LbKv2rr+en9hH9pix/ZV+OQ&#10;8V6vZT6h4eutNuNL1IWMIlvPLfZJGYA8kab/AD4IM7+Nnmd8V+8Hws+J3hn4zeB7Hxj4N1T+1vDe&#10;qGQWd79mkg8zy5HjkOyREcfvI3HI5wTQB21FFFABRRRQAV/OV+2J8DZ/2f8A9obxh4TXTxYaOLp7&#10;zRRH5jxSWE3zwbJJOZNifu3fn545Bk4r+jWvyw/4LSfCaH+yfAHxNtYrZZIp38NX0zyyedKjh7m0&#10;CR/c2RmO8yeD+9T7/wDAAfnt+zn8Jp/jh8cvBfgmNLiS11bUo4rw2ssccsdon7y5kjd/k3pAkj/8&#10;A6HpX9LFfkz/AMEZ/gnHqWteLvirqened/ZO3QtEupPKljiuJIxJeOEx5kciRm3QSDYNlxKmXydn&#10;6zUAfKf/AAUY+Etv8WP2SfHEXkwPqHhyA+JLKS6lkRI2tRvnPyH55Db/AGmMb+7jp98fgHX9VFfz&#10;mftOfA6X4U/tSeM/hvo+ltdeXrPl6Ppmk+beSfZ7kJLZW6F8ySSeXcRRkckuDy9AH3l/wRn+Ccum&#10;6L4u+Kup6d5X9rbdC0S6k82KSW3jkEl4+zHlyRvILdBIC5328qZTB3/qDXmPwB+D+l/AP4Q+FvAW&#10;jzeda6LZrC87b0M9wfnnn8t5H8vzZHeTy84TzMCvTqACvKP2sf8Ak1r4xf8AYmaz/wCkUter18D/&#10;APBRT9uTwX8NfAvjv4Q6RJNq/wAQtU02TTLm3+xubOwjuI4/MMsm9Pne3uJDH5XmYkAEmO4B+J9f&#10;VX/BLn/k+j4Z/wDcT/8ATXd18q169+y38YB8Afj14P8AHzWrXlvpN5m6gCb5Hs5I3gufL/eJ+88q&#10;STZk43hM+hAP6Sq+VP8AgqN/yYv8TP8AuGf+nS0r1X4B/tCeEP2lvAq+K/A9zcXumJN9kuUuoJLe&#10;W0uPLike3kBGN6CVMmMunHDnrXwT/wAFOP25vB3ij4e+I/gn4Tnk1XXX1FLTXryayeO2tBa3L+Zb&#10;xu7o5nE9vBzsePZI+HPYA/KOvv3/AIItf8nTeKv+xMu//S2yr4Cr6S/YR/aYsf2VfjkPFer2U+oe&#10;HrrTbjS9SFjCJbzy32SRmAPJGm/z4IM7+Nnmd8UAf0LV+Vf/AAXM/wCaKf8Acb/9x9foV4d+PXgb&#10;xh8H5fijo+u/afAsdnd37at9knTEFuXFxII3j8w7DHJ/Bzjivxv/AOCj37X2gftWeOvDFl4OjuJP&#10;C/hmG8jt76/tvIlu55ZcSSIN/wDx7+XBbeXvjjk5k3jsAD4xr9qf+CLP/JrXir/scrv/ANIrKvxW&#10;r9Dv+Cav7dHgz9nPw/r3gLx89xpuhanqq6rZ6zZ2b3CQSeRsuFuNj+ZsP2e32eXG/LybzjoAfs1R&#10;RRQAUUUUAfKn/BUb/kxf4mf9wz/06WlfgFX6uf8ABTj9ubwd4o+HviP4J+E55NV119RS0168msnj&#10;trQWty/mW8bu6OZxPbwc7Hj2SPhz2/KOgD79/wCCLX/J03ir/sTLv/0tsq/auv56f2Ef2mLH9lX4&#10;5DxXq9lPqHh660240vUhYwiW88t9kkZgDyRpv8+CDO/jZ5nfFfrX8Xv+Cg3wn+GPwX0b4g2Go3Hi&#10;SHxHBdt4dsre1ntn1OS2lEEsfmPF+4RJJOXkxxkoJOlAH4tftZf8nTfGL/sc9Z/9LZa8nrqviF40&#10;vfiN498TeLNQjhttR1/U7nVLmOFTsR55ZJHCdfk+c1ytAH9VFef/ABr+GNl8ZPhP4t8FXogih13T&#10;Z7OO4uLXz0gldD5U+zjLxybJB7p26jxf9jz9urwd+1ZpNnpMEs2l/ES109LrVtKlsnjibZ5CTz27&#10;75EMHnz7Iw8nmccp3P1RQB/ML8QvAeu/DHxjqfhvxNpk+ka5p85gubW4A3q3qMZDoeoccOCMV9+/&#10;8EUfHAsfif8AEbwe1oX/ALW0W31c3fmY2fZLgx7NmP4/t/r/AMs++/j6W/4KBf8ABPuy/aQ0i58a&#10;eC7W3034o2MHzrxHDr8Sf8spP7k4HEcv/bOT5Njx/lPoV58TP2K/jhpOs3fh648MeNPD8zz29vrV&#10;nmOeLMlvIeuJYJAJY/Mjfnkxv3oA/o/r8eP+C1XjC9vfjV8PvCbxxJpumaDJqkEiriQy3Vw8cm//&#10;AGcWcX/j9e2/8PpPhh/wi/2j/hC/GX/CQfY/O/s3/Q/sn2vZnyvtHmb/AC9/HmeVnHPl/wAFfm1r&#10;t58TP21Pjhq2s2nh648T+NPEEyT3FvotniOCLMdvGeuIoIwYo/MkfjgyP3oA828I+GNS8ceKNH8M&#10;6Rb/AGzVtWvIbCzti6R+ZPI4SNA78DLuBX9JHwU+GNl8G/hP4S8FWQglh0LTYLOS4t7XyEnlRB5s&#10;+znDySb5D7v36n5Y/wCCfv8AwT7sv2b9ItvGnjS1t9S+KN9B8i8SQ6BE/wDyyj/vzkcSS/8AbOP5&#10;N7yfc9ABXPeLvDGm+OPC2seGdXt/tmk6tZzWF5bB3i3wSIY5ELpyMo5FdDRQB/Mf8VPhrrXwh8fa&#10;/wCCfEMQt9b0O8ls7kojpE+DhJI/MRCY5EHmo+PnjkjNe5/8E5/hLP8AFn9rbwPF5M76f4cnHiS9&#10;ktZUWSNbU74D85+dDcfZozsHRz0++PZf+CxHwlh8I/HHwz45tobe3t/GGmGO5/eSSSveWeyOSR0+&#10;4iGCSzQeX18tyRn7/v3/AAR4+B0Hhn4Oa18Tb7ThFq/iW7ezsbuRI5P9AtzsPl4/eJvuBJvTPz/Z&#10;4jjgUAfo1XwP/wAFePhLF4v/AGdLTxskFuLzwZqcUhmmll3/AGK7ZLeWOOMfI7mf7G/z4wI357P9&#10;8Vz3i7wxpvjjwtrHhnV7f7ZpOrWc1heWwd4t8EiGORC6cjKORQB/LxX7cf8ABJf4Jy/DH9nmfxZq&#10;Onmy1jxtdi8VphLFIbCMbLbfG+APne4kR48+ZHcRknoE/Kfw38Adc8SftMQfBqSVZNZ/4SaTw/d3&#10;mmW8l3HB5VwY7i5jjxGXjjRJJP4Pkjydlf0T+EfDGm+B/C2j+GdIt/sek6TZw2FnbF3l2QRoI40D&#10;vycIgFAHQ0UUUAFFFFABRRRQB+AP/BUb/k+j4mf9wz/012lfKtfY3/BRTwjrfjj/AIKBfEHRPDej&#10;X2vaxP8A2eYNO0yB7i4k2aVbO5jjjBJwiEkYzgVu6p/wSf8Ai7onwRuvGk4gPi+1uWeXwNbbLi8+&#10;xp1kjuI5DG8/G8QJnMf/AC08zEVAH6t/se6pZaz+yt8I7ixuobyCPwtpluzwyb08yK3jjkTj+NJI&#10;3Tvyle1V+LH7Gf8AwUa1P9k/Qm+FvxH8MX9/4c0i7uEj+yRR2+qaS5eR7i3eCTYJP9IzxI8boXk+&#10;/wDJGnqP7Rn/AAWC0PxN8N9X8PfC3wzr+n6zq9rPaSa5rFwlnJpvmfL5lulvLIXfYZMP5kfluI3/&#10;AHnIoA+Av2kviFH8VPj38QvE9rqU+tabqWu3lxYXlwH3yWfmv9nwJP3iRiEIAh+4ABgdK+hf+CWf&#10;7PC/Gb9om38U38Ik8O+BRHrEq7xmTUCT9ijyJEcfvI3nyA6f6PscfvK4X9lv9hD4lftRTJc2NkfD&#10;PguPypJPEmrW8kdvPGZfLk+x8f6RKPLk4GE+TEkkZKZ/bj4HfA/wr+zn4A0/wX4M082OkWo82WeU&#10;CS5u7ggB553AG+R8cnHoibEREAB6hX4z/wDBXn4C3/gz4xWfxStkmu9D8X26W95K2XS1vreNIwmR&#10;GEjSSCOIxjfvcxXHYV+zFeX/ABx+B/hX9ozwBqHgvxnp5vtIuh5sU8QEdzaXABCTwOQdkiZ4OPVH&#10;3o7oQD+aevvD/gmr+2xpv7NWsax4P8d6n/Zvw41jzNQivIrB7iS01AIib/3WZPLkjjCH5JPnSP7g&#10;8w15H+01+xB8S/2YtQ1KXVNGm1nwXbzEWvizT4d1rLHuQI84GTaufNSPZL1feIzIPnPzXQB/UN4R&#10;8W6D480S21rw7q9lr+j3HmCDUNMnS4t5NjlJBHJGcHDoc4PUV8e/tVfttWl9pNt8LPgNqMPxF+Jn&#10;jWCSysrnwzfrLFpaSeYkk/2iOT93OBvdMSYiEZlk2Ig8z8XPCXhLXvHmt22i+HdIvtf1i48wwafp&#10;kD3FxJsQvIY44xk4RDnA6Cv2g/4J+/8ABPuy/Zv0i28aeNLW31L4o30HyLxJDoET/wDLKP8Avzkc&#10;SS/9s4/k3vIAfUXwV+Hi/B74U+D/AANFeXWpQeH9Mh0839xI7PcPHGA8n7yRzGmSdsYciMDYmEQV&#10;6LRRQAUUUUAFfzX/ALWX/J03xi/7HPWf/S2Wv6UK/Ij/AIKffsN6zpfjPVfjD4F0e41TQb+3kv8A&#10;xNa2cUEaabJH5YNykceHdJMtJJ+7fYY5ZHkw/wAgB+Z1f1UV/KvX6K/A/wCKv7UH7cvw7sfhBbXf&#10;2LwX/wAeOv8AxHls5/tElnHjzLa4uPM2TyFJIh5ceySQY8x/Le4cgH6y/D3x5oXxO8H6Z4k8M6nB&#10;rGh6hAJ7a6tySjL6HOCjjoUPKEEGvi7/AILTf8mteFf+xytP/SK9r7e8I+GNN8D+FtH8M6Rb/Y9J&#10;0mzhsLO2LvLsgjQRxoHfk4RAK/Ib/gpV+3R4M/aM8P6D4C8AvcaloWmaq2q3ms3lm9uk8nkbLdbf&#10;e/mbB9ouN/mRpykew46gH541+qn/AAQz/wCa1/8AcE/9yFflXX2d/wAE4f2vtA/ZT8deJ7LxjHcR&#10;+F/E0NnHcX1hbefLaTxS4jkcb/8Aj38ue58zZHJJxHsHYgH7tV/KvX7wftZf8FEvBPwL+H+l3Xhq&#10;f/hJvGHiLR7fW/DunvazxW8lpcCTyry4chP3X7snywRJkAYQEyJ+D9AHrH7Jv/J03wd/7HPRv/S2&#10;Kv6UK/mB+HvjS9+HPj3wz4s0+OG51HQNTttUto5lOx3gljkQP0+T5BX9Bf7NP7Wnw+/ap0PUL3wV&#10;PfC500xnUdK1O0MFxY+a8vlbyP3b7xA7/u5Hx3x0oA4v/gol8A7z9oL9mXWdM0pZ7jxBoUya9plj&#10;b8/a5YEcPBsSN3kd4JLjy406yeXyBnP8/wBX9VFfkz+3d/wTFv7fV73x58FPDwvdMvBJPqfhKx8t&#10;ZLKQJ5hkso+N8b7SPs6fOjnEYdH2RgH58/Bz4pa78D/iVoXjrw00Sa1o8zSwi4j3o6uhjeN0/uOk&#10;jpxg/PwR1r9//wBn/wDau+Gn7SmnibwP4nt76+jhW4uNBuibfUrMYj3+ZAeqRmWNPMj3x7zgOetf&#10;zt61ot/4f1O803VLWfT9QtJ5IJ7O5j8qSGRCQ6PGRlHBFZFAH9Inxq/aa+Hv7P2i6pqHjXxPZWN3&#10;Y2n2yLw/HPG+qXcfmeXH5Fv5m+TzHGzf9wYO8oEc15B+w/H41+LOteOv2gfHVrfeH5PG/wBns/Dv&#10;h1ruc29ppECZilCGTD+Y8jneY058ySPEdzivg79hH/gnTrfx016y8XfEHStQ0D4bW4juYobhJLe4&#10;13egkjSI8H7OUkQvPj587I+d8kf7O6Loth4f0yz03S7SDT9PtII4ILO2j8qOGNBhESMDCIAMUAa9&#10;FFFABRRRQB8Af8Fpv+TWvCv/AGOVp/6RXtfitX6Hf8FKv26PBn7Rnh/QfAXgF7jUtC0zVW1W81m8&#10;s3t0nk8jZbrb738zYPtFxv8AMjTlI9hx1/PGgD9VP+CGf/Na/wDuCf8AuQr9VK/CX/gnD+19oH7K&#10;fjrxPZeMY7iPwv4mhs47i+sLbz5bSeKXEcjjf/x7+XPc+Zsjkk4j2Dsf0S/ay/4KJeCfgX8P9Luv&#10;DU//AAk3jDxFo9vrfh3T3tZ4reS0uBJ5V5cOQn7r92T5YIkyAMICZEAPwfr1j9k3/k6b4O/9jno3&#10;/pbFXk9dV8PfGl78OfHvhnxZp8cNzqOganbapbRzKdjvBLHIgfp8nyCgD+n6ivDP2af2tPh9+1To&#10;eoXvgqe+FzppjOo6VqdoYLix815fK3kfu33iB3/dyPjvjpXFfth/t1eDv2U9JvNJnlm1T4iXWnvd&#10;aTpUVk8kS7/PSCe4ffGgg8+DZIEk8znhO4AP5/69Y/ZN/wCTpvg7/wBjno3/AKWxV5PXVfD3xpe/&#10;Dnx74Z8WafHDc6joGp22qW0cynY7wSxyIH6fJ8goA/p+r8oPGn7Ukf7Ln/BVD4g33iC9mi8C63Dp&#10;9hrccMbyeUh020NvP5Ubjc8TjGcORHJPsTMlfdn7NP7Wnw+/ap0PUL3wVPfC500xnUdK1O0MFxY+&#10;a8vlbyP3b7xA7/u5Hx3x0r8sv22Pg540+OH/AAUX+I3hjwRoM+va7JDYXAt4TGkaRx6Xabnkkkby&#10;405Ay55LonVwKAP2p0XWrDxBplnqWl3cGoafdwRzwXltJ5sc0bjKOkgOHQg5rzv45fs8eAv2ivCF&#10;34f8b6FFqaPBJFZ6gIk+3WDvsPm21wQTG+Ui9n8sBw6cV+UHwd/at+O3/BPWT/hCfHHgTULnwdJe&#10;Ti20nXo5LQLJHxKdPvPnj8syPFI+wSx85TYZPMP1ZrH/AAWe+Esel3cmk+EfGl7qCwP5FveQWdvE&#10;8n8CSSC4k2J0+fY/Xp2IB+Xn7RXwWvv2dfjN4n+H+oX9tqt3os0YS8gTyknjkiSeOTYSdjmORMpn&#10;gjHzdT+jf/BE3wXf2Pw5+KXiuR4l0/U9Ts9MgjyfM8y1jkkkL/7GLyP8nr488A/CD4s/8FGvj1qf&#10;iq9tfsVrrV5jVvE/2Ax6XpiRRxJ5Mf8AflSPyEji373yhdwN8g/bz4OfC3Qvgf8ADXQvAvhoSpou&#10;jwtFCZ5N7uzuZHd3/vu8jvxgfP0FAHe1/Nf+1l/ydN8Yv+xz1n/0tlr+lCvyI/4KffsN6zpfjPVf&#10;jD4F0e41TQb+3kv/ABNa2cUEaabJH5YNykceHdJMtJJ+7fYY5ZHkw/yAH5nV/VRX8q9for8D/ir+&#10;1B+3L8O7H4QW139i8F/8eOv/ABHls5/tElnHjzLa4uPM2TyFJIh5ceySQY8x/Le4cgH6y/D3x5oX&#10;xO8H6Z4k8M6nBrGh6hAJ7a6tySjL6HOCjjoUPKEEGvx2/wCCrn7Oep/DP4/X/wAQLLS/L8HeMFjm&#10;W6s7RIba21HyylxA5Q/6yTy/tHmOE8zzJfvmNzX7LeEfDGm+B/C2j+GdIt/sek6TZw2FnbF3l2QR&#10;oI40DvycIgFch8cfgf4V/aM8Aah4L8Z6eb7SLoebFPEBHc2lwAQk8DkHZImeDj1R96O6EA/nZ+En&#10;jgfDP4oeDvGDWgv/AOwdXs9XFp5mzz/InSTy9+Pkzs61/TtX89f7TX7EHxL/AGYtQ1KXVNGm1nwX&#10;bzEWvizT4d1rLHuQI84GTaufNSPZL1feIzIPnP1B+yD/AMFWNL+E3wp0/wAHfFHQ9Y1aTQYIrLSd&#10;S8OwQFpLNU2pHcRPJGA8eEjEiffB+cb0LyAH3D/wUK8Z3vgH9jb4panYxxy3E2mx6a3nJmPyru4j&#10;tJT/AL/l3D/kK/nqr7R/bz/b4k/awfTfDfhzTJtD+H2mTLexQ6gqfbbq88vZ5suzeERBJIiRo5zk&#10;u55RI+x/Yu/4Jh+Lvib4ms/EPxe0LUvCvgO1xONHvAbfUNVbeU8jy8+bbx5j+d3COUKeX9/zIwD6&#10;E/4I9fAW68MfDPxL8Ur+1s1ufFU66fpLNAjyRWVvI4llSUOXCyT/ACGM7P8AjzR/nymP0irI0XRb&#10;Dw/plnpul2kGn6faQRwQWdtH5UcMaDCIkYGEQAYqr4u8T6b4H8Lax4m1e4+x6TpNnNf3lyEeXZBG&#10;hkkconJwiE0AfmZ/wXM/5op/3G//AHH1+VdfZ3/BR79r7QP2rPHXhiy8HR3EnhfwzDeR299f23kS&#10;3c8suJJEG/8A49/LgtvL3xxycybx2HxjQB+1P/BFn/k1rxV/2OV3/wCkVlX3/X48f8Ey/wBtz4ef&#10;ATwP4l8C/EW8n8OQTam+vWuteVJdRSyPFBA9u8ccbyI+IhIH5BzIPk2Df+w9ABRRXlPx8/aE8Ifs&#10;0+BW8V+OLm4stMeb7JbJawSXEt3ceXLIlvGAMb3ET4MhROeXHWgD8V/+Co3/ACfR8TP+4Z/6a7Sv&#10;lWvXv2pPjAPj98evGHj5bVrO31a8zawFNkiWccaQW3mfvH/eeVHHvwcby+PQeQ0Af0o/snf8mtfB&#10;3/sTNG/9Ioq+Pf8AgsZ8XtR8H/Bnwt4AslVIPGF5LPqNyWUnybMwP5AQpn55ZY5N4KY+z45Dmuh/&#10;4J1/tyeC/iV4F8CfCHV5JtI+IWl6bHpltb/Y3Fnfx28cnlmKTe/zpb28Zk83y8yEiPPbW/4Khfst&#10;+Ifj/wDCfRvEHhSzm1jxJ4RnuZv7Jgf95d2U6IZxFH5ZMlwDBb7EGOPMA3uUFAH4c1+xH/BGPx9o&#10;U3wh8XeCV1e3Hie316TWW0npMbR7e0i89RjDpvjZCRnZmPP+sTP4717B+zr8M/i18Q/HNu3wisNf&#10;k1/Tsk6pos5tf7O8yOT795vRIDJGkqDfIm/lBnpQB+uv/BVH4iaD4a/Y/wDE3h/UNUhtNc8R3FnB&#10;pVh0lumgvYJ5Sg67Ejj5fAHKDrImfwqr9kNA/wCCW91rXwk8fT/E/wATf8Jz8avE1oYLXxHcXklx&#10;BpjQ+X9mxPPGZH3mCJJJDHv8smOPZ87yfkNrWi3/AIf1O803VLWfT9QtJ5IJ7O5j8qSGRCQ6PGRl&#10;HBFAH3N/wRa/5Om8Vf8AYmXf/pbZV+1dfzi/sr6h8XtI+LFtL8EU1eXxq1uYf+JVbxzoIJHSNvtC&#10;ODF5HmPFl5MRphHOCAR+8f7PvgHxN8OvhrZ6Z468TXPjXxtdXEuoazrEs0jxNcySbylukhxFBECk&#10;aJGkafJvEcfmEUAer1/KvX9AH7Yf7dXg79lPSbzSZ5ZtU+Il1p73Wk6VFZPJEu/z0gnuH3xoIPPg&#10;2SBJPM54TuP5/wCgD1j9k3/k6b4O/wDY56N/6WxV/ShX8wPw98aXvw58e+GfFmnxw3Oo6Bqdtqlt&#10;HMp2O8EsciB+nyfIK/eD4d/8FBPg58RvhVr/AI+g1m/0LRPDH2c65Dq2mz/abD7RcPBbbxB5gk8x&#10;0P8AqzJx9/ZQB+eX/BaX/k6bwr/2Jlp/6W3tfAVfR37bH7Ti/tYfGq48XwaQujaPaWkej6XbSf8A&#10;Hy1nHLLIJJ+o8x3lcnyzhB8nz/ff5xoA/f3/AIJc/wDJi/wz/wC4n/6dLuvWf2jPi1B8Dvgb408b&#10;SPbxXWk6bJLaC6ikkiku3+S2jkRPn2PO8af8D7da+Bf+CY/7c3g7wv8AD3w58E/Fk8mla6movaaD&#10;eQ2TyW12Lq5Ty7eR0d3E5nuJ+diR7I0y479F/wAFmPi//Y/w/wDB3w1tr5optcu31jUIYL3ZItpb&#10;jZFHLbg/vI5ZZPMQucB7M4BI+QA+DP2Fvg4Pjj+074E0K4sludHsr06vqgfT/tlubS2/emO4QnHl&#10;SuiW+X73A4fIQ/0O1+WH/BFv4TQ/2T4/+Jt1FbNJLOnhqxmSWTzokQJc3YeP7myQyWeDyf3T/c/j&#10;/U+gAoorw74zftj/AAg/Z58Tw+HPH/iz/hHtWubJNRit/wCzbyffA8kiB98ETgfPHJ3/AMaAPnH/&#10;AILTf8mteFf+xytP/SK9r8Vq++f+CjH7fHh79pzSdJ8B+CNPmHhLStTbUJta1GPypby4jEsEfkR5&#10;OyDy5WfMg8wmRPkj8s7/AIGoA+qv+CXP/J9Hwz/7if8A6a7uv3+r+ZP4OfFLXfgf8StC8deGmiTW&#10;tHmaWEXEe9HV0Mbxun9x0kdOMH5+COtfobo//Bbi9t9OtI9T+Elvf6jFCguLm18RNbRSyYG90jNt&#10;IUTOfk3v2560Afq/X4i/8FPP2uNK+PXxI0zwX4K1ttS8D+GBJvurZnFvqGoOdryRkSFJY44/3ccm&#10;wf6yfYXjdDTvib+3B+0b+2R4d8R+HPBHhPUIfCLLJb6hp3gvSri9uTa3D/u4ry42yHlIpE/diDzA&#10;ZAUKfIMn4P8A/BKX41fEiTT7vxBZWfw80eVreUy65PvvJbaT/WGO3i3kSxp/yynMHUD++UAPjzRd&#10;Fv8AxBqdnpul2s+oahdzxwQWdtH5sk0jkBESMDLuSa/ZD/gmX+xI3wd8LwfEf4g+HvsXxG1EONMt&#10;7zAk0ixePHMeB5dxJ8+/rIkZSP8Ad5lQ+rfstfsA/DH9l24sdasLa58SeOoofLk8Q6rjzYjJGkcn&#10;2eAYjhQ/Of45AJJEMjjivqugAoorwz9pb9rT4ffsraHp9741nvjc6kZDp2laZaGe4vvKeLzdhP7t&#10;NgnR/wB5Ime2elAH4RftZf8AJ03xi/7HPWf/AEtlryeuq+IXjS9+I3j3xN4s1COG21HX9TudUuY4&#10;VOxHnlkkcJ1+T5zXK0Af1UUV80/st/tsfDv9qS2tbDQru6sfHH9lnUNS8P3MLmSyRJUjf/SBGI5E&#10;EkqYIOSJOUQh0T6WoAK+ff21PgdcftEfs4+LPC2nW1vP4hEK3+kNNbxySfa7f54443kdPLeX54PM&#10;z8gnfPcV9BUUAfy3a1ot/wCH9TvNN1S1n0/ULSeSCezuY/KkhkQkOjxkZRwRX6z/APBFHxwb74Yf&#10;Ebwe1oE/snWrfVzd+Z/rPtduY9mzH8H2D1/5adtnNr/goF/wTXm+KmsS/ET4SaZbx+LbqfOt+HhJ&#10;Hbxak0hw13G8jCOOfvIOkn+s4kz5v56/AX41ePP2I/jkdak8PT2GrWluLTWfDmu2j2ktxZS+VKYj&#10;vj8yCTHlyJJjjCcOhKOAf0VV+Ev/AAVg8Y3vib9srXtOuY4Eg8P6XYaXabUO9o3t/tZL/wC35l3J&#10;+SfWvrXx1/wWY+H6eD9VPgvwh4muvFDW+dNi1+CC3shLkZeUx3Dv5Y67E5fGzMed9fm94I+GHxY/&#10;aq+IuuXPhvw7feL/ABHqN3JqGp3kMEcNuk8/mS75ZDsgg8zbJsBKZxhPSgDJ+APwf1T49/F7wt4C&#10;0ebybrWrxYXnbY4gtx888/lvInmeVEjyeXkF/LwK/pF0XRbDw/plnpul2kGn6faQRwQWdtH5UcMa&#10;DCIkYGEQAYr5r/Ym/Yk8P/sn+DzcXCQa54/1OEDVtdCfu0TIP2W3zykAPfrIQHfGI44/qugDyj9r&#10;H/k1r4xf9iZrP/pFLX811f0o/tY/8mtfGL/sTNZ/9Ipa/muoA+o/+Ca+rWWi/tsfDO4vrmKygkuL&#10;y2jlncIhkksLiKNP993eNO/L1/QLX84X7KPwZsP2iPjt4f8Ah5qGpTaXb61DfKt7axB3gkjsp543&#10;8vjenmRJlMjIB5TNfo1o3/BQb4kfsq6hc+B/2mvBmqaleW88/wBg8aeH4IhFqyBo2Ty4z5EMibJP&#10;9ZG6FB5aSRb/ADDQB73/AMFHvH83w/8A2OfiBcW+qW+mXupwwaPD5xj8y4S4nSO4gjR8+Y5t/tB4&#10;5wJHGNmR/P8A19o/t5/t8SftYPpvhvw5pk2h/D7TJlvYodQVPtt1eeXs82XZvCIgkkRI0c5yXc8o&#10;kfOfsbfsJeLP2ofElje6jZ3vh34cIPPu/EckGw3sYkMf2eyLjEkm+ORC/KR4y+TsjkAPrn/gjP8A&#10;BOXTdF8XfFXU9O8r+1tuhaJdSebFJLbxyCS8fZjy5I3kFugkBc77eVMpg7/1Brkfh74D0L4Y+D9M&#10;8N+GdMg0fQ9PgEFta24IRV9TnJdz1LnlySTXXUAfip/wWl/5Om8K/wDYmWn/AKW3tfAVfoh/wWG0&#10;jUPEH7W3g3TNNtptQ1G78KWdvBaW8Rkknd9QvRGkcY5dyTjHeuX+HP8AwSi+MXjL4S6z4o1BYPCm&#10;vxW8c+i+FtSWP7TqSFA8gkk8zFq+D8iSc+YCJBAPnoA/QT/glxqVnqn7EvgS2tLmGefT7jULa7jW&#10;Te0Ehv7iXy3APyP5ckb844dD6V9eV+GP7Iv7aHir9hPxBq/gXxx4Pv5vD11dw31/ot7b/YNU0y4e&#10;OMPcIsiZffb7P3UmzeRGQ8Y3l/qP4kf8FpPBVv4buR4C8GeINQ16QGOMeJBBZ2cH7t8SZgklkk+f&#10;y/3f7vIJ/eJ3APin/go94+h+IH7Y3xAubfVLjU7LTJoNHh84yeXbvbwJHcQRo+PLQXH2g8cZMjjO&#10;/Jwv2H/2dV/aT/aL8P8Ahe7jMvh+z/4m2vc/8uEGzfHnzEf947xwZjO+Pzd/PlmqnwJ/Zc+KX7Xn&#10;i+9l8P2U97Fc3M9xqXi/Xnm+yfaMeZIJbnZJvmcyx/uxvkzIHI2b3H7Z/ss/sq+Ev2Uvh1D4d8Ow&#10;fbNUuxHLrGvzxbLjUpwMAkZ/dxpk7I8/ICeXd3dwD3avzk/4K9/s76r8Q/h7oPxI8OaWL678Kefb&#10;6utnaI1w2nP8/wBokk++Y7eRD+7G/AuZJP3YSQn9G6yNa0Ww8QaZeabqlpBqGn3cEkE9ncx+bHNG&#10;4w6PGRh0IOKAP5bq/ol/YH8cDx/+x78KtT+x/YzBo6aSY9+/P2OR7Pf/AMD8jf8A8Dr83P20f+CY&#10;fi74ZeJrzxD8IdC1LxV4DusznR7MG41DSm3hPI8vPm3EeZPkdA7hA/mfc8yTjv2DP2+JP2T31Lw3&#10;4j0ybXPh9qczXssOnqn221vPL2ebFv2B0cRxo8buMYDoeHSQA/dev5gfiF40vfiN498TeLNQjhtt&#10;R1/U7nVLmOFTsR55ZJHCdfk+c1+hX7X3/BVjS/iz8KdQ8HfC7Q9Y0mTXoJbLVtS8RQQBo7Nk2vHb&#10;xJJIC8mXjMj/AHAPkG9w8fy/+zL+xB8S/wBp3UNNl0vRptG8F3EwF14s1CHbaxR7nDvADg3Tjynj&#10;2RdH2CQxj5wAep/8EpfgTN8UP2jo/GElrDL4Z8Ewi/n+1QxTJLdyeZHarsZ8xuP3twJAH2G3HQuh&#10;H7g15f8AA74H+Ff2c/AGn+C/Bmnmx0i1HmyzygSXN3cEAPPO4A3yPjk49ETYiIg2vin8TvDPwZ8D&#10;33jHxlqn9k+G9LMYvL37NJP5fmSJHGdkaO5/eSIOBxkGgDtq/MD/AIKEftDa98efihpn7LnwsuLH&#10;VDqt3bweIbuON7nZdpceZ9mfZG+yO22JPPJHvI8sp+78uVHP2pP+Cu2mW1rLoXwNhOp6hLujuPE+&#10;rac6W6RvF+7NpA5DvIHkzmdPLBi/1cgkyPkj/gnT+0Z4Q/Zl+Od34k8aNfx6PqmkSaO1zY2/ni1k&#10;kuLWQTSJnPlokcmdgd/RDmgD9KPi9+wToF3+xLL8IvC1hFN4j0i2j1ewvY1Nu2p63HHiWeTdLjfc&#10;DzIv3kjpGJE7RR4/CWv6NtE/bG+EPiD4R678U7LxcJvAei3iaffat/Zt4nkznyhsMZiEj8zx9Ex8&#10;9fhL+1B8QPCPxU+PXjDxf4H03UNI8Oa1dLfRWuqjFz5zxo1w8n7yT/WT+Y/3zjzO3SgBv7PHx21v&#10;9nP4s6F418P3kkT2UqC/soZ/KS/tPMBmtJCUcbJAD/AdhEbj50BH9FvhHxPpvjjwto/ibSLj7ZpO&#10;rWcN/Z3JR4t8EiCSNwj8jKODX8vFfoF/wTy/4KHad+znodx8PviFDf3Hg2e8Fzp+qWZeeXS5JHTz&#10;Y5It/wDx7/6yX90N4cyfJJ5nyAH7TUVz3hHxPpvjjwto/ibSLj7ZpOrWcN/Z3JR4t8EiCSNwj8jK&#10;ODXQ0AFFFFAH8+X/AAUL+LmofFr9q7xq9/Ctrb+H7qTw3YW4KSeXBaSyRklwif6yXzZeclPN2ZOw&#10;V8yV9qf8FKv2XPEHwV+N/iHxotjJceCPGGpy6jZ6v5vmiO8n/e3NtJlB5cnmeY8Y7x/xuY5NnxXQ&#10;B/T18PfHmhfE7wfpniTwzqcGsaHqEAntrq3JKMvoc4KOOhQ8oQQa/Gn/AIK2eONB8bftRQR6FrNr&#10;q82g6FDo2pfZDhLe7juLmWS3L4wXTzEzjvmM4eNxVX9lf9j39pD4veGZdN0TXvEHw2+Fusnfd3N1&#10;fXFrZ6hFLHGJJI7NJB9r8y3cEOR5cgTYZBivSP8AgpR+wxoHwR+GngXxb8PtMuItE0mD+w9dZgZZ&#10;XZneSC/ndIwCzvJJG8kj4+e2jjQDigD83a/f3/glz/yYv8M/+4n/AOnS7r8Aq/Rj/gnT4Q/aH+KF&#10;ppXhex8Ua/4T+AtveJqV7c7Ht/tkYuN0lnp95HsnTzHgkRzbyokf7wv87+XIAfshX4Jf8FJPgNdf&#10;Bn9prxBqQhnm0DxhPN4gsL6YE5lkkJvIN+xI96TGQ7BvxHLb55ev3tr51/bS/ZY039qn4P33h/y7&#10;K08X2o+06Drd7E7GznJBeLKciOVE8t8b8fI+x3jjoA/nhr+lr4A/GDS/j58IfC3j3R4fJtdas1me&#10;Bt7mC4HyTweY8aeZ5UiPH5mMP5eRX8/3xy/Z48e/s6+L7vw/430GXTHSeSOz1ARP9hv0TYfNtrjA&#10;EiYeL3TzAHCPxXafsw/ttfEP9k6LVrfwhPY3+j6kfMn0fW45LizWfAxcII5IzHLsATg4cffB2R7A&#10;D93vjH8UtC+B/wANdd8deJTKmi6PCsswgj3u7O4jRET++7yInOB8/UV/MpX6wfCL4X/Gb/go94k0&#10;zxX8eEuPDfwa02aK/wBP8L2VtJp8WryPboUaAE+Y8Gxi5uHd/wDWvHAU8yQx/k/QB6x+yb/ydN8H&#10;f+xz0b/0tir+lCv54fhn+xz+0RrXiaCbw98NfFuia1Yt9ugvL63fRvIeN0KSRXFx5Q8wPj/Vv5nG&#10;R0r9nf2V7n4+X3hUzfHix8M2F+tvDHZR6Ln7dvQulw975bvb75MRyJ9nOPnfIj+4AD6Br+a/9rL/&#10;AJOm+MX/AGOes/8ApbLX7u/tLftafD79lbQ9PvfGs98bnUjIdO0rTLQz3F95TxebsJ/dpsE6P+8k&#10;TPbPSv59PiF40vfiN498TeLNQjhttR1/U7nVLmOFTsR55ZJHCdfk+c0AcrX9VFfyr1++37Ef7bvh&#10;P9pfw3pfhz+0byX4laZpEM2t215YeQbiSNbeO4vI3jzD5Tzy8JmN+v7sCgDzL/gtN/ya14V/7HK0&#10;/wDSK9r8Vq/Q7/gpV+3R4M/aM8P6D4C8AvcaloWmaq2q3ms3lm9uk8nkbLdbfe/mbB9ouN/mRpyk&#10;ew46/njQB+qn/BDP/mtf/cE/9yFfqpX4S/8ABOH9r7QP2U/HXiey8Yx3EfhfxNDZx3F9YW3ny2k8&#10;UuI5HG//AI9/LnufM2RyScR7B2P6q/G/9t74V/Aj4f8AhXxbruo3uoWXiq0/tDQbfTbGR59Sg/cO&#10;XTeESPCTxufNeP2yeKAPw0/ay/5Om+MX/Y56z/6Wy15PXVfELxpe/Ebx74m8WahHDbajr+p3OqXM&#10;cKnYjzyySOE6/J85rlaAP6qKK+V/2PP26vB37Vmk2ekwSzaX8RLXT0utW0qWyeOJtnkJPPbvvkQw&#10;efPsjDyeZxync+5fFP4neGfgz4HvvGPjLVP7J8N6WYxeXv2aSfy/MkSOM7I0dz+8kQcDjINAH5Ff&#10;8Fpf+TpvCv8A2Jlp/wClt7XwFX0l+3d+0xY/tVfHI+K9Isp9P8PWum2+l6aL6ERXnlpvkkM4SSRN&#10;/nzz42cbPL75r5toA/f3/glz/wAmL/DP/uJ/+nS7r6rr8s/+CY/7c3g7wv8AD3w58E/Fk8mla6mo&#10;vaaDeQ2TyW12Lq5Ty7eR0d3E5nuJ+diR7I0y47/e3x8/aE8Ifs0+BW8V+OLm4stMeb7JbJawSXEt&#10;3ceXLIlvGAMb3ET4MhROeXHWgD8V/wDgqN/yfR8TP+4Z/wCmu0r5Vr179qT4wD4/fHrxh4+W1azt&#10;9WvM2sBTZIlnHGkFt5n7x/3nlRx78HG8vj0HkNAH9KP7J3/JrXwd/wCxM0b/ANIoq+V/+C03/JrX&#10;hX/scrT/ANIr2p/+Cdf7cngv4leBfAnwh1eSbSPiFpemx6ZbW/2NxZ38dvHJ5Zik3v8AOlvbxmTz&#10;fLzISI89vlD/AIKRft4eG/2j7XRPAfgKJdT8K6ZdxavPrl1DLbtc3ZikRI44pMbY40nkDtIAXfoA&#10;iZkAPz+r9VP+CGf/ADWv/uCf+5Cvyrr7O/4Jw/tfaB+yn468T2XjGO4j8L+JobOO4vrC28+W0nil&#10;xHI43/8AHv5c9z5myOSTiPYOxAP3ar4A/wCC03/JrXhX/scrT/0iva+3vCPifTfHHhbR/E2kXH2z&#10;SdWs4b+zuSjxb4JEEkbhH5GUcGvyG/4KVft0eDP2jPD+g+AvAL3GpaFpmqtqt5rN5ZvbpPJ5Gy3W&#10;33v5mwfaLjf5kacpHsOOoB+eNfqp/wAEM/8Amtf/AHBP/chX5V19nf8ABOH9r7QP2U/HXiey8Yx3&#10;EfhfxNDZx3F9YW3ny2k8UuI5HG//AI9/LnufM2RyScR7B2IB+wf7WP8Aya18Yv8AsTNZ/wDSKWvj&#10;7/glP+1xp3jP4aWnwc8Q61t8aaJ5g0P7dvJv9PxvCI7yHfJB+8HljZiBI9gPlyFPqb4+eKNN8cfs&#10;a/EnxJpFybzSNW8A6pf2dwY3TzIJdPkeNwj88o4PP/6vw9+G/wCzB8a/EngSz+J/gbwXr93o1hd5&#10;tdX0bH237THIgEltGj/aJNkhH7yJCEKPz+7kwAf0aV+ff/BRj9g/wj8Qvhz4i+J/hezsfCni/QrS&#10;71jU2t7cR2+tW8fmXFx5oT/l4/1kiS9Xzsk42PF5b8G/+CvepeFvtHh746+CtQbWtKMlu+o6FAtv&#10;di4j2RmO4sp3jCS7/tG90kQZwnlDk1g/tff8FWNL+LPwp1Dwd8LtD1jSZNeglstW1LxFBAGjs2Ta&#10;8dvEkkgLyZeMyP8AcA+Qb3DxgH5l1/TX8E/Bd78Ofg54E8JalLFPqGg6Dp+lzywH5Hkgt4432Z/h&#10;ylfmx/wTr/4J260PE2mfFT4q6XfeHrfRbtLrQvDt6j293cXcUg8u5uU4kijjeMbIzgyHBP7v/X/r&#10;JQB8qf8ABUb/AJMX+Jn/AHDP/TpaV+AVf03/ABU+G2i/F7wDr/gnxBEbjRNcs5bO52IjypkYSSPz&#10;EcCSNz5qPj5JI4zX8/f7Sf7M3jb9lnx8+jeJdNmisLi4uBomsNHHs1O3jkMYmQJJIEfHluYy++Pz&#10;EzjINAH0l/wRa/5Om8Vf9iZd/wDpbZV+vXjD4gaH4HvvD9rrer2+jNr2qJpGmm5QiO5vHjkeO33n&#10;gSSeVJjPU/IPndM/zr/A744eKv2c/H+n+NPBl+LHV7U+VLBKTJbXduSC8E6AjfG+ORn0dNjojj9b&#10;f2TPh/8AGP47fGKz+Pvx3sW8NS6PZz6Z4S8HiCe0+wSSDy7m88h5Mx+YgkjxL5jyeZv+SOO3oA+7&#10;K/FT/gtL/wAnTeFf+xMtP/S29r9dfin8TvDPwZ8D33jHxlqn9k+G9LMYvL37NJP5fmSJHGdkaO5/&#10;eSIOBxkGvwf/AG7v2mLH9qr45HxXpFlPp/h610230vTRfQiK88tN8khnCSSJv8+efGzjZ5ffNAHz&#10;bX7+/wDBLn/kxf4Z/wDcT/8ATpd1+AVfrl/wTT/bk+HWk/CHwv8ABzxPcz6F4ps9S/s/Sl8iSeLV&#10;3vLx5Iyjxp+6cST+WRJxjY+/l/LAP02ooooA+O/+CoXxe1D4Sfso6uulQr9q8UXaeG3uCY828E8c&#10;r3B2Oh3+ZHBJHjg/vS4PyV+Ddf0E/t+fs66n+01+zvqnh7QG8zxLpt7Fq+j2slwkCXFzH5kRid5B&#10;0kjlkCfcHmbMyBM1+ButaLf+H9TvNN1S1n0/ULSeSCezuY/KkhkQkOjxkZRwRQB+kH/BFnxvo3hv&#10;xh8SfCmoalb2Ova/Bp9xpdnKdsl4luLsz+XwQXQSodmc4DkD5Hx93/trfEDRfAX7K/xMn8Ratb6R&#10;DqmhX+j2IuOHuLq4t5Y4reNB99yfc8CR+EQ1+Dnwj+Hvjr4h/EDS7D4cadqmp+Kbe4jubaXQ1fzL&#10;R1lQR3BlH+oRJGj/AHrlAmRkiv1P+Av/AATZ1nxXZ6x4m/aT8S3njTxVqOkSaPpdjcai98+iRzxy&#10;b5PPnEge4je4k8vG+ON8yDzH2eWAfjbX1V/wS5/5Po+Gf/cT/wDTXd14b8VPhrrXwh8fa/4J8QxC&#10;31vQ7yWzuSiOkT4OEkj8xEJjkQeaj4+eOSM1b+DOoeOdD+J3h6++G0OqSeOLWfz9Oi0KB57xmSLM&#10;gEcY+dDH5m9OhTzA4IzQB/TLRXgH7Knw9+JvhPwHeax8YvFNx4i+IfiCeO8vLVbgiz0uNI444rOO&#10;OP8A0dH4Z5HgjTfJKeZNiSH3+gD+VevWP2Tf+Tpvg7/2Oejf+lsVfRf/AAUS/Yd1n4G+Ntb8deFN&#10;He7+GGoTpdy3FrFBFFotxPLL/onlxn5IAdnlyeWiDzYo8l+X+M9F1q/8P6nZ6lpd3Pp+oWk8c8F5&#10;bSeVJDIhBR0kByjgigD+nDxd4n03wP4W1jxNq9x9j0nSbOa/vLkI8uyCNDJI5ROThEJq1outWHiD&#10;TLPUtLu4NQ0+7gjngvLaTzY5o3GUdJAcOhBzX5c/BXXP2gv+CjUPhHRPH0EOifBjSp4L3XtStNPu&#10;LNPFYhkwbfzBL+9cyQyZ+z+XHEcuRvjt46/V2gD+fb9vr9ni/wD2ff2hPE1sNM+w+E9durjU9BuY&#10;bNbezlgkIke3iRCQht3k8vZxwI32IkiVifsD+OD4B/bC+FWp/Y/tgn1iPSTHv2Y+2RvZ7/8AgHn7&#10;/wDgFftd+1N+yr4S/at+HU3h3xFB9j1S0Ekuj6/BFvuNNnIwSBn95G+Bvjz84A5R0R0/Dn9oD9lH&#10;4l/s16g0PjjwxcWNjJM1vb69aj7Rpt4cybPLnHR5BFI/lybJNgyUHSgD+jyvh7/grx4yvfDX7Icm&#10;nWiQvb+I9fs9MumZfmSNPNu/k5+/5lpH+G/8PIvgr/wWP8P2Xw10+2+K2ga7f+MbUeRcah4ctraS&#10;2vkGNk8iPNEY5MZ3xoDHnkbN/lx/IH7ZH7WWvftsfFDS4NI0q4g8P2E7WHhjQEtvMvZZJ3QGSQpk&#10;vPIUiHlpwmERN53vIAfKlfun/wAEvfgbc/CH9mHT9avrWBNb8bXI12V1gRJY7N40+xxPIj/vU8se&#10;eM42fapE2A7yfm79hH/gmLf3Gr2Xjz41+HhZaZZiOfTPCV95bSXshTzBJex87I03AfZ3+d3GJAiJ&#10;sk/WagAr8VP+C0v/ACdN4V/7Ey0/9Lb2v11+KfxO8M/BnwPfeMfGWqf2T4b0sxi8vfs0k/l+ZIkc&#10;Z2Ro7n95Ig4HGQa/B/8Abu/aYsf2qvjkfFekWU+n+HrXTbfS9NF9CIrzy03ySGcJJIm/z558bONn&#10;l980AfNtfv7/AMEuf+TF/hn/ANxP/wBOl3X4BV+uX/BNP9uT4daT8IfC/wAHPE9zPoXimz1L+z9K&#10;XyJJ4tXe8vHkjKPGn7pxJP5ZEnGNj7+X8sA/TaiiigD51/bh/aKb9mv9nTxB4otJPK8QXn/Ep0Hj&#10;/l/m37JMeXIn7tEknxINknlbON4r8Gfib8TvFnxi8SXPiPxn4hv/ABJq8mcXOoTbzHGXkk8qJOkc&#10;Qd5CI4wETPSv3J/4KJfAO8/aC/Zl1nTNKWe48QaFMmvaZY2/P2uWBHDwbEjd5HeCS48uNOsnl8gZ&#10;z+CutaLf+H9TvNN1S1n0/ULSeSCezuY/KkhkQkOjxkZRwRQB+nP/AAS0/bV8WeNPiTP8KviJ4o1D&#10;xGb+0kuPDt7qkvn3EdxH5ktxA8nl+ZJ5kbu4eWTCC22J98Cv1Yr8bv8Agkf+zZrfiD4wL8WtUsL6&#10;x8N+H7KT+ybl4ZIk1K7nElufLd4ykscaC5Emx8pJ5XvX7I0AFFFFABRRRQAUUUUAFFFFABRRRQAU&#10;UUUAFFFFABRRRQAUUUUAFFFFABRRRQAUUUUAFFFFABRRRQAUUUUAFFFFABXlP/DJ/wAEv+iPeAf/&#10;AAl7L/41Xq1FAHO+EfCWg+A9EttF8O6RZaBo9v5hg0/TIEt7ePe5eQxxxjAy7nOB1NdFRRQAUUUU&#10;AFFFFABRRRQAUUUUAFFFFABRRRQAUUUUAFc54j8JaH4q/s5ta0ix1b+zLyPUbM3lvHObS7jz5dxG&#10;XB2SR9nHPNdHRQAV5p4k/Z8+FnjDWrrWPEvw58JeIdauNhudR1bRbS6uJdiBELySRk/cQD2xxXpd&#10;FAHKeC/h34Y+G+lvpvhXw1pHhnTZJjcy2ejWEdpC8mB8/lxgDfhE/KuroooAKKKKAOJ8bfCXwV8T&#10;msj4y8IaD4tFiJBZ/wBt6ZBeG3D48zy/MQ7M7EyR12CjwT8JfBXwxa9Pg3whoPhIXwjF5/YmmQWZ&#10;uAmfL8zy0G/G98E9N5rtqKACiiigArlPGnw78MfEjS003xV4a0jxNpscwuYrPWbCO7hSTB+fy5AR&#10;vw7/AJ11dFAHlel/sz/CPQdTtdR034W+CtL1G1lSeC8tPD1pHLBIhzG8biMbHBwQRXqlFFABRRRQ&#10;AUUUUAFFFFABRRRQAUUUUAFFFFAHO+LvCWg+PNEudF8RaRZa/o9x5Zn0/U4EuLeTY4eMyRyDBw6D&#10;GR1Fct4b/Z8+Fng/WrXWPDXw58JeHtat95ttR0nRbS1uIt6FHKSRxg/ccj3zzXpdFABRRRQB5Xpf&#10;7M/wj0HU7XUdN+FvgrS9RtZUngvLTw9aRywSIcxvG4jGxwcEEV6pRRQAUUUUAFFFFABRRRQAUUUU&#10;AFFFFABRRRQAVzvi7wloPjzRLnRfEWkWWv6PceWZ9P1OBLi3k2OHjMkcgwcOgxkdRXRUUAcp4L+H&#10;fhj4b6W+m+FfDWkeGdNkmNzLZ6NYR2kLyYHz+XGAN+ET8q6uiigArh/EHwp8FeMPEmn+J9a8IaHq&#10;3iHTjCbPV73TIJ7y08uTfH5Urpvj2Od4x0JzXcUUAFFFFABRRRQAUUUUAFFFFABRRRQAUUUUAFFF&#10;FABRRRQAUUUUAFFFFABRRRQAUUUUAFFFFABWRrWi2HiDTLzTdUtINQ0+7gkgns7mPzY5o3GHR4yM&#10;OhBxWvRQB5T/AMMn/BL/AKI94B/8Jey/+NV3+i6LYeH9Ms9N0u0g0/T7SCOCCzto/KjhjQYREjAw&#10;iADFa9FABRRRQAUUUUAcp40+Hfhj4kaWmm+KvDWkeJtNjmFzFZ6zYR3cKSYPz+XICN+Hf86s+EfC&#10;Wg+A9EttF8O6RZaBo9v5hg0/TIEt7ePe5eQxxxjAy7nOB1NdFRQAUUUUAcV/wqfwX/wnH/Ca/wDC&#10;H6D/AMJpu/5GP+zLf+0f9X5WPtHl+Z/q/wB31+5xXa0UUAFFFFABRRRQAUUUUAcpYfD/AMNab42v&#10;PFtp4b0i18UX0H2e71yGxiS9uIwEAjknxvkT93HwT/yzT0rq6KKAOJ8bfCXwV8Tmsj4y8IaD4tFi&#10;JBZ/23pkF4bcPjzPL8xDszsTJHXYKyvDf7Pnws8H61a6x4a+HPhLw9rVvvNtqOk6LaWtxFvQo5SS&#10;OMH7jke+ea9LooAKKKKACiiigAryvVP2Z/hHr2p3Wo6l8LfBWqajdSvPPeXfh60klnkc5keRzGd7&#10;k5JJr1SigDlPBfw78MfDfS303wr4a0jwzpskxuZbPRrCO0heTA+fy4wBvwiflXV0UUAFFFFABRRR&#10;QAUUUUAeV6p+zP8ACPXtTutR1L4W+CtU1G6leee8u/D1pJLPI5zI8jmM73JySTXe6Loth4f0yz03&#10;S7SDT9PtII4ILO2j8qOGNBhESMDCIAMVr0UAFFFFABRRRQAUUUUAFFFFABRRRQBxPjb4S+Cvic1k&#10;fGXhDQfFosRILP8AtvTILw24fHmeX5iHZnYmSOuwVleG/wBnz4WeD9atdY8NfDnwl4e1q33m21HS&#10;dFtLW4i3oUcpJHGD9xyPfPNel0UAFFFFABRRRQAUUUUAFFFFABRRRQAUUUUAFFFFABRRRQAVzdh4&#10;T0XR9Y1jWdP0ezsdb1gxfb9StYI0uLwxJsj82QD95sThA+cCukooAyNa0Ww8QaZeabqlpBqGn3cE&#10;kE9ncx+bHNG4w6PGRh0IOK4D/hk/4Jf9Ee8A/wDhL2X/AMar1aigAooooAKKKKAPK9U/Zn+Eevan&#10;dajqXwt8FapqN1K8895d+HrSSWeRzmR5HMZ3uTkkmu90XRbDw/plnpul2kGn6faQRwQWdtH5UcMa&#10;DCIkYGEQAYrXooAKKKKACvNPEn7Pnws8Ya1dax4l+HPhLxDrVxsNzqOraLaXVxLsQIheSSMn7iAe&#10;2OK9LooA4nwT8JfBXwxa9Pg3whoPhIXwjF5/YmmQWZuAmfL8zy0G/G98E9N5rtqKKACiiigAoooo&#10;AKKKKACiiigAooooAKKKKAPNPEn7Pnws8Ya1dax4l+HPhLxDrVxsNzqOraLaXVxLsQIheSSMn7iA&#10;e2OK6nwj4S0HwHoltovh3SLLQNHt/MMGn6ZAlvbx73LyGOOMYGXc5wOproqKACuJ8bfCXwV8Tmsj&#10;4y8IaD4tFiJBZ/23pkF4bcPjzPL8xDszsTJHXYK7aigDlPBfw78MfDfS303wr4a0jwzpskxuZbPR&#10;rCO0heTA+fy4wBvwiflXV0UUAFFFFABRRRQAUUUUAFcD4x+Cnw++ImrRar4u8B+GfFGpRweQt7rO&#10;kW95JHHyRGHkjJ2fO/HvXfUUAc74R8JaD4D0S20Xw7pFloGj2/mGDT9MgS3t497l5DHHGMDLuc4H&#10;U10VFFABRRRQAUUUUAFFFFABRRRQAUUUUAFFFFABRRRQAUUUUAFFFFABXO+LvCWg+PNEudF8RaRZ&#10;a/o9x5Zn0/U4EuLeTY4eMyRyDBw6DGR1FdFRQB5T/wAMn/BL/oj3gH/wl7L/AONV6tRRQAUUUUAe&#10;UftY/wDJrXxi/wCxM1n/ANIpa/mur+lH9rH/AJNa+MX/AGJms/8ApFLX811AH1V/wS5/5Po+Gf8A&#10;3E//AE13dfvPrWi2HiDTLzTdUtINQ0+7gkgns7mPzY5o3GHR4yMOhBxX4Mf8Euf+T6Phn/3E/wD0&#10;13dfv9QB5Xpf7M/wj0HU7XUdN+FvgrS9RtZUngvLTw9aRywSIcxvG4jGxwcEEV6pRRQAUUUUAcpf&#10;/D/w1qXjaz8W3fhvSLrxRYwfZ7TXJrGJ723jIcGOOfG+NP3knAP/AC0f1rq6KKAOU8afDvwx8SNL&#10;TTfFXhrSPE2mxzC5is9ZsI7uFJMH5/LkBG/Dv+dctpf7M/wj0HU7XUdN+FvgrS9RtZUngvLTw9aR&#10;ywSIcxvG4jGxwcEEV6pRQAUUUUAFFFFABXE+NvhL4K+JzWR8ZeENB8WixEgs/wC29MgvDbh8eZ5f&#10;mIdmdiZI67BXbUUAeaeG/wBnz4WeD9atdY8NfDnwl4e1q33m21HSdFtLW4i3oUcpJHGD9xyPfPNe&#10;l0UUAFFFFABRRXiP7UH7VXhf9kvwrpPiHxdpus6lY6lefYI10WKCWQSeXJJ0kkj4+SgD26ivz+/4&#10;fTfBH/oV/iB/4L7L/wCTKfa/8FnvgjPNGn/CNePIQ748yXT7PYv1/wBMoA+/qK8w+EH7RHw5/aA0&#10;y7ufh94rs/EK22BMkYkingz0LxyBJAPfFen0AFFFFABRRRQBka1oth4g0y803VLSDUNPu4JIJ7O5&#10;j82OaNxh0eMjDoQcVwWl/sz/AAj0HU7XUdN+FvgrS9RtZUngvLTw9aRywSIcxvG4jGxwcEEV6pRQ&#10;AUUUUAeV6p+zP8I9e1O61HUvhb4K1TUbqV557y78PWkks8jnMjyOYzvcnJJNeqUUUAFFZ2sazY6F&#10;p8t9qd3BYWkYzJcXEojRPq5r5B+I/wDwVe+AfgO9S1sdV1jxnKGeOY+HdPzHAV/6aXDxI/1jL0Af&#10;XGtaLYeINMvNN1S0g1DT7uCSCezuY/NjmjcYdHjIw6EHFcFpf7M/wj0HU7XUdN+FvgrS9RtZUngv&#10;LTw9aRywSIcxvG4jGxwcEEV8z+Gf+Cw/wL8Qa1b2V9Z+L/Ddu/39Q1LTIpLeH/f8i4kk/KM19g+A&#10;PiT4X+KXhuHX/COuWmv6NNI8Ud9Yv5kRdCQ4z7UAdXXKeC/h34Y+G+lvpvhXw1pHhnTZJjcy2ejW&#10;EdpC8mB8/lxgDfhE/KvPP2oP2qvC/wCyX4V0nxD4u03WdSsdSvPsEa6LFBLIJPLkk6SSR8fJVX9m&#10;H9rzwd+1dperX/hHS9a06LS2i83+27eKIuZPMxs8uWTP+rk/KgD3iiiigAooooAKKKKACiiigAoo&#10;ooAKKKKACisDxf4os/A/hPW9fvkdrTSbOfUJ0h5fy44zI+Pfivk74O/8FSfhV8cvihoHgbQ/D/i6&#10;21TWrg29vLqVnapbp+7L5cpcuf4D2oA+0KKKKACivkH4gf8ABSz4ZfDf41Xnwu1LQ/Flx4ht9Rg0&#10;2S5trK3+ymSXYQcvcCTZ+8H/ACz+nrX19QAUUUUAFFFFABRRRQAUUUUAFFFFAGRrWi2HiDTLzTdU&#10;tINQ0+7gkgns7mPzY5o3GHR4yMOhBxRoui2Hh/TLPTdLtINP0+0gjggs7aPyo4Y0GERIwMIgAxWv&#10;RQBxPjb4S+Cvic1kfGXhDQfFosRILP8AtvTILw24fHmeX5iHZnYmSOuwVX8HfBT4ffDvVpdV8I+A&#10;/DPhfUpIPIa90bSLezkkj4JjLxxg7PkTj2rvqKACiiigArnfF3hLQfHmiXOi+ItIstf0e48sz6fq&#10;cCXFvJscPGZI5Bg4dBjI6iuiooA808N/s+fCzwfrVrrHhr4c+EvD2tW+822o6Totpa3EW9CjlJI4&#10;wfuOR755r0uiigAooooAKKKKACiiigArgfGPwU+H3xE1aLVfF3gPwz4o1KODyFvdZ0i3vJI4+SIw&#10;8kZOz5349676igDlPBfw78MfDfS303wr4a0jwzpskxuZbPRrCO0heTA+fy4wBvwiflXV0UUAcp40&#10;+Hfhj4kaWmm+KvDWkeJtNjmFzFZ6zYR3cKSYPz+XICN+Hf8AOqngn4S+Cvhi16fBvhDQfCQvhGLz&#10;+xNMgszcBM+X5nloN+N74J6bzXbUUAFFFFABXlP/AAyf8Ev+iPeAf/CXsv8A41Xq1FABRRRQAUUU&#10;UAeV6p+zP8I9e1O61HUvhb4K1TUbqV557y78PWkks8jnMjyOYzvcnJJNdT4L+Hfhj4b6W+m+FfDW&#10;keGdNkmNzLZ6NYR2kLyYHz+XGAN+ET8q6uigAooooAKKKKACiiigAooooAK4Hxj8FPh98RNWi1Xx&#10;d4D8M+KNSjg8hb3WdIt7ySOPkiMPJGTs+d+Peu+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P8Ab++P&#10;XxIm8J+MfhN8Ofg7481q51K0/s+98WWeiSTaesM6RSSJb7IpftG+N54HJ8vy3HBNfk1/wyf8bf8A&#10;ojvj7/wl73/43X9KNFAH8+fwC+G/x9+Afxi8K+PdI+Dnjua70W8E7WzeGrtBPb8pcQb3t32eZEzx&#10;+ZglN5NfsX8AP2kr7406wukan8I/iL8Pr6HTTez3HibQja6d5m6NHgiuSQZX/efJmNMojnjpX0DR&#10;QAUUUUAFFFFABRRXmfxk+Ongz4C6HDq/jHVZNNt5jIIFS3lmed449+weWPT+/jNAHplFfnJ4+/4K&#10;yxRiSPwj4FzHF0u9buMH7+PL+zx9/uf8tO9fLPj79rz4reOtUvZ5/FeraH5lx5sllomqXlvb/wDX&#10;OOPzP9X/ANM6AP3Bor+frUviN4s1m8jnu/FGtXOo+XJHbySahJ5n7uST93HJ/wAs6I/HniW6kkkt&#10;/FGtSx3Ef+j/APEwk8uOgD+gWiv59o/GXiyX7NGnijXv+ekf/E0kok8b+KPLkk/4SjXv3kfmf8hC&#10;T/V0Af0E0V/PlH488URXEcn/AAlGveXHb+Z5f9qSfvKP+Ey8YR28kcnizXvM/wBZJJ/akn+roA/o&#10;Nor+fuTx54otbjzJPEOveXbxx/u/7Qk/eVW/4TfxZ+8g/wCEs17zI/L8z/iaSUAf0G0V/Pt/wm/i&#10;zzJJP+Ep17zP9X/yFJKjufG/iiLy4/8AhKPEUX7zy/8AkKSf6ygD+g2vzu/4LXf8kB8EfP8A8zOP&#10;l/7c7j/P419Ufsk6ldan8APBVxdXU97KdLsv3txJ5kn/AB5xV8of8FsP+SC+Bvnx/wAVKPk/7dp+&#10;aAPN/wDgmv8Asb/Bv9oH4BXniXx74MGua1DrdxZrcDVLy3/dpHA2NkUqJ1kPrX0L4/8A+CTn7P8A&#10;4u0oW2h6Rqvge9iZmW60vUp7nzOMASJdNJ8mefk2H/brH/4I2yf8Yq6h/wBjJef+irevvOgD+dv4&#10;NfFzxL+w7+0hq1/bWVvqd9o8l7od7a3CGOO4jD7P+AfvI0f8K/oP0HW4vEGi6bqsCMlve28dzHv/&#10;ALkiBx/MV+EH/BTKxg039qTVvs880hnjknkEn8EhvLmv0y/4Xg/wV/4Jr+HfH0YebULTwZpsFoN7&#10;83MlvFbxsT/10ffQB678fP2pfh7+zn4f1HUvFeu2ct/Zwx3A8OWV5b/2pcxyS+WDFbySpv7n6Rv6&#10;V89+D/8Agr18FfGPijTNCGleLNEbULhLf+0tat7O3s7ff/y0lkN4did81+cn7PHwc8Qft8/tOaqu&#10;r62+ny6gLjXdZ1Hi5kjt96Dy4w8n/TSONP7nodlfafxO/wCCMvgGDwTqd14F8YeJYdfhgeS3TXpb&#10;ee2kcDIR/Lt43TPrz1oA/RzTdUs9e0+1vbK5hvLG4jSeC4gfzEkjf7jo/fIqe+1G20yynvLueO2t&#10;IE3yzySBERMZLZr8bP8AgkR8cLzwX8cLv4c3XnXGk+LIZJYY1lfy7a8t4pJS+z7n7yJHGf8ApnH6&#10;V9Ef8FjPjNceGfhH4e8AabJLDJ4jv5JL6SOR0Bgt0jfyj/fDvPGf+2dAHpXxk/4KlfBj4N+Obrwx&#10;OmseLZ4I45JNR8LizvLPJJJj8w3CfOmOmOK7/wDZ4/b0+Ff7SjTQaHqUnh3VPtX2O20fxJPaW17f&#10;Ps35t4knk8wf4V8F/sW/8EvfD3x6+D+lfELxx4m1qyttXNx9k03RfIjkEccnlpI8kkcnUpJ8mz+5&#10;z1FZ3xg/4JM/Evwz8ZtNtvhPJJqnhKVbeeLxJquoQW8mm3GcOJdh8xyNgffHH/GBjjkA/XbxV4ot&#10;/CGg3WrXMM9xb25QPHbx+ZIcuEzjv1r5n/Z9/wCClHwz/aT+J1j4F8NaH4qsdYvIJJ0l1e0t44MR&#10;p5h/1dxIeg9K9Y+KI1WP9n+5/wCEme1j1z7LanUP7L3yW/2jzY/M8vf8/l7+mecfjX4/f8Em5Nn7&#10;aXhsbvv6fqH/AKTSUAftr8QvG9j8NvAPiLxZqMFxcWOiafcajcR2ab5Hjjj8x9g+g/Svmj4Gf8FN&#10;Phj+0N8TtF8B+G9C8W2erap5nkS6rZ2qW/7uOSQ7jHcOekZ7V7J+1wUj/Zd+K+/fj/hF9R/1fX/j&#10;2kr8Z/8Agl3/AMnrfD3/AH73/wBN9zQB91f8FmPGmo6F+z74a0C0AWw1zW8XcoT+CCMyJH/33g/8&#10;Ar5y/wCCaf7Jnwi+P0fii68cLN4l1XToY/8AiR/bzbRR75JB537iQSyf6uPrhP3n8fyY/RP9s79l&#10;yP8Aay+FEPhFNUTQ9SstRi1G11Ka3E4TiRJI8Ag4Mch6dwlfit8YP2b/AIu/sd+KNF1DxHDN4Vvp&#10;riYaPrej6pGTJ5eBJJG8cnmR/wCtj++EP7ygD9HP2rv+CYHwts/gz4i1f4XeFtU0nxXplv8AbLSx&#10;0+5u9ROoeWDm38qSSRyXzxs7hK83/wCCVVl8XPg/401jwZ4m+G/irQ/C+vXEdy95q2hXFtFbSR29&#10;xzvkjH39kUdfOPwR/wCCm3xi+C9m9rc6kvj2CW58+STxXfXl5cBMR5jjkNxhB8n9w/6ySv05/ZB/&#10;b+8KftXRX9nHo914V8UWb7G0mWU3UcqeXI4kS4EaDpHJxJs/GgBP+Cgniz4NeFfhj4dn+N/hHXPG&#10;XhyXVvLs7TRZXjkjufs8n7yTFxB/yz8zuayf+Cfnib4FeJtE8V3PwP8ABGueDbRRaC/j1q4kkM/z&#10;3HlgZuJ+n73uPv15r/wWu/5ID4I+T/mZx83/AG53H+fwrlf+CMd1baX4F+JF7cJ5aQQ2Ujy/7Akv&#10;T/SgD74+MXxf8L/AzwJqPi/xZexWNhZxSSxxm4jjlu5AhkFvb+Y6B5X2HCZ5r5p+Gv8AwVj+DPxM&#10;8baX4ajtPEfhyS/fYupeIo7O0srf5P8AlpJ9pOBn+dfnF+1T4h1j9rH9urVdB06SNHutbj8K6Zvk&#10;fy0jik+ziQ7+xPmSHp/rK+2bP/gi58OpPCjQ3fjjxQ/id4ZQt9GLWO0Ev/LN/s/ll9g+TKebn3Sg&#10;D1/46/8ABTT4Xfs9fEC58IeItG8VajqMEe95dKtLWSL/AFkkeMvcIesZ7ele/eNPinpfgL4R6p8Q&#10;9Ttb19G0/Szq9xa2sUf2jywnmfcLgb8dt/41/OV8TNP1vwz4z1Twzr2oSajfeHriTRvNeZ5I0S3k&#10;eMxxn/nnkcCv3w/aUj2/sL+PVCL/AMiPcfJs/wCnOgDivgT/AMFLvhR8fPGFxoOlaf4i0BrPTp9U&#10;uNS8QQWlvZwQRDMjySJcPs6965Xxp/wV0+C3gXxJeaPJpninXTbbM6lokFlcWku9A48uT7WPX9D6&#10;V+Sf7NHwevv2gPjN4e+H1lqn9kf288kc14Y/M2RxxmeT5Mjf/qume1foN+0J/wAEjfAHw8+Dvi3x&#10;V4Q8U+J5dY0TTJ9SFvq0tvPDOIh5kifu4oyPkR/0oA/RL4afFbwp8WvDqaz4T8Q6Z4ism8sy/wBm&#10;3sdwbeQoH8uQRu+xwP4Ooro9U1iz0LTrrUdRuobLTrWN557mdxHHDGmd7u59B/Kvx8/4Iw+Mb/R/&#10;jh4z8PpHJJpuqaHHcy4b7kkVzHHG/wCVxJ+des/8FiPj95PhTQvhZpkk8f2zUGvNYl+dA6RRxvFF&#10;/tpm4Eh9DHHQB7X8UP8Agq58F/hZ42vvDktvrvitrQRn+1/DKWd5YS74w+Y5ftIz+X8q9k/Z3/ay&#10;8AftM6Amp+FNSNld7pI30TVJ7ePUUA/5aPBHI+M7HI+hr4F/ZD/4JY+DfjH8EPDnjjxv4m8QWV7r&#10;0UtzDZ6HJBbrDF5h8vLyRy7zhN/b74/uc/Mv7SnwR1j9gn9o7QrTQvEMupS2dtZ69pmokfZ5H/eO&#10;mxwj/wDPSKQdfuGgD+gSvnH9o79ub4X/ALMqwQa/qT6/q8lx9muNE8Oz2lxqFofL8zzJ4HnjMaEe&#10;v94V1vjb4/WPhP8AZ0l+J/2RpI5PD/8AbNvZ/wDTQ2f2hIq/FT9kb9m+/wD20Pjxd6drviK4gtis&#10;mt65qgk828njLjzNhfP72SSQfPJnGS5D9CAfqDpP7dHwy/ag+CXxItfDd5PpGr/2Dqkcei6+9vb3&#10;tx5dlvMiRx3En7v5+v8A0zk9K/LH/gnXJ5f7aXwt+fYP7Qk/9J5a+xv2kv8Agk34R+HPwe8ReK/h&#10;/wCKPEc2u+HrZ9Se31q5gkSeCKNpJY08qGPy3A/eAkn/AFeMfPvT42/4J3tt/bQ+FXzbR/acn/pP&#10;LQB/Q5RRRQB+Bf7W2w/8FHPE+9GnT/hK7P8Adx9T/qK/U/8AaM/4KD/Cr9mjxRZeH9cbUvEep3EZ&#10;kltvDQtLj7HyP+PjzJ4/LL78j2Ffkv8At7W95e/txfEm0tE2Xk2sQRW/lts+cxRCM/yr7e+HH/BF&#10;vwZH4VjHj/xfr914h3vvPhqWCC0RMnZgS28juenOfwoA+s/2Z/2wvAH7Vek31z4QuJrC+s5ykuj6&#10;08EeoCMeWftHkRyyHysyhPM6bwRUv7Un7XXhH9k3RtB1PxfpOvanaavPJBAdFt4pCjom87xJLH/n&#10;6V+Jfxz+DHin9i/45WOmtrENzf2Lx6rYajYyuheOO4kERfuj5g6V+uv7Vnw5l/bQ/Yu0abSGi07U&#10;dVh0rxDp/wBsOI43kEZxIe37qeSgD1f9nD9pbwr+1B8P5PF3hW21Ow06O9ksHt9WjjjuEkjCE/JH&#10;JIOkid+9dV8VviZpvwf+HeveMtZt7ibS9GtJLu5hsthmeNB0j3ugz+PevyT/AOCPPxSm8P8Ax9uf&#10;AtwcWesafeSRD/p4T7PJ/wCi7eSvff8AgsV8dpPCvgXR/hpbLcFvE1tJc3ckblI0jiuLeSPP9/Jj&#10;kFAH0d+y9+3d4D/ay8RaxovhDRvEem3Ok2iXlxJrVrbxR+WX2YHlzyc5rivjP/wVE+F/wI+KGveA&#10;/EPh/wAYXOsaRJHHPLptnaSW7740kG0vcoeknpWB/wAEmfgRcfCf4Jar4kvXSW88Xy2d7Hs/htvs&#10;ySRD/wAmJK579oz/AIJRN+0J8avE/j//AIWgugf2zPHINPXw79o8nZFHHjzPtMe//V+negD7o8E+&#10;LLTx54N0HxFZRTR2esWVvqEEdwMSJHJGJE3/AJ10dcp8N/Cn/CA+APDPhcXP206Jpltp/wBpEfl+&#10;Z5UYjD7O2dn611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IX7d37VVp8JPAl34Y8Ma9HB48v3+zMbfmXT4vLEkkmf8AlnJ5&#10;b5joAyP2tP28tE+F51zwd4RluNV8YRwSwS31kU+z6dcYAGZDHJvkj7qB1/d/6zOz831t/HXxs8VF&#10;rk698QPEMQjJmPmXlx/0z/8ARnl1d+Hvw28c/tCeP/sujw3et6jeXGNQ1KXzJI/Mkj8zzLiT/v5J&#10;+8r9cP2e/wBk/wAFfs76VL/ZNj9t1y4f9/q184uLgf3ESQoNg5FAHxR8LP8Agl14612Bbrxlrlj4&#10;OKR/u7WL/iYXLye/lyRxx/8ALT/Vyd6+yvh9+w78HfBdnZs/gnTdb1COPD3GpCS4ST38qWSSOvoS&#10;igDz6P8AZ9+F8fzL8N/CUZ9tCtB/7TqT/hRXw1SPy/8AhXvhbZjZj+xLb/43Xe0UAcFJ8DfhtNv3&#10;/D7wvLv6+Zolv/8AG6X/AIUb8Nt+7/hXvhfP/YEt/wD43XeUUAcN/wAKO+HX/RPvCv8A4J7f/wCN&#10;1H/wov4bPj/i33hf7+//AJAlv/8AG672igDg4/gb8NY/ufD7wuP4/wDkCW//AMbpf+FG/Dj/AKJ7&#10;4V/8E9v/APG67uigDhv+FHfDr/on3hX/AME9v/8AG6Z/wor4a+X5f/CvfC2zGzH9iW3/AMbrvKKA&#10;KGl6PY6DYxWWnWcFlZxf6uC3jEaJ+Ar89f8Agth/yQXwN/2M3/ttPX6M18Hf8Fcvhv4q+JXwX8GW&#10;XhPwxrPim+t9fEslto1jJdyxp9nl+fZGC/pQAf8ABGzf/wAMnajn/oabz/0ntq+57q6itLeSa4dI&#10;oETe8kh+RcV+FPwd8Sftn/ATwvJ4b8B+DvHug6K1w92bUeBjcfvHwN5820c/8sxW74s+JX7eXxQs&#10;U0HVrD4lx2txJ5WLPwvJpXm78x4eeC3i+T5z999nc9KAPIv2sviJN+0Z+0l4ivfDcD61bfbLyy00&#10;2SGQ3ltHc3EkckY2f883zX6cftyfDPUPDv8AwTQHhopHJeeGdL0aO6WM8HyJLeOQj+deZf8ABPf/&#10;AIJ1a/8AC3x1e+OPi9oVlHeWsf2bSNJ+2RXnlvJH+8llSMPGfkfy0/edTISP9Wa/RLx54H0j4k+D&#10;dZ8La9b/AGvRtWt3tLuAHG6N/egD8kP+COfxA0vR/jNqXhm71AwX+qaZd/Y7Vl+SaQG3k+//AH9k&#10;UnHpHX68+I/EWn+EdA1DWdWuY7LTbCCS4uLiR9iRxpySa/HT42f8E/8A40/s8/GTVPGfwX0bVZ/C&#10;+nz/AGzSdQ0G+S41GzSQmMweTxPIR0+RJB5cnJf56xfE/i79u747WY8I61pHj+Sw1Qm0eBvDI0i3&#10;kRxyJbgW8SCPtmR8c0Aed/sI+H774mftoeH/AOyWk07zH1O8kuNnmeRH9muO3/A0T/gVfSv/AAWk&#10;8L6ra+IvAGtyJI+l3El7FHL5mUR/LsxjH8GfLf8AKvoL/gnd+wzqH7MNnq3inxxBptz441CNLezF&#10;lOZ/sNrs3vFkxjEhk4fZvB2DBr1b9uj9mCL9qT4KX2i6fHH/AMJbpcgu9Fkln8mP7RwHjcjs6E9e&#10;+w9qAMn/AIJp+JtN8TfsZ/D+OyeNZtPjuNPuY42yUljuJM/mHjk/7aVr/tD/ALeHwy/Zn+ImheDf&#10;GcesJeapax3z3tjaJPbWcDyPHvmxJ5h/1chxHG/SvzA8KeC/2zv2RNX1Dw54O8PeMbS2y8rJouk/&#10;21pzmTZmSP8AdyxCT93Hz98Yqx4V/Y7/AGmv2vPiRZeI/iNo+vWllNcJY3+teK3/ALPlt7dBvPlW&#10;8g8zGCdnlx+X5j/9dCAD9Y/FnjzTPi58BrzXPB0z6tp19HbywSSWkkG+OSSJ/uSR5/1b+lfj/wD8&#10;Eq71LP8AbU8H+bOtus9pqECBufMP2aQhP0/Sv3A8N+BdE8J+EtP8L6XYx22kWVvFax20Y2YjjjCJ&#10;09kH5V+JnxC/Y1+P/wCy/wDGBvEXgHwhrl1BY6rJN4f1nwtCdTYRgny/MRAXT5HEZEsYSQ+YPnFA&#10;H62/tma/beHv2VPixd3l19gh/wCEbvIBLnOZJIzFHH/20eQR/jX47/8ABL7/AJPW+Hnz/wAd7/6b&#10;7mvWNT8E/tv/ALVXg2+svHEfiS18Fw+ZJf2eoWdvo8lx5EZl8v7IkcdxPvOBHiN4zJs/555TG/4J&#10;0/AL4neBv2uPA+t+Jfhz4w8P6TbveB77UtEuLa2jJsriMB5JIwOpx9aAP0X/AGyv229H/Y/sdGTU&#10;fDGseI9S1pJZNOW3aOCyJjeMPHLOTlPkkzxG/b610P7Nn7S3hH9rz4WpqlvBYQ6lPbSJq/haS6S8&#10;ks43kkj2S5jG+OQR/wBwZBrF/bk/ZVg/ay+FMOj2gtbXxXp1wk+j6jfSGOOPLp9ojkdI5D5ckYPG&#10;P9ZHF6V+XPhf4D/tdfseeKZNQ8IeF/FGn315vt5H8N2iaxb3MaDrLHGJUx8/yeYmeeKAP0y/aN/Y&#10;5+Bviz4V+Lbi98D+F/C99a6fd3cfiCys0sDZ3AikCXMhgMfm4OH8uT5HI5r8f/2F7i+g/a7+FD6c&#10;JvPOuW6OIe8R4l/8h+ZXtvi7xZ+3b8dtM/4QjXdE8ey6dq8nkSQyeGU0iGUcnZLcC3iAj5P+skCe&#10;tfVP/BPP/gnlffBm+h8ffFDSvsfjizvGOk2Ud+k6WkZikicyCP8Adl38w4/ePwE6c0AN/wCC2H/J&#10;BfA3/Yzf+209cZ/wSJs5Na+FHxesLaHzLq4sLW2GX2eZI51Aff8Ayr1v/grl8N/FXxK+C/gyy8J+&#10;GNZ8U31vr4lkttGsZLuWNPs8vz7IwX9Kwf8Agkl8MvFvww8M+O4PFvhDWvCcl19hEX9taZJZm42S&#10;XmQPMAzjzE/77oA+CvBNxD8N/wDgopBceJJBpNtpnxBl+1yXBEnlf6a/V+/+/wDjX7++bHHH5m9P&#10;Lx9+vyq/4KJ/8E/vGfiL4la18V/hhocerw3scd1f6Xps0n9oi5Ak82eODZ+8zsjOI5DIXf8A1fev&#10;L/Cfiz9vXxjpqfD+0g8fwWeopJD9o1nRPsUkaPvkk8zULiBHQDkA+ZngJH2FAHzj+19460r4iftB&#10;eMtX0OaS505tUvTFcnpLm8uJPMj/ANj56/ar9pZcfsHeODvX/kSJP4Vx/wAe1fhr8ePhra/Cn4oa&#10;r4Rt71tSuNPuJbO7lEpkH2iO4kjkA/dx/wDPP0/Gv3j/AGjPDN1qv7IPjzw/o2nX2p3snhS4tLOw&#10;gtxJcySfZ/3cflx9XzjhKAPyK/4JWf8AJ7Xgv95/y76h/wAC/wBDl4r9n/2lt/8Awzf8U9n+s/4R&#10;TVf/AEjlr8nP+CbfwD+J/gP9rjwlrfiT4c+K/D+kwwXiyahq2iXFtbxl7aQD95JGBk59a/WX9oTT&#10;73WPgP8AEew062uL3Urrw3qNvbW1rH5kssj28gjjRO78igD8gv8AgkXa/aP2nr/7/wC60IyfIm//&#10;AJfbPr6Vr/8ABXnQNVs/2gU1O6juP7Kv8/Y3dv3eY7Oz8zy/xrpf+CW3wP8AiH8Ov2h9S1LxZ4E8&#10;YeFrCXQ5baO8vtHuLSJ5Dd2x8sySR/8ATM8exr7X/wCCg37Jsv7TnwdZNBsYJ/HOhzC80dnZIDcZ&#10;wJbd3I4Eic9U+eOPJxQB8K/s5/8ABK2w/aG+Dfh3x9YfFxLEanGfOsU0D7T9llRyjxGT7WmcY9BX&#10;STf8EjfBdr4wg8Jz/tL6Fb+KZsPHoMmjwLev6Yg/tDzD+AryrwTpv7a/7K0dx4S8K+H/ABtplnC5&#10;kFrpuiJrVkHkEbkxv5c8f/fs9d/ffWz8E/2Tf2nvjx8bPD3jfxfF4w8Nxw6hHbah4o1q+fS9Vt7d&#10;IwZPs+/9/wD6s+WkiRmPfJ/10wAfoL+0d8JdS8I/sMXngvTrhtWk8M+GJLJ7mODZ9oit9Mli3+X8&#10;/XA4r4T/AOCMvijTdH/aF8T6XeSxw3mq6A6We88ySRzRySRp77Bn/tnX7CXPh6y1Dw/Po91Ct7YX&#10;Fv8AZJUuDv8AMjKbCJGP38j+dfin8Tv2KPj1+yn8ZLrxV8LvD2vXmkWeqyf2Bq3hsf2jcCAkyRCe&#10;CP8AefcwknmReWeR8+aAP1v/AGpPFGneDf2dviRq2rXKWtnHoF5H5kvAMkkZjjj6fxyOifjX4ff8&#10;E6v+T1PhZ/2EJP8A0nlr3i98M/tu/tbaG3hnxnB4ltPCZl8zUU1bToNDjkSMeZzFHHHJOfSMI43g&#10;cZTKcP8AsM/s8/FbwV+1l8ONa1z4Z+MdD0uzv5HuL3UdAu7e3hT7PJ9+Qx4HUDmgD92KKKKAP5/f&#10;20tYTw3+39441Vx+6sPEVtet5fz/AOrSKT+lfvF4T8XaN420eDV9A1O01jTLgyCO+sZ0nil2Ps4d&#10;ODX4v/tXfsv/ABL+J37cHi6a18AeKp/D2sa/bxDW7fSbh7PyXSNDL9oEfl7Bzz7Vqw6T+3D+yZpk&#10;fgbwxa+KbrRH8y7hOhaRHr1tGXOHEcnkSPB/1z+TklwPnyQDN/4K8fELQ/G37SWkxaNeJeyaPon9&#10;l3/lv/q7iO8ufMj/AAr9Yv2UNJvdD/Zl+F+n6jD9nvLfw3p8UkYTZsIt48ivym/Zs/4J2/FL47fE&#10;A+IviroOs6ToBvPPv7zxFcSW+o37mWOSVCkm+Ul43kPmHZ85P7zIr9qLSzt9Ps47aCOO3t4Y9iRo&#10;MIif5FAH4SePrGT9kT/go59uvH/s3StP8VR6r5kEexP7OuJBJII/bypJI/wqz+2J47i/bQ/bQ0ux&#10;8C3Euq6dd/YNC0yb74I+/I4H9wSSy/8Afs19L/8ABY74C2n9j6f8WrW18u+86z0e8uPP2748XB+5&#10;9fL5ryD/AIJH/AEeO/ipcfES/s/NsvCl0iW8vnYxPJb3Gfk/j/5Z0Afsjomh2nhvRdO0nTYUtrDT&#10;oI7a2gX+CJE2IPyFatFfjp+2t/w1R/w0545/4QD/AIXB/wAIj9rj+wf8I7/a/wBg2eRFnyvK/d43&#10;7/ud80AfsXRXA/BT+1v+FPeBv7f+3f27/Ydl/aH9pb/tH2n7PH5vmb/+WnmZ613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t46&#10;8baH8OfDV54h8Q36aXpFqY/tN1JG7+X5kgjjzs5++4HHrX4ceOfE2s/Gz4rXmsR2hutZ8R6nJJb2&#10;Vumf3kkn7uOP/tn+7r9B/wDgql4tXR/hv4H8NrCzyarrEt6doxlIIChT87lD/wAAr50/4Jo/DePx&#10;V+0FHr1xGktt4b0+S8/eeXJ/pH/HvH/6Mkk8z/pnQB95/safAW0+BPwZ0q2eO6TxBrkUWpax9qUx&#10;vHcSR/6vy/4PLH7v8K+gaKKACiiigAooooAKKKKACiiigAooooAKKKKACiiigAooooAKKKKACiii&#10;gAooooAKKKKACiiigAooooAKKKKACiiigAooooA/G/8Aay+H/wAcv2Vf2o/H/wAXfhhZaxHo+sxy&#10;XkviO20eO8gtop8SXEcm9JBGEkT/AFkgToPWsHTf+Cy3xysLCGO40bwRfSKcG4utNuxI/viO5RP0&#10;r9rqKAPwW/Zj/ZP+I37WHxeHizxJpOtafoV1qEesalrw09beG48y5jkk8gv5ceSkksn7vfjj92c1&#10;+86rsFOooAKKKKACiiigAooooAKKKKACiiigAooooAKKKKACvB/2y/jJ4o/Z/wD2fPEHjrwhZWGo&#10;6tpcloFt9SgkltyklzHEc+XJGf8Alp2Ne8UUAfz6/Gn9pz4v/t3+KdG8N3Oj2l7c70NnoPhjTWPm&#10;SJ5n7z53kk4SWTI37MfnX67/ALBv7Ot3+zH8BIfC2qq/9u3WoXGpagX8vmRyI0HySSD/AFccfevp&#10;O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3/gqJ4stdd+OWk2EN0JLfT9Ejjkx+88uT7Tc+Z+7/AO2cf/kOvpr/&#10;AIJpfDNPDPwbfxeIEil8T8/ffzf9HuLmP95mvhL9s7ULvVP2hPEn9pT2/lW9/eW8ckKbBHb/AGy4&#10;/wBYf+elfpj+wfGLX9k/4fL/AM9YrmYf9tLy4f8ArQB9C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f7ZlzIv7Q&#10;viqa4uI0Md3eCObHmbI/tlx5f/oySv08/Yf/AHf7Kfw7G/zP9Dk5/wC3iSvy/wD20Y47H4/eLpHd&#10;JIzf3kuD+8/5fJK/UD9h7C/sp/Dv1SzkT/yYkoA94ooooAKKKKACiiigAooooAKKKKACiiigAooo&#10;oAKKKKACiiigAooooAKKKKACiiigAooooAKKKKACiiigAooooAKKKKACiiigAooooAKKKKACiiig&#10;AooooAKKKKACiiigAooooAKKKKACiiigAooooAKKKKACiiigAooooAKKKKACiiigAooooAKKKKAC&#10;iiigAooryHxB+0r8OPCPxHg8C6z4w0bTtfeRIja3upW8bRyOgkjDo8m/94JI9gxzntQB6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zT8Sf2/vgN8NLEXl58R9K1y5eC4kgsfDM41R53j&#10;AxHm3LxxPJ/B5skf14fAB9LUV+X/AMRv+C1WhwtNb+Afh9qF+slmfKv/ABNex2ghu8SYzbwCUyx/&#10;6s/62MnkfJ9+vs39jX4xa7+0J+zj4T8f+JLfT7PWdY+2GW30uN47eLyryeBPLDu5+5GD1OSaAPc6&#10;KKKACiuR+IXjzQvhj4P1PxJ4m1ODR9D0+Az3N1cEhFX0GMl3PQIOXJAFfmZ8Wf8AgtLemeS0+Gfg&#10;OCOKO4jMepeLJDI8sfl/vENpBIPLfzOj+fJwnT958gB+sNFfjLo//BZ74uR6paSar4R8F3unrOn2&#10;i3s4Ly3leP8AjSOQ3Emx+o37H69Ox+2/2Rf+Chfgb9qbVm8OJb3HhHx35El1Ho99cR3EV0mXJW2n&#10;+TzGSNUkdCiEAnG8Ru4APr+iiigAooooAK5Txp8RPDHw30tNS8VeJdI8M6bJMLaK81m/jtIXkwfk&#10;8yQgb8I/5V1dfkD/AMFhv2il8S+NNA+EWlzk2Ph3y9Y1fcnL6hJHi3jwYv8AlnbyF8xvsf7ZyMx0&#10;Afqn4L+Inhj4kaW+peFfEukeJtNjmNtLeaNfx3cKSYHyeZGSN+HT866uvnX9h79nVv2a/wBnTw/4&#10;Xu4/K8QXn/E217n/AJf5tm+PPmSJ+7RI4MxnZJ5W/jea+iqACivDfiX+2T8FfhO91H4o+JOh2k1r&#10;dHT7mzsZjf3dvP8AOHSW3txJImCh5dMZ4r5G8bf8FsPBdi1m/g/4c+INeDb1uv7au4NM8scbChj+&#10;0eZ/H/c6DrQB+ldFfK//AAT9/aa8U/tYfBzWvF3i2x0nTdStNen0uKLRbeSOMRx29vKDiSSQ78zv&#10;37V9UUAFFFFABRRXhX7XX7Runfsw/BvVPGd3uOquDYaLa/ZnkjuNQkjd4Ek5T92PLd5DvTCI+Mvs&#10;BAPdaK/L/wDY7/4KbfE/9ob9ozwl8P8AxHoXhOw0bWDd/aLnSbO6juB5dnPcJtMlw4+/EO3Tpiv1&#10;AoAKKKKACiiigDI1rWrDw/pl5qWqXcGn6faQSTz3lzJ5UcMaDLu8hOEQAZrmPB3xr+H3xE1aXSvC&#10;Pjzwz4o1KODz2stG1e3vJI4+AZCkchOz50596+Yv+Cpn7Q7fBn9nafwtYzmPxD46MmjxNs4j08Af&#10;bZMGN0P7uRIMZR/9I8xD+7rzH/gjz+zq3hrwXr/xd1SAC+8ReZo+kbX4TT45AbiTIl/5aXEYTEiB&#10;0+x8HElAH6U0V5r8ePjTov7Pvwt1vx94isr6+0bSfIF1b6UiSXJ8yeOCPYHeMf6yQdT61+dHxZ/4&#10;LS3pnktPhn4DgjijuIzHqXiyQyPLH5f7xDaQSDy38zo/nycJ0/efIAfrDRX4r/8AD6X43f8AQsfD&#10;/wD8F97/APJlehfB/wD4LRa1HrzxfE7wRY3GiTAeXeeEQ8VxbkJJx5FxK4n3yeWP9ZHsG8/P0oA/&#10;WaiuR+HvjzQvid4P0zxJ4Z1ODWND1CAT211bklGX0OcFHHQoeUIINddQAUUV+fX7QP8AwVy+H/wv&#10;8Sw6R4D0FvieieYuo6ha6ibC0t5Ek8sJFJ5Enn52k+Yg8vBj2SSZOwA/QWivxX/4fS/G7/oWPh//&#10;AOC+9/8Akyve/gj/AMFkfDvirWtP0z4meFj4LtvsmZvEGnXcl3b/AGtFGf8ARBF5iRyfP/HJs/dg&#10;95AAfpbRWRoutWHiDTLPUtLu4NQ0+7gjngvLaTzY5o3GUdJAcOhBzWvQAUV8NftTf8FPvDX7N/xC&#10;1bwJbeC9W8UeJtHmtxerNcxWVmElt0nDxzDzHkceZGNhiT+PngZ+PP8Ah9L8bv8AoWPh/wD+C+9/&#10;+TKAP2oor8ZdH/4LPfFyPVLSTVfCPgu909Z0+0W9nBeW8rx/xpHIbiTY/Ub9j9enY/oN+yl+2z4D&#10;/a50+8GhpPo3irS7dJL/AMOag6eaqHy98tvIP9fAJMx7/kP3N6R+YmQD6UooooAKKKKACivzy/by&#10;/wCCkmsfs3/Emx8DfDyx0nVdZsYvO13+37KeSOF5I4pLeOJ454/m8ty79R+8jwc7wPZf+Cfv7TXi&#10;n9rD4Oa14u8W2Ok6bqVpr0+lxRaLbyRxiOO3t5QcSSSHfmd+/agD6oooooAKKKKACiiigAooooAK&#10;KKKACiiigAooooAKKKKACiiigAooooAKKKKACiiigAooooAKKKKACiiigAooooAKKKKACiiigAoo&#10;ooAKKKKACiiigAooooAKKKKACiiigAooooAKKKKACiiigAooooAKKKKACiiigAooooA/Ej9tKKST&#10;9ofxfGk8glkvLjy5P+ef+m3FfqB+w+fM/ZT+Hv8A15yf+lElfmH+2RFby/tDeKvKnkih+33m+T/n&#10;nJ9suPM/9p1+nf7D+P8AhlT4e+9nI/8A5MSUAe8UUUUAFFFFABRRRQAUUUUAFFFFABRRRQAUVTtr&#10;+3u/NWGaOQwyeXIEf7jjHyGrlABRRRQAUUUUAFFFFABRRRQAUUUUAFFFFABRRRQAUUUUAFFFFABR&#10;RRQAUUUUAFFFFABRRRQAUUUUAFFFFABRRRQAUUUUAFFFFABRRRQAUUUUAFFFFABRRRQAUUUUAFFF&#10;FABRRRQAUUUUAFFFFABRRRQAUUUUAY3ibxJZeD/DWra7qcghsNLtJb25k/uRxoXc/kK/nJ/ao+I7&#10;fFb9oz4h+KorpryzvtauBZys2/NtG5jt/wDyFHHX7df8FE/HMnw//Y3+JN9bzeRd3lmmlxnu4uZY&#10;4JB/37kk/Kv58ZJjK+9z5jmgD+lz9n3XJ/FvwG+G2t3btJcan4Z0u+kd+8kltHIf1Nej15R+yd/y&#10;a18Hf+xM0b/0iir1e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X/go1+xf40/a/f4er4O1b&#10;QtNbw+NQa7Ot3M8Yk+0fZtnl+XFJ/wA+7+nUV4h4F/4IpWEM2mXHjX4nXF3E0A+36d4f0sW7+YYz&#10;lI7qWRxsEnO94MuF6Jmv1JooA/n9/wCCgX7Mvhb9k/4x6J4R8JX2ralpl5oEGqSy61cRySGSS4uI&#10;yMxxxjZiBO3ev1X/AOCXP/Ji/wAM/wDuJ/8Ap0u6/P8A/wCC0v8AydN4V/7Ey0/9Lb2v0A/4Jc/8&#10;mL/DP/uJ/wDp0u6APquiiigD8WP+CtX7Rx+I/wAXrH4aaTqPneHPBZxefZ5SY7jVHH7zOyQxv5Cf&#10;uhlEkjke5Q16R/wTV/4J/wDg34g/DvTfi18R7e38T2+oXD/2N4fkZxbQCC5Mby3AwPMcyW7jyuY/&#10;Lzv8zzMR/mt4u8T6l448Uax4m1e4+2atq15Nf3lyESPzJ5HLyOUTgZdya/pf+Hfguy+HPgLwz4T0&#10;95rnTtB0y20y2kmxveOCKONC/T58IKAPN/EX7GXwM8XaLPpV38JfCNtbzeXvl0vSIrC4Hzh/kngC&#10;SJyP4H/wP4pftF/B/wAQ/sX/ALSX2LTboWcmk3aeIPCuqGWO4ke1FxIbSWQGMDzUeIRvG8eN8b4z&#10;GQT/AEPV+ZX/AAWm+G9nP4J8BfEJTbWmpafqcnh+bbaAy3cVxHJPHvn4OyI28uI+f+PmQ5H8YB9z&#10;/AH4waX8fPhD4W8e6PD5NrrVmszwNvcwXA+SeDzHjTzPKkR4/Mxh/LyK9Or8uP8Agif8QHm034n+&#10;CptUtxb29xZ6xY6V+7Em5xJFdzoP9Y6fu7RD1CZj6GTn9R6ACiiigDzH4/fGDS/gH8IfFPj3WIfO&#10;tdFs2mSBd6Ge4PyQQeYkb+X5sjpH5mMJ5mTX5Kf8E2fg7qn7TX7Vt/8AEvxQ41G28OXh8SancbUj&#10;Nxqk8ryW2UjkjMf73zbjKIY/9G2EDzK7v/gsN+0UviXxpoHwi0ucmx8O+XrGr7k5fUJI8W8eDF/y&#10;zt5C+Y32P9s5GY6+9P2Hv2dW/Zr/AGdPD/he7j8rxBef8TbXuf8Al/m2b48+ZIn7tEjgzGdknlb+&#10;N5oA+iq+V/8AgoF+zL4p/aw+Dmi+EfCV9pOm6laa9BqksutXEkcYjjt7iIjMcch35nTt2r6oooA/&#10;J/wL/wAEUr+aHTLjxr8Tre0kWcfb9O8P6WbhPLEhykd1LIh3mPne8GELdHArw/8A4KNfsX+C/wBk&#10;BPh6ng/Vtf1FfEB1A3R1y5glMf2f7Ns8sRxR/wDPw/XPQV+6FflX/wAFzP8Amin/AHG//cfQB6r/&#10;AMEWf+TWvFX/AGOV3/6RWVff9fAH/BFn/k1rxV/2OV3/AOkVlX3/AEAFFFFAGRrWtWHh/TLzUtUu&#10;4NP0+0gknnvLmTyo4Y0GXd5CcIgAzX4UftdfGjxP+3J8ctfvfCmny6r4T8HabqE2nxWzSeVHpluH&#10;kn1GXzPL8t5MJxsQ8W8X7yTBf6a/4K7/ALWv3vgX4buv+edx4r32n/XG4s7dJH/7+OYx/wA8gH/1&#10;sddd8Cf2RYv2c/2B/i14j8QWVv8A8LB8T+CdUuLySS3kjutNs5NOeSPTzv8A9W4PzyfIn7whDv8A&#10;LR6APif/AIJc/wDJ9Hwz/wC4n/6a7uv3+r8Af+CXP/J9Hwz/AO4n/wCmu7r9/qACiiigAoor4k/4&#10;KmftDt8Gf2dp/C1jOY/EPjoyaPE2ziPTwB9tkwY3Q/u5EgxlH/0jzEP7ugD89vjJ4p1P/gol+3RD&#10;pPhy7C6Pf3keiaLcGND5Ol25kkku9knkF/k+03PlyfvPn8vPAr9w/CPhjTfA/hbR/DOkW/2PSdJs&#10;4bCzti7y7II0EcaB35OEQCvz3/4I8/s6t4a8F6/8XdUgAvvEXmaPpG1+E0+OQG4kyJf+WlxGExIg&#10;dPsfBxJX6U0Aea/Hj4LaL+0F8Ldb8A+Ir2+sdG1byDdXGlOkdyPLnjnj2F0kH+sjHUeteQfCX/gn&#10;T8B/hLaosfge38X6itu9vJqHisf2g8kbybx+4k/cI+MJ5kcaHAPq9fVNFAHlP/DJ/wAEv+iPeAf/&#10;AAl7L/41X5nf8FT/ANjvwf8ABHSdA+IngDSIPD2marqMun6tpcdw5i+0SCSeKSCMgiNMRzo6BxGM&#10;QCNB89fsPX5uf8FqvGNlZfBX4e+E3jmfUtT16TVIJFXMYitbd45N/wDtZvIv/H6APJf+CMHxI1q1&#10;+KXjfwCtwZPDVzo39u/ZWeQ+TdQzwQb0G/Yu+O4/ecZPlRdkxX6+1+M3/BGHTLyb9o7xhqq28psY&#10;PC0ltNdiM+Wkkt5aGNGfH338qTj/AKZv+H7M0AfDP/BVr47Q/C/9nGTwfHdTReJvG0xsIPss0sLx&#10;WkflyXTb0TEiHMVuYyU3i4PUI4r86/8Agn1+yO37U3xekTWIBP8AD/w2Y7nxB5d35ElxvEn2a3jx&#10;+8/ePGd+NmI45P3iP5efTP8AgsD8QIPEn7T+kaFa6tcXdt4c0C3gn00mTy7S8naSeQoCCm94JLTL&#10;pnpGM/u+Psr/AIJI/DKy8K/sm2/iVBDLqHi7Ubi8nkS1EciR28ptI4Gk53oDBJJ7ee/uSAe86L+y&#10;F8EdG0uys4vhH4LkhtoY4Fe80C3uZCqAD95JIhd34++5z+ufyy/4KVfsT6b+zVrGj+MPAmmf2b8O&#10;NY8vT5bOW/e4ktNQCO+z97mTy5I4y4+eT50k+4PLFftxXzX/AMFAfhvZfFL9kf4i6fdfZ47rR9Ok&#10;1+0uJbQTvBJaAz/u8n927xpJD5gPSR+vIIB81f8ABHn9opvEvgvX/hFqk4N94d8zWNI2pw+nySAX&#10;EeBF/wAs7iQPmRy7/bOBiOv0pr+f7/gnD4+h+H/7Y3w/ubjVLjTLLU5p9Hm8kyeXcPcQPHbwSImf&#10;MQ3H2c88ZEbnGzI/oBoA+TviX/wTo+Efxk+OGpfE/wAZDxBql7qoiF5ohvxb6fLsto4I/wDVxpPw&#10;I434l++OePkPo2i/shfBHRtLsrOL4R+C5IbaGOBXvNAt7mQqgA/eSSIXd+Pvuc/rn2uigD5g+N/7&#10;A/wd+Mfw4vvD2meC9C8CanL++ste8OaLBaXFpMAdm8RhPNjz9+JzyOmx9jp+I8t54t/Zq+NWpJpG&#10;s/2V4z8G6vcWa6lpj7oxNBI8UhQuB5kbkONjpiRJCHBBNf0r1/NB+0F4m0/xr8ePiN4i0a6+26Pr&#10;PiXU9RtLgI6+bBLcySRuUcAj5H6HmgD+iv4SeOD8TPhf4O8YNafYP7e0iz1cWnmb/I8+BJPL34+f&#10;G/rXaV5p+z74Z1DwX8B/hz4d1m1+xaxo3hrTNOu4C6N5U8dtHHIgdCf406ivS6ACvnX9tL9qfTf2&#10;Vvg/feIPMsrvxfdD7NoOiXsrqbycEB5cJyY4kfzHxsz8ib0eSOvafF3ifTfA/hbWPE2r3H2PSdJs&#10;5r+8uQjy7II0MkjlE5OEQmvw+8Ran4t/4KfftlQ29j/xLdLnMtvYXMmn7v7I0S3eSSN50jL/ADnz&#10;Od77HnnCCREKbAD5z8UeFfF3/CPWHj3xHDfTWfiq7vjZ6xqUxeTUriB4xcygyHfJ+8nwZO7+YM5R&#10;8frf/wAEWf8Ak1rxV/2OV3/6RWVeDf8ABX7wHoPw18H/AAC8M+GdLt9I0PT4NYhtrW3U7VUfYOck&#10;/O56lzy5JzXvP/BFn/k1rxV/2OV3/wCkVlQB9/0UUUAFFFFABRRRQAUUUUAFFFFABRRRQAUUUUAF&#10;FFFABRRRQAUUUUAFFFFABRRRQAUUUUAFFFFABRRRQAUUUUAFFFFABRRRQAUUUUAFFFFABRRRQAUU&#10;UUAFFFFABRRRQAUUUUAFFFFABRRRQAUUUUAFFFFABRRRQAUUUUAfiP8AtoR7vj74uV4PLBu7w9o/&#10;+XyT95+8/wA/u6/UH9h/P/DKfw93/wDPnJ/6US1+X37aNqh/aC8VJIk3lyX95LxHx/x+Sf8Axv8A&#10;9GV+oH7Dv/Jq/gD/AK9p/wD0ploA94ooooAKKKKACiiigAooooAKKKKACvn/APbw8ZXPw/8A2Q/i&#10;frNnMtvcf2Z9jSRu32iSO3/9q19AV8f/APBVvV/7M/Yn8Y2o66heafb/APk5HL/7ToA+AP8Agk98&#10;YNS0T9q638PXVwr2fiu0v0k3p/y8CMXHmf8Aktj8a/b+v5v/ANjrxL/win7U3wo1FpPKQeI7K3eT&#10;fsCRyyiOQflIa/pAoAKKKKACiiigAooooAKKKKACiiigAooooAKKKKACiiigAooooAKKKKACiiig&#10;AooooAKKKKACiiigAooooAKKKKACiiigAooooAKKKKACiiigD4q/4KqfGzxB8H/2d7GDwxqMVjqP&#10;iTUzo12JIEl8ywks7jzwA4whz5fNfN3/AAR3+L3jPxB8SvFvhC/u1uvC9vojahk28aOlz9rj8sb8&#10;fxi4uOK0P+C4Xib5vhL4fjP/AEEdQlH/AIDxx/8AtSr3/BE7wa9ha/EzxHNE2LyLToLdiv8AD5l5&#10;5n6xx0AfqRRRRQAUUUUAFFFFABRRRQAUUUUAFFFFABRRRQAUUUUAflz/AMFnvi+sekeGPhdGIN7y&#10;WniQnJ37P9Nt8emyvydr6y/4KheLD4r/AG0PHKJJ5ltpaWenR/N/zzt4y4/7+PJXzTr2gzaDfW9l&#10;NmSSSztrkY/u3FvHPGP/ACJQB/SL+zvpo0X4A/DOxKbPsnhjS7cp/c2WkYr0esvQdNj0HRNO05H8&#10;xbO3jtt/siYz+la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qf8Fpf+TpvCv/AGJl&#10;p/6W3tfoB/wS5/5MX+Gf/cT/APTpd1+f/wDwWl/5Om8K/wDYmWn/AKW3tfoB/wAEuf8Akxf4Z/8A&#10;cT/9Ol3QB9V1j65q0WiaVe3syXDw2sEk7pZwSXEm1Bn5I4wXd+PuJz+OM7FFAH8uGh6TLreqWVlA&#10;9uk11PHAj3k8dvHuc4+eSQhETn77/wCOP6j6/lXr+qigAr4A/wCC03/JrXhX/scrT/0iva+/6+AP&#10;+C03/JrXhX/scrT/ANIr2gD5T/4Itf8AJ03ir/sTLv8A9LbKv2rr8b/+CLfhrUbn48+NvEaRCXSb&#10;Hwz/AGdcTeYo2z3FzbyRJs68paT/APfFfshQAV5j8fvjBpfwD+EPinx7rEPnWui2bTJAu9DPcH5I&#10;IPMSN/L82R0j8zGE8zJr06vyZ/4LMfGyPUta8I/CrTNR87+yd2u63ax+VLHFcSRmOzQvnzI5EjNw&#10;5jOwbLiJ8PkbADyz/gmz8HdU/aa/atv/AIl+KHGo23hy8PiTU7jakZuNUnleS2ykckZj/e+bcZRD&#10;H/o2wgeZX7c18xf8E+fgfdfAb9l3wvpGoaeNO8Q6uz65qsTeaH8+fGyOSOQAxyJbpbxvH2eN/wDf&#10;P07QAUUUUAFflX/wXM/5op/3G/8A3H1+qlflX/wXM/5op/3G/wD3H0Aeq/8ABFn/AJNa8Vf9jld/&#10;+kVlX3/XwB/wRZ/5Na8Vf9jld/8ApFZV9/0AFfMP7dn7UEP7LvwTutQtH3+NNaM2laBDHJFvimMZ&#10;P2wxyZ3xwfuyfkf53ijOBJvr6er+c39o79ozUP2sfjQ3jLxk66BpOY7C3tdLtkuX03T0kkfZHzH9&#10;okG+R8yPHvd/+WaYCAH01/wTD/Zfvvj18Vrz4y+NJ59W0Pw/qXnW91cagftN9riyRziSX/lpIiCQ&#10;SuXKb3kj/wBYPMFfqD+1j/ya18Yv+xM1n/0ilr4q+F//AAVQ/Z7+D/w88P8Agvw94R8fQ6HotnFa&#10;Wx/s3T1mfAAkkk8u5Qb3f95I+PnkkkNQfGf/AIK1fCD4lfB/xx4RsPDvje0vvEGg3+lwT3en2Yjj&#10;knt5I0aTF2TsBkz0PTpQB8af8Euf+T6Phn/3E/8A013dfv8AV/OX+xr8YtC/Z8/aO8J+P/ElvqF5&#10;o2j/AGwy2+lxpJcS+ZZz26eWHdB9+QdxwK/Y79mP/goF8Pv2rvH1/wCEvCOi+J9P1K00yTVJJtat&#10;beOLyo5Y4zgxzyEvmePtQB9TUUUUAFfg38ZPFOp/8FEv26IdJ8OXYXR7+8j0TRbgxofJ0u3Mkkl3&#10;sk8gv8n2m58uT958/l54Ffo7/wAFPPjlH8I/2Xde0qLUVtvEHjInQ7GOIxSO9u4H2xzHJz5f2ffG&#10;XQHY9xH0zvrwX/gjP8E5dN0Xxd8VdT07yv7W26Fol1J5sUktvHIJLx9mPLkjeQW6CQFzvt5UymDv&#10;AP0g8I+GNN8D+FtH8M6Rb/Y9J0mzhsLO2LvLsgjQRxoHfk4RAK6GiigAoorI1rWrDw/pl5qWqXcG&#10;n6faQSTz3lzJ5UcMaDLu8hOEQAZoAwPin8TvDPwZ8D33jHxlqn9k+G9LMYvL37NJP5fmSJHGdkaO&#10;5/eSIOBxkGvw1/aK+OfjT9vr9pCCz8L6bqt/a3M/9n+FfDMske+3iwPMk/55xvJ5fmSOSdgGDJ5c&#10;QNdR+3p+1tefte/Fqx8K+BV1e+8C2M6Wej6XEmX1XUGkKfbBbhA++TeI443y4BJ+QyyR1+kv7C/7&#10;Gmifsu/De11W7sPtPxG1iyjl1m8uSkklp0kOnwlN4EccgAcoT5ske/oI0jAN79iT9lGy/ZH+FP8A&#10;YhuLfWPE+rz/AGzXNVtYgiNKEAjt43x5hgjGdnmd5JHwnmeWPpWiigD+f/8A4KSahDq/7aPxPuIh&#10;LlLmztz9ot5LeQPHYQRviNwMp8n+s6OMOhKEV+q3/BNvT5tI/Yu+GFvKYsPbXlwPs9xHcRlJL+eR&#10;MyITh/n/ANX1Q5RwHFfl3/wVH0y70v8Aba8d3N3bTW8GoW+n3NpI0exZ4xYW8W9CR86eZHInGeUc&#10;etfqH/wS5/5MX+Gf/cT/APTpd0AfVdeUftY/8mtfGL/sTNZ/9Ipa9Xryj9rH/k1r4xf9iZrP/pFL&#10;QB+A37Jv/J03wd/7HPRv/S2Kv6UK/m//AGPdLvdZ/ap+EdvY2s15PH4q0y4ZIY97+XFcRySPx/Ck&#10;cbv3wEr+kCgAoor4J/4KTftw2fwV8Ial8N/BesTx/E7VrdFmvLCURyaLbOQTJI+MieSM/u0TDoH8&#10;zKYj8wA81/4Kdft2abZ6N4g+CPga++16neD7J4m1i3nkWKyUSfvLKIxkb5H27J+qIhki+d3cR+B/&#10;8E6/2DdT+OnibSfiJ4vtRY/DjSrpJ4EuYUk/t2eNwRAEfI+zhxiVyPn5jTne8fQ/8Eyf2ILL4zav&#10;J8S/iHoklz4N02aMaRps8P8AomtXALeY8g6vBEYxlMeXJITGSQkkZ/YTRdFsPD+mWem6XaQafp9p&#10;BHBBZ20flRwxoMIiRgYRABigDXoor5b/AG//ANo7X/2Z/gQmu+GbW3PiDVdUTRbS+nO+KxkkiuJf&#10;tAjx+8fEBGw8ZfJ3gbHAPhz/AIKu/tdyeMfFT/Bzwne3UHh3QJw3iGSGdPs+qXhEbxwHbz5duc5B&#10;fmTOUzBG9fa//BPv9kdf2WfhDImsQGDx/wCJBHc+IBHd+fHb7DJ9mt48fu/3aSHfjfmSST946eXj&#10;8kP2L/iV8L/gv8YbDx38SrXXtXOi/v8ASNL0WwtLiJ7oggSzmeRNnlcSR7AT5hR96eX8/wCj3/D6&#10;b4I/9Cv8QP8AwX2X/wAmUAeWf8FzP+aKf9xv/wBx9eq/8EWf+TWvFX/Y5Xf/AKRWVfF3/BRr9tDw&#10;X+1+nw9fwfpOv6cvh86gLoa5bQRGT7R9m2eWY5ZP+fd+uOortf8Agn5/wUA+Hn7KPwY1nwn4s0fx&#10;RqWpXmvz6rHLo1pbyRCJ7e3iAJkuIzvzA/T1oA/ZuivNfgP8adF/aC+FuiePvDtlfWOjat54tbfV&#10;USO5HlzyQSbwjyD/AFkZ6H0r0qgAooooAKKKKACiiigAooooAKKKKACiiigAooooAKKKKACiiigA&#10;ooooAKKKKACiiigAooooAKKKKACiiigAooooAKKKKACiiigAooooAKKKKACiiigAooooAKKKKACi&#10;iigAooooAKKKKACiiigAooooAKKKKACiiigD8R/2zPK/4X94u+1Rp5X2u8xszn/j8k/uV+oH7DmY&#10;/wBlT4eh5PMf7HJn/wACJa/L/wDbQjgj/aE8U5/eJ9vvJJf3n/T5cf8A2uv1A/Yd/wCTV/AH/XtP&#10;/wClMtAHvFFFFABRRRQAUUUUAFFFFABRRRQAV8E/8FktY/s39lHSbWJx/wATDxPaWzKG/gFvcyfz&#10;jSvvavzW/wCC22riH4U/DjSw3Nzrdxc7dv8Azzt9n/tWgD8m/D+pXfh/WNJ1mOOTdZ3cdxHJ9zMk&#10;bhwN/rX9MXw7+IXhz4r+E7HxR4V1W31vRLwyi2vrf7knlyGN8f8AA0NfiN8SPgbZaH/wTn+F/wAS&#10;I7OGPVtU1+S2uJdn7wx+ZqGz+Dp+7j7193f8EbfF0+u/su6po1zP5suheIriC3iP/LO3kjilH5yS&#10;XFAH3tRRRQAUUUUAFFFFABRRRQAUUUUAFFFFABRRRQAUUUUAFFFFABRRRQAUUUUAFFFFABRRRQAU&#10;UUUAFFFFABRRRQAUUUUAFFFFABRRRQAUUUUAfiB/wV88f2vjX9pXSrfT52kttE0T+zpkYfcuUvLn&#10;zP08uv0W/wCCaPgtPCf7Gvw8eS3jj1DULWe7nk/vxyXlxJFn/tnIK/Fr9qTxtL4+/aE+Imri4e4s&#10;5PEGoiz8zqlubyV4x/4/+tf0Bfs6eFD4E+APw30BoBby6d4fsLeWNzz5gt49/wD4/mgD0yiiigAo&#10;oooAKKKKACiiigAooooAKKKKACiiigAoorw79sr4rXfwR/Zz8W+M9PuPIvtP+x+TIBnmS8ij/lJQ&#10;B+GNwo/aD/a4kVUe7h8Z+Mj8rvyY7i8/2PRH7e9dh4k8H/2t+3Rofgm1iST+z/Emj+Fikn7yNfsn&#10;2eyfP+xmI/hXP/sVkW/7Q3h3W5R/o/huz1HxFJLLzHALOynuA59vMjjr1D9lGE/Gj/gpNpOvxoLu&#10;yvvF+oa69zGv7v8A5eLyP8zHQB+79FFFABRRRQAUUUUAFFFFABRRRQAUUUUAFFFFABRRRQAUUUUA&#10;FFFFABRRRQAUUUUAFFFFABRRRQAUUUUAFFFFABRRRQAUUUUAFFFFABRRRQAUUUUAFFFFABRRRQAU&#10;UUUAFFFFABRRRQAUUUUAeR/HL/hdf/En/wCFPf8ACA7ttx/an/Cc/bc/8s/s/wBn+zf9tN+//Yx3&#10;r4J+PX/BQT9qr9mrxRHpPjz4feAbD7YJX0/UreyvJ7O+jjk2GSOQXnHY+W4SRBJGXRN4r9Uq+AP+&#10;C03/ACa14V/7HK0/9Ir2gD5W/wCH0vxu/wChY+H/AP4L73/5MrqPhh/wWP8AHt58QvDtr458PeE7&#10;PwZNeR2+p3mj2l5HcQ27EI06Zklz5f8ArNnlkuE2DBOR8SfGj4Q3/wAIdT8KxX0q3Vrr/hnTPEen&#10;3ACR+ZBdwCTBQO+PLl82L1fyt+BvFeZUAf1UUV8hf8E2/jxa/Gb9mXw/ppmgh1/wfDD4fv7GIgYj&#10;jjAs59m95NjwhBvOzMkVx2Svr2gAoorhvip8SdF+EPgHX/G3iCU2+iaHZy3lzsdElfAykcfmOgMk&#10;jjykTPzySRigD4O/be/4KZeNP2d/j9qHw/8ABGieH7610qztmv7jXrSeR2u5I/PxH5VxH8nlyQdR&#10;nf5nWvAf+H0vxu/6Fj4f/wDgvvf/AJMr51174e6l44+Bvin49+IdV+26xrHj6PRz5Zjj8yeW2uLy&#10;9lkjEfGXe38vyz/z1yn3K8JoA/SHwF/wVe/aG+KnizTPDHhrwL4J1fWdRnEFtZ21heb3c+pN6NiD&#10;rvPCAHmv0B+GH/DT/wDwnml/8LH/AOFSf8Iful+3f8Iv/an9of6qTy/L8/5P9b5ec/wb++K/Nr/g&#10;i1/ydN4q/wCxMu//AEtsq/augAooooAKKKKACiiigAooooAKKKKACiiigAooooAKKKKAPmr9qbxZ&#10;+0V4Fhudf+EegeDPFGgWOnedc6TqsN5Nq9xOJJC/2eON443Ty/L+TPmEh8Bzsz+dn/D6X43f9Cx8&#10;P/8AwX3v/wAmV+1Ffyr0AfrR+x3/AMFNvif+0N+0Z4S+H/iPQvCdho2sG7+0XOk2d1HcDy7Oe4Ta&#10;ZLhx9+IdunTFfqBX4A/8Euf+T6Phn/3E/wD013dfv9QAUUUUAFFFFABRRRQAUUUUAFFFFABRRRQA&#10;UUUUAFFFFABRRRQAV8R/tpfH79pH9m1dY8YeGvDfgLWvhVamHN5eG4k1CzDfZ4h9oj+0Rb/MuJH8&#10;vyt+E+/s7/bleUftY/8AJrXxi/7EzWf/AEiloA/K7/h9L8bv+hY+H/8A4L73/wCTK+nP+Cff/BQD&#10;4h/tXfGfWPCfi3R/C+m6bZ6BPqscujWlxHKZUuLeIAmS4kGzE79PSvxjr79/4Itf8nTeKv8AsTLv&#10;/wBLbKgD9q6KKKACiiigDnvF3ifTfA/hbWPE2r3H2PSdJs5r+8uQjy7II0MkjlE5OEQmvxp+OP8A&#10;wVk+Lnij4i6he/DrWh4H8HofIsNOlsLS7uJEH/LxcPLHIBI/9yM7EGB85Bkf9g/i34HPxM+F/jHw&#10;et39g/t7SLzSDd+Xv8jz4Hj8zZn58b+lfztfHH4H+Kv2c/H+oeC/GdgLHV7U+bFPEDJbXduSQk8D&#10;kDfG+ODj1R9jo6AA/Xv/AIJ7ft3H9qLRZ/CPii38j4maLa/aZ7i1i8u31OzEkcf2kcYjk3yIJI+h&#10;L74+pSP7er8wf+CRf7KfjDwVdX/xh8QRromma3pD6ZpGnzRk3N5bySwS/bOv7uM+QBHxmQPv4Tyz&#10;J+n1ABRRRQAUUUUAFFFFABRRRQAUUUUAFFFFABXxz/wUo/ar1T9mf4P6bB4WvDp/jvxDeGHTLkwp&#10;KLaCDZJcz7JI5I5ODHFsfB/0jeP9XX2NX8+v/BQb44Wvx5/ai8Uavp+oHUfD2kKmh6VKvlFPIgzv&#10;kjkjJEkb3D3EiSd0kT/cAB+6Pwr+JOi/F7wDoHjbw/KbjRNcs4ry23ujypkZeOTy3cCSNz5Tpn5J&#10;I5BXc1+Y/wDwRt+NkGs+EPFHwhvr2ee+0mZ9d03zLiV0+xyGKO4ijTb5cSRz7Hxv/eG8chOHJ/Ti&#10;gAooooAKKKKACiiigAooooAKKKKACiiigAooooAKKKKACiiigAooooAKKKKACiiigAooooAKKKKA&#10;CiiigAooooAKKKKACiiigAooooAKKKKAOc8Vf25/wjOr/wDCL/2f/wAJF9kn/sz+1d/2P7Xs/dfa&#10;PL+fy/Mxv8vnGe9fmN8fv+CjH7Tn7NPjhvCfjnwd8ObTU2g+1Wz2tvd3EV3b+ZLGlxGRe8I5ifiQ&#10;JJzygr9XK/Kv/guZ/wA0U/7jf/uPoA8r/wCH0vxu/wChY+H/AP4L73/5Mr9Nf2NfjFrv7Qn7OPhP&#10;x/4kt9Ps9Z1j7YZbfS43jt4vKvJ4E8sO7n7kYPU5Jr+cqv39/wCCXP8AyYv8M/8AuJ/+nS7oA+q6&#10;KKKACiiigAooooAKKKKACiiigAor5Q/bg/bgP7GbeDQfBX/CYDxJ9s/5in2L7Obf7P8A9MJN+ftA&#10;+myvlv8A4flH/oif/l2f/cVAHk//AAWl/wCTpvCv/YmWn/pbe1+gH/BLn/kxf4Z/9xP/ANOl3X5E&#10;ftoftUj9rz4o6V4yPhj/AIRN7HR49I+xf2h9s37J55BIJPLj/wCe/TH8Fe+fsy/8FUh+zb8DfDXw&#10;6Hwx/wCEgGj/AGgjUv7e+zeZ5tzJcf6v7O/Tzf79AH7TUV+Vn/D8o/8ARE//AC7P/uKv0f8AhJ44&#10;PxM+F/g7xg1p9g/t7SLPVxaeZv8AI8+BJPL34+fG/rQB/O3+0Z8Jp/gf8cvGngmRLiO10nUpIrM3&#10;Usckslo/7y2kkdPk3vA8b/8AA+g6V++/7K/xNPxm/Z7+H3jKTUm1i91LR7Yahe/Z/IWTUIwY7wiP&#10;Yn/Lwko4Gzj5OMV8tf8ABUD9jXW/j1oGk/EXwVZNe+K/D9k9nf6Qu97jUrAOZEFuM4MkTySny9m+&#10;QSHBLpGj/EX7Dn/BQDUf2S21Dw7qeh/8JH4F1O7jvJrS2eOK8s7giNJbiN8fvMxxj91JjlI8SR/P&#10;vAP3jr8l/wDgtN8Ro5vE3w58AwXN/GtpZ3Ou3lr5n+iTee4t7Z8eZ80sYgu+SOPN4++9eo+Kv+C0&#10;nwwg0W6bw54L8Walq/7vyLXVFtLS3f5/n3zJLOV+TP8AyzbpjjrXwd8A/gx49/b6/aMuL3WLu91u&#10;Ca9ivPFniWWXyvItScfI/llEkMcflwRBMZUfII432AH6G/8ABJX9n6++GPwD1HxrqgurTUfHk0c9&#10;vZyKYzHp8G8W8pRo873Mk8g5dHje3IxzX33WRoui2Hh/TLPTdLtINP0+0gjggs7aPyo4Y0GERIwM&#10;IgAxWvQBw3xU+JOi/CHwDr/jbxBKbfRNDs5by52OiSvgZSOPzHQGSRx5SJn55JIxX40/sf8Aw317&#10;9uL9tC/8ZeNrb+09Gtb0+I/EAkikmtiQ/wDoun/vElHlmTy4xBIcfZ4JQD+7Fe9/8Fjv2kP+QB8E&#10;9F1H+5q/iL7O/wBfslpJ5cn1neORP+fSRK+o/wDgnR+zj/wzv+zvpq6pYfZPGXibZrGsrJDsuId4&#10;xb2r5jSRBHH/AMs3zsllnxxQB9Y0UUUAFFFfPX7aH7VJ/ZD+F2leMj4Z/wCEsS+1mPSPsX9ofYtm&#10;+CeQSeZ5cn/PDpj+OgD6Fr8q/wDguZ/zRT/uN/8AuPpf+H5R/wCiJ/8Al2f/AHFXyv8Atv8A7cA/&#10;bMXwaG8Ff8IefDf2z/mKfbftAuPs/wD0wj2Y+zj676APvz/giz/ya14q/wCxyu//AEisq+/6/C/9&#10;jH/goyP2QPhbqfg3/hX/APwlf2/V5NYN5/bX2PZ5kEEfl7Ps8mf9R1z/AB177/w/KP8A0RP/AMuz&#10;/wC4qAP1Tr8/v+HLPwR/6Gj4gf8Agwsv/kOvqX9mH43t+0d8C/DfxEGjroA1j7Tt077X9o8vyriS&#10;D/WeXHnmMn7nevXKAPz+/wCHLPwR/wCho+IH/gwsv/kOuN+M/wDwSV+EHw1+D/jjxdYeIvG93feH&#10;9Bv9Uggu9QszHJJBbySIsmLQHYTHjqOvWv0zryj9rH/k1r4xf9iZrP8A6RS0AfhF+xr8HdC/aD/a&#10;O8J+APElxqFno2sfbBLcaXIkdxF5dnPOnll0cffjHY8Gv2O/Zj/4J+/D79lHx9f+LfCOteJ9Q1K7&#10;0yTS5IdaureSLypJY5DgRwRkPmCPvX5T/wDBLn/k+j4Z/wDcT/8ATXd1+/1ABRRXyd/wUX/aO/4Z&#10;3/Z31JtLv/snjLxNv0fRmjm2XEO8ZuLpMSJIgjj/AOWiZ2SywZ4oA/OH9sD4ka9+3F+2hYeDfBNz&#10;/aejWt6PDnh8xyyTWxIf/StQ/dvKPLMnmSGeMY+zwREj92a/Zb4V/DbRfhD4B0DwT4fiNvomh2cV&#10;nbb0RJXwMPJJ5aIDJI4813x88kkhr85P+COP7N//ACH/AI2a1p39/SPDv2hPp9ru4/Mj+kCSRv8A&#10;8/cb1+qlABRRRQAV+M//AAVC/bIvPiN4+1H4R+FNTuE8F6BcG31uFYDANQ1SOWTzEkYkb4Iii4Hy&#10;DzA8n7zZG4+5v+Cj3x+179nv9nG51Lw/Gv8AaviC8/4R+C+W5kt5dP8APguHe4jMeD5iRxME5GHZ&#10;H58vY/4WeD9U0zSPFGjX+taV/b2jWt5BcXulm5e3+2W6SDzLfzE5TzEym8DIzmgD9gf+CYX7GOi/&#10;Dn4c6H8XfEdk1z468RWX2vTmnEbppNhJ/qjFsJBkniId5PviOTy8J+88z9BK/Kz/AIflH/oif/l2&#10;f/cVH/D8o/8ARE//AC7P/uKgD9U6K+Jv2Mf+CjJ/a/8Ailqfg3/hX/8Awif2DSJNYN5/bX2zf5c8&#10;Efl7Ps8eP9fnOf4K+2aAPyK/4LTfDe8g8beAviEpubvTdQ0yTw/Ni1IjtJbeSSePdPyN8guJcR8f&#10;8e0hyf4PWv8AgjT8QP7e+CfjDwVNdX91N4c1hL6IXEoe2gtLuPMccWH+TEtvcO8fTMpPJd6+sf2q&#10;v2ebX9qL4L6r4Eub+LRbm6nt7m01Saw+1vZSRyK5dE3p85j8yPIccSP16V+KmlN8TP8Agnd+09by&#10;alDPpus6TMv2iC0ufLtNd013JdEkaPDwShCN+zMbx9EkjGwA/oVr46/4Km/EofD39kHxBbLPeQX3&#10;ia8tdDt57J9gG9zNKkh358t4IJ4z1+/jvXm2j/8ABZ74SyaXaSat4R8aWWoNAnn29nBZ3ESSfxpH&#10;IbiPenX59idOnYfAfx2+OHxA/b++PWkW+iaTfy3Fwiaf4d8IQ3QuY7PMafaD5hSMfvHjeSSWTGEx&#10;vcRxCgD0b/gkh8Mr3xV+1lb+JVE0On+EdOuLyeRLUyRvJPEbSOBpONjkTySe/kP7kfuJXzV+xJ+y&#10;jZfsj/Cn+xDcW+seJ9Xn+2a5qtrEERpQgEdvG+PMMEYzs8zvJI+E8zyx9K0AfOv7aX7U+m/srfB+&#10;+8QeZZXfi+6H2bQdEvZXU3k4IDy4TkxxI/mPjZn5E3o8kdfkX+yH8GL39tL9qiUeK9QtpoXuJ/FX&#10;iWWRCj6hGbiPzo4xBs8t5JJ1HGwRh3cZ2BDN/wAFFPj9rnxu/aS8RadqFsNN0fwbeXXh/TbNbh3j&#10;/c3EkctyQePMldOdgGEjiT5/L3nU/Yr/AG7tN/Y+8L+I7CL4bf8ACWavr13HcXGq/wBvvZkQRR4j&#10;g8r7PJ9x3uH35yfMx/AKAP3N0XRbDw/plnpul2kGn6faQRwQWdtH5UcMaDCIkYGEQAYrXr8rP+H5&#10;R/6In/5dn/3FR/w/KP8A0RP/AMuz/wC4qAP1Trxb9pz9mHwx+1f4D0/wh4wv9W07TrPUo9USXRZo&#10;o5mlSOSMcyRyDZid+3pXa/CTxwfiZ8L/AAd4wa0+wf29pFnq4tPM3+R58CSeXvx8+N/Wu0oA/P7/&#10;AIcs/BH/AKGj4gf+DCy/+Q6P+HLPwR/6Gj4gf+DCy/8AkOv0BooA/C//AIKNfsX+C/2QE+HqeD9W&#10;1/UV8QHUDdHXLmCUx/Z/s2zyxHFH/wA/D9c9BXa/8E+/+Cf/AMPP2rvgxrHizxbrHijTdSs9fn0p&#10;ItGu7eOIxpb28oJElvId+Z36elej/wDBcz/min/cb/8AcfXqv/BFn/k1rxV/2OV3/wCkVlQB9a/A&#10;f4LaL+z78LdE8A+Hb2+vtG0nzza3GquklyfMnknk3lEjH+skPQelelUUUAFFFFABRRRQAUUUUAFF&#10;FFABRRRQAUUUUAFFFFABRRRQAUUUUAFFFFABRRRQAUUUUAFFFFABRRRQAUUUUAFFFFABRRRQAUUU&#10;UAFFFFABRRRQAUUUUAFFFFABRRRQAUUUUAFFFFABRRRQAUUUUAFFFFABRRRQAUUUUAfiX+2hKZf2&#10;gfF32ySPy/tdxH/2z+2SeX/q6/Tz9h/93+yn8Oxv8z/Q5Of+3iSvzE/bOjji/aH8TJ+7kj/tC8kk&#10;8yT/AKeLiv07/Yci8n9lP4epnzP9Dk/9KJaAPeKKKKACiiigAooooAKKKKACiiigAr8mv+C2HiKP&#10;U/EHwu0iHY0unnVN/lyb3/eJZHGztxX6y1+N37c2o/8ACff8FHvCXgh5IvLg8SaPZ/vD5if6THp/&#10;30/H8aAPVv2jPh7Fpf8AwR98DxiFkGnWGjayF/uSXEg3/wDpYaxv+CHmqfuvjDpsjcf8Sq5jXH/X&#10;2jn/ANF19Q/t5eDf7O/4J7+NPD/yf8SvSNPj/cfIn+j3Nsfy/d18Uf8ABE3VRD8afH+mnZ/pGgJc&#10;f7Z8u4jH/tSgD9iq5vx5420r4b+C9Y8Ua3craaRpNrJd3M7c4RBn/P1rpK/Kf/grr+09Z6tZw/Bv&#10;RZCptNSW91q4gvOZPLt43it3jQ8jNxv/AHnR7dOOOAD5d/aS/bl8ffET4+av4n0DXUstE0+5NvoR&#10;js432Wccn7qT95Hv/ef6zD/89MV+zX7K/jfxZ8TPgV4b8SeObK3sPE179oN3bWtv9njj2XMsafu/&#10;MfHyInev5x9LWzOoWy3rzR2RkQTvAoaQR/xlO2etf0i/Af40+D/jp4Cg8ReC7iGXSt8kDWYkh8y0&#10;kjkx5ciRySCM9JAP7kkZoA9TooooAKK+TP2tv+Cg3g79lkS6Slr/AMJd4vVIyNLs7yBBB5m8/vzk&#10;yR48sH/V/wDLSP1r8gfjl+2P8S/j14ytte1bW7rRnhgjghstFu54rePGf3gTzPvnNAH9GNFflH/w&#10;S+/bG+Inj74tP8NvFWp3PinTryxkvI9S1K8uLm8t5IIx/wAtJHPyPn88V+rlAHmP7QHxj0z9n/4R&#10;69441by3ttLg82O2lmMX2iYn91CHCPgyPgZx3FeDfsSf8FALL9q281nSNX0ux8J+IrOSP7HYx35u&#10;DfI6SSSFMoP9WI/1FT/8FXN3/DEvjH0+2ad/6WRV+U//AATv1N9G/bP+F1wnPmahJb437M+Zbyx/&#10;+z0Af0MUUUUAFFfKn7TH7fngX9mvxXpXh3Ube413VLiaAX8Wm3UGdPgk80GR8v8A6weWP3Z2Ahwd&#10;9fSuh6vpniGwj1HSNQtdTsJx8l1ZSpJHJ9HSgDWooooAK+Hv20v+Cj1r+yr8RNP8HaZ4XtvGOpG1&#10;FzqSyX72xtN+DHH/AKqTJdOfxr7hr8Fv+Crv/J7fjH/ry07/ANI4qAP3G8EeMNL8feEdJ8SaNcx3&#10;em6paRXsEkb5ykiBx+jiujr4c/4JD+LJ/Fn7LmpG43f8SzxBJp0Zkff+7jsrPH86+46ACisPxT4i&#10;03wf4fv9c1q/h03S9Pgee4u7mVI4o0Azy78CvmH9mX/gol4B/aZ8Yah4d06wn8M6hHPFFY2+sXlv&#10;5uoIYpJHMcYfny/KfOzfgbCcbsUAfXVFFFABRRRQAUUV8sftbft5eDv2VtLEEcVv4u8XyyfZ/wCw&#10;bLUII5bU+X5gkuBzJHH8wwfL59qAPqeiv53Pj9+2h8Rfj98QJvEc2tX3ha1zH9k0bStTuI7a38s/&#10;Icb/APWc8yYTvX0b/wAE+/28vijJ8XPC/wAN/EWoyeMtM8R6j5Mmpa9d3V5qFuNjn93I8uB9MUAf&#10;stRRRQAUUUUAFFFFABWL4o8QQ+GfDOq61OE+zafaS3km99nyRoXPP4VtV4h+2f4ij8J/so/Fe/OE&#10;DeHLy1TDbMSTxm3j/WQUAfz3+E9LuPH3xA0fSWkd7rXNSitnkjT5/MnlCfzev6dra0jsbeOCBfLj&#10;jTYlfz4fsA/DmX4jftReDfLkkiGg6hZ66fLTfkQXtvx9Pnr+higAooooAKKK+L/+CnH7TN7+z/8A&#10;BG0sNAu5bHxZ4lv0gs7q2uTBJBHAY5LiUFHD9PLjOP8Anr9MgHxh/wAFEP27fF2v/GTXfAngzW7S&#10;HwXoM8UG+3t47j7VeJH+/ffIh/1bvJHxx+7z3r7Q/wCCWPxW8U/Fz9nG8vfFF0t5Lpuv3Wn2lwtm&#10;tu8kPlxT5OzCf6yeQcf3cV+E1fuF/wAEpfiR4K1T9mvTvCWj6kz69ot3cfbra8MEc8jySSSxvHEk&#10;jvs8vjPrHJ2oA+5q/nQ+LXxA8U/DH9rj4j+J9I1I2PinT/FesILxYI5NshuJ4pDsKbD8jv296/ov&#10;r+bz9sfT10/9qz4wKnT/AISvUZf+/lxI/wDWgD+g74S6xqviT4XeDNW15U/tu+0ezub/AGRmMfaJ&#10;LdHl+T+D5yeO1drWH4Rh8rwvoyfL8lnB9xNg/wBWK/PX/gqb+2bP8PbK++DPhmFJNQ8QaQJNY1KG&#10;72SWMckmPs4CH78kccm8Pj93Kh70Aed/tmf8FSvEy+OLfQfgj4hsLDSLCWQXuuW0Ed4buQSyR7I/&#10;Pi2eXsRZPMj4O/8A1lXv2T/+Csuv6/47sfDvxkufD9l4euIJN3iOOB7eWGSNC48wJvR9/wBzhI8e&#10;vaub/wCCZX7DNv8AEIXHxJ+IGnXQ0a0uLdNG02+08CO+x5dx9oPnph7c58v939/fIMjHPlX/AAVM&#10;+Bc/wv8A2iNU8VKT/ZHjC8mvbaM2+zEiRW5uMP8Ax/vJz+dAH7q0V4T+w74rfxp+yL8KdTkx5n9h&#10;29m5x977Pm3J/wDIVe7UAFfDX/BX/wAQnSf2QzaDb/xNPENnZHf7JLPx/wB+q+5a/Of/AILVXccX&#10;wP8AAlqL3ynk8ReZ9iD/AOsCW0oMm3vs8wD/ALaUAfmp+z34iTwfp3xa1Z8mf/hB7zT7fPreXFtZ&#10;n/yHcSV9nf8ABF74bwa34n8c+MbpHjl0WWyjspf4JHlivI5B+Tx1+bVveSwQXKxn5J4xFJ9PMD/+&#10;yCv2m/4I4+ETof7Leo6zInz654guJ45Nn/LKOOKL/wBGRyUAfelFFFABRRRQAUUUUAFFFFABRRRQ&#10;AUUUUAFFFFABRRRQAUUUUAFFFFABRRRQAUUUUAFFFFABRRRQAUUUUAFFFFABRRRQAUUUUAFFFFAB&#10;RRRQAUUUUAFFFFABRRRQAUUUUAFFFFABRRRQAUUUUAFfAH/Bab/k1rwr/wBjlaf+kV7X3/XwB/wW&#10;m/5Na8K/9jlaf+kV7QB55+158EZfid/wTZ+C/izTtON7q/gnwxpF4xhWSSQafJp8CXPlxx8H51t5&#10;Hd8eXHbyEHqH/Jmv6Pf2bdHsfEH7JHwp03VLWG/0+88EaXBPZ3EfmRTRvp8YdHQ8OhB6d6/A74/f&#10;B/VPgJ8XvFPgLWJvOutFvGhSddiCe3PzwT+Wkj+X5sTpJ5eSU8zBoA+jv+CWf7Q6/Bn9om38LX8w&#10;j8O+OhHo8rbBmPUAT9ikwI3c/vJHgwCif6Rvc/u6/c6v5btF1q/8P6nZ6lpd3Pp+oWk8c8F5bSeV&#10;JDIhBR0kByjgiv6NP2W/jAfj98BfB/j5rVbO41azzdQBNkaXccjwXPl/vH/d+bHJ5eTnYUz6AA9d&#10;r81f+CvPxcuLjRfBHwR0GK9v/EviC7j1O7s7Hzd9xBueK2t/KRP9IMtxl9gOQ9nH8mXSv0qr8mP2&#10;T59Q/bk/4KA+IfjNqEXmeEfBv77T7DUIkl+zxnzItOh8t5X8qQfvbsvHvQTxP9zzEIAN3/goh8JY&#10;Pgh/wTv+EPgdIreO50nxBYR3htZJJYpLt7K/kuZEeT59jzvI/bAfjHSvyhr9qf8AgtN/ya14V/7H&#10;K0/9Ir2vxWoA+/f+CLX/ACdN4q/7Ey7/APS2yr9q6/FT/gi1/wAnTeKv+xMu/wD0tsq/augAoor8&#10;8/25P+Cm2n/Bm+1z4efDJLfWPG8ML217rzSCS00a4z/q0j2n7ROgD5Bwkb+WH3kSRgA/QyivxR/Z&#10;V/Z/8e/8FHPGmreJPix468T3vgjQ7iVTL9okLyXlwN7w2YeM28Cp5cckgROMwJsw4eOz+1Z+yv4j&#10;/wCCdviHw78RvhF471620i/vP7NNzO6RXNnJsjnit7gxkC7ilkgnk2eQIwIAkm/IoA/aWivzv/YB&#10;/wCCjV/8e/Etv8N/iHBCnjSa3J0nVtMgZItSEdv5kqTx9I7j5JJN6bInG8AR7E8z7u8VeHf+Eq8M&#10;axo/9pX+kHUbO4tBf6TN9nvLUyRmPzYJMfJKmco+OCBQB0VFfif+3Vofxw/ZB8f6RZWHx0+Imu+G&#10;tdgnn029uvEdzFKkkb/vLd9lx+8eOOS3Pm7IxIZOEGDXy9/w1h8bf+ixePv/AAqL3/45QB/SjRX5&#10;Q+Af+CkOqfDf9lL4ZeHtAnufin8dNZnuEaHVZ7i/eBDqFxHH9pw/mS3EiCNI7cPnBjfp5aSfEP7R&#10;upfG7W9Wsr34zReNYpbqe4n02PxXb3EEQd9huBaRyAIif6rKR4A/d8dKAP6PKK/m7+Cv7TXxE/Z+&#10;1nStQ8E+J72ys7G7+2S+H3nkfS7uTy/Lk8+38zZJ5iAJv++MDYUKIR+vepf8FJvhxp/7LmkfF6Zc&#10;anqhltLXwat5HJevqUfD25ZOI4kykhldAfLkify98kcbgH2TRX4D/tCftH/tI/tLeBZfFXinT9d0&#10;/wCFRAPl6NplxaeH2HmxR4eU5E/+kRpjzZJNkmfL2dK+b/CXi3XvAet22teHdXvdA1i38wQahpk7&#10;29xHvQpII5IzkZRznB6GgD+oiivg7/gmr+2xqX7Suj6z4P8AHep/2l8R9H8zUIruKwS3ju9PLom/&#10;91iPzI5JAh+SP5Hj++fMNfeNABX8q9f1UV/KvQB9Vf8ABLn/AJPo+Gf/AHE//TXd1+/1fzl/sa/G&#10;LQv2fP2jvCfj/wASW+oXmjaP9sMtvpcaSXEvmWc9unlh3QffkHccCvqbx9dftpftuWd/4j0Dw54g&#10;8OfDrUxJHp+gWmpQaRbS2c8UeA5lkgkvo5I9n7xw8Z8yTy9gygAP2Oor+ZrWNM8dfs7/ABQvNOnl&#10;1bwR430KZ7Z5LW4e2vbd3jxlJIznY6P99Dh0frh+fur9i/8A4KkeJtH8Q6F4J+LVz/wkGiX93b2N&#10;v4quJ4refTIzHsBuZCAJ493lvJK7iRMyO7ycIAD9e6KKKACivzz/AG5P+Cm2n/Bm+1z4efDJLfWP&#10;G8ML217rzSCS00a4z/q0j2n7ROgD5Bwkb+WH3kSRj5d/ZV/Z/wDHv/BRzxpq3iT4seOvE974I0O4&#10;lUy/aJC8l5cDe8NmHjNvAqeXHJIETjMCbMOHjAP2uor8Wv2rP2V/Ef8AwTt8Q+HfiN8IvHevW2kX&#10;95/ZpuZ3SK5s5Nkc8VvcGMgXcUskE8mzyBGBAEk35FfSv7AP/BRq/wDj34lt/hv8Q4IU8aTW5Ok6&#10;tpkDJFqQjt/MlSePpHcfJJJvTZE43gCPYnmAH6IUUV+QP7fnwv8AjJ+yfZaN4n8NfHn4l674P1S9&#10;On/8TTxHcC4sJ1jDxo8iTjz/ADNlw+RGgTyx60Afr9RX813/AA1h8bf+ixePv/Covf8A45X6b/sB&#10;ftNXHhL9i74gfE/4p+J9e8SWeheJZ0muLy5k1G7CfZ7JIreMyv8AxyS8DIQFzynUAH6NUV/PX+01&#10;+2/8S/2ndQ1KLVNZm0bwXcSk2vhPT5ttrFHuQok5GDdOPKSTfL0feYxGPkHHfs+/tD+Mf2Z/iNp3&#10;iDQNVvorWK8t59U0a3uvLt9Wt4zgwygh0I2SSBHKOYy+9MGgD+kWivJP2h/jron7Ofwm13xr4gvI&#10;oksonFhZTz+W9/d+WTDaRkI53yED+A7AJHPyISPyX+F+vfGb/gpx8YdX8HeIvifceHvD50t9QvdN&#10;s1k/s6O3juE8uNLNHRJ3E80QDTvv2LnzHKICAfuHRX5ueJP+CTt74Btf7Y+AHxY8UeDPFnkSW1x/&#10;a2oGBLuNpY/k+02ccckSDY748uTeRH9zGa+N/wBrz9rz47+PrVfg98U44fD8ugXCRazZ2lsbaXU5&#10;08spLcfvCjx9JE8vZE+8SAECPYAfvXXlH7WP/JrXxi/7EzWf/SKWvV68o/ax/wCTWvjF/wBiZrP/&#10;AKRS0AfzXV9+/wDBFr/k6bxV/wBiZd/+ltlXwFX2L/wTX+O3hD9nb4seNPGnjPUDaadbeD7qONIQ&#10;puLub7XZ+XbwRkjzJHwfyLvtRHegD946K/DH9oP9pz9pj9qTRbrxTZeGPFvhj4XLZXsYi8MWV+ml&#10;zWe+T7Qbu4T5LjCJ5chf92PLk+SPMlfIvhLxbr3gPW7bWvDur3ugaxb+YINQ0yd7e4j3oUkEckZy&#10;Mo5zg9DQB/URRX5xf8E0v289R+MzxfCn4hXL3ni3T7N7jSdeuLlPM1OCPGYJQ5zJcIg3hxnzI0d3&#10;w8ZeT9HaACivhP8Ab++AvxIh8J+Mfiz8OfjF480S5020/tC98J2etyQ6e0MCRRyPb7JYvs+yNJ53&#10;B8zzHPAFfk1/w1h8bf8AosXj7/wqL3/45QB/SjRX5Ff8ElfjR8Q/iR+0X4h0zxZ488TeKLCDwrc3&#10;UVnrWr3F5DHKLyzHmBJJCN+HkGevJr9Pfil8P2+JXgfUfDSeI/EHhL7d5f8AxNvDF/8AY7+AJLHL&#10;+6l2nZny9h9Udx3oA7iivwY/a21j4/fspfGC48F3/wAcvH2t2z2kF/Zat/b95b/bIJP+Wnl/aH8v&#10;EiSR9f8AlnnvXiv/AA1h8bf+ixePv/Covf8A45QB/SjRX5CeJv27Piz8b/B/w5+EHwFj1/VvEcPh&#10;nT4fE/iW2gM2oT3j20cFxiSTmCKOWT95eOUPmYIkRP3kvyR+0F+zD8ZPgl5Pij4p+Gb+yk1q8k3a&#10;xdX8Goi4uzmR/Nljkk/eSfO/7w5f94RnY+AD+jKiv59P2ef28Pi3+z7rGlrD4lvPE/hK3FvBceGd&#10;au/Pt2tI4zHHFA8m82pCPx5XAMab0dE2V+3fwO+OHhX9ozwBp/jTwZqBvtIuh5UsEpEdzaXAALwT&#10;oCdkiZ5GfR03o6OQD1CiiigAooooAKKKKAPmL/goN8cLr4Dfsu+KNX0/UBp3iHV2TQ9KlXzQ/nz5&#10;3yRyRkGORLdLiRJOzxp/uH+fSv1B/awg1D9uT/goD4e+DOny+Z4R8G/udQv9PlSX7PGfLl1GbzEi&#10;fypB+6tAkm9BPEn3PMcDwb/gpX+ztpvwD/aCmm8NaONL8KeKLRNVs7eCzeOztJ+Y7i3ifJHDqJNi&#10;bPLFwibAgTIB4r+y38YB8Afj14P8fNateW+k3mbqAJvkezkjeC58v94n7zypJNmTjeEz6H+jPRda&#10;sPEGmWepaXdwahp93BHPBeW0nmxzRuMo6SA4dCDmv5bq/c3/AIJZ/tDt8Zv2doPC19OZPEPgUx6P&#10;K2ziTTyD9ikwI0Qfu43gxl3/ANH8xz+8oA+26KKKACivJ/2gfhPqPxm8BHQtP8ceJ/h9qEUv2yDX&#10;PC16beUS+XIiJKBjzLfL73j3pnYnzjrX4l/H34j/AB9+Anxi8VeAtX+Mfjua70W8MC3K+JbtBPb8&#10;Pbz7EuH2eZEySeXklN4FAH9BlFfzXf8ADWHxt/6LF4+/8Ki9/wDjlfdXxw/bE+Nn7ZHxF1PwR+zL&#10;ZeILfwZYt5E+saSv2S5vJM+Yk8l3Js+wRnyH8tPMjeQCQPnzPLjAP1nor+a/40fs3/ET9njVNI0/&#10;4h+GpPDU+pwSz2rvcRTxTxxn5wkscjoX5GUzkb04+cV73+y7/wAFLPib8F/GWnp4z8Q6t8Q/A08p&#10;/tGx1a5+13kW/YTNb3Evz+ZGEGInfyz84+Qv5iAH7q0VyPw98eaF8TvB+meJPDOpwaxoeoQCe2ur&#10;ckoy+hzgo46FDyhBBrlf2gfhPqPxm8BHQtP8ceJ/h9qEUv2yDXPC16beUS+XIiJKBjzLfL73j3pn&#10;YnzjrQB6xRX8+fx9+I/x9+Anxi8VeAtX+Mfjua70W8MC3K+JbtBPb8Pbz7EuH2eZEySeXklN4Fed&#10;f8NYfG3/AKLF4+/8Ki9/+OUAf0o0V+THxw/bE+Nn7ZHxF1PwR+zLZeILfwZYt5E+saSv2S5vJM+Y&#10;k8l3Js+wRnyH8tPMjeQCQPnzPLj+FvjR+zf8RP2eNU0jT/iH4ak8NT6nBLPau9xFPFPHGfnCSxyO&#10;hfkZTORvTj5xQB/ShRX4Vfsu/wDBSz4m/Bfxlp6eM/EOrfEPwNPKf7RsdWuftd5Fv2EzW9xL8/mR&#10;hBiJ38s/OPkL+Yn7T/D3x5oXxO8H6Z4k8M6nBrGh6hAJ7a6tySjL6HOCjjoUPKEEGgDrqK4f4pfD&#10;9viV4H1Hw0niPxB4S+3eX/xNvDF/9jv4Akscv7qXadmfL2H1R3HevxQ/a21j4/fspfGC48F3/wAc&#10;vH2t2z2kF/Zat/b95b/bIJP+Wnl/aH8vEiSR9f8AlnnvQB+89FfzXf8ADWHxt/6LF4+/8Ki9/wDj&#10;lfrZ8RP22I/2Yf2NfhBr+oNc+KfiF4q8KWB0yK+eR47if7HbvcXd3L12R+YhIz5khcDu8iAH3LRX&#10;80vxc+P3j/4++IItX8e+KbzxDdR/LAs8my3tsxpHIYoE/dx7xHGX8tBvIzX1t/wSh/aK8V+H/jzp&#10;Pwtu9VvtS8H67ZXUNtpVzdk22mTxRyXYnijwdmSk6OiGMP5+98+WKAP2korI1rWrDw/pl5qWqXcG&#10;n6faQSTz3lzJ5UcMaDLu8hOEQAZr8gv2uv8Agq14s8ZeINb8OfB29/4Rjwgh8keIViKanqA2SRyP&#10;Hv8A+PeM71KYQTjy0ffGf3aAH7KUV+Rv7Lv/AATXvv2nvB9p8V/jL468TTTeI4S9raxuTqEsSeXH&#10;b3E9zdI+UeOM7E8sgxmBxJzsrg/2qv2f/Hv/AATj8aaT4k+E/jrxPZeCNcuIlEv2iQPHeW43pDeB&#10;Ixbzq/mSSRh05xOmzCF5AD9rqK/Oj9hb/gph/wALi1+1+HvxSuLDSvFk4jt9J1u3jMFtq0nlqnly&#10;pkeXcO4Lps2RyGQxhI38sSfevirw7/wlXhjWNH/tK/0g6jZ3FoL/AEmb7PeWpkjMfmwSY+SVM5R8&#10;cECgDoqK/F39uTwT8ff2QPEmnzWHxp+JniDwLq5kNprdzr15GILjfIRZSlLg5k8sI/mYj8zL7E/d&#10;vXyh/wANYfG3/osXj7/wqL3/AOOUAf0o0V+Mv7Afhz4t/tceMfEQ1748/EPTPCvh2GFruPTvEt4b&#10;25kuBIIEjLu6RoPKcu5542Y+fen7NUAFFfnN/wAFAPgf43+FPw68Y/F/wb8e/iXpQtb37bd+HZNc&#10;uHs8Xd7FFHHaeW8f2dI/Pk+T95keWPkxXiX7Bfw1+N/7V7al4j8R/Hb4h6H8PtMmazlm0/xTc/bb&#10;q88sP5UW+RwiIHjkeR0PUIgOXeMA/Yaiivzo/bp/4KYf8Kd1+6+HvwtuLDVfFkAkt9W1u4jM9tpM&#10;nlsnlxJk+ZcI5Dvv3xxmMRlJH8wRgH6L0V+ZHwD/AGWPiL+2j8Nx44+M/wAdfE9/4Z8VwebD4X8M&#10;6hHHaskckYjkmRN9qjgxSb7dIco4Qu4k8xK+fP27v+Ccx/Zf8MxeN/B2uaj4j8FyXUdneWt9a773&#10;TA6Dy5JJ4gI3jeQOm8pHsMkCfPvzQB+3VFfz6fs8/t4fFv8AZ91jS1h8S3nifwlbi3guPDOtXfn2&#10;7WkcZjjigeTebUhH48rgGNN6OibK/ar9mX4+aR+0p8INJ8eaNEbFr3dBeaVLcR3Eljdx8SRuU/CR&#10;OELxyRvsTfQB7DX5V/8ABcz/AJop/wBxv/3H1+qlflX/AMFzP+aKf9xv/wBx9AH5V1+/v/BLn/kx&#10;f4Z/9xP/ANOl3X4BV+/v/BLn/kxf4Z/9xP8A9Ol3QB9V0UUUAFFFFABRRRQAUUUUAFFFFAHknxw/&#10;Zd+Gf7SLaKvxF8O/8JEdGE/2AG/uLbyvNMfmH9xImc+XH1PavL/+HXX7Mf8A0TL/AMr+qf8AyTX1&#10;XRQB8qf8Ouv2Y/8AomX/AJX9U/8Akmj/AIddfsx/9Ey/8r+qf/JNfVdFAHyp/wAOuv2Y/wDomX/l&#10;f1T/AOSa+ivCPhjTfA/hbR/DOkW/2PSdJs4bCzti7y7II0EcaB35OEQCuhooAK+Vvj5/wTx+DH7Q&#10;OtNq+qaHN4Z8QyTfaLjVfC8qWkt5kyvJ5sex45Hd5d7yeX5hwnz4GD9U0UAfBmk/8EcfghpepWlz&#10;Pq/jPWIIJUd7K81K3EU65/1chit45NnX7jofyr65+GXww8J/B3w3beHPBnh+w8N6RHjNtp8OwSSB&#10;I4/NlfrJKUSMGSQl3x1ruqKACuG+KnxJ0X4Q+Adf8beIJTb6JodnLeXOx0SV8DKRx+Y6AySOPKRM&#10;/PJJGK7mvk/9vr9n34nftNfDvRPBXw/1zQ9G0Z7trvW/7Xubu3a42L/o8Q8mKQSR7zJI6SD78UBH&#10;IoA/OD9j/wCG+vftxftoX/jLxtbf2no1renxH4gEkUk1sSH/ANF0/wDeJKPLMnlxiCQ4+zwSgH92&#10;K/c+vmL9hL9k8fsofBttG1N9PvPGepXr3er6lp43xSlTst445DFHJ5ccY+4//LSW4I4evp2gAooo&#10;oAK81+NHwF8DftBeGbTw98QtF/t/Rre7jv47U3dxbbbhEeMSb4JEP3JHGOnP0r0qigD5U/4ddfsx&#10;/wDRMv8Ayv6p/wDJNH/Drr9mP/omX/lf1T/5Jr6rooA+VP8Ah11+zH/0TL/yv6p/8k0f8Ouv2Y/+&#10;iZf+V/VP/kmvquigDifhZ8MPDPwZ8D2Pg7wbpf8AZPhvSzIbOy+0yT+X5kjySDfI7uf3kjnk8ZIr&#10;tqKKACue8XeGNN8ceFtY8M6vb/bNJ1azmsLy2DvFvgkQxyIXTkZRyK6GigD54+F/7CPwP+DPjjSv&#10;GXg7wP8A2N4j03zPsl5/a9/P5fmRvHINkk7ocpI46d6+h6KKACvww/bA+JGvftxftoWHg3wTc/2n&#10;o1rejw54fMcsk1sSH/0rUP3byjyzJ5khnjGPs8ERI/dmv2E+PGi+NfFHwh8U6L8PNQsdI8Zapamz&#10;sNR1Ge4gitTIdksnmQAyRyJF5hjcDiQR18ifsB/8E69c/Zn+I2teM/H19oOtayloLPQzo7yzx2+8&#10;/wCkSkz28ZSTYEjR4z9yScHrQB9m/Cv4baL8IfAOgeCfD8Rt9E0Ozis7beiJK+Bh5JPLRAZJHHmu&#10;+PnkkkNdzRRQAUUUUAea/Gj4C+Bv2gvDNp4e+IWi/wBv6Nb3cd/Ham7uLbbcIjxiTfBIh+5I4x05&#10;+lePf8Ouv2Y/+iZf+V/VP/kmvquigD5U/wCHXX7Mf/RMv/K/qn/yTR/w66/Zj/6Jl/5X9U/+Sa+q&#10;6KAPDvgz+xx8IP2efE83iPwB4T/4R7V7myfTpbj+0ryffA8kblNk8rgfPHH2/wAK9xoooAK8h+Pf&#10;7NHgD9pPw7Do3jzSRqDWnmyafqNu5gvLCSSPyzIkg/D924eNzHHvR9gr16igD8/v+HLPwR/6Gj4g&#10;f+DCy/8AkOvoL9mv9jD4afst291/whmm3La3dQ+Rd69qk/2i8uIzIX8vIAjjTOziNE3+VGX3lM17&#10;/RQAUUUUAfMXin/gnT+z3408T6v4h1vwCb7XNWu57+8uv7a1CMzTySGSSTZHcAcu54A4qj/w66/Z&#10;j/6Jl/5X9U/+Sa+q6KAPlT/h11+zH/0TL/yv6p/8k0f8Ouv2Y/8AomX/AJX9U/8AkmvquigDnvCP&#10;hjTfA/hbR/DOkW/2PSdJs4bCzti7y7II0EcaB35OEQCuhoooAKKKKAPJPjh+y78M/wBpFtFX4i+H&#10;f+EiOjCf7ADf3Ft5XmmPzD+4kTOfLj6ntWj8F/gL4G/Z98M3fh74e6L/AGBo1xdyX8lqLu4ud1w6&#10;JGZN88jn7kaDHTj616VRQAUUUUAFFFFABRRRQAUUUUAFFFFABRRRQAUUUUAFFFFABRRRQAUUUUAF&#10;FFFABRRRQAUUUUAFFFFABRRRQAUUUUAFFFFABRRRQAUUUUAFFFFABRRRQAUUUUAFFFFABRRRQAUU&#10;UUAFFFFABRRRQAUUUUAFFFFABRRRQAUUUUAfiH+2hJj4/eLg824fa7z5fL8zH+mScfvP8/vK/UX9&#10;h8eX+yn8Pf8Arzk/9KJK/L79tb/Rf2gvFXmIhj+13kn76OTy/wDj8uK/UD9h393+yv4A/wCvaf8A&#10;9KZaAPeKKKKACiiigAooooAKKKKACiiigAr8o4tJ8G/GL/grRc3lnr2vWHiDS9ZEsmm3GiQGzMlh&#10;ZRxyYuBeb8P9n/55d6/VyigDxX9tDTRqv7J/xdtyu7Z4X1C457eXbySf+yV+TX/BJLxM/hj9qS52&#10;uyf2hocmn/cz/rL2z/wr9iP2iNNGsfAH4mWIi843fhjVLcRj+PfaSDFfg9+wz4g/4R39qb4d5n+z&#10;C+1zT7LhP9Z5l7b/ACUAfu3+0B8dNB/Zx+Geo+OPEcc8umWckERjtU3yO8kgjAH+PtX84njTxZqH&#10;jrxfrfiPVJ5LnUtXu5by4llfe7vJIXP86/T7/gtd8Vhb2fgD4bWl1sln83Xr+3/2P9RbH8T9p/74&#10;r8y/h54B1n4qeNtG8J+Hrf7drWrXCWtrGzYG/wBz2Xr+VAHpfwR/ZT8T/Hbwj438TaPLZ2ek+F9I&#10;vNRknuJv+PiS3Ecj24/2zHLneRs6c12X/BP/APaol/Zj+LjyXzXU3hnXvs+n39vbyfu4/wDSI8XJ&#10;j/jMcX2gf9tK/ZP9kf4HWv7OvwB8K+Dls0tdTS0juNbw6OZNQkQeeS+BvG/92n+xHGPr+H/7a/wb&#10;sPgP+0h4q8HaTbG10izjs5LdN+//AFlnFIf/ACIZKAP6Lq8r/ac+LSfA34A+OPG7FvP0nT5Ps+z/&#10;AJ+JCI7cH28ySOsr9kXxdqfjb9nT4f6prRd9Sk0Ow825k+/cE2cUnmfiZK+E/wDgsd+0VY3ljpHw&#10;j0bUma+t777br1ohI8sCCOS2R/XInL4/2EoA/Nzxz4s1T4tfEjWPEV+Tcaxr2pSXbh2/5aSSEhP1&#10;FdJ8WP2cPiH8DtP02+8a+HhokGpySpaSfbbe48zyxH5n+qkf/nvH+dfot/wR/wD2d/Dl54Pn+Lmq&#10;6MLnxJBql3p+l3lzysdt5VuPMjjx9/zPtEfmf9dBXl3/AAWp8cf2z8bPBHhOKbzI9E0WS8eMfwSX&#10;EvP/AI5bx0Aec/8ABIuMt+2Pph/uaPf/APosV+6tfg//AMEnL57X9tDwwi7QlzYahC//AIDSSf8A&#10;tOv3goA+Pv8Agq4n/GEvjD/r80//ANLIq/Jv9gTSX1j9sT4UxKu/y9ZS4x/1zjeT/wBp1+u//BUJ&#10;d37DHxL28/8AIO/9OlpX5Vf8EyLNb39uH4YrIePN1CQfVNPuX/pQB/QHXnfx/wDiNH8IPgv4z8ZP&#10;uzo+l3FxHsTP7zyyI/8Ax/ZXolfnF/wWQ+NdvpHwh0X4c6ZqP/Ew1zVPN1O3iP8Ay728aSiOT6yS&#10;28n/AGzoA/KL4n+Obn4k/EjxT4suWZp9b1O4v3DffHmSGT9K/UH/AIIw/FlrrwX4y8AaldMBYX9v&#10;e6YkpL8XEUvmRp/cwbff/wBtDXhUn7OOm+Dv+CWN78QdQ0W3XxXq2rQajHqHl+ZcRafJcR28Uecf&#10;JG5jEnXnzOv8Fc1/wShbxKP2rvD66Vbzt4fJuP7YkiD+Wn+gXn2fzP8AgfSgD906KKKACvwW/wCC&#10;rv8Aye34x/68tO/9I4q/emvwq/4K6bv+Gx9S/wCwPYf+izQB9t/8Ea9DuNH/AGY/EM89skc154nu&#10;JY5O8kf2Kz2fhnfX31XyL/wTJ0e10P8AZfsBabwl1cx3Mm5k/wBZJZWn9z8Pevp/xN4k03wn4c1b&#10;xBqt3HZ6VpVpJe3dzJ0hhjQvI/4IKAPzt/4LF/tAQaR4J0/4PWctxbapq8lnrN20fEVxZCS5Tyn/&#10;AO28EUn/AGzFfk/4b8S6l4N8R6VrmjXMljqul3Md5Z3MfDxyxuJEk/A19SeJLw/ttf8ABROK3hkk&#10;8QeHtY8TR2cZhYpnRreT95JGf4P9Hikk/wCB1m/8FOvCcHg/9srxrbWVjDp2mz2+n3Fpb28IjTy/&#10;sUEZwB/00jk/KgD92fA/iqz8eeDdB8U2EbpZ6xp9vqECS/f8qSMSJn8Hroq+ef2Em1xf2YvBEeux&#10;XEUkWlafHaJcR+Wfs4srfy8frX0NQAUUUUAc7448V2HgPwT4h8Uaic6fomn3GpTlevlwRmR/0Q1/&#10;Nb4+8X6n8W/ifrfiO68+71PX9SkuBHPKZH/eSfJHv74BCfhX6c/8FlPjhdaDo/gz4baRqtxZz3/n&#10;6vqtvBI8Ze3Ikt4kdweY5M3P7v8A6Z/SuQ/4I3/BKy1bxJ4r+IOuaLHPc6fBbJ4fvblAdhke4juJ&#10;I/8Ab/deXv7ZNAHw942/Zj+JPw1+HOm+PfEfhz+zfCV9PFb2+oNf28vmPJH5kYEcchk+5k8ium/Y&#10;Ej8z9sX4Uj/qMp/6LevrP/gs78ZLm68Y6F8L4Z9+nW1vZ67JH/cuP9Mj/wDRciV8e/sQ30mnftb/&#10;AAkkTZvbxBbR/vP+mj+X/WgD+jSiiigAooooAKKKKACviP8A4Kw/E+08Jfsuaz4Tkjb7d4n8v7O8&#10;b/c+z3tnJJn/AL7r7cr8kv8Agtp4skfxh8MfDkc+2O3sLy9dFP3/ADZIo/n/APAegDG/4ImeG3uf&#10;jL8QtdO3bZaBHZf+BFxHJ/7b1+w1fmn/AMESfDKWvwt+JHiLawfUNZt9O3/9e9v5n/tzX6WUAFFF&#10;FABX8337WHxum+P3x08X+Lobq7l0S91CQ6Zb3D/6u3QJHH8n8GY40z71+vn/AAUw/aEvfgR8A2tt&#10;JvFttY8VS3Gjxx7f3qQPZyiSWM5G0o5i+btvr8HKAPWP2b/gXrH7S3xY0zwHot7Bpl1eQzzG7utx&#10;igjjieTJA55I2fV6qeGb/wATfs1/G7SNUaNrXxB4bvoLwxQTYyMJIY94zw8b7D/v1+wH/BMj9ly0&#10;+DPwX0rxbr2gW1t4+19ZLp76Rf8ASILGfyzHbZx8nEaSbPVz34HxR/wWM8Bw+Hf2mtM8QWkSxDxF&#10;oMEtw27LyXEEkkBP/ftLf8qAP2O8CeLtP+IHgrQfFGlF/wCzNb0+31S181Nj+VPGJEz74ev5yP2m&#10;Jb24/aO+KUl+nl6g3irVDOn9yT7XJkfnX6m/8EZ/GGr+I/gr4x03UtSmvbbS9Xjis47iUv5EZt4x&#10;5aeifJX5cftQa0viL9pL4q6lFJJJHdeKNUkjL/8APL7TJ5f/AI5igD90v2jfjdbfs+fsr6v4v+e1&#10;v7fSI7bTY40EgS8kjCW46bPkkwT7R1+L3wn8I69+2d+1Rptnq1ybq/8AE+sSXeo3dw5+SH57iXAB&#10;jH+rSTYibOg6CvaP+CpH7QGq+Mvilb/Diy1V28KeHNP08z2cf+qbUPs8jmQep8u48v8AA19d/wDB&#10;I/4D2/g34EXHjvVNLhi1vxRf+daXEmHdbOIeXHsH8BMj3H1BSgD7s03S7PQtPtbKyt4bOyt40ggt&#10;4E8uOONPuIidsCvn/wDbS/ZDt/2vfDHhfRZdch8PS6RqEl2961n9pkEckEibEHmR/wDLTyjz/wA8&#10;6+laKAOB+Dvwr0P4KfDvRPBfhu3Fto2lweXGiyPJ87uXkk+d3PzyPJJ143YrvqK4P4wfFHw/8FfA&#10;GseMvE96LDR9Kg+0SHpI/OBHGO7u5RMerigDxX9tr9tTSP2SfC+nRy6bdar4j16O5TTbWFhHHEY0&#10;H7+R3ToJJI+Of0Nfg54x8a6/8Q/EV3r/AIi1S61rWL6TfPeXj75JHr6b+E1r44/4KKftPaaPGd++&#10;vQWxjvtStYpDbx2mli8j+0R2458v/j4+v+3X11/wVw8L+B/hT+zb4F8KeG9B0jQLm48QJLaW9lZx&#10;xf6NBbXHmYx6SXEf/fygD8i6/ok/YK8J/wDCC/sd/CiwO3/SdIj1P5P+ntzc/wDtevw2/ZR8Df8A&#10;Cxv2lvhl4fe3W5trzX7M3MMnR7aOQSXH/kOOSv6ONB0O18M6Hpuk2CeTZafbxWdvH/cjjTYg/IUA&#10;atFFFABRRRQAUUUUAFFFFABRRRQAUUUUAFFFFABRRRQAUUUUAFFFFABRRRQAUUUUAFFFFABRRRQA&#10;UUUUAFFFFABRRRQAUUUUAFFFFABRRRQAUUUUAFFFFABRRRQAUUUUAFFFFABRRRQAUUUUAFfAH/Ba&#10;b/k1rwr/ANjlaf8ApFe19/18Af8ABab/AJNa8K/9jlaf+kV7QB9Ufsnf8mtfB3/sTNG/9Ioq+Df+&#10;CyX7Peo6tb+Fvi9pqz3cNjDH4f1aHBdLePfJJbXH3PkTzJJY3keTGZLcAda+8v2Tv+TWvg7/ANiZ&#10;o3/pFFVn4/fB/S/j58IfFPgLWJvJtdas2hSdd7mC4HzwT+WkieZ5UiJJ5ecP5eDQB/NLX6bf8Ebf&#10;jZPo3i/xR8Ib69ggsdWhfXdN8y4iR/tcYijuIo0275Hkg2Pjf+7Fm5Ccua/Onxd4Y1LwP4o1jwzq&#10;9v8AY9W0m8msLy2DpJ5c8blJELpwcOhFa/wr+JWtfCHx9oHjbw/KLfW9DvIry2Du6RPg5eOTy3Qm&#10;ORB5Tpn545HFAH7Vf8FPPjlH8I/2Xde0qLUVtvEHjInQ7GOIxSO9u4H2xzHJz5f2ffGXQHY9xH0z&#10;vq1/wTb+A9r8Gf2ZfD+pGGCbX/GEMPiC/vogDmOSMGzg37Ek2JCUOw78SS3HZ6+M/jH4w03/AIKM&#10;/t9eBfDnhITeIPhjokVuLqWVryKzms0cXGoTlPLSS3eXelpnje8cHz/Omz9iaAPgD/gtN/ya14V/&#10;7HK0/wDSK9r8Vq/an/gtN/ya14V/7HK0/wDSK9r8VqAPv3/gi1/ydN4q/wCxMu//AEtsq/auvxU/&#10;4Itf8nTeKv8AsTLv/wBLbKv2roA+df24f2im/Zr/AGdPEHii0k8rxBef8SnQeP8Al/m37JMeXIn7&#10;tEknxINknlbON4r+fjWtav8AxBqd5qWqXc+oahdzyTz3lzJ5sk0jkl3eQnLuSa/VH/gtt4n1Gz8M&#10;/Cfw7FdbdH1G81G/nt9iDfPbpbxxvu7fJdz/APfdfkvQB+7f/BJ/wfY+Gf2NdB1G2lnkn8Q6pqGq&#10;Xe4jYkiT/ZAE/wBjy7SP83+laP8AwVH0yz1T9iXx3c3dtDPPp9xp9zaSNHvaCQ39vFvQkfI/lySR&#10;8Y4dx618q/se/Dn9sHXP2c/B9/8ACz4q+D/DfgKX7WLDSdVtI3uLfF5OJS5NhL/y0Ejj5z17dK7z&#10;4nfsn/tt/GjwLqXg/wAZfGDwFq/hvVPLF1YvALfzDHIkkZ3x6YjjEiJ0PagD8ofCPifUvA/ijR/E&#10;2kXH2PVtJvIb+zuSiSeXPG4eNwj8HDoDX9Knwk8cH4mfC/wd4wa0+wf29pFnq4tPM3+R58CSeXvx&#10;8+N/WvyL/wCHLXxu/wCho+H/AP4ML3/5Dr9Nf2Nfg7rv7Pf7OPhPwB4kuNPvNZ0f7YJbjS5Hkt5f&#10;NvJ508suiH7kgHQYIoA+Hv8AguZ/zRT/ALjf/uPr8q6/VT/guZ/zRT/uN/8AuPr8q6AP2O/4JOfs&#10;r+EdE+E+kfGu+j/tfxhrZu4rCS5QbNKt453t38r/AKaSGN98n9yTywB+88z1X/gqt4b07XP2LfF1&#10;7e2ouLrRLzT76xkLuhgnN3Hblx/f/d3Eif8AA8/Ta/4Jc/8AJi/wz/7if/p0u6P+Co3/ACYv8TP+&#10;4Z/6dLSgD8Aq+8P+CVv7LvhH9oD4ieJfEXjFDqmk+D2snj8PyRD7PfTz+fsNxn78cf2c5jxiTeN5&#10;2B0f4Pr9VP8Aghn/AM1r/wC4J/7kKAP0z8XeGNN8ceFtY8M6vb/bNJ1azmsLy2DvFvgkQxyIXTkZ&#10;RyK/l4r+qiv5V6APsP8A4JVeI9R0P9tLwjZWVybe11uz1Cxvo1RHE8AtJLgIf7n7y3jf/gGPr+8t&#10;fgD/AMEuf+T6Phn/ANxP/wBNd3X7/UAFfyr1/VRX8q9AH0f/AME//APh74mftceAPD3ijT4dX0W5&#10;uLqeewuBvjlaCznnjDj+NN8afJ0fGDxxX9DNfgD/AMEuf+T6Phn/ANxP/wBNd3X7/UAfm5/wWQ+E&#10;dnrXwn8MfEi00uZtc0TU10m7vLeAbf7PnSQ5uH8vfsSdI0j+fYDcvxmQY/Hqv39/4Kjf8mL/ABM/&#10;7hn/AKdLSvwCoA/eT/gl78XtQ+Lf7KOkLqsK/avC92/htLgGPNxBBHE9udiINnlxzxx45P7oOT89&#10;d1+3D+0U37Nf7OniDxRaSeV4gvP+JToPH/L/ADb9kmPLkT92iST4kGyTytnG8V8a/wDBDP8A5rX/&#10;ANwT/wByFan/AAW28T6jZ+GfhP4diutuj6jeajfz2+xBvnt0t4433dvku5/++6APyu1rWr/xBqd5&#10;qWqXc+oahdzyTz3lzJ5sk0jkl3eQnLuSa/cT/gk/4PsfDP7Gug6jbSzyT+IdU1DVLvcRsSRJ/sgC&#10;f7Hl2kf5v9K/CSv1C/Y9+HP7YOufs5+D7/4WfFXwf4b8BS/axYaTqtpG9xb4vJxKXJsJf+WgkcfO&#10;evbpQB9Vf8FR9Ms9U/Yl8d3N3bQzz6fcafc2kjR72gkN/bxb0JHyP5ckkfGOHcetfhn4R8T6l4H8&#10;UaP4m0i4+x6tpN5Df2dyUSTy543DxuEfg4dAa/V74nfsn/tt/GjwLqXg/wAZfGDwFq/hvVPLF1Yv&#10;ALfzDHIkkZ3x6YjjEiJ0PavAf+HLXxu/6Gj4f/8Agwvf/kOgD9dPhJ44PxM+F/g7xg1p9g/t7SLP&#10;VxaeZv8AI8+BJPL34+fG/rXxp/wWm/5Na8K/9jlaf+kV7X0Z+xr8Hdd/Z7/Zx8J+APElxp95rOj/&#10;AGwS3GlyPJby+beTzp5ZdEP3JAOgwRXzn/wWm/5Na8K/9jlaf+kV7QB+K1fXv7GPwV8TftgXFn8J&#10;TqU+i/DHw7qM/ivW720WQySyTx29ukYxmDz9kGIjIMoHu3/eY8uvkKv2F/4Iq+D7Oy+CvxC8WJJK&#10;+panr0WlzxtzGIrS3SSPZ/t5vJf/ABygDtP2wv8AgnD4R+IXwXs7P4ReEtC8MeMPDq77Jbe3EDap&#10;brHse2lnJ+eR8I6SzlzvT76CSR6+Vf2a/wDglB8R/FXjmK9+LemweEfCmnz288ln9pivJtWQSgSW&#10;0Ztrj9whjEmZd4I3psSTnZ+zNFAH5f8A/BbbxPqNn4Z+E/h2K626PqN5qN/Pb7EG+e3S3jjfd2+S&#10;7n/77r85vgd8cPFX7Ofj/T/Gngy/Fjq9qfKlglJktru3JBeCdARvjfHIz6Omx0Rx+03/AAUM/ZZ1&#10;T9qT4Lw2PhlLE+MNBvP7S08Xsa+ZeIY3SWzS4P8AqvM/dv8A3C8Ee/A/eJ+EOtaLf+H9TvNN1S1n&#10;0/ULSeSCezuY/KkhkQkOjxkZRwRQB/QR+yr+2d8Pf2qNDhGgXn9l+K4LJLzVPDd4x+0WmX8s7HIA&#10;uI9+P3kf/PSPeI3fZXx9/wAFgP2abObTtN+Nej29zBqPnwaNrVvbWO6N4tsnkXksiDKOCIrfMhO/&#10;zLdBs8vD/lxoutX/AIf1Oz1LS7ufT9QtJ454Ly2k8qSGRCCjpIDlHBFfqn+xj/wVXj1T7J4O+Od3&#10;5WrXF35dr40ihjgs9kmSBeomwQBH2RiRE2EOPM8vy3kcA/T6vKP2sf8Ak1r4xf8AYmaz/wCkUter&#10;15R+1j/ya18Yv+xM1n/0iloA/mur6j/YA/Zy0D9pj48PoXia5uB4f0rS5Nbu7G3GyW+jjlt4vs5k&#10;zmNMz53jnCYGwneny5X37/wRa/5Om8Vf9iZd/wDpbZUAfspoui2Hh/TLPTdLtINP0+0gjggs7aPy&#10;o4Y0GERIwMIgAxX82/7QXhnT/BXx4+I3h3RrX7Fo+jeJdT060tw7t5UEVzJHGhdySfkTqea/pfr+&#10;a/8Aay/5Om+MX/Y56z/6Wy0AbP7FviLUvCX7V3wmu9Mufs1zN4msrB32I2YLiQW88Y39N8ckiZ9/&#10;Wv6N6/mv/ZN/5Om+Dv8A2Oejf+lsVf0oUAeUftY/8mtfGL/sTNZ/9Ipa/mur+lH9rH/k1r4xf9iZ&#10;rP8A6RS1/NdQB9+/8EWv+TpvFX/YmXf/AKW2VftXX4qf8EWv+TpvFX/YmXf/AKW2VftXQB+Kn/Ba&#10;X/k6bwr/ANiZaf8Apbe18BV9+/8ABaX/AJOm8K/9iZaf+lt7XwFQB+/X/BPj4H6B8Ff2X/Bd9plp&#10;BPrnivTrXXNY1YQeXJO88YlijfLn5II5PLHbIkfYDI9e3fGv4Y2Xxk+E/i3wVeiCKHXdNns47i4t&#10;fPSCV0PlT7OMvHJskHunbqMj9k7/AJNa+Dv/AGJmjf8ApFFXq9AH8q9foh/wSG+PV/4M+MV58Lbl&#10;5rvQ/F9u9xZxLl0tb63jeQvgyBI0kgjlEh2b3MVv2FfIP7S2nWmg/tEfFLTLC1h0/T7LxVqtrbWl&#10;vEI44Io7yUJGifwIBjAFa37HuqXujftU/CO4sbqaznk8VaZbs8Mmx/LluI45E4/heOR07ZD0Af0g&#10;UUUUAFFFFABXkX7UnxgPwB+AvjDx8tqt5caTZ5tYCm+N7uSRILbzP3ifu/Nkj8zBzsD49D67X5J/&#10;8FWfja/xS+LXgv4D6dqdjotnY3lvd6xfatL9ntLa/uB5dv8AaJPL/dxwW8pkeRHdCLjkZioA9M/4&#10;JIfAu/t/DniT46eJJ7jVNf8AF089lYXlxcNJNJbLcZu7iRt53vLcJz5ibx9mJziSvWf+CnnwNj+L&#10;n7LuvarFpy3PiDwaTrljJEIo3S3QD7Yhkk58v7PvkKIRve3j642V6V8Pvjx8B/hv4D8M+ErD4zeB&#10;7jT9A0y30u2e48U2HmPHBFHGhf8AeD58IP1rp/8AhrD4Jf8ARYfAP/hUWX/x2gD+a2vrv/gm38eb&#10;r4M/tNeH9NM082geMJ4fD9/YwknMskgFnPs3pHvSYxjed+I5bjHL14l+0f4P8P8AgD44eNND8Kap&#10;pOseGLfUXfSrrQdQ+32ZtJAJYEE/8bxo6Rv1+dHGT1rzGgD+qiivn39iv45XH7RH7OPhPxTqNzbz&#10;+IRC1hq6w3Eckn2u3+SSSRI0Ty3l+Sfy8fIJ0x2NfQVABX4A/wDBUb/k+j4mf9wz/wBNdpX7/V+A&#10;P/BUb/k+j4mf9wz/ANNdpQB8q1/Sb+zx8CtE/Zz+E2heCvD9nFEllEhv72GDy3v7vywJruQF3O+Q&#10;g/xnYBGg+RAB/NlX9VFAHzX/AMFAfhvZfFL9kf4i6fdfZ47rR9Ok1+0uJbQTvBJaAz/u8n927xpJ&#10;D5gPSR+vIP8APXX9SOtaLYeINMvNN1S0g1DT7uCSCezuY/NjmjcYdHjIw6EHFfy3UAfq/wD8Ebf2&#10;hNR1a38U/CHUmnu4bGGTxBpM2S6W8e+OO5t/v/InmSRSJGkeMyXBJ6V+pNfgj/wS41O70v8Aba8C&#10;W1pczW8GoW+oW13GsmxZ4xYXEuxwD86eZHG/OeUQ+lfvdQB+AP8AwVG/5Po+Jn/cM/8ATXaV8q19&#10;Vf8ABUb/AJPo+Jn/AHDP/TXaV8q0Af0m/s8fArRP2c/hNoXgrw/ZxRJZRIb+9hg8t7+78sCa7kBd&#10;zvkIP8Z2ARoPkQAcN/wUB+G9l8Uv2R/iLp919njutH06TX7S4ltBO8EloDP+7yf3bvGkkPmA9JH6&#10;8g/SlZGtaLYeINMvNN1S0g1DT7uCSCezuY/NjmjcYdHjIw6EHFAH8t1fq/8A8Ebf2hNR1a38U/CH&#10;Umnu4bGGTxBpM2S6W8e+OO5t/v8AyJ5kkUiRpHjMlwSelflBX11/wS41O70v9trwJbWlzNbwahb6&#10;hbXcaybFnjFhcS7HAPzp5kcb855RD6UAfvdX4qf8Fpf+TpvCv/YmWn/pbe1+1dfip/wWl/5Om8K/&#10;9iZaf+lt7QB8BV+oH7CP7Llz+1bfaN8Yfi1atqXhLw3Z2Xhvw74Ykjf7Pdx2FvFbiRxJ1tw8bExx&#10;nZJcG43hEDpJ+X9f0WfsN+DbHwL+yP8ACfTrGSaS3uNAttUkaf7/AJl2Ptcg/wBwPPIPpQB8Yft8&#10;f8E0dY8UeMNN8YfA/wALaRBBdQJaap4Z07yNPRHQcXcYkdIApTZG8abOUD4fzJCnWf8ABPb/AIJ0&#10;698F/G1h8U/iS0Fn4kt7e7trLw7C/mvYySYjFw9xFL5buYzOnl4kGJEffv8AkT9H6KAPzk/4K9/t&#10;Ear8PPh7oPw38OaoLG78V+fcau1ndotwunJ8n2eSP74juJHP7wbMi2kj/eB5APxyr7D/AOCqviPU&#10;dc/bS8XWV7cm4tdEs9PsbGNkRBBAbSO4KD+/+8uJH/4Hj6fHlAH9NfwT8F3vw5+DngTwlqUsU+oa&#10;DoOn6XPLAfkeSC3jjfZn+HKV87/8FVvDena5+xb4uvb21FxdaJeaffWMhd0ME5u47cuP7/7u4kT/&#10;AIHn6fYtfKn/AAVG/wCTF/iZ/wBwz/06WlAH4BV/Q9+w9+0U37Sn7Onh/wAUXcnm+ILP/iU69x/y&#10;/wAOzfJjy40/eI8c+Ixsj83ZzsNfzw1+tH/BEnxPqN54Z+LHh2W63aPp15p1/Bb7EOye4S4jkfd3&#10;+S0g/wC+KAPs79sT4GwftAfs8+MfCa6eb/WGtXvNFEflpLHfw/PBskk4j3v+7d+PkkkGRmv5ya/q&#10;or8Hf+CnnwNk+Ef7UWvarFpzW3h/xkDrljLEJZEe4cj7YheTjzPtG+QohOxLiPpnYADG/wCCa/xj&#10;Pwf/AGrvDYNqbm08Uf8AFMTeXGXkjNxJH5Lp+8Qf8fEdvvzn935nGa/fuv5V6/om/Yr+OVx+0R+z&#10;j4T8U6jc28/iEQtYausNxHJJ9rt/kkkkSNE8t5fkn8vHyCdMdjQB4d/wVY8f6nH8L/CPwe0DT21T&#10;xF8TdWi02BZ/LSPy4LiCTYJDInlyyTyWYy/ybPMzsODX1L8Afg/pfwD+EPhbwFo83nWui2awvO29&#10;DPcH555/LeR/L82R3k8vOE8zAr42/Z1g1L9q7/goN45+NEk+fBPw78/w54bvLNkkt7t8SwfJPHFs&#10;njMclzcH596G7t8GSOv0XoA4L42arr2k/B7x1e+FIp5vFFroN/PpMdrB9okN2lvIYPLj2ne/mBMJ&#10;jk/r/MpX9VFfFPxH/wCCT/wN+IXiSXWLaDXfBwuFLyad4duoo7TzDI7mQRzxy+WP3mPLj2RjyxhK&#10;APAf+CNPxY8V6tL4w+G17Ffap4M061j1WyunP+j6RcNLte3Hyf8ALx5jyBPMA/0aUhP3khr6p/4K&#10;jf8AJi/xM/7hn/p0tK5jUPGX7O3/AATC8JxaBZ280GuarbxX8lnZ/wCmazq/l4g+0Su5EcacyOAX&#10;jjz5/lpneK+RP2jv2qvjp+1p+zt471iDwNZeBfglZ/2fdXF/cpJJcah/pkcEdvFcyfu7j/Sf3jmK&#10;NPL8jy3k7SgH5yV+rv8AwRH1i9m0f4w6bLdzTadazaVcwWjOfLjkkF2HdE6B3EUeeP8AlmntX5RV&#10;+qn/AAQz/wCa1/8AcE/9yFAH6qV+Vf8AwXM/5op/3G//AHH1+qlflX/wXM/5op/3G/8A3H0AflXX&#10;7+/8Euf+TF/hn/3E/wD06XdfgFX7+/8ABLn/AJMX+Gf/AHE//Tpd0AfVd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kftnTR2P7QXi+SOfzP9MvJMR/89Ptslfp/wDsNxpD+yn8PYo+iWcg/wDJ&#10;iWvzE/bWk8j9obxNMI/KEV5cSf6v/p9uP3n/AJEr9O/2Hf3f7K/gD/r2n/8ASmWgD3iiiigAoooo&#10;AKKKKACiiigAooooAKKKKAPn79vjxzc/Dn9kD4n6xaBGnbTP7Ow4z/x9yJaZ/AT5/Cvx2/4J0+F3&#10;8UftSeGNlx9l/s+4t9Q/1e/zBHeW/wAn45r9VP8AgqZeRWP7EPjyF43c3UunwIU/h/4mFvJ/7Tr4&#10;k/4Is+HZbv44ePNdQq4sPDn2Py5O7z3Ebj/0nNAHy7+2j8Urj4sftGeNtQkkSWz0/VLzT7CSNNm+&#10;2jvJzGfykr9A/wDglR+yDeeAtPg+MniGO6ttR1nTY10a2kCJGlvLI+9+HJcyIluUJ2ACQ8P1r8pv&#10;DmkSeK9et7F5nikuN++TZv6Av0r+nHw7oNr4Z8P6TpFiNllp1tFZwe0ccexB+QoA2K/nU/bg+JU3&#10;xX/ab8X+JJYreH7SlnGsdrJ5kahLOJOH78g1+7P7R3xetvgP8D/F/jqZYZZNGsnltLeZ9kc9wTsg&#10;j/GQoOPWvxh/4J6/sx3P7UHxslv9RvpI9E8KvZ6rfSTR+eLki4jMds//AF0jjl/790Afst+zf4Uj&#10;+Gf7PPw/0i+P2e4s9A0+O7Fw6YjlFvEj8/UV+EPi3UtR/aq/asvLiDfJceM/E4ggEMeDHFLceXGR&#10;/uR+X9/0r9hf+CnvjK48G/sfeLJbMSreXl3p9rHLH1jP2uOTP5Rkf8Dr8wf+CW3hFvFn7aHg+Zju&#10;h0eC81SRf72y3eNP/IkkdAH7Sfs5/Cm1+CPwP8G+CLSFok0iwRJRJJvzO5Mk5/GSST86/Cn9rr4n&#10;v+0j+0p4p8V6DH/aVrcWsckAtEf5ILeyj8zj0Ty5HNftF+3V8TIvhH+yf8R9act9ouNLk0uzVZAk&#10;gnu8W6FOP4PM8z6Rmvhf/gll+zTafEf4A/FzXb6RYrnX/tHhexkkhybbNlJHJL+P2/H/AGzoA+Yf&#10;+CaOt23h/wDbU+Ht9fTrbWajUfMlk6D/AIl9z/Wv6B6/mB8P65q3wz8XRX0aXFjqunvIjxuXhkjk&#10;wUcex61/RH8Vvj1oXwy/Z/1X4plvtWkW+kJqNnDI6J9pMiD7PH9ZDIn50AeS/wDBRzxp4fj/AGV/&#10;id4Yk1nTv+EjbSLe/XRftUf23yPtsUf2gQZ3+Xv/AOWmMZHWvyt/4Jo36aZ+298MJpBkST3kGP8A&#10;rpp9xH/NxXDfEjxzr37Snxr8e+Od1xYveRXmqSDe8v2WzjgcRxO4P/PMRwZ6fPWl+wrqjaP+178J&#10;513Yl163t/kfZnzP3f8A7UoA/olubqGxhM1zIkESf8tJHwK/BGGeX9tz/goRBNdQm603xH4njEkd&#10;p8hOl2/HXrn7Hb/f9a+6f+Cwnx1/4QX4RaJ8O9Pd49W8WXRuLiWKbZ5FnbyRv/5El8vH/XOSvKf+&#10;CNHwVuV8XeKviZfKy2y6Uumacpj3CUSzv5kokPdDZiP5O0lAH1n+3X8ObXSP+CffjbwjoqyDT9D0&#10;XT4reMvlxb2dxbv/AOi4q/PL/gkd8TD4T/aMg8JuypF4mOSX/wCnezvJB/6Mr9jPi34J/wCFm/Cr&#10;xl4Qjm+zNr+jXulC4xnyvtFvJHvx/wADr+c/4O+Np/gz8aPBviu7trhH0HWLPUZ7UHyJJIo5EkeP&#10;n+/Hxz60Af0xUVTtbyDULeOeCRJ7aVN6SRvvR19auUAUNU1W10WzlvL64hsrOBN8lxPIEjQe+a/E&#10;3/gsPdR3n7VmmzwTJcQyeF7MpJGeP9fc16Z/wVG/bVk8R6x4k+BHhqGL+yrG5tRq2sJd5M88Y8yS&#10;2ATjYkhTfv5EkTjAwK/Prxh4Q1LwppXhS61PeBrelyahbRyo6GOIXlzb4wf9u3kf/gdAH7d/8Eu/&#10;EP8Awkn7LdkNjx/YLyOy/ef9M7K0rB/4K1fFqP4e/suXHh22e3Go+L72PTxHIf3gt0/eyyIP+2ca&#10;f9ta5T/gi7qDXH7Nni+2k6Q+LJZC7N62VmMf+OV8AftLfFDUv2yP2spLLTJQmnapr0ejaErSSSRo&#10;khit45cDfjzPLjc7PU0AfXn/AAR0/Z0ii03UPjRfT3Md5LJeaDYWTRgRvF/o0huM9fviSP8ACvDP&#10;+CxWi/2X+1pbXSoyDUfDlncb+zfvbiP/ANpV+tn7NnwvX4M/AXwJ4K+RbrSdMgiudi7N1wf3lwce&#10;8jyfnXwf/wAFnvhPd6xpfg3x7Zri30i1uLTUMJwA9xbiL5/9+SSgD7D/AGI/iNa/Ej9mnwJdQNHJ&#10;Npmk2Gl3LpL5n+kR2Vv5mccIfn+5Xv8AX5af8EVPidG2n/EP4dzyr50ckXiGziD8uDi3uPk9tlt/&#10;33X6l0AFYs3iDSbHUYrG41K0tr54/MS3luESR0/56bO/3D+tcd8d/jHpXwH+E/iDxxrPltbabbPJ&#10;HbGZIzdzf8s4UL8Zc1+AfxV+Mnir9pL4wXXjjVnjg12S3FwEtXk8u3jtLfefKzvdAPLkk69zQBn/&#10;ALQvxX1P49fGTxD4knkN3Hd6hcf2fGif6u3e4kkjj/8AIlf0Ffs5/Cm1+CPwP8G+CLSFok0iwRJR&#10;JJvzO5Mk5/GSST86/CH9if4Wy/Fj9pLwZZCZI7fT9Ts9UuPMTf5scd5biSP8pK/ar9ur4mRfCP8A&#10;ZP8AiPrTlvtFxpcml2arIEkE93i3Qpx/B5nmfSM0Afjz+3zr918VP20PifLpkbX32C4lsvKhT/Vx&#10;2Ft5dwe3CfZ5XrzP9lvVF0f9pb4S3k8nlW9v4s0qSSTskf2yPf8ApmvtH/gmf+ytcfGDwn8TPiLq&#10;Wqo39t6XrHg6OK6j3y/aLi3t99zv+k8ifnX59pDq3w98U20t3ZXWm6rps8c/2e4R4JI3Hzpx1HY0&#10;Af1DViXmt6bb6tZ6TLfWsep30ctzb2ckiiWdIjGJHROr7PMizxxvTNZF18RtD0/4c/8ACc3d4tr4&#10;eGm/2p500kaD7P5fm55fZ9z3r8SPhLqni/8AbM/b10/XNL1K+8N3uq6u2pm+tpZmk0uzt0zjzBnB&#10;8uJI8/c3vGOhxQB+9NFYvhvSn8PaBpemz3s+oz2kEdvJfXGPMnKJjzH9z/M1tUAFFFFABX4g/wDB&#10;YvWH1L9rS2t2Vdlh4bs7dfp5txJ/7Ur9vq/Er/gslp7WP7WGlzYjAvPC9ncfKP8Ap4uI/n/790Af&#10;bP8AwSNt0tf2WbnYnl+Zrkkj/X7FZ19uV8bf8Es9BfQP2XbfzJrWUXl+l4n2f+DzLKz4k/6aV9k0&#10;AFFFfLn/AAUC/aCsvgT+z54mt2kB8QeINNuLDTIvNEYzIY4JZBh/MzGk+/5PSgD4P/4LOfEhPE/x&#10;e8AeGLS5t7yx0jRJbzzLZ/M/f3Fw0ciHHp9jj/OuT/4Jo/sf2/x2+IF34m8X2V8nhDSLTzLeSMGO&#10;PUJ3MkfliT0TZIfk7xivhav6M/2JPCsHhD9kn4TWNmAYpvDlnqJGzYRJcxi4k/8AH5TQB7rX4t/8&#10;FnPFlxqv7R3hzRAVNlpPh2ORBj/lpLcS7/8A0XH+VfsT4k8SWPhLw3q2u6nMltp+mWkt5cSO2zy4&#10;403ufyFfgN8R/Fuq/t8ftfWc9laPo1x4ru7LTYLbc9wLONIo45JPdBskk/OgD9Fv+COPgW+8L/s+&#10;+JtT1GCa2k1bX/NgST+O3+x2zxyfj5hr8g/i0nl/FPxki9P7ZvR/5MPX9LvhPwvYeB/CuieH9NTy&#10;tP0izt9Pt0/6ZRxiNB+QFfzR/Fz/AJKn4xynl/8AE4vPk2bP+Xh+1AHovwe8L3f7VX7WGh6fqVpJ&#10;InirxEbzVIrPjbbmQy3JQ+0fmfpX9CHgTwjp/wAPfBHh7wrpQc6Zolhb6Xa+a++TyoIxGmfU4QV+&#10;af8AwRx/Z6McerfGa5fG9bzw/aWzx/8AXtJ9pj+T/rpH19a/VCgAooooAK/Ev/grD+0LdfEb44ye&#10;AtNurWXw/wCEYzZyeQN7veSCOS43v/sGOOPHYxyetfpP+398X3+C37K/jPVLZA+panbnRrL59myW&#10;4Bj8we6R+ZJ/2zr8av2RPgvqP7TX7SXhzTb8vLp1xqX23WbySMzjywJJ5Fk95fKePLn+PvQB9+/8&#10;Eif2W9V+Hek638UfEumXuk6nrdoljpFvcjCy6fIIrjzx7ORHj/rn718w/wDBV3VPH15+0Fc2nie2&#10;SDwnZySDw5t8r94htrQ3HKfP18v/AFn4V+3scKQRokaBET7qJ0r8CPitJrn7eH7a3iS28NSww/21&#10;e3CaW0ryPbR29pb7I5D5Yk5kjt0+5xvk9MUAcp+wr44X4eftefC7Wbhlhg/tZLB3cZSNLuOS3Ofw&#10;nJr+hy1vINQt454JEntpU3pJG+9HX1r+eD9rz9m27/ZW+NOo+D1vptS07y473TNQlh8vzoJM8+gc&#10;SRyR/J/zzP0H6+/8E1/jJD8YP2VvDCsNmo+F418O3aedvJ+zxoI5P+BxmP8AWgD6uqvNNHax+ZI6&#10;RoP43NWK/Hr/AIKMf8FAY/iRHqvwm8DxSafpNjqhTUteS75vTAfkEHlPjy/MDk78/cjPyHNAH656&#10;Pqljr2m2uo6ZdQ6hY3EfmQXNtIJI5EPdHFaVfKn/AATz+B/iH4Jfs3eGbbxDrGoXOoaon9qppcm9&#10;I9MinCSC28uQfJIOsgwP3kkn++fqugAooooAKKKKACiiigAooooAKKKKACiiigAooooAKKKKACii&#10;igAooooAKKKKACiiigAooooAKKKKACiiigAooooAKKKKACiiigAooooAKKKKACiiigAooooAKKKK&#10;ACiiigAooooAK+AP+C03/JrXhX/scrT/ANIr2vv+vzx/4LPapZw/s4+D9Ka4iF9P4qjuYbQyDzHj&#10;is7sSSKmfuJ5sfP/AE0T8QD63/ZO/wCTWvg7/wBiZo3/AKRRV6vXlH7J3/JrXwd/7EzRv/SKKvV6&#10;APxT/wCCtf7P1j8Mfj5p3jXSxa2unePIZJ7izjURiPUINguJQix42SeZBIeXd5HuCccV8B1/Qh+3&#10;l8Dk+Pf7L/jDRPIubrX9LiOuaKlrby3Ej3lvG5WKONHBkeWMywYOcGXfsOBX4M/DvwXe/Ebx74Z8&#10;J2Dw22o6/qdtpltJNnYkk8scaF+vyZcUAfq5/wAEevgLdeGPhn4l+KV/a2a3PiqddP0lmgR5IrK3&#10;kcSypKHLhZJ/kMZ2f8eaP8+Ux+kVct8O/Bdl8OfAXhnwnp7zXOnaDpltpltJNje8cEUcaF+nz4QV&#10;1NAHwB/wWm/5Na8K/wDY5Wn/AKRXtfitX7U/8Fpv+TWvCv8A2OVp/wCkV7X4rUAffv8AwRa/5Om8&#10;Vf8AYmXf/pbZV+1dfip/wRa/5Om8Vf8AYmXf/pbZV+1dAH5f/wDBbbwxqN54Z+E/iKK13aPp15qN&#10;hPcb0Oye4S3kjTb3+S0n/wC+K/Jev6Hv24f2dW/aU/Z08QeF7SPzfEFn/wATbQef+X+Hfsjz5kaf&#10;vEeSDMh2R+bv52Cv54aAP2Y/4I7/ABam8XfA7xN4GuZp57jwfqYktv3cccSWd55kiRo/33cTx3jn&#10;zOnmRgHHCfohX83H7Mvx81f9mv4vaT480aIXy2W6C80qW4kt4760k4kjcp+EicOEkjjfY+yv2/8A&#10;hr+3d8DviV4Zt9Yt/iPo3h8OBHJY+JL6LTLuGTZG5QxzuN/En3498ZwcOcUAfRFZGi61YeINMs9S&#10;0u7g1DT7uCOeC8tpPNjmjcZR0kBw6EHNfn5+09+2cn7QmsW37On7PWoWHiLXPF32nTNX8SXDbNPt&#10;bPy5BcxRu4/eZiSSR50Djy/9V5kkg8v7h+Ffw20X4Q+AdA8E+H4jb6JodnFZ229ESV8DDySeWiAy&#10;SOPNd8fPJJIaAPzk/wCC5n/NFP8AuN/+4+vyrr9VP+C5n/NFP+43/wC4+vyroA/f3/glz/yYv8M/&#10;+4n/AOnS7o/4Kjf8mL/Ez/uGf+nS0o/4Jc/8mL/DP/uJ/wDp0u6P+Co3/Ji/xM/7hn/p0tKAPwCr&#10;9VP+CGf/ADWv/uCf+5Cvyrr9VP8Aghn/AM1r/wC4J/7kKAP1Ur+Vev6qK/lXoA+qv+CXP/J9Hwz/&#10;AO4n/wCmu7r9/q/AH/glz/yfR8M/+4n/AOmu7r9/qACv5V6/qor+VegD6q/4Jc/8n0fDP/uJ/wDp&#10;ru6/f6v5+v8Agmvq1lov7bHwzuL65isoJLi8to5Z3CIZJLC4ijT/AH3d4078vX9AtAHyp/wVG/5M&#10;X+Jn/cM/9OlpX4BV+0f/AAWG+KA8Lfs56F4OttV+z3vivWEFxZNb+YbrT7f97J85TCeXcGz9HPHU&#10;b6/Ir4e+A9d+J3jHTPDfhnTJ9X1zUJxBbWtuBvZvU5wEQdS54QA5oA/V/wD4I0/D/wDsH4J+MPGs&#10;1rf2s3iPWEsYjcRBLae0tI8RyRYT58y3FwjydMxEcFHrmv8Agtt4Y1G88M/CfxFFa7tH0681Gwnu&#10;N6HZPcJbyRpt7/JaT/8AfFfeXwB+D+l/AP4Q+FvAWjzeda6LZrC87b0M9wfnnn8t5H8vzZHeTy84&#10;TzMCuD/bh/Z1b9pT9nTxB4XtI/N8QWf/ABNtB5/5f4d+yPPmRp+8R5IMyHZH5u/nYKAP54a/Zj/g&#10;jv8AFqbxd8DvE3ga5mnnuPB+piS2/dxxxJZ3nmSJGj/fdxPHeOfM6eZGAccJ+M9ew/sy/HzV/wBm&#10;v4vaT480aIXy2W6C80qW4kt4760k4kjcp+EicOEkjjfY+ygD+keivnf4a/t3fA74leGbfWLf4j6N&#10;4fDgRyWPiS+i0y7hk2RuUMc7jfxJ9+PfGcHDnFfNv7T37ZyftCaxbfs6fs9ahYeItc8XfadM1fxJ&#10;cNs0+1s/LkFzFG7j95mJJJHnQOPL/wBV5kkg8sA/QPRdasPEGmWepaXdwahp93BHPBeW0nmxzRuM&#10;o6SA4dCDmvhf/gtN/wAmteFf+xytP/SK9r7G+Ffw20X4Q+AdA8E+H4jb6JodnFZ229ESV8DDySeW&#10;iAySOPNd8fPJJIa+Of8AgtN/ya14V/7HK0/9Ir2gD8Vq/an/AIIs/wDJrXir/scrv/0isq/Fav2p&#10;/wCCLP8Aya14q/7HK7/9IrKgD7/ooooA5u/8WaLo+saPo2oaxZ2Ot6wZfsGm3U8aXN4Yk3yeVGT+&#10;82Jy5TOBXy7+2V/wT18KftRC/wDE+ly/8Ix8TFs/Jt9QQH7HqDpxH9tj2ZOEBQSx4dN4z5ojRK8I&#10;/wCCynirUPA/in9n3xFo9ytnrGj3eq6haT+WjmOeOTT5I32P/tpn8K+4v2ePjron7Rnwm0Lxr4fv&#10;IpUvYkF/ZQT+Y9hd+WDNaSEoh3xkn+AbwY3HyOCQD8C/jl+zx49/Z18X3fh/xvoMumOk8kdnqAif&#10;7Dfomw+bbXGAJEw8XunmAOEfivJq/pu+Jvww8J/GLw3c+HPGfh+w8SaRJnFtqEO8RyFJI/NifrHK&#10;EeQCSMh0z1r+e/8Aak+D4+APx68YeAVumvLfSbzFrOX3yPZyRpPbeZ+7T955Uke/AxvD49SAfsZ/&#10;wTH+LFx8Vv2R/DaXc1xLqHha7l8N3E00UaRyJBskt/L2fwJbywR5IBJjfOfv17P+1j/ya18Yv+xM&#10;1n/0ilrwv/glP8N774d/sk6Te6h9oS58U6jPry21xamGSKNxHBFjP+sR4oI5g/GRN3xk+6ftY/8A&#10;JrXxi/7EzWf/AEiloA/mur79/wCCLX/J03ir/sTLv/0tsq+Aq+/f+CLX/J03ir/sTLv/ANLbKgD9&#10;q6/mv/ay/wCTpvjF/wBjnrP/AKWy1/ShX81/7WX/ACdN8Yv+xz1n/wBLZaAD9k3/AJOm+Dv/AGOe&#10;jf8ApbFX9KFfzX/sm/8AJ03wd/7HPRv/AEtir+lCgDyj9rH/AJNa+MX/AGJms/8ApFLX811f0o/t&#10;Y/8AJrXxi/7EzWf/AEilr+a6gD79/wCCLX/J03ir/sTLv/0tsq/auvxU/wCCLX/J03ir/sTLv/0t&#10;sq/augD8VP8AgtL/AMnTeFf+xMtP/S29r4Cr79/4LS/8nTeFf+xMtP8A0tva+AqAP6Uf2Tv+TWvg&#10;7/2Jmjf+kUVer14r+x7qllrP7K3wjuLG6hvII/C2mW7PDJvTzIreOOROP40kjdO/KV6nrWtWHh/T&#10;LzUtUu4NP0+0gknnvLmTyo4Y0GXd5CcIgAzQB/ON+1l/ydN8Yv8Asc9Z/wDS2Wui/Yb8G33jr9rj&#10;4UadYvFHPb6/bapI0/3PLsz9rkH+8Y4JB9a8l8XeJ9S8ceKNY8TavcfbNW1a8mv7y5CJH5k8jl5H&#10;KJwMu5NfoV/wR5/Z1XxL401/4u6pATY+HfM0fSNr8vqEkebiTIl/5Z28gTEibH+2cHMdAH6/UUUU&#10;AFFFFAHDfFT4k6L8IfAOv+NvEEpt9E0OzlvLnY6JK+BlI4/MdAZJHHlImfnkkjFflV+yT+ytB/wU&#10;M1b4ofFr4raj4gs2uNXRLSbQb6JEkuCjyT2+y4jnk8uCN7SOMdAh2AvsOPTf+CvP7U1vp+ir8DdG&#10;uPNvNQFvqfiGZXikSOESeZBZlOXSXfHFP/yzwgj++JTj7f8A2V/hkfgz+z38PvBsmmto97puj2x1&#10;Cy+0eeseoSAyXgEm98/6Q8p4Ozn5OMUAfMH/AA5Z+CP/AENHxA/8GFl/8h0f8OWfgj/0NHxA/wDB&#10;hZf/ACHX6A0UAfjd+3Z/wTZ8N/s7fBtfH3gLVfEGq22nXcVrrMGuTW8gjgk/dx3EbxpH/wAtPLj2&#10;Ykz9oH3Nhz+dFf0//ETwXZfEbwF4m8J6g81tp2vaZc6ZcyQ43pHPFJG5Tr8+HNfzVfETwXe/Dnx7&#10;4m8J37w3Oo6BqdzplzJDnY8kEskblOnyZQ0Afd//AAR5+OM/hn4x618Mr7UTFpHiW0e8sbSR5JP+&#10;JhbjefLx+7TzLcSb3x8/2eIZ4FfsfX8u/hHxPqXgfxRo/ibSLj7Hq2k3kN/Z3JRJPLnjcPG4R+Dh&#10;0Br+jr4A/GDS/j58IfC3j3R4fJtdas1meBt7mC4HyTweY8aeZ5UiPH5mMP5eRQB6dX4A/wDBUb/k&#10;+j4mf9wz/wBNdpX7/V+AP/BUb/k+j4mf9wz/ANNdpQB8q1/VRX8q9f1I6LrVh4g0yz1LS7uDUNPu&#10;4I54Ly2k82OaNxlHSQHDoQc0Aa9fyr1/Sj+0l8QpPhX8BfiF4ntdSg0XUtN0K8uLC8uAmyO88p/s&#10;+BJ+7eQz7AEP3yQMHpX811AH2d/wSf8AB994m/bK0HUbaWCODw/peoapd7id7xvB9kAT/b8y7j/J&#10;/pX7tV+a3/BHn9nVvDXgvX/i7qkAF94i8zR9I2vwmnxyA3EmRL/y0uIwmJEDp9j4OJK/SmgD8Af+&#10;Co3/ACfR8TP+4Z/6a7SvlWvqr/gqN/yfR8TP+4Z/6a7SvlWgD+qiisjRdasPEGmWepaXdwahp93B&#10;HPBeW0nmxzRuMo6SA4dCDmvP/wBpL4hSfCv4C/ELxPa6lBoupaboV5cWF5cBNkd55T/Z8CT928hn&#10;2AIfvkgYPSgD+a6vs7/gk/4PvvE37ZWg6jbSwRweH9L1DVLvcTveN4PsgCf7fmXcf5P9K+Ma/X//&#10;AII8/s6t4a8F6/8AF3VIAL7xF5mj6RtfhNPjkBuJMiX/AJaXEYTEiB0+x8HElAH6U1+Kn/BaX/k6&#10;bwr/ANiZaf8Apbe1+1dfip/wWl/5Om8K/wDYmWn/AKW3tAHwFX9KP7J3/JrXwd/7EzRv/SKKv5rq&#10;/pR/ZO/5Na+Dv/YmaN/6RRUAer0UUUAfhL/wVg8H33hn9srXtRuZYJIPEGl6fqlptJ3pGkH2Qh/9&#10;vzLST80+lfGNftN/wVq/Zx/4WP8ACGx+Jek6d53iLwWM3n2eIGS40tz+8zsjMj+Q/wC95dI443uH&#10;71+LNAH9VFfKn/BUb/kxf4mf9wz/ANOlpXu/wk8cH4mfC/wd4wa0+wf29pFnq4tPM3+R58CSeXvx&#10;8+N/WvlL/grx4yvfDX7IcmnWiQvb+I9fs9MumZfmSNPNu/k5+/5lpH+G/wDAA/Div1y/4Im+C7+x&#10;+HPxS8VyPEun6nqdnpkEeT5nmWsckkhf/YxeR/k9flJoui3/AIg1Oz03S7WfUNQu544ILO2j82Sa&#10;RyAiJGBl3JNf0Sfsn/AGz/Zp+CPhvwNDHDJqEFv9p1e8tl4u9Qkx9ok3+XH5iA/JGXG/y44welAH&#10;ttfFX/BUL4G3Pxe/Zh1DWrG1gfW/BNyddidoEeWSzSN/tkSSO/7pPLPnnGd/2WNNhOwj7VooA/lX&#10;r6U/Zz/bH8Ufs5/DH4o+E9Iupkh8U6aE014ncf2bfGRI5LiMpJH5T/Z5J/3iAv5kFp/Alc9+2J8D&#10;Z/2f/wBobxh4TXTxYaOLp7zRRH5jxSWE3zwbJJOZNifu3fn545Bk4r0j/gm38Brr4zftNeH9SMM8&#10;OgeD54fEF/fQgjEscgNnBv2PHveYRnYdmY4rjHKUAfrX+xX8Drj9nf8AZx8J+FtRtreDxCYWv9Xa&#10;G3jjk+13HzyRyPG7+Y8XyQeZn5xAmOwr6CoooAK/J39uP/gqNfT6nrPgL4L38KacsElnf+MoGJke&#10;Qkb/AOz5M4VB86faMEuXzFs8tJZPs/8A4KFeM73wD+xt8UtTsY45bibTY9NbzkzH5V3cR2kp/wB/&#10;y7h/yFfz1UAfVn7DP7Ot1+11+0FI3i83+reGrLzNV8S30s0pku5ZG/dxSXGCfMnlbJy6O8cdwUfe&#10;M1+n3/BSXR9P0D9gb4gaZpttDp+m2lvpVvBaW0Xlxwomo2YjjjjHCIAOnavhH/glP+074P8AgR44&#10;8YaB431O38P6b4ogszbazcyOIUuIJHjSOQ7CESQXbyeY7xpH5HP36+i/+ClX7XngTxJ8Cdd+HXge&#10;+t/H+o6pBbXup6h4cuEurLRLGO9tyJLieMunmSXAjj2A/wDLQF8Zj8wA/Hiv1U/4IZ/81r/7gn/u&#10;Qr8q6/Ur/giPrFlDrHxh02W7hh1G6h0q5gtWceZJHGbsO6J1KIZY88f8tEoA/V6vyr/4Lmf80U/7&#10;jf8A7j6/TLwj4t0Hx5oltrXh3V7LX9HuPMEGoaZOlxbybHKSCOSM4OHQ5weor8zf+C5n/NFP+43/&#10;AO4+gD8q6/f3/glz/wAmL/DP/uJ/+nS7r8Aq/f3/AIJc/wDJi/wz/wC4n/6dLugD6r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EP8AbOlS1+P3i+QiSQ/2hef9M/8Al9kr9RP2HlSH9lP4doi8&#10;R2ckf/kxJX5iftpSmL9obxN5HmZju7iSTyvL8z/j8uP8/wCY6/Tr9hzZ/wAMq/D3yvufZJ9n0+0y&#10;0Ae80UUUAFFFFABRRRQAUUUUAFFfDP8AwVU8UfEL4e/BPS/FPgbxBq3h9LXWbe3v7rSbySCWOKSO&#10;45cofueZ9nH12U//AIJa/tNX/wAcvhDqeheLNfuNe8a+HLyTzprwtJcy2cp3xyGT+PD+ZH9I09sg&#10;H3HRRVW6u47SF553SG3jTe8kh+5QB8E/8FjfGltpf7Nen+Ho5yL7UfEFnJJb7OfIEdy+T/wOIVzH&#10;/BEvwb9h+FfxH8UlU/4mes2+nf8AgPb+Z/7eV8q/8FIvitd/tB/taXHhXwrO+uWWnvZ+HrCzseft&#10;N4JH+4M/O/mXEkdfrb+y38ELT9nb4M6R4LtVH+iS3E8z+Z5jySSSu/Lf7mz8qAP5/fipaX3w5+Nv&#10;jTT4tlvd6Prl/Z/cR9hjuJIyK/W7Sf8Agrr8IZPhHBruof2ovjMW/wC+8MJaO8gn6Y+0bBH5ef8A&#10;lp6P/q/4K7r9s39gHwz+01DDrmlLb6H47tF8uK8Vxb29zGZd7+eBE5c/PJg/7Zz6V8NWf/BFv4y/&#10;aoBdeJ/Ahtt+ZBFqF55mz2/0OgDy34lfFb4gf8FEP2k7Pw1p+oTWOn61epBomh6hf5sbBY4pD5j7&#10;EAL7PMcyeWZOSnPFfsh+y/8As66L+zD8L7fwbojR3TfaJLu71BYPKkvJXf8A1jgu/SMRx9ekdcz+&#10;y7+yJ4F/Zj8J6Wuk6HZy+NBZCLU/EEuJbieRhGZUSTAIi8xF2J8n3PXJr6LoA+Qf+Covw11P4lfs&#10;n6jbaNClxeafqlnqHl79m8eZ5WB/3/r8of2Ef2htP/Zp/aF07xbrhvT4eks7mw1COwjDyPG8eY/k&#10;zz+8SM1/Q5X57/Er/gkb8OvF3xe03XtGk1HRPCd5NcXGtaPb30cflviPyktB9nfZHnzfMDyZ5GzF&#10;AHw/+2L+1hqv7afxesPD/hmfU7HwVLd2lppOiak6Kkl4d8YuZET/AFbk3Eg6vx+VftF8D/hDpXwO&#10;+GWmeC9ERI9NsDOYvLQp/rJZJT1d+8h7n+lc38EP2VPhV+z5bwL4L8G2NjqMamM63cp5+oSZxvBu&#10;HzIAdn+rTCcdK9qoA/Jr/grN+yPB4bjj+MXg/SbK00mSSSPxNFbfu3+0z3G+O9P/AD0Mkkxjf/tn&#10;2/1fyN+z98Mfix+2Nr2lfDHSfE+pXfhzSEF41tqmpSSWOkW4Ij82OB5P+mmNsf8Af+tf0PUUAfMH&#10;wt/Yh8M/Dv8AZl1L4WFrCS/1qxlt9X1yK0fzLiWX77/6wPj5I+PMx+7FfilrHhfxV+yL+0Lp9lr9&#10;rbx+KvB2p2GpyW0E6SRl08u7jG8eoMdf0mV8R/t0/wDBPuH9p7V7bxZ4YkstF8aJBHaXFxdTPBb3&#10;cYlTBk2RyEukfmAPj+4OiUAfkUuofET9qj4wLHLfXPizxdrElxLbpe3aRrx5lw8cfmHy4o/9ZhBh&#10;Bk1/QZ8AvhfB8GPgv4L8Cxrb7tE0u3tLiS2BEc9wEBuJAD/z0kMknP8Afryv9lT9iX4e/srwfatD&#10;tLm98WX9qiXmtajMtxIg+TfFBiNNkfmc8ICcDf0QD6ZoAK/JH/gq9+yLrVv4tu/jP4c061HhYafb&#10;x6+UkSJ7adJEt4pNjvmTekkUeIx/yz561+t1U7qzg1C3kgnjSe2lTY8cib0dfSgD8Wv2Kf8AgpZq&#10;H7O/hq78MePoNc8Y+HCIhpckV2k0umLHEI/s8aSY/dbAnHmYj8vhPnNbP7Zn/BUYfHT4fXPg74ea&#10;VrPhjTr9tl/qN9JAkt1bf88fLQybMnuJOn+9X6CeK/8AgnX+zn4y1A3l/wDCvS7eXGcaTcXGnR/9&#10;+7eSNP0qtoH/AATf/Zx8L6pHe2XwusZJkH3dRvru9i/79zyyIfyoA/LL9gv9jvWP2kviZoeu6hp1&#10;vJ8PdNvhNq91dOkn2toDFJJaeUJPM/eeYg39AC/XGyvs3/grR+y/ceO/CI+L+n3MJuvDGmfZLu1M&#10;f7yW3+08Hfv/AOWZnkOMV+gnh7w3pXhHQ7HRtF0+10rS7OLyreys4xFHCg7IgHFJ4k8N6Z4u8P3+&#10;i6xYQalpeoQSWl3Z3HMc8cgxIh+ooA/nM8BftFeMPhn8LPFXgjw3qs2k6d4juI31GSDZ+9g+zyxy&#10;W5+TpIJBn/rmPrX1f/wSW/Z31Dxd8ak+JOoWsK6D4cs5JLYyShne7n823jxGM/c8u4OX/wBj6161&#10;8Pf+CONinxU1y58Y+IGufh7G8j6Ja6Tf/wDEwfFx+7jvPMtvL/1f3/L/AI+nFfpL4N8G6N4A8M6Z&#10;4e8PafDpeiadB5FpZ2/+rjj9P8+tAG/XC/Gb4Z6d8ZfhX4o8FamkZstcsJLPzJI/MEEh/wBVLs9Y&#10;5Akn1QV3VFAH82/inwz8Rf2RfimLSS5n8L+KdPk82O4028SQyJHcf6z92f8AV+Zb/wCrf05Ffozo&#10;H/BajwWng0HVPA3iCbxRHax5hjng+zXE+P3n73/lmmef9X+FfefxM+C3gX4w2MVr408IaT4oitwf&#10;I/tKzjlkj4/5Zv1T8MV4g3/BL39mORtx+GZ/8Hmqf/JNAH49/tFftGeL/wBrP4tXWo3dzfR2WoXU&#10;cGkeG5L0SW1p/BFGDhEzmR/3mP8Aloa+8Ph//wAE+dX+Ff7E/wAYLLxRp2l3HxF1iwkvrdoQJXs4&#10;7TMkcUc4PBk2v9zH+sAc+n2x8L/2R/g98F7qC88GfD7RdK1GDm31GSL7TdpxyUnlLyfrXs9AH83/&#10;AOyh8eLj9nP40aL4qjmuotP8+C31RbX78ll58Uk8eO+RHXtP7aH7Y19+21448O+DPCtteaX4XTVw&#10;mmW2oSRj7XPKI4I5JFSPMeCZON8nEp6V9kfHD/gkv4J8cfErS9Z8HSN4Z0S4mmfXrGK/MQ/eSo4a&#10;zT7PIEOx7keXny/3cQ4+fP098E/2P/hN+zzILrwV4Rt7DVvI8iTVriV571x0P7xz8m/vs2CgCx+y&#10;D8Mo/g3+zT8O/DBWGG5t9MinvPL73E/72X/yJJ+lfE3/AAVM/Yz1nxpqV18Z/CMWmlLDSDJ4kt5G&#10;KTyrBsCTpn5HIiyD9z5LcffzgfqFRQB/Ob8Ffh58X/2qL6H4eeFb3UfEOnaYE1E6df6v5dnp6ZSD&#10;7QIpJMfIJMfuwXwenav2z/ZR/ZJ8L/ss+CYbPTLa1ufFNxaxx6zr0aSI9+6PI4JDyPsA8zGB6fTH&#10;v9FABRRRQAUUUUAFfir/AMForqG4/ah8MJGcvD4Qt0f/AMDbyv2qr8YP+Cz/AIFn0P8AaC8L+KI4&#10;mGn69oCQGbf/AKy4t5ZBIPwjkt6AP0a/YRtRa/st+Av9GS28zR9Pk+T/AJaf6Fb/ALyvoWvgb/gj&#10;38TJfG3wD8R6FfXiTajoOrRxiBRjyrN7O3jtzn628/5V980AVrm7jsbeSedvLjjTe9fgH+2x8ek/&#10;bA/aQg1DwyLmfRngs9I0S0uV8s5cDfnP3czyOOfavvn/AIKh/tgaZ8PPh5rvwl0DWPI8d6zDBFfr&#10;aKZBa6dKJPMQuD+7kkSOMbD/AAXGe4euB/4Jb/sSiOKH4t+O9AuLXU7O+H/COW94THs8tJEkneDH&#10;d3+QnvFvGOC4B8lft6fs7w/s3+Nvh94bitbKO4k8IWcmoXOn58q7vEknjuJPn5z+7Svs79j/AP4K&#10;hfDLwt8F/D3hD4iT3nhvUPDGk2+nxXX2SS7jv4418tBGII/3ZEaR/wCsx9TX2D+0l+yj4C/ai0Kz&#10;s/F9hMbvTWkaw1KzcQTwF05+fHKcJkY6pX5oah/wRf8AjC2oT/YfE3gdbLzH8j7RqF55gj/g34s+&#10;vFAHKfthft0+Kv2tPFkfgLwP/aWkeBb+6tYLfQ7h7eN9TuPMPlvKR2d5E/dvJIg8uOTg5x+h37AX&#10;7G7fsr/Du+Hie00i+8c6leSTXGoWQdxBBGNkUaSOBx/rHyAn+tx2rJ/Yu/4J2+Gf2ddO0zxF4p0/&#10;T/EPxQt2kI1FJ3mtLQE/J9nR402HCf6zZvzI4zivtKgAr+YX4tIY/il4yVuv9s3v/pQ9f09V+YPj&#10;z/gkQ/i79orWPEFrrNjY/DTUrqW8NiL2T+0Vkki3mONfs/l7PtBf/lpny8d6APtH9jPwhaeBf2U/&#10;hVpVpAtvnw5Z3ssa/wDPe4j+0S/+RJJK9trN0nSbXRNLtNOsYRb2drHHBDEOionAH6VpUAFFFFAH&#10;4wf8Fifixf658fLfwJb3c/8AYukaXZz3Fl/yz+2H7RJ5n/fq4jr6n/4I6/DiDwv+zXqnihraBb7x&#10;RrUkguoz+8e1twIo43/3JPtJ/wC2lfmt/wAFAte/4Sb9sn4q3e5n8rV/sX/gPFHb/wDtOvqWb/go&#10;FpHwB/Y78A/Df4bX8E/jttBDXd7bW4nt9MuJ5PMk/eGQYnBeV/uSAPQB6j/wVK/bMbwjoNv8L/Am&#10;tXllrd/541+5hi2qlmUnt5LYeZHyZHz+8jI2eV1+eun/AOCVn7JE3wf8Ev8AFDXDaXOreM9ItJNO&#10;hjT97YWbvJIfnPUSp9mk4/uYr5H/AGCf2JtW/aW8c3XjH4kaZqsvg2GRL1rrUZpI5NXuJJY5Dz9+&#10;SOSMyb5Mj76EP1r9srW0jtIUggRIbeNNiRxj7lAHin7W37OOnftM/BTXfCUiWdtrMvlz6XqN3Hu+&#10;x3CH5D8nsZI/pIetfiw2pfEz9gL4/arodprjaVrWkXcf22HTrhHt76DyxJHnIIIkjkON6ZQSdjX9&#10;DleYfF/9nP4b/Hi2EXjnwXpfiKVIzBFdXUZS4jU8/u54yJEGeeDQB+Pn7T3/AAUn8e/tJWOm6H4a&#10;jv8A4caRJFJbX2m6fq/nHUnl+T55RHG4j2O48s/Jz3wK+zP2B/8AgnTN8A9Uj8f/ABAXTNQ8Xz6e&#10;UttH2eadJkkDiT95vKSOU+TgcZkw+K+m/hP+yL8HvgjM114K8B6ZpGoNyt7L5l3cx/7kk5kdPu9q&#10;9roAKKKKACiiigAooooAKKKKACiiigAooooAKKKKACiiigAooooAKKKKACiiigAooooAKKKKACii&#10;igAooooAKKKKACiiigAooooAKKKKACiiigAooooAKKKKACiiigAooooAKKKKACiiigDyP44/ET4m&#10;eBZNDHw6+E7fFEXQn/tAf8JDb6OLDZ5flczg+Z5m+Tp08v3r8xv2lP2b/wBs/wDag8YWniHxt8P4&#10;Fjs4Ps9jpVhrVhHZWKHHmeUjXbnfIQN8j57D7kaBP2VooA/LX9kjwn+2h+yrp7eGB8LIfF/gbz2u&#10;k0a88SWMMlo58zK204uH8pHkKyOhR1yDjYZHc/on8K/EfiTxd4D03VPGXhQeB/EM5l+1aB/aUeof&#10;ZMSukY+0RjZJvjEb8f8APT1FdvRQAV8H/AH9gtPhX+2/8Q/iSmkLp3g6zPmeEI1ki8vz7yI/azHH&#10;bunlx2++4t0jkjxslQj/AFYevvCigAryP44/ET4meBZNDHw6+E7fFEXQn/tAf8JDb6OLDZ5flczg&#10;+Z5m+Tp08v3r1yigD8lf2xPhN+2L+1xrFhHqPwvXwv4S01t2neHLfxNps0ZuChDzyyfaE82TG8Id&#10;gCIcDkyO/wA2f8Ouv2nP+iZf+V/S/wD5Jr9/aKAPxH+BP7G/7YP7PPj7T/GngnwGbLV7UmOSCbW9&#10;Oe3u7ckb4J0F0N8b46euHTY6I4/SL4N/Fj4++IPE2g6N8Q/gHD4VspIW/tPxLb+LbK4ijkjgY747&#10;OPfJskkwgQSPs8wEk4yfpaigAr88/wBuT/gmRp/xmvtc+Ifwye30fxvNC9ze6C0YjtNZuM/6xJNw&#10;+zzuC+c5SR/LL7CZJD+hlFAH86vjL9hr49+BdWTT9R+FHia5uJYvOB0ayOpxBMngy2pkjD/L9wnN&#10;a3w3/YA+PPxKvjZ2fw41XQ7ZJ4I577xNAdLSBJCcyYuAkkqR/wAflRyfTlM/0KUUAfKn7E37Enh/&#10;9k/webi4SDXPH+pwgatroT92iZB+y2+eUgB79ZCA74xHHH9D+MNU1PSPDGs3+i6V/b2s2tnPcWWl&#10;i4S3+2XCRny7fzH4TzHwm8jAzmukooA/Hb9rL9nT9r39rTx1aa9r/wALbfSNN0y3ktdL0Wz8RWMk&#10;VvG8rvvffd4ec5jSSRETf5SfIMYrwv8A4ddftOf9Ey/8r+l//JNfv7RQB+bv7Cnhf9qz9m+HTvh/&#10;4j+FNvq3w8m1MO95L4ktBcaOlxJF5skeLiTfBGBLJ5CR5eSSQ+Zk4J+3X4X/AGrP2kIdR+H/AIc+&#10;FNvpPw8h1Mul5F4ktDcawlvJL5UkmbiPZBIDFJ5Dx5SSOM+ZkYH6RUUAfgF/w66/ac/6Jl/5X9L/&#10;APkmvdP2Tf2dP2vf2S/HV3r2gfC231fTdTt47XVNFvPEVjHFcRpKj702XeEnGJEjkdH2ea/yHOK/&#10;YmigD5E/aY8cftLax4GsfD/wt+EsVpf694fjk1jWZPEsAl0S4njkS4tLf97BmeAmN0uA+zg/J6fl&#10;7/w66/ac/wCiZf8Alf0v/wCSa/f2igD8Mfhb+wh+1h8IfiFoHjTw/wDDvyNc0W8jvLYNr+nrE+0g&#10;vHJ5d4h2SJ+7dM/PHJIK/Xj4B+LPiL4w8DC6+KHgeLwH4qt7n7PLZWupR38dynlxH7Qnl7/KjkkZ&#10;x5fmOUEfLmvVqKACvwn/AGa/+CYvxQ+OU11P4ks7j4Y+H7af7O9z4g06eO9mfyy2be0fYZEBMeXk&#10;eMfP8hcxulfuxRQB+Y/7Q/8AwSdj0zR/Dmvfs+6hNoXinw/bo01tqGoukuoTwZeO7huf+WF2ZAOP&#10;3cXKkeRsPmbvhz9s/wDaf+G+nv4b+If7MniDxpr9j5aSa14bSdLa4j8qM5c29vcQSSZ3lzFIiAnZ&#10;sTZiv0booA/FTxr+zf8AtU/t/fEqHxl4v8GQ+DkWAaRE2r276RaWEcaGQAW8m+7dHeR/3myT55MZ&#10;CIQn6Hfsf/sT+Dv2QdHvHtLj/hI/GGrfub7xHdQCCQwhwUgij3v5UeQpcbzvcAk4EaJ9O0UAFFFF&#10;AH55/tyf8EyNP+M19rnxD+GT2+j+N5oXub3QWjEdprNxn/WJJuH2edwXznKSP5ZfYTJIfzh8ZfsN&#10;fHvwLqyafqPwo8TXNxLF5wOjWR1OIJk8GW1MkYf5fuE5r+iqigD+ev4b/sAfHn4lXxs7P4carods&#10;k8Ec994mgOlpAkhOZMXASSVI/wCPyo5Ppymf1p/Ym/Yk8P8A7J/g83FwkGueP9ThA1bXQn7tEyD9&#10;lt88pAD36yEB3xiOOP6rooAK/Kv9tT4Y/tZftgN4a0w/Bf8A4Q/w7opluBpaeLrC9+1XTjBlkInj&#10;T93H8kf7vKeZL858zj9VKKAPwC/4ddftOf8ARMv/ACv6X/8AJNfW37GXgX9rX9kPTNa0E/Ba38Ze&#10;F9Rn+3pp6+J9NspLe8IjjMi3HmPmN40QGMg8xRkbPn8z9R6KACiiigD8+f8Agpd+zf4q/aM8ffAP&#10;wx4X0y/lsGu9Tt9T1i3tfMt9KgkNlmeVjsQfJHIUQunmGPYmTXlXhr9hz9p/9i/xdca18DvEuk+N&#10;dPu7m3t7rTZHS0k1C3QeaRcW9wfKjQSLJH5kdx5uJfkMe96/VuigD87P+Hg37Q3/AAjPkf8ADJHi&#10;7/hIvsW3+0Psmo/Y/tnl/wCs+z/Yt/l+Z/yz8328z+OvLPgt/wAEz/ir8avi9c/EL9pS6WKC4u3u&#10;L/TjqEc2oalINnlpvt8xQW5GU+STeiReXGkeUkT9ZqKAMjRdFsPD+mWem6XaQafp9pBHBBZ20flR&#10;wxoMIiRgYRABivjP9uhv2mPifo/if4b/AAy+F0P/AAheoQpbXHio+IrdLvUIn8h3jji+0RGCP/Xw&#10;SCQSCRM/cHX7jooA/AL/AIddftOf9Ey/8r+l/wDyTXpv7Pf7IP7X/wCzZ8S7Xxt4S+G8MmowQS2z&#10;2d3rtgbS7jkTBinWO9jLoPkk6/6yJD2r9sKKAPmH4kfFj9oyH4U+Hb3wT8CrOTx1qjXP9oaVqfie&#10;zmg0Py7hPKDnfGLvz4vMb926eXxnPf8ALLWP+Cbv7VHiLVL3UdS8A3Go6jdzSXNxd3XiLTpZJpJC&#10;S7u5ucu+etfvXRQB+Cmj/wDBN39qjw7qllqOm+AbjTtRtJo7m3u7XxFp0UkMkZBR0cXOUfPSv13/&#10;AGa/HHxn8ZaDqMPxj+Gtj4F1izaPyLzTdWt7q31LzHlLlII5JDB5aeV9+R9+/I9K90ooA+HP26G/&#10;aY+J+j+J/hv8MvhdD/wheoQpbXHio+IrdLvUIn8h3jji+0RGCP8A18EgkEgkTP3B1/OX/h11+05/&#10;0TL/AMr+l/8AyTX7+0UAfif+z3+yD+1/+zZ8S7Xxt4S+G8MmowQS2z2d3rtgbS7jkTBinWO9jLoP&#10;kk6/6yJD2r9efhX4j8SeLvAem6p4y8KDwP4hnMv2rQP7Sj1D7JiV0jH2iMbJN8Yjfj/np6iu3ooA&#10;/FT/AILS/wDJ03hX/sTLT/0tva+Aq+/f+C0v/J03hX/sTLT/ANLb2vgKgD9nP2ffgd8Sv2fvg34L&#10;+InwJnh8U6f4m0DQtR174Y67c+VFNcSW8RvLywu3kAt55OMpJ8n+sP7zy4Ik8s/a8/aN/ae+Nng7&#10;U/h5oPwB8beArGaaS11q6062u9TfUYx8hto7iO3jTyD8+/yy/mDGH8suJP0I/ZO/5Na+Dv8A2Jmj&#10;f+kUVer0AfiR+zr/AMEo/ir8Sde0m/8AH1qPh/4OP2a4nFxNG+qXEDoXMcVuA/lycIj/AGjZ5fmZ&#10;8uTYUr9ifh74D0L4Y+D9M8N+GdMg0fQ9PgEFta24IRV9TnJdz1LnlySTXXUUAFFFFABXzL+1V46/&#10;aL0cRaF8Dfhpp+rm9s/Ml8WX+qWifZZH81PLjtJ5Iz5iYt5BI++PnYY3r6aooA/Brxd/wTs/ap8a&#10;eLNY8Raz8Pftesaxdz6hdzjW9LQyTySF5H2Jcf33PSvtT9nnxj+2f8FfCuheD9e+BWleNPD2jaYu&#10;nae8XiSw0+8EceBF5kv2iSN0jjHl4EYz8h39d/6I0UAc34P1TU9X8MaNf61pX9g6zdWcFxe6WbhL&#10;j7HcPGPMt/MTh/LfKbwMHGa6SiigD5p+MnxY+Pvh/wATa9o3w8+AcPiqyjhX+zPEtx4tsreKSSSB&#10;Tvks5NkmyOTKFDIm/wAskEZyPy+8f/8ABPf9qX4k+PPEvi7UPhfDb6h4g1O41S4jt9d04RpJPK8k&#10;gT/Sz8mZO9fuvRQB+AX/AA66/ac/6Jl/5X9L/wDkmvon9k34P/to/smapex6B8NrfWvDGoTRy6j4&#10;a1DX9P8AKLZTdLBJ9p/cTlAY9/zg/Jvjk2R4/XSigDm/B+qanq/hjRr/AFrSv7B1m6s4Li90s3CX&#10;H2O4eMeZb+YnD+W+U3gYOM1+Ev8AwVG/5Po+Jn/cM/8ATXaV+/1fgD/wVG/5Po+Jn/cM/wDTXaUA&#10;fKtfurafB34v/sfXn2P4Madb/FL4YX2oyzL8P9Y1BLK90GN4y5+xX88ux4DNy6SITynDvJLPX4VV&#10;/VRQB+N37Y3xu/aY/an0Sw8N2/wK8eeB/BkeJL7SLfSb67fULjfmPzpfs8f7tP3ZSPZ98bzvIj2W&#10;f2X/APgkv421zxdZ6x8aLK28P+FLaf8AeaHZ3qTX1/s8vZGXgLxxwPlgX8zzP3RACbxJX7EUUAZG&#10;i6LYeH9Ms9N0u0g0/T7SCOCCzto/KjhjQYREjAwiADFa9FFAH4A/8FRv+T6PiZ/3DP8A012lfKtf&#10;VX/BUb/k+j4mf9wz/wBNdpXyrQB+6tp8Hfi/+x9efY/gxp1v8UvhhfajLMvw/wBY1BLK90GN4y5+&#10;xX88ux4DNy6SITynDvJLPXyD+2N8bv2mP2p9EsPDdv8AArx54H8GR4kvtIt9Jvrt9QuN+Y/Ol+zx&#10;/u0/dlI9n3xvO8iPZ+yNFAH47/sv/wDBJfxtrni6z1j40WVt4f8ACltP+80OzvUmvr/Z5eyMvAXj&#10;jgfLAv5nmfuiAE3iSv1x0XRbDw/plnpul2kGn6faQRwQWdtH5UcMaDCIkYGEQAYrXooA4j4qeI/E&#10;nhHwHqWqeDfCg8ceIYDF9l0D+0o9P+15lRJB9okGyPZGZH5/55+pr8kv2lf2Qf2rf2mvjDrXjrV/&#10;hh9h+1FLe10qPxLYTx2Fog/dRRmS4+sj42B5JJH2JvwP2kooA/AL/h11+05/0TL/AMr+l/8AyTX6&#10;V/sYan+0j4D0Hwj8PPib8I44tB0qBrJPF8ev6esltZxQEW0UlpG8hkYFEj3oUzlC4JR3f7SooAKK&#10;KKACvzA/a2/4JKt4o1zWvF/wZubHSJrj/SZPBl0ot7USbJDILOcHCb3EQSBwkaF3/eRpsQfp/RQB&#10;+TH7Ofxm/ai/Y40MfDTXf2fdd8ceG9JLvaR6XYTmSCSeRZyqXtsk9vNGC8pxgvvkI8wbNlcf8bPB&#10;H7Uv/BQzx1p8mqfCu48C+H9Cmlt7K31a3k0uOxju5MmWSS4/eXTbI4hIYE48viJC/wA/7L0UAfF3&#10;7FX/AATv8O/ss3A8WeIL6DxP8QJ4fKjvI4dltpSSIPNjts8u5O9TP8hMfSOPMm/7RoooAKKKKAPz&#10;y/4Kyfsx+IfjJ4P8J+M/Beg3GveIfD9xJp+o2OmWH2i9uLKfBjlGw+ZIkUiH92iP/wAfEj/IEkz6&#10;H/wTU/Z11L4B/s+wzeJdIOl+LPFF2+q3lvPZpFeWkHEdvbyvknhFMux9nlm4dNgcPn7KooAKKKKA&#10;OG+Knw20X4veAdf8E+IIjcaJrlnLZ3OxEeVMjCSR+YjgSRufNR8fJJHGa/Dr45f8E8fjV8GfGF3p&#10;mn+C9U8caFJNILDXPDtk94txGmz948UW+S3fD42SDqJNhkCb6/f6igD8G/gj/wAEw/jX8WrzTptV&#10;0D/hXugXBEkmpeIPkuIkSXy5AlmP3/mYLugk8qN/L++N6Z/Tr4f/ALBPgP4b/sy+LPhLpwt7i48T&#10;adJbav4m1DT0mlnvPLPlXPl5+5byEPFHv/dkZ3+YXkb6qooA/ng+JX7CHxw+G3iafR7j4ca3r5Qm&#10;SO+8N2Uup2k0e+RA4kgjOz/V/ck2SDIygzXrn7Mf/BLn4ofFrVdP1bxzp8vw/wDB3njz11NdmqXM&#10;Y8wOkFuQTE/7sDzLgJxIkiCQcH9w6KAOJ/sk/DH4WjSfBPh4ak+g6R9m0XQvtXl/aDBb7Le2+0SE&#10;7M7ETzJOnU1+Vn7WX7On7Xv7Wnjq017X/hbb6RpumW8lrpei2fiKxkit43ld9777vDznMaSSIib/&#10;ACk+QYxX7E0UAfgF/wAOuv2nP+iZf+V/S/8A5Jr7b/YU8L/tWfs3w6d8P/Efwpt9W+Hk2ph3vJfE&#10;loLjR0uJIvNkjxcSb4IwJZPISPLySSHzMnB/SK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EP9tKOOb49eL/ANw83+n3kflyf9fslfqL+w/KJf2U/h7s/wCfOT/0okr8wv21oXX9oLxU8Tvc&#10;P9ruMCJ8Sf8AH5cf5/8A3lfp5+w7+8/ZX8Af9e0//pTLQB7xRRRQAUUUUAFFFFABRRRQB578cPhL&#10;pPx0+FfiXwHrnnR6brVuIGmgwXjkEgkikHukiI/4V+FOp+HPi5/wT/8AjBpt7Jp0mh6xtje3uL63&#10;iuLe+t/Mjk2ZQyJjzIufLfeMds1/QxWN4m8M6N4w0uTTNd0mx1ywl+/ZalbJcRP9UcEUAfGvwp/4&#10;KyfBbxN4bhuvG2tL4K1gInmWKWd/f9UG/wDex22OHzXzV+2V/wAFTv8AhPPC3iH4f/DSzs20TU1u&#10;NOu/EEpkZ7y0kj8t9kEkUfll979S/TtXrnxM/wCCL/gvxLqH2zwj4+1bwuZH3y297pdvex/SMR/Z&#10;/L/Wuv8A2ff+CT/gD4K+KtM8Tax4gvvHGq6eN6W15Y28VkZP75gfzD2/56UAfMP/AAS6/Y11Pxd4&#10;38P/ABd8R6bcW/hrSWkuNK3rsjuruMx+VICX3lAXkOQmzdBjJ6V+xdU7Wzg0+3jggjSC2iTYkcab&#10;ERfSrlABRRRQAUUUUAFFFFABRRRQAUUUUAFFFFABRRRQAUUUUAFFFFABRRRQAUUUUAFFFFABRRRQ&#10;AUUUUAFFFFABRRRQAUUUUAFFFFABRRRQAV8l/wDBSb4L23xS/Zf8X6lHHNJrfh3T5NRs/L/55pLB&#10;LcfJ3/d29fWlU7qzg1C3kgnjSe2lTY8cib0dfSgD8Jf+Ca/7Tlv+zv8AGW6tdVnht/D3iaO20+8k&#10;nJxHJ9pjEcpP/TNJJ/zr9Rv2tP23/Bv7Mngu6ubbUNK8SeNIrhIIfC8eoATt+8TzfN8sP5ZSM5+c&#10;DJ/X8rf2k/8Agnt8U/g58Q5NN8O+F9Z8eaFdmS7s77w7pF3dmK381xHHcBI9kcuwD5B6+9dl+zj/&#10;AMEsPiF8Xo01LxhdyfD3SjFveG90y4Go78uETyJY40x8nP7zgFOOaALv7H/7Nnin9tj4/XHxW+IG&#10;m3B8HXN9Pqd/qNvH5FvfXiSRH7JGRIHRP3h+dOmxxnI4/bOub8B+DdO+Hvg/SPDWkW/2XTNJtI7O&#10;3j2omI0GBwldJQAUUUUAFFFFABRRRQAUUUUAFFFFAH4z/wDBQ/8AYf8AHUn7RGseKvh94S8QeLNE&#10;8ThNQuH02yNx9lvZDJ5sZ2AnZiMSb8Y/ehM+t79kr/glDrnjyGLxD8Xl1Hwfp8N0nleHTHGLi/t+&#10;pLyCTfb/ADjGDHvxmv2KooAztN0u30bTrays0EVpaxxwRx9kRBgfpWj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cP8Uvh+3x&#10;K8D6j4aTxH4g8JfbvL/4m3hi/wDsd/AEljl/dS7Tsz5ew+qO470Afj1/wWE8TWGvftZWtjZ3P2mf&#10;R/DVpp99HsdPInMtxcbMn737u4ifP/TTrXwpX7T/APDln4I/9DR8QP8AwYWX/wAh0f8ADln4I/8A&#10;Q0fED/wYWX/yHQB9I/sW+ItN8W/so/Ca70y5+020PhmysHfY64nt4xbzxjfz8kkcifhXuFfE/gX/&#10;AIJb+Cvhmb3/AIQ/4s/FzwkmoGM3f9ieI7ezNx5YIj8zy7Yb8b3xn++a+2KACiiigAooooAKKKKA&#10;CiiigAooooAKKKKACiiigAr+fH/gox4m0/xZ+2j8Tr/SrkXNst3b2DzBXT9/b2cFvcId/QpJHIn/&#10;ANav26+P3wTsvj94HPhHU/Evibw1p8khmun8L34s5byMxyRPbSnY/mW7iU74z/dSvlL/AIcs/BH/&#10;AKGj4gf+DCy/+Q6APxYr+ofwj4n03xx4W0fxNpFx9s0nVrOG/s7ko8W+CRBJG4R+RlHBr4f/AOHL&#10;PwR/6Gj4gf8Agwsv/kOvRPhH/wAE7/DfwJ1LSZvB/wAU/inp2n2eqR6q+gx+I44tOvZEMeftMEds&#10;gkRxHHG+eqcZ9AD69ooooAKKK8r+P3wTsvj94HPhHU/Evibw1p8khmun8L34s5byMxyRPbSnY/mW&#10;7iU74z/dSgD8Rf8Agox4m0/xZ+2j8Tr/AEq5FzbLd29g8wV0/f29nBb3CHf0KSRyJ/8AWr5lr9p/&#10;+HLPwR/6Gj4gf+DCy/8AkOj/AIcs/BH/AKGj4gf+DCy/+Q6APuDwj4n03xx4W0fxNpFx9s0nVrOG&#10;/s7ko8W+CRBJG4R+RlHBroa+QvhH/wAE7/DfwJ1LSZvB/wAU/inp2n2eqR6q+gx+I44tOvZEMeft&#10;MEdsgkRxHHG+eqcZ9Pr2gAooooAKKKKACiiigAooooAKKKKACiiigAooooAKKKKACiiigAooooAK&#10;KKKACiiigAooooAKKKKACiiigAooooAK/lXr+qivz+/4cs/BH/oaPiB/4MLL/wCQ6APxYor9p/8A&#10;hyz8Ef8AoaPiB/4MLL/5Do/4cs/BH/oaPiB/4MLL/wCQ6APxYor9p/8Ahyz8Ef8AoaPiB/4MLL/5&#10;Do/4cs/BH/oaPiB/4MLL/wCQ6APxYor9p/8Ahyz8Ef8AoaPiB/4MLL/5Do/4cs/BH/oaPiB/4MLL&#10;/wCQ6APxYor9p/8Ahyz8Ef8AoaPiB/4MLL/5Do/4cs/BH/oaPiB/4MLL/wCQ6APxYor9p/8Ahyz8&#10;Ef8AoaPiB/4MLL/5Do/4cs/BH/oaPiB/4MLL/wCQ6APxYor9p/8Ahyz8Ef8AoaPiB/4MLL/5Do/4&#10;cs/BH/oaPiB/4MLL/wCQ6APxYor9p/8Ahyz8Ef8AoaPiB/4MLL/5Do/4cs/BH/oaPiB/4MLL/wCQ&#10;6APxYor9p/8Ahyz8Ef8AoaPiB/4MLL/5Do/4cs/BH/oaPiB/4MLL/wCQ6APxYor9p/8Ahyz8Ef8A&#10;oaPiB/4MLL/5Do/4cs/BH/oaPiB/4MLL/wCQ6APxYor9p/8Ahyz8Ef8AoaPiB/4MLL/5Do/4cs/B&#10;H/oaPiB/4MLL/wCQ6APxYor9p/8Ahyz8Ef8AoaPiB/4MLL/5Do/4cs/BH/oaPiB/4MLL/wCQ6APx&#10;Yor9p/8Ahyz8Ef8AoaPiB/4MLL/5Do/4cs/BH/oaPiB/4MLL/wCQ6APxYor9p/8Ahyz8Ef8AoaPi&#10;B/4MLL/5Do/4cs/BH/oaPiB/4MLL/wCQ6APxYor9p/8Ahyz8Ef8AoaPiB/4MLL/5Do/4cs/BH/oa&#10;PiB/4MLL/wCQ6APxYor9p/8Ahyz8Ef8AoaPiB/4MLL/5Do/4cs/BH/oaPiB/4MLL/wCQ6APxYor9&#10;p/8Ahyz8Ef8AoaPiB/4MLL/5Do/4cs/BH/oaPiB/4MLL/wCQ6APxYor9p/8Ahyz8Ef8AoaPiB/4M&#10;LL/5Do/4cs/BH/oaPiB/4MLL/wCQ6APxYor9p/8Ahyz8Ef8AoaPiB/4MLL/5Do/4cs/BH/oaPiB/&#10;4MLL/wCQ6APxYor9p/8Ahyz8Ef8AoaPiB/4MLL/5Do/4cs/BH/oaPiB/4MLL/wCQ6APxYor9p/8A&#10;hyz8Ef8AoaPiB/4MLL/5Do/4cs/BH/oaPiB/4MLL/wCQ6APxYor9p/8Ahyz8Ef8AoaPiB/4MLL/5&#10;Do/4cs/BH/oaPiB/4MLL/wCQ6APxYor9p/8Ahyz8Ef8AoaPiB/4MLL/5Do/4cs/BH/oaPiB/4MLL&#10;/wCQ6APxYor9p/8Ahyz8Ef8AoaPiB/4MLL/5Do/4cs/BH/oaPiB/4MLL/wCQ6APxYor9p/8Ahyz8&#10;Ef8AoaPiB/4MLL/5Do/4cs/BH/oaPiB/4MLL/wCQ6APxYor9p/8Ahyz8Ef8AoaPiB/4MLL/5Do/4&#10;cs/BH/oaPiB/4MLL/wCQ6APxYor9p/8Ahyz8Ef8AoaPiB/4MLL/5Do/4cs/BH/oaPiB/4MLL/wCQ&#10;6APxYor9p/8Ahyz8Ef8AoaPiB/4MLL/5Do/4cs/BH/oaPiB/4MLL/wCQ6APxYor9p/8Ahyz8Ef8A&#10;oaPiB/4MLL/5Do/4cs/BH/oaPiB/4MLL/wCQ6APxYor9p/8Ahyz8Ef8AoaPiB/4MLL/5Do/4cs/B&#10;H/oaPiB/4MLL/wCQ6APxYor9p/8Ahyz8Ef8AoaPiB/4MLL/5Do/4cs/BH/oaPiB/4MLL/wCQ6APx&#10;Yor9p/8Ahyz8Ef8AoaPiB/4MLL/5Do/4cs/BH/oaPiB/4MLL/wCQ6APxYor9p/8Ahyz8Ef8AoaPi&#10;B/4MLL/5Do/4cs/BH/oaPiB/4MLL/wCQ6APxYor9p/8Ahyz8Ef8AoaPiB/4MLL/5Do/4cs/BH/oa&#10;PiB/4MLL/wCQ6APxYor9p/8Ahyz8Ef8AoaPiB/4MLL/5Do/4cs/BH/oaPiB/4MLL/wCQ6APxYor9&#10;p/8Ahyz8Ef8AoaPiB/4MLL/5Do/4cs/BH/oaPiB/4MLL/wCQ6APxYor9p/8Ahyz8Ef8AoaPiB/4M&#10;LL/5Do/4cs/BH/oaPiB/4MLL/wCQ6APxYor9p/8Ahyz8Ef8AoaPiB/4MLL/5Do/4cs/BH/oaPiB/&#10;4MLL/wCQ6APxYor9p/8Ahyz8Ef8AoaPiB/4MLL/5Do/4cs/BH/oaPiB/4MLL/wCQ6APxYor9p/8A&#10;hyz8Ef8AoaPiB/4MLL/5Do/4cs/BH/oaPiB/4MLL/wCQ6APxYor9p/8Ahyz8Ef8AoaPiB/4MLL/5&#10;Do/4cs/BH/oaPiB/4MLL/wCQ6APxYor9p/8Ahyz8Ef8AoaPiB/4MLL/5Do/4cs/BH/oaPiB/4MLL&#10;/wCQ6APxYor9p/8Ahyz8Ef8AoaPiB/4MLL/5Do/4cs/BH/oaPiB/4MLL/wCQ6APxYor9p/8Ahyz8&#10;Ef8AoaPiB/4MLL/5Do/4cs/BH/oaPiB/4MLL/wCQ6APxYor9p/8Ahyz8Ef8AoaPiB/4MLL/5Do/4&#10;cs/BH/oaPiB/4MLL/wCQ6APxYor9p/8Ahyz8Ef8AoaPiB/4MLL/5Do/4cs/BH/oaPiB/4MLL/wCQ&#10;6APxYor9p/8Ahyz8Ef8AoaPiB/4MLL/5Do/4cs/BH/oaPiB/4MLL/wCQ6APxYor9p/8Ahyz8Ef8A&#10;oaPiB/4MLL/5Do/4cs/BH/oaPiB/4MLL/wCQ6APxYor9p/8Ahyz8Ef8AoaPiB/4MLL/5Do/4cs/B&#10;H/oaPiB/4MLL/wCQ6APxYor9p/8Ahyz8Ef8AoaPiB/4MLL/5Do/4cs/BH/oaPiB/4MLL/wCQ6APx&#10;Yor9p/8Ahyz8Ef8AoaPiB/4MLL/5Do/4cs/BH/oaPiB/4MLL/wCQ6APxYor9p/8Ahyz8Ef8AoaPi&#10;B/4MLL/5Do/4cs/BH/oaPiB/4MLL/wCQ6APxYor9p/8Ahyz8Ef8AoaPiB/4MLL/5Do/4cs/BH/oa&#10;PiB/4MLL/wCQ6APxYor9p/8Ahyz8Ef8AoaPiB/4MLL/5Do/4cs/BH/oaPiB/4MLL/wCQ6APxYor9&#10;p/8Ahyz8Ef8AoaPiB/4MLL/5Do/4cs/BH/oaPiB/4MLL/wCQ6APxYor9p/8Ahyz8Ef8AoaPiB/4M&#10;LL/5Do/4cs/BH/oaPiB/4MLL/wCQ6APxYor9p/8Ahyz8Ef8AoaPiB/4MLL/5Do/4cs/BH/oaPiB/&#10;4MLL/wCQ6APxYor9p/8Ahyz8Ef8AoaPiB/4MLL/5Do/4cs/BH/oaPiB/4MLL/wCQ6APxYor9p/8A&#10;hyz8Ef8AoaPiB/4MLL/5Do/4cs/BH/oaPiB/4MLL/wCQ6APxYor9p/8Ahyz8Ef8AoaPiB/4MLL/5&#10;Do/4cs/BH/oaPiB/4MLL/wCQ6APxYor9p/8Ahyz8Ef8AoaPiB/4MLL/5Do/4cs/BH/oaPiB/4MLL&#10;/wCQ6APxYor9p/8Ahyz8Ef8AoaPiB/4MLL/5Do/4cs/BH/oaPiB/4MLL/wCQ6APxYor9p/8Ahyz8&#10;Ef8AoaPiB/4MLL/5Do/4cs/BH/oaPiB/4MLL/wCQ6APzw163v08PeEVkgjjll8Oaebc79/mR/wCY&#10;68Y+J959u8aXbhy4EUEcf/XNLeMJ+gr7v/bo+A4+BfijwPo9jqeta/oP/CPpptncax9j8xI7eX/U&#10;fu7eOOTy/MjI8z95+8k/ef6utf8AZf8A2WvhX+2L4PTRfEc99omv+FE3y3Phz7Hb3F/HcSSc3Ekk&#10;UjziMRRxof8Alnvx3oA/Miiv2n/4cs/BH/oaPiB/4MLL/wCQ6P8Ahyz8Ef8AoaPiB/4MLL/5DoA/&#10;Fiiv2n/4cs/BH/oaPiB/4MLL/wCQ6P8Ahyz8Ef8AoaPiB/4MLL/5DoA/Fiiv2n/4cs/BH/oaPiB/&#10;4MLL/wCQ6P8Ahyz8Ef8AoaPiB/4MLL/5DoA/Fiiv2n/4cs/BH/oaPiB/4MLL/wCQ6P8Ahyz8Ef8A&#10;oaPiB/4MLL/5DoA/Fiiv2n/4cs/BH/oaPiB/4MLL/wCQ6P8Ahyz8Ef8AoaPiB/4MLL/5DoA/Fiiv&#10;2n/4cs/BH/oaPiB/4MLL/wCQ6P8Ahyz8Ef8AoaPiB/4MLL/5DoA/Fiiv2n/4cs/BH/oaPiB/4MLL&#10;/wCQ6P8Ahyz8Ef8AoaPiB/4MLL/5DoA/Fiiv2n/4cs/BH/oaPiB/4MLL/wCQ6P8Ahyz8Ef8AoaPi&#10;B/4MLL/5DoA/Fiiv2n/4cs/BH/oaPiB/4MLL/wCQ6P8Ahyz8Ef8AoaPiB/4MLL/5DoA/Fiiv2n/4&#10;cs/BH/oaPiB/4MLL/wCQ6P8Ahyz8Ef8AoaPiB/4MLL/5DoA/Fiiv2n/4cs/BH/oaPiB/4MLL/wCQ&#10;6P8Ahyz8Ef8AoaPiB/4MLL/5DoA/Fiiv2n/4cs/BH/oaPiB/4MLL/wCQ6P8Ahyz8Ef8AoaPiB/4M&#10;LL/5DoA/Fiiv2n/4cs/BH/oaPiB/4MLL/wCQ6P8Ahyz8Ef8AoaPiB/4MLL/5DoA/Fiiv2n/4cs/B&#10;H/oaPiB/4MLL/wCQ6P8Ahyz8Ef8AoaPiB/4MLL/5DoA/Fiiv2n/4cs/BH/oaPiB/4MLL/wCQ6P8A&#10;hyz8Ef8AoaPiB/4MLL/5DoA/Fiiv2n/4cs/BH/oaPiB/4MLL/wCQ6P8Ahyz8Ef8AoaPiB/4MLL/5&#10;DoA/Fiiv2n/4cs/BH/oaPiB/4MLL/wCQ6P8Ahyz8Ef8AoaPiB/4MLL/5DoA/Fiiv2n/4cs/BH/oa&#10;PiB/4MLL/wCQ6P8Ahyz8Ef8AoaPiB/4MLL/5DoA/Fiiv2n/4cs/BH/oaPiB/4MLL/wCQ6P8Ahyz8&#10;Ef8AoaPiB/4MLL/5DoA/Fiiv2n/4cs/BH/oaPiB/4MLL/wCQ6P8Ahyz8Ef8AoaPiB/4MLL/5DoA/&#10;Fiiv2n/4cs/BH/oaPiB/4MLL/wCQ6P8Ahyz8Ef8AoaPiB/4MLL/5DoA/Fiiv2n/4cs/BH/oaPiB/&#10;4MLL/wCQ6P8Ahyz8Ef8AoaPiB/4MLL/5DoA/Fiiv2n/4cs/BH/oaPiB/4MLL/wCQ6P8Ahyz8Ef8A&#10;oaPiB/4MLL/5DoA/Fiiv2n/4cs/BH/oaPiB/4MLL/wCQ6P8Ahyz8Ef8AoaPiB/4MLL/5DoA/Fiiv&#10;2n/4cs/BH/oaPiB/4MLL/wCQ6P8Ahyz8Ef8AoaPiB/4MLL/5DoA/Fiiv2n/4cs/BH/oaPiB/4MLL&#10;/wCQ6P8Ahyz8Ef8AoaPiB/4MLL/5DoA/Fiiv2n/4cs/BH/oaPiB/4MLL/wCQ6P8Ahyz8Ef8AoaPi&#10;B/4MLL/5DoA/Fiiv2n/4cs/BH/oaPiB/4MLL/wCQ6P8Ahyz8Ef8AoaPiB/4MLL/5DoA/Fiiv2n/4&#10;cs/BH/oaPiB/4MLL/wCQ6P8Ahyz8Ef8AoaPiB/4MLL/5DoA/Fiiv2n/4cs/BH/oaPiB/4MLL/wCQ&#10;6P8Ahyz8Ef8AoaPiB/4MLL/5DoA/Fiiv2n/4cs/BH/oaPiB/4MLL/wCQ6P8Ahyz8Ef8AoaPiB/4M&#10;LL/5DoA/Fiiv2n/4cs/BH/oaPiB/4MLL/wCQ6P8Ahyz8Ef8AoaPiB/4MLL/5DoA/Fiiv2n/4cs/B&#10;H/oaPiB/4MLL/wCQ6P8Ahyz8Ef8AoaPiB/4MLL/5DoA/Fiiv2n/4cs/BH/oaPiB/4MLL/wCQ6P8A&#10;hyz8Ef8AoaPiB/4MLL/5DoA/Fiiv2n/4cs/BH/oaPiB/4MLL/wCQ6P8Ahyz8Ef8AoaPiB/4MLL/5&#10;DoA/Fiiv2n/4cs/BH/oaPiB/4MLL/wCQ6P8Ahyz8Ef8AoaPiB/4MLL/5DoA/Fiiv2n/4cs/BH/oa&#10;PiB/4MLL/wCQ6P8Ahyz8Ef8AoaPiB/4MLL/5DoA/Fiiv2n/4cs/BH/oaPiB/4MLL/wCQ6P8Ahyz8&#10;Ef8AoaPiB/4MLL/5DoA/Fiiv2n/4cs/BH/oaPiB/4MLL/wCQ6P8Ahyz8Ef8AoaPiB/4MLL/5DoA/&#10;Fiiv2n/4cs/BH/oaPiB/4MLL/wCQ6P8Ahyz8Ef8AoaPiB/4MLL/5DoA/Fiiv2n/4cs/BH/oaPiB/&#10;4MLL/wCQ6P8Ahyz8Ef8AoaPiB/4MLL/5DoA/Fiiv2n/4cs/BH/oaPiB/4MLL/wCQ6P8Ahyz8Ef8A&#10;oaPiB/4MLL/5DoA/Fiiv2n/4cs/BH/oaPiB/4MLL/wCQ6P8Ahyz8Ef8AoaPiB/4MLL/5DoA/Fiiv&#10;2n/4cs/BH/oaPiB/4MLL/wCQ6P8Ahyz8Ef8AoaPiB/4MLL/5DoA/Fiiv2n/4cs/BH/oaPiB/4MLL&#10;/wCQ6P8Ahyz8Ef8AoaPiB/4MLL/5DoA/Fiiv2n/4cs/BH/oaPiB/4MLL/wCQ6P8Ahyz8Ef8AoaPi&#10;B/4MLL/5DoA/Fiiv2n/4cs/BH/oaPiB/4MLL/wCQ6P8Ahyz8Ef8AoaPiB/4MLL/5DoA/Fiiv2n/4&#10;cs/BH/oaPiB/4MLL/wCQ6P8Ahyz8Ef8AoaPiB/4MLL/5DoA/Fiiv2n/4cs/BH/oaPiB/4MLL/wCQ&#10;6P8Ahyz8Ef8AoaPiB/4MLL/5DoA/Fiiv2n/4cs/BH/oaPiB/4MLL/wCQ6P8Ahyz8Ef8AoaPiB/4M&#10;LL/5DoA/Fiiv2n/4cs/BH/oaPiB/4MLL/wCQ6P8Ahyz8Ef8AoaPiB/4MLL/5DoA/Fiiv2n/4cs/B&#10;H/oaPiB/4MLL/wCQ6P8Ahyz8Ef8AoaPiB/4MLL/5DoA/Fiiv2n/4cs/BH/oaPiB/4MLL/wCQ6P8A&#10;hyz8Ef8AoaPiB/4MLL/5DoA/Fiiv2n/4cs/BH/oaPiB/4MLL/wCQ6P8Ahyz8Ef8AoaPiB/4MLL/5&#10;DoA/Fiiv2n/4cs/BH/oaPiB/4MLL/wCQ6P8Ahyz8Ef8AoaPiB/4MLL/5DoA/Fiiv2n/4cs/BH/oa&#10;PiB/4MLL/wCQ6P8Ahyz8Ef8AoaPiB/4MLL/5DoA/Fiiv2n/4cs/BH/oaPiB/4MLL/wCQ6P8Ahyz8&#10;Ef8AoaPiB/4MLL/5DoA/Fiiv2n/4cs/BH/oaPiB/4MLL/wCQ6P8Ahyz8Ef8AoaPiB/4MLL/5DoA/&#10;Fiiv2n/4cs/BH/oaPiB/4MLL/wCQ6P8Ahyz8Ef8AoaPiB/4MLL/5DoA/Fiiv2n/4cs/BH/oaPiB/&#10;4MLL/wCQ6P8Ahyz8Ef8AoaPiB/4MLL/5DoA/Fiiv2n/4cs/BH/oaPiB/4MLL/wCQ6KAP0B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D/AIKm&#10;eB4te+EvhnxSiSCbQ9UMFxJGMbLe4j53yf8ALMebHb/nXyz/AME4/icngD9ozTdNuvLttP8AE9pJ&#10;pUkksn/LT/WW/wD208yPy/8AtpX6y+LPCum+L9FuNJ1W3S7sLgxmSKVUcHY4fnf16D6V+GfxY8C6&#10;l8Gfi1rvhh55BJompyGzvZI5LeSSPzP3cn/kSOSgD97KK+Zv2GfjvB8YvgnpdrPJHHrfh5I9Huoj&#10;ceZJOkcQEVz/AH8SAHr3jevpmgAooooAKKKKACiiigAooooAKKKKACiiigAoorhvGXxm8A/De6jt&#10;/Fnjnw34WuJgSkOtatb2jvjHTzHGfvp+dAHc0V5T/wANYfBL/osPgH/wqLL/AOO0f8NYfBL/AKLD&#10;4B/8Kiy/+O0AerUVlaTrFj4g020vtPuob3T7iJLiC4gfzI5Y3+46P3zWrQAUVyMnxR8IQ+Lo/B0n&#10;irRU8XyJ5iaAb+MagybPMz9n3+Z9znOPeuuoAKKK8uvv2lPhFpGpz2GofFPwTY6jA/kT2d14js45&#10;Y5O6PGZeH6igD1GisrS9Ys/EGm2uo6ddQ3unXUSTwXNu4kjmjcfI6OPUVgeNPi94H+Gs1pD4v8ae&#10;H/Ckt0C0C61qcFn54HUp5jjigDtKK8p/4aw+CX/RYfAP/hUWX/x2j/hrD4Jf9Fh8A/8AhUWX/wAd&#10;oA9WorkrX4keFLzwXJ4st/E+jXHheOJ7g69DfRyWSxocPIZwdmBz37GuW/4aw+CX/RYfAP8A4VFl&#10;/wDHaAPVqK8p/wCGsPgl/wBFh8A/+FRZf/Ha2vCHxs+HfxG1CXT/AAh488NeKdShj857XRdXt7yR&#10;E/vlI3PFAHeUUVzPi7x54c8A6dJqXiXxDpXh2wTj7Xq15HaRdv45CB/GlAHTUV5ZpX7TPwh1jUbf&#10;T9N+KngvUr67dIYLW08Q2ksskj8IiRiTJJ9B1r1OgAoorz/xd8dfhz8PdV/svxX8QfC/hrVfL8z7&#10;Hq+t29pN5Z/j8uSQGgD0CiuX8G+PPDXxE01tT8LeIdJ8SWCSGKS80i8ju4hJ/c3xkj+OuooAKK57&#10;xb4y0DwHosmr+Jdc03w7pkfyPeareR28Cn/rpJgVzXhj4+/C/wAcatFpXhv4jeE/EGqzDMVjpWuW&#10;1zO/8XEccmaAPRqKKKACivN/E37Qvwt8HaxPpHiH4leEdC1aDifT9S160t7iPjo8ckgIrq/DfijR&#10;fGOj2+q6Hq1jrel3H+rvdNuEuLeQ/d4kTINAG7RXKeOPiZ4T+Gun2974s8T6P4XsriTyobjWr+Oz&#10;jkk/uAyEVyn/AA1h8Ev+iw+Af/Cosv8A47QB6tRXlP8Aw1h8Ev8AosPgH/wqLL/47XW+CviF4X+I&#10;2kvqXhbxHpPiewR/Ie80W/ju4g/9zzIyR3oA6miivOfEnx6+F/gXWJtJ8R/ETwp4e1WLmWy1bXLa&#10;2nQ43/ckkz0cUAejUVDDLHdRpJG6yRuNyOnepqACiuL8afF7wP8ADWa0h8X+NPD/AIUlugWgXWtT&#10;gs/PA6lPMccVzv8Aw1h8Ev8AosPgH/wqLL/47QB6tRXC+D/jR4B+I2pSWXhDx14b8UX0cfmPa6Lq&#10;9vdyRxj+MpG5wPnTn3ruqACiiuM8KfFjwX49vryx8LeMfD3iS9sgPtVvpWqQXckHbMiRudnPrQB2&#10;dFFFABRXn3hX45/Dfx1rDaV4a8f+F/EWqqu97LSdbt7if+79yOQ16DQAUUUUAFFeUX37UHwb02/n&#10;s734r+B7G9hdo5re58RWcUiOhwUcGTIx7123hbxdoXjjRINY8O6zYa9pc5/d3ulXcdxbyH7vEiZB&#10;/wDrUAd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knxu/ah+GX7N50U/EXxF/wAI6dYE/wBgJsLi58/y&#10;/L8wfuI5MY82PqO9eX/8PRf2Y/8Aopv/AJQNU/8Akavquvy9/wCCx3wR8IWPgnQfinY6f9j8ZXWs&#10;QaFf3Nv+7ivoDb3EqPKn8ckf2dUR/wC42w79kewA+l/+Hov7Mf8A0U3/AMoGqf8AyNR/w9F/Zj/6&#10;Kb/5QNU/+Rq/AKvuT/gkx4B8NfEz9orxHpfi7w9pPimwh8KXFwlnrVhHeQrKLyzAfZICN+Hk59zQ&#10;B+jP/D0X9mP/AKKb/wCUDVP/AJGr0DwD+118GfiVHpv9gfEvwzNc6lP9ntNPub9LO8llMmwRi1nK&#10;T7y+cfJ8/GOorL8Z/sNfATx1pKWGo/CjwzbW8UvnA6NZDTJS+DwZbUxyFPm+4Tivyv8A26v+Ce2p&#10;fsuwQeK/CMl54k+GjCOG4uL7Y95pk7Hb/pOxEBjd+EkCYz8j4OzzAD9z6K/nN+Bv7Ynxa/Z9ubAe&#10;EPF97/ZNl8g8P6jMbnSniMvmyR/Zn4j8x85kj2SfvH+cFya/ZX9j/wDbY8HftfaPeJaW/wDwjnjD&#10;Sf3194cupxPIIS4CTxSbE82PJUOdg2OQCMGN3APp2iiigAooooAKKKKACiiigAoorgvjH8UtC+B/&#10;w113x14lMqaLo8KyzCCPe7s7iNERP77vIic4Hz9RQB3tFeGfsa/GLXf2hP2cfCfj/wASW+n2es6x&#10;9sMtvpcbx28XlXk8CeWHdz9yMHqck17nQAUUUUAFFFFABRRRQAUUUUAFFFFABRRRQAUUUUAFFFFA&#10;BRRRQAUUUUAFFFFABRRRQAUUUUAFFFFABRRRQAUUUUAFFFFABRRRQAUUUUAFFFFABRRRQAUUUUAF&#10;FFFABRRRQAUUUUAFFFFABRRRQAV5J8bv2ofhl+zedFPxF8Rf8I6dYE/2AmwuLnz/AC/L8wfuI5MY&#10;82PqO9et0UAfKn/D0X9mP/opv/lA1T/5Go/4ei/sx/8ARTf/ACgap/8AI1fMH/BYL9n3wL4X8C+H&#10;/ihoehW+ieJ73Xv7M1CTTUS3jv1njubh5Z0H35/Mj/1nUiSTfv8Ak2flDQB+/v8Aw9F/Zj/6Kb/5&#10;QNU/+RqP+Hov7Mf/AEU3/wAoGqf/ACNXxd/wR3+FXgn4oN8W/wDhMPBug+LW0/8Asj7Kda0yC8Nv&#10;5n2zzPL8xDsz5cecf3K/RHWv2QvgjrOl3tnL8I/BccNzDJAz2egW9tIFcEfu5I0Do/P30Of0wAcf&#10;4Z/4KMfs5+LNYt9KsPidZQXM27y5NTs7yxt+E3nfPcRRxp3++/t3r2XwT8WvBXxOa9Hg3xfoPi0W&#10;IjN5/YmpwXhtw+fL8zy3OzOx8A9dhr81P24P+CXWg+DfAGtfEL4QJPp1ro8El5q3hm+u/NjjtI4/&#10;3kttNIfM3pseR45JH37zsI2JG/5n6LrV/wCH9Ts9S0u7n0/ULSeOeC8tpPKkhkQgo6SA5RwRQB/U&#10;jRX5o/8ABOj/AIKJN8QG0z4V/FXUgPFnyW2heIb5+NVH/LO2uHP/AC8dPLkP+t6H95gz/pdQAUUU&#10;UAFFFFABRRRQAUUUUAFFFFABRRRQAV8tftFf8FBfhd+zP4ug8MeIF1fxBr7QfaLyz8Ox2872Eef3&#10;fnmSWMI8gIIj645ON6b/AKlr+XjxV/bn/CTav/wlP9of8JF9rn/tP+1d/wBs+17/AN79o8z5/M8z&#10;O/zOc570Af0K/s4/tS+Bv2qvBt5rvg67ud1pcCC+0m/CRXti55j8xEdxscD5HQkHkffRwnuVfg1/&#10;wSr/ALc/4bT8I/2Z9s+xfZL/APtf7F5mz7J9lkx9o2ceX9o+zff48zyu+K/eWgAr5d/bi/Zsh+OH&#10;wxnvNC021Txjprfa7a7aPy5Z08rZLGz/APXP+/n7mzgSZr6iooA/Avw74m8T/Arx8lzZXs+i+IdE&#10;v/KIt5ODJH+7li/55yf8tK/W/wDZh/ay0P8AaYs9Qgt9On8P+ItO+a60mWT7QBGfuSrOEANcx+1V&#10;+xL4b+OOm6nr+i2C6b4/8jy4pbeQW1vfnzMk3HyHzH2GQB+o3nrX5h/EX4UePfgf4iitvE+hah4f&#10;1U/vLe5/dyeZ/q/3kckf7uTy/wDpnQB+9FFfj78KP+ChvxP+HrPBq2rR+LtOkPmn+2rd7i4h4xhJ&#10;I5I//anSSvs/wX/wUo+DviJY01W+1Xw3cmAP/wATHTpJEkf0QwebmgD6zorwP/huX4Hfuv8Ai4Nn&#10;+8/6dbjjj+P918n41Y/4ba+B/wD0UfSP/Iv/AMboA90orwr/AIbe+B3/AEULT/8Av1cf/G6X/htn&#10;4Hf9FH0z/viX/wCN0Ae6UV4X/wANu/A7/ooem/8Afuf/AON0n/Db3wO/6KFp/wD36uP/AI3QB7rR&#10;Xhf/AA2z8Dv+ij6Z/wB8S/8Axuk/4be+B3/RQtP/AO/Vx/8AG6APdaK8K/4ba+B+zP8AwsbTd2P7&#10;ku/8vLpf+G2fgd/0UfTP++Jf/jdAHLeKf+Ci37PfgvxPq/h7W/Hxsdc0m7nsLy1/sXUJDDPHIY5I&#10;98duRw6HkHmvEfjV+0d+wh+0JeafdfEDxEviCfTxJ9mk+wa5b7PM2b/9RFHn/Vp1r7d07VvDvxW8&#10;Hu9q1rr/AIZ1O28t1kg3295byRg7CjjDxvG/0Oa/AL9tT4S6D8D/ANpzxz4L8OLNa6Hp89vLbQXD&#10;+ZJClxbRz+WH/uIZdnJJ6cv1oA+1/wDjWN/n/hJ6+Xf2lvC/wK1f42WehfDWCP4b+CNLWCLVPEGp&#10;Pf3ouHl+clICJJP3ce//AHzGfx8u+G+h3HhHwRr3xNkg2W9pv0fQrrzLSQf2xIIv9ZbSZkxHaSXM&#10;kcsafJOkR3jFfqx/wT7/AGNfDnhf9ndv+FleAdH1bX9a1KS7urTXrSC+8ryDJBAAkiFEIHm4/wCu&#10;h554AO18B/8ABQH9l/TLTw94V8P/ABIh06ytYoNLso7rTdQSKNABHH5k88GEAGMySSdyXPU1xf7W&#10;n/BSrwT4A8L6x4V+Hmrt4o+IV9F9ls5NNT/R7CSSNDHcee8flyjDiRPLEgfHJTg11Hxu/wCCYfwU&#10;+LVnqM2laB/wr3X7gF49S8P/ACW8TpF5cYezP7jy8lHcR+VI/l/fG98/lt+01rHxM+D3x48Qf8JF&#10;oGm+BviDcXVxqU/iTw79o8y+S4uftCXFncSyv5UYKGOOS38uQJ5kUn/LRKAPV/2DdS8Va9/wUU0L&#10;VfGtxLf+JdQgvNQvLm4ljd5fM055EOI/kHyPH8n8HtjFftxX4P8AwJ+L/wDwrf8AbB0T4j+JZvty&#10;WHhq31bUrrUr7ZcXe/Qo/PIlI/eXEhkPlxyf6yV44/MTzPMH7ZfD3x5oXxO8H6Z4k8M6nBrGh6hA&#10;J7a6tySjL6HOCjjoUPKEEGgD8+f29PFXif8Aan+PHhP9nb4daybCOaC7vdWN7cSQWNxNAZMRybIy&#10;7iP7NJxyDJIn/PPI9Q0v/gk78GLb4UDQ7jTDe+Nv7Mktv+Eu+03kf+lmMhLr7ILjy/kfH7v2xXxL&#10;+z3+1Bp3wV/as+MPjbW7bUvEus6jLqGn6VZ2No9zPIZNQEr/ALsyRjYI43PscV614y8Uf8FEvEvh&#10;/Vdf/sfUtE8N6haSXP8AZei2+mR3NvbyR58uKPP29JOeBn7RGf8AbFAHDfs9/EnXf+Ce/wC1l4t+&#10;G3ijXtS13wJptlf3MtnYvtjf/QxeRXEdtJJs8ySOCNMb/wDlpjfX3wngn4B/8FDvAfhXxzqWjf8A&#10;CYWdoklvCJLy4tLnTpXEZlt7iOCVMOPk4PHIeMlJA5/EXxB4Pl1PUrmzsfD02j65pdlIda8PiOeO&#10;W2ktgRcyJFIXkz5cfmyA/wCrInPlpFH8n2d/wRb/ALe/4Xx40+yfb/8AhHP+EY/03yd/2T7V9qh+&#10;z+Zj5PN8v7X5eecebj+OgD7m/wCHXX7Mf/RMv/K/qn/yTX5/fHL4A/CH4nftPaP8CPgf4Nfwnr9h&#10;qc9trevX2p3VxA0ccQeUJHNI+NmJfc7Pev0S/b6/aJu/2bPgBf8AiLRb1bLxVe3lvp+jmSJJB5m/&#10;zJSY36jykk/EpXj/APwS3/Ztbwj4Nk+L/iOD7V4t8ZWXnpc3D75Y4pLiWRz0+TzMW8nrQB9MfD/9&#10;nnw54N/Zz0r4QahZrq/htNI/svUYw0sf2zzObmQfvPMj8ySSV+H+TIweK82/4ddfsx/9Ey/8r+qf&#10;/JNfVdVLq6isbeSe4dYYI03vJIfkTFAH5fft6/s3/s1fsq/Cu01DT/hfNc+I9au/s2nxR6/f7E8s&#10;iSSRy8rjATjGP469U/4Ji/seXvwP8KL8SdduobjXPFmj20ltaW5cixtpHMhUkPsk8yP7OenyeX3y&#10;a8K+B95J/wAFGv20de1jxtB/wkHwy8I21+NOspofIja2kuZBZRyKnLy7JN/Xn7P+f6zQxR2saRxo&#10;scaDaiJ2oA+T/wDgoV+1RH+zn8FtTtNHvbi28daskdrpslvGR9l8zzP9I3lNnHlycdc18sfs0f8A&#10;BN/xB8ZrzSvil8ePE9x4l+0ySRT+HL68nvLu9SNJII/M1CO43xgOBIBHvGxAM88cv+15Efip/wAF&#10;WvB/hPVG+06TZ6hodl9mc/J5R8u4lT8fNk/Ov2GoA+IPit/wSd+C3ijwv/Z3gfSz4C1YyeYdV+03&#10;moZTy5AI/Kluf75jf/tnjvXg/wCwD8aPHXwP/ad1D9nf4ja1farCiHTNLha6M9vYyW4kkj8sEcRy&#10;RE+4/d5H9z9V64O++DPgPVPFieKr7wP4cvfFUckc8etT6VA96kkf+rkFxs8wH5E6HjFAHh//AAUi&#10;+KWsfCb9k/xLqXh+e8stV1C4ttLi1G1n8t7PzJAZJM9R8kbx/Jz+8rwj9j//AIJd+CP+FYHUvjFo&#10;lv4l8R6hcSSRRW19d24sY4yY9m+CdBKX278kcZr9I68L/aa/a48Gfso6PpWo+L7bVrz+0/M+z2uk&#10;xRSSP5ZjEn+skj/57x0Afmj+2N8BdV/4J5/Ezwr45+F/iW60jSNeu7gLpdm0kfkR29xHPHbyu8kn&#10;2iPmP/WdfK5Br9a/+FiW8nwj/wCE9trV57aTRP7citvuSPH9n88J9a/Gvx98bPEf/BSD4w6HoXiP&#10;xD4P8CeEdDuZZLM6ldppZe3kuI4/vySSebdmMp+7T5P3dftvo+j2eh6RZ6dYwC3s7SCO3gjHRI4x&#10;hB+lAH5KfB34B65+35+1d4w8dePbuSTwBpus3tnJpd3ePLL5dvJGYtPjMbx+XH5dxnzI+Mh+MyV7&#10;R+1d/wAEu/hlY/C/WPEXwzsV8Gan4fsLzUWie4u7wXgjj8zyt8twfL4jcZwf9ZX3z4w8T2fgjwpr&#10;fiDUNy2GkWc+oT+WMv5UUZkf9BX5RftWf8FZJvid4Zn8KfCjSZ9I0fWtOuLDWLvxRaJHdqZfkxbv&#10;HcvGnyGTJk9eKAPqD/gl/wDtHa78ePg/rOneKtSvNY1vwzeQ2n268G93tzBH5ZaTZ+8kMkcp+cl+&#10;etct/wAFKfivrnia68GfAfwLqk9h4l8Y6smn6hO7tBF5Bjj/AHTuOsb/AGlC+z/nkR3wfUP+Cdfw&#10;E0L4G/BW5TSvEOk+KNQ1e5jvdQ1DRNRjv7bzBBGPLjkTsP3h/wCB18L+PPj1pvwx/wCCpnjDxrr7&#10;32q22g3F3bWFlbwvPI9x/Z/2eOONO37ygD6q+C3/AASl+E/hv4d6fafEjw/D4z8YE+beanBqF/Zx&#10;bn58pUjuBv2EY3gJv64FfJvhnw94r/4Ju/tr+DfCC+Lr3WvB2vT2k95Haj7PHfwTtLbbpLbzJPnj&#10;k8zv/wAsx616zr3xS/b5+LVzc+L/AIf+HZvDfgu+3y6ZYtaaTbz/AGbP7uV47uR5/MdMZwcf3ODV&#10;/wDZf/4KEfFPUvjb4Q+FfxcsNN8Pape39zbalLrOkT2OoEy24ksEjjBCRuZSE+ePBR48c80Afdvx&#10;p/Z78A/tEaHp2jfELQ/+Eg06wuPtlvD9rntgkuwpnfBIh6Oe+K8j/wCHXX7Mf/RMv/K/qn/yTX1X&#10;XkP7VHxfT4FfADxt4xW7+zajY6fIunkxrJ/pkmI7f5D97968eR6UAfmX+2p8Efgd4X+JWkfA34Tf&#10;DmbT/ihql5YRxaxca1d/ZofPJxGRPJIO8X08z1FfpF+yT+zja/su/Buz8FQX8erXgup7y71KKF4l&#10;uZJJOD5byPsIjEcfX/lnnrXx1/wTM+Cd98WvGmq/tMeOkXUdc1K+v00+Vzgb/wB1GbiNPb/SIq/T&#10;WgCvcXSWtvJNJxHGm96/ALxL4J1r9q7VP2gPixak3C6ZqFtdQC4k2OY7i88iKPH/AFyT/wAh1+oH&#10;/BTL9oCb4F/AU6fptwLfVfFUlxpEeEDv9ne2lEsg9CHeP866D9g/4D6b8Of2U/CFhqWjCDVda0+O&#10;91RbgfvJC8sk8Qk/3BLxQBrfsAfFJ/it+yb4D1SaeW51CwtTpV5Jcffkkt/3f8tlfR9fk/8AsE+M&#10;NU/Zz/bQ8afALULwWfhufUNQGn28j791x+6eA5/27eAfnX6wUAfkx+3Zptn8cv8AgoF8LvCF9ZCf&#10;SII9PstQtpH8vz4pNUkilAdPn5jP4Yr68/4ddfsx/wDRMv8Ayv6p/wDJNfm14X+MHjTVf2yvHviz&#10;4b+CZPiB4jk1C8/s+zNlPcRQRnUBJHcSC3lj2RiTy8yPJsHmc17P4n8Yf8FIPA2nPq2o2eoX1tHJ&#10;t+z6bpeiahKd/wD0wtEkkP1oA+/fgz+yL8J/2f8AWJtV8AeF/wCwL24gkt5ZP7Su7jMbmMkbJ5HH&#10;WOP8q9sr5P8A2Kf23NB/ak8L2Wm6ldQ6d8TYI55dT0S3gkt4/LjkjBlg3u+UxLGOX35DnFez/Gz4&#10;0+GPgH4B1XxT4lv7extrS3knjt9w866cceXGnVyXkjHH9/tQB8uf8FMv2pNV+D/hrQ/h/wCEJ7iH&#10;xn4s82MyQCNdtm6PBkO6ffeR0I2cjyjyO/z1/wAES4ZLX4jfFWGTaki6ZZ5T/trJXon/AAT0/Z/8&#10;R/GDxTr/AMevjdpFxqer3Fxb3Hhc6osg8r959s+0wR/8898kfl/9tK4X/gi+7j4r/GFCF2fZLct8&#10;3fz5f/r0AfrPXhP7aHxQHwd/Zl+IOuwXElvqX9lyQWcsUeSLiUpbxn/vuVK92r8oP+CnnifVfjN+&#10;1F8M/groNxPNEUhivLO3z/rby4j/ANZ/uRxRycjCZJoA+aNY+F/ib9kPSfgd8XIbxrGHxA9vqki6&#10;ZOd8kEYs7jy5P+unmf6v7n7uv2y8a/GrwV8P/AFt4x8T+JrLw3oFxb/aI7nUH8tpCYjJ5ccf35JN&#10;iOfLQF+DxXz7/wAFDPhP4N8Vfs06douozw6XLpcy2/hm1MuxrjUHt5Lezs07vvdl78eX5h+SN6/M&#10;nwn8LdQ/at1D4QaVpOvX+qeIZ5IvC2uC+vI5rbRbOJZXtvssEkkblBaWd5PIgf8A1gP3HlQEA/Su&#10;+/4KrfAm48c6F4a0W917xImrXNvbjVrLSzFaWrySiP8AeC48uT5MiT93G/tXxL+1p8fPEv7UPxq8&#10;XaPpvjq+8GfBTw7LFo+qXFxLN9jCeaU+0SWlunmTmSSP92hR/wDlnkxjOz67+P8A+zv8Pf2Pv2Jf&#10;ijc/DzQI7DV7jR002fXpP3+qXcdxNb28nmXGc7JPvmOPy489IxyK47/glH8F/Bvjb9l7XLvxX4Y0&#10;bxP/AGl4nkndNYsI7uP9xbxxxny5EPI8y4wf+mj+9AHofwp/4Jw/sx698P8AQruHR7H4gn7PHG/i&#10;jS9cvfs+oTJmOaVPIu/LH7yN/kQ/IRjtXxh+1h+zhc/sN/EaTxh8JPiMdKvp1uLtvDmnySwXmlaW&#10;9xHBGTI8shuIvMkjjzJglxkCTy5DH6j+09+xl46/YzhvPih+zv4r8Tab4Zgn+267oFvfu72kccjy&#10;RS7AP9LtIw+wxziQoMu/mRySmPw79jn4reKv2kv28PCVz8T9Vbxm2sWl5p2oWGpW8Zs7i0gs554r&#10;d7cIIvLSeKKcJsx5iCT/AFnNAH63/sr/ABog/aC+A/hTxzFG0U9/b+XdpJ2uIz5cuP8AgaGvXq5j&#10;wb4B8N/DvR/7K8L+H9J8OabvM5s9Gs47O3Lnq/lxgDnArw7/AIKLf25/wxZ8Tf8AhH/tn237JB5n&#10;9n+Zv+yfa4PtOdnPl+R5m/t5fmZ4zQB5j49/4K3fBHwL4z1XRLdPEviiLT7nyDquh2sEtlcP/H5T&#10;yTpvjBBAk6HqhdDmvrj4e+PNC+J3g/TPEnhnU4NY0PUIBPbXVuSUZfQ5wUcdCh5Qgg1/MLX61f8A&#10;BEn+2v8AhF/ir5n9of8ACOfbtO+x7/M+xfbPKuftPl/weZ5f2TzO+PKzxsoA/T6iiigAooooAKKK&#10;KACiiigAooooAKKKKACiiigAooooAKKKKACiiigAooooAKK+Vv2U/wBsSD9qT4mfF+10SK2fwJ4Y&#10;l0xdDvlgltru7WVJ/PeUO/3PMg/d/JGdh+cZzj6p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gD/&#10;AILTf8mteFf+xytP/SK9r7/r4A/4LTf8mteFf+xytP8A0ivaAPxWr79/4Itf8nTeKv8AsTLv/wBL&#10;bKvgKvv3/gi1/wAnTeKv+xMu/wD0tsqAP2rrnvF3hjTfHHhbWPDOr2/2zSdWs5rC8tg7xb4JEMci&#10;F05GUciuhooA/mj+P3wf1T4CfF7xT4C1ibzrrRbxoUnXYgntz88E/lpI/l+bE6SeXklPMwawfh74&#10;8134Y+MdM8SeGdTn0jXNPnE9tdW5G9W9DnIdD0KHhwTmvsz/AILA/D+Dw3+0/pGu2ukz2lt4j0C3&#10;nn1IiTy7u8gaSCQISQm9II7TKJjrGcfvOfgWgD+kf9mX4+aR+0p8INJ8eaNEbFr3dBeaVLcR3Elj&#10;dx8SRuU/CROELxyRvsTfXsNflJ/wRb+LM39reP8A4Z3UtyY5YE8S2MKRR+TE6FLa7LyH598gks8D&#10;kfun+5/H+rdABRXkPx7/AGl/AH7Nnh2HWfHmrDT2u/Nj0/TrdDPeX8kcfmGNIx+H7xykaGSPe6bx&#10;XyxpH/BQr4qftEf27F+z98BtS1+1gKLbeIfE+oR29mjp5Rlili+SPzP3nCJd78FH6ZSgD9BaK/Jr&#10;4wf8FHP2rfgNr8WjePvhj4Q8PXcq/uJJtNvJLe4/dpI/lXCXhjk2eZHv8tzsJGa9K/Z9/wCCvXhL&#10;4ja5p3hv4kaAvge8vPIthr8F552lNPsO+WUPsezj8wJsOZceZ87oEMlAH6N0VkaLrVh4g0yz1LS7&#10;uDUNPu4I54Ly2k82OaNxlHSQHDoQc1kfELx5oXwx8H6n4k8TanBo+h6fAZ7m6uCQir6DGS7noEHL&#10;kgCgDX1rWrDw/pl5qWqXcGn6faQSTz3lzJ5UcMaDLu8hOEQAZr8QP+Chf7bUX7VHi6x0Dwus8Hw9&#10;8OXMhs5ZndX1W4PyfbHj42IBxGCPMxJJnmTZHP8At1f8FCdS/aigg8KeEY73w38NFEc1xb32xLzU&#10;51O7/SdjuBGj8pGHxn53ydnl/E1AH7+/8Euf+TF/hn/3E/8A06XdfVdfiz+zL/wVSH7NvwN8NfDo&#10;fDH/AISAaP8AaCNS/t77N5nm3Mlx/q/s79PN/v197/sP/twH9sxvGQHgr/hDx4b+x/8AMU+2/aDc&#10;faP+mEezH2c/XfQB9X0UV8b/ALVX/BSX4cfs13DaBpgbx94xjLiTS9Ju0W3tJI5fLkiu7j5/Kk/1&#10;n7sRu4MfziMOj0AfZFFfmL4O/bP/AGwfi94N1Tx74B+C/he88DJdXD2ck6zSXMkcXHlxj7ZG924+&#10;5vijxJIjoBnKDY+CH/BXLRbjUrjwz8c/Dc3gDxFZyyW9xqWnWtxJaRyIX8yOezObiCSPZHHx5uX3&#10;n92BQB+kVFZGi61YeINMs9S0u7g1DT7uCOeC8tpPNjmjcZR0kBw6EHNa9ABRRRQAUUUUAFFFFABR&#10;RRQAUUUUAFFFFABRRRQAUUUUAFFFFABRRRQAUUUUAFFFFABRRRQAUUUUAFFFFABRRRQAUUUUAFFF&#10;FABRRRQAUUUUAFFFFABRRRQAUUUUAFFFFABRRRQB8Af8Fpv+TWvCv/Y5Wn/pFe1+K1ftT/wWm/5N&#10;a8K/9jlaf+kV7X4rUAfqp/wQz/5rX/3BP/chX6qV+Vf/AAQz/wCa1/8AcE/9yFfqpQAV/Ml8bPBd&#10;l8OfjF478JabLNNp+g6/qGlwSzffeOC4kjQvj+LCV/TbX8yfxs8Z2XxG+Mnjvxbp0c0On69r+oap&#10;BFOvzpHPcSSoHwfvYegDmtF1q/8AD+p2epaXdz6fqFpPHPBeW0nlSQyIQUdJAco4Ir+l34SeOD8T&#10;Phf4O8YNafYP7e0iz1cWnmb/ACPPgSTy9+Pnxv61/MXX9NfwT8F3vw5+DngTwlqUsU+oaDoOn6XP&#10;LAfkeSC3jjfZn+HKUAd7RRXO+LvFug+A9Euda8RavZaBo9v5Yn1DU50t7ePe4SMSSSHAy7jGT1NA&#10;HRUV+ZPxa/4LBRXWuy+GPgv4Dl8V6lcTpaWGrax5nl3NwbjZiKwi/eypLHjZmSOTMnMY2Yc+I/7a&#10;f7YPwDt9P1/4k/BPwza+Ghco17caeks6JFvRSjXEF3PHbvJ5gjR5U6kYEnIoA/TaivlT9lr9v74Y&#10;/tRXFlothc3Phvx1LD5knh7VcebKY40kk+zzjMcyD5x/BIRHI5jQc19V0AFFFfnj8c/+Cv3gL4de&#10;NbjQ/BPhq6+IS2FxJBd6qmppZ2ErgJ/x7yeXJ56Z3jeQgzGNhdHzQB+h1Ffll8F/26P2vv2htGv9&#10;Q8B/CjwVr+n2Nwltc33lSWcPmEZ8uOSfUIxI4yMhM7N6Zx5iViaH/wAFlvGnhNr/AErx98JLGfxH&#10;Z3UkE0dlqE2kG32EKYpIJ4rh/MSQSZ+cdcbARmgD9aKK/Kz/AIflH/oif/l2f/cVdP8AC3/gsU3x&#10;Q+JnhDwcnwk/spvEGr2ek/bD4k837P8AaJ0j8zy/sg3435xkUAfpZXy1+0V/wT5+F37THi6DxP4g&#10;bV/D+vrb/Z7y88OyW8D38ef3fniSKQO8YAAk644JOxNk/wC1Z+1B8Qf2cdmq6J8Fr/4heDVtPtF5&#10;r1jq4j+xyAyvKksCW8kiRpHF5hnP7seYK+Sv+H5R/wCiJ/8Al2f/AHFQB9w/s4/steBv2VfBt5oX&#10;g60ud13cCe+1a/KS3t844j8x0RBsQH5EQADk/fdy/uVfn3+zL/wVSP7SXxy8NfDofDH/AIR9tY+0&#10;f8TL+3vtPl+VbyXH+r+zx9fK/v1+glABRRXwL+0B/wAFbPhd8MdW/szwRpk3xO1K3uNlxdW1x9k0&#10;9Nvmo4juCjmR8omPLjMbpLkScYoA++q4b4i/CLwd8UrNbXxb4bsddjRJI45LqIGSLf18uX/WR5/2&#10;DXwb8NP2sP24fit4Xt/EPhj4J+EbjR5wPs9xfQSWHnxmON0ljS41CMyRlXGJEyhyeeKqfCX/AILB&#10;RWuuxeGPjR4Dl8KalbzvaX+raP5nl21wLjZiWwl/exJFHnfiSSTMfEZ34QA9R8df8EqfBOsfvPCH&#10;i/VvC1x5n/L5bx6hHFH/AM84/wDVyf8AfySSvkrxl+wH8afC9xcyWPhG61eyjGy3uba4t5JP+/fm&#10;SSV+tnw98eaF8TvB+meJPDOpwaxoeoQCe2urckoy+hzgo46FDyhBBrrqAPwuuf2W/jFa3kVpP8Mv&#10;FPmSf6yWPT5JI/8AV/8ATOorf9l34xSeWP8AhVniTMn/AFCJI/L/AM4/8iV9zftIf8FDPiF+zL4o&#10;vrXxN+z3qH/COreSW+meI28R4s9Qj8yURyb47aRI5JEjMnkO/mIPXrXjn/D8o/8ARE//AC7P/uKg&#10;D57i/Zj+LrfvJ/hp4oMecR+VpFx/q/8Aln/yz/6aH8qWT9lz4vHzMfDPxR5hj+f/AIlFx/rPLr9G&#10;f2Of297L9qzS/iBqWp+GLf4f6Z4St7O5nurnWhcRmOUXJkkeQxxCNEFvn8a+f/jf/wAFlbHT7y+0&#10;v4T+EP7e8shLfxD4ikeG2kkEp3lbND5jxvGMoXkicF+Yxsw4B8zRfsu/F2bG/wCGniiOMx+Y8f8A&#10;ZEnPf/nn/wBs/Lo/4Zi+MPl/v/hp4o+0yR/8stIuP9Z/mOvRPCv/AAWk+J8GtWzeI/BfhPUtI/ee&#10;fa6Wt3aXD/J8myZ5Zwvz4/5Zt0xx1r9Qvgd8cPCv7RngDT/GngzUDfaRdDypYJSI7m0uAAXgnQE7&#10;JEzyM+jpvR0cgH49Sfst/F/FwYPhf4llHmf6uTR7iPzKeP2XfjCTG4+HHigmST92JNIk/d/5/wBZ&#10;X7pUUAfhV/wy38Y/tG//AIVl4m/55+Z/Y8n+s8z/ANF02L9l34uxx/8AJLPFEfOI4/7Mkk/9p/8A&#10;kT/ppX7r0UAeOfsr6De+HfgT4U07ULKfTry2060hktriGSKRDHbxjGx+RyK/GT/gqN/yfR8TP+4Z&#10;/wCmu0r9/q/Dr9tTR9J8R/8ABUbUtL1+FJ9Bvte8P2t9DJK8aPbyWdkknzpynyHr+NAHkusJPFP4&#10;J8CabNa6xo+i+Go/Fd3aw2PlxXd5/Z1xqj/aI85l8uOT7O8n/POL+Cv2A/4JveINR8UfsZfD7VtY&#10;1G71bUrk6gZr2+nknlkI1C5QEu/OcAflX48/ELw/oMPjT49Nay2uk6PoyPpmiWyyebHP5Gq2dvFb&#10;xSvJ+8k+zxvJ1f5I5H7ZH69f8Euf+TF/hn/3E/8A06XdAH1XXxJ/wVM/Z4b4zfs7T+KbGAyeIfAp&#10;k1iJd/EmnkD7bHkyIg/dxpPnDv8A6P5aD95X23XPeLvDGm+OPC2seGdXt/tmk6tZzWF5bB3i3wSI&#10;Y5ELpyMo5FAH8/Gn2dlffEHVobsXX2U/DtJD5Gni+fzI/D0ckRKeXJsjDpHmTH7sfvN8fl+ZH6p/&#10;wTd/a6k/Z1+KsHhzXr64Hw98TzR293C9xHHa6ZeSSRxx6gd/EaAfJJ86fuyHO/y40rg7TSPEek/F&#10;7xJpDQXmj63Z/DmW3voL0iGa3jj8PR/aIpPMt5Cn7uOSPy/LD8+X5kf+tT5noA/QH9g74Y6H4l/4&#10;KEeNtO8S6fb6jFpLaxPBa6hskEkguPL5jP8ArP3ckh9K/aevxf8AHHiTxT8M/Dvwh/a/8ApJfXut&#10;aXcWHiH+1rEPGdUMs8V5cSeWdkcck/meXjZ0j46oPWl/4Lcad9r8lvhFdfZfs+/zf+EgXzPP8rPl&#10;+X9n+55vyb852fP5ef3dAHnP7WXw30u0/wCCm2j+HNO8zTLbxrBb2urPp0cccgGoRy2l46fuyPMk&#10;ikkfJBzJIa/Tz4HfA/wr+zn4A0/wX4M082OkWo82WeUCS5u7ggB553AG+R8cnHoibEREH44yftQS&#10;al+0bF+074s0y3u3S+xo3gy3vfIuHjjj8uKR5fLz5Ef7z/SPLfzJIjHsjBzH+gv7GP8AwUZP7X/x&#10;S1Pwb/wr/wD4RP7BpEmsG8/tr7Zv8ueCPy9n2ePH+vznP8FAHiP/AAUlmm/aC/aS+GHwX0q7nezW&#10;zvNRmj0yL7RJ9pxOOY+5At//ACI9fpT4N8I6b4G8J6L4a0iEW+l6Vax2dvEO0caBAP0FflZ+zD4i&#10;1n4gf8FDPjB4u0nTovEGq+GNO8Q3OlabbTiBNQk+2vHb232h/kj8z7R/rDx39a9E+JX/AAVn8W/B&#10;3xRceH/G37PF94c1mIki2vfEZi82PzHTzUb7HiSMyROBJHlHweaAP0tr51/bq+LC/CH9mHx3qVpq&#10;EFnrVxpclnYRswEjvLJHATH/ALnn5r42/wCH5R/6In/5dn/3FXn37fn7U1/+0L8Cfgtq1tpMWhR+&#10;L49Vkn0Vbj7XLH9nv44Iz5uxM7zAT/q/agD64/4JZfAO0+FPwMl8TSQXI1nxZ9kvnmuofLP2f7PH&#10;JHHGcfc8yWWvtyvyp+MH/BWWP4XwWXgP4S+HLHW4vDRj0ybxHr0vnWd4LfzID9mjt5fnR/LjkSfz&#10;ehI8v+Ou2/Y8/wCCpt58aPidpPgL4keHtJ0fUdbmkj07XNJn+z2fm7AYreSGeRzvkxIgkSTJeSOP&#10;y+d9AHj37Z1x/wAKp/4Kk+CfF9xG8dpcXGiag8s37uPywfs8n7z6RGv2Br5X/b5/ZXH7S/wZvrPT&#10;Zjb+KNLkTULCQh3W4MSSZt9if89BI+O+8JXxd+z9/wAFRvE/wD0u2+H/AMYvAeo3U9hJIZb2GIWe&#10;o28b5lAezkREf74x88fyfqAfrzXinjn9qTwH8OfijovgTX9XW01jWnNrYR20U93NLcfuNkbpFG/l&#10;5+0dZMdM1+f2qf8ABabXrrVEvdN8DafpWnQG336VdPJfS3i5kNwBeCWAQHHlIn+jz8mRz0CHxTwt&#10;8eJPDP7Vnhf9oX44aXqk0uuCTV7PS9DtRBKkH2eS3tptkvl74v3aRx4f5/LdzIfL2SAH7Q+Mfi/4&#10;J+Hq20nivxdofhj7Ts8j+2tQisw+/OP9YRydj/lTvGnwt8F/E4Ww8X+FdD8Wpa7xbrremwXgi343&#10;iPzEIGfLTp12D0r5M/a48N+GP27/ANkHUfEPwm1pfE8mh3n9oWS2MFyZbmS3jlSWzaDy/NSQpcSG&#10;NNmTmP8AgkzXiP7Ov/BXnRfBvgWLRfit4a1q7160kk8u+8O21v5c6SOX+eOSWPyzz+XpQB1P/BRr&#10;9i34beH/AIcRePvBmlWPgHXtNuXZxpcXkW91HHbzziMRCRI433x/fjGfr2+of2Q/jKfFP7IPgrx1&#10;451q1tGj00m/1jUZ/JT93LJB5skkh4z5fLk85r86f2rv28NV/bRtdP8AAngLwrfeHvC1pcSahqmq&#10;aj+9kFt/x7/aLjy0k+zwRxyyeY/z/wCsH/PP5+68Z/t1/CP4PfBuD9nPw7Yap4+8N2+kz+G9a8V6&#10;dcR28H71MXFzYIfM+0HzJJ8B5I0+RNkjo++gD9MNB8XeC/jH4avDoWs6F428Pz+Zp94dOuoNQtn+&#10;QeZDIYy6H5HGUPUP05rzfx3+w18DPiF4dudJm+GXhnSPMRkjvNG0qKwuIX7OrwBOnH1r8ufBvx8+&#10;Jf8AwTt8Ta94X07w+Y9E1WD+2NHj8WaRPHOv2mO3eMyx+ZH+8EcAt5I0kwkgk5k8oA+x/wDD67Ub&#10;jwTe2p+GlvB4rNn5dtfQ6pvszeeX/rfs/l+YkYk+fy/McnGzf/GAC7/wST8b+ItC+LnxP+F1zrMm&#10;r+HtPtzcQNO5IjeC4FvvjG/935iPz/1zjrzfWPhzpXiD/gsDNoPiG1W60u48R/2gbe8HlRyn7F9o&#10;j/3/AN4I/wDrp+NfSn/BLf8AZe8SfC+38V/EfxtE9rrniaOCGztJIJIJY7dv38pkjkjTBd3jHH/P&#10;JxXlv/BSjWvD3w5/aO8LeMfAeuxXvxe8On/hINU0eWEXESW8cdukfmeknlx+Z5f/ADz8yT93+78w&#10;A+rv2zv2zPDH7HPgO202wgs73xteWgTQfDafLDbxj5BPOsf+rgToE48wpsTAEjx/kHefEjXvEUnw&#10;q8b39/PfeObDWrjT5NclkklvLv7NJb3FvLcSOTJJKhvJI8/88oLeP/lnXG/FL4jW3xj+J934y167&#10;1Nb3WbmO51eSXF5JDJ0lFv8AvI98QA/dxfJ5aCOLednmP1PhPUPDNrrmn+MbXSZtD8D+FryO7h0S&#10;/wBXS41DV7kSI7pHcGCONz/x7pJ5cY8qMo/lyP8A6wA/owTpX56f8FXvFk3iqx+F/wAH9Lu/3nir&#10;xDGmox2qeZcKI/KEY2ehNzv/AO2Yrzn/AIflH/oif/l2f/cVQeI9Tn+KH/BYrRtGcxmx0DUvtEUl&#10;vHz+70uOT5/+2kX60AfoJ+zP8K7H4LfArwT4R06F4k0/TY/P8yMJI9xJ+8ld/fzHk/OvVq86+MXx&#10;i8IfA/wVL4n8d67BoOiRzpbm4mWR3d5D8iRRR7pJHwCcJnAR34CHHwhff8Fen8beNrfRfhz4Ms9O&#10;0m2Mt/d6p4vuj5k1hb2clzcRx28H+rnPlyJGfMkTITI/efIAeG/8FKfitqf7SH7Qel+CfBWl3fii&#10;LwrHc2smmaTFPeSPefbHik/dx+0cA/7aCvS9P/bo/bU0uxgtLX9nDyre3jWOOMeCNb+VAOP+Xj2r&#10;59/Zb+L3jj4E2PjT9orT/Cy+K3u9bj0fWZpIvLtoLe4cXFwTIkg8iSSQW6Rv5ckaZcPyY0k/Qv8A&#10;Zk/4KcfDH9oXUtN8NapHP4B8bahcC3ttN1GXz7S8lkMpjjguwAC3yRjEiR5eRI4xIcZAPza+Jfj/&#10;AOMmiftGaN8fvHHwxvvh3fxapaSzXB0C70+zuJI0xj/SA+ZJI43Hf1r91PDHjLRvGXhuLxDpV7Hc&#10;6RceY6XWfkIjco/6oa8M/wCCh3wub4sfsleOtOgZze6Zb/2zbrHjLvb5kKfim+vnP/glP8WNQ1z9&#10;lPx14bstFTX9a8IyTyafpUd2ltJqAuI5JYrcyP8A6vzJI5E8w+v+xQB9cfB21+AuoeJNV1P4VQfD&#10;u51qOPbf33g1bCS4Ecj78SyW/wA+HePODwTH7V7VX4oeGNd8cf8ABKz4zXF9feFW1nw34us8x2t4&#10;Ps8scEdxny/PTzI/tEcZHmCN5I/3sZ8x69n1D/gttp1vf38Vl8KL28so3f7FNda/HDLPH5nyGVBb&#10;P5ZMfXDvz653gA4j4S6bafCT/gsBfeH/AAhanTNBuL+8t5NOsHHleXLp5nkj2J/BHLiTy+ieWPSs&#10;39t79oTTfjf+19oPgLxnrU/hn4SaDJbR6lJZ+bL56SRx3Fw8kaJ5mTiOMDnZ5e+vYv8Agn38CNV1&#10;jxFqv7WPxM1uDRLnWv7T1IWkifY4Le3kOZLySST/AFcewS4/6Z+XJ5lfL37Vv7SP7P3jr4g6jeeA&#10;fg3D4j1CaaMXXibxNqepQQ3ax74/3dpBdx/IY0t3SR3jPD74weaAP0Q0T/gpF+yt4b0Wy0rSfH8N&#10;np1lbpbW1tB4f1NEjiRNiR/8e3QD+VfBn/BMf9pD4afs9eOPiNq/xD8RnQItXgt4dPkNjdXBmxJI&#10;8nEEcmOsfWs39jjWP2dfjN8SNI8AfEX4LaTo9/rMksdhruleJdTt7TzfLBitpIp7yQ7nxIBIkmTJ&#10;JFH5fV60/wDgmX+zL8Nv2hPHXxK07x/4eTX7LR4Lc2af2hcW+xnkk728ke/iMUAfrtqvxQ0ix+El&#10;78QLa4W50GPSH1uGSXfAJIBF5iH5/uZGOo/CvxA+HfxS+NXj34+P8cPDnw5vviR4j0+ePM0Oj6hf&#10;2dvKlv8AZ4wfs7/3PnwT1r9Gv+ClHjrTvgT+xnL4N8PGGyOpJZ+GrOx8zzJLez8uTs5348q3kj3m&#10;u8/4J0/Ay4+A/wCzbZ6TqRR9W1LVLzUbzyt+zzN/lIRv/wCmdvH2oA/L/wDav/bG+PPjzxF4Mt/i&#10;N4ZT4d6t4au/7c03ThpF1ZiaTfiO5lt7ySRJDGY3CEpxvkHOas/8E+fHGn/Cv9rLQ7nxfYf2BpF3&#10;BcahbpcJcQpbvJZySW0qL/Gn2e4k8syceXceZknYa9n/AOC03w3vIPG3gL4hKbm703UNMk8PzYtS&#10;I7SW3kknj3T8jfILiXEfH/HtIcn+D4r1zW9O8WfAXw9bW1mthq/g27lt7hptQ3y6pHePLKJY4PLH&#10;lpb+RFHJ88mTcR/czigD9tv22rO0+J37FPxIk0qZdXsbnQ/7TtbjTpfOjuEiMdwjxun30/d5z361&#10;4Z/wRp8WR6n+zv4m8OsFF7oviCSR0P3hHPHGQT+Mcn5V8W+Cf25viJ8BfGl5d24vPEfgHxfaR6nc&#10;eG/EFxJ9iczuZNQfTnT/AI9/9Je/jBTeBz5glki4zPCf7RWufC34w678bPhPodzd+FbvUBe6/oeo&#10;wC4TT5pI/njkni5ji8y7uI7ec7PM8vmP5CCAfvXX5Fn4T6P+yf8A8FX/AAzJatZad4V1aG98QWVr&#10;5sdvHaR3FneRvD9yONI0nSQRoOBH5XOa9k0b/gtN8JbrS4ZNY8HeMrHUfL/fW1jFaXMaN04ke4jL&#10;/wDfsV80ftAftS6r+3l4y/4Rf4X/AAtbT7+4tJ7G51+RXvdRvdKjuIrmOORIIyIIxcQRyY/eYkOI&#10;3j3yeYAfqn8Cf2gfBv7RPg8eIPB2oyalZCTyLhvsdxFFFcBELxb5Y0348wc16pXi/wCyh8A4P2a/&#10;gdoHgZb3+0Lq13z3t4MhJriQ75DHnomen0r57+Jf/BRjxP8ADf8AaStvg7N8JLV9a1DVItO069uf&#10;FmyORJ5zHbTyiOzk8vzFMcmz5ygcZ6YoAm8e/wDBJH4I+OvGeq63bv4l8Lxahc+edK0O6gisrd/4&#10;/KSSB9kZJJEfQdECIMV9cfD3wHoXwx8H6Z4b8M6ZBo+h6fAILa1twQir6nOS7nqXPLkkmvzo0T/g&#10;thPr2sWOm23wVRZ7u4jt4y/ivjfIcD/ly9TX0t+xD+3C37ZT+L/+KL/4RH/hHhZj/kKfbTcfaPtH&#10;fyI9gH2c/nQB9X0V87ftMftr+Cv2U77T7XxXpPiHU5b1I5E/sS3glwHMuM+ZLH/zwek+J/7bHw6+&#10;DvwU8L/EfxLNfrY+Jra2vNG0eGKN9TvEljSQhY/N2fu45FMknmeWM9T5kYcA+iqK/I7xL/wWT+In&#10;ifVtG074e/CrS7HUryf7MbPUZ7jWJbyRygijt0gFud+SePnL706d+z+Ln7dP7Wv7OP8AYerfFL4Q&#10;eEdN8O3935DTWfmSeeUG+SJZ47ydIJHjD7PMQ9HOxwj0Afp9RX5Wf8Pyj/0RP/y7P/uKj/h+Uf8A&#10;oif/AJdn/wBxUAfqnRXzB+y3+1pqf7UHwF8X+P8ARfAbWGt6TeXen2fh3+2Ek+33EdtFPGn2l40E&#10;fmPcCPkYSvnH4lf8FZ/Fvwd8UXHh/wAbfs8X3hzWYiSLa98RmLzY/MdPNRvseJIzJE4EkeUfB5oA&#10;/S2ivys/4flH/oif/l2f/cVfWHhP9tzwpefsm6R8ePGds3hDR9Q+0Rx6TDdi7ubi4jubiBLaDKR+&#10;bJIYN+MDAyXIjR3oA+o6K/I74of8FovEsuqIPh74C0nTNNSeYifxLJJeSXMeR5TeVA8Qt3xy6eZK&#10;OeDx8+l8C/8AgsprF94us7L4seFtJs/D95NHH/bHh1Z0exj/AHm+SSCSSUzrkR/cKFAJCBJwhAP1&#10;forI0XWrDxBplnqWl3cGoafdwRzwXltJ5sc0bjKOkgOHQg5rXoAKK5H4hePNC+GPg/U/EnibU4NH&#10;0PT4DPc3VwSEVfQYyXc9Ag5ckAV8bf8AD0ix+IPxAt/CvwT+E3ij4qak0zxXEpk/s6JYfNjjjuUw&#10;kpSB/M/1k4g8vMe/GfkAPveivzB+MX7aX7Z3wJ0Ua142+D3hLS9EHD6jb2Nxd28OHjT97JBqEggy&#10;8kYTzCm/PHIIrnPhN/wWlvRPHafEzwHBJFJcSGTUvCchjeKPy/3aC0nkPmP5nV/Pj4fp+7+cA/WG&#10;iuF+GXxP8J/GLw3beI/BniCw8SaRJjNzp828RyFI5PKlTrHKEeMmOQB0z0ruqACvy/8A+CnX7dmm&#10;2ejeIPgj4Gvvtep3g+yeJtYt55FislEn7yyiMZG+R9uyfqiIZIvnd3EcH7cn/BUaxg0zWfAXwXv5&#10;n1Bp5LO/8ZQMBGkYA3nT5Acs5+dPtGAECZi370lj/J6gD9VP+CGf/Na/+4J/7kK/VSvwE/Yg/bgH&#10;7Ga+Mgvgr/hMD4k+x/8AMU+xfZxb/aP+mEm/P2g/TZX3v+zL/wAFUj+0l8cvDXw6Hwx/4R9tY+0f&#10;8TL+3vtPl+VbyXH+r+zx9fK/v0AfoJRXzD+1Z+1B8Qf2cdmq6J8Fr/4heDVtPtF5r1jq4j+xyAyv&#10;KksCW8kiRpHF5hnP7seYK+Sv+H5R/wCiJ/8Al2f/AHFQB+qdFfn3+zL/AMFUj+0l8cvDXw6Hwx/4&#10;R9tY+0f8TL+3vtPl+VbyXH+r+zx9fK/v19W/Hzx74y+F3gQ694J+HNx8TdUt583Oj2upJZyx24jl&#10;keSPMchlfKpGI40Lv5vHSgD1eivy41n/AILT3/h3VLzTtQ+BU2nahZzyW89pdeJzHLC8ZIdHQ2eU&#10;cHI6dap/8Pyj/wBET/8ALs/+4qAP1Toorwv9pj4zfEL4K6Lp2q+CvhFffFe1PmnUI9M1X7PcWfzx&#10;JEEgEcklwZPMk/1afJ5fPBoA90or8rP+H5R/6In/AOXZ/wDcVdP8Lf8AgsU3xQ+JnhDwcnwk/spv&#10;EGr2ek/bD4k837P9onSPzPL+yDfjfnGRQB+llFeG/tHftS+Bv2VfBtnrvjG7ud13cGCx0mwCS3t8&#10;45k8tHdBsQH53cgDgffdA/5v+Kv+C0nxPn1q5bw54L8J6bpH7vyLXVFu7u4T5Pn3zJLAG+fP/LNe&#10;uOetAH7JUV87/se/tcaL+1n8O77xHZ6d/wAI/remXZs9S0Rr1Lp4OPMilDgIfLkQY3vHH86Spz5e&#10;a+iKACivhH9pD/gq58OPg7rx0Xwhp7fFDVIxHLc3Ol6okOlxI6OcJdgSeZIP3fEceweZ/rN6FK85&#10;0j9sL9t3XvhrYePrD4HeGdQ8NX0Ec9tJbafcvdzxu5RJI7QX/nuh4cHy8FDv+589AH6aUV+ff7Nv&#10;/BWvwB8SFstI+JNofh34lfy4/wC0TmTR7mQiOPO/79vmR5DiQeWkcfzzk1+g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Af8Fpv+TWvCv8A2OVp/wCkV7X3/XwB&#10;/wAFpv8Ak1rwr/2OVp/6RXtAH4rV9+/8EWv+TpvFX/YmXf8A6W2VfAVffv8AwRa/5Om8Vf8AYmXf&#10;/pbZUAftXRRRQB+Vf/Bcz/min/cb/wDcfX5V1+qn/Bcz/min/cb/APcfX5V0AfXX/BLjU7vS/wBt&#10;rwJbWlzNbwahb6hbXcaybFnjFhcS7HAPzp5kcb855RD6V+4vxC8a2Xw58BeJvFmoRzXOnaBplzql&#10;zHCoLvHBFJI4Tp8+ENfiH/wSq8Oajrn7aXhG9srY3FrolnqF9fSK6IIIDaSW4c/3/wB5cRp/wPP0&#10;/cTxd4Y03xx4W1jwzq9v9s0nVrOawvLYO8W+CRDHIhdORlHIoA/nH+OPxw8VftGeP9Q8aeM78X2r&#10;3R8qKCImO2tLcElIIEJOyNM8DPq773d3P6wf8Enf2kNM+JXweh+GstrDp/iLwXbjbHGbdEv7SSR9&#10;txHEgQh0JCSHZyXjkeR3nOPin4jf8Eo/jx4V8RTWPhrSNP8AHuhZaS31Wx1G3ssx73VBLHcSRmOT&#10;YA5CeYg8zAkevt3/AIJzfsK63+y//b/jLxsbOXxdrllFZW1nYzySHTbUmOSWKSQHy3keQRg7A4T7&#10;ONkj+YcAHW/8FVvDena5+xb4uvb21FxdaJeaffWMhd0ME5u47cuP7/7u4kT/AIHn6fg5X7C/8FHv&#10;20vhD4o/Z58ZfDbw74utvFHivVLjT4449Hje4tYo0nguzI0/+odNkWz927ne4GB+82fj1QB+x/8A&#10;wRz+L2o+MPgz4p8AXqq8Hg+8in065DKD5N4Z38goEz8ksUkm8l8/aMcBBX3v4u8JaD480S50XxFp&#10;Flr+j3HlmfT9TgS4t5Njh4zJHIMHDoMZHUV+Zv8AwQz/AOa1/wDcE/8AchX6qUAfkH/wWI+FXgn4&#10;Xt8JP+EP8G6D4SbUP7X+1HRdMgszceX9j8vzPLQb8eZJjP8Afr806/VT/guZ/wA0U/7jf/uPr8q6&#10;AP27/wCCdf7P/wALPHH7HPgHXPEfw38Ia/q9z/aH2nUNV0K0ubhxHqFxGm55IyThEA59K+t/BPwl&#10;8FfDFr0+DfCGg+EhfCMXn9iaZBZm4CZ8vzPLQb8b3wT03mvCv+CXP/Ji/wAM/wDuJ/8Ap0u6+q6A&#10;Phj/AIKbftbXP7O/wzh8GeF7+6s/HnimGQ2+oWV1Gkul2aSJ5twRzIHky8cZGOkjhw8QB/F7wj4Y&#10;1Lxx4o0fwzpFv9s1bVryGws7YukfmTyOEjQO/Ay7gV9A/wDBQ/4jL8TP2v8A4iXaT3kllpN2NCtr&#10;e8lB+zm0QQSIg3/JGbhLiQAf89M/x1418E/Gdl8OfjJ4E8W6jHNNp+g6/p+qTxQL87xwXEcrhMn7&#10;2EoA/pL8I+GNN8D+FtH8M6Rb/Y9J0mzhsLO2LvLsgjQRxoHfk4RAK/ET/gqx8N7H4d/tbate2H2d&#10;LXxTp0GvNbW9qIY4pHMkEucf6x3lgkmL8czd8ZP23/w+m+CP/Qr/ABA/8F9l/wDJlfn9/wAFAv2m&#10;vC37WHxj0Txd4SsdW03TLPQINLli1q3jjkEkdxcSE4jkkGzE6d+1AH1d/wAEcf2kP+Q/8E9a1H+/&#10;q/h37Q/0+12kfmSfSdI40/5+5Hr9VK/nR/Yd8ZX3gX9rj4T6jYxwyT3Gv22lSLOvyeXdn7JIf94R&#10;zyfjX9F1ABRRRQAUUUUAFFFFABRRRQAUUUUAFFFFABRRRQAUUUUAFFFFABRRRQAUUUUAFFFFABRR&#10;RQAUUUUAFFFFABRRRQAUUUUAFFFFABRRRQAUUUUAFFFFABRRRQAUUUUAFFFFABRRRQB8Af8ABab/&#10;AJNa8K/9jlaf+kV7X4rV+1P/AAWm/wCTWvCv/Y5Wn/pFe1+K1AH6Wf8ABHf4q+Cfhe3xbHjDxloP&#10;hJtQ/sj7KNa1OCzNx5f2zzPL8xxvx5kecf36/QvxF+2b8DPCOiz6rd/Frwjc28Pl74tL1eK/uD84&#10;T5IIC8j8n+BP8R+Zf/BKz9mH4aftKf8AC0B8RPDQ18aOdLNgPt1xbeV5v2vzP9RJHn/Vx9fT3ryr&#10;/goL+yO37LPxejTR4BB8P/EhkufD/mXfnyW+wR/abeTP7z928g2Z35jkj/eO/mYAPpn9uD/gqLoP&#10;jLwBrXw9+EDz6ha6xBJZ6t4mvrTyo5LSWP8AeRW0Mg8ze+943kkjTZsOwHekifmfoui3/iDU7PTd&#10;LtZ9Q1C7njggs7aPzZJpHICIkYGXck1kV+mf/BI/9qHwx4N1TUfhX4mi0jSNS1q4i/sPVo7CK3lv&#10;5MyZs7m4T/WSZk/ceZ/z0kjEn+qjoA6L/gnP/wAE7fEvhnx5pnxW+Kmnroj6XsudD8O30aPcSyPH&#10;+7ubhDnyPLLgpGcSCRMny/LHmfqnRRQAV+Ff/BSL9rqT9or4qz+HNBvrg/D3wxNJb2kKXEclrqd5&#10;HJJHJqA2cSIR8kfzv+7BcbPMkSv1g/bL+JLfCf8AZf8AiT4mjuLy2uYtIeztbrTJDHcQXNyfs9vK&#10;kgb92Uknjcv1wOOa/nLoA/QT/gjz8L/+Ep/aM1zxjc6V9osvCmjube9W48sWuoXH7qL5A+X8y3F5&#10;1zGOeh2V+snxr+GNl8ZPhP4t8FXogih13TZ7OO4uLXz0gldD5U+zjLxybJB7p26j8b/+Ccv7aHgv&#10;9kBPiE/jDSdf1FfEB08Wo0O2glMf2f7Tv8wySx/8/CdM9DX2f/w+m+CP/Qr/ABA/8F9l/wDJlAH4&#10;36LrV/4f1Oz1LS7ufT9QtJ454Ly2k8qSGRCCjpIDlHBFf0S/sn/H6y/aW+CPhvxzDJDHqE9v9m1e&#10;ztm4tNQjx9oj2eZJ5aE/PGHO/wAuSMnrX84dfrj/AMETfGl/ffDv4peFJEibT9M1Oz1O3cIfMMl1&#10;HJHIH/2MWcf/AI/QBm/8Fc/2opbe1s/gZol5B5d1bR6h4m+WOV9vmJJZ22/zMxv+789/kB/498Ps&#10;eQH8oK+uv+Co+mXel/tteO7m7tpreDULfT7m0kaPYs8YsLeLehI+dPMjkTjPKOPWvkWgD+ln9nv4&#10;cj4SfBXwP4NktrG2uNF0m2s7v+y4zHby3oj/ANJlj+ROJJfMk3kAuZCT1r8wP+Cy3w//ALB+Nng/&#10;xpDa2FrB4j0d7GU28RS5nu7STEkkuU+f91cW6JJ1xEBwESv2Or8q/wDguZ/zRT/uN/8AuPoA/N3w&#10;H4ul8C+K9I12HTNH1s2Nx532DxBYRXdncJjDxSwP99Dz785Qo4Br99Pg18MfgR8RPCHhH4keCvhn&#10;4Ls7bUILfU9PvLfw/YR3NpKDkDzIk/dzxyAodj5SRPav52a/oE/4Jr6Te6J+xP8ADSC+tZbKeS3v&#10;LmOKdCjmOS/uJY3/ANx0eN+/D0AfRutaLYeINMvNN1S0g1DT7uCSCezuY/NjmjcYdHjIw6EHFfy3&#10;V/VRX8q9AH1V/wAEuf8Ak+j4Z/8AcT/9Nd3X7/V+AP8AwS5/5Po+Gf8A3E//AE13dfv9QB+Y3/BW&#10;f9rqbwvpKfBXwnf3Fpq2oW6XHiO8s7mMCOzfzB9gcDMm+X5JXyU/deWP3iTuB+bP7PvhnT/Gvx4+&#10;HPh3WbX7bo+s+JdM067ty7r5sEtzHHIgdCCPkfqOan/aM+LM/wAcPjl408bSPcSWuralJLZi6ijj&#10;ljtE/d20ciJ8m9IEjT/gHU9a9a/4Jc/8n0fDP/uJ/wDpru6AP3+r8Z/+CxHwlh8I/HHwz45tobe3&#10;t/GGmGO5/eSSSveWeyOSR0+4iGCSzQeX18tyRn7/AOzFflX/AMFzP+aKf9xv/wBx9AHzh/wTp/a0&#10;vv2e/i1pHhvV9bEHw18S3kdvqtrNs8i1ncBIr3e7oINjlPMkzzGpyHMcez946/lXr+jT9jT4kt8W&#10;P2X/AIbeJpLi8ubmXSEs7q61OQyXE9zbH7PcSvIW/eF5IJHD9cHnmgDzf/gqPplnqn7Evju5u7aG&#10;efT7jT7m0kaPe0Ehv7eLehI+R/Lkkj4xw7j1r8E6/f3/AIKjf8mL/Ez/ALhn/p0tK/AKgD3/APZR&#10;+C/jv9pTxzcfC7wjr03h3Q9VgjvfEh+1Mtn9jt5UIllgDj7Q8ckqeXH/AH5BzGN7j9OvFf8AwSW+&#10;DX/CoNZ0Hw1p98PG/wBkuP7L8T6tq8wlF39+Lz0jHkGPOI32QZ8vOPn+evGv+CGf/Na/+4J/7kK/&#10;VSgD+VevvD/gkX8SF8J/tUSeG5Jr0WnirR7iyjtbaT/RzeQAXKSypvIOyOO5jSTr+8x/G9fB9fVX&#10;/BLn/k+j4Z/9xP8A9Nd3QB+/1FFFABRRRQAV+Bv/AAUs1C60j9vP4iajZTSWd5byaXJBcQuUeORN&#10;Os8OmO/FfvlX4A/8FRv+T6PiZ/3DP/TXaUAfOz+LNYZdV36xeSf2uv8AxMf38h+2/vEk/e8/vP3k&#10;ccnz/wAcYPUV+7n/AAS5/wCTF/hn/wBxP/06XdfgFX7+/wDBLn/kxf4Z/wDcT/8ATpd0AfVdFFFA&#10;H83n7WWr3l1+1F8ZGmup5G/4SzVLcs75/dx3kgjT6Dy0/wC+K8ar1j9rL/k6b4xf9jnrP/pbLXk9&#10;AH7Y/wDBHHWL/U/2VdXgurue6t9O8V3dtaRySF0gj+z2khRP7ieZLI+B3dz7163+0t8Afhlo/wAC&#10;/iv4ssvhv4VsvEtn4e1XVYNattEt47yC8jtpJUnScR+Z5gkG/wAzPUV5d/wR78M3+g/sm3V9eW32&#10;eDWPEt3qFjJvR/PgEVvb78D7v7y3lTH/AEz6V9LftY/8mtfGL/sTNZ/9IpaAP5u768uNSu5rq7nk&#10;uLmZ98kkj73d/UmvvD/gi1/ydN4q/wCxMu//AEtsq+Aq+/f+CLX/ACdN4q/7Ey7/APS2yoA/XPw1&#10;8IfA/gbX73X/AA74N0DRNdvjK15qGm6bBBc3G997+ZIib3+fnmvzZ/4LcaPZQ6x8HtSitIYdRuod&#10;Vtp7pUHmSRxm0KI79SiGWTHP/LR6/V6vyr/4Lmf80U/7jf8A7j6APyrr7E0C61f9qP4P/Av9nv4d&#10;+F9P1TxPoovtW1LxPJDJHLpYk1C7/dvP5f7u2SOWKRym/wAySSBE/eJsf47r9o/+CPPwvHhb9nPX&#10;fGNzpX2e98V6w5t71bjzDdafb/uo/kD4Ty7g3no556jZQB8M/t0fsU+KP2VNS0bXdS8UTfECw8ST&#10;TNP4gmsJIJVvsmR0uCZJBvkHzo/mb5Nk/HyZPLfsI/CHxL8Uv2nvh3c6Fpk1zYeH9dstU1TVPs8p&#10;tLOKCQ3AEskaERvILd449/3349a/fLxd4S0Hx5olzoviLSLLX9HuPLM+n6nAlxbybHDxmSOQYOHQ&#10;YyOoqt4L+Hfhj4b6W+m+FfDWkeGdNkmNzLZ6NYR2kLyYHz+XGAN+ET8qAOJ/aa+Pmkfs1/CDVvHm&#10;sxG+ay2wWelRXEdvJfXcnEcaF/xkfhykccj7H2V/Pf43+Knir4leJNf8QeJNdu9U1bWrg3F/NLJ/&#10;x8Pg7BsA2BEHCIOEGNmAK/Qn/gtN8Ro5vE3w58AwXN/GtpZ3Ou3lr5n+iTee4t7Z8eZ80sYgu+SO&#10;PN4++9fl/QB+5f8AwTv/AGX/AAV4b/Zr+HviXXvh3oUnjPUD/b39sX1nBeXg8yUyWckcjbzH/o4t&#10;pAkZTZnp5m815P8A8FpvhvZz+CfAXxCU21pqWn6nJ4fm22gMt3FcRyTx75+DsiNvLiPn/j5kOR/G&#10;74Mf8FavhB8Nfg/4H8I3/h3xvd33h/QbDS557TT7MxySQW8cbtHm7B2Ex56Dr0rxf/goH/wUA+Hn&#10;7V3wY0bwn4T0fxRpupWevwarJLrNpbxxGJLe4iIBjuJDvzOnX0oA8h/4Jz/tHf8ADO/7RGmtql8L&#10;Twb4m2aPrLSTbLeHec290+ZEjQxyf8tHzsilnxzX7d+Mfgt8PPiJqkep+LvAnhnxRqccXkpeazpF&#10;veSInJ8sPJGTs+c8e5r+ZWv6Ufh/8XYtS/Zy8N/E7xbNBp0Nz4Ut/EurSW0MhhtkNpHcT7I/nkMY&#10;y3A3nA6mgD8xP+Cmnx+8IeHWn+Afwl0jw9oXhiyvE1DxPJ4biFpHNqKZT7G8cQjjfy9kbyf6z5/L&#10;H7t7c58Z/wCCaPwyX4m/td+DhPpS6npnh8yeILwifyjb/Z48W0n+sBf/AEt7TKDPUZGzfXzf4u8T&#10;6l448Uax4m1e4+2atq15Nf3lyESPzJ5HLyOUTgZdya+3f+CLX/J03ir/ALEy7/8AS2yoA/Vb9o74&#10;fzfFH4C/ELwxaaXDrOqahoF7bWFncCPa92YH+zkGTEaOJNhDn7hAORjNfziaTqt5ot1Nc2VzNaSS&#10;QzW7tbyFCY5YzHIh/wBh45HT6PX9SFfld+0Z/wAEfdc8TfEjV/EPwt8TaFYaNq91cXj6HrFu9nHp&#10;vmfN5du9vFIHTeZMJ5cfloI0/ecmgDuP+COfxe1Hxh8GfFPgC9VXg8H3kU+nXIZQfJvDO/kFAmfk&#10;likk3kvn7RjgIK+zvEn7Pnws8Ya1dax4l+HPhLxDrVxsNzqOraLaXVxLsQIheSSMn7iAe2OK8s/Y&#10;i/Y/0/8AY/8AhrdWb3Tat4u1wQXGu6lCzeR5iB/Lt4E/55x+ZJ85G+QuScDZHH9PUAfy06hqF3qs&#10;wnuZmuJVjji8x23EJHHsjT8EQD8K+lP2AdLsvix+2r4DsvGlvD4us9Q/tD7Xb69GLxJ/L064MfmC&#10;TIkwY06/3K+Wa+qv+CXP/J9Hwz/7if8A6a7ugD9qP+GT/gl/0R7wD/4S9l/8aq/efD74b+F9e1D4&#10;h33hrwvpGuwRS3V54sl0+3huYoxHiSSS7xvA8vOcv9zjoK9Hr5B/4KcfFi4+FP7I/iRLSa4i1DxT&#10;dxeG7eaGKN440n3yXHmb/wCB7eKePIBIMiYx9+gD8oP20v2p9S/ap+MF94g829tfCFqfs2g6Jeyo&#10;ws7faA8uE4Ekrp5j434+RN7pHHX1j/wRv8A6J42tPjNa6/ptvrWmtDpNtJpupAz2dxG73Un7y2f9&#10;3If3Uex5EJT59mN8mfzDr9qf+CLP/JrXir/scrv/ANIrKgD7DPwe8FL4F1jwXaeGdN0jwtq0E1pf&#10;6Vo9uLKKeOSPy5B+42YynyZHPT0r+b34ieC734c+PfE3hO/eG51HQNTudMuZIc7Hkglkjcp0+TKG&#10;v6fq/mv/AGsv+TpvjF/2Oes/+lstAH6u/wDBMX9rLUP2gvhnq/gfxxq8eq+MfDnl4urvYZ9T0xxs&#10;R5CZN88iODHJJsH+st9+95HJ+t/CPwT+H3w71B7zwp4C8NeGbxhg3WjaRb2kmBnHMaD++9fhp/wT&#10;w+Iy/DP9r/4d3bz3kdlq12dCubezlA+0G7QwRo43/PGLh7eQg/8APPP8Ff0D0Aflt/wWY1S98J61&#10;8MNU8PXU+iajq+maxo2p3lhIbeTULDNm/wBjnkQ5kgzJIfLfKfO5xya/LLRtav8Aw7qMV9pd7Pp9&#10;7Ecxz2kpjkT/AIGK/UL/AILmf80U/wC43/7j6/KugD7a8HeO/GX7Sn7Pvwg/ZZ+FtkbmSIXereJr&#10;4PPHHD/xMbt40uONn2eNJYJ3P7zfJJAiDzIwj8p+2l+wjrn7HqeG77+3F8YeG9c823/tMaY9mLW7&#10;j58tx5kijzE+eP8AeZfy5fkHl5P3p/wR5+F48Lfs5674xudK+z3vivWHNverceYbrT7f91H8gfCe&#10;XcG89HPPUbK+4/F3hLQfHmiXOi+ItIstf0e48sz6fqcCXFvJscPGZI5Bg4dBjI6igD8Df2EvhD4l&#10;+KX7T/w7utD0ye5sPD+vWWqapqgt5XtLOKCQ3A8140IjeQW7xx7/AL74FfvD4P8AhN4J+HE91N4S&#10;8HeHvC092P8ASJNF0q3s5JwOfnMaDfzVjwX8O/DHw30t9N8K+GtI8M6bJMbmWz0awjtIXkwPn8uM&#10;Ab8In5V1dAHEeMPhN4I+IF1b3ninwd4f8SXcG0QT6tpsF28fX7hkQ4++9dvRRQB5J+0P8CtE/aM+&#10;E2u+CvEFnFKl7E5sL2aDzHsLvyyIbuMB0O+MkfxjeDIh+RyD+DPx6/Z5+I/7LuutofjXTW0qPU0l&#10;htr2xuN9nqlvFKDlHTr88cb+XJh0/dF40+Sv6Qa4X4m/DDwn8YvDdz4c8Z+H7DxJpEmcW2oQ7xHI&#10;Ukj82J+scoR5AJIyHTPWgD+aG4vJ7q3tEkmeRLeIxQo7f6tPML4Htvdz+JrPr9Kf2i/+CPHiPwyX&#10;1b4R643iyyGB/YOuPHBqCf6pB5c4CQS8mSQ7/I2IgA8w1+e/i3wlr3gPW7nRfEWkX2gaxb+WZ9P1&#10;OB7e4j3oHjMkcgyMo4xkdDQB7F+zn+0rpnwXv7seKPhj4N+KmjXsxubiLxJpkEmoRyeWRi3u3jkK&#10;AuIyUkSQfIdgQyO9ftx+zH8VvhX8Wfh/p0/wol0yy0S2gSV/DunQW9pLpBleQmK4tI/9Q/mJKemx&#10;8F0Lj56/nEr2H9mX4+av+zX8XtJ8eaNEL5bLdBeaVLcSW8d9aScSRuU/CROHCSRxvsfZQB/SPXxp&#10;/wAFKPA3hzSv2YvG/wAQ7DQ9MsviBpr6W9l4st7SOPVLWRNRtkBjuwPMTA4Hz9zX1V4R8T6b448L&#10;aP4m0i4+2aTq1nDf2dyUeLfBIgkjcI/Iyjg186/8FRv+TF/iZ/3DP/TpaUAfgXa3c1ldRz27vBPG&#10;+9JIyd6mv1M/4Ic/81r/AO4L/wC5Cvyqr9VP+CGf/Na/+4J/7kKAPvH9oaz+F+g+Bde8cfE/wl4e&#10;8QaT4fsnu2m1bT7S5k/dglIo/tHHmO8nlxp3klx/HX8+HxO+I2pfFTxxqfirUoLGxursRxR2Ol2q&#10;W9pZwRRJFBbwRp9yOOKOONPZBk9a/c7/AIKUaTe63+xP8S4LG1lvZ47ezuZIoELuI47+3lkf/cRE&#10;kftwlfz90Afo1/wRp+H/APb3xs8YeNJrWwuoPDmjpYxG4iL3MF3dyYjkiwnyfure4R5OuJSOQ71+&#10;n/7Qnw5Hxb+CvjjwbHbWNzca1pNzZ2n9qRmS3ivTH/o0snyPxHL5cm8AlDGCOlfn1/wQz/5rX/3B&#10;P/chX6qUAfyr1+k3/BK/Xfhr4+1nWPhV8RPAfgjX9UjgOoeH9T1XQLGS6uUGTc2zTyDfM4yJEGHI&#10;RLj59kcYH5s19df8EuNMu9U/ba8CXNpbTXEGn2+oXN3Ise9YIzYXEW9yB8ieZJGnOOXQelAH7h+C&#10;/h34Y+G+lvpvhXw1pHhnTZJjcy2ejWEdpC8mB8/lxgDfhE/KvzM/4LcaPZQ6x8HtSitIYdRuodVt&#10;p7pUHmSRxm0KI79SiGWTHP8Ay0ev1er8q/8AguZ/zRT/ALjf/uPoA/KuvuT9hv8AYw1/9sbSY7nx&#10;n4m1ez+EnhS5nsLK3s7/AMyUXkojkljtI3EiW6fvIpJJNnz/ACAAku8fw3X7+/8ABLn/AJMX+Gf/&#10;AHE//Tpd0AfK/wDwUO/4J+/Db4V/AWTx98N9C/4RS58O3kK6nDNqdzcR3lpPIkAwJzL+8SSSLHKD&#10;YZc78JX5VV+/v/BUb/kxf4mf9wz/ANOlpX4BUAfsb/wRp+IH9vfBPxh4Kmur+6m8Oawl9ELiUPbQ&#10;Wl3HmOOLD/JiW3uHePpmUnku9fo3X5V/8EM/+a1/9wT/ANyFfqpQB+Ff/BSr9qPxB8avjf4h8Frf&#10;SW/gjwfqcunWekeV5QkvIP3VzcyZc+ZJ5nmJGe0f8CGSTf3H/BJP9pDSfhn8UNQ+G2sW8MEXjaeE&#10;WGq5gi8q7jjkC28kmN8iS/cjG87JMBE/fyGu3/bc/wCCY/xC8UfGTxD49+E+n6br+l+Irv7XcaI1&#10;0tvd2t1Irvcy7538uSN5P3mfMBBuNgjCR5o/Yj/4Jj/ELwv8ZPD3j34safpugaX4du/tdvoi3S3F&#10;3dXUao9tLvgfy440k/eZ8wkm32GMpJmgD9RPF3hjTfHHhbWPDOr2/wBs0nVrOawvLYO8W+CRDHIh&#10;dORlHIr+Xiv6Kvjh+2p8IPgDcTad4r8VwjxFHbyT/wBg6er3l5vSNJUikRP9Q8gkj2ef5Yf1wDj+&#10;dWgD7w/4JI/F7UvBf7TzeC4F+0aR42tJILmFWSMRXFrFLcxzj92SQES4j2fJ/wAfGf4BX7cV+AP/&#10;AAS5/wCT6Phn/wBxP/013dfv9QB8Jf8ABRT9n/4WeB/2OfH2ueHPhv4Q0DV7b+z/ALNqGlaFaW1w&#10;gk1C3jfa8cYIyjkcetfiJX7+/wDBUb/kxf4mf9wz/wBOlpX4BUAfpZ/wR3+FXgn4oN8W/wDhMPBu&#10;g+LW0/8Asj7Kda0yC8Nv5n2zzPL8xDsz5cecf3K/THw3+z58LPB+tWuseGvhz4S8Pa1b7zbajpOi&#10;2lrcRb0KOUkjjB+45Hvnmvz2/wCCGf8AzWv/ALgn/uQr9VKAMjWtFsPEGmXmm6paQahp93BJBPZ3&#10;MfmxzRuMOjxkYdCDiv5bq/qor+VegD6q/wCCXP8AyfR8M/8AuJ/+mu7r9/q/AH/glz/yfR8M/wDu&#10;J/8Apru6/f6gD+fr/gpRpNlov7bHxMgsbaKygkuLO5kigQIhkksLeWR/993eR+/L18uV9Vf8FRv+&#10;T6PiZ/3DP/TXaV8q0Af1UUUUUAfzU/tLadaaD+0R8UtMsLWHT9PsvFWq2ttaW8QjjgijvJQkaJ/A&#10;gGMAVW/Z98Taf4K+PHw58RazdfYtH0bxLpmo3dwUdvKgiuY5JHCICT8idBzV/wDay/5Om+MX/Y56&#10;z/6Wy1w/hHwxqXjjxRo/hnSLf7Zq2rXkNhZ2xdI/MnkcJGgd+Bl3AoA+9/B/7MvxK/4KhfEXxL8Y&#10;PE2pf8K58GXA+x6KZbeTUfkjPl/ZrZJJI8xx4kMkoKIZ3k8uPmQR/EHxU+GutfCHx9r/AIJ8QxC3&#10;1vQ7yWzuSiOkT4OEkj8xEJjkQeaj4+eOSM1/Sf4R8Mab4H8LaP4Z0i3+x6TpNnDYWdsXeXZBGgjj&#10;QO/JwiAVheMfgp8PviJq0Wq+LvAfhnxRqUcHkLe6zpFveSRx8kRh5Iydnzvx70AfDn/BG34O+J/A&#10;3gHx74t1rT7jS9O8TXGnppkV7byW8l1HBFJILhA8YDwSC8TZIhOTG/pzj/8ABWf9rqbwvpKfBXwn&#10;f3Fpq2oW6XHiO8s7mMCOzfzB9gcDMm+X5JXyU/deWP3iTuB+nNfzSftCfEY/Fv41eOPGUdzfXNvr&#10;Wr3N5af2pIJLiKzMn+jRSfO/McXlx7ASEEYA6UAav7K/wyX4zftCfD7wbJpq6xZalrFsdQsftHkN&#10;Jp8ZMl4BJvQ/8e6Sng7+Pk5xX9I1fzl/sa/GLQv2fP2jvCfj/wASW+oXmjaP9sMtvpcaSXEvmWc9&#10;unlh3QffkHccCv0z/wCH03wR/wChX+IH/gvsv/kygD80v24PhnZ/B/8Aas+I3hjTjCLCPUvtttDb&#10;Wwgjgiuoku44EjB4SMTiMf7nQdK/Sz/gkr+0d/wsb4Q33w01bUfO8ReCxiz+0TAyXGluf3eN8hkf&#10;yH/dcIkccb26d6/M39sr4xaF+0H+0d4s8f8Ahu31Cz0bWPsZit9UjSO4i8uzgt38wI7j78Z7ng16&#10;1/wSf8Y3vhn9srQdOto4Hg8QaXf6Xd7kO9Y0t/tYKf7fmWkf5v8AWgD92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gD/gtN/ya14V/wCxytP/AEiva+/6+AP+C03/&#10;ACa14V/7HK0/9Ir2gD8Vq+/f+CLX/J03ir/sTLv/ANLbKvgKvv3/AIItf8nTeKv+xMu//S2yoA/a&#10;uiiue8XeJ9N8D+FtY8TavcfY9J0mzmv7y5CPLsgjQySOUTk4RCaAPx6/4LI+KV1b9pLQNEh1db6D&#10;SPDUHmaely0iWd3LcXEj/u8/JI8f2c+pTy/9ivz9r1D9oz4sz/HD45eNPG0j3Elrq2pSS2Yuoo45&#10;Y7RP3dtHIifJvSBI0/4B1PWk+B3wP8VftGeP9P8ABfgywF9q90fNlnlBjtrS3BAeedwDsjTPJx6I&#10;m93RCAfoL/wRd+DP/I5/Fme4/wCpVsrVZf8Arhc3EkibP+vMJh/+euR9yv1Urgvg58LdC+B/w10L&#10;wL4aEqaLo8LRQmeTe7s7mR3d/wC+7yO/GB8/QVlftGfFqD4HfA3xp42ke3iutJ02SW0F1FJJFJdv&#10;8ltHIifPsed40/4H260AcR+1V+2d8Pf2V9DmGv3n9qeK57J7zS/Ddmx+0XeH8sb3AIt49+f3kn/P&#10;OTYJHTZX5X/Ej9pT4y/8FGfitoXw70aeDw1pOsTyQWnhm1vJILNkST7QZbyT/l4eJIw/3OPKzHF5&#10;j4f5e+IXjzXfid4x1PxJ4m1OfV9c1Ccz3N1cEb2b0GMBEHQIOEAGK/Qb/gifpWgTfET4o3txLbjx&#10;Pb6ZZ29jGbkiY2kkrm7KRg/PGJI7TL87CY+R5nIB6R+0l+xp8P8A9lP9gH4it4dtDqPiy4stLstU&#10;8TXin7Rd/wDE1tnOxCSLePeR+7j/AOece8yOm+vyDr97P+Co+pWel/sS+O7a7uYYJ9QuNPtrSNpN&#10;jTyC/t5fLQE/O/lxyPxnhHPrX4J0Afqp/wAEM/8Amtf/AHBP/chX6qV+Vf8AwQz/AOa1/wDcE/8A&#10;chX6qUAflX/wXM/5op/3G/8A3H1+Vdfqp/wXM/5op/3G/wD3H1+VdAH7+/8ABLn/AJMX+Gf/AHE/&#10;/Tpd19V18qf8Euf+TF/hn/3E/wD06Xde9+EfiBo/jy31Kfw/q1vqyaXqlxo9/wCQSXt7uCXy5beW&#10;M/ccEe3BRxlHFAH87/7WX/J03xi/7HPWf/S2WsP4J+M7L4c/GTwJ4t1GOabT9B1/T9UnigX53jgu&#10;I5XCZP3sJX0j/wAFTPhHf/Df9qzW9dOlw2egeLIotTsJLW38qKaQRRx3m87Ann+ejyPgn/j4jc8v&#10;XxlQB/VRRXxF/wAEyf2qtP8AjR8EtM8Gag9hp/jDwXYwaX/ZttK/m3enQJHHb3gjccf885Nhf5wC&#10;fL8yNK+3aACivk/Xv2ntT8dftgeE/g/8LdSsr6Dw+bvUviBfSWyXMUFuiCOOzjcyx/vPMkj8zy8+&#10;XIYvviO4ir6woAKKKKACiiigAooooAKKKKACiiigAooooAKKKKACiiigAooooAKKKKACiiigAooo&#10;oAKKKKACiiigAooooAKKKKACiiigAooooAKKKKACiiigAooooAKKKKACiiigAooooAKKKKAPgD/g&#10;tN/ya14V/wCxytP/AEiva/Fav2p/4LTf8mteFf8AscrT/wBIr2vxWoA/VT/ghn/zWv8A7gn/ALkK&#10;++f2h/gVon7Rnwm13wV4gs4pUvYnNhezQeY9hd+WRDdxgOh3xkj+MbwZEPyOQfgb/ghn/wA1r/7g&#10;n/uQr9VKAP5j/ip8Nda+EPj7X/BPiGIW+t6HeS2dyUR0ifBwkkfmIhMciDzUfHzxyRmue0XWr/w/&#10;qdnqWl3c+n6haTxzwXltJ5UkMiEFHSQHKOCK/ar/AIKbfskXP7RHwzh8Z+F7C6vPHnhaGQW+n2Vr&#10;G8uqWbyJ5tuTxIXjw8kYGesiBC8oI/D6gD9//wBhX9rqy/av+FcQu/tMPjfw7Fb2fiKKaJfLnd0Y&#10;x3abECbJ/KkOwAGMh06eW7/VNfzcfsy/HzV/2a/i9pPjzRohfLZboLzSpbiS3jvrSTiSNyn4SJw4&#10;SSON9j7K/oO+FfxJ0X4veAdA8beH5TcaJrlnFeW290eVMjLxyeW7gSRufKdM/JJHIKAPDf8AgqN/&#10;yYv8TP8AuGf+nS0r8Aq/pZ/aE+HI+LfwV8ceDY7axubjWtJubO0/tSMyW8V6Y/8ARpZPkfiOXy5N&#10;4BKGMEdK/m91rRb/AMP6neabqlrPp+oWk8kE9ncx+VJDIhIdHjIyjgigD9Hv+CJvjSwsfiJ8UfCk&#10;iSjUNT0yz1O3kCDyxHaySRyB/wDbzeR/+P1+udfzXfs6/Gm+/Z1+M3hj4gafYW2q3eizSF7Od/KS&#10;eOSJ4JI94B2OY5Hw+OCM/N0P9Efw98eaF8TvB+meJPDOpwaxoeoQCe2urckoy+hzgo46FDyhBBoA&#10;66iuR+IXjzQvhj4P1PxJ4m1ODR9D0+Az3N1cEhFX0GMl3PQIOXJAFeL/ALGnxm8b/tBeE/E/xE1x&#10;IYPB2sa9cDwfYm1SK4j0uA+R5k7xyyZkeSN8pj/WJLgmOSMIAcH/AMFC/wBiaX9qfwjY6/4X8iD4&#10;heHLeQWcUyIqarbn5zZvJwUcHmMk+XmSQHiTfH+IGtaLf+H9TvNN1S1n0/ULSeSCezuY/KkhkQkO&#10;jxkZRwRX9IPxx+OHhX9nPwBqHjTxnqBsdItR5UUERElzd3BBKQQISN8j44GfV32IjuPzw8Dib/gr&#10;x8UNSuvEul6T8P8AwP4Pt7fzP7Gt45/EN086SCC3N/JEf3CPHcy8Ig/eY8tz+8jAPtT9i/8AaS0T&#10;9p74KaFqcGrf2h4t0uyt7TxLBcJHBOt/sxJL5cfAjleOSSN0whBPR43RPy4/4KgftKaD8fvjRpek&#10;eD9YGseEvC1pJZx3EaR/Zpb55M3MkEvWRCkdum/Oz91+7+Q75PtH/hyz8Ef+ho+IH/gwsv8A5Dr0&#10;P4Tf8Ex/gN8KbyK7fw9d+Nb+Od5ornxXcfakVHjMZj8iNI7d07/vI3OT1+5gA/L79if9iTxB+1h4&#10;wNxcJcaH4A0yYDVtdCfvHfAP2W37POR36Rgh3zmOOT96NF0Ww8P6ZZ6bpdpBp+n2kEcEFnbR+VHD&#10;GgwiJGBhEAGKNF0Ww8P6ZZ6bpdpBp+n2kEcEFnbR+VHDGgwiJGBhEAGK16ACv5V6/qor+VegD6q/&#10;4Jc/8n0fDP8A7if/AKa7uv3+r8Af+CXP/J9Hwz/7if8A6a7uv3+oA/lXr6q/4Jc/8n0fDP8A7if/&#10;AKa7uqH/AAUL+EeofCX9q7xql/Mt1b+ILqTxJYXACR+ZBdyySEFA7/6uXzYucF/K34G8VY/4Jr6t&#10;ZaL+2x8M7i+uYrKCS4vLaOWdwiGSSwuIo0/33d4078vQB/QLX5V/8FzP+aKf9xv/ANx9fqpX5Mf8&#10;FtvE+nXnib4UeHYrrdrGnWeo389vsf5ILh7eON93f57Sf/vigD8vq/f3/glz/wAmL/DP/uJ/+nS7&#10;r8IvCPhjUvHHijR/DOkW/wBs1bVryGws7YukfmTyOEjQO/Ay7gV/Sp8JPA5+Gfwv8HeD2u/t/wDY&#10;OkWekC78vZ5/kQJH5mzPyZ2dKAPCP+Co3/Ji/wATP+4Z/wCnS0r8Aq/f3/gqN/yYv8TP+4Z/6dLS&#10;vwCoA/VT/ghn/wA1r/7gn/uQr9VK/Kv/AIIZ/wDNa/8AuCf+5Cv1UoA/lXr6q/4Jc/8AJ9Hwz/7i&#10;f/pru6+Va+qv+CXP/J9Hwz/7if8A6a7ugD9/qKKKACiiigAr8Af+Co3/ACfR8TP+4Z/6a7Sv3+r8&#10;Af8AgqN/yfR8TP8AuGf+mu0oA+Va/f3/AIJc/wDJi/wz/wC4n/6dLuvwCr9/f+CXP/Ji/wAM/wDu&#10;J/8Ap0u6APqusjWtasPD+mXmpapdwafp9pBJPPeXMnlRwxoMu7yE4RABmtevi/8A4KfftCad8Hf2&#10;cdW8L297cQeKfG9vLpNhHDCHjNuDH9t8wv8AIieRL5f/AD0zOmwdXjAPw+1rWr/xBqd5qWqXc+oa&#10;hdzyTz3lzJ5sk0jkl3eQnLuSayKK/RD/AIJe/sb3nxG8fad8XPFemXCeC9AuBcaJM05gGoapHLH5&#10;bxqAN8ERRsn5B5gSP95skQAH6d/st/B8/AH4C+D/AAC10t5caTZ4upw++N7uSR57ny/3afu/Nkk8&#10;vIzsCZ9TN+1j/wAmtfGL/sTNZ/8ASKWvV68o/ax/5Na+MX/Ymaz/AOkUtAH811ffv/BFr/k6bxV/&#10;2Jl3/wCltlXwFX37/wAEWv8Ak6bxV/2Jl3/6W2VAH7V1+Vf/AAXM/wCaKf8Acb/9x9fqpX5V/wDB&#10;cz/min/cb/8AcfQB+Vdfv7/wS5/5MX+Gf/cT/wDTpd1+AVfv7/wS5/5MX+Gf/cT/APTpd0AfVdFF&#10;FAH4qf8ABaX/AJOm8K/9iZaf+lt7XwFX64/8FnPhDqGreDfBHxD07T7ea30S5n0zV76O3JuRHP5f&#10;2ZpJBH/qI5I5UzI/D3KAf6yvyOoA/os/Yc8ZWPjr9kf4UajYxzRwW+gW2lSLOvz+ZaD7JIf9wyQS&#10;fhXvlfkH/wAEjv2qtL8B69ffB3xBLp+nWniK7bVNJ1GZ5I5JNRdIIvsXI8v95HGPL+588ZT5zJGB&#10;+vlABXlH7WP/ACa18Yv+xM1n/wBIpa8t/bU/aiuPgp4dsfBHge8jufjL4wnt9O8M6X5ccxjknuBF&#10;9pl819kaZLxx+Zx5g+48aSbPoRtDOreGF0nxOun659rtfsmpp9j8uzu96eXKPs8jyfunyw8t3fjj&#10;L9aAP5fK+sP+CaPxNX4Zftd+DjPqq6ZpniAyeH7wCDzTcfaI820f+rJT/S0tMuMdBk7N9eG/Gv4Y&#10;3nwb+LHi3wVeieWbQtSns0uLi18hp4kc+VPs5wkkeyQez9+p5jRdav8Aw/qdnqWl3c+n6haTxzwX&#10;ltJ5UkMiEFHSQHKOCKAP6kaK+e/2RP2o9C/at+FdhrljeRJ4ks4oYfEWlxKYnsrzy/nxHvcm3kIk&#10;Mb5ORkffRwn0JQAUV5V4P/aB8H/ED4reLfh74bvrjWNd8LRRyavcWkDvZ20rySIbcz42CdNhyh9w&#10;MmOQR+q0Afyr19Vf8Euf+T6Phn/3E/8A013dfKtfVX/BLn/k+j4Z/wDcT/8ATXd0Afv9XwB/wWm/&#10;5Na8K/8AY5Wn/pFe19neMPiBofge+8P2ut6vb6M2vaomkaablCI7m8eOR47feeBJJ5UmM9T8g+d0&#10;z55+2R8IdU+PH7NPjrwVor/8TnULNLmyjwmJp7eWO4jt8vIgTzJIFj3k4TzM9qAP5y6/an/giz/y&#10;a14q/wCxyu//AEisq/Fav2a/4Iw6pZzfs4+MNKW4iN9B4qkuZrQSDzEjls7QRyMmfuP5UnP/AEzf&#10;8AD9Dq/mv/ay/wCTpvjF/wBjnrP/AKWy1/ShX80H7QXibT/Gvx4+I3iLRrr7bo+s+JdT1G0uAjr5&#10;sEtzJJG5RwCPkfoeaAL/AOyb/wAnTfB3/sc9G/8AS2Kv6UK/Eb/gkh8ItR8a/tPN40gkW30nwTay&#10;T3EihJPNuLuKW2jgH7wEAobiTf8AP/x7/wC2K/bmgD8q/wDguZ/zRT/uN/8AuPr8q6/VT/guZ/zR&#10;T/uN/wDuPr8q6AP39/4Jc/8AJi/wz/7if/p0u6+q6+VP+CXP/Ji/wz/7if8A6dLuvqugAooooAKK&#10;KKAPhv4u/tCap8If+Cl3w38LXetzweCvFHhOLTbnTpHuJLcXs95eCCaOBDsFw88UEfmlD8juOnI+&#10;5K/Gf/gsNq+oeH/2tvBup6bczafqNp4Us7iC7t5THJA6ahemN45ByjgjOe1fop+yJ+1HoX7Vvwrs&#10;NcsbyJPElnFDD4i0uJTE9leeX8+I97k28hEhjfJyMj76OEAPoSvJPjl+zx4C/aK8IXfh/wAb6FFq&#10;aPBJFZ6gIk+3WDvsPm21wQTG+Ui9n8sBw6cV63RQB+AH7bH7EniD9k/xgLi3S41zwBqcxGk66U/e&#10;I+Cfstx2ScDv0kALpjEkcfytX9HH7aXh3TfFv7KPxZtNTtvtNtD4Zvb9E3uuJ7eM3EEh2c/JJHG/&#10;4V/O9oui3/iDU7PTdLtZ9Q1C7njggs7aPzZJpHICIkYGXck0Afvb/wAE19Wvdb/Yn+Gk99dS3s8d&#10;veW0cs7l3Ecd/cRRp/uIiRp24SoP+Co3/Ji/xM/7hn/p0tK9Z/Zz+EsHwO+BvgvwRGlvFdaTpscV&#10;4bWWSSKS7f57mSN3+fY87yP/AMD7dK8m/wCCo3/Ji/xM/wC4Z/6dLSgD8Aq/VT/ghn/zWv8A7gn/&#10;ALkK/Kuv1U/4IZ/81r/7gn/uQoA/T3WtFsPEGmXmm6paQahp93BJBPZ3MfmxzRuMOjxkYdCDivwX&#10;/bY/Yk8Qfsn+MBcW6XGueANTmI0nXSn7xHwT9luOyTgd+kgBdMYkjj/f+vz0/bl/4KVaD8JNQ1v4&#10;ceD9A0bx9rKwyWmtS6sfP0u0kYlJLSWIH/SXMfmRyJvQR5GfMPmRoAfHH/BL/wDaU0H4A/GjVNI8&#10;YawNH8JeKbSOzkuJEj+zRXySZtpJ5esaBJLhN+dn73958g3x/qP+2h+0lon7MPwU13U59W/s/wAW&#10;6pZXFp4agt0jnna/2Yjl8uTgxxPJHJI75QADq8iI/wA4+E/+COfw/wBb0G11Dxx4q8QS+L70SXOq&#10;P4YFpp+mR3DuXMdtb/ZPkjTOzog+XhI8+WnTaT/wRx+CGl6laXM+r+M9YgglR3srzUrcRTrn/VyG&#10;K3jk2dfuOh/KgD8YdF0W/wDEGp2em6Xaz6hqF3PHBBZ20fmyTSOQERIwMu5Jr9v/APgnp+xNL+yx&#10;4Rvtf8UeRP8AELxHbxi8ihRGTSrcfOLNJOS7k8yEHy8xxgcR75Pe/hH+zh8NPgbaqvgXwbpXh26j&#10;gkt21CG3829kjeTzHjku3/fyJvxw7/8ALNP7ler0AFflX/wXM/5op/3G/wD3H1+qlflX/wAFzP8A&#10;min/AHG//cfQB+Vdfv7/AMEuf+TF/hn/ANxP/wBOl3X4BV+/v/BLn/kxf4Z/9xP/ANOl3QAf8FRv&#10;+TF/iZ/3DP8A06WlfgFX7+/8FRv+TF/iZ/3DP/TpaV+AVAH6qf8ABDP/AJrX/wBwT/3IV+qlflX/&#10;AMEM/wDmtf8A3BP/AHIV+qlAHnXxi+MXhD4H+CpfE/jvXYNB0SOdLc3EyyO7vIfkSKKPdJI+AThM&#10;4CO/AQ4/Jb9qj/gql48+LVvd+H/h9DcfDbw4Z939o2d651e4jSRymbiI4t1k/dHy4+QUI8143Irx&#10;D9tD9pLW/wBp74167qc+rf2h4S0u9uLTw1BbpJBAthvxHL5cnIklSOOSR3w5JHRI0RJf+CfelaFq&#10;37YnwstvEk0EWnw6o1zGbq48iMXccEktoN+R85uI4AEz85wnfBAP0e/Yb/4JteHvgnpui+MfiRYQ&#10;6v8AE2OePULe3eQy2WiNg7I4wD5dxOCd5kO8I6R+X9zzJPxRr+pHWtasPD+mXmpapdwafp9pBJPP&#10;eXMnlRwxoMu7yE4RABmv5bqAPqr/AIJc/wDJ9Hwz/wC4n/6a7uv3+r8Af+CXP/J9Hwz/AO4n/wCm&#10;u7r9/qAPlT/gqN/yYv8AEz/uGf8Ap0tK/AKv39/4Kjf8mL/Ez/uGf+nS0r8AqAP1U/4IZ/8ANa/+&#10;4J/7kK/VSvyr/wCCGf8AzWv/ALgn/uQr9JrXx7oUnxAn8E/2tCviaDTItZbStzec1pJLJH56A/fj&#10;8yN0OPuHZnHmR5AOur+Vev6qK/lXoA+qv+CXP/J9Hwz/AO4n/wCmu7r9/q/AH/glz/yfR8M/+4n/&#10;AOmu7r9/qAPwB/4Kjf8AJ9HxM/7hn/prtK+Va+j/APgoB4+8PfEv9rjx/wCIfC+oQ6votzcWsEF/&#10;bnfHK0FnBBIUP8ab43+fo+MjjmvnCgD+qiiiigD+a/8Aay/5Om+MX/Y56z/6Wy0fsm/8nTfB3/sc&#10;9G/9LYqP2sv+TpvjF/2Oes/+lstH7Jv/ACdN8Hf+xz0b/wBLYqAP6UKKKKACv5V6/qor+dT9tX4R&#10;3vwR/aW8e6Fc6Tb6TYXWpz6rpUdjAY7T+z7hzJbiD5EASMN5fyDYHidB9zkA1P8Agnr4zs/AX7ZP&#10;wt1O+jllt5tSk01fJTMnmXdvJaRH/d8y4T8M1/QvX8q9f0PfsW/tT6b+1T8H7HxB5llaeL7UfZte&#10;0SyldjZzkkJLh+RHKieYmd+PnTe7xyUAfRVFFfJ3ws/ad1D9oj9qzXNB+HWo2Wo/CLwZpPla1qn2&#10;ZJBfanPL+5+zyeaCY0WKTZJsMZ8ucYfzIJEAPrG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ifG3xa8FfDFrIeMvF+g+EhfCQ2f9t6nBZm4CY8zy/Mcb8b0yB03ivzB/&#10;4KrftceBPipoOhfCzwbqVt4nNhqseu3uv6ZcJJZRP5Ekcdujpnz5D9oLu6HCYCfO/meX+n3jb4S+&#10;Cvic1kfGXhDQfFosRILP+29MgvDbh8eZ5fmIdmdiZI67BXP/APDJ/wAEv+iPeAf/AAl7L/41QB/N&#10;bX1H+wB+0doH7M/x3fXfE1rcN4f1XS30W7vYDvlsY5JbeX7QY8fvEzABsHOHyN5Gx/2v/wCGT/gl&#10;/wBEe8A/+EvZf/GqP+GT/gl/0R7wD/4S9l/8aoA8Z1r/AIKl/s5aTptzd2/jmfVJ4YHdbO00W+Es&#10;0gGdieZBGm49PndBz15r87P2xv2/fFv7Y19Z+APBui32g+EJ73y4tGt5PtF/rlx5v+j+aIx7R7Ld&#10;N/7z+OT93s/Xn/hk/wCCX/RHvAP/AIS9l/8AGq7Twj4S0HwHoltovh3SLLQNHt/MMGn6ZAlvbx73&#10;LyGOOMYGXc5wOpoA/FH9nv8A4JY/Fr4xrHqPiO3/AOFY+HJc4uNbgL6g/EgPl2YKPw8Sf60x/JIH&#10;TzO/6vfs4/steBv2VfBt5oXg60ud13cCe+1a/KS3t844j8x0RBsQH5EQADk/fdy/uVFABXhf7ZHw&#10;h1T48fs0+OvBWiv/AMTnULNLmyjwmJp7eWO4jt8vIgTzJIFj3k4TzM9q90ooA/lu1rRb/wAP6nea&#10;bqlrPp+oWk8kE9ncx+VJDIhIdHjIyjgius+EfxC8dfDz4gaXf/DjUdU0zxTcXEdtbRaGz+Zdu0qG&#10;O3MQ/wBejyLH+6cOHwMg1+9/xe/Y2+Dnx81v+2vGngWw1TWcYk1K3aa0nnGxE/eSQSRmfCRRhPML&#10;+XjjGSK3/hH+zh8NPgbaqvgXwbpXh26jgkt21CG3829kjeTzHjku3/fyJvxw7/8ALNP7lAHwbr/7&#10;IPxe/aS/Zv8AE/xC+OviHVNY+IltoMlz4Q8NR6dGkmnJGftD+ZaW4jzd3Aj8jy8ZjEib/MkRI4Py&#10;gr+qivnn4ifsK/Ar4weJp/EXif4c2Fxq1wCZ7ixuLjT/ALRIzu8ksiW8kfmSF5DmRwXPrxQB+P8A&#10;+xH+0F8Wvgj8RJ9A+EehWHizWPFot7NtE1CzMqSyx73jk3pJGY/LR5/nLiPy5JHk+4Cn7l/C3S/E&#10;/h/4f+HNP8aa0fEHi6G1X+1tUxFHFcXZx5mzy4oh5Yc7I/3YPlqm/L5zl/CP4A+APgH4fl0jwF4W&#10;s/D1rJ807QR77i5xI8kYlnf95Js3yBPMc7AcV6fQB8Uf8FQP2a9e+P3wX0vV/B+jnWPFvha7kvI7&#10;aNpPtMti8eLmOCLpJIXjt32Y3/uv3fznZJ+F1f1UV88/ET9hX4FfGDxNP4i8T/DmwuNWuATPcWNx&#10;caf9okZ3eSWRLeSPzJC8hzI4Ln14oA/In9m39qL486T4Nn+CXwuvrjUn8UT/AGfTIo1Ml7pkj5ku&#10;PscvmD7Ojje7yPxHiSRPKfzJK/Zv9mX4B6R+zX8IdJ8B6NKb57LdPearLbx28l9dycySOE/CNOXK&#10;RxxpvfZVr4R/s4fDT4G2qr4F8G6V4duo4JLdtQht/NvZI3k8x45Lt/38ib8cO/8AyzT+5Xq9AHzV&#10;+23+yjZftcfCn+xBcW+j+J9In+2aHqt1EHRZShElvI+PMEEgxv8AL7xxvh/L8s/hJ8Tfhj4s+Dvi&#10;S58OeM/D1/4b1ePOLbUIdhkjDyR+bE/SSIukgEkZKPjrX9OFcT42+Evgr4nNZHxl4Q0HxaLESCz/&#10;ALb0yC8NuHx5nl+Yh2Z2JkjrsFAH81vhLxbr3gPW7bWvDur3ugaxb+YINQ0yd7e4j3oUkEckZyMo&#10;5zg9DX03o/7a37VPx+1Ky+H+heO9W1bVdanjht7XQ9PtLC7kkB8zi4gjjeJAEy8nmIAm8v8AIHr9&#10;Qv8Ah11+zH/0TL/yv6p/8k17N8Mfgn4F+DGnf2b4F8KaX4XglhhhuJNOs445blIxiP7RJ/rJ3GXw&#10;7lz8788mgDy/9iT9lGy/ZH+FP9iG4t9Y8T6vP9s1zVbWIIjShAI7eN8eYYIxnZ5neSR8J5nlj6Vo&#10;ooAKKKKACiiigAooooAKKKKACiiigAooooAKKKKACiiigAooooAKKKKACiiigAooooAKKKKACiii&#10;gAooooAKKKKACiiigAooooAKKKKACiiigAooooAKKKKACiiigAooooAK4nxt8WvBXwxayHjLxfoP&#10;hIXwkNn/AG3qcFmbgJjzPL8xxvxvTIHTeK7auJ8bfCXwV8Tmsj4y8IaD4tFiJBZ/23pkF4bcPjzP&#10;L8xDszsTJHXYKAPyu/4Kn/tieD/jdpOgfDvwBq8HiHTNK1GXUNW1SO3cRfaIxJBFHBISBImJJ3dw&#10;hjOYDG5+evzer+lL/hk/4Jf9Ee8A/wDhL2X/AMao/wCGT/gl/wBEe8A/+EvZf/GqAPyE/wCCaP7W&#10;3hr9mf4g+KbPxs7ab4R8TWcYfVYbSS5ktry3Mhg+50jdJJ04Rzv8v7ieYa/ZPwd8a/h98RNWl0rw&#10;j488M+KNSjg89rLRtXt7ySOPgGQpHITs+dOfesf/AIZP+CX/AER7wD/4S9l/8arY8HfBT4ffDvVp&#10;dV8I+A/DPhfUpIPIa90bSLezkkj4JjLxxg7PkTj2oA76vxS/4KdfscWHwM8Y2nxA8F6VBpXw/wDE&#10;U4t7i0t5wFsNSxI5jii48uCSOMyIE37Ckg/dp5aV+1tc74u8JaD480S50XxFpFlr+j3HlmfT9TgS&#10;4t5Njh4zJHIMHDoMZHUUAfy819u/8E9f27h+y7rU/hDxRb+f8M9auvtM9xaxeZcabeGOOP7SOMyR&#10;7I0EkfUbA8fQpJ+uv/DJ/wAEv+iPeAf/AAl7L/41R/wyf8Ev+iPeAf8Awl7L/wCNUAbnwy+J/hP4&#10;xeG7bxH4M8QWHiTSJMZudPm3iOQpHJ5UqdY5QjxkxyAOmelfmz/wUp/YD8R6h4z1P4s/DDSLrX4t&#10;blj/ALb8MaTZ77iG44T7XBFGmZEkPMnBk8x5JMujv5f6a+C/h34Y+G+lvpvhXw1pHhnTZJjcy2ej&#10;WEdpC8mB8/lxgDfhE/KuroA/lXr174M/tQfFP4ASzR+A/GuoaHazM7SWYCXFm7v5YMgt5kePzMRx&#10;/vAm/AxnFfux8S/2Nfgr8WHupPFHw20O7muro6hc3ljCbC7uJ/nLvLcW5jkfJc8O+M81y3hn/gnP&#10;+zn4T1i31Ww+GNlPcw7vLj1O8vL635TYd8FxLJG/f76e/agD87Pgj4D+Of8AwU58YW8vxD8barJ8&#10;M9AuIxqV7sS2tvMTeRFb26RpA92Ulf8Ae+WfLjfMhP7uOT9l9F0Ww8P6ZZ6bpdpBp+n2kEcEFnbR&#10;+VHDGgwiJGBhEAGKNF0Ww8P6ZZ6bpdpBp+n2kEcEFnbR+VHDGgwiJGBhEAGK16APx4/4LVeML29+&#10;NXw+8JvHEmm6ZoMmqQSKuJDLdXDxyb/9nFnF/wCP18nfs4/tSeOf2VfGV3rvg67ttt3biC+0m/Dy&#10;2V8g5j8xEdDvQn5HQgjkfcdw/wCu3/BQ39nnwH8dfhHYXXivxjpPgHxHpc8i+Hte17UUtLL7RJHl&#10;7SXeQCkggB4/eR+XvGcPG/4kaf4E1XxN4yl8M+FrW48Y6gZpI7RdAs57iS+jTnfHFs8wpsQvymcd&#10;R6AH2j/w+l+N3/QsfD//AMF97/8AJlH/AA+l+N3/AELHw/8A/Bfe/wDyZXyt/wAMn/G3/ojvj7/w&#10;l73/AON0f8Mn/G3/AKI74+/8Je9/+N0Afbng3/gth4nsdMlj8WfC/Sda1ET5S60fVJdPhEfHyeXJ&#10;HcHd9/5/M5z045/QP9nH9qXwN+1V4NvNd8HXdzutLgQX2k34SK9sXPMfmIjuNjgfI6Eg8j76OE/n&#10;q8W+Ete8B63c6L4i0i+0DWLfyzPp+pwPb3Ee9A8ZkjkGRlHGMjoa9p/YV+ImtfDP9q34aXOj3Hk/&#10;2tq9voV7E0j+XcWt3IkEiOEcbwN6yJnIEkcZ52UAftX+0n+1j4A/Zl8N3954l1+xXxCLKS503w2b&#10;g/a9Ql8uQxIERJHjjkeIx+e6eWpr+cqv6avGPwU+H3xE1aLVfF3gPwz4o1KODyFvdZ0i3vJI4+SI&#10;w8kZOz53496x/wDhk/4Jf9Ee8A/+EvZf/GqAPwi/Y3+L2l/Af9pbwL411pP+JNp949teSZcGCC4i&#10;kt5Lj5I3L+XHO0mwDL+WB3r9+fhl8T/Cfxi8N23iPwZ4gsPEmkSYzc6fNvEchSOTypU6xyhHjJjk&#10;AdM9Kw/+GT/gl/0R7wD/AOEvZf8Axqur8F/Dvwx8N9LfTfCvhrSPDOmyTG5ls9GsI7SF5MD5/LjA&#10;G/CJ+VAHhn7bv7H+n/tgfDW1s0um0nxdoYnuNC1KZm8jzHCeZbzp/wA85PLj+cDfGUBGRvjk/E2b&#10;Q/HH7K/xj0S98SeF5tA8W+HNSg1W3sNahkEU7W9xlJBj/WwGSAjzI3w4zsfuP6UK5Txp8O/DHxI0&#10;tNN8VeGtI8TabHMLmKz1mwju4Ukwfn8uQEb8O/50AeK+C/2+/gH4x8At4nh+Iuk6PbQW5mudP1iY&#10;WmowP5XmSRfZz88z84/ceYHcYQvX5L/tzfHyD9rb9pqe/wDCFhLqml28FtoHh37PZSfa9QQSOd3l&#10;cuXkuLiTyxhDsMYMYev1S/4ddfsx/wDRMv8Ayv6p/wDJNeqfCP8AZw+GnwNtVXwL4N0rw7dRwSW7&#10;ahDb+beyRvJ5jxyXb/v5E344d/8Almn9ygD44/4Jsf8ABP8A1D4V3Wm/Fz4iQXFl4zkt3OjaBIfL&#10;k02KSMxvLcDg+e8buPKP+rDnf+84j/R6iigD85/+Co/7WPgBPgb4h+FWka7Y+JfF2qX1pb3tlZXD&#10;Sf2bHBc+bJJI6IYxIJLMRG3LpIPND4xwfxvr+lTVP2Z/hHr2p3Wo6l8LfBWqajdSvPPeXfh60kln&#10;kc5keRzGd7k5JJpv/DJ/wS/6I94B/wDCXsv/AI1QB+VP/BKf9p3wf8CPHHjDQPG+p2/h/TfFEFmb&#10;bWbmRxClxBI8aRyHYQiSC7eTzHeNI/I5+/X6V/Hz9sT4Z/s/eAm13U/FWk6lf3um/wBo6JotreCW&#10;XV1eKR7Yx+WJCkEpj2faCnl89e1dX/wyf8Ev+iPeAf8Awl7L/wCNVa1r9n34XeKo7Aaz8OvCWspp&#10;tpHp1n9v0O0uPslpH/q7ePfH+7jTJwg4FAH80de6/sb/ABe0v4D/ALS3gXxrrSf8SbT7x7a8ky4M&#10;EFxFJbyXHyRuX8uOdpNgGX8sDvX7u/8ADJ/wS/6I94B/8Jey/wDjVH/DJ/wS/wCiPeAf/CXsv/jV&#10;AG58Mvif4T+MXhu28R+DPEFh4k0iTGbnT5t4jkKRyeVKnWOUI8ZMcgDpnpXdVyngv4d+GPhvpb6b&#10;4V8NaR4Z02SY3Mtno1hHaQvJgfP5cYA34RPyrq6ACiiigDyHxV+1N8HfBMmsjWvih4TsbrSROt5p&#10;/wDbFu95G8ZPmJ5CSGQyDYRsCb8jHXivwh/ay+NGnftBftBeMfH2nafc6Xp+sXEP2a1nlDv5cFvH&#10;bxu/T538veU/g34y/U/vRqn7M/wj17U7rUdS+FvgrVNRupXnnvLvw9aSSzyOcyPI5jO9yckk03/h&#10;k/4Jf9Ee8A/+EvZf/GqAP5ra/Vz/AIJ//wDBQj4U/CX9nnTPh/491KbwpqXh+abyLkWs95FfxXE8&#10;lxvTyI5Cjx+ZsKOOyc8uE+9v+GT/AIJf9Ee8A/8AhL2X/wAao/4ZP+CX/RHvAP8A4S9l/wDGqAPm&#10;T4wf8Fbfg14H0KOTwUb74j63ITtsbaC40+CP94n+tnnjBGUaQp5ccnMeD5eRX5keILr4z/t5fFrU&#10;PEqaJqnjXXJp4bMx6XaSfY9Jikkf7Pb/APPO3g/1nMjjpJI7k+Y9fuppf7M/wj0HU7XUdN+FvgrS&#10;9RtZUngvLTw9aRywSIcxvG4jGxwcEEV6pQB+Vf7Nf/BHH/kH658atd/55zDwroMn/XOTZc3eP+us&#10;bxwezpcV+nui6LYeH9Ms9N0u0g0/T7SCOCCzto/KjhjQYREjAwiADFa9FABXxv8A8FBP2sPh78K/&#10;gp488ET67Y6j481nSp9Kg8OQXBe4j8+OON5JSkb/AGfZHcCdBLs8zy8J619kV5p4k/Z8+FnjDWrr&#10;WPEvw58JeIdauNhudR1bRbS6uJdiBELySRk/cQD2xxQB/NFX1d/wTj/aG8L/ALOP7RH9u+MZVs/D&#10;mqaTcaVd6iUkk+xf6u4jk8qKN3kzJbpHgD/lqH/gr9pP+GT/AIJf9Ee8A/8AhL2X/wAao/4ZP+CX&#10;/RHvAP8A4S9l/wDGqAOq074g+GtW8FyeLrLxFpN54WSGW5k1y2vopbMRRkiWUTg7Nkex8np8lfkD&#10;/wAFZv2hPB/xm+IXgzw54N1Wy8Q2vhqzuLi61nS7wXFvLcXZjzAmBsfYkEZ3xu4/e7ODGa/X7Tvh&#10;94a0nwXJ4RsvDuk2fhZ4ZbaTQ7axiiszFISZYhABs2Sb3yOnz1yv/DJ/wS/6I94B/wDCXsv/AI1Q&#10;B/NbX7Q/8Eu/2mvh037Ofhj4d3vimx0Pxdo95cWZ0vVrhIHv5Lu8llgNnvf9+P3uwonzhx0+dDJ9&#10;Y/8ADJ/wS/6I94B/8Jey/wDjVO0v9mf4R6DqdrqOm/C3wVpeo2sqTwXlp4etI5YJEOY3jcRjY4OC&#10;CKAPVKKKKAOG+Knw20X4veAdf8E+IIjcaJrlnLZ3OxEeVMjCSR+YjgSRufNR8fJJHGa/BH9qL9kb&#10;x1+yz4wvLDXdNn1Hwz54i03xRDayCyvVdZfLy/SKfEb5gJz+7J+dNjv/AET1zvi7wloPjzRLnRfE&#10;WkWWv6PceWZ9P1OBLi3k2OHjMkcgwcOgxkdRQB/LzX054Z/4KMftGeE9Ht9KsPidez20O7y5NTs7&#10;O+uOX3nfPPFJI/f77+3av1x8Tf8ABOf9nPxZrFxqt/8ADGyguZtvmR6ZeXljb8JsGyC3ljjTt9xP&#10;fvXXfCT9kf4R/Am8W78FfD/SNK1CGZrmHUZInu72CSSPypBHczmSREKA/u0cDl/75yAfMv8AwT2/&#10;Y58XeFdcm+OHxjvb/UPiNq9mIbGz1lzc3lhA6xp9onklzJHceWgiEfHlxeYj8yFI/wBB6KKAPgX/&#10;AIKOfsJz/tAabb+Ofh1oME3xKhmjgvkju47T+1rPBT5zIBGZ4/3YDu8f7sOh37IkH40a1ot/4f1O&#10;803VLWfT9QtJ5IJ7O5j8qSGRCQ6PGRlHBFf1I15R8XP2cPhp8crVl8deDdK8RXUkEduuoTW/lXsc&#10;aSeYkcd2n7+NN+eEf/lo/wDfoA/nm+GXxO8WfB3xJbeI/BniG/8ADerx4zc6fNsMkYeOTypU6SRF&#10;0jJjkBR8dK+mfCvxo/aw/bmnPw70vxVq2saTd3Cw6ndWNomn2VvHIkiH7bPbxJiAxiX925PmbcBH&#10;fYK/S/S/+Ca37OOi6ha31r8M4JLm1lWeJLnU7+5i8xMY3xyXBR06fI4wRn1r6G8I+EtB8B6JbaL4&#10;d0iy0DR7fzDBp+mQJb28e9y8hjjjGBl3OcDqaAPK/wBln9lXwl+yl8OofDvh2D7Zql2I5dY1+eLZ&#10;calOBgEjP7uNMnZHn5ATy7u7v7tRRQB/PF+2h+zbrf7MPxr13TJ9J/s/wlql7cXfhqe3eSeBrDfm&#10;OLzJOTJEkkcciPlwQOqSI7+RfD3x5rvwx8Y6Z4k8M6nPpGuafOJ7a6tyN6t6HOQ6HoUPDgnNf0gf&#10;E34YeE/jF4bufDnjPw/YeJNIkzi21CHeI5CkkfmxP1jlCPIBJGQ6Z61494Z/4Jz/ALOfhPWLfVbD&#10;4Y2U9zDu8uPU7y8vrflNh3wXEskb9/vp79qAPnD9jHSfH/7b3xhsf2gPi9G9p4d8Lt5PhDQ7ezCa&#10;VLd/cuJ4o5XeT928cb+Z3nCYk/0fy6/SqsjRdFsPD+mWem6XaQafp9pBHBBZ20flRwxoMIiRgYRA&#10;BitegD8m/wDgop/wTt1o+JtT+Knwq0u+8Q2+tXb3Wu+HbJHuLu3u5ZD5lzbJzJLHI8h3xjJjOSP3&#10;f+o8S/4Jo/tbeGv2Z/iD4ps/GztpvhHxNZxh9VhtJLmS2vLcyGD7nSN0knThHO/y/uJ5hr90a8S+&#10;Lf7I/wAI/jteNd+Nfh/pGq6hNMtzNqMcT2l7PJHH5UYkuYDHI6BCP3buRwn9wYAPOf2iP+Cg3wm+&#10;Dvw+1K+8PeOdD8X+K5rWc6LpOjSrqUct4ABH55gkAjj3ujne6F40k8ve4r8Y/gb+zx49/aK8X2nh&#10;/wAEaDLqbvPHHeagYn+w2CPvPm3NxgiNMJL7v5ZCB34r9p9L/wCCa37OOi6ha31r8M4JLm1lWeJL&#10;nU7+5i8xMY3xyXBR06fI4wRn1r6G8I+EtB8B6JbaL4d0iy0DR7fzDBp+mQJb28e9y8hjjjGBl3Oc&#10;DqaAPNP2W/2dfD37LfwptPBmgzT6k/m/a9S1G4wrXt26IkkwjziNCI0QRjoIhne+939W1rWrDw/p&#10;l5qWqXcGn6faQSTz3lzJ5UcMaDLu8hOEQAZrXrI1rRbDxBpl5puqWkGoafdwSQT2dzH5sc0bjDo8&#10;ZGHQg4oA/Gz/AIKzftCeD/jN8QvBnhzwbqtl4htfDVncXF1rOl3guLeW4uzHmBMDY+xIIzvjdx+9&#10;2cGM18A1/Sl/wyf8Ev8Aoj3gH/wl7L/41R/wyf8ABL/oj3gH/wAJey/+NUAfJ3/BLv8Aaa+HTfs5&#10;+GPh3e+KbHQ/F2j3lxZnS9WuEge/ku7yWWA2e9/34/e7CifOHHT50Mn6D15Xpf7M/wAI9B1O11HT&#10;fhb4K0vUbWVJ4Ly08PWkcsEiHMbxuIxscHBBFeqUAFFFFABRRRQB+Pn/AAVc8A678S/2z/Afhnwz&#10;pk+r67qHhSzgtrS3xudvtt/zycKg6lycIBniudsP2Kf2of2HvFGl/ErwPb2Xi66tMxXlt4VknvPM&#10;t/MjH2e4tHjjknjkOP8AVCQp5fmZjMaSV+sF58HfB2sfF6w+Jt74egufGlhph0e01WR5JHgt/Mkc&#10;hIz8kb/vH/eAb8SOmcHFei0AfEfwj/4KlfC3xlePofxAgvvhB4vt78WM+l66kkluk/nPGYzcCMeX&#10;sKJ5huEgEfmd9hevcda/a9+COjaXe3kvxc8FyQ20Mk7JZ6/b3MhVAT+7jjcu78fcQZ/TOp8XP2cP&#10;hp8crVl8deDdK8RXUkEduuoTW/lXscaSeYkcd2n7+NN+eEf/AJaP/fryv/h11+zH/wBEy/8AK/qn&#10;/wAk0AfFX7dX7ckv7U00fwb+B2mah4p0HU/Ln1G9stMmlvNWeM/aBb21uY/MjjjMfmO+ze5j7RoT&#10;L7B/wT9/4JrzfCvWIviJ8W9Mt5PFtrPnRPDxkjuItNaM4W7keNjHJP3jHSP/AFnMmPK+6vBPwl8F&#10;fDFr0+DfCGg+EhfCMXn9iaZBZm4CZ8vzPLQb8b3wT03mu2oAK/Of/gqP+1j4AT4G+IfhVpGu2PiX&#10;xdql9aW97ZWVw0n9mxwXPmySSOiGMSCSzERty6SDzQ+McH9GK8r1T9mf4R69qd1qOpfC3wVqmo3U&#10;rzz3l34etJJZ5HOZHkcxne5OSSaAP5q6+/P+CU/7Tvg/4EeOPGGgeN9Tt/D+m+KILM22s3MjiFLi&#10;CR40jkOwhEkF28nmO8aR+Rz9+v1W/wCGT/gl/wBEe8A/+EvZf/GqP+GT/gl/0R7wD/4S9l/8aoAs&#10;/FL4k/8ACK/Anxl4+8LXFjq407w3ea5ptyX+0WV15dtJPHJmNxvjkwOUPIPXpX80lf1I6Loth4f0&#10;yz03S7SDT9PtII4ILO2j8qOGNBhESMDCIAMV+EH7d37OPw++BvxFvH+HnjzQdb0q8vHtv+EXt7/7&#10;Zqeiyx5E8UpQOBGjiNE82RJfmKbJPLkkoA7XwF/wVu+N3gXwZpOiXCeGvFEun23kDVdctZ5b24T+&#10;DzXjnj3yAAAyde7l3Oa2f+H0vxu/6Fj4f/8Agvvf/kyvknw3+z38U/GGiW2seGvhz4t8Q6Lcbzba&#10;jpOiXd1by7HKOUkjjI4dCPbFXf8Ahk/42/8ARHfH3/hL3v8A8boA+t9H/wCCz3xcj1S0k1Xwj4Lv&#10;dPWdPtFvZwXlvK8f8aRyG4k2P1G/Y/Xp2P0Z8DP+Cv3gL4i+NbfQ/G3hq6+Hq39xHBaaq+ppeWET&#10;kP8A8fEnlx+Qmdg3gOMyHeURM1+V/iT9nv4p+D9EudY8S/Dnxb4e0W32G51HVtEu7W3i3uEQvJJG&#10;By7ge+a81oA/qR1rWrDw/pl5qWqXcGn6faQSTz3lzJ5UcMaDLu8hOEQAZr8av+CrH7Tvg/47+OPB&#10;+geCNTt/EGm+F4Lw3Os20jmF7ieRI3jjOwB0jFoknmI8iSefx9yvsf8A4Ja+Mr34wfse3Gh+LFh1&#10;zT9G1O78NRR3yNcC40/yIpfKnEhcOmLh4wnCbI40xxz9H/8ADJ/wS/6I94B/8Jey/wDjVAH81tfs&#10;h/wS4/ax8AP8DfD3wq1fXbHw14u0u+u7eysr24aP+0o57nzY5I3dBGZDJeGIW4d5D5RfGOB9hf8A&#10;DJ/wS/6I94B/8Jey/wDjVO0v9mf4R6DqdrqOm/C3wVpeo2sqTwXlp4etI5YJEOY3jcRjY4OCCKAP&#10;jv8A4Kj/ALWPgBPgb4h+FWka7Y+JfF2qX1pb3tlZXDSf2bHBc+bJJI6IYxIJLMRG3LpIPND4xwfx&#10;vr+lTVP2Z/hHr2p3Wo6l8LfBWqajdSvPPeXfh60klnkc5keRzGd7k5JJpv8Awyf8Ev8Aoj3gH/wl&#10;7L/41QB+VP8AwSn/AGnfB/wI8ceMNA8b6nb+H9N8UQWZttZuZHEKXEEjxpHIdhCJILt5PMd40j8j&#10;n79fsroutWHiDTLPUtLu4NQ0+7gjngvLaTzY5o3GUdJAcOhBzXAf8Mn/AAS/6I94B/8ACXsv/jVd&#10;/oui2Hh/TLPTdLtINP0+0gjggs7aPyo4Y0GERIwMIgAxQB/OR+0P8Cdb/Zz+LOu+CvEFnLE9lK5s&#10;L2aDy0v7TzCIbuMB3GyQAfxnYRIh+dCB55outX/h/U7PUtLu59P1C0njngvLaTypIZEIKOkgOUcE&#10;V/SF8XPgD4A+Pnh+LSPHvhaz8Q2sfzQNPHsuLbMiSSCKdP3ke/ZGH8txvAxXH/DP9iX4I/CHWG1P&#10;wz8ONJjv/NhuIb3UxJqEtvJEcxyW73EkhgfJzmPZn5P7goA+Lf2Uvhj+0D+2n4T0yy+OfifxDH8E&#10;rE2dymnX1ulnd+JwiK9uhnSNJ5LfGyR7iR38w+WUJkzLF+c3xr+GN58G/ix4t8FXonlm0LUp7NLi&#10;4tfIaeJHPlT7OcJJHskHs/fqf6aq8i+M37L/AMLPj/FDJ498FWGuXUKoI7wl7e8RE8wiM3ELpJ5e&#10;ZJP3ZfZk5xmgD+fD4OfFLXfgf8StC8deGmiTWtHmaWEXEe9HV0Mbxun9x0kdOMH5+COtfvX+yfqX&#10;xh8VeCLnxX8Zkg0XW9euYrjTvCtjarDFpFmIk2CRCPPE8j75JFllk2ZQYixIlW/hD+xt8HPgHrf9&#10;teC/Athpes4xHqVw013PANjp+7knkkMGUlkD+WU8zPOcAV7tQB5b+0Z8JYPjj8DfGngiRLeW61bT&#10;ZIrM3UskcUd2nz20kjp8+xJ0jf8A4B36V/Ov8QvAeu/DHxjqfhvxNpk+ka5p85gubW4A3q3qMZDo&#10;eoccOCMV/T1XkXxm/Zf+Fnx/ihk8e+CrDXLqFUEd4S9veIieYRGbiF0k8vMkn7svsyc4zQB+En7O&#10;P7Unjn9lXxld674Ou7bbd24gvtJvw8tlfIOY/MRHQ70J+R0II5H3HcP+uX7A/wCz/wCJ/B+i6x8X&#10;filcX958XfHuLrUv7Wt4kudNtEf91bjAzH5iCN3j/dhAkEflIYK9H+Gf7EvwR+EOsNqfhn4caTHf&#10;+bDcQ3upiTUJbeSI5jkt3uJJDA+TnMezPyf3BXv9ABX4V/8ABSr9lzxB8Ffjf4h8aLYyXHgjxhqc&#10;uo2er+b5ojvJ/wB7c20mUHlyeZ5jxjvH/G5jk2fupXO+LvCWg+PNEudF8RaRZa/o9x5Zn0/U4EuL&#10;eTY4eMyRyDBw6DGR1FAH8zPhHxPqXgfxRo/ibSLj7Hq2k3kN/Z3JRJPLnjcPG4R+Dh0Br7Z1X9tX&#10;9pT9uuwu/hN4R8PaSt1qlu73/wDwjNvJaSyWaD97FJcXFw6R275jD/6vzDsjyRIUk/QfVP8Agmt+&#10;zjrWoXV9dfDOCO5upWnlS21O/tovMfOdkcdwEROvyIMAY9K998F/Dvwx8N9LfTfCvhrSPDOmyTG5&#10;ls9GsI7SF5MD5/LjAG/CJ+VAH88H7UHwbT4CfGTU/ATXTXtxpFlp/wBtuA26JruTT7ee4ER8uP8A&#10;d+bJJsyM7Nmea8hr+l3xJ+z58LPGGtXWseJfhz4S8Q61cbDc6jq2i2l1cS7ECIXkkjJ+4gHtjiqn&#10;/DJ/wS/6I94B/wDCXsv/AI1QBhfs2ftY+AP2mvDdheeGtfsW8QmyjudS8Ni4P2vT5fLjMqFHSN5I&#10;43lEfnonlsa674nfGzwL8GNO/tLx14r0vwvBLDNNbx6jeRxy3KRjMn2eP/WTuMplEDn5045FT+Dv&#10;gp8Pvh3q0uq+EfAfhnwvqUkHkNe6NpFvZySR8Exl44wdnyJx7VY8bfCXwV8Tmsj4y8IaD4tFiJBZ&#10;/wBt6ZBeG3D48zy/MQ7M7EyR12CgD+b/AOLfjgfEz4oeMfGC2gsP7e1e81c2nmb/ACPPneTy9+Pn&#10;xv61a+CfjOy+HPxk8CeLdRjmm0/Qdf0/VJ4oF+d44LiOVwmT97CV/Qt/wyf8Ev8Aoj3gH/wl7L/4&#10;1R/wyf8ABL/oj3gH/wAJey/+NUAaPwx+NngX4z6d/aXgXxXpfiiCKGGa4j068jkltkkGY/tEf+sg&#10;c4fCOEPyPxwa9FrifBPwl8FfDFr0+DfCGg+EhfCMXn9iaZBZm4CZ8vzPLQb8b3wT03mu2oAK+Lf+&#10;Chf7E0v7U/hGx1/wv5EHxC8OW8gs4pkRU1W3PzmzeTgo4PMZJ8vMkgPEm+P7SooA/l48W+Ete8B6&#10;3c6L4i0i+0DWLfyzPp+pwPb3Ee9A8ZkjkGRlHGMjoa1/hl8TvFnwd8SW3iPwZ4hv/Derx4zc6fNs&#10;MkYeOTypU6SRF0jJjkBR8dK/oh+InwD+HHxfa4k8Z+BtC8Q3ctp9gN9fWCPdxwEvmOK4x5kfMkn+&#10;rcbCcivI/wDh11+zH/0TL/yv6p/8k0AfmN4V+PX7Un7bmuw/C2y8bX2qrqod7tbeC3023jtNvlyy&#10;XctvGhNvskIdH3h8oAjv5Yr9g/2ZfgHpH7Nfwh0nwHo0pvnst095qstvHbyX13JzJI4T8I05cpHH&#10;Gm99ldt4L+Hfhj4b6W+m+FfDWkeGdNkmNzLZ6NYR2kLyYHz+XGAN+ET8q6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v/grV408T61+1hdaLq4u&#10;IPDuh6dbx6JHIkscU0ckQkuLhPMOx3M5kiMkeM/Z0TrGa+3/APgkjpvg+D9k+31Tw/bQp4ln1G4t&#10;/Et2sUglkuI5SbeN3fqiW0kGAnyDe/8AGZK9m/aS/Yw+Gn7UkFsPGWm3K63aw+Raa9pc/wBnvLeP&#10;zA4jyQUkTIkwJEfZ5spTYXzXw7oP/BOj9pP9mfxRrWsfBj4raSYoLY3Mdr5klpLqbJA67JbOSOS0&#10;dg0kkcZlfALB8xnOAD9YaK/PDSvip/wUH0yxtbSf4P8AgvWJ4LdA97eXtqJZz/z0kEeoxx7yc/cR&#10;R+VXX8Yf8FA/HS/2I3gfwH8NTeE/8VObiKcWWweZ9z7Xd53+X5f+ok/1h+598AHs/wDwUO/4QD/h&#10;kfx7/wALF+w+X9jl/sP7d/rP7Y8qT7F9n2fP5m/0/wCWfmeZ+78yvzC/4Jg/s96j8Yv2jtJ8UXNj&#10;bz+FvBFxFq1/JNMUkFwRJ9i8sJ87v58Xmf8APPED7z0ST62vv+CbHxL+PPiCLxJ+0b8a59ea1md0&#10;0vwzF+6ih+zxp5kDyRxx27F0jaREtiHEWc73yn3P8M/hn4S+Dvh+z8MeDdA0/wAN6Xgstpp8OzzX&#10;VI4mmkfrJJsSMGSTLvjk0Ad3RRRQAUUUUAFFFFABRRRQAUUUUAFFFFABRRRQAUUUUAFFFFABRRRQ&#10;AUUUUAFFFFABRRRQAUUUUAFFFFABRRRQAUUUUAFFFFABRRRQAUUUUAFFFFABRRRQAUUUUAFFFFAB&#10;RRRQAUUUUAFFFFABRRRQAUUUUAFFFFABRRRQAUUUUAFFFFABRRRQAUUUUAFFFFABRRRQAUUUUAFF&#10;FFAHz/8Atv8AjLxR4A/ZT+JGueDhcvr9vpwSOSzWTzraKSWOO4uE8s+ZG8cEksnmZ+Ty954Br8Vf&#10;2INJ8Ha/+1Z8ONM8fWdvqHhu81L7PJZXKPJHPcPG4tI5ET76G48jII8vB+f5N1f0J61o+n69pN9Y&#10;ara29/plzDJb3NrdR+bFKjgh0dCMMpB6V+d37RX/AAR38O+JvN1b4R62vhO9A+bQdceSfT2A8tP3&#10;c4DzxcLLId/n73cD92KAP0oor81fD/hv9v79n2+ttHs59B+Mui/Y5PKOq6hFNHFI8275555La7kk&#10;B4G93jCSgdh5fT/8Lp/4KD/9EM+H3/gbF/8ALWgD9A6/Bn/gqZ/wr7/hrLVv+EB+wb/sif8ACS/2&#10;bnyv7Y82T7Rn/ln5nl+R5nl/8tPM3/vPMr7X1f4X/tyfGvTYp/EXxJ8NfCPQ9YmQ3Oj6AxS90+GN&#10;wTJFLBHJIXcRmUqLzDCQoTGMoPRf2Vf+Cbvw2/ZquDr2pt/wn3jG3KsuqataxrBZPFKJY5bW3+fy&#10;pMeUTIZHceX8hjDulAHbfsH/ALPmo/s5/s4aD4b121g0/wAU3k0+pa5Da3P2hDcyEeXySUDpAkEZ&#10;8v5MxnG/75+lKKKACiiigAooooAKKKKACiiigAooooAKKKKACiiigAooooAKKKKACiiigAooooAK&#10;KKKACiiigAooooAKKKKACiiigAooooAKKKKACiiigAooooAKKKKAP//ZUEsDBAoAAAAAAAAAIQA3&#10;fJ2AdiECAHYhAgAUAAAAZHJzL21lZGlhL2ltYWdlMi5qcGf/2P/gABBKRklGAAEBAQBgAGAAAP/b&#10;AEMAAwICAwICAwMDAwQDAwQFCAUFBAQFCgcHBggMCgwMCwoLCw0OEhANDhEOCwsQFhARExQVFRUM&#10;DxcYFhQYEhQVFP/bAEMBAwQEBQQFCQUFCRQNCw0UFBQUFBQUFBQUFBQUFBQUFBQUFBQUFBQUFBQU&#10;FBQUFBQUFBQUFBQUFBQUFBQUFBQUFP/AABEIAUYO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lP9pD/AIKI/Dj9lv4iJ4N8VaN4&#10;n1HVHso9Q8zRbaCSLy5C4HMlxH/zzoA+rKK/P7/h9N8Ef+hX+IH/AIL7L/5MrV8M/wDBYf4F+INa&#10;t7K+s/F/hu3f7+oalpkUlvD/AL/kXEkn5RmgD7sorh/hn8VvCvxm8J2fifwbrlr4g0S6UFbi3JAU&#10;90kQ4dHGeUcA13FABRRRQAUUUUAFFFFABRRRQAUUUUAFFcX8Q/id4W+E/hi613xbrlloemWsbyvc&#10;Xsu3OwdI06yPx9xOTXyX4s/4LFfAXw/q8ljp8PivxNAvTUNM0yNLd/8Av/LHJ/45QB90UV8R+C/+&#10;CunwD8U39xBqdx4i8HxxLvS51jTPMjkP9wfZHnP5gV9ieHfEWm+LdItdV0XUrXV9Ku08y3vrGdJ7&#10;eZD3jkQ4P1oA2KK+U/2kP+CiPw4/Zb+IieDfFWjeJ9R1R7KPUPM0W2gki8uQuBzJcR/8869k+BPx&#10;o0j4/fDHSPHvh+yvrLSNV877NFqSRpP+7lkiPmCOSQDmM9z2oA9IooooAKKKKACiiigAooooAKKK&#10;KACiiigAorB8VeKLXwj4fu9WuUkkt7bYHWMZflwmf1r5i+AP/BS34Y/tHfE3TfA3hzQvFdlq9/HJ&#10;JHLq1pbxwDy08w/6u4kPQelAH13RRRQAUV8h/HX/AIKYfC/9nv4gTeEPEOi+J9R1COPzGm0m3tJI&#10;v9ZJHgmS4j/55nt6V9M+CPFtt468G6D4js0misdYsoNQgjmGJI45IxIN/wCBoA6O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5Xx5440&#10;L4c+HrjXNf1K10uxtxxNczRxh5OSI03kZd+mP/10AdVRXwd8Rv8Agqn4Y0C4v7Twp4N1LXZLaNwb&#10;i+uEgiMgk8vMfl+ZvTP+50rxbW/+CpPxWmuJEsdE8K2aR882dxJJJ0/d/wDHx/tigD9WqK/Hsf8A&#10;BST44SXFx9n1nRf3j4jj/syPZH+NSf8ADyj42/vJP7T0b7N/2CU/66f+i6AP2Aor8ez/AMFNPjbG&#10;I86lpPP/AFB4/wDrp/z0/wCedSf8PI/jhHNKsmsaLmP/AKg8ft/00/2xQB+wFFfj/wD8PMvjTH88&#10;mpaT+7OyT/iWR1H/AMPLvjZ+8t/7U0j7QP8Alp/Y8f8Az08r/np/z0oA/YSivx9/4eTfG/zP+Qto&#10;3Xy5P+JQn+szs/nSR/8ABTD43Sxx+Xq2i/vP9X/xJ4//AI5QB+wdFfj9/wAPIvjZNLGqarpMfmxb&#10;0/4lEfydf/iDXR/Df/god8ZPFPjvwrpl3qOmSWWo6pZ2VxHDo8YPlyyR558z/nnJQB+r1fiD/wAF&#10;jdv/AA1tZben/CMWf/o24r9rNDunvtHsJ5OJZII3f8s1+Kv/AAWQ/wCTtrL5v+ZYs/8A0bcUAfaH&#10;7P8A/wAE7f2ffHHwQ+H/AIi1z4f/AGzWtU8P6ffXtwNav4/Mnkt43kcJHcAD5yeK4T9rf/gln8Pf&#10;+FZ654m+EemX2i+JdMs/Pj0kapJPZXcaZkkz5okk83yx8g8xEzszX2T+yT/ybL8LP3fl/wDFL6X/&#10;AOkcVeq3tql1ZzQSf6uRNhoA/Ef/AIJx/tNeL/gb8eNE+FOu300HhHWNa+wX2k3UfmGzvCkkUfl5&#10;P7sm4MXmY/55/Wv3Br+df41N/wAI5+3L4wa0/eCz8d3EkfmfPn/TSefWv1K/4Ka/tY6/+zf8PfDm&#10;meFDCuueK5Ly3NxMqSCG3jiCSYT+/vuI/b92aAPafiZ+2n8Efg3qDWPiv4k6Vb36zPayWVkJNQuL&#10;eSP/AFiSxW6SPF/20ArH8Cft/fAH4ja9Foeg/EnTjfzLmOPUoLiwSTsESS4jjTf0+TOTmvy//wCC&#10;f/7Buj/tY2viHxH4q1u/03wzpEws1ttHCR3M9wYxITvkjeNIxn0ySf4OM+iftm/8EudI+A3wt1bx&#10;/wCBfFOsahpukpCLzSdagjnuGEkvltJHcRpGMfvIv3fl/wDPQ7+1AH6+2t5BqFvHPBIk9tKm9JI3&#10;3o6+tUvE3ibRvB+lyanrurWOh2EX373UrlLeJPq7kCvzr/4JI/tRXnibwpcfCnxAUmOjvGNEniRE&#10;P2d47iWRH/3DH9f3ntXgH/BXL4533jj47Q/D23ZDoPha3idTFscT3dxFHK8m/wBBG8aY9jQB+gd9&#10;/wAFMf2bNLvJrWb4mRNLbu6P9n0m/ljJ/wBh0tyj/ma9g+F3x6+H3xy01bvwL4v0vxFE8XmeXbXG&#10;LiMf9NLd8SR/wffQffHrXwr8K/8AgjX4GuvB1heeOvGPiWfW7qOO5kj0bybOK23xx/utkscru4fz&#10;P3h2Z4/djHPiX7Nv7Gvxp+EP7aar4U0uaGw8LXc8sfiTxJpt3Z6XqdpxHJHHIIpBvkjkOMHsefUA&#10;/WL4sfGTwf8ABHwtP4i8aaq+i6Jb4Mt6LOe58vMiRjIjjc/fkjH4+1YvwT/aY+G37R1vq1z8OvEX&#10;/CQxaW8aXb/YLi28tpM7P9fGmc7D0z0r51/4KmG5l/ZB1JtQt0/tERW3nC3DvHG/22z3/P6fWvHf&#10;+CH2z+xPi58vz/aNLwf+2dzQB+gvxd+M3g/4E+EW8U+Otb/sTQYp47Zrj7NLcfvJPuDZEjv+naua&#10;+Cf7WHwr/aK1LU7H4d+KDr95pkSXF3GbC7t9kbnAP7+NM8jtXhH/AAV7f/jD254b/kOWX/tSvln/&#10;AIIjbT8VviR8vzf2JB83/bx/n8qAMX/gsJ8U/El58frPwQmqXVt4ZsNDgf8As9HdI55JJDI7yD+P&#10;/Vx/Ty69p/Yb/wCCffwN+KXwA0Xxf4p0r/hNda1Oa4W4ni1e5it7cx3EkYSNIDH/AABCQ+evYV2P&#10;/BRX9gu+/aAe5+I3hPUmXxNpWkPHJoskEsv9p+UfMRI9hJSTYZMIE+dyg96/LvwH8SPiz+x748v5&#10;tI/tH4f+KpLT7NPDqukp9pFvIUkwY7iM4z5cZ6dvrQB90/t9f8E3PDngnwLpHiL4I+CdYl1Jb2Oy&#10;vtF0mS51MvA4kPniN/MkzvCD7+MHpxmvSf8AglTe/GbQbfxF4L+I3hvxRovhvTbGB9FPiHS7u2WP&#10;EsnmRxySDH8Y+Qf3B0r5r+HP/BYz4t+F7mxt/Fuh+H/G2nRnNzL5TWF7P8mMiSP91H843/6j1/D9&#10;KP2WP2tfCv7VXg4azpEEmmajaRRvqOlXFxHNJaSSGRR9zkpmOT53RM+noAeN/tjf8Mbf8LYh/wCF&#10;9L/xW/8AZlv5f/IYx9j3yeX/AMef7vr5nvX0X+zJ/wAK0/4Un4d/4VBu/wCFe/6R/ZePtH/PxL5n&#10;/Hx+8/1nmffr8mf+Cx3/ACdtbfL/AMy3Zf8Ao24r9Fv+CZ80cf7EvgJs+XGj6j88n/YRuKAPZfi1&#10;8bvAXwR8PjWPHPiqy8NWUg2Rm5fMs/8A1zjQGSQjd/ADivNfAv8AwUC/Z/8AiN4ht9B0X4kWBv5l&#10;/cpqFrc2COemwSXEcab+fuZzX48/E3x149/b9/aMtreTyZNVuRcWWjW8UIMcFnEbi4SMmNMyHBf9&#10;5zX3Zqn/AARb8C/8IG9tpvjXxHJ40S1+S+uhb/2fJcc8+QI/MSPP/TUkf7fSgD6f8eft2fA74ZeO&#10;Ljwh4k8cJYeIU8gG2j028nT9/HHJERJFE8fMckZ6969c8c+PdD+G/hXUvE/iG8fTtFsLeS5uJ1tp&#10;JTHHGhkkOxEL8IhPTtX87HxX8O654L+Ol74X8T3P9o6h4cv7fQjNFFs82G02W8Xl/wDbONK/cv8A&#10;bmjQ/sp+PAF3/wDEo1DHl/P/AMuVxQBp/C/9tD4MfGT+2X8KeOrW+g0eKOfULi+sriwit45H8uMm&#10;S4jjT7/HXvXHap/wUn/Zu0XUbmwufibayXMDNBI1lp1/cwZGfuSRW5SROPvoSOnNfj9+x/8AAXVv&#10;2nviJN8NbHXf7C0u7tv7T1C8Nn9pEYgBEbbMjpJcBP8AWJ/rPwr6/wD2vP8Aglz4C+B/wF8R+OfB&#10;niPxJc6looS4mttauYJ4JoDII3A8u3j2v+89T0/GgD9Nfhr8TvCvxa8L2fiLwfr9r4g0S6H7u7s3&#10;3jjblH4yjjIyj/OM10Oo6ja6Pp9xfX08NlZ26PJPPPII40Tu75x6V+P/APwR7+KGoeG/itr3g2BQ&#10;+neIJIndjb7xH5EF5J/rPMGzt2fP610H/BZD49ajeeM/DnwlsyI9I0+2j1i++VCZ7iTzI4xn+DZH&#10;5n/fz2oA+0/EX/BR/wDZx8N6lPp938T7SW5hfZJJY2F5dxH3EkEDxv8AnXqfwr/aA+G/xzsUl8Ce&#10;NdK8RfuPPe2trgfa4Ezs3S274lj5/wCeiCvz/wDgF/wR78JeJvhrpWu+PvGOvy6rq9nBqEdroAjs&#10;47WOSJH8qQzxSF5Mkf3PpXyp408M61/wTv8A2xra40W6GsReHL8PZ3V3D/x92ksCGSN+2/yrjyzs&#10;oA/fevD/AIvftlfBf4F69Hovjfx5Y6Tq8g5sbeCe8mj4/wCWiQRyeX97jfjNcT8XP2q5vDP7DZ+M&#10;WktBZa7qXh22vbG2uCn7u5uPKj4T+Py5JBxX5T/sR/sgS/tmeNtdh1HXn0DR9Dht7jULm2st80/m&#10;SECKPkRx5SOT94emB+7k5oA/V68/ao+FX7Q3wy8R2fgXxnb6zqMP2eSSxjhkhvNvnxEvHBPGjugz&#10;98IQK/LL/glR/wAnteCv+vbUf/SOWvof9qz/AIJfeHPgH8Jr7x58OfE3iG61fR3jE1nrP2e7+0Ry&#10;yRwDy/LgjKEeZ6Px+dfPH/BKv/k9rwT/ANe+of8ApHLQB+9tFFFAH4M/8FRESP8AajvAtu1t/och&#10;IKL+8/028+f8a/Tvwn+1p8Ifgb8CvhnbeMfHum6PqC+HtLik05BJe3kebKOQeZbwCSSP5B990H61&#10;+YX/AAVE2/8ADUl4Y5kk/wBDk+4/3f8ATbzivpD9nH/gk7oHxY+G+i+OPiR4w19r7xFp0GoW+m6L&#10;DFZfZBIP+WkkqSeYTH5Z4jTHP36APuX4W/tn/BT42atFpfhD4jaZe6nM/lQ2FyJLKe4kI6Rx3CRv&#10;J/wDNdB8a/2kvh3+zrpum6h8Q9fbw7aalK9vayGxuLnzJEGSP3Eb449a/Er9sb9my7/Yv+Odna+H&#10;9Vub7TBHBrGkahPBmSA+bIEjkOzy3dHgJ9xjj0/R6x8v/gpF+wh/aevRx6L4gt7nULmOKx/494r2&#10;CO4jt85/g8uWPNAH0l8E/wBpr4b/ALRkOrXHw78Sr4ih0lo47wCyuLZ4jJny8ieNDzsk6Z6V3XjD&#10;xhpPgXwvqviPXL6PT9H0u3ku7u5kHEccYy5r8Yf+CQvxSHgn9pi48M3EXmW/ivTJLcOeqSwA3CH6&#10;bI5a+7/+Cq/xPPw//ZH1vTYJEF74nvINGj5yfLJ82X/xyMj/AIHQB6R8N/27fgj8YPGVp4T8GeNm&#10;1rxDe+Z9mtItIv49+xDI53yW4TgA966P43ftV/DD9nG90mD4i+J/+EebV45HslGn3dx5nl48w5gj&#10;fGPMTr618C/8Ecv2exc3F/8AGa5ndfs8l5oVpa/3vktn838nkSvqH9tr9gs/tkat4Uvf+E2/4RH+&#10;wYLiHb/ZP23z/MMZ/wCfiPZjy/1oA9z+Dfx18EfH/wAM3mveAtZ/t/Rre7NlJc/ZJ7b975ccnl7J&#10;40P+rkjP416RXz7+xr+yy37JPwz1Hwj/AMJQfFgvNTfUftv2D7HszBFHs8vzJP8Anlnr3r6C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Ev28v2vpPhzHbeBPAWvyQe&#10;JZz5uqX2niORreB4nAjz/wAs5JN/meYmwx+WOfnoA2P2ov8AgohpPwhvb7w34N05Nb8X2VxJBeya&#10;jG8dla+Xs8wnHzyddnHevzY8WeJ/Enxe8aSalqt9d63quqSSW0f2i4kk/efvP3cfmSfu/wDnnXQf&#10;A/4GeNfj54ml0/wrapfXFvH9tvNRvHMECRyc/O45Pme1frL+zv8Asp+EPgP4P0WKPR9KvfFlpF/p&#10;evLaDzJJP42jL8xg+1AHwT8Mf+CavxK8daDpOq6nf6N4R068jjl8u4mNzceXs3xyeXF+76n/AJ6V&#10;9AeGf+CUfgrT48654016+by3jzpMcFmkefZxLX3bRQB8gSf8Ew/hJNHcxvqXiXZcdP8ASLT93/uf&#10;6NxVqT/gmf8ACmSPYb7xDjzPM/1ln1/8Bq+taKAPkj/h2n8KPLkQX/iD94mD+8s+v9//AI96fJ/w&#10;TQ+E8nmf6Xr37zr89n/8jV9aUUAfJUv/AATQ+FEvmYu/EEfmdfLksx/7bVL/AMO1fhR/z969/rPM&#10;+/Z9f/AavrCigD5L/wCHaPwn/wCfvXv9Z5n37P8A+RqZ/wAO0vhR/wAs7zxBF+88z93JZ/8AfH/H&#10;v0r63ooA+SI/+CaPwpi6X3iD/WeZ/rLP/vj/AI9+lX9C/wCCdfwu8O67petW1xrButMu472HzmtD&#10;GNknmCMj7OP3ee1fVFFAFa2tY7G3jggRYoo02Rxp2r8TP+CyH/J21l8v/MsWf/o24r9vK/Hf/gqt&#10;8D/iP8Rv2nINU8K+AfE3ibTF8P2kTXmi6LcXkSyCSfKb44z6j8xQB+l37JyvH+zL8KA/X/hFtL/9&#10;I4q7H4leNrT4b/D3xP4qvf8Ajz0PT7jUJfpHGZP6V+NvhX40ft2+CPDeleH9B8PePdO0fTLWO0sr&#10;X/hXySCKKKMRxrvksyeEQc5rK8YWP7b37ULjwp4k0Xx5e2l5GFexvtK/sOwfy8yDzf3dvBnP/PTq&#10;dnfZQB5TpMEn7TH7biNpbfYo/FnjOS7ik5/dxSXJl3/98c19h/8ABb7SprfxB8JdWVv3MttqNtjP&#10;8aPbv/7U/Svbf+Cef7A91+zvpsvi/wCIOm6dL8QLl0eyjjbzJNIXy5I3j8wOY3eTzOSnTH3znj6E&#10;/aq/Zm0b9qD4cyeG9TMFrf2nmXOm3kqO4trgwyRpJhJEyAXBwePkoA+e/wDgj34ss9a/Z113ToS4&#10;uNP13bIXT1s7Yfzjevb/ANvrxFYeFv2PPincXwxFcaRJZR/9dZz5Uf8A4/IK/LfR/wBnX9rv9i/x&#10;Ddap4L0PWkkvXks/t/hOFNYgvEjPDyW/lyER9dhliQ/NTte+H/7aH7X2uQ6F4w0bxlPbqqSyReIL&#10;I6HpaCNyRJ5eyKB5P3nXY8n5UAW/+CSPhbVdY/aYsdatYVk0rSN5vZT/AMs/MsryOP8AXNeXftw+&#10;H7v4e/ti+J7TVL6W+ubOTT55LmWTz5JP9Dt5Oa/Xb9g/9lT/AIZX+Dv9laqLWfxZq032zVbm03lP&#10;+mcWT/zzBIz9a8O/4KQfsE+Lv2h/E2l+Ovh5FYXWvQWf2LUNOupfs8t2E+eN45H+Tf8Awc7O3PXA&#10;B9+aPq1vrWk2l9av5lvdQxzxPt25RxkH8q+XvG3/AAUo+D3wy+M2tfDjxbLruhXmky+VcatJYefZ&#10;b/LR9g8p5JScP/zz7V+dngfx1+3P8FdHfwloGkfEaHTNPk+zJHL4VOqxwhB5eyCSS2l/djZ8nlv5&#10;eAMdc11f7K//AAT2+LPxG+MHh34g/FjQ7vTtA+2/2vfy+Irk/wBoajKkufLeLzPNR5Hx/rdnAPXj&#10;eAfWP/BSzxJYeOv2J73xJosq32k6pZ2V3aXn2fYZIJLyzkjk+fDpkfz5rx3/AIIf3CNpXxdtynzr&#10;Ppcnme2LkV9tftOfAWP4w/s2eJfhrocVrZzy6bFbaX53+rieCSOSJD6DMSCvx68I/B39rX9lfxvd&#10;TeDfBPjXQ9VmhjE0nh/TP7Vtpo870DyQJLBJg9u3NAH6Jf8ABYTUI7X9kVIn63niCzhj/COWT/2n&#10;XzL/AMERt/8AwtD4k/3P7Ht//SiuA+MXwa/a9/aE8Bv4x+Jmm+ItYh0OOOLStE/stFvJ5Z3G8x2N&#10;pGMbEP7ySRAf4OcHZ7f/AMEhfhB8QPhn8RfH934u8G+I/CVnc6XbxwHWtJuLNJ5PNJ+QyRjOB6UA&#10;evftJ/8ABVTw18AfipqHgS28B6rr+qaTcfZtUuLi7js4E/dpIhgwJDJw/wDGI8Yr7Bgbwv8AF/wa&#10;jy2Vpr/h/UFkTyNQtN8cvLxuDHIP98fSvhz/AIKIf8E9vEv7RHiyL4hfDwaSNej0v7PqOlXDmCTU&#10;JIiBEY5D8nmeWfL/AHmwDy05/ufIfgfS/wBtz9lGG88J+GPD3jTTLBmjuXtdO0aPW7NO+YpBHPEh&#10;5+cRnrjf2oA+uv8Agof+wz8Lo/hHf/EPQLCz8A33h5LeNbPQtKtoLO7SS5jjzLHGiOX/AHg+ff2r&#10;5W/4I93lxD+1hcQRKzw3Hh27S4G70kiIP5iqHjDwt+2x+1m0PhnxT4b8YapaWaG7Fnq2nR6DZPyO&#10;XLpbxSSc8cl8GTH8dfeH/BPr9hW+/ZYg1fxN4nvbHUPGes2MVrJb2URI0yPzHeSPzd583zMQZwgw&#10;Yv46APiD/gsh/wAnbWXy/wDMsWf/AKNuK/QL/gnfp76n+wV4TsbSTy7m4t9UjSTHl/vHvbn+pr4x&#10;/wCCq3wP+I/xG/acg1Twr4B8TeJtMXw/aRNeaLotxeRLIJJ8pvjjPqPzFfeP/BPPwrq/gv8AZJ8E&#10;aJr+lX2i6rbvqAl0/UbSS2uIvMvbiTEkcnOcNQB+Sv8AwTf8TWPgL9sTwle6zL9ntki1CCSTy9+D&#10;9jl/wr+gGvx0/bs/4Jx+L/DvjS88b/DDw9N4j8O6lJLc3mnaIksl7Z3ElxIf+Pf948keHj/1f9yT&#10;93GMGsPwrqn7eHxntLX4bOfGmj6NdW0drcal4g0n+zBHBwCZNQkgSdz6/vHd+fv5NAHin7aOtW+u&#10;ft1fEG5sCUjTxJHb4/6aReXHJ/5EjNfsf+298/7KfxAMafaP+JJqB+f5z/x5XHNfhn8U/hjrHwf+&#10;P154O8QXsWta3p+pW6X1zBvlSed/Lkf74+c/vPxr92P2ytA1LxP+zf4203StPudU1G60u8iitLO3&#10;895JDaTgBE9SSKAPzM/4It/8nP8Aif8A7FK4/wDS2zr9Mv26E3/sg/Fr5N5/sC4x+Vfn/wD8EmPg&#10;t8RPhr+0Rr+o+LPAnibwtYzeGbi3iutb0e4s4pJftFsfLDyRjsCePSv0J/bG0O+8Ufsv/EzS9K0y&#10;81fUrvRJ47ex06CSW4uJONgSOP53Oe1AH5Wf8Ej4mk/absn/AHmIzJ9z7n/Hledayf8AgrZpV5Yf&#10;tkarPdBvKvNIsLi2+bf+7EXl/wDoyOSvTf8AgmF8DfiN8Pv2g7HUvE3w/wDFXhrT90mbzVtJuLOD&#10;/jzvBjMkY6l48V9S/wDBRj9hfWf2oINF8S+B49Jh8V6Nb3EE8N85ilv7fl44o5P9WHEhkx5mB+8y&#10;XTByAfOHw8/4I4WvxI8A+HPFll8ZJLa113TLbUYYpfCuSkc8SSAf8fnpJXRf8OND/wBFs/8ALT/+&#10;7a8C8BSfts/szw3fhbwvoXj6zsmcb4INB/tm2j2fJiKQxTxp/wBsz2TrXT/s2/sh/tL/ABL+OVp4&#10;/wDET+JPAa6jefaNY8TajeS2GoTRhz5luI45I7j95s2dI0x3+5QB9MftsfAu/wDhH/wTti8I22qf&#10;2xZeE7C2t57xIvs32gf2hbfvPL8x8c57n+lef/8ABELW7UQ/FjRy3+lSHT7tFK/wD7Qh/Uj86/Qn&#10;xN8I7Hxp8Gr34da3d3OrWd5pH9lz3l9JJLLL+72ebI/mb3fOX+/X43eKv2Of2mP2P/iBa6l4GsPE&#10;OqTSJsg1/wABpcXKXKjy5JI544xvCeYI/klTy5Ng+/g0AfsD+1B4y0n4e/A3xL4h1yOSXSrMW/mp&#10;F9/95cRx8f8Afyvxq/4JV/8AJ7Xgn/r31D/0jlr1K3+Ff7Zn7cSx+GPiHLrPh/wvYyee8/ibR49G&#10;tzLsJjzBHFG9xymOI5PLz2zzQ/4Jyfs/fEv4f/tg+GNY8R/DvxZoejW0d/E+panodxb26E20kafv&#10;JI8dT/KgD9qqKKKAPwQ/4KdSI/7UWolLqW5/0eQP5n/LI/bbv93/AJ9a/Zv9mfxBZ+LP2d/hvqtk&#10;CtpceH7Hy0/uYt0TH6Gvym/4KM/AX4k+Pf2ip9T8L/Dnxd4g077G0X2vTdIvLyIv9suTjzBH/tip&#10;bX4Y/trfsiaebLwMvijUvCtxiGxj0a3TWLYI5MpxYSRySWnLyb8xR/OTyeMgHpn/AAWi8R6P9v8A&#10;DPh/y/8Aif8Al2l95nl/8u2b2P8A1n+/Xv3/AASDsXtf2QYJn24udcvZUK9f+Wcf/tOvgfw/+xr+&#10;0j+158V11jx1pmuaZNqE2NT8SeLbSSyFtGmD+7t3COwxxHHGmzJx8gDlP2r+Hfw98O/CvwnYeF/D&#10;GmRaPodiZPs1jb/cj8yQyPj/AIG5oA/C/wDbX+Cmpfsm/tJXF3azpJb6295rNh5f7vy4Zbm4j8r5&#10;OnyY/Ous/by/aeP7W/jrwR4Z8NROtnb+RJBG8jpHLcXlvZ5Ty3/55yean519b/8ABZ74WnXfg54W&#10;8cW0SvceH9R+x3Em75/s9wP/AI5HH+dfC3/BNn4UzfFL9rTwlmzS60rQZH1m/wDMi3xosQ/d5+sp&#10;joA/Y/8AYw+GA+D/AOzD8PvDbxQx3aabHd3flnIa4n/eyfrJivcqghijtY0jjRY40G1ETtX57f8A&#10;BUz/AIXl/b/w9/4U7/wsLyfs95/an/CEfb9md8XleZ9m748zr/hQB+iFFfH/APwTR/4Wh/wonV/+&#10;Fs/8Jd/wkP8AwkMv2b/hMvtP237P9nt/ufaPn8vzPN/HfX2B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T+0X8XbH4J/CXxN4gm1CG01SHT5P7MikHmSS3PEcWI/4/3kkf&#10;HvX4s6TY+K/i940t7VJLvW/FeqSR2cfm3HmSSSfu44/Mkk/66R/9M6+q/wDgqT46/tb4zaL4ajnt&#10;/s+iaZHKYv8Alp9plk8w/wDkOO3ruf8AglH8K47WHxZ48cTebGf+EftySPLaP93cSY9+Yv8APCAH&#10;2D8Bf2f/AAv8BPBtjpOh6ZBHf/Z449Q1FvnubuQZOZH6nl3/ADr1eiigAooooAKKKKACiiigAooo&#10;oAKKKKACiiigAooooAKKKKACiiigAooooAKKKKACiiigAooooAKKKKACiiigAooooAKKKKAPw9+N&#10;3xt/ak/ZC+LPiDTrjx34ktLDVr25k0yTWn/ta3ntY7hxH9n+1xyBMDZ9zH30zX01pf8AwWV8A2vw&#10;0tYL7w54nufH6aSizyrp9sNNk1Dyskg/bPM8jzcn12V98/Ez4c+H/ir4J1Dwr4q04aroV/5X2iya&#10;eSMSeXIkifPGQ/340OQe1eB/8Ouv2Y/+iZf+V/VP/kmgD8sfhh4R8Z/tqftfR+Kj4cvb7TtT8TW1&#10;7rd9Z28sdpp9p5gciST5/LJgjIT5+wxmv35rk/h38PdB+F/gvSvCvhmw/szRNNh8q0s/tEknlp/v&#10;yEv+tdZQAUUUUAFFFFABRRRQAUUUUAFFFFABRRRQAUUUUAFcb8T/AIiWXws8C6z4s1Gyur3T9Is7&#10;i9uo7Ix+b5cUbySbPMkQZwh7/wD1uyrB8U+GdP8AGXhrVND1i3N5pWp2slnd24kdPMikQxyJ8nPI&#10;JH4mgD8bP2+/+Ch2k/tO+D9H8IeB7DV9J8NfaPtmrf23bxRT3Eqf6pE8ueQeX1JHrsr6g/4JKfsz&#10;618L/DOsfEPxJpT6fc+JtPto9L+0SfvVtvMleT93/AJMW7jPpX0P8NP2DfgZ8IfGWl+LPCPgf+x/&#10;EVh5gt7z+176fy/MjeOQbJJ3TlJHHOetfR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yXxYvDp/wAMPF10ieY9vpF5Ls+kDmgD8X/2rtfn8VftLfEjUJHQSQa3&#10;cW/mF/MPl28n2eP/ANF/9+6/WD9kH4Yy/CD4C+H/AA1cB/tVu9xJPJLD5bu73EhBI7fJ5f5V+Nni&#10;iX+3viZq08lpH9ovNYkk+zSSf89JP3kdf0A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eP8AxR/ao+EvwZXUI/GHj/QdKvtNMRu9Ka9E+oRb9nln&#10;7JHvnPDxvwh+Q7+nNAHsFFfnl8XP+CxPwz8I3T2ngjw3q/j28SePF1M40uyMZjJd43dJJi4chNjw&#10;ID85z03/ACr8Sv8Agrt8bfFsc6eGY9A8CWhvDc28ljYfbLwwZk228r3BkjfGRmRI4+U42Z2UAftv&#10;RRRQAUUV8xftgftseDv2QdHs0u7f/hI/GGrfvrHw5aziCQwhyHnlk2P5UeQwQ7DvcEAYEjoAfTtF&#10;fhJ4y/4KvftC+JdTS60zxBpPhG1jgEZs9I0iCSORgf8AWE3Qnff0/jx8nSjwb/wVe/aF8Nam91qf&#10;iDSfF1rJAYxZ6vpEEccbE/6wG1ED7+v8ePn6UAfu3RXzF+x/+2x4O/a+0e8S0t/+Ec8YaT++vvDl&#10;1OJ5BCXASeKTYnmx5KhzsGxyARgxu/07QAUUUUAFFFZGta1YeH9MvNS1S7g0/T7SCSee8uZPKjhj&#10;QZd3kJwiADNAHkvxm/bH+EH7PPieHw54/wDFn/CPatc2SajFb/2beT74HkkQPvgicD545O/+Neoe&#10;EfE+m+OPC2j+JtIuPtmk6tZw39nclHi3wSIJI3CPyMo4Nfh9/wATz/gpZ+3b/wAv0Hh7ULr/AKaA&#10;6XoFv/3/AEt5HT/tl9puP+mlfuXoui2Hh/TLPTdLtINP0+0gjggs7aPyo4Y0GERIwMIgAxQBr0V5&#10;h8RPj58OPhA1xH4z8c6F4eu4rT7ebG+v0S7kgBfMkVvnzJOY5P8AVod5GBXyt8XP+CvHwg8FwyL4&#10;LstX+Id+0EbwzpA+nWQbzRvSSSdBIjhMv8kDg/IM9dgB98UV+LfxT/4LDfFzxV/adn4R0Hw/4FsZ&#10;hE1ncGM6jqNqRsLnzJSIJN58z/l34ST1G+v1Z/Z98Tah40+A/wAOfEWs3X23WNZ8NaZqN3OURfNn&#10;kto5JHCIB/G/QUAel0UUUAFFFFABRX5zf8FJ/wBvbXfgXrmkfD74Z62dM8YxbdT1XVIorS8jggkR&#10;xFZmKVJMSP8AJKThCieVjf5nGp/wSt/ae+Jf7Sn/AAtD/hYviU+IDo40saf/AKBb23keb9r8ziCO&#10;POfKj60AfoLRRRQAUUUUAFea/Gj49eBv2ffDNp4h+IWtf2Bo1xdx2Ed0bS4ud1w6PII9kEbn7kbn&#10;PTj6V6VX4zf8FVPj1e/GX45aZ8I/Ccs+rad4ZuPs8tnp+bk6hrM4wY1SN3EjxApAg2B45JLhKAP1&#10;P+C/x68DftBeGbvxD8Pda/t/Rre7ksJLoWlxbbbhESQx7J40P3JEOenP1r0qvEv2T/gDZ/s0/BHw&#10;34Ghjhk1CC3+06veWy8XeoSY+0Sb/Lj8xAfkjLjf5ccYPSvPf24P24D+xm3g0HwV/wAJgPEn2z/m&#10;KfYvs5t/s/8A0wk35+0D6bKAPq+ivwk8Zf8ABV79oXxLqaXWmeINJ8I2scAjNnpGkQSRyMD/AKwm&#10;6E77+n8ePk6Vzv8Aw9F/ac/6Kb/5QNL/APkagD9/aK/Iz9mj/grx4l0u70zQvjPZ2+uaXcThJPFm&#10;nw+Rd2kZaQl7i2jTy50GYx+7EZEcbnEr8V+rmi61YeINMs9S0u7g1DT7uCOeC8tpPNjmjcZR0kBw&#10;6EHNAGvRRXl/xx+OHhX9nPwBqHjTxnqBsdItR5UUERElzd3BBKQQISN8j44GfV32IjuAD1Civxn+&#10;MX/BYL4m+JNS1y2+H2naN4S8PSTf8SvUru0NxqqRoR8z73e33yf3PLcIG6kgSV5Vov8AwVL/AGjd&#10;K1K2u7jxzBqcEM6O9ndaLYiKaMHOx/LgjfaenyOh5680AfvbRX5qfss/8Fc9O8da7D4d+Men6f4U&#10;vry7SKw1zSFePSo43TH+l+ZK7xnf/wAtMlP3nz+WIy5/SugAoor8Zfi5/wAFifib4utXtPBHhzSP&#10;AVm8EeLqZzql6JBIS7xu6RwhCgCbHgcj5znpsAP2aor8Av8Ah6L+05/0U3/ygaX/API1dd8Of+Cr&#10;nx48K+Iob7xLq+n+PdCysdxpV9p1vZZj3ozmKS3jjMcmwFAX8xB5mTG9AH7n0V4T+yz+1V4S/at+&#10;HUPiLw7P9j1S0EcWsaBPLvuNNnIyATj95G+Dskx84B4R0dE92oAKKKKACisjWtasPD+mXmpapdwa&#10;fp9pBJPPeXMnlRwxoMu7yE4RABmvxW+NH/BVD4w+IPibrWqfDzxPJ4W8FzTZ0zS59NsLiWKNIwpe&#10;SSS3c75P9YU3vs8zZk4BoA/cCivNP2ffE2oeNPgP8OfEWs3X23WNZ8NaZqN3OURfNnkto5JHCIB/&#10;G/QV6X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V&#10;8Zv+SO+O/wDsBah/6TyV2tcf8XJGj+FHjN1DGT+xLwjZ6/Z5KAPwvk/5KpHJ+78v+2P9ZJH/ANNK&#10;/oAr8A5PMl+LH+rk8z+3JP8Av59o/wDjlfv5QAUUUUAFFFFABRRRQAUUUUAFFFFABRRRQAUUUUAF&#10;FFFABRRRQAUUUUAFFFFABRRRQAUUUUAFFFFABRRRQAUUUUAFFFFABRRRQAUUUUAFFFFABRRRQAUU&#10;UUAFFFFABRRRQAUUUUAFFFFABRRRQAUUUUAFFFFABRRRQAUUUUAFFFFABRRRQAUUUUAFFFFABRRR&#10;QAUUUUAFFFFABRRRQAUUUUAFFFFABRRRQAUUUUAFFFFABRRXhv7X/wAf1/Zv+COs+K4BbyasB5Wn&#10;29y+BJOe1AHqt54x0LS79bG91nTbO7I/497i9jSX/vgmt2v5tPiR8dPFnx6+NSeNNTijl168u4/K&#10;t7dMR9R5cdfvv+zdqHifVPhDpM/i/TRpGs+bcebbei+a+KAPV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I/aE/4JdWX7Qn7Q2sfEjUfiLNpWnavcWTXOi2+kh5PJggit5I0&#10;nM/33EWd5j+Tf0fFfe9FAHxJ4I/4JJ/s/eFDeJqlhr3jIT7Cn9t6w8fkDnPli08j7+R9/f8Ac7c5&#10;/Hv9oLwzp/gr48fEbw7o1r9i0fRvEup6daW4d28qCK5kjjQu5JPyJ1PNf0v1/Nf+1l/ydN8Yv+xz&#10;1n/0tloA/pQooooA57xd4n03wP4W1jxNq9x9j0nSbOa/vLkI8uyCNDJI5ROThEJr+c34xfEjX/2m&#10;PjdrvitrO5u9f8TakBZaXax/aJQhxHb2ibI0MrxxiOIEJl8Z6nn9r/8AgpRq17on7E/xLnsbqWyn&#10;kt7O2klgco5jkv7eKRP9x0eRO/D1+Sv/AATn8M6f4s/bR+GNhqtsLm2W7uL9ISzp+/t7Oe4t3Gzo&#10;Ukjjf/EUAfsZ+y7+yN4F/ZZ8H2dhoWnW+o+JvIMWpeKZrWMXl6ztF5mH6xQZjTEAOP3efnfe79B+&#10;0F+zv4O/aY+HOo+H9f0uxlupbO4g0vWbi18y40m4kAImiIKSA744y6B0EgTY+RXsVFAH88PwR+J2&#10;t/sS/tZNdXcv2lvDWr3Gh6/Bpru0d3aRymC5jjBePf8Ac8yMSYHmRRE9K/oH0XWrDxBplnqWl3cG&#10;oafdwRzwXltJ5sc0bjKOkgOHQg5r8UP+CvPg2y8M/tdyajaPM9x4i0Cz1O7VvupInmWnycfc8u0j&#10;9ed9foP/AMEwPHC+OP2O/B0J1S41TUPD891o12Lkyb4HSd5IINz9US3ltwNmQAAn8BFAH1/RRRQA&#10;V+fv/BWr9o7/AIVz8IbH4aaTqPk+IvGgxefZ5gJLfS0P7zOyQSJ57/uuUeOSNLhO1fdeta1YeH9M&#10;vNS1S7g0/T7SCSee8uZPKjhjQZd3kJwiADNfhp/xPP8AgpZ+3b/y/QeHtQuv+mgOl6Bb/wDf9LeR&#10;0/7Zfabj/ppQB9wf8Elf2cf+FcfCG++Jerad5PiLxoM2f2iICS30tD+7xvjEiee/73h3jkjS3ftX&#10;6BVkaLoth4f0yz03S7SDT9PtII4ILO2j8qOGNBhESMDCIAMVr0AfE37Z3/BOY/tf/FLTPGX/AAsD&#10;/hE/sGkR6OLP+xftm/y555PM3/aI8f6/GMfwVW8H/wDBIf4C+GdSmur9fE3i6F4dn2PWtUCRI/US&#10;f6LHBJvHu/8AEeK+4qKAP53v27vhh4X+DX7VHjXwd4N07+x/DmmfYhaWYnkuPLElnBLJmSR3f/WS&#10;Sd6/cr9k7/k1r4O/9iZo3/pFFX4sf8FRv+T6PiZ/3DP/AE12lftP+yd/ya18Hf8AsTNG/wDSKKgD&#10;1eiiigAr57/a7/aj0L9lL4V3+uX15E/iS8imh8O6XKple9vPL+TMe9CLeMmMyPkYGB990D+261rV&#10;h4f0y81LVLuDT9PtIJJ57y5k8qOGNBl3eQnCIAM1+IPxO8ceM/8Agpp+1np+leH11WDwsZ44NOs5&#10;xHcR6DpeY/tN5LGNieYT+8f585McHmSfu8gHgfibwb4x8b+B9f8AjjrL297p+peKzpl3duEjlutT&#10;uIpLyXZFH9xABk8IP3sezP7zy/v3/ghn/wA1r/7gn/uQrpv+CpHw30X4OfsP/DnwZ4dt2i0bRPEt&#10;lZW2+ONJXAsL0PJIUjQF5H/eO4++8khNcz/wQz/5rX/3BP8A3IUAfqpRRRQAUUUUAeJ/tYfH6y/Z&#10;p+CPiTxzNJDJqEFv9m0izuW4u9Qkz9nj2eZH5iA/PIEO/wAuOQjpX5pf8Eq/gLe/GX45an8XPFkU&#10;+rad4ZuPtEV5qGbk6hrM4yJGeRHEjxAvO53h45JLd6P+Cqnx6vfjL8ctM+EfhOWfVtO8M3H2eWz0&#10;/NydQ1mcYMapG7iR4gUgQbA8cklwlfpZ+yf8AbP9mn4I+G/A0McMmoQW/wBp1e8tl4u9Qkx9ok3+&#10;XH5iA/JGXG/y44welAHtteSfHD9l34Z/tItoq/EXw7/wkR0YT/YAb+4tvK80x+Yf3EiZz5cfU9q9&#10;booA5TwX8O/DHw30t9N8K+GtI8M6bJMbmWz0awjtIXkwPn8uMAb8In5Vqa1oth4g0y803VLSDUNP&#10;u4JIJ7O5j82OaNxh0eMjDoQcVr0UAfgb/wAFKPgf4c+Bv7Tl9aeFreHS9D1/TYNcttJt7cxR2Lu8&#10;sUkcfz8J5lu8nAQJ5uwIAlfoL/wR78TX+vfsm3djeXP2iDR/Et3p9jHsRPIgMVvcbMj737y4lfP/&#10;AE0618N/8FcfG7eLP2xNS0r7H9nHhnR7HSN+/d5+9Ptm/BHyf8fmz/gFfcn/AAR78M3+g/sm3V9e&#10;W32eDWPEt3qFjJvR/PgEVvb78D7v7y3lTH/TPpQB921+LX/BX34yDxp8fNK+H8MHl2Xge13TXEiB&#10;ZJru8SKeTB38xiJLcdEO/wAzqNlftLX8yfxs8Z2XxG+Mnjvxbp0c0On69r+oapBFOvzpHPcSSoHw&#10;fvYegD9Nf+CU/wCyDoI8Ar8ZfFVnpXiHUdal2+HoriEzy6RHbzyI843/ACCd54xghMxiPIk/eOg/&#10;RXxd4S0Hx5olzoviLSLLX9HuPLM+n6nAlxbybHDxmSOQYOHQYyOoqD4d+C7L4c+AvDPhPT3mudO0&#10;HTLbTLaSbG944Io40L9PnwgrqaAP56/25v2brT9mT496h4dsJI5fD+p2x1vSoIi6vaWjyyxx28m8&#10;n54zG6b97+YAj9XKD9bf+Cdvx8vP2gv2ZdG1PVWnuPEGhTPoOp31xz9rlgRCk+95HeR3gkt/Mkfr&#10;J5nAGM+B/wDBarwfZ3vwV+Hvix5JU1LTNel0uCNeIzFd27ySb/8AbzZxf+P15f8A8ETfGlhY/ET4&#10;o+FJElGoanplnqdvIEHliO1kkjkD/wC3m8j/APH6AP1zrwD4Z/sS/BH4Q6w2p+GfhxpMd/5sNxDe&#10;6mJNQlt5IjmOS3e4kkMD5Ocx7M/J/cFe/wBFABXx3/wUZ/ZX8I/HD4J+IvGl3bf2Z4v8G6Td6pZa&#10;xbRr5s9vBG872kn9+N8OUPWN3LjrIkn2JXzt+3V8RNF+Gf7KXxLudYuDD/a2kXGhWUSyJ5lxdXcb&#10;wRogkcbyN7SPjJEcch52UAfjV+wr8RNa+Gf7Vvw0udHuPJ/tbV7fQr2JpH8u4tbuRIJEcI43gb1k&#10;TOQJI4zzsr+h6v50f2G/Bt946/a4+FGnWLxRz2+v22qSNP8Ac8uzP2uQf7xjgkH1r+i6gAoor5h/&#10;bs/agh/Zd+Cd1qFo+/xprRm0rQIY5It8UxjJ+2GOTO+OD92T8j/O8UZwJN9AHx//AMFXv2y9P1qC&#10;X4J+C9UhvLVJ/wDirpo4PMTzY5I3gtI5D/HHInmSbBwY403582Ovz4+MXwl1n4G/EDUfBniWG3h1&#10;2xgtJLu3t5PMWBp7aO4Cb843p5gQ9eQcbhzX3T/wS3/ZZ1L4pfEOf48ePY765sdLu2udGn1KOO4/&#10;tvUZGkMt3I8hLv5EnzeZjJnIIkBgkSvn3/gqN/yfR8TP+4Z/6a7SgD9p/wBk7/k1r4O/9iZo3/pF&#10;FXq9eUfsnf8AJrXwd/7EzRv/AEiir1e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v4xyeV8JfG77N+zQ70/+S8ldpXGfGT/kkvjf5/L/AOJHe/vP+3eS&#10;gD8NpJY5fip5f7uLzNc8z93H/q/3kclfv5X4ByfvfipHHJP/AMxyT/ln/wBNK/fygAooooAKKKKA&#10;CiiigAooooAKKKKACiiigAooooAKKK57xd4v03wXoV3q+qzfZ7O2ieWWREL8Ihc/oDQB0NFfM3wK&#10;/b2+G37QHjeXwj4cmuxrEYkMcUttIEkCbznOzjhM19M0AFFFFABRRRQAUUUUAFFFFABRRRQAUUUU&#10;AFFFFABRRRQAUUUUAFFFFABRRRQAUUUUAFFFFABRRRQAUUUUAFFFFABRRRQAUUUUAFFFc5408YaT&#10;4C8OXuuazN9n06zjeWSRUL4CIZD+iGgDo6K/Mb4if8FlvDn72w0PwbqkuyT5ryPUBFx84wP3frs/&#10;WvP/APh8Hqu2KT/hHdW3f8tP9Mt/3neP/ll8mO+Pv0AfrzRX5T+FP+C0Vvp83/E48EalqaN97F/B&#10;H/7Tr2bwH/wV6+EfiaaK31qx1bw9cSPsREikvCW/CMUAfeVFeb6f8b/DWpW1tPBJdFbmOKWBPIIM&#10;iSZ2cf8Aff8A37NegWs0d3bxzR8o/wA6UAWKKKKACiiigAooooAKKKKACivMPjl8dvDfwD8Dap4l&#10;1+WR4rODzBbRRuZJK/JX9pL/AIKT+JPj9r2hWPg2DVfA+m+ZHb3Fr9pjl8zMif8ATOgD9uaK4v4V&#10;fbT8P9Be+uvtc8lnbyE+XjYPKj+TP/LTHP7yu0oAKKKKACiiigAooooAKKKKACiiigAooooAKKKK&#10;AIZJkgjd5HCIn3nfpX4Zf8FJv2hLv4rfE7VfC8F9O2j+GtXu4ooReeZFIciPfs7f6s/9/K/a7x74&#10;msPCfhTUtR1Kf7NbRwSHzNm/+A1/NN8Rtdg8UeMtW1q3mMqahcPP+8++nPegD6d/4Jg/B2D4k/tH&#10;aDqN5FHcWWkCe9kguIPMjfyxGB/6Mr94a/Pn/gkL4PaP4Gp4klskVri4vLSO9+TJj8yP9369Y6/Q&#10;agAooooAKKKKACiiigAooooAKKKKACiiigAooooAKKKKACiiigAooooAKKKKACiiigAooooAKKKK&#10;ACiiigAooooAKKKKACiiigAooooAKKKKACiiigAooooAKKKKACiiigAooooAKKKKACiiigAooooA&#10;KKKKACiiigAooooAKKKKACiiigAooooAKKKKACiiigAooooAKKKKACiiigAooooAKKKKACiiigAo&#10;oooAKKKKACiiigAor5p+Mnwn+PviLxNr2s/Dz49w+FLKSFf7M8NXHhKzuIo5I4FGyS8ffJskky5c&#10;xvs8wgA4wfzd+O37ZH7YP7PXj7UPBfjbx4bLV7UiSOeLQ9Oe3u7ck7J4HNqN8b46/VH2OjoAD9uK&#10;K/AL/h6L+05/0U3/AMoGl/8AyNXtfwV+O/7e/wC0F4XuPEXw+17+3tGgvZNOluFs9At9k6RxyFNk&#10;8cZ+5InSgD9kqK/Kv/jZz/n/AIRiuC+JHxy/4KB/CRbpvEf9u2kNram+uLyx8N6XqFpb243l3luL&#10;e3kjTATOHfOOaAP2Ror8Av8Ah6L+05/0U3/ygaX/API1frv+wj8T/FHxl/ZX8FeMfGWo/wBseI9T&#10;F6bu8MEdv5hjvJ4o8Rxoif6uOPtQB9DUUUUAFFcL8Tfif4T+Dvhu58R+M/EFh4b0iPOLnUJtgkkC&#10;SSeVEnWSUokhEcYLvjpX5y/G7/gsvJpeu32m/CjwhYXljb3eyDxF4immljvrcKd5SzTynjzJ9wvJ&#10;nZ1RC+IwD9VKK/Fn4bav+2z+242m3uleM/EOi+G7cyGPxIZ/7A0587x9+zije7/eW5j+RJfLc8+X&#10;vNfTWj/8E9PjzNpdk+p/te+NrHUXiRri3tpdQuIo5MDfGkhv4y6A/wAexO3TmgD9DKK/ObxN4F/b&#10;a/ZltVvPCfj2z+OnhHR97/2Tq1kH1O5jMckjyS+Z+/k8uTOxI7uSQ/ugE2ZjGp4B/wCCvPgLUNcu&#10;NE+JvhHxD8LdYt764tLkSL/aFvaeXHyJ/wB3HcRyeYHTyxbvg9T12AH6C0V+Zngb9t65/aR/4KOe&#10;ANG8HazrFl8MbODULRLMTGCLWJBZXUn2uSHAJT93H5ccmSnl78RvI6V+mdABRRRQAUUUUAFFfm5/&#10;wUi/bevvg38W/hv4O8J3s0k2hanbeJfE1tp1/wCRJPGkn7vT5JI5OEkj82SSOSPo9u/tX6BeEfE+&#10;m+OPC2j+JtIuPtmk6tZw39nclHi3wSIJI3CPyMo4NAHQ0UUUAFFFFABRRRQAUUUUAFFFFABRX5l+&#10;DP2/YvFX/BSB9Mj1eef4aXsf/CE6THbX0jWb3nmjy9Q8uN5I7hpbgSQJINn7iWJyRsev00oAKKKK&#10;ACiiigAooooAKKKKACiiigAooooAKKKKACiiigAooooAKKKKACiiigAooooAKKKKACiiigAooooA&#10;KKKKACiiigAooooAKKKKACiiigAoorwv9pTwP8Z/GWg6dN8HPiVY+BdYs2k8+z1LSbe6t9S8x4gg&#10;eeSOQweWnm/cjffvwfWgD3SivwU1j/gpF+1R4d1S907UvH1xp2o2k0ltcWl14d06KSGSMkOjobbK&#10;PnrXXfAH/goj+0J44+Ovw48Na18QDd6LrHibTNOu7ddF0+PzYJbmOORA8duD9x/XigD9vaKKKACi&#10;iigAooooAKKKKACiiigAooooAKKKKACiiigAooooAKKKKACiiigAr+a/9rL/AJOm+MX/AGOes/8A&#10;pbLX9KFfzX/tZf8AJ03xi/7HPWf/AEtloA/pQooooA+Qv+Cnl5dR/sQ+N44tOuLtLibT0knjMYW1&#10;X7fbyeZIHcEplPL+TecyJxs3un5of8Ew7O1k/be8ESTajb2j28OoPHBIJC9032C4j8uMohw+H8z5&#10;9gxG/O/Yj/qD/wAFRv8Akxf4mf8AcM/9OlpX5Wf8Euf+T6Phn/3E/wD013dAH7/UUUUAfip/wWl/&#10;5Om8K/8AYmWn/pbe19Wf8EWf+TWvFX/Y5Xf/AKRWVfKf/BaX/k6bwr/2Jlp/6W3tfZX/AASH8G3v&#10;hn9kOPUbt4Xt/EWv3mp2ir95I08u0+fj7/mWknrxsoA+4aKKKAPz9/4K1ftHf8K5+ENj8NNJ1Hyf&#10;EXjQYvPs8wElvpaH95nZIJE89/3XKPHJGlwnaj/gkr+zj/wrj4Q33xL1bTvJ8ReNBmz+0RASW+lo&#10;f3eN8YkTz3/e8O8ckaW79q+Ffi1qFz/wUA/bvk0zwvezf2PrWoxaVpFzLMZltNMt4v3lxHHL5exP&#10;LSe8+z/IcvIn3+v7q6Loth4f0yz03S7SDT9PtII4ILO2j8qOGNBhESMDCIAMUAa9FFFABRRRQB+A&#10;P/BUb/k+j4mf9wz/ANNdpX7T/snf8mtfB3/sTNG/9Ioq/Fj/AIKjf8n0fEz/ALhn/prtK/af9k7/&#10;AJNa+Dv/AGJmjf8ApFFQB6vRRXgP7anxa174H/sx+OfGnhxobXW9Pgt4rae4TzEhe4uY4PMCf30E&#10;u/kEdMh+lAHwZ/wVn/a6h8UasvwV8J39vd6Tp86XHiO8s7mQmS8TzB9gcDEeyL5JXyX/AHvlj928&#10;Dg/T3/BN39kWP9nX4UweI9esbcfELxPDHcXcr28kd1plnJHHJHp53/6tww3yfIn7whDv8uN6/Iz4&#10;K/F7Tvhv8a9L+JXjPQ774i32n3n9sRW76w9pJPf+YJI7i4n8uR5MSZcj+N8bzjej/ef/AA/KP/RE&#10;/wDy7P8A7ioA9U/4LTf8mteFf+xytP8A0iva8q/4IZ/81r/7gn/uQrwP9s7/AIKMj9r/AOFumeDf&#10;+Ff/APCKfYNXj1gXn9tfbN/lwTx+Xs+zx4/1/XP8Fcp+xB+3AP2M18ZBfBX/AAmB8SfY/wDmKfYv&#10;s4t/tH/TCTfn7QfpsoA/fuivnr9i/wDapP7Xnwu1XxkPDP8AwiaWOsyaR9i/tD7bv2QQSGTzPLj/&#10;AOe/TH8FfQtABXif7WHx+sv2afgj4k8czSQyahBb/ZtIs7luLvUJM/Z49nmR+YgPzyBDv8uOQjpX&#10;tlfjx/wWF+PNt4m+Jfhv4W2F1dtb+FYG1HVVE7iOS9uI0MUTxFAhaOAbxIN//H46fJh8gGb/AMEq&#10;/gLe/GX45an8XPFkU+rad4ZuPtEV5qGbk6hrM4yJGeRHEjxAvO53h45JLd6/Zmvn39iv4HXH7O/7&#10;OPhPwtqNtbweITC1/q7Q28ccn2u4+eSOR43fzHi+SDzM/OIEx2FfQVABRRRQAV8m/tuftzaH+yLo&#10;NrYxWLa7471m0nuNLsi0fkW5V0j8y8G8SCPLybAg/eeRIm9MFx3n7U37VXhL9lL4dTeIvEU/2zVL&#10;sSRaPoEEuy41KcDJAOP3caZG+THyAjh3dEf8dPgr8IvHf/BQr9p291XUIriWx1DUl1TxVq0Mrxx6&#10;bZvJjyopJBJh/LTy7eP5/uD/AJZxuUALX7HX7Hvi39tD4jX2s6xd6hD4Mt703Gv+J7iQy3F3O+JJ&#10;LeOR8mW4k3/O5yIxJ5kmSY0k/dbwj4Y03wP4W0fwzpFv9j0nSbOGws7Yu8uyCNBHGgd+ThEAql8P&#10;fAehfDHwfpnhvwzpkGj6Hp8AgtrW3BCKvqc5Luepc8uSSa66gDH1vVLnTdMvLmz0641W6hheSOzs&#10;zGJJ37Rp5kkabj0+d0Hv1x/MRomlW2panZ215qNvpdrPMkcl5eCQxwJ/z0fy45H2Dr8iP9Omf6j6&#10;/l38XeGNS8D+KNY8M6vb/Y9W0m8msLy2DpJ5c8blJELpwcOhFAH9RFFFFAHwB/wWm/5Na8K/9jla&#10;f+kV7Xyn/wAEWv8Ak6bxV/2Jl3/6W2VfVn/Bab/k1rwr/wBjlaf+kV7Xzd/wRb8Najc/Hnxt4jSI&#10;S6TY+Gf7OuJvMUbZ7i5t5Ik2deUtJ/8AvigD9kKKKyNa1qw8P6Zealql3Bp+n2kEk895cyeVHDGg&#10;y7vIThEAGaAMj4hePNC+GPg/U/EnibU4NH0PT4DPc3VwSEVfQYyXc9Ag5ckAV+GH7ZH7WWvftsfF&#10;DS4NI0q4g8P2E7WHhjQEtvMvZZJ3QGSQpkvPIUiHlpwmERN53vJ1/wC35+2FN+2P8QtD8GeAbK+u&#10;/BmkXhg0uKNZTca7eSYjE/2f1/ggTZ5n72ToZPLT9D/+Cf8A+xnZfsw/DO01LXtLt4fihrMROsXg&#10;mE5tUL/u7OKTACIMRmTy8h5B9+REjIAMD/gnt+wif2XdFn8XeKLjz/iZrVr9mnt7WXzLfTLMyRyf&#10;ZhziSTfGhkk6Apsj6F5Pt6iigDkfiF480L4Y+D9T8SeJtTg0fQ9PgM9zdXBIRV9BjJdz0CDlyQBX&#10;4Zf8Vr/wU8/bG/6Ah1cf9N7y10DS7eP/AD/zzSS4uP8Aln5vH0t/wWO+N3i+x8baD8LLHUPsfg26&#10;0eDXb+2t/wB3LfTm4uIkSV/444/s6uif323nfsj2eH/sb/t76B+yD4R1W0s/hpN4h1/Wp431TWJP&#10;En2eOdIg4t447f7M/logkk6Ekl3JP3EQA/af4e+A9C+GPg/TPDfhnTINH0PT4BBbWtuCEVfU5yXc&#10;9S55ckk1+F//AAVG/wCT6PiZ/wBwz/012lfVf/D8o/8ARE//AC7P/uKvgb9p/wCN6/tH/HTxJ8RD&#10;o7aAdY+zbtO+1/aPL8q3jt/9Z5ceeIwfud6AP31/ZO/5Na+Dv/YmaN/6RRV6vX5CfC3/AILFL8L/&#10;AIZ+EPByfCT+1E8P6RZ6T9sPiTyvtH2eBI/M8v7Gdn3M4ya/Xu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z4xR+Z8JfG6r/AMtNDvR/5LyV2dcZ8Yox&#10;N8JfG6P0/sO9/wDSeSgD8NpIvK+KH/PWSPWP+ef7v93J/wAtP/In/tSv38r8A/K/4upH+7k/d6xJ&#10;5n/XP7R5f/tOv38oAKKKKACiiigAooooAKKKKACiiigAooooAKKKKACvjH/gp54mu/DfwMtPsl1J&#10;bfbLi4ieOPf+8H2aTGMfx/8A16+zq/Nf/gtV4mjtfhh4D0iJ8XkmqyXLx7f+WZt5I8/rQB8bf8Et&#10;opJP2yvB7fvvL+z6hv8AKk2f8uctfvjX4Z/8Ej7Tzv2stOnP/LGyuf4/+neWv3MoAKKKKACiiigA&#10;ooooAKKKKACiiigAooooAKKKKACiiigAooooAKKKKACiiigAooooAKKKKACiiigAooooAKKKKACi&#10;iigAooooAK/Kn/grl+0hKt14e8BeF9Y/d/Z5LnUvsxcfu5B5flyfl/5Er9C/2gvivbfBX4ReJfGF&#10;1cW9tJp9pIbdbn7kk+P3Y/OvwQ0fwf4v/a6+Mlz/AGVZyane3H2f7TJZ2+PLj/dx+Z5dAHrX7Mv7&#10;NPwm+I3w91LUviF4/wBN8MajJcRLp8dxrEdtIQI/Mk/d+XJ/fFes61+zL+yJoMcm/wCJsF9LH/rI&#10;7HWI5P8A2nXI6Z/wSb+KGuXkUc889rEif6yW0t49nt/x811ei/8ABG/xa0ko1LW5wuzKPDb2+M/+&#10;BNAHnPjH4d/si6fptwtp40177V5eY/s8nmf+21fJvi638NW+pFPDl3d3tl/z0vBiT/0WK/Tvwv8A&#10;8EctFElu2u63rBj2b5DELdDnZ/q/9Z696+lvh3/wTS+DXw90iXT7eHXNUik6yalqH7z/AMhxx0Af&#10;g/a+KNVsYZo7fULiOOTqBJ1r78/4JZ/tN+Mv+F56Z4F1jWbzV/Dt5Yyxxx3C+Z9k8qOSQfP1Ar7f&#10;8Yf8Ezfg14uvorto9esGj/5Z2eoAxv8AUSRyV13wO/Yb+G/7PfiY6/4VXVpdVMflGXUrwSjH/fAo&#10;A+g4ZkljR0bzEbo4qWiigAooooAKKKKACvzo/wCChX7eGv8AwZuP+ES8DTpZarI1xbyX7W+ZbZ44&#10;4+YyZNn/AC0frH2FfofdSbIN38kL1/O3+0N4ivvi1+0x4whuXSSbVNYIjkjTYEfp/jQBT1rxt8Z/&#10;2jbe6k1TVta8QacsjzzySE/Z4/Uvj/f/AFrynwvqX/CP+JNK1F/9XaXcVz9zf9xwa/ZD4Wfs7aV8&#10;Iv2A9Ru7f7Vc6rqmh/abzzf3kf7ySOSTEf8A2zr8W7eVraaOVPvp89AH9MXwa+KOh/FnwFpmuaFP&#10;FLBNb28jxRsh8syRRyYwnA/1legV+UP/AASD+PRTWvFvgzW7mGJZLb+0YCyfP+78uPyx+Bev1eoA&#10;KKKKACiiigAooooAKKKKACiiigAooooAKKKqX15b6dZz3VxIIoIYy7yf3VH/AOqgD4h/4KM/taeH&#10;Phn4H/4RK0vvtOvah9oikt40kPljy5I+Skkf/LSvxo+G/hd/G/j7QdCRedQu47cV3f7S3xFtPil8&#10;UdR1ZEXzMyRb4MxxnNxJJ/Hz/wAtK9t/4JifA+1+J/7Ruh6xdTTR2nh//ibRon/PWOT93k+lAH69&#10;fssfDGw+E/wG8H+H7G3Ft5dhFcXDD+O4dAZH/E169TI4xHGF7U+gAooooAKKKKACiiigAooooAKK&#10;KKACiiigAooooAKKKKACiiigAooooAKKKKACiiigAoorzn4wfHXwZ8D9BGp+K9dsdJjkfy4kuZxG&#10;ZH9KAPRqK8g+Ff7U3wz+ME1taeG/F2k6lqs/mYsba43yfJXr9ABRRRQAUUUUAFFFFABRRRQAUUUU&#10;AFFFFABRRRQAUUUUAFFFFABRRRQAUUUUAFFFFABRRRQAUUUUAFFFFABRRRQAUUUUAFFFFABRRRQA&#10;UUUUAFFFFABRRRQAUUUUAFFFFABRRRQAUUUUAFFFFABRRRQAUUUUAFFFFABRRRQAV+Kn/BaX/k6b&#10;wr/2Jlp/6W3tftXX4qf8Fpf+TpvCv/YmWn/pbe0AfAVftT/wRZ/5Na8Vf9jld/8ApFZV+K1ftT/w&#10;RZ/5Na8Vf9jld/8ApFZUAff9FFfMX7Dvx21T9oDwx8T/ABFc663iDRbfx7qmn+H7j7Kltt0pEt5L&#10;aPYI0P3JOsn7znmgD5H/AOCq37GeiaX4evvjn4Psf7MuJLuNPE9lCY4reTz5NiX4H/PQyvHHIEB8&#10;zzBJwfMd/qr/AIJc/wDJi/wz/wC4n/6dLuvd/i34HPxM+F/jHwet39g/t7SLzSDd+Xv8jz4Hj8zZ&#10;n58b+leW/sI/DDxR8Gv2V/BXg7xlp39j+I9MF6LuzM8dx5ZkvJ5Y8SRu6f6uSPvQB9DVwXxj+KWh&#10;fA/4a67468SmVNF0eFZZhBHvd2dxGiIn993kROcD5+orva/Fj/grV+0cfiP8XrH4aaTqPneHPBZx&#10;efZ5SY7jVHH7zOyQxv5CfuhlEkjke5Q0AfOv7U37VXi39qz4izeIvEU/2PS7QyRaPoEEu+302AnJ&#10;AOP3kj8b5MfvCB9xERE6j9hP9l+b9qP42Wun3abPBeiiHVfEE0kcuyWESAfYxJHjZJP+8A+dPkSW&#10;QZMeyvmCv2j/AOCPPwvHhb9nPXfGNzpX2e98V6w5t71bjzDdafb/ALqP5A+E8u4N56Oeeo2UAfd2&#10;i6LYeH9Ms9N0u0g0/T7SCOCCzto/KjhjQYREjAwiADFa9FFABXwx/wAFAv8Agn3ZftIaRc+NPBdr&#10;b6b8UbGD514jh1+JP+WUn9ycDiOX/tnJ8mx4/ueigD8Af+CXP/J9Hwz/AO4n/wCmu7r9/q/MnVPg&#10;Zb/CD/grz4H1rTra6h0bxtBqWuQyfZpBHHeyWN4L2NJHc+a+8eecf6v7SibANlfptQAUUUUAFc94&#10;u8T6b4H8Lax4m1e4+x6TpNnNf3lyEeXZBGhkkconJwiE10NfnL/wWH+OMHhn4OaL8MrHURFq/iW7&#10;S8vrSN45P9AtzvHmZ/eJvuBHsfHz/Z5Rng0Aflf8avide/GT4seLfGt6Z4ptd1Ke8S3nuvPaCJ3P&#10;lQb+MpHHsjHsnboP1b/4JDfHqw8Z/B28+Fty8NprnhC4e4s4lIR7uxuJHkL4MheR455JRIdmxBLb&#10;9zX4zV9FfsP/ALRS/s2ftF+H/FF3IYvD95/xKde4/wCXCfZvkx5bv+7dI58RjfJ5WzjzDQB/Q9RR&#10;RQAUUUUAFFFFABRRRQAV8z/t5fHFPgJ+y/4w1vz7m11/VIjoeiva3EtvIl5cRuFljkRCY3ijEs+T&#10;jJi2bxkV9MV+Iv8AwVo+NkXxO/aGg8J6dqAvtH8EWhs2WExSxi/kIe58uRMk/IlvG6SY8uS3kAHU&#10;uAfCNf0efsn/AB+sv2lvgj4b8cwyQx6hPb/ZtXs7ZuLTUI8faI9nmSeWhPzxhzv8uSMnrX84dfpV&#10;/wAEef2il8NeNNf+EWqTkWPiLzNY0janKahHHi4jwIv+WlvGHzI+xPsfAzJQB+v1FFFABRRRQAUU&#10;UUAFFcp40+Inhj4b6WmpeKvEukeGdNkmFtFeazfx2kLyYPyeZIQN+Ef8qzPB3xr+H3xE1aXSvCPj&#10;zwz4o1KODz2stG1e3vJI4+AZCkchOz50596AO+ooooAKKKKACiiuU8afETwx8N9LTUvFXiXSPDOm&#10;yTC2ivNZv47SF5MH5PMkIG/CP+VAHV0VwPg741/D74iatLpXhHx54Z8UalHB57WWjavb3kkcfAMh&#10;SOQnZ86c+9d9QAUUUUAFFFFABRRXmf8Aw0J8Lf8AhKf+Ec/4WR4S/wCEk+2f2d/Y/wDbtp9s+1+Z&#10;5f2fyfM3+Z5nyeXjOeKAPTKKKKACisjWtasPD+mXmpapdwafp9pBJPPeXMnlRwxoMu7yE4RABmuA&#10;/wCGsPgl/wBFh8A/+FRZf/HaAPVqKyNF1qw8QaZZ6lpd3BqGn3cEc8F5bSebHNG4yjpIDh0IOa16&#10;ACiiigAooooAKKKKACiiigAoorgfGPxr+H3w71aLSvF3jzwz4X1KSDz1stZ1e3s5JI+QJAkkgOz5&#10;H59qAO+orzTw3+0H8LPGGtWuj+GviN4S8Q61cbxbadpOtWl1cS7ELuEjjkJ4RCfbFel0AFFFFAH8&#10;1/7WX/J03xi/7HPWf/S2Wj9k3/k6b4O/9jno3/pbFR+1l/ydN8Yv+xz1n/0tlo/ZN/5Om+Dv/Y56&#10;N/6WxUAf0oUUUUAFFFFABRRRQAUUUUAFFFFABRRRQAUUUUAFFFFABRRRQAUUUUAFFFfl/wDtif8A&#10;BTb4n/s8/tGeLfh/4c0Lwnf6No5tPs9zq1ndSXB8yzguH3GO4QfflPbp1zQB+oFfzX/tZf8AJ03x&#10;i/7HPWf/AEtlr6o/4fS/G7/oWPh//wCC+9/+TK+KfiF40vfiN498TeLNQjhttR1/U7nVLmOFTsR5&#10;5ZJHCdfk+c0Af0/UV+K//D6X43f9Cx8P/wDwX3v/AMmV2XwZ/wCCtXxh+JXxg8D+Eb/w94HtLHxB&#10;r1hpU89pp94JI457iON2jzdkbwJM8g/SgD9JP2jPhLB8cfgb408ESJby3WrabJFZm6lkjiju0+e2&#10;kkdPn2JOkb/8A79K/n/+DvjK8+AXx/8ACniLVYtV0Wfwtr0DanZ2q+Texxxy4vINjlP3hTzIzG5H&#10;XY/Ff0pV+TH/AAU6/YS1Kz1nxB8bvA1j9r0y7P2vxNo9vAiy2TCP95exCMDfG+3fP1dHMkvzo7mM&#10;A/VDRdasPEGmWepaXdwahp93BHPBeW0nmxzRuMo6SA4dCDmtevw6/Zd/4KiePP2ffCVl4S1/Rbfx&#10;94Z0628rTFnvJLO8tE/dlI/tGyTfDGA4CGPPz4D7ERK1f2mv+Cq/ib46/DPUfBGheDofBGnaxA0G&#10;pXv9ryXl28ReM+VHIiQCNHEbxyCTzN8cpHHcA8Z/av8AEzftJftseMG8K2MN/NrmvQ6HpEdrqEck&#10;V88YSytpI5+E2TmOOXOcDzPv4+ev3I+APwf0v4B/CHwt4C0ebzrXRbNYXnbehnuD888/lvI/l+bI&#10;7yeXnCeZgV+fX/BKn9jPW9L8QWPxz8YWP9mW8lpInhiymMkVxJ58ex78j/nmYnkjjDg+Z5hk4Hlu&#10;/wCqdABXxJ/wVM/aHb4M/s7T+FrGcx+IfHRk0eJtnEengD7bJgxuh/dyJBjKP/pHmIf3dfbdfg38&#10;ZPFOp/8ABRL9uiHSfDl2F0e/vI9E0W4MaHydLtzJJJd7JPIL/J9pufLk/efP5eeBQB9d/wDBHn9n&#10;VvDXgvX/AIu6pABfeIvM0fSNr8Jp8cgNxJkS/wDLS4jCYkQOn2Pg4kr9Ka57wj4Y03wP4W0fwzpF&#10;v9j0nSbOGws7Yu8uyCNBHGgd+ThEAroaACiiigAor88/+Cgn/BQD4h/so/GfR/CfhLR/C+pabeaB&#10;Bqskus2lxJKJXuLiIgGO4jGzECdfWvmP/h9L8bv+hY+H/wD4L73/AOTKAPKf+Co3/J9HxM/7hn/p&#10;rtK/af8AZO/5Na+Dv/YmaN/6RRV/Pv8AHj4061+0D8Uta8feIrOxsdZ1byBdW+kxvHbDy4I4I9gd&#10;3P8Aq4x1PrX034F/4K2fF34c+B/DfhPSvDPgmbTNA0630u1a8sLwytFBGkcZkxdgF8RjOAPpQB+4&#10;lcT8U/hh4Z+M3ge+8HeMtL/tbw3qhjN5ZfaZIPM8uRJIxvjdHH7yNDwecAV+Rv8Aw+l+N3/QsfD/&#10;AP8ABfe//JlftRQB8qf8Ouv2Y/8AomX/AJX9U/8Akmj/AIddfsx/9Ey/8r+qf/JNfVdFAH5Lf8FN&#10;v2N/hH+z38BtA8RfD/wj/YOr3HiS30+Sf+0bu58yB7a7kKbJ5XA+eKM8DtXB/wDBKz9mH4aftKf8&#10;LQHxE8NDXxo50s2A+3XFt5Xm/a/M/wBRJHn/AFcfX096+pv+C03/ACa14V/7HK0/9Ir2vKv+CGf/&#10;ADWv/uCf+5CgD9Cvgv8AAXwN+z74Zu/D3w90X+wNGuLuS/ktRd3FzuuHRIzJvnkc/cjQY6cfWvSq&#10;KKAPMfj98YNL+Afwh8U+PdYh8610WzaZIF3oZ7g/JBB5iRv5fmyOkfmYwnmZNfkp/wAE2fg7qn7T&#10;X7Vt/wDEvxQ41G28OXh8SancbUjNxqk8ryW2UjkjMf73zbjKIY/9G2EDzK7v/gsN+0UviXxpoHwi&#10;0ucmx8O+XrGr7k5fUJI8W8eDF/yzt5C+Y32P9s5GY6+9P2Hv2dW/Zr/Z08P+F7uPyvEF5/xNte5/&#10;5f5tm+PPmSJ+7RI4MxnZJ5W/jeaAPoqiiigArhvip8SdF+EPgHX/ABt4glNvomh2ct5c7HRJXwMp&#10;HH5joDJI48pEz88kkYrua/I//gs18WNfuPH3hL4YedFB4XTTI/ErRCLMr3jyXdtl3/uJHG+AMf66&#10;TO/5NgB8j+NvFvjn9u79piKQCafXvFGqiy0iyuJXuI9Js/MYpGfLj4ggjLvJIIx0kkIzvr92Pgd8&#10;D/Cv7OfgDT/BfgzTzY6RajzZZ5QJLm7uCAHnncAb5HxyceiJsREQfgN+zf8AtCa5+zP8RF8a+HNE&#10;0LWdZjtZLS2/t+0edLcPs8ySLZJGUk2Ax78/ckkHevqH/h9L8bv+hY+H/wD4L73/AOTKAP2oor8V&#10;/wDh9L8bv+hY+H//AIL73/5Mr9AP+Cfv7TXin9rD4Oa14u8W2Ok6bqVpr0+lxRaLbyRxiOO3t5Qc&#10;SSSHfmd+/agD6or8Av8Agox8JZ/hN+1t44i8mdNP8RznxJZSXUqNJIt0d85+Q/IguPtMY3jog6/f&#10;P7+18p/txfsYWX7YHhOyxrdxoXijw5DdHRJJADYyyz+QJEuR5fmeWfIxvQ/J5m/EmNlAGx/wT++J&#10;Fl8Uv2R/h1qFr9njutH06PQLu3iuxO8EloBB+8wP3bvGkc3lkdJE68E/Slfz7fA345fEj/gnz8at&#10;fsrzw+I75THp+u+GdVkkjSSNJEkDp5T7PM8sP5c58xNk7kbxJX1D4i/4LbazdaLNDoHwrs9K1j5B&#10;FeaprUl7Ap3jfugjgg35TP8Ay0TGc9sUAc//AMFnPifYeJPir4I8F2yQTz+GdOuL28uY7sO8Ut48&#10;eLeRAPkdI7aOTk8i4TjoX94/4I7/AAlm8I/A7xN45uYZ4LjxhqYjtv3kckT2dn5kcciJ99HM8l4h&#10;8zr5cZAxy/wx+x1+x74t/bQ+I19rOsXeoQ+DLe9Nxr/ie4kMtxdzviSS3jkfJluJN/zuciMSeZJk&#10;mNJP3W8I+GNN8D+FtH8M6Rb/AGPSdJs4bCzti7y7II0EcaB35OEQCgDoa/LT/gq/+2VqGizy/BPw&#10;Xqk1ndPB/wAVdNHBsfypI43gtI5D/BJG/mSbByJI03482Ov0O+NvjK9+HPwb8d+LdOjhm1DQdA1D&#10;VIIpl+R5ILeSSPfj+HKV/Np4u8T6l448Uax4m1e4+2atq15Nf3lyESPzJ5HLyOUTgZdyaAP0+/4I&#10;/wD7NNnDp2pfGvWLe5n1Hz59G0W3ubHbGkW2Pz7yKRxl3JMtvmMjZ5dwh3+ZhP1Kr8MPhh/wVQ+K&#10;Hwf+Gvh7wZ4d8JeA49J0W0jtIP8AiW3aSMABvkfy7lMyPJmSR8fPJI5710//AA+l+N3/AELHw/8A&#10;/Bfe/wDyZQB+1FFfkT8Gf+CtXxh+JXxg8D+Eb/w94HtLHxBr1hpU89pp94JI457iON2jzdkbwJM8&#10;g/Sv12oA8O+M37HHwg/aG8Tw+I/H/hP/AISHV7ayTTorj+0ryDZAkkjhNkEqA/PJJ2/wrhf+HXX7&#10;Mf8A0TL/AMr+qf8AyTX1XRQB8qf8Ouv2Y/8AomX/AJX9U/8AkmvyJ/bu+GHhf4NftUeNfB3g3Tv7&#10;H8OaZ9iFpZieS48sSWcEsmZJHd/9ZJJ3r+iGvwB/4Kjf8n0fEz/uGf8AprtKAP0S+AP/AATu/Z78&#10;c/Ar4ceJda+H4u9a1jwzpmo3dwutahH5s8ttHJI4SO4A++/pxX3ZXlH7J3/JrXwd/wCxM0b/ANIo&#10;q9X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P+L0&#10;gj+E/jR24/4kl7/6TyV2Fcf8Xkd/hP40RBvc6JehPr9nkoA/DO5lT/hakkn7v95rEn7v/tp/yz/7&#10;+V+/lfgHJFP/AMLUk/6d9Y8ySOP/AJ6eZ5f/AKMjr9/KACiiigAooooAKKKKACiiigAooooAKKKK&#10;ACiiigAr8Zv+CznihNW+OHhnR4RhdM0jMvuZJPMB/wDHxX7H315Hp9nNcy/chQu+2v54P25PGyeP&#10;P2jvEeoRGT7MkdnFGJP+vaOgD2X/AIJFfL+1FlCnmf2dceXG77PM/dyV+4lfh7/wSdvbH/hpKNJN&#10;1kkdhLK8kcj/ALw+XJH/AO1K/cKgAooooAKKKKACiiigAooooAKKKKACiiigAoryf42ftKeCfgLZ&#10;m48TXF15vkfaBb2dv5sjoOOlfn/4u/4LBRf8JppsHhbTtWvtBkMaXEuoJb20ud//ADz8uTt/00oA&#10;/Viiuc8FeLrDxz4fs9bsN/2e4jjf5xjGYw//ALPXR0AFFFYmqeJ9M0OaOO+uvs7yfOMxvz+VAG3R&#10;XmPjv9orwP8ADnSP7R1rVnjtfWO0kc/yrmPDP7Zfwz8Wal9gstRvo5vL8z/SbCQUAe60VycfxK8O&#10;S28cyakTFJ9w/Z5P/iK17DXbDVFEltMJEKbx8vYlx/7I9AGrRRRQAUUUUAFFFFABRRRQAUUUUAFF&#10;FFABVHU76LStPuL2c4t7eN5H+g5q9Xwx/wAFOf2nl+FPwpvvCmi3V9a+I9Yk+x+dbfwxeWHk5/3J&#10;BQB8d/8ABTL9p2b4rfFG98AaSkyaRYfZIDi48yOWX95J5nlp/H+9A79K+y/+CWf7O8vwh+EN34h1&#10;Iv8A2trlxLmOWDy/Ljjk8v8A9p18Mf8ABOn9mS8+OnxmsPGevLa3Wh2lxcahcR3J/eSyxyRneP8A&#10;tpJ+lft/DDHaxiOFERB/BGKALFFFFABRRRQAUUUUAFFFFABRRRQAUUUUAeR/tKeIdS8L/C251DSr&#10;cXV9HcQYgk8zY4z0/d1+Hv7KPwjvPid+054R0y6cx28msfabiTZ5khjjk/eV+lP/AAVx+M83w6+C&#10;Ok+GbCea21XxDeCSOWL+BLeSOQ18s/8ABIP4RXniD43XfjefyJbHRtPkAEj/ALwSSHZH/wCgGgD9&#10;Qvip4YsfDv7O+vaHFG01jYaP9nSPZywjH/1q/nl8MatPr3iC3tbpPNikjuP3caf6z91JX9G/xwhe&#10;6+EniqNDy+nyD/V7+1fzYeF7o6Tff2i8by28MckUnl9vMjkSgD6q/wCCbGm25/aQtreLUYxJJp9x&#10;+8k/dx/6uSv3hr8E/wDgmRay3X7R67IPNEenXEjx+Z5f8Br97KACiiigAooooAKK4LxJ8aPB/hLW&#10;f7I1bVzbannZ5K208h/1e/8AgQjpXY6bqlvrFnHd2sglt5BlJBQBcooooAKKKKACiiigArxb9rnx&#10;tYeB/wBnvxzfXqPKV0m4dIo+r7BnH6ivRbrx7odjPJBPfeXLG/luDG/B/Kvzi/4K1fGv/Q/D/h7S&#10;bh3s7iwuPtB8tPLfzJI/7/8A1zoA/KG+uDdXk839999fsD/wSF+FcegeDdV8VS3Svc3tpb+XFGf4&#10;HkuDh/fhPyr8g7fyLrUv34McTvykdf0P/sX+A9K8D/s6+DYdOhjEj6fGJ7mP/lqUkfn+dAHvdFFF&#10;ABXm3xk+Onhr4F+G/wC3fE80kFl6xSRg9UH/AC0kQfxivSa/Cf8A4KI/tCXnxm+LV1oyC+/4RjRt&#10;SljtPMk+/mOMfu4/4PufrQB+vfwV/aY8FfHqy+0eFr7zDmRPLllgMnydeI5JK9dr+bv4F/G27/Z5&#10;+J1n4q0Nr1Li1ikiNsknleYHGMf8tBX7pfs1/tV+Fv2l/CY1nQIrizm8+S3+xXEcn8Hff5eKAPcq&#10;KrXN3HY28k87eXHGm96wZPiJoMXW/wD/ACBJ/hQB09Fcx/wsTQf+giP+/En+Fbem6pb6xZx3drIJ&#10;beQZSQUAXKKKKACiiigAoormPiPL5Xw/8UP/ANQu5/8ART0AfOnxQ/4KKfDr4YfE6TwTfwXY1C2u&#10;0truY3FukcWfrJX0V4H8Yab488O22saXKZbGcvtbKE/I+P4K/na/aG1eBPjX40R7GOQ/2hJ+8r7V&#10;/wCCcv7dEPhe9074b+J5b3ZqGoeXZSriWMeZvPl42fux5hH/AH8oA/XiimRyCSMN2p9ABRRTJJBH&#10;GW7UAPqGOZJ40eNw6P8AddOlfjl+3n+3dr/jbxpB4X8A6/rOiafZzyRXEkX+jeZJ5kkfl/8A2yvQ&#10;/wDglT+0T4++IPxG13wr4u8S6trlvbWYaL7bdebHHJmTj6kf+gUAfqhRRXhf7TP7VXhP9mnRWudf&#10;+3SX9zaSz2cdnBv8zy8DrnA++KAPNv22v28rD9ku+0bS4dCXxJqOqQSTeX9r8vysHZzX5O/tYftf&#10;al+1NfWU99pK6RFaSGSOIXDydY44+/8A1zqj8TfiN4r/AGxPi/BdSQvc3Ek/k28NxcR/u45LjjtH&#10;3kFfofef8EhdAvvAMcEWo6daeJnt4PMl+ySbEkH+sxJ5nTr/AMs6APyN8NeJr/wrrNpqWnTyW1zb&#10;yeYjRybK/Sn4Y/8ABYK60XwXZWOteD11PUbfzDJePqn7yU79+f3nsf0FfC/xy/Zt8Z/APxFf6b4k&#10;tINlvP5f2q3uEeN6z/gTrXhDRviRojeNtLXU/DrXcf2slPM8uL+P93/HQB+j8n/BaCzj8z/i38ZK&#10;Df8A8hIfd9On363vD3/BY7w9qkht7/waulEJ/rf7UilRvzEdez6V/wAE8/glrmm2mo2fhPSDb3cc&#10;dxH5lh/A4yP+WnpWP4s/4JZ/CXxFa7NP0yw0KT/nrFaSyH/0ooA6PRf+ClPwd1e0gnN3d2xkTpLP&#10;ZjH/AJMUy9/4KTfCe1it5I7m4lWSTy5PNubSN4/w82vmrVv+CL8C6p/xLvHFrLY+Ug/e6dIknmeZ&#10;z/y8f8868a+PX/BM/wAb/BrwjdHSNS0/XbOSIzyiOT7Pv2PH/wA9JPegD9bfAnxg8LfEa1Emk6nB&#10;80ccvlNcReZ+86fcc16BX80fwf13WvA/xK0a7trm4tpbfUIY3eOfy9nl3EeefY/zr+kHwndNfeF9&#10;GunfzJJ7WKQv9YwaANuiiigAooooAKKKKACiiigAooooAKKKKACiiigAooooAKKKKACiiigAoooo&#10;AKKKKACiiigAooooAKKKKACiiigAooooAKKKKACiiigAooooAKKKKACiiigAooooAKKKKACiiigA&#10;ooooAKKKKACiiigAr8VP+C0v/J03hX/sTLT/ANLb2v2rr8VP+C0v/J03hX/sTLT/ANLb2gD4Cr9q&#10;f+CLP/JrXir/ALHK7/8ASKyr8Vq/Q/8AYB8A/tQ+JPg3rN38EPiP4X8H+E49fniuLPWreOSWS88i&#10;3LyAmzuPk8sxD7/8B4oA/QL9uH9pSw/Zd+BesarbanDbeMtTt5bLw9Zs482S5OAbiNCkmY7fzPM+&#10;ceXkJGSPMSvF/wDgiz/ya14q/wCxyu//AEisq/Mv9qH4bfG34e+ItIb43J4gk1m7tf8AQb7WtTGq&#10;Zt0fJjjuBJIPkeTJj3/J5mf+WnP6af8ABFn/AJNa8Vf9jld/+kVlQB9/0UUUAc94u8T6b4H8Lax4&#10;m1e4+x6TpNnNf3lyEeXZBGhkkconJwiE1/Mx4u8T6l448Uax4m1e4+2atq15Nf3lyESPzJ5HLyOU&#10;TgZdya/ox/ax/wCTWvjF/wBiZrP/AKRS1/NdQAV/RL+wP4HHgH9j34VaZ9s+2GfR01YybNmPtjve&#10;bP8AgHn7P+AV/O1X9KP7J3/JrXwd/wCxM0b/ANIoqAPV6KKKACiiigAooooAKKKKACvyX/Z10yX9&#10;uT/god4r+K1/dnVfAnge9S50xo/MWMpHI6aTHHHJJ5kW8pJdvgbPMjlEiJ5lfSf/AAVC+OVz8If2&#10;YdQ0WxuoE1vxtcnQokadEljs3jf7ZKkbp+9Tyx5BxjZ9qjfeDsB6T/gnR+zj/wAM7/s76auqWH2T&#10;xl4m2axrKyQ7LiHeMW9q+Y0kQRx/8s3zsllnxxQB+U3/AAUG+B9r8Bv2ovFGkafp507w9q6prmlR&#10;L5QTyJ874444wBHGlwlxGkfZI0/3z8w1+3H/AAVo+CcvxO/Z5g8Wadp5vdY8E3ZvGaESyyCwkGy5&#10;2RpkH50t5HeTHlx28hB6h/xHoA/oB/4J2/Hy8/aC/Zl0bU9Vae48QaFM+g6nfXHP2uWBEKT73kd5&#10;HeCS38yR+snmcAYz9T1+H3/BKX47TfC/9o6PwfJdQxeGfG0IsJ/tU0UKRXcfmSWrb2TMjnMtuIwU&#10;3m4HUogP7g0AFFFFABRRRQAUUUUAeW/tGfFqD4HfA3xp42ke3iutJ02SW0F1FJJFJdv8ltHIifPs&#10;ed40/wCB9utfBX/BN/8AZEs/i18G/iR49+JiS6vcfEq3uNFtryeQXE/2YSE3F4JHeQGd7xA4Mke+&#10;OSzDjiQVH/wVC8WeIPjp8dvhv+zh4OeC7uLiaPUbwIwuCl5P5kcXnokbyQJb2/mTuc/6u48wpiND&#10;X6JfCv4baL8IfAOgeCfD8Rt9E0Ozis7beiJK+Bh5JPLRAZJHHmu+PnkkkNAH82Hi7wxqXgfxRrHh&#10;nV7f7Hq2k3k1heWwdJPLnjcpIhdODh0IrX+FfxK1r4Q+PtA8beH5Rb63od5FeWwd3SJ8HLxyeW6E&#10;xyIPKdM/PHI4r7i/4LDfA6fwz8Y9F+JtjpzRaR4ltEs767jSST/iYW42DzM/u08y3EexM/P9nlOO&#10;DX5zUAf0/wDw98a2XxG8BeGfFmnxzW2na/pltqltHMoDpHPFHIgfr8+HFdTX5u/8Eevjzc+Jvhr4&#10;k+Ft/dWjXHhWddQ0pTMgkksriRzLEkQQOVjn+cyHf/x+InyYTP6RUAFfA/8AwUU/Yb8F/ErwL47+&#10;L2kRzaR8QtL02TU7m4+2OLO/jt44/MEsex/nS3t5BH5Xl5kIMme33xXlH7WP/JrXxi/7EzWf/SKW&#10;gD+a6von9kP9p5f2T/GHizxbb6ONb1q88N3Gk6XbyAeQl29xbyCS4wQfLRIpDhOXwEymS6fO1fan&#10;/BKH4a6J8Rf2r7efWIvtP/CNaTPrllDIqOv2pJYII3feh+59oMidMSRxnPFAHXf8O7f2oP2n8ePf&#10;iHrWn2Gs3xBitfGmozi8SCT9+AkEEUgt498smLc+X5Z3jy0r4r+IXgPXfhj4x1Pw34m0yfSNc0+c&#10;wXNrcAb1b1GMh0PUOOHBGK/p6r8jP+C2XgywsfiN8LfFUbyrqGp6ZeaZcR5HliO1kjkjKf7ebyT8&#10;koAv/wDBOv8A4KJa0fE2mfCv4q6pfeIbfWrtLXQvEV673F3b3csg8u2uX5kljkeQbJDkxnAP7v8A&#10;1H6yV/KvX9Gn7G/xe1T48fs0+BfGutJ/xOdQs3tr2TKYmnt5ZLeS4wkaBPMkgaTYBhPMx2oA+e/+&#10;Cin7Dfgv4leBfHfxe0iObSPiFpemyanc3H2xxZ38dvHH5glj2P8AOlvbyCPyvLzIQZM9vxPr+lH9&#10;rH/k1r4xf9iZrP8A6RS1/NdQB9E/sh/tPL+yf4w8WeLbfRxretXnhu40nS7eQDyEu3uLeQSXGCD5&#10;aJFIcJy+AmUyXT3n/h3b+1B+0/jx78Q9a0+w1m+IMVr401GcXiQSfvwEggikFvHvlkxbny/LO8eW&#10;lcj/AMEofhronxF/avt59Yi+0/8ACNaTPrllDIqOv2pJYII3feh+59oMidMSRxnPFfupQB/ML8Qv&#10;Aeu/DHxjqfhvxNpk+ka5p85gubW4A3q3qMZDoeoccOCMV+i3/BOv/golrR8TaZ8K/irql94ht9au&#10;0tdC8RXrvcXdvdyyDy7a5fmSWOR5BskOTGcA/u/9RQ/4LZeDLCx+I3wt8VRvKuoanpl5plxHkeWI&#10;7WSOSMp/t5vJPySvzKoA/qor5X/bD/YV8HftWaTd6tPFNpfxEtdPe10nVYr144m2ee8EFwmyRDB5&#10;8++QpH5nHD9j2n7G/wAXtU+PH7NPgXxrrSf8TnULN7a9kymJp7eWS3kuMJGgTzJIGk2AYTzMdq90&#10;oA/lXr6q/wCCXP8AyfR8M/8AuJ/+mu7r5VrtvhW3ia68cadpPhDnxBrfmaBaw/ux9o+3xtZvFmT5&#10;E3pO6b+Mb85HWgD7C/4KBf8ABQLX/i94q1XwD4C1S50X4faZPPYXNxp158+uyDzIpJHkjf57Qjf5&#10;cYOJAfMk6okfwPX9E37Of7JngP8AZp+Edz4LtrG31yTV7fyvEepahao7605jMbiSPn9wBI8aQcgB&#10;zne7u7/AviP/AIIt+Mj8QruPQPGuht4FkvI/s99qjTjU47Q43h7dIvLkkjyekkYkKf8ALPfhAD6m&#10;/wCCUPxK1v4i/soW8GsS/af+Ea1afQ7KaRnkb7LHFBPGj73P3PtBjTpiOOMY4ruP23f2wNP/AGP/&#10;AIa2t4lq2reLtcE9voWmzK3keYgTzLid/wDnnH5kfyA75C4AwN8kfpP7PvwD8L/s0/De28EeFFuG&#10;063uJJ3vb0R/a7uWRyTLO8ccYd/uR5x/q4oxX4P/ALYnxyn/AGgP2hvGHixdQGoaObp7PRTH5iRR&#10;2EPyQbI5OY96fvHTj55JDgZoA2NI8Q/FP9vT4++EfC3ifxdfeINT1a88iOabZ9n0yDyh9pnit8xx&#10;JiCAyPHFs8wx93r9TNM/4JR/s92vg59GufD+salftbyxJ4gudWnF6ruSEl2R7IN6DGMw4+Qbw+Tn&#10;8/8A/gkd4IbxZ+2Jpuq/bPs48M6Pfavs2bvP3p9j2ZB+T/j83/8AAK/dGgD+eLV/EPxT/YL+Pvi7&#10;wt4Y8XX3h/U9JvPIkmh2fZ9Tg8o/Zp5bfMkT5gnEiRy7/LMnZ6/XP9ib9tvw/wDtYeDzb3Bg0Px/&#10;psIOraCH/dumQPtVv3eAnt1jJ2PnMckn58/8FjtHsdM/aq0ee1tILW41HwpaXN3JHGEeeT7Rdxh3&#10;/vv5cUaZP9xB7V85fsn/AB+vf2afjf4b8cwyTSafBcfZtXs7ZubvT5MfaI9nmR+Y4Hzxhzs8yOMn&#10;pQB+5X7S37Jfw+/ap0PT7LxrBfC500yDTtV0y7MFxY+a8Xm7Af3b7xAifvI3x2x1r8BvjH8Ldd+B&#10;/wAStd8C+JViTWtHmWKY28m9HV0EiSI/9x0kR+cH5+QOlf02V+X3/BZj4Jy6lovhH4q6Zp3m/wBk&#10;7tC1u6j82WSK3kkMlm+zHlxxpIbhDISh33ESZfI2AH5MV+5v/BNv9lv4f/C/4N+GviVol22ueM/F&#10;WkeZeazFcfu7dJDHJJp8cSOY/wB1JAEcnMnmRyf6sfu0/DKv2G/4I9fHm58TfDXxJ8Lb+6tGuPCs&#10;66hpSmZBJJZXEjmWJIggcrHP85kO/wD4/ET5MJkA+7Pin8MPDPxm8D33g7xlpf8Aa3hvVDGbyy+0&#10;yQeZ5ciSRjfG6OP3kaHg84Ar8R/2/v2XdA+Af7ROh+C/h1Z6tf2+v6ZDfW2luwu5FuJ724ijt7fC&#10;eY6fu0RN++Q5++9fvdX5u/Afw/P+2R+3342+MGqQQah4B+G850Lw1JGUns7y4jkk8uWKUQ+XMgzP&#10;eZ3743ubTDumKAPb/wBin9hTw3+yfosGqSuusfEi8snt9U1lJJBbrHJJG7WtvHnHlo8Uf7x08xzz&#10;8gPlp7H8cfjh4V/Zz8Aah408Z6gbHSLUeVFBERJc3dwQSkECEjfI+OBn1d9iI7j1CvzJ/wCC2Gl6&#10;/L8O/hde28twPDFvqd5b30YucQm7kiQ2heMn55BHHd4fnZmTkeZyAfL3ib9rb4p/tufHbR/Bl74/&#10;uPhp4Q8U6mNHt9I06Sb7JBb3PlxeRP8AZwJLx5ANn73Cb5H/ANRG77P0G0z/AIJR/s92vg59GufD&#10;+salftbyxJ4gudWnF6ruSEl2R7IN6DGMw4+Qbw+Tn8KK/o1/Y08ReL/Fn7MPwz1fxsoOv3ejo8sr&#10;XBuJLmDP+jXDyF33yS2/lSOTzvkfhPuAA/Ej9sz9nCf9lf43ah4L82a80RoI9Q0e/uPL824s5M48&#10;zyz99JEkjJITf5e/YgkAr179jH/goj41+AusaD4U8Waqdf8AhtcXtvDcNq8lxPc6JaBBHvs2G8iK&#10;NPLfyNjgiLEYjLl66H/gtL/ydN4V/wCxMtP/AEtva+AqAP6qKK8o/ZO/5Na+Dv8A2Jmjf+kUVer0&#10;AfzX/tZf8nTfGL/sc9Z/9LZaP2Tf+Tpvg7/2Oejf+lsVH7WX/J03xi/7HPWf/S2Wj9k3/k6b4O/9&#10;jno3/pbFQB/ShRRRQAUUUUAFFFFABRRRQAUUUUAFFFFABRRRQAUUUUAFFFFABRRRQAV5p4k/Z8+F&#10;njDWrrWPEvw58JeIdauNhudR1bRbS6uJdiBELySRk/cQD2xxXpdFAHlP/DJ/wS/6I94B/wDCXsv/&#10;AI1R/wAMn/BL/oj3gH/wl7L/AONV6tRQB5T/AMMn/BL/AKI94B/8Jey/+NU7S/2Z/hHoOp2uo6b8&#10;LfBWl6jaypPBeWnh60jlgkQ5jeNxGNjg4IIr1SigAooooA+efiJ+wr8CvjB4mn8ReJ/hzYXGrXAJ&#10;nuLG4uNP+0SM7vJLIlvJH5kheQ5kcFz68UfDv9hX4FfB/wATQeIvDHw5sLfVrcAwXF9cXGofZ5Fd&#10;HjljS4kk8uQPGMSIA49ea+hqKACiiigD4k/4KmftDt8Gf2dp/C1jOY/EPjoyaPE2ziPTwB9tkwY3&#10;Q/u5EgxlH/0jzEP7uvMf+CPP7OreGvBev/F3VIAL7xF5mj6RtfhNPjkBuJMiX/lpcRhMSIHT7Hwc&#10;SV3X7W3/AATV1L9q34vXXjS/+K/9iQJawWGn6T/wjqXH2S3QZKeZ9pj35keR+R/y0x6V9neEfDGm&#10;+B/C2j+GdIt/sek6TZw2FnbF3l2QRoI40DvycIgFAHQ0UUUAFFFFAHA+Mfgp8PviJq0Wq+LvAfhn&#10;xRqUcHkLe6zpFveSRx8kRh5Iydnzvx71j/8ADJ/wS/6I94B/8Jey/wDjVerUUAeU/wDDJ/wS/wCi&#10;PeAf/CXsv/jVH/DJ/wAEv+iPeAf/AAl7L/41Xq1FAHlP/DJ/wS/6I94B/wDCXsv/AI1Xq1FFABRR&#10;RQBynjT4d+GPiRpaab4q8NaR4m02OYXMVnrNhHdwpJg/P5cgI34d/wA6qeCfhL4K+GLXp8G+ENB8&#10;JC+EYvP7E0yCzNwEz5fmeWg343vgnpvNdtRQAV5j8fvjBpfwD+EPinx7rEPnWui2bTJAu9DPcH5I&#10;IPMSN/L82R0j8zGE8zJr06vmT9tb9kvUP2vvC/hrwynjs+DtJ067fUbmD+x1vxeT7PLiff5sZj8t&#10;JJ+P4/N/2BQB+cP/AATZ+DuqftNftW3/AMS/FDjUbbw5eHxJqdxtSM3GqTyvJbZSOSMx/vfNuMoh&#10;j/0bYQPMr9ua8P8A2Sf2a9P/AGUfhDB4KsdR/tu6a7nvr7VPs72/2yeTgSGPzJPLxGkcfX/ln717&#10;hQAUUUUAFcD4x+Cnw++ImrRar4u8B+GfFGpRweQt7rOkW95JHHyRGHkjJ2fO/HvXfUUAeU/8Mn/B&#10;L/oj3gH/AMJey/8AjVH/AAyf8Ev+iPeAf/CXsv8A41Xq1FAHlP8Awyf8Ev8Aoj3gH/wl7L/41XV+&#10;C/h34Y+G+lvpvhXw1pHhnTZJjcy2ejWEdpC8mB8/lxgDfhE/KurooAKKKKAPIvjN+y/8LPj/ABQy&#10;ePfBVhrl1CqCO8Je3vERPMIjNxC6SeXmST92X2ZOcZrzH/h11+zH/wBEy/8AK/qn/wAk19V0UAc7&#10;4R8JaD4D0S20Xw7pFloGj2/mGDT9MgS3t497l5DHHGMDLuc4HU10VFFAGRrWi2HiDTLzTdUtINQ0&#10;+7gkgns7mPzY5o3GHR4yMOhBxXAf8Mn/AAS/6I94B/8ACXsv/jVerUUAeU/8Mn/BL/oj3gH/AMJe&#10;y/8AjVH/AAyf8Ev+iPeAf/CXsv8A41Xq1FAHlel/sz/CPQdTtdR034W+CtL1G1lSeC8tPD1pHLBI&#10;hzG8biMbHBwQRXqlFFABRRRQAV5p4k/Z8+FnjDWrrWPEvw58JeIdauNhudR1bRbS6uJdiBELySRk&#10;/cQD2xxXpdFAGRoui2Hh/TLPTdLtINP0+0gjggs7aPyo4Y0GERIwMIgAxWv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d8XpEj+FHjR5Puf2Je7/p9&#10;nkrsa4z4yf8AJJfG/wB3/kB3v3+n/HvJQB+G0n734seZBH5v/E8kj/1f/TT93/6Mr9/K/AOTzIvi&#10;p+7k/wBXrHmeX/z0/ef+0/8AWV+/lABRRRQAUUUUAFFFFABRRRQAUUUUAFFFFABRRRQB5z8dvFmm&#10;eD/hH4uv9Ru/ssa6XcbMSRiST92R8m/gn56/m3m/tHxVf3N2+bicJ5k8m0KEQd6/Tv8A4KwftD+M&#10;tF8YQ/DXQdQt7fR7ywzeRxiM3H/LOT/Wffjr43+EvwE1g/Dnxd4r1jTbu2sY7C5S3Ji+SSSOPzMf&#10;pJ/37oA9d/4JL209v+05I9nPBO8en3H9/wAv/Vye1ft9X4if8Eg2EP7S1xI+/wAtNPl/1auf+Wcn&#10;pX7d0AFcn4/+I3hr4aaUuqeKNXt9Jsg+wTTHAzgvj8kNdZX5M/8ABXz46a7o/jbQfAGl3QsdMjtJ&#10;Ly4jif8AeSSScB/9jh5B+FAH6U/C/wCM/gj4x6fcXngzxFbeIbWDy2kktw/7vzOU++PQGu9r8qv+&#10;CLseu3Vx49nuLq6OjQJbxCGTf5fmfwY/DNfqrQBwfxf+JmmfCjwFrPiHUZZIobKznuv3RTefLTP8&#10;ZxX536R/wV6GraxHZ2thqnlyFBGJtNgJ9/uS19U/8FEJki/Zz8R5/wCfOT/0ZHX4YfCPH/CfaMh+&#10;5JcxRv8Au/M48xO1AH9MOh3w1TSbK7H/AC3gjk/MZrRrK8Pf8i3pX/XpF/6LFatABRRRQAV83/ti&#10;ftaeHv2cfhpqF1FrEA8VXG+206yt/Lnk+0f9NI88D6123xw/aA8MfBLwpLqWp61pUFxG8cf2W6u8&#10;S8/9Mx85r8ONc1r4kftnfHoabPPf69canqG+O1s0PlQRf89I487I/wB3QBDdXfxP/bM+NJ1KGC/8&#10;Sajc6hHGn7gCK2Ej/wDfuP7lSftQfsu6p+y34h03SddKG7vLfzoHtLnz494znrGP9iv1/wD2K/2N&#10;vDf7OPw70+S40/z/ABbeBLi8u7lP3kcn/PMfSvnn/gsZ4J0nU/DPg3XHt2/tS3a8jMsXcGIGPf8A&#10;9+6APTP+CWvxeu/iV8HdQ02/vEuZND+xw+X8++PNuB3/AOudfUHxm+Mfhz4IeBdQ8UeJNQgsbW3T&#10;Efmn/WSdkFfmH/wRr1fUtP8AHXjGwluJrfT5LaOWeOR/3f7v/wDeVyv/AAUk/a2k+M3iW9+Hek3s&#10;f9i6PqlxGkltIf8ASJE8uPZJ+PmUAXv2iP8Agq1421rxLPb/AA21U6RoUREeLrS4CZJEKfvBJ5kj&#10;9v5V8j+Jv2mvit4kvxdX3jbXoz5flxxx3kkaJH6AZr3D9nP9m74WXXwl1D4ifGDxR/wj627yyafp&#10;MhMf2/y/k/g/ef6zyxx/z0r57+I2vaf4y8WTReEtCjsdLxH9ltbKLzZc7Bn5yN5+fNAGNrHjHxj8&#10;RvLtdS1bWPEYiLzJDczyXJT1POajHhXxX4baC+j0zVbGSP8AeR3CRSIU/HFfrh+wH+wt4d0Hw/8A&#10;8Jp478Lw32u3KR29vp2sWMYijQxxyeZ5f3H5d+cf8s69U/bq8O+BPhH+zD4t1zTvAXhOHURb/Y7S&#10;Q6Pb5jkk/ufu6APxQs/jV8RNP/0S38Z69H8/+rjv5P8AGvpj9g39qT4haL8ZIbC78V6lqmlXaR7r&#10;G+u5JY3k+0R/weZ6SSfnXyNe66l3qUl+bKG3uHkeTEf+r3/7navs/wD4JV/Ak/E74r6r4hu7d/7O&#10;0OKI+Z9n8yNLj7RFJF/6Lk/74oA/byiiigDnfGXiWz8H+FtU12+eSGy0+3kuZ5otm9Y0GT9/ivyu&#10;+H//AAVC+Imp/HG20rWdTgPhOWW3H2aPTYDL/rI/M/eR/wDbSvc/+CpX7Rfij4T+Ff8AhFPD91Bb&#10;wa5pMgvfMiR5PLkk8vjPt5lfkZ8Mbr/isrWe4uvJ/eR77mR/ufvY+aAP6MPiV8avCnwW8I2+v+N9&#10;ZtdFtJPLj3SnZukfsP1r57j/AOCnHwYkOP8AhMrEFlyg+x3HXy+//bX/AMcr8yv2pv26/FP7TVjY&#10;aJqem2dnoNpKZfsNs+/zO8eZMb/k5rkV/ZN8cW/wtvfiQ2g6lceGLSP7R5zW/lh4zJ5aSY8zeBn2&#10;oA/er4Q/GLwn8avDEes+E9ag1u22J50lujgJIR0+cfX8q9Ar8Rv+CbP7U1z8LfiTB4M1XUTZ6HrF&#10;9GhNyZJBbpHHJ+72Dp2r9uaACiiigAooooA8u/aC+Mei/A74dXviPWbz7Egkjig8uPe7ybxxjvX4&#10;feH9P8aftyftOmJ3uNb/ALQ1OS4klufkEduPueZj7g8uOOOvpr/gq9+0VJ4517Rfh94e1NZbDT5J&#10;JL22tXyftEckkf7z5P8AyHXv3/BMP9lDTfhf4NtvH9/aXA8Uaxp4TzJ0xGkbyyH939YxH+dAH1Z+&#10;z/8AB/Rvgf8ACnw74V0mwis2s7SMXPlnfvuMDzPn7/vM16BqGrWml2/n31zDZ2//AD0uJBH/ADrF&#10;8dfEvwx8M9HuNV8T63aaLYwJ5kktzJgAV+Sv7W3/AAUr174kXC+GvAWrQ6RpAj/4/LCM+ZeySR4x&#10;+8jzH980AfqjN8fPh1bTPDJ4x0lZUOwj7QKZ/wANC/Db/odNJ/8AAiv59NO0340a9E93YN4wv4+8&#10;kc9xJ/Wrf/CHfHOONJPsfjQDt+8uP8aAP6AP+Ghfht/0Omk/+BFbXhb4meFPG3mf2Fr9jqfl/wCs&#10;+zSV/PL/AMId8dPM2fY/Gmf+ulx/jWj4J/aA+Nf7OOtXDWus61pFzInlyW2tJI8fOJPuS9H/AMaA&#10;P6M6K/L39m3/AIK6R63Ne2vxWOn6QiDzIr6JJMv/ALGI48V+hngH4n+GPidpYvfD2uafq8RAk8uy&#10;uY5JEj3/ACO6dU6dxQB21FFFABRRRQAUUV558afibbfCXwFq2vTvB5tvbXEqRyz+Xny4pJP6UAfi&#10;f/wUS+MDfF346SwabcS3Omaf9ojS38v545PtM+//AMh+XX62fsS/Bu0+D/wC8LRGxax1u80+3Go+&#10;ZJv3uhk2f+jK/Gn9nH4Xy/tGftMRaVqxv5E1Q3uoGS2/eSdJJP8AGv6D9NsY9L0+3tIU8uGCNI0C&#10;e3FAGd4x0+DVfCOs2d3ClxbzWkqSRydD+7NfzffGvwza+B/iFfaDpo8uyt445Nn9/KB8/rX9HvxA&#10;1e30LwTr2oXUiRQW+nzyEv7Rmv5q/GGuL4y8dfbLqc+XcPGkku/zKAP0k/4I0+DLqPWPGniS+0T7&#10;P5cEdlHevb+X9/y5Me/Sv1Trxb9k/wAJ+FfC/wAFfDj+GLW0iS806zlupLaDyzJJ9mj+/wC9e00A&#10;fIn7XH7eHhr9mrVH0OWSW41j7PHKYrKCO4kj8x5B0eWP/nnXzN4Z/wCCxcU2p2cer6fffZi6CTyt&#10;Lj/+Sa8N/wCCrmtWuqftHXyW8iSiztoreVU/gkzccV8f+LtJGg31lHEskG+38znr/rHH9BQB/R7/&#10;AML08E6T4JtPE2qeI7Gy0yTy0kumP7syFIzj/wAiR/mK/PP9rL/gqcBbav4f+F1/dzTi4ktzqUlh&#10;H9jlg7+XJ5nmZ98V8N+Ov2hvHvxG8M6PoMGs3yabYDA07TpJI/3nlx8yf89D+7/8h177+yT/AME/&#10;vGPxu1bS9S8XadfaB4LuIPti6lJaR/6T6f8ALT+lAHzH4o+I2v8AxI8QDxf4nuNU1PUjIn/E28x/&#10;3fl/6vy/+udfp/8A8Et/2lfEnxL0vVPDfiDU7nWnhv8Ayre6vfMkuUjMEkvzyF/74eue/bQ/Yv8A&#10;B/wd/ZmubPwhoUkrWX2aS41Up5lzI/mfvPw/5aeXXxd+x3+1AP2YfiBa3cDQXuk3l4n2z7THJH5c&#10;flyR+Z8n/XSgD+guivm/wP8At5/B3x5DLNZ+MtNigjl8vzZvNj/gz/HGK6z/AIav+Fe4/wDFcaBv&#10;/j/0+Pj+5+dAHslFeOx/tXfC6X/mdNB/2/8AiYR1b0X9pj4Za18kfjfQY7n/AFflnUI8f990Aeg6&#10;54o0rw3b+dqmo2thH/euJQn86/J/9vj/AIKJT+IZLvwl8MfEtxbWouPLub61iSMeX5ce8Ryf6z/W&#10;eZ+VZH/BTj9qjxLqnjjTvCvhzxJJY6LaSXEjy6ReYeeSOWSOM+ZH7Zr4O1vSNTj0eHVdUtdnn7TH&#10;Ofvzf7/NAGr/AML9+I//AEPOvf8AgfJ/jWD4j8deIfGU0cmu61fatIg2D7dcPJ/Wu1/Z++CeofHL&#10;4naJ4ZgjngsriQyXl7GAPItk/wBbJvf5MIKzvi94D0zwr8SrvQPDF++u2sQi8u6TrI7xh+PzoAuf&#10;AfwboHjzx1p+k61cPYwySR+ZcySCOOPMscf/ALPX9HHhG20ex8P2Vj4faBtJtYkjtxbyCRPL7V+C&#10;Xj79ij4v/Ce10vWrbw7rMdndji6tvL8xOA+MRyb/AP8AVW/8M/8Agol8a/gffR2B1NtT0aLEYsdY&#10;t/MkkjTiP95J+8oA/e2ivkX9kH9vnw3+0H4bs4vEF9pPh7xZskNxY/aPLA2d/wB59a+tJJkgjd5H&#10;CIn3nfpQB8jf8FGP2gJ/gv8ACy3t9L1v+zdW1f7RbiO3x9o8v7PJ+8H0xX5UfsQ/Cmf9oH9ovQdD&#10;1K1Oo6V9o/tC/wB0nlhRHlya6T9vT9pfVPjR8ZprGSeO803Q45NHEcX+rlMdxJ+8/wCulfo3/wAE&#10;9v2LdD+BPhPTfHM8t5ceJdasI5ZIr1PL+zZ8zoP+uclAHg3/AAUS/YV8EeBfhafHvhe1g0S7tTb2&#10;1xEJfLif/WZk+5/1z/KvA/8Aglr4k1bT/jlaadY3kkVjeX9v9stx5n7z91cf3P61+jn/AAU1jgk/&#10;ZL8Qpcy+VE88f7z/ALZyV+cf/BMv+yrH4/6UYdSznULf/W/u8/u7igDvv+CoX7QPj2x+Kmm6DpPi&#10;K80fTbMXkfl6dKYC/wC/2fvNh56frXx9p/j/AOMutyRvY694wumkTekkNxcHf7gg819sf8Fbvgrd&#10;aF4y8MeK9P0O41DTr5Lz7Zexn93HcSSeYI//AEYaq/8ABNv9oHwJf+I7T4fePPDPhWMT2+zTdSvt&#10;Nje5afzHPl7zH3BH/fFAHxxqPi342aXbyz3eu+MLaOP7/m3lx/jXb/DP9ub44+AbW2tNM8Y6jd6f&#10;HJ+8kv3e4/d/78h/3/1r9v8AWv2f/hb450Ge1uPBPhuexvk/4+LXT7dHb/pokiD+VfC37cH7I/wI&#10;+CXwo1C60bTv7H8QTWlxJp9tHqDq8sn7v/ln3FAHRfs7/wDBUjTfiL4q0vw3r4uI7q5FvG91LYRx&#10;xebJJHG/3JPWSv0WjkEkYbtX88v7G/wZ8Q/E343eH4NPguI7S3vLOW8vrbEn2aOS5jHmffHYP/37&#10;r+hO1h+y28cJd5dibPMkPzvQBaooooAKy9c02PW9F1HTn4S8gktvwdMH+dalFAH8+v7c3wjk+E/7&#10;SHi/7baTw6Xd3H2qyPmb/M8z/wBk+SSvLfgLfTTfGbwPFHBCf+Jrb/chBP8ArBX67/8ABTb9mPw/&#10;8Rvg7rvj6GG4h8U6HaRuk0H+rkij8xz5g/7aH581+PfwHkhtfjF4RkuJ/s0SahGXl3+Xs59aAP6W&#10;9JjSPTLRE+4II8flV6sHT/E2jfYLf/ibWP8Aq0/5eI/8apeIPif4R8J6fJfa14l0nTbOPrNcXkYH&#10;86AOrrzD9oTx9pXw9+EPi3UdSvIIBHpNz5aSSYd3MZQfq4/OvB/2hP8Ago34E+E/hCW68OalpPiP&#10;xF5aGOw8+Qxb+vl+ZHHX5lftJf8ABQbx/wDtIaYdL1C3ttE0oweRLbWL/wCs/eCTO/8A4AKAPmPV&#10;7s6pq95dF+Z55JN/1Oa/Yn/gkf4Ot9L8E6rrSWkayXlhbx/bB/rJP3ktfjto+kXWuX0dpZJ5lw/Q&#10;bgtf0Z/ssfCPQvg38FPCui6KgkP9nxyTXWP3k+f3mT/38oA9durqOzhead0ijT/lo9fhR/wUM+L3&#10;/DQ37SlnbaDPPc6CILa2to9nSSTy/M/9p1+oX/BQT42S/BT9nDX7+wvobHWrzy7KzO/955kgc/J/&#10;37P61+YH7APwX1H9oX45aVrus6U+raLod/E+oy7QkSIY5MeZ/wB+xQB+pn7Jv7IvhT9nvwTYtH4f&#10;sYvE1xZwC9vVBkk8zyo/MHz9P3iZr6QoooA8j/aH+A/h79oD4a614e1bTre5vLiD/RLjy4xJHImT&#10;H85Gdm/HHvX8/wB8YfgX4o+Cmuy6Z4k057CUr5sXPmh4/wDromUr+l2vBv2iP2Qfh9+0b4XfTtY0&#10;2HTtSSF4LPV7KBPNt84/77+50oA+Cv8AgnP+3xa+EVvPBnxI1yc6dIY/sN3LH5nly4jj/eSl/wDV&#10;4Sv1mt7mO6hSWB1ljf8A5aR9K/np/aO/ZH8c/svapZ3F9Z6jb6ZOZBb6kfLUeYn+3G59c19o/sN/&#10;8FLHum07wV8UNRtLW1t7JxFrEn2iW5kdN5xJhH35HvQB+ptYHjby/wDhDde87/Vf2fceZ/37NX9J&#10;1az17T7e/wBOuo7yxuE8yK4gffHInsay/H3/ACI3iTenm/8AEsuP3f8Af/dPxQB/ORpF5cyfG6FH&#10;d3j/ALeHmeVIfLWP7R/0zr+kDwj5n/CL6Lv2+b9jg37P+uYr+bnQSP8Ahe0Q86S2j/4SDrGPM/5e&#10;K/pL8Mx+X4X0lPS0iH/jgoA1qKhkmSCN3kcIifed+lTUAFFFFABRRRQAUUUUAFFFFABRRRQAUUUU&#10;AFFFFABRRRQAUUUUAFFFFABRRRQAUUUUAFFFFABRRRQAUUUUAFFFFABRRRQAUUUUAFFFFABRRRQA&#10;UUUUAFFFFABRRRQAUUUUAFFFFABRRRQAUUUUAFfip/wWl/5Om8K/9iZaf+lt7X7V1+Kn/BaX/k6b&#10;wr/2Jlp/6W3tAHwFX7U/8EWf+TWvFX/Y5Xf/AKRWVfitX7U/8EWf+TWvFX/Y5Xf/AKRWVAHvv7aX&#10;wBtf2lPgL4h8NSafcX2s2cEmqaBHb3a27nVI4pBADv8Ak2OXMZ39pTyh+ceBf8EWf+TWvFX/AGOV&#10;3/6RWVff9eAfsq/s/wCpfs+6X8SNOuV0i303XPGmp6/o9nomRFaWE4i+z25QxoI3QRkeWmUAPBoA&#10;9/oor4H/AGh/ipZfF79v74L/AAMW6uIbDwvqf/CV6r9lPztqcFnJd2UR8yH7iRoM+W+HF4fuPHkA&#10;H2f8RPBdl8RvAXibwnqDzW2na9plzplzJDjekc8UkblOvz4c1/MvrWi3/h/U7zTdUtZ9P1C0nkgn&#10;s7mPypIZEJDo8ZGUcEV/UjX4ef8ABUH9mW/+EHxy1Dx7pulzf8IZ4ylN613tJit9UfzDcW7vvf55&#10;CGuBkICJHSMfujQB8NV/RZ+w54ysfHX7I/wo1Gxjmjgt9AttKkWdfn8y0H2SQ/7hkgk/Cv506/bH&#10;/gkP8WovF37Od34Jee3F54M1OWMQwxS7/sV2z3EUkkh+R3M/2xPkxgRpx3cA+968z+M3wh/4XJ4X&#10;ttFPjPxf4E+z3qX39oeC9T/s+8lxG6eU8nlvmM+YTs9Y4+eK9MooA/J/9tz9nv43fs4+DLv4g+Cv&#10;j78RNd8E2s8aX9pq3ia4jvbBJPLjjk8xJAlwjzvj5EQp5kfDjfInwd/w1h8bf+ixePv/AAqL3/45&#10;X7Tf8FRv+TF/iZ/3DP8A06WlfgFQB9GfB34rftDfHD4laF4F8NfFzxu+s6vM0cBuPFN4iRqiGSSR&#10;3837iIjvxn7nQmv2U/Zy/Zl134K3n9peI/jJ4++JmtTWMllcJr+qPJpfzSo6SxWjmQxybECb/Nfr&#10;J/fwPyJ/4Jc/8n0fDP8A7if/AKa7uv3+oAKKK+df24f2im/Zr/Z08QeKLSTyvEF5/wASnQeP+X+b&#10;fskx5cifu0SSfEg2SeVs43igD83f2uPjV4W+Pf7fFpo3xK1yXQvhP4J1KTR54ntriUOlu7m8zHBI&#10;XWS4uIzb+ZHsIjEDkfu6/QH/AIei/sx/9FN/8oGqf/I1fNH7Af8AwT1+HnxE/Z70/wAXfFjwWNW1&#10;XXrqS+03ztQv7OSPTyFSMPHHJGP3jo8iP8++OSM57D6X/wCHXX7Mf/RMv/K/qn/yTQBmax/wUi/Z&#10;Y8RaXe6fqXj231HTruGS2uLS68O6jLHNHICHR0Nth0x1/Gvw48YaXpmkeKNZsNF1X+3tGtbye3st&#10;UFs9v9st0kPl3HlvynmJh9hORnFfu1/w66/Zj/6Jl/5X9U/+Sa+Iv+Cln7CXhT4GeEtB8d/DDQ5t&#10;F0GO5+wa7Zi6ubyOBn5t7jMnmFEOXjffJjJtwiDe5IB+e2i61f8Ah/U7PUtLu59P1C0njngvLaTy&#10;pIZEIKOkgOUcEV/R/wDs5/FqD44/A3wX42je3lutW02OW7FrFJHFHdp8lzHGj/PsSdJE/wCAd+tf&#10;zU1+oX/BGf42R6brXi74VanqPk/2tt13RLWTyoo5biOMR3iB8+ZJI8Yt3EY3jZbyvhMHeAfrNRRR&#10;QAUUUUAFct8QvGtl8OfAXibxZqEc1zp2gaZc6pcxwqC7xwRSSOE6fPhDXU1+b/8AwVv+Ol/b+HfD&#10;fwL8NwXGqeIPF08F7f2dvbtJNJbLcYtLeNdh3vLcJx5b7x9mAxiSgD5j/Yt/aG+HqftSeMPjr8c/&#10;Gf8AZHiGbzJNJt/sN/dx/aLjekhjeMyFI7e3HkJHJvGy4TB/dV+iP/D0X9mP/opv/lA1T/5Grmfh&#10;7/wS2+BGn+BfD1r4v8Bwal4ot9Mt4tVvbfXNSEVxeCNPPljxcJiMybyBsTg9B0rpv+HXX7Mf/RMv&#10;/K/qn/yTQB4T+2l+2J+zh+0N+zl4r8J2PxBtp/E3kLf6QZfDl9I/2uAl4443kt0EbyjfB5mfkFw+&#10;fSvx4r9/f+HXX7Mf/RMv/K/qn/yTX5W/t/fssw/su/HS4sdFtLiDwDrUH9oaK8zyS+WvIntvNdOX&#10;jkUDrIRHLAXfL0AcP+x38cp/2f8A9obwf4sbUBp+ji6Sz1oyeY8UlhN8k++OPmTYn7xE5+eOM4OK&#10;/o1r+Vev3h/4Jh/HKP4ufsu6DpUuorc+IPBpGh30cpijdLdAfsbiOPny/s+yMO4G97eTrjfQB9j1&#10;5R+1j/ya18Yv+xM1n/0ilr1evKP2sf8Ak1r4xf8AYmaz/wCkUtAH811ffv8AwRa/5Om8Vf8AYmXf&#10;/pbZV8BV9+/8EWv+TpvFX/YmXf8A6W2VAH7V18Af8Fpv+TWvCv8A2OVp/wCkV7X3/XwB/wAFpv8A&#10;k1rwr/2OVp/6RXtAH4rV+1P/AARZ/wCTWvFX/Y5Xf/pFZV+K1fuf/wAEj/BC+FP2O9N1X7Z9oPib&#10;WL7V9mzb5GxxZ7OD8/8Ax57/APgdAH0F+1j/AMmtfGL/ALEzWf8A0ilr+a6v6Uf2sf8Ak1r4xf8A&#10;Ymaz/wCkUtfzXUAffv8AwRa/5Om8Vf8AYmXf/pbZV+1dfip/wRa/5Om8Vf8AYmXf/pbZV+1dAHwB&#10;/wAFpv8Ak1rwr/2OVp/6RXtfitX7U/8ABab/AJNa8K/9jlaf+kV7X4rUAftT/wAEWf8Ak1rxV/2O&#10;V3/6RWVff9fE3/BI/wAEL4U/Y703Vftn2g+JtYvtX2bNvkbHFns4Pz/8ee//AIHX2zQB/KvX01/w&#10;Tn8M6f4s/bR+GNhqtsLm2W7uL9ISzp+/t7Oe4t3GzoUkjjf/ABFfMtfVX/BLn/k+j4Z/9xP/ANNd&#10;3QB+/wBRRRQB5X+0tqN5oP7O/wAU9TsLqbT9RsfCuqXVtd28pjkgljs5SkiP/A4OMEV/NXX9Onxb&#10;8Dn4mfC/xj4PW7+wf29pF5pBu/L3+R58Dx+Zsz8+N/Sv5i6APv3/AIItf8nTeKv+xMu//S2yr9q6&#10;/FT/AIItf8nTeKv+xMu//S2yr9q6APxU/wCC0v8AydN4V/7Ey0/9Lb2vgKvv3/gtL/ydN4V/7Ey0&#10;/wDS29r4CoA/pU/Zp1G8179nf4Wanf3U2oajfeFdLurm7uJTJJPLJZxF5Hf+Nyc5JrU+NfwxsvjJ&#10;8J/Fvgq9EEUOu6bPZx3Fxa+ekErofKn2cZeOTZIPdO3UXPhJ4HPwz+F/g7we139v/sHSLPSBd+Xs&#10;8/yIEj8zZn5M7OldpQB/Lv4u8Mal4H8Uax4Z1e3+x6tpN5NYXlsHSTy543KSIXTg4dCK9T/Y7+OU&#10;/wCz/wDtDeD/ABY2oDT9HF0lnrRk8x4pLCb5J98cfMmxP3iJz88cZwcV9O/8FefgLf8Agz4xWfxS&#10;tkmu9D8X26W95K2XS1vreNIwmRGEjSSCOIxjfvcxXHYV+d9AH9Bf/BQb44XXwG/Zd8Uavp+oDTvE&#10;Orsmh6VKvmh/PnzvkjkjIMciW6XEiSdnjT/cOn+w9+zq37Nf7Onh/wAL3cfleILz/iba9z/y/wA2&#10;zfHnzJE/dokcGYzsk8rfxvNfnd+xdceM/wBsz4w/BDTdcknTwj8EtPS7a7hjRC8sdzm0XzEt8B38&#10;uzj8qQ/PHZzuH8wvX7N0AFc74u8JaD480S50XxFpFlr+j3HlmfT9TgS4t5Njh4zJHIMHDoMZHUV0&#10;VeE/tTftVeEv2Uvh1N4i8RT/AGzVLsSRaPoEEuy41KcDJAOP3caZG+THyAjh3dEcA4J/2EP2XPg8&#10;i+L9T8D6FpFjpZJmvfE2rzz6enmfu8SR3k8kHJfA3j7+zHOK+evih/wVH174p+MoPhz+zZ4Qn1jW&#10;9UuXs7bXNTtgXdsyjzba2yNqACOfz7kgIBJ5kQAzX53fHz9pfx/+0n4ih1nx7qx1BbTzY9P0+3QQ&#10;WdhHJJ5hjSMfh+8cvI4jj3u+wV+sv/BL79mWw+EHwN0/x7qWlw/8Jn4yiF6t3tBlt9Mfyzb2yPvf&#10;5JAFuONhJkRJBmIUAfm1+3b4P+KnhP4peHLj4yeJv+Em8ca34at9Uu41jj8rTE8+4ijso/L/AHfy&#10;CLzH8sBPMkk/1n+sk+YK+/f+C0v/ACdN4V/7Ey0/9Lb2vgKgD+lH9k7/AJNa+Dv/AGJmjf8ApFFX&#10;q9eUfsnf8mtfB3/sTNG/9Ioq9XoA/mv/AGsv+TpvjF/2Oes/+lstH7Jv/J03wd/7HPRv/S2Kj9rL&#10;/k6b4xf9jnrP/pbLR+yb/wAnTfB3/sc9G/8AS2KgD+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j/AIvTeT8KfGkn/PLRL1//ACXkrsK4v4xfJ8JfG/7zyv8AiR3vz/3P9Hk5oA/D&#10;eSWSX4qSSR+Z+81yT/yJJ/8AbK/fyv5/5P3vxU/1nmy/2xJ/20/efvP/AI5/20r+gCgAooooAKKK&#10;KACiiigAooooAKKKKACis7VdVg0fS7u+uflgtYpJ32D+BBk18Z/Hf/gqR8NfhPPcadotpfeKL0wH&#10;ZJbxyW4SQp8n+sjoA+076+t7GHzLqeO3i/vySbBXxL+1B/wUz8M/BK51HRfDtjb+K9ajVFgvNO1C&#10;Oe2SRxn95s+lflt8aP2yviZ8aPsqat4p1OOC3/1YiuBH/wCi446+xf2MP+CaOmePtB8M/EPxfqGn&#10;63ouoD7YthicSSR9skPQB89eHdB8a/8ABQb9qC28TXmnGCDULu3gvb2K2k+z28ccZ8sSSRx/Jnyw&#10;mfWvsT/gpt4g0H4BfB7wl4K8N6Okdjd3dxL9llnklwJI5Bzvk8zrX3p8PPhf4W+Feg2+j+GdFs9H&#10;sI1+7aQbC/XmRxy55/jr8vv+CyXjjSrz4leDvD3kNdS2mnfaZQCU2+ZI4/kP/H6APO/+CS9zHL+0&#10;t59vpcm230+SVzb75P8AlnJH/wC1K/bqvzc/4I//AA9XQ/C/jTxILD7JLcXEdnmTZ5mPLjk7Of3f&#10;PSv0joAzdY1KLRtLuL6aSOOOCPeTI+yP86/ni/bG+Ol3+0D8aLzxNdxiILaW9tHHhOMRj0+tftX+&#10;2z8TrX4e/AfxRA6SS6hqmnXFvZxxsY8yHZH9/t/rK/E79mH4ML+0J8Uh4d8mOKK4Ef7x55P3HmSx&#10;x9uv+soA9u/Yt/b4sP2VPAeu6bceG7rWzqF5BJ5keBjy48d5K+wPhT/wWA8CeOPEVjomp+F9U0eS&#10;4fBvZpbdLeP65krnZ/8AgkHpzT3CW+t6fFYTXDXH2fy7jpz5cf8ArOif1r5U/a4/4J8a1+zjop8S&#10;2+pWN3oEBgWR7cyeZH5hk/56fSgD7N/4KafHnRm/Z+sLbRb+C5/4STT/ALTb+VOn7yN7i35/LzPy&#10;r8zP2Svhwfid8YtE017+PTrX7ZbieaT/AJ5yXEcZ/nXAX2sXmuafZaVLqlxqskYEFnFI8h8vMn+r&#10;xUkXg3xb4dn8y3SbT5Nnmb4LxEP6PQB/SjZeI9A0bT4LV9csPLt40j8yS7j+nrXwP+2p/wAFK/EP&#10;wN+I934L8KeH9N1GS3ijuBqU0pkH+sk4wP8ArnX5bQt8RDLJHHq2qeYh2can02dv9Z2qnqXg3xjd&#10;yST363NxJ9+SSS8ST8f9ZQB9cr/wVy+KW3I0HQBvk818Q/7fmf8Aoze/403Uv+CtXxNvfC66Pa+H&#10;PDumNEkkSXltG8kvz+0pkT9K+G72xn0+48u5Ty5Pv81HdWsljO8M6FJU6igDvvih8a/GPxo1CyvP&#10;GGq/2nJZxfZ7by7eKDy4+fkHlxj+/X3B/wAEpr74b+A/FV/4j8ReILXRNan0/ZFJqt3FbRJ+8kjf&#10;78n0r826KAP6OPFH7YHwq8MXccH/AAmeg6lGY/MMtjrFm8af+RK/OP8A4KUftmaF8WNO8MeHfCoE&#10;xspJ7ie4FxBcRkSRgYGwnmvzjr234DfsifEj9o621G78EaRb39tp/wDr5JbyCLH/AH8kFAHWfsu/&#10;tO/8KEsfFWq3dvJqV5exRWcUcfljZ+88zP8A5Dr5/v8AXZdV8RXGszoss887zvH255r1P48fsm/E&#10;D9m1bKTxrp0Fl9sfy4/KuYpP/QHNZv7PXiLwHoHje2l8feFJ/FOkuNn2aG4eLv8AvOn+xQBl2+re&#10;JfixcafoXkT32PLsrOOys/M2f884/kr9SP2Lv+CY+m/D9ovFnj27m1PUpCRb6bH5lv8AZ5I5+Hfn&#10;/pn+Tms74Qftrfsr/CfSY7XQvCf9jTfPK6jTpLi6jwZD5fmSR9E/66V32tf8FePg9Y6e81hFqGqX&#10;CR7/ALPHHJET+Lx0Afdtfmp/wWF+JBf4W6R4Th1SzCzauklxYpcxPIPLjOPk2bx/rPWvnn9ov/gp&#10;3rvxs0caL4c/tbwPZTXHmSlLmNx5fmb+qR7+1fInjLw94xnsZNZ1+6uryPzcPJdXn2iTzPzoAx/B&#10;PhXUPGXiCz0fTNNfUr27k8uOKNJJD+UdfvP+wj+zHcfsy/C650zUjbya1qE/mXH2bzMbI5JPL/1n&#10;PST9a/LX9g79qbwT+zX4gvZfEPhR9W1C9uEkj1KHYfs/lpKO/wD10/gr9RPhX/wUP+D/AMWGEem6&#10;nfW19sz9mubCUBx5mwfPs9aAPqOqt1dx2kLzzukNvGm95JD9yuKh+Mnhy6muI4XmkkjeSPYITlyn&#10;l5/9GCvy8/4KNft3XXizVtR+HXgzUdS02ys7zyrq6tpPKFxH5aH+55nXPegDi/8Agq18aU8bfHU6&#10;JZvaXmnaXp8doZbafzMnzXk/rXwjFs8z587K+p/gT+xb8Qv2lNBPjGwjhGk2nF5fXl4nmXn+skk/&#10;5aeZ9zEf4V4F4o8M22j+IrnTlvkR4/LHl+XJ/wA88/5+tAH03+wD+yfpv7R/xE1CTU4ry08P6Xb5&#10;lkdJCHkf/V8oY/51+1GvfC3RNY+GN54DW1+z6DNZ/Y1t1kfCR+m/Oa+Z/wDgmf8AAnXfgx8MNbk1&#10;6SAzarLbGOO3/wCeccH/ANsr7PoA/nu/ba+Acn7MP7QF7p9jd/arG4n/ALTs5JByn/LTy/8Ax8V+&#10;p/8AwTV+O158cvgjeXF/DDFfabqDxTtFFsEhfnP3zXzb/wAFnvCKahq/gvWsxpJb6Zcf75/ex1z3&#10;/BHT4zWPhfUPFvgi5hupJNQkjvrfyxmN5P3cWPrQB+utFFFABWD4wuryx8K6zdWGDewWc8lv8m/9&#10;6Izs4+tb1FAH8x/jjxVrV/8AEG81bxBa51f7RIbmCSPy/wB5vfjH1Jr7L8J/8FiPiD4O8N6Lodn4&#10;F8LnTtLs7ezg8z7Rv8uOMR/89Pav1C8dfsr/AAt+JF1Hdaz4I0We4+bfMtp5Ty/75j2E/jX5Vf8A&#10;BRzwl4C8D+IF8H+CNBtdP1PTLwyahPHHsMsf2aOTHz/3PMx+NAHhf7TX7X3i79p3xFcX2sw2mnWc&#10;iRgWVqn3PL6fP1NcV8KL74bafq32v4gWniHUYUdDHa6IYo+n/TR3/pX1p+wv/wAE9x8fvB8fjLxL&#10;Bb/2DJLPFB5k8n7zYYwP9XJ/10r6o/4dE/DzIVprcyDmSZYbjEg/557PtHyf745oA4vwp/wWA+FH&#10;gzQ7XSdL+HHii3s7ZEQAT279E2d5PYVq/wDD7b4f/wDRO/En/gRb/wCNdFJ/wSL+Hkv/ACxtI8f9&#10;NLz5/wDyYpP+HRngDO//AEUf9M8XmI//ACY+egDkNa/4LTeHbG7jFr8P9W+zSRpIn2mSPzOfpJXi&#10;/wAcP+Chnwo/aAjK+KfhnrP2lR5cd9bXojkT/gHmYr3TxJ/wSH0XVtQL2d/ptjbbPKjizdybO3/P&#10;X331Qm/4I36bJh/7Z02If3MXb/8AtSgD8rvElpo0he60AXws9+xkvvL8xP8Avivvv/gjTb60vxc8&#10;RSeRKujfYA8kxg/d5/eAfvPrX0T8L/8Agkv4M8J63Ld+IZLLWbby9iRR/aB/OSvtbwP8OfDfw50i&#10;3sPD+jWOkxRps/0G3SLf+VAHWUUUUAFFFFAEMkyQRu8jhET7zv0r8cv+CpH7XH/CwvEWn+AtCSAa&#10;Zpaebd3Ec8dwJJJI+gx/0zdK/XrxLp7a14f1OxQL5l3ay243sV++mK/nU/aF8OnwJ8VNW0/Vbb7b&#10;e/6PJ9p8z/Wfuo6APvn/AII//s9XWlzeIfiVq4mthlNOsraVHjPmGPzJJPf93IB+NfqXXzR+yf8A&#10;H7wL40+D+jf2KhsI7O3t7a5Edn5YMn2eP95iOvpegD5z/by+Iln4D/Zj8byzxi4uZrTy47ffjOX6&#10;/wDjhr+eiQp5nyfJX7i/8FWNTt7f9m+909svc3l5bRxx/aJP+mhz5f3P+Wdfmn+yb8G5PjTofijS&#10;UtbWWTAit7mb/llJ5UkmP+B+Xj8KAP0H/wCCUPx6b4leBdZ8NT2iwXmhwWkSSRpjzIo4o4/7/wDn&#10;P4V9tfEXxQPBPgHxFr5CEaZp9xe/vH2D93GT/Svwa/ZN+PB/ZH+Mkl/fSzbHikstQFrGkmzAk/d/&#10;9/PLr9Ov2+/jppdx+xDe+J9BurkWviT7Pb2h2GOWSOSQb/8Ac4oA/M3V9S1H9qv9sy8sp/tAs9f1&#10;z7PcR20e+QW/meXJ/q/89K3v+Ci37ONv8CPilZ21jqJvdOl0uOSPzFxJ5nmfvP1kBrt/+CTnw6k8&#10;UftI23jK4RJbeyivR5cnUSeXH+8/8iV9K/8ABXT4FXvjLwnp3jrTJLeP+wbC4+2Rv/rHj8yMjH5y&#10;UAfL/wDwSf8Ahr4d+IHxw1Ftc077etnp8hjPmSR7Cf8AccV+2dtaR2NvHBAvlxxpsSvyE/4IweHd&#10;Q1D4leLdZgx9gsraOKfPq/mYr9hKAMnxBoNp4o0O/wBJvk82zvoJLeZVPVHBB/Svzv8Ajd/wR48O&#10;+Kb6S/8AAniSXRNlvsjsdRYyo8n+/wBa/SaigD8IPjt/wTY+I3wl1CytLV7TxEtxH5mNEt7y48vr&#10;/rP3XH3K8ch/ZQ+JMkkYPhXWolk8vY8mkXOD5n/bOv6QqKAP5zJP2NPib/B4Z1Y/9wu5/wDjdZeu&#10;fsu/Ejwxbtdnwzq0phk/1cWmXHmf+i6/pHqOSFJo9jpvT0NAH8vPii81u6uIjraXCSbPk+0QeWcf&#10;lUv9p6z4wk0/SGd70Rv5dvDHCOM+yDmv3P8A21P2GdI/aU8J6cPD1louheJ7O4En26SAp5kX8cf7&#10;uvyD+MX7KfxK/Z41qRNdtEs2Sby4p7G8Rn6A5+Q8ZR/1oA/Qn9nn4U237PX7BOt+PJp7ddfvNH1C&#10;+jW9Mlv9neSPy/8Av55cf+rr4N/Y5+HY+N37R3hWLWLmSVF1aze4VU/1kYOSPb5I68ub4ueMrfRb&#10;jw9c+ItSuNI3/vLGS7MkfD5NfpB/wSV+A9+i3nxHvrK3t7aS98uJcxyf6uO4jOB/yzO+T9KAP1Dt&#10;rSOxt44IF8uONNiV8qftEf8ABO34cfHDT9antoZ9H8T3n7yLUftUjxxycf8ALPP+wK+tKKAP50/j&#10;h8B9e/ZM+NV3pGoX0d6dIkjvLe+jjwJu8fD1+hfwx/4KXJ8VP2dfHk/iSwttN8X2dnPAkcMkcVvc&#10;mSOTHl+ZJ2r6h/av/ZZ0P9pD4batpv2Gxi8SyRf6HqVyhyJEzsyU7V+DfxQ+E/iH4C+Ol0DxCkcd&#10;8kccx+zTffjcetAHSfs7/DW4+PXxqsbS7fMd1fx3N43lyHIkuIxJ9zp/rK/os0TTItB0XT9Nh/1d&#10;nbx2yD/cTA/lX5I/8EePhYniDx94u8X3EUf9jWcQtrZJH/eC4SSOQf8Ajhr9gqAPEv2vfg9e/HT4&#10;AeKfCOnX8em3t5B5kUsq/uzs5w/t/hX4G6x4L8Z/AXxlZXc+m32mapYGO7jubiwkREP0kjr+l+vM&#10;/jX8D/DHxy8F3+ja9pltfTT27wQXFwpJiJ75Q0Aflp4P/wCCqhk+Gt74V+IXhOTxG9xH5X2iy/0f&#10;rH5b/wDLSvhbxBq2lR+K5dS8LwXVrbfazcW8V7scph8oK/SS9/4It6nLNm38W6NbR/8AXO4kqKP/&#10;AIIs600jyP4z0VB/zzEFxQB5N8Af+Cqfjz4Q+HLHQNU0bTPEWk2cYijlaPypAQAiD5PRErxr9rb9&#10;sDX/ANqjxdBqV/awaRp9vZx2cNlCufkB8w5P+/8A0r6m8Tf8EYfF8ejzy6N4r0O4vU5jt/LuI9/4&#10;vXh6f8EufjlNcwQx6RZyfafM8j/iYW/7zy/+2lAH0j+wHrPwl/Zt8M32s6lr9pqPifWBbiQx6nGi&#10;Rxxx+YI/L8z/AFnmeZX2Vo/7cnw61i4eP+19ItoxH5nmSaxb1+VP/Dqr4++dHGdBs43kk8v95qdt&#10;/wDHK0NK/wCCXvxxuLPUNNXSLH7QTBJJ5mo2/wAnHyf8tPR6AP1i/wCGvPhj84/4S3Qd47f2tbf/&#10;ABz+/wAU63/a6+GV5cRRr4x8OxmSTy/3ut20flf9dP3lfk1/w6n+NUbAyRaTGmMZ+3J/wP8AL5/y&#10;p0X/AASd+Ns0mzyNIT/V/wDL9H/y0+5QB+tzftUfC2FY5f8AhOfDUsckcTp5Wt20j4kz/wBNP9iu&#10;A+JX7eXgLwX4S1XULK/03VdShtLh7azh1O3kMkkefv4k+5k1+aP/AA6i+M8cUkkn9kII53t/+P1P&#10;9YKh13/gl98dbnULidNCsI7aMeW8n9o2/wC78uP/AK6f9M6ALfx2/wCCoXxH+Mnh3xD4SgsNM0nR&#10;NW/0dvs8RkkePPTL+tfJd14J8T6DJbz3egalZA/vI/tNnJHv2fUV+sn7Df8AwTiuPhbqGneLPiDB&#10;oOs3Ecklxb2Xk/aHXfGnl5OfL4+/X3xf/D/wxqlpFaXXhzSbi3h/1cdxYxyIn0BFAH88v/DTXxeN&#10;vFG+ryPHb/6vOl2/7v8A8hVheL/ih8RPidpsem67Pdapaxz+YkcdhHH+8/7Zxiv6LP8AhUfgb93/&#10;AMUZ4e+T7n/Erg/+Iptv8JfBFjN51t4O0C2kxs8yPS4EP/oFAH4b/An/AIJ1/EX4z6lpccyP4Xtr&#10;uL7Q8mrWdxEUj/799a+8fDH/AAR/+HWh+Gbu21LW9W1XV7iGaIXAkEUaOUcRnHoM1+gccKQRokaB&#10;ET7qJ0qagD+f79rD9jLxf+ynqllpwuD4g07WI963tlbySDrIPLk/d/fp3wp/4KKfFb4V2cWmm4sP&#10;EOm29v8AZo7a8tI02R+zxgGv3t1fRtP161+zajZQX9v9/wAu4jEifrXyb+1B/wAE6vA/xvWxu/Du&#10;jaR4U1aOSSSe4iSSKOTPl8eXH8n/ACz9KAPy5/a5/bO1r9q7UrJP7HTSLXyrcSWcRMm+4j8wZT2/&#10;eV+p/wDwTY+CsnwY+A80N0zyajqOoSSSGQbP3aHEYx/33XnXwa/4JV+GPhz4y0/XdYk0rXltX8yO&#10;1mt5ZI/M2d45JPLfmvve1tYLCAQ28KQRJ/yzjTigCzRRRQAUUUUAcL8VvhLoPxh8K3WgeIEmkspY&#10;pI/3Umz/AFkZjP8AOvxg/bU/4J/ah+zLDHrOjXk2t+H7i78iM+VIZY/kzyNmPX+Ov3Zrn/GHg3Sf&#10;Heg3Gja1Yw32nXG3zIZU4PNAH4L/AAb/AG/PiN8FdAstG0+DTNS0yzjaOOO6t/8AlmRsr0u+/wCC&#10;t3xX1TTdQsbjRdBljv4vJnPlffTGyvF/2vvgLd/s+/FbXtDls4ba1F35tlJHJ5kf2eTe8Y/L+VfY&#10;H/BOnwt8Ifj94eudF8UeELe+8T2d38l1cWeI54/3kn8En/POPy6APgPwFdDxF8VNDvUhnutUvdYt&#10;5hFGn7v7RJcA/wBa/pB8Pm30fwppUc7x2cUFnBGfM+QJiMCvlf4j6D+zp+xVb2Wvar4UsbTULhY/&#10;skdtZyy+ZPH5knmf8tPL718Kftdf8FN9V+OuiroXg6HVfCWnx3G6SUXcf71Me0e/9aAPVf25P+Cm&#10;F3DqOt/D/wCH9tbW0tpcRxt4gEkd2JOHEnljlP4xX6MfAnxEnij4WaNqMc8MvmGcyfZ+n+tkr8hP&#10;2HP2A9U+PGqaT4w8UNaN4PeWR3t7iTzJLlI/L/uOP+eg61+zHgPwLpnw58Ox6TpVpb20UZd9tvGI&#10;95z/APqoA6miiigAooooAKKKKACiiigAooooAKKKKACiiigAooooAKKKKACiiigAooooAKKKKACi&#10;iigAooooAKKKKACiiigAooooAKKKKACiiigAooooAKKKKACiiigAooooAKKKKACiiigAooooAKKK&#10;KACvxU/4LS/8nTeFf+xMtP8A0tva/SX4n/8ADT//AAnmqf8ACuP+FSf8Ifui+w/8JR/an9of6qPz&#10;PM8j5P8AW+ZjH8Gzvmvz+8e/8Eof2hvip4s1PxP4l8deCdX1nUZzPc3lzf3m93PoBZDYg6bBwgA4&#10;oA/N6v2a/wCCMOqWc37OPjDSluIjfQeKpLma0Eg8xI5bO0EcjJn7j+VJz/0zf8PmX/hy18bv+ho+&#10;H/8A4ML3/wCQ69D+D/8AwTj/AGrfgNr8us+Afid4Q8PXcq/v44dSvJLe4/dvGnm272Zjk2eZJs8x&#10;DsJOKAP1lor8/v8AhTX/AAUK/wCi6+AP/AOP/wCVVcD8Rv2LP22Pi6t0niT44+H7mG4tPsNxaWer&#10;Xen2lzbneHjkt7ezjjk+/jLpnnFAH0D+2R/wUA8H/swWGqaBplxB4l+J6wRm30LD+VaF8+XJeyDG&#10;yMDD+Vv8yTzI/uJJ5g+Fv+CV6t8Wv22fEvi7xQW1LxCmk6p4gjvl/c/6dPcwRyy7I8Jyl3P8mNg8&#10;zoMDCf8ADlr43f8AQ0fD/wD8GF7/APIdfYf/AATz/Yf8Ufsl6x441LxrceG9W1LVrezg0+90eSWe&#10;S3jjaU3EZkkgj2JITb8Dr5fP3AaAPuWuC+Mfwt0L44fDXXfAviUSvousQrFMYJNjoyOJEdH/AL6P&#10;Gj85HydDXe0UAfzwftVfsY/EH9lfXJjr9n/anhSe9ks9L8SWaj7PeYTzBvQEm3k2Z/dyf885NhkR&#10;N9Wv2JP2rr39kf4r/wBtm3uNY8L6vB9j1zSrWUo7RBwY7iNM+WZ4znZv6iSRMp5nmD9/ta0Ww8Qa&#10;ZeabqlpBqGn3cEkE9ncx+bHNG4w6PGRh0IOK/PH46f8ABHTwZ4ourm9+F+v3Hgi6S3by9G1KN7+x&#10;lk8tRGiS7/PgQurmR3+0f60bANmygD9A/CPi3QfHmiW2teHdXstf0e48wQahpk6XFvJscpII5Izg&#10;4dDnB6iuir8hPCP7GX7aX7KskSfDHxJp+p218ZGurPQ9Vgls7d/3YMj2+oRxx+Y4RP3iI74jwTzg&#10;+9f8Ll/4KFf9EK8Af+Bkf/y1oA9W/wCCo3/Ji/xM/wC4Z/6dLSvwCr9V/G37Pf7cv7WWh6/4e+Ie&#10;t6H4N8MyXUd7FotzdW8dvOfMd0jR7FJ5HjiwnyXEh58t/wB46ZFDwL/wRSv5odMuPGvxOt7SRZx9&#10;v07w/pZuE8sSHKR3UsiHeY+d7wYQt0cCgD5h/wCCXP8AyfR8M/8AuJ/+mu7r9/q+av2ev2D/AIR/&#10;s36taa94b0Ga+8U2cMttH4k1a8e4vNkh7R/6iN/LPl7440OzIz875+laACvxR/4KFftOR/tTfHTQ&#10;/hn4W8R6VF4B0PU47OHX7i/eLTby7n2Ry3lxJjYILfLxpIEf5PPkDukgFfdX7VXwt/ar+LmtX2lf&#10;Db4geEfA/gY7Ps0treXdlrFz8kTuJZ0t5fLxJHJs8h0zG+JN+ePhv/hy18bv+ho+H/8A4ML3/wCQ&#10;6AP2R0XRbDw/plnpul2kGn6faQRwQWdtH5UcMaDCIkYGEQAYrXr4c+GfgH9uL4e6abG/8c/C7xtD&#10;HDb20DeJG1B5YEjyP9bBbxSSO+RveUyf6sc8vX3HQAV5j8fvg/pfx8+EPinwFrE3k2utWbQpOu9z&#10;BcD54J/LSRPM8qREk8vOH8vBr06vkv4qaP8Atj+Ir7xBp/gzWvhL4b0hr2X+yNUEd++pwWgl/dGQ&#10;SRy2/mGP5H/dnGX2dqAPwLrt/hX8Sta+EPj7QPG3h+UW+t6HeRXlsHd0ifBy8cnluhMciDynTPzx&#10;yOK+yf8Ahy18bv8AoaPh/wD+DC9/+Q6P+HLXxu/6Gj4f/wDgwvf/AJDoA/W/4V/EnRfi94B0Dxt4&#10;flNxomuWcV5bb3R5UyMvHJ5buBJG58p0z8kkcgrua/M39m/9jH9rf9le8nXwd45+HLaNeSm4u9C1&#10;O4v7iynk2eX5n/HoHjfmPmN0L+VGH3hMV+mVABRRRQByPxC8eaF8MfB+p+JPE2pwaPoenwGe5urg&#10;kIq+gxku56BBy5IAr8kP2W/iVf8A7Yn/AAUm0n4heKP7KtbWxguL3TtA1G8NwkccFvJHbW9oHzvn&#10;jlcXfAj5jnnATpXuv7Qn7JP7Yv7Skhs/FPxH8A2Ph6Rv+Rb0W+v7TT/+WR/eJ9mLz/vI0kBleTY5&#10;Pl7K8g8Bf8Eof2hvhX4s0zxP4a8deCdI1nTpxPbXltf3m9HHqDZHeh6bDw4J4oA/YeivmL4G6T+1&#10;ZoOtaHY/FHXPhn4i8MwtOdR1TSo7tNZnOyQxbMRx2/EhiQ/ux+7B/jr6doAK+Dv+CuHwi07xr+zC&#10;vjSeRrfVvBN1HPbyMHfzbe7litpID+8ABLm3k3/P/wAe/wDtmvs7xV/bn/CM6v8A8Iv/AGf/AMJF&#10;9kn/ALM/tXf9j+17P3X2jy/n8vzMb/L5xnvXw7+0H8Af2xf2k/AcnhHXfFXwl0bw1ec6hZaMdQT7&#10;YEkilj3vPbyOnlyRDHl7OpD7+wB+LlfV/wDwTn/aO/4Z3/aI01tUvhaeDfE2zR9ZaSbZbw7zm3un&#10;zIkaGOT/AJaPnZFLPjmvUf8Ahy18bv8AoaPh/wD+DC9/+Q6P+HLXxu/6Gj4f/wDgwvf/AJDoA/ai&#10;vKP2sf8Ak1r4xf8AYmaz/wCkUteDfsf/AAV/ae+A9xpHhfxz4x8F+KvhtY2/2aK3jlu59SsY0STy&#10;4reQ28WU3vGMSmQRxxhI9le8/tY/8mtfGL/sTNZ/9IpaAP5rq+5P+CSfjjQfBP7UU8eu6za6RNr2&#10;hTaNpv2s5S4u5Li2ljtw+MB38t8Z74jGXkQV8N19i/8ABNf4E+EP2ifix408F+M9PN3p1z4PupI3&#10;hKi4tJvtdn5dxBIQfLkTJ/Mo+5HdKAP3jr8nP+C1/wAQEm1L4YeCodUuBcW9veaxfaV+8Ee1zHFa&#10;TuP9W7/u7tB1KZk6CTn6K8TaP+2P8FLGfTfA1x4S+Nnh6O8jj0uXxOTFrsNr5Q2/aZPMt4JPLMeD&#10;IXeSR5N5wDsj+Irj/gm7+1D8dviFq+ueObGz0nWL8m8udc8Sa3byxzSfInlKlp5xT5MbE8tY0SPZ&#10;2QUAfIvwr+GutfF7x9oHgnw9ELjW9cvIrO2Lo7xJk4eSTy0ciOND5rvj5I45DX9G/wAK/htovwh8&#10;A6B4J8PxG30TQ7OKztt6Ikr4GHkk8tEBkkcea74+eSSQ143+x/8AsT+Dv2QdHvHtLj/hI/GGrfub&#10;7xHdQCCQwhwUgij3v5UeQpcbzvcAk4EaJ9O0AeUftY/8mtfGL/sTNZ/9Ipa/mur+lH9rH/k1r4xf&#10;9iZrP/pFLX811AH3J/wST8caD4J/ainj13WbXSJte0KbRtN+1nKXF3JcW0sduHxgO/lvjPfEYy8i&#10;Cv3Er8HP+Ca/wJ8IftE/Fjxp4L8Z6ebvTrnwfdSRvCVFxaTfa7Py7iCQg+XImT+ZR9yO6V+hXibR&#10;/wBsf4KWM+m+Brjwl8bPD0d5HHpcvicmLXYbXyht+0yeZbwSeWY8GQu8kjybzgHZGAfOv/Ba/wCI&#10;CTal8MPBUOqXAuLe3vNYvtK/eCPa5jitJ3H+rd/3d2g6lMydBJz+eXwr+GutfF7x9oHgnw9ELjW9&#10;cvIrO2Lo7xJk4eSTy0ciOND5rvj5I45DX11cf8E3f2ofjt8QtX1zxzY2ek6xfk3lzrniTW7eWOaT&#10;5E8pUtPOKfJjYnlrGiR7OyCv0Z/Y/wD2J/B37IOj3j2lx/wkfjDVv3N94juoBBIYQ4KQRR738qPI&#10;UuN53uAScCNEAPZPhX8NtF+EPgHQPBPh+I2+iaHZxWdtvRElfAw8knlogMkjjzXfHzySSGu5or5i&#10;/a+8A/Hv4raFrXhH4aal4D0jwbrWj/YdUuteN4NT8x3kWdIvLiki8t4CifcL/PJgg7DQB/PpX1V/&#10;wS5/5Po+Gf8A3E//AE13derf8OWvjd/0NHw//wDBhe//ACHXQ+Av+CUP7Q3wr8WaZ4n8NeOvBOka&#10;zp04ntry2v7zejj1BsjvQ9Nh4cE8UAfsPRXmnwX/AOFpf8Ivc/8AC3P+ES/4SP7a32b/AIQv7V9j&#10;+yeVHs3/AGn955m/zc44xs969LoAK/Dz/gqD+zLf/CD45ah4903S5v8AhDPGUpvWu9pMVvqj+Ybi&#10;3d97/PIQ1wMhARI6Rj90a/cOuR+IXgPQvid4P1Pw34m0yDWND1CAwXNrcAlGX1GMFHHUOOUIBFAH&#10;4kf8EsviUfh7+194ftmms4LHxNZ3Wh3E96+w/OgmiSM78eY88EEY6/fx3r95a/Jj4tf8EgvF3gvx&#10;AniH4I+MjenTx9ttbPWrn7JqcM8caPF9nu40EbyPIJCHP2fy/wB3yeXHoP8Awmn/AAUa/wCEF/sH&#10;/hBdD/tbH/IzefpH9of6zzPufa/s3T93/qPuf7fz0AfHf/BT/wAcN44/bE8Yw/2pb6pp/h+C10a0&#10;+zGPZAqQJLPBuTq6XEtwDvyQQU/gArp/+CX37Mt/8X/jlp/j3UtLm/4QzwbKL1bvaRFcaonlm3t0&#10;fenzxkrcHAcARokg/eivXPhL/wAEgvF3jTxA/iH43eMjZHUB9turPRbn7Xqc08kbvL9ou5EMaSJI&#10;YyXH2jzP3nI4c/pz8PfAehfDHwfpnhvwzpkGj6Hp8AgtrW3BCKvqc5Luepc8uSSaAOuooooA+ff2&#10;1PgdcftEfs4+LPC2nW1vP4hEK3+kNNbxySfa7f54443kdPLeX54PMz8gnfPcV/OzX9VFfkz8cv8A&#10;gl9428d/tn6hqVhb+Z8LPFOr/wBsalr39qQJcWkc7+ZeReX5e/zA/m+ViORMSQeY/EmAD6L/AOCW&#10;f7PDfBn9naDxTfQGPxD46MesSrv4j08A/Yo8iR0P7uR584R/9I8tx+7r7boooAK/G/8A4LSeJdRu&#10;fjz4J8OPKJdJsfDP9o28PloNk9xc3Ecr7+vKWkH/AHxX7IV8w/tu/sf6f+2B8NbWzS6bSfF2hie4&#10;0LUpmbyPMcJ5lvOn/POTy4/nA3xlARkb45AD+fWv2G/Y7/4KafCfR/gR4W8IfETWrjwf4i8M6Vb6&#10;X5v9mTz2l3HF5kcZiMHmv5nkRxeZ5gT53OwY6fHv/Dqn9ov/AISb+yv+EQsfsv2v7L/bf9tWn2Ly&#10;/M2faNnmef5eP3n+q34/5Z54r7C/Zn/4JF6D8P8AUNL8R/FbVrTxfqdpOs6eHtPT/iVl0aTi4kkQ&#10;PcIR5b7NkYB3o4lTNAHw5/wUA+LOu/HT4yaJ4y1XwlP4O0LUPD8J8NW18Sbu70j7Rc+VdzjJw8kn&#10;nuO2wx48wfvJPlyv3r/4KAfsZ337W3g/w9/YOuQaX4p8PT3H2SPUh/oVwlx5XnpIUR3jcCKMo4yO&#10;NmP3m9PzP0X/AIJaftG6rqVtaXHgaDTIJp0R7y61qxMUMZON7+XPI+0dfkRzx04oA/Tn9k79pr4V&#10;3HwP+Cvhiy8aWGp+JrnR9P0OLQ7MPc6hHdw2qxyeZbxIZI44zBJmeRBHsG/fsOT9aV8XfsVf8E7/&#10;AA7+yzcDxZ4gvoPE/wAQJ4fKjvI4dltpSSIPNjts8u5O9TP8hMfSOPMm/wBb/aU0v476/oenWPwT&#10;17wj4aunaQalqniOOSS4h+ePyvs2I5Yuf3qP5kZ4I2c9AD8Jf2sv+TpvjF/2Oes/+lstH7Jv/J03&#10;wd/7HPRv/S2Kvqj/AIctfG7/AKGj4f8A/gwvf/kOj/hy18bv+ho+H/8A4ML3/wCQ6AP2oorwn9mv&#10;S/jvoGh6jY/GzXvCPiW6RoxpuqeHI5I7ib55PN+05jii4/dInlxjgHfz192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4vb/APhVHjTy/nf+xL3Z9fs8ldhXHfF9Gk+E/jNFLB/7Evcb&#10;PX7PJQB+Gkvmf8LQk/5ZXEmuf89P+mn7z/2pX7+V+AdzG8vxYuf9Z5lvrEn/AKUeX/7Tr9/KACii&#10;igAooooAKKKKACiiigDmPGvxA8PfD/TUvvEGtWOjwSHYhvrmOAOfT5yK+Hv2jv8Agq14J8H299pP&#10;w/vI9d1qL92ZJLOR4T/1zkSWOuF/ak+A/wAf/wBon4m2+j2WpappXg2MXgtnvEuBHH5ch8vzBH/H&#10;5bp+8/5aY/5aYrpPgP8A8Ej/AAZpsFjq3xIn1fV9X/5eNOkkiFu/18vzP/RlAHxtrXxI/aU/bN1u&#10;5k0Z9c1DRrib7Hb29vH9ntow/wDyz8z/ABevo74P/wDBIu9ufDeoXvxDMkWunzEt7WHU0lH/AEzP&#10;+r/9qV+jPwz+Bvgf4Q6HBpPhPw5YaPYxnzB5MX7wyf39/XNegUAfza/Fb9nHx98D7yQeKfCt5ZxS&#10;TvHBL5HmW5x/00rrvgF+298Sv2f5EtNF1uSXQlkkl/s64j8yPzH2ZJGU/wCeY71+7vxG+CXgb4s6&#10;ZFZeLfDVjrlvHJ5gjmBT5/fZivg74y/8EffDmp6xd3ngPU9R06Gf96ltKsUscH+wmZI/1oA+f5f+&#10;CuPxSkldw9nH8+fLFh/t5/56V8ofHb42a78fPHEniXXzGLjy0gjjij2BIwOlfd2i/wDBG3UjBff2&#10;lrt8JI/+Pfyo7f8Aef8AkStV/wDgjL5MG4eJdQnlj58vyoBv/wDIlAGv+zL/AMFD/gt8E/hTYaJL&#10;dahFqASMz/8AEskk/eCKKP8A1n/AHrvvHH/BXn4Z23hvUJfCd1cX+tpxb299pE6xyfj5gxXk8/8A&#10;wRsMO/ytf1O6ARMcW6bz3/5aV0HhP/gjd4d+3Rp4g1/XWtt/zvC9unGz/GgD5E/as/bi8Zftaf2N&#10;otzY2tpb25lSO1023kQyGTy+v72Tf/q6/RX/AIJefs9/8K5+Ed54n8TaF9k8ZapfyRySXKc/Z4/9&#10;X5ft/wDEV6B8Pf8AgnF8DPh9/Z8kfhOPV760RMXmoyeZIZB/y0r6X0/TrXSbNLSytobS3j+5FBGI&#10;0H4CgC9WJ4s8I6L470O50XxBptvq2l3AxLa3KZjetuigDxTRv2Ofg34b1SPUtP8Ah9pUd8k/2jzj&#10;5kh8z1+dzXo//CufC3/Qs6N/4L4v8K6SigDm/wDhXPhb/oW9I/8AAGP/AAo/4Vz4W/6FnRv/AAXx&#10;f4V0lFAHFav8IfBOt6fcWWoeFdHltrj/AFgFlGmf0rjP+GPfg3H5f/FvdJ/d9OJP8a9oooA8aj/Y&#10;/wDg5H0+Hukfk/8AjTP+GPfg3/0TzSfyk/xr2iigDwa8/YZ+BepXHn3Pw702WTZ5eTJP/wDHK9S8&#10;E/Dnw18NdL/s3wxo9poll9/yrWPArp6KAPJP2jv2dvDH7R3giPw/4ltftK28/wBotpA+wxyV8HfF&#10;H/gkI1p4Zkk8DT+bqvyfupdQ4kx/10jr9TKKAPw/k/4JI/G4+Y/9mWMknb/ibwfPWron/BIn4qTX&#10;kiatZW9tbjpJb6xB8/8A5Dr9q6KAPgD4W/8ABI34ZeFboy+K47jxKmOI5L8n+UcdfSXxU/ZV+H/x&#10;M+FMngabw3ZW+mxlJLcQjy/KeMnB3gZ/jf8AOvbaKAPza8bf8EhfC91pGot4fvLi11F44xbxHUR5&#10;Ykz+8/5d+6V8gfET/gmj8bvh7dC70rw9JfWflFvNsb+OSVNg/eZ2V+8lVpbSOf76JJ8mz5xQB+AO&#10;j/sj/tB22sR/avDXiGSOP/WfPJJsrovgR+wX8VPiP8XdOk13wve2GkQ3ZubyTUf9HPlxyc/f61+6&#10;8ek2UMkrJbQh5H3udgyTRa6XY2LmSG1gt37tHGEoA5v4V+AbH4Y+AND8NaZaQWttp9vHH5cHTzP+&#10;WhrE1D9nX4a6x4mi8QXfgnSZtWiEey4MAx8h4Hl/c/SvTaKAKtraR2kKQQIkNvGmxI4x9yrVFFAH&#10;in7WfwXtPjd8EvEugyWKX2oNZuLMS78CTzI5P4Of+WYr8DbzQ/iF8DfFThtM1Twtqqoh/wCPSQej&#10;j/WCv6Xa8t8a/syfC34jan/aXiTwTpOr3uzy/NmioA/HCw/b1+OHwx1S2luPFF9cWlxBg2d1b/u/&#10;M/5af88z5n3Pzr0rX/8Agsf8SNR0PVbC30XQbOeWDy7W8hsp0kR/+en/AB8HFfoh40/YM+Bvjixj&#10;hvvAtnbNH/q7i1eSOVP1rzbUv+CT/wACZreSO30/VbWV02CQXIfHv9ygD85f2a/2pPiB4x/a+8Ca&#10;z4n8S3epDUNXht7yP5AkkZfp5dfvFDNHdR+ZG6SIf40NfB3wm/4JX+EPhX8cNN8WLqmp6np+l3X2&#10;2zhuPLMe8dpPWvvGGGO1j8uONI0H8CCgDB8ceJl8J+Fb7VvlAtSn31L9ZAn9a/nl1S61b40ftNXE&#10;c119vk1TxG/Mh8tNnn//ABCfpX9BHxg0u41j4e6raWkcclzIIwkdxI6R/wCsTrs5r+enw/rE3wu+&#10;PGo69NB9rPhvV5pZ7dD9/wAu48sj8zQB/QH+zr4FsPhr8E/Beg2KCKOHT45ZB/00k/eSf+RJDXpd&#10;fJf7If7cngj9oHQ9F0S0S70jxFHb+RJYSxmSPfGI+kmzH/LQV9aUAFFFFABRXzX8aP28vhf8DfGD&#10;+Gdeu7x9eQfPDHaSeWP+2mzFegfAD9oLwp+0P4PfxB4UuZZ7aOTy5FmikjKH6OKAPVKKKKACiiig&#10;AooooAK/Nf8A4Kjfsb+IvilqPh3xj8PvDhvr63t5bbVI7X/nknzo+z8xX6UVFJCk0bpIvmI/VH6U&#10;Afze3X7P/wAZfCFhJd/8If4p0+2/5aG2s7gD9BW34Q/aW+NPhGwk0238V6zYWNhaSeXbyQR/uv8A&#10;v5HX9Buo+CNA1ezktLvR7Ge2k+/Gbcc15Pq37E/wQ1qzvYH+Hulwi8jeOWW3EkchB/GgD8Lvif8A&#10;tQ/ET4yeGbPQ/FfiKfV7S3ljuR5sYj/eRxyRj7mM/u5K/TP/AII7+E7f/hUviLxRd6dH9vvb+NI7&#10;6SMF3EYkT5DXodz/AMEmfgVc659vNpq0UX/PlHcRiL/0XX098L/hP4V+DPhlNA8H6RBouko7yfZ4&#10;vUnrQB+Yn/BV39lvQPAunaH468JeHpLY3l5JHqElqZJAC5kkMsmfufvJEH418Nan8RPFfjL4a+Ef&#10;BEupT3Ok212Y7O1P/PSSSv6FPjF8G/Dfxw8D3XhjxNC0un3Dxy74DiRTHIJBsP4Yr4v8E/8ABJ7w&#10;t4d8ZaXc3+savc6Ppd4Lu3iPkfvNkm8CT+VAHqv/AATY+BVt8J/2dfDmoz2Jt9d1gSXlyZDyPMxg&#10;flGn5V9X31jb6payWt3BHcW8gw8cqb0cfSqfh3w/Z+FfD+n6PYp5VnYQR28QP9yMACtigDnPCvgL&#10;w34KSVNB0Sx0kSf6z7LbiPfXR0UUAFFFFABRRRQAUUUUAFYms+FtF8RQvFqmk2OpRP8Af+1W6Sfz&#10;rbooA8L1H9iz4J6lrD6tcfDrS21B380tGZEQv6+WH8v9K9g0Hw/p3hjTo7HS7G102zj6W9pEI0H4&#10;CtSigAooooAK89+I3wG8AfFi4jn8X+FtP1yRE2CS6XOB6V6FRQByvgf4c+G/hrpf9m+F9GtNEs/l&#10;3R2seA/auqoooAKKKKACiiigAooooAKKKKACiiigAooooAKKKKACiiigAooooAKKKKACiiigAooo&#10;oAKKKKACiiigDwH9rz9mPSv2ivhTrOkx6VayeJJESSyvpH8uRJE+5+89K/DPx58J/iP+zd8QFsdQ&#10;07VPD2rWfl3EcydIxIOP3g+Sv6Sq858ffs+/Dv4p6oNR8V+EtP1y88vyvNuo8nZQB/Pvq198XP2g&#10;NYhW/HiHxXex/uMGGSXZz0P/AH3+tfpJ+zL/AMEmfD2j6fYar8ULCTU7y5t/9I0mS8GLeT95/wA8&#10;4/8Arn/y09a+1/Bv7M/wv+H90bvQPBGk6bc/89Fi8w/+P5r1OgDF8L+F9J8F6HbaPoVhBpmnWybI&#10;ra3H7uOtqiigAooooAKKKKACiiigAooooAKKKKACiiigAooooAKKKKACiiigAooooAKKKKACiiig&#10;AooooAKKKKACiiigAooooAKKKKACiiigAooooAKKKKACiiigAooooAKKKKACiiigAooooAKKKKAC&#10;iiigAooooAKKKKACiiigAooooAKKKKACiiigAooooAKKKKACiiigAooooAKKKKACiiigAooooAKK&#10;KKACiiigAooooAKKKKACiiigAooooAK8o/ax/wCTWvjF/wBiZrP/AKRS16vXzV+3d8XvDPwt/Zh+&#10;Iltrupw2t/4g0K90vS9L+0RC7vJZ4xbnyo5HzIkZuEkk2fcTn0oA/nsr79/4Itf8nTeKv+xMu/8A&#10;0tsq+Aq+zf8Aglp8W/DXwf8A2nLibxdqcOh2Gs6Dd6XHqV7PHb2drJ5kdxmeSR0CIRbug65keP60&#10;Afu3RRRQAUUUUAeUftY/8mtfGL/sTNZ/9Ipa/mur+hP9u74veGfhb+zD8RLbXdThtb/xBoV7pel6&#10;X9oiF3eSzxi3PlRyPmRIzcJJJs+4nPpX89lAH37/AMEWv+TpvFX/AGJl3/6W2VftXX4Sf8EtPi34&#10;a+D/AO05cTeLtTh0Ow1nQbvS49SvZ47eztZPMjuMzySOgRCLd0HXMjx/Wv3boAKKKKACiiigAooo&#10;oAKKKKACiiigAooooAKKKKACiiigAooooAKKKKACiiigAooooAKKKKACiiigAooooAKKKKACuU8a&#10;fETwx8N9LTUvFXiXSPDOmyTC2ivNZv47SF5MH5PMkIG/CP8AlXV18Af8Fpv+TWvCv/Y5Wn/pFe0A&#10;fVP/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R/w1h8Ev8AosPgH/wqLL/47X81tFAH9KX/AA1h8Ev+iw+Af/Cosv8A47R/w1h8Ev8A&#10;osPgH/wqLL/47X81tFAH9KX/AA1h8Ev+iw+Af/Cosv8A47R/w1h8Ev8AosPgH/wqLL/47X81tFAH&#10;9KX/AA1h8Ev+iw+Af/Cosv8A47R/w1h8Ev8AosPgH/wqLL/47X81tFAH9KX/AA1h8Ev+iw+Af/Co&#10;sv8A47R/w1h8Ev8AosPgH/wqLL/47X81tFAH9KX/AA1h8Ev+iw+Af/Cosv8A47R/w1h8Ev8AosPg&#10;H/wqLL/47X81tFAH9KX/AA1h8Ev+iw+Af/Cosv8A47R/w1h8Ev8AosPgH/wqLL/47X81tFAH9KX/&#10;AA1h8Ev+iw+Af/Cosv8A47R/w1h8Ev8AosPgH/wqLL/47X81tFAH9KX/AA1h8Ev+iw+Af/Cosv8A&#10;47R/w1h8Ev8AosPgH/wqLL/47X81tFAH9KX/AA1h8Ev+iw+Af/Cosv8A47R/w1h8Ev8AosPgH/wq&#10;LL/47X81tFAH9KX/AA1h8Ev+iw+Af/Cosv8A47R/w1h8Ev8AosPgH/wqLL/47X81tFAH9KX/AA1h&#10;8Ev+iw+Af/Cosv8A47R/w1h8Ev8AosPgH/wqLL/47X81tFAH9KX/AA1h8Ev+iw+Af/Cosv8A47R/&#10;w1h8Ev8AosPgH/wqLL/47X81tFAH9KX/AA1h8Ev+iw+Af/Cosv8A47R/w1h8Ev8AosPgH/wqLL/4&#10;7X81tFAH9KX/AA1h8Ev+iw+Af/Cosv8A47R/w1h8Ev8AosPgH/wqLL/47X81tFAH9KX/AA1h8Ev+&#10;iw+Af/Cosv8A47R/w1h8Ev8AosPgH/wqLL/47X81tFAH9KX/AA1h8Ev+iw+Af/Cosv8A47R/w1h8&#10;Ev8AosPgH/wqLL/47X81tFAH9KX/AA1h8Ev+iw+Af/Cosv8A47R/w1h8Ev8AosPgH/wqLL/47X81&#10;tFAH9KX/AA1h8Ev+iw+Af/Cosv8A47R/w1h8Ev8AosPgH/wqLL/47X81tFAH9KX/AA1h8Ev+iw+A&#10;f/Cosv8A47XKfEj9pf4Sa78OfFemaV8VPA+qareaVeQWtpbeIrOSSeR4nEaLH5nznJAr+diur+Gf&#10;7z4j+E0/6i1n/Hs/5apQB9AyfvfipH5kkcUn9uSf+jP8/wDtOv2m/wCGsPgl/wBFh8A/+FRZf/Ha&#10;/FWSKP8A4WpJ+7/5jH7v95/00/8AIlfK9AH9KX/DWHwS/wCiw+Af/Cosv/jtH/DWHwS/6LD4B/8A&#10;Cosv/jtfzW0UAf0pf8NYfBL/AKLD4B/8Kiy/+O0f8NYfBL/osPgH/wAKiy/+O1/NbRQB/Sl/w1h8&#10;Ev8AosPgH/wqLL/47R/w1h8Ev+iw+Af/AAqLL/47X81tFAH9KX/DWHwS/wCiw+Af/Cosv/jtH/DW&#10;HwS/6LD4B/8ACosv/jtfzW0UAf0pf8NYfBL/AKLD4B/8Kiy/+O0f8NYfBL/osPgH/wAKiy/+O1/N&#10;bRQB/Sl/w1h8Ev8AosPgH/wqLL/47R/w1h8Ev+iw+Af/AAqLL/47X81tFAH9KX/DWHwS/wCiw+Af&#10;/Cosv/jtH/DWHwS/6LD4B/8ACosv/jtfzW0UAf0pf8NYfBL/AKLD4B/8Kiy/+O0f8NYfBL/osPgH&#10;/wAKiy/+O1/NbRQB/Sl/w1h8Ev8AosPgH/wqLL/47R/w1h8Ev+iw+Af/AAqLL/47X81tFAH9KX/D&#10;WHwS/wCiw+Af/Cosv/jtH/DWHwS/6LD4B/8ACosv/jtfzW0UAf0pf8NYfBL/AKLD4B/8Kiy/+O0f&#10;8NYfBL/osPgH/wAKiy/+O1/NbRQB/Sl/w1h8Ev8AosPgH/wqLL/47R/w1h8Ev+iw+Af/AAqLL/47&#10;X81tFAH9KX/DWHwS/wCiw+Af/Cosv/jtH/DWHwS/6LD4B/8ACosv/jtfzW0UAf0pf8NYfBL/AKLD&#10;4B/8Kiy/+O0f8NYfBL/osPgH/wAKiy/+O1/NbRQB/Sl/w1h8Ev8AosPgH/wqLL/47R/w1h8Ev+iw&#10;+Af/AAqLL/47X81tFAH9KX/DWHwS/wCiw+Af/Cosv/jtH/DWHwS/6LD4B/8ACosv/jtfzW0UAf0p&#10;f8NYfBL/AKLD4B/8Kiy/+O0f8NYfBL/osPgH/wAKiy/+O1/NbRQB/Sl/w1h8Ev8AosPgH/wqLL/4&#10;7R/w1h8Ev+iw+Af/AAqLL/47X81tFAH9KX/DWHwS/wCiw+Af/Cosv/jtH/DWHwS/6LD4B/8ACosv&#10;/jtfzW0UAf0pf8NYfBL/AKLD4B/8Kiy/+O0f8NYfBL/osPgH/wAKiy/+O1/NbRQB/Sl/w1h8Ev8A&#10;osPgH/wqLL/47R/w1h8Ev+iw+Af/AAqLL/47X81tFAH9KX/DWHwS/wCiw+Af/Cosv/jtH/DWHwS/&#10;6LD4B/8ACosv/jtfzW0UAf0pf8NYfBL/AKLD4B/8Kiy/+O0f8NYfBL/osPgH/wAKiy/+O1/NbRQB&#10;/Sl/w1h8Ev8AosPgH/wqLL/47R/w1h8Ev+iw+Af/AAqLL/47X81tFAH9KX/DWHwS/wCiw+Af/Cos&#10;v/jtH/DWHwS/6LD4B/8ACosv/jtfzW0UAf0pf8NYfBL/AKLD4B/8Kiy/+O0f8NYfBL/osPgH/wAK&#10;iy/+O1/NbRQB/Sl/w1h8Ev8AosPgH/wqLL/47XyN+118Mf2Wvjp4V1K80P4hfDjTPGm97iK5tfFV&#10;hb/aJD/z0PmV+M1FAHtvir4PfED4PakmsaI1xd6LHP5un6/oN39ss58SeXvjuIPkf95Gf+/dej/D&#10;3/goZ8Z/hd5sVx4qm1ppn8wW19Hvjj/74KV4h4b+NXjTwnpR0qw1+4m0qGP7NFp9+UvbO3TzPM/d&#10;wTiSNCZMnegBG+T++QX+MvixZeMdYGop8PfCehH5M2+kQXaRflJcSUAfUMf/AAVp+L8L/wCv0+Uf&#10;f/eWj/8AxyvOvip+3t8ZPjVZQaE+v3UdrM+JbDTY8faPbGXNeCf8Jlaf9CtoX/fu4/8AjtdH4V+K&#10;sHhW7+22Pg3wxJqIt2ihubq3uZJLeU/8vMaef5fmJzgSAx/9M6AOi8F/BfxR4o8dae3irVdO8Jy3&#10;6Pd/avGGrR6Y8kPP7zM/44r7k/YJ8K+G/wBnfVb2+8RfHfwHplncCLzNLtfHdhIknz5ckJ9P+elf&#10;nF8QPiBrvxM1iLVfEepSaleLbR2aMUjjjjjjyESOOMBIx14Hq78l64qgD+lL/hrD4Jf9Fh8A/wDh&#10;UWX/AMdo/wCGsPgl/wBFh8A/+FRZf/Ha/mtooA/pS/4aw+CX/RYfAP8A4VFl/wDHaP8AhrD4Jf8A&#10;RYfAP/hUWX/x2v5raKAP6Uv+GsPgl/0WHwD/AOFRZf8Ax2j/AIaw+CX/AEWHwD/4VFl/8dr+a2ig&#10;D+lL/hrD4Jf9Fh8A/wDhUWX/AMdo/wCGsPgl/wBFh8A/+FRZf/Ha/mtooA/pS/4aw+CX/RYfAP8A&#10;4VFl/wDHaP8AhrD4Jf8ARYfAP/hUWX/x2v5raKAP6Uv+GsPgl/0WHwD/AOFRZf8Ax2j/AIaw+CX/&#10;AEWHwD/4VFl/8dr+a2igD+lL/hrD4Jf9Fh8A/wDhUWX/AMdo/wCGsPgl/wBFh8A/+FRZf/Ha/mto&#10;oA/pS/4aw+CX/RYfAP8A4VFl/wDHaP8AhrD4Jf8ARYfAP/hUWX/x2v5raKAP6Uv+GsPgl/0WHwD/&#10;AOFRZf8Ax2j/AIaw+CX/AEWHwD/4VFl/8dr+a2igD+lL/hrD4Jf9Fh8A/wDhUWX/AMdo/wCGsPgl&#10;/wBFh8A/+FRZf/Ha/mtooA/pS/4aw+CX/RYfAP8A4VFl/wDHaP8AhrD4Jf8ARYfAP/hUWX/x2v5r&#10;aKAP6Uv+GsPgl/0WHwD/AOFRZf8Ax2j/AIaw+CX/AEWHwD/4VFl/8dr+a2igD+lL/hrD4Jf9Fh8A&#10;/wDhUWX/AMdo/wCGsPgl/wBFh8A/+FRZf/Ha/mtooA/pS/4aw+CX/RYfAP8A4VFl/wDHaP8AhrD4&#10;Jf8ARYfAP/hUWX/x2v5raKAP6Uv+GsPgl/0WHwD/AOFRZf8Ax2j/AIaw+CX/AEWHwD/4VFl/8dr+&#10;a2igD+lL/hrD4Jf9Fh8A/wDhUWX/AMdo/wCGsPgl/wBFh8A/+FRZf/Ha/mtooA/pS/4aw+CX/RYf&#10;AP8A4VFl/wDHaP8AhrD4Jf8ARYfAP/hUWX/x2v5raKAP6Uv+GsPgl/0WHwD/AOFRZf8Ax2j/AIaw&#10;+CX/AEWHwD/4VFl/8dr+a2igD+lL/hrD4Jf9Fh8A/wDhUWX/AMdo/wCGsPgl/wBFh8A/+FRZf/Ha&#10;/mtooA/pS/4aw+CX/RYfAP8A4VFl/wDHaP8AhrD4Jf8ARYfAP/hUWX/x2v5raKAP6Uv+GsPgl/0W&#10;HwD/AOFRZf8Ax2j/AIaw+CX/AEWHwD/4VFl/8dr+a2igD+lL/hrD4Jf9Fh8A/wDhUWX/AMdo/wCG&#10;sPgl/wBFh8A/+FRZf/Ha/mtooA/pS/4aw+CX/RYfAP8A4VFl/wDHaP8AhrD4Jf8ARYfAP/hUWX/x&#10;2v5raKAP6Uv+GsPgl/0WHwD/AOFRZf8Ax2j/AIaw+CX/AEWHwD/4VFl/8dr+a2igD+lL/hrD4Jf9&#10;Fh8A/wDhUWX/AMdo/wCGsPgl/wBFh8A/+FRZf/Ha/mtooA/pS/4aw+CX/RYfAP8A4VFl/wDHaP8A&#10;hrD4Jf8ARYfAP/hUWX/x2v5raKAP6Uv+GsPgl/0WHwD/AOFRZf8Ax2j/AIaw+CX/AEWHwD/4VFl/&#10;8dr+a2igD+lL/hrD4Jf9Fh8A/wDhUWX/AMdo/wCGsPgl/wBFh8A/+FRZf/Ha/mtooA/pS/4aw+CX&#10;/RYfAP8A4VFl/wDHaP8AhrD4Jf8ARYfAP/hUWX/x2v5raKAP6Uv+GsPgl/0WHwD/AOFRZf8Ax2j/&#10;AIaw+CX/AEWHwD/4VFl/8dr+a2igD+lL/hrD4Jf9Fh8A/wDhUWX/AMdo/wCGsPgl/wBFh8A/+FRZ&#10;f/Ha/mtooA/pS/4aw+CX/RYfAP8A4VFl/wDHaP8AhrD4Jf8ARYfAP/hUWX/x2v5raKAP6Uv+GsPg&#10;l/0WHwD/AOFRZf8Ax2j/AIaw+CX/AEWHwD/4VFl/8dr+a2igD+lL/hrD4Jf9Fh8A/wDhUWX/AMdo&#10;/wCGsPgl/wBFh8A/+FRZf/Ha/mtooA/pS/4aw+CX/RYfAP8A4VFl/wDHaP8AhrD4Jf8ARYfAP/hU&#10;WX/x2v5raKAP6Uv+GsPgl/0WHwD/AOFRZf8Ax2j/AIaw+CX/AEWHwD/4VFl/8dr+a2igD+lL/hrD&#10;4Jf9Fh8A/wDhUWX/AMdo/wCGsPgl/wBFh8A/+FRZf/Ha/mtooA/pS/4aw+CX/RYfAP8A4VFl/wDH&#10;aP8AhrD4Jf8ARYfAP/hUWX/x2v5raKAP6Uv+GsPgl/0WHwD/AOFRZf8Ax2j/AIaw+CX/AEWHwD/4&#10;VFl/8dr+a2igD+lL/hrD4Jf9Fh8A/wDhUWX/AMdo/wCGsPgl/wBFh8A/+FRZf/Ha/mtooA/pS/4a&#10;w+CX/RYfAP8A4VFl/wDHaP8AhrD4Jf8ARYfAP/hUWX/x2v5raKAP6Uv+GsPgl/0WHwD/AOFRZf8A&#10;x2j/AIaw+CX/AEWHwD/4VFl/8dr+a2igD+lL/hrD4Jf9Fh8A/wDhUWX/AMdo/wCGsPgl/wBFh8A/&#10;+FRZf/Ha/mtooA/pS/4aw+CX/RYfAP8A4VFl/wDHaP8AhrD4Jf8ARYfAP/hUWX/x2v5raKAP6Uv+&#10;GsPgl/0WHwD/AOFRZf8Ax2j/AIaw+CX/AEWHwD/4VFl/8dr+a2igD+lL/hrD4Jf9Fh8A/wDhUWX/&#10;AMdo/wCGsPgl/wBFh8A/+FRZf/Ha/mtooA/pS/4aw+CX/RYfAP8A4VFl/wDHaP8AhrD4Jf8ARYfA&#10;P/hUWX/x2v5raKAP6Uv+GsPgl/0WHwD/AOFRZf8Ax2j/AIaw+CX/AEWHwD/4VFl/8dr+a2igD+lL&#10;/hrD4Jf9Fh8A/wDhUWX/AMdo/wCGsPgl/wBFh8A/+FRZf/Ha/mtooA/pS/4aw+CX/RYfAP8A4VFl&#10;/wDHaP8AhrD4Jf8ARYfAP/hUWX/x2v5raKAP6Uv+GsPgl/0WHwD/AOFRZf8Ax2j/AIaw+CX/AEWH&#10;wD/4VFl/8dr+a2igD+lL/hrD4Jf9Fh8A/wDhUWX/AMdo/wCGsPgl/wBFh8A/+FRZf/Ha/mtooA/p&#10;S/4aw+CX/RYfAP8A4VFl/wDHaP8AhrD4Jf8ARYfAP/hUWX/x2v5raKAP6Uv+GsPgl/0WHwD/AOFR&#10;Zf8Ax2j/AIaw+CX/AEWHwD/4VFl/8dr+a2igD+lL/hrD4Jf9Fh8A/wDhUWX/AMdo/wCGsPgl/wBF&#10;h8A/+FRZf/Ha/mtooA/pS/4aw+CX/RYfAP8A4VFl/wDHaP8AhrD4Jf8ARYfAP/hUWX/x2v5raKAP&#10;6Uv+GsPgl/0WHwD/AOFRZf8Ax2j/AIaw+CX/AEWHwD/4VFl/8dr+a2igD+nLwT8WvBXxOa9Hg3xf&#10;oPi0WIjN5/YmpwXhtw+fL8zy3OzOx8A9dhrtq/Kv/ghn/wA1r/7gn/uQr9VKACiiigAooooAKKKK&#10;ACiiigAooooAKKKKACiiigAooooAKKKKACiiigAooooAKKKKACiiigAooooAKKKKACiiigAooooA&#10;KKKKACiiigAooooAKKKKACiiigAr54+KH7CPwP8AjN441Xxl4x8D/wBs+I9S8v7Xef2vfweZ5caR&#10;xjZHOiDCRoOnavoeigD5U/4ddfsx/wDRMv8Ayv6p/wDJNH/Drr9mP/omX/lf1T/5Jr6rooA8k+B/&#10;7Lvwz/ZubWl+HXh3/hHTrIg+3gX9xc+b5Rk8s/v5HxjzJOh7163RRQAUUUUAfPHxQ/YR+B/xm8ca&#10;r4y8Y+B/7Z8R6l5f2u8/te/g8zy40jjGyOdEGEjQdO1c3/w66/Zj/wCiZf8Alf1T/wCSa+q6KAPl&#10;T/h11+zH/wBEy/8AK/qn/wAk16h8D/2Xfhn+zc2tL8OvDv8Awjp1kQfbwL+4ufN8oyeWf38j4x5k&#10;nQ969booAKKKKACiiigAooooAKKKKACiiigAooooAKKKKACiiigAooooAKKKKACiiigAooooAKKK&#10;KACiiigAooooAKKKKACvNfjR8BfA37QXhm08PfELRf7f0a3u47+O1N3cW224RHjEm+CRD9yRxjpz&#10;9K9KooA+VP8Ah11+zH/0TL/yv6p/8k0f8Ouv2Y/+iZf+V/VP/kmvquigD5U/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lT/AIdd&#10;fsx/9Ey/8r+qf/JNH/Drr9mP/omX/lf1T/5Jr6rooA+VP+HXX7Mf/RMv/K/qn/yTR/w66/Zj/wCi&#10;Zf8Alf1T/wCSa+q6KAPlT/h11+zH/wBEy/8AK/qn/wAk0f8ADrr9mP8A6Jl/5X9U/wDkmvquigD5&#10;U/4ddfsx/wDRMv8Ayv6p/wDJNH/Drr9mP/omX/lf1T/5Jr6rooA+VP8Ah11+zH/0TL/yv6p/8k0f&#10;8Ouv2Y/+iZf+V/VP/kmvquigD5U/4ddfsx/9Ey/8r+qf/JNH/Drr9mP/AKJl/wCV/VP/AJJr6roo&#10;A+VP+HXX7Mf/AETL/wAr+qf/ACTR/wAOuv2Y/wDomX/lf1T/AOSa+q6KAPlT/h11+zH/ANEy/wDK&#10;/qn/AMk0f8Ouv2Y/+iZf+V/VP/kmvquigD5U/wCHXX7Mf/RMv/K/qn/yTR/w66/Zj/6Jl/5X9U/+&#10;Sa+q6KAPlT/h11+zH/0TL/yv6p/8k0f8Ouv2Y/8AomX/AJX9U/8AkmvquigD5U/4ddfsx/8ARMv/&#10;ACv6p/8AJNH/AA66/Zj/AOiZf+V/VP8A5Jr6rooA+VP+HXX7Mf8A0TL/AMr+qf8AyTR/w66/Zj/6&#10;Jl/5X9U/+Sa+q6KAPlT/AIddfsx/9Ey/8r+qf/JNH/Drr9mP/omX/lf1T/5Jr6rooA+VP+HXX7Mf&#10;/RMv/K/qn/yTR/w66/Zj/wCiZf8Alf1T/wCSa+q6KAPlT/h11+zH/wBEy/8AK/qn/wAk0f8ADrr9&#10;mP8A6Jl/5X9U/wDkmvquigD5U/4ddfsx/wDRMv8Ayv6p/wDJNH/Drr9mP/omX/lf1T/5Jr6rooA+&#10;VP8Ah11+zH/0TL/yv6p/8k0f8Ouv2Y/+iZf+V/VP/kmvquigD5U/4ddfsx/9Ey/8r+qf/JNH/Drr&#10;9mP/AKJl/wCV/VP/AJJr6rooA+VP+HXX7Mf/AETL/wAr+qf/ACTR/wAOuv2Y/wDomX/lf1T/AOSa&#10;+q6KAPlT/h11+zH/ANEy/wDK/qn/AMk0f8Ouv2Y/+iZf+V/VP/kmvquigD5U/wCHXX7Mf/RMv/K/&#10;qn/yTR/w66/Zj/6Jl/5X9U/+Sa+q6KAPlT/h11+zH/0TL/yv6p/8k0f8Ouv2Y/8AomX/AJX9U/8A&#10;kmvquigD5U/4ddfsx/8ARMv/ACv6p/8AJNH/AA66/Zj/AOiZf+V/VP8A5Jr6rooA+VP+HXX7Mf8A&#10;0TL/AMr+qf8AyTR/w66/Zj/6Jl/5X9U/+Sa+q6KAPlT/AIddfsx/9Ey/8r+qf/JNH/Drr9mP/omX&#10;/lf1T/5Jr6rooA+VP+HXX7Mf/RMv/K/qn/yTR/w66/Zj/wCiZf8Alf1T/wCSa+q6KAPlT/h11+zH&#10;/wBEy/8AK/qn/wAk0f8ADrr9mP8A6Jl/5X9U/wDkmvquigD5U/4ddfsx/wDRMv8Ayv6p/wDJNH/D&#10;rr9mP/omX/lf1T/5Jr6rooA+VP8Ah11+zH/0TL/yv6p/8k0f8Ouv2Y/+iZf+V/VP/kmvquigD5U/&#10;4ddfsx/9Ey/8r+qf/JNH/Drr9mP/AKJl/wCV/VP/AJJr6rooA+VP+HXX7Mf/AETL/wAr+qf/ACTR&#10;/wAOuv2Y/wDomX/lf1T/AOSa+q6KAPlT/h11+zH/ANEy/wDK/qn/AMk0f8Ouv2Y/+iZf+V/VP/km&#10;vquigD5U/wCHXX7Mf/RMv/K/qn/yTR/w66/Zj/6Jl/5X9U/+Sa+q6KAPlT/h11+zH/0TL/yv6p/8&#10;k0f8Ouv2Y/8AomX/AJX9U/8AkmvquigD5U/4ddfsx/8ARMv/ACv6p/8AJNH/AA66/Zj/AOiZf+V/&#10;VP8A5Jr6rooA+VP+HXX7Mf8A0TL/AMr+qf8AyTR/w66/Zj/6Jl/5X9U/+Sa+q6KAPlT/AIddfsx/&#10;9Ey/8r+qf/JNY3jD/gnb+z94D8K634i0LwGum65pFlNqFheya3qDiC4jQyRyESXGzh0HWvsSuM+M&#10;ez/hUnjfzP8AV/2He/8ApPJQB+G19L/xdjy5JPNk/tyT95H/ANdP3lfqj/w66/Zj/wCiZf8Alf1T&#10;/wCSa/K6Ty/+FqSR/wDUY/dyf9tK/fygD5U/4ddfsx/9Ey/8r+qf/JNH/Drr9mP/AKJl/wCV/VP/&#10;AJJr6rooA+VP+HXX7Mf/AETL/wAr+qf/ACTR/wAOuv2Y/wDomX/lf1T/AOSa+q6KAPlT/h11+zH/&#10;ANEy/wDK/qn/AMk0f8Ouv2Y/+iZf+V/VP/kmvquigD5U/wCHXX7Mf/RMv/K/qn/yTR/w66/Zj/6J&#10;l/5X9U/+Sa+q6KAPlT/h11+zH/0TL/yv6p/8k0f8Ouv2Y/8AomX/AJX9U/8AkmvquigD5U/4ddfs&#10;x/8ARMv/ACv6p/8AJNH/AA66/Zj/AOiZf+V/VP8A5Jr6rooA+VP+HXX7Mf8A0TL/AMr+qf8AyTR/&#10;w66/Zj/6Jl/5X9U/+Sa+q6KAPlT/AIddfsx/9Ey/8r+qf/JNH/Drr9mP/omX/lf1T/5Jr6rooA+V&#10;P+HXX7Mf/RMv/K/qn/yTR/w66/Zj/wCiZf8Alf1T/wCSa+q6KAPlT/h11+zH/wBEy/8AK/qn/wAk&#10;0f8ADrr9mP8A6Jl/5X9U/wDkmvquigD5U/4ddfsx/wDRMv8Ayv6p/wDJNH/Drr9mP/omX/lf1T/5&#10;Jr6rooA+VP8Ah11+zH/0TL/yv6p/8k0f8Ouv2Y/+iZf+V/VP/kmvquigD5U/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lT/AIdd&#10;fsx/9Ey/8r+qf/JNH/Drr9mP/omX/lf1T/5Jr6rooA+VP+HXX7Mf/RMv/K/qn/yTR/w66/Zj/wCi&#10;Zf8Alf1T/wCSa+q6KAPlT/h11+zH/wBEy/8AK/qn/wAk0f8ADrr9mP8A6Jl/5X9U/wDkmvquigD5&#10;U/4ddfsx/wDRMv8Ayv6p/wDJNH/Drr9mP/omX/lf1T/5Jr6rooA+VP8Ah11+zH/0TL/yv6p/8k0f&#10;8Ouv2Y/+iZf+V/VP/kmvquigD5U/4ddfsx/9Ey/8r+qf/JNH/Drr9mP/AKJl/wCV/VP/AJJr6roo&#10;A+VP+HXX7Mf/AETL/wAr+qf/ACTR/wAOuv2Y/wDomX/lf1T/AOSa+q6KAPlT/h11+zH/ANEy/wDK&#10;/qn/AMk0f8Ouv2Y/+iZf+V/VP/kmvquigD5U/wCHXX7Mf/RMv/K/qn/yTR/w66/Zj/6Jl/5X9U/+&#10;Sa+q6KAPlT/h11+zH/0TL/yv6p/8k0f8Ouv2Y/8AomX/AJX9U/8AkmvquigD5U/4ddfsx/8ARMv/&#10;ACv6p/8AJNH/AA66/Zj/AOiZf+V/VP8A5Jr6rooA+VP+HXX7Mf8A0TL/AMr+qf8AyTR/w66/Zj/6&#10;Jl/5X9U/+Sa+q6KAPlT/AIddfsx/9Ey/8r+qf/JNH/Drr9mP/omX/lf1T/5Jr6rooA+VP+HXX7Mf&#10;/RMv/K/qn/yTR/w66/Zj/wCiZf8Alf1T/wCSa+q6KAPlT/h11+zH/wBEy/8AK/qn/wAk0f8ADrr9&#10;mP8A6Jl/5X9U/wDkmvquigD5U/4ddfsx/wDRMv8Ayv6p/wDJNH/Drr9mP/omX/lf1T/5Jr6rooA+&#10;VP8Ah11+zH/0TL/yv6p/8k0f8Ouv2Y/+iZf+V/VP/kmvquigD5U/4ddfsx/9Ey/8r+qf/JNH/Drr&#10;9mP/AKJl/wCV/VP/AJJr6rooA+VP+HXX7Mf/AETL/wAr+qf/ACTR/wAOuv2Y/wDomX/lf1T/AOSa&#10;+q6KAPlT/h11+zH/ANEy/wDK/qn/AMk0f8Ouv2Y/+iZf+V/VP/kmvquigDyT4H/su/DP9m5taX4d&#10;eHf+EdOsiD7eBf3Fz5vlGTyz+/kfGPMk6HvXrd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8rfEL9um0+HN/4kttU+C3xjm0/Qbi5iudet/Cv/ABLXjgL+ZcR3BuB+4/dmTzD/AAckV5P/&#10;AMPpvgj/ANCv8QP/AAX2X/yZQB+gNFfn9/w+m+CP/Qr/ABA/8F9l/wDJlH/D6b4I/wDQr/ED/wAF&#10;9l/8mUAfoDRXwZpP/BY74IapqVpbT6R4z0eCeVEe9vNNtzFAuf8AWSCK4kk2dfuI5/OvdPhn+218&#10;Efi9rDaZ4Z+I+kyX/mw28NlqZk0+W4klOI47dLiOMzvkYxHvx8n98UAe/wBFFFABRRRQAUUUUAFF&#10;FFABRRRQAUUUUAFFFFABRRRQAUUUUAFFFFABRRRQAUUUUAFFFFABRRRQAUUUUAFFFFABRRRQAUUU&#10;UAFFFFABRRRQAUUUUAFFFFABRRRQAUUUUAFFFFABRRRQAUUUUAFFFFABRRRQAUUUUAFFFFABRXC/&#10;E34n+E/g74bufEfjPxBYeG9Ijzi51CbYJJAkknlRJ1klKJIRHGC746V8afFT/gsN8I/Cv9p2fhHQ&#10;fEXjq+hMbWdwYxp2nXQOzzD5spM8eweYP+Pfl4/Q76AP0For8rP+H5R/6In/AOXZ/wDcVenfCv8A&#10;4LDfCPxV/Zln4u0HxF4FvpjI15cCMajp1qBv8s+bERPJvHlj/j34eT0G+gD9BaK86+GPxs8C/GfT&#10;v7S8C+K9L8UQRQwzXEenXkcktskgzH9oj/1kDnD4Rwh+R+ODXIftAftJ2PwH8TfCzw9Lpx1fV/Hn&#10;ia30S2tkneAW9u8kcct3v8tw/lvNAPLOzf5vXg0Ae6UVzvirxF/wivhjWNY/s2/1c6dZ3F2LDSYf&#10;tF5dGOMyeVBHn55XxhEzySK+LdY/4LCfCPw7ql5p2p+CviJpuoWk0lvcWlzplpHLDIhxIjobwFHB&#10;yKAPvSivz+/4fTfBH/oV/iB/4L7L/wCTK+t/gP8AGnRf2gvhbonj7w7ZX1jo2reeLW31VEjuR5c8&#10;kEm8I8g/1kZ6H0oA9KooooAKKKKACiiigAooooAKKKKACisjWtasPD+mXmpapdwafp9pBJPPeXMn&#10;lRwxoMu7yE4RABmvze8af8FpNE8P+K9RsvC/w5n8U+H7WbyrXV7nW/sD3if89PINvIUTIOM84xkJ&#10;9ygD9OKK8v8Agd8cPCv7RngDT/GngzUDfaRdDypYJSI7m0uAAXgnQE7JEzyM+jpvR0c+oUAFFFFA&#10;BRRRQAUUUUAFFFFABRRRQAUUUUAFFFFABRRRQAUUUUAFFFFABRRRQAUUUUAFFFFABRRRQAUUUUAF&#10;FFFABRRRQAUUUUAFFFc74u8W6D4D0S51rxFq9loGj2/lifUNTnS3t497hIxJJIcDLuMZPU0AdFRX&#10;wb8Sv+CuvwS8JyTp4Yj8QeO7sWhubeSxsBZ2fn/Pst5XuDHJHnAzIkcnD8b8bK8e/wCH5R/6In/5&#10;dn/3FQB+qdFfnP8AD3/gsx8OfEEdtD4z8J6/4Nup74W/nWLx6pZwW3yf6RJJ+6k6+ZmOOOQ4TjeT&#10;sH2D8I/2j/hp8crVW8C+MtK8RXUkElw2nw3HlXscaSeW8klo/wC/jTfjl0/5aJ/foA9Xorw/9rb9&#10;pTTv2UfhDP41vtO/tu6a7gsbHS/tD2/2yeTkxiTy5PLxGkknT/ln717hQAUV8J+LP+Ct/wALfA+u&#10;XOjeJvh/8S9C1m3CGfT9S0W0t7iIOm+PfG94CMo4PI71lf8AD6b4I/8AQr/ED/wX2X/yZQB+gNFe&#10;Lfsx/tPeGP2r/AeoeL/B9hqunadZ6lJpbxa1DFHM0qRxyHiOSQbMTp39a9poAKKKKACiiigAoooo&#10;AK4j4yrdP8I/Gy2kbS3n9h3ggRH2GST7PJgA/Wu3qpfWdvqNnPa3EYlgmjKPH/eU/wD66APwB1aW&#10;70v4gXM9/H9mubfVJJJLaT/WeZ5n7z95/wBdK/oJr8JP2mvDsvhn4+fEPTpbX7MYNfvJYIwMeXby&#10;SeZH/wCQ/wDnnX7Cfs2/FCL4w/CHRvFCX/8AaMlzJcRyTbUT547iSM/InA6UAer0UUUAFFFFABRR&#10;RQAUUUUAFFFFABRRRQAUUUUAFFFFABRRRQAUUUUAFFFFABRRXzF+2n+2dpv7Hfhbw1fnQj4o1jXL&#10;2SCDSRePZjyY48yz+Z5Un3HkgTZwf3vH3KAPp2iviT4H/wDBRDVPit8MNX8dz/A7xdc6Paaxb6Jb&#10;2/g111+8uJzBJPJI8HlweVHGgg+fnJnQdqzvFn/BW/4W+B9cudG8TfD/AOJehazbhDPp+paLaW9x&#10;EHTfHvje8BGUcHkd6APuyivz+/4fTfBH/oV/iB/4L7L/AOTKP+H03wR/6Ff4gf8Agvsv/kygD9Aa&#10;K/P7/h9N8Ef+hX+IH/gvsv8A5Mq9pP8AwWO+CGqalaW0+keM9HgnlRHvbzTbcxQLn/WSCK4kk2df&#10;uI5/OgD7zor5s8H/APBQX9nrx5qs1hp3xR0m2uEh84zaws+mRbOn+tu444y/z/cz/KvpOgAooooA&#10;KKKKACiiigAooooAKKKKACiiigAooooAKK+Yv2wP22PB37IOj2aXdv8A8JH4w1b99Y+HLWcQSGEO&#10;Q88smx/KjyGCHYd7ggDAkdPK/wBln/gql4Q/aA+I6eDfEPhxvh9qeoeUmjyTaoLu3vrgnm3L+XH5&#10;chz8n/PT7nD+WkgB940UUUAFFFFABRRRQAUUUUAFFFFABRRRQAUUUUAFFFFABRRXzX8aP2yLT4L+&#10;Jte0zUvhN8UtY07RYhcz+JtD8OfadJEfkCWST7QZUGyPneegKP6UAfSlFfn9/wAPpvgj/wBCv8QP&#10;/BfZf/JlH/D6b4I/9Cv8QP8AwX2X/wAmUAfoDRX5/f8AD6b4I/8AQr/ED/wX2X/yZR/w+m+CP/Qr&#10;/ED/AMF9l/8AJlAH6A0V8SeCP+Ctn7P3is3j6pf694NEGwJ/bejvJ545z5ZtPP8AuYH39n3+/OPp&#10;b4Y/GzwL8Z9O/tLwL4r0vxRBFDDNcR6deRyS2ySDMf2iP/WQOcPhHCH5H44NAHotFFFABRRRQAUU&#10;UUAFFFFABRXwn4s/4K3/AAt8D65c6N4m+H/xL0LWbcIZ9P1LRbS3uIg6b498b3gIyjg8jvWV/wAP&#10;pvgj/wBCv8QP/BfZf/JlAH6A0V4t+zH+094Y/av8B6h4v8H2Gq6dp1nqUmlvFrUMUczSpHHIeI5J&#10;BsxOnf1r2mgAooooAKKKKACiiigAooooAKKKKACiiigAooooAKKKKACiiigAooooAKKKKACiiigA&#10;ooryL4zftQfCz4ARQx+PfGthod1MqGOzIe4vHR/MAkNvCjyeXmOT94U2ZGM5oA9dor81PG3/AAWw&#10;8F2LWb+D/hz4g14NvW6/tq7g0zyxxsKGP7R5n8f9zoOtcv8A8Pyj/wBET/8ALs/+4qAP1Tor4r+G&#10;X/BVb4DfEDVPsd/qmreCrh54ILd/EtkEjnklOM+bBJJHGkZA3tKYwBIP9uvrLwj4t0Hx5oltrXh3&#10;V7LX9HuPMEGoaZOlxbybHKSCOSM4OHQ5weooA6KivCdF/aU0/Xf2tNd+CVjppurrRfDceuX+r/aH&#10;U285liAtPK8v5/3dxFL5nmY/ebMZr3agAooooAKKKKACiiigAooooAKKKKACiiigAooooAKKKKAC&#10;iiigAooooAKKKKACiiigAooooAKKK+Yv2wP22PB37IOj2aXdv/wkfjDVv31j4ctZxBIYQ5DzyybH&#10;8qPIYIdh3uCAMCR0APp2ivg79ln/AIKpeEP2gPiOng3xD4cb4fanqHlJo8k2qC7t764J5ty/lx+X&#10;Ic/J/wA9PucP5aSfe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PN/wUA8A+Hvhn&#10;+1x4/wDD3hfT4dI0W2uLWeCwtxsjiaezgnkCD+BN8j/J0TOBxxX9DNfgD/wVG/5Po+Jn/cM/9Ndp&#10;QB8q1+/v/BLn/kxf4Z/9xP8A9Ol3X4BV+/v/AAS5/wCTF/hn/wBxP/06XdAHbfHL9jv4S/tBW1+f&#10;F/hCyOrXvznxBp0IttVSUReVHJ9pTmTy0xiOTfH+7T5CEAr8Q/2pv2VfFv7KXxFm8O+IoPtml3Zk&#10;l0fX4IilvqUAOCQM/u5E43x5/dkj76Ojv/RjXyF/wUk+A9r8Zv2ZfEGpCGCHX/B8M3iCwvpQBiOO&#10;Mm8g37Hk2PCHOwbMyRW/ZKAPy0/Zb/bv+JX7LsyW1jenxN4Lk8qOTw3q1xJJbwRiXzJPsfP+jynz&#10;JORlPnzJHIQmP24+B3xw8K/tGeANP8aeDNQN9pF0PKlglIjubS4ABeCdATskTPIz6Om9HRz/ADT1&#10;9P8A7Cf7UE37LvxstdQu33+C9aEOleIIZJJdkUJkB+2COPO+SD94R8j/ACPLGMGTfQB/QTRRRQAU&#10;UUUAFFFFABRRRQAV8SftS/tl3Pw9/aT+D3wZ8FXfk6xqXibSX8SXqmCeOKwuLkx/YCjhykkiOJM/&#10;u3RPK2ZEvydj+2z+234f/ZP8Hi3tzBrnj/UoSdJ0Ev8Au0TJH2q47pAD26yEbExiSSP8dPgH4o1H&#10;xx+2V8NvEmr3IvNW1bx9pd/eXAjSPzJ5dQjeRyiccu5PH/6gD+jWiiigAooooAKKKKACiiigAooo&#10;oAKKKKACiiigAooooAKKKKACiiigAooooAKKKKACiiigAooooAKKKKACiiigAooooAKKKKACiiig&#10;AooooAKKKKACiiigAooooAKKKKACvhj/AIKBf8FBLL9m/SLnwX4LurfUvijfwfO3EkOgRP8A8tZP&#10;785HMcX/AG0k+TYknd/t/ftTTfsu/Au4vtFu7eHx9rU/9n6KkyRy7G5M9z5Tvykca56SASSwB0w5&#10;r8Gta1q/8Qanealql3PqGoXc8k895cyebJNI5Jd3kJy7kmgDofib8TvFnxi8SXPiPxn4hv8AxJq8&#10;mcXOoTbzHGXkk8qJOkcQd5CI4wETPSv0S/Y3/wCCUMWsWOmeNPjWlwLa7hkeLwRmS3l8t8CKS7nS&#10;QPG+DI/kR4IxHvkB8yOvBv8AgmX+zLYftBfHmTVvEWnQ6r4H8JQJe39lcJ5sV5cSFxZ28qGQfJ+7&#10;kkOQ6H7P5bj95X7r0Acp4L+Hfhj4b6W+m+FfDWkeGdNkmNzLZ6NYR2kLyYHz+XGAN+ET8qqeNvhL&#10;4K+JzWR8ZeENB8WixEgs/wC29MgvDbh8eZ5fmIdmdiZI67BXbUUAfld+1p/wS3uvAv2j4jfAC4vr&#10;SfSTb3kfg+3eWS7jkjOXuLC48zzPM+SOTyvv5Enlyf6uKviX4FfETxN8SP2tvg5qXi7xJq3ii/i8&#10;V6NbR3mtX0l5KsX9oRnZ5khJ2fO/HvX9Fdfjt+0l+zHZ/s//APBRT4Par4Z0230rwZ4u8U6XeadY&#10;wIIobO5jvbcXltGnmH5MyRyDhEAuPLQYjNAH7E1+TH/Bbbwxp1n4m+FHiKK126xqNnqNhPcb3+eC&#10;3e3kjTZ2+e7n/wC+6/Wevyr/AOC5n/NFP+43/wC4+gD8q6/f3/glz/yYv8M/+4n/AOnS7r8Aq/f3&#10;/glz/wAmL/DP/uJ/+nS7oA+q6KKKACiiigAooooAKKKKACiiigD5u/4KAeAfEPxL/ZH8f+HvC+nT&#10;avrVzBazwWFuN8kqwXkE8gQfxvsjf5Or4wOeK/nor+qivmjx1+wD8BPih4w1LxRr/wAPbe613U52&#10;nubi2v72zSSTj5zHDOiBznkjG85fnJoA+Xf+CLPgnWfDfg/4k+K9Q024sdB1+40+20y8lG2O7e3N&#10;2J/L5yUQyoN+MZDgH5Hx+nNZGi6LYeH9Ms9N0u0g0/T7SCOCCzto/KjhjQYREjAwiADFa9ABRRRQ&#10;AUUUUAFFFFABRRRQAUUUUAFFFFABRRRQAUUUUAFFFFABRRRQAUUUUAFFFFABRRRQAUUUUAFFFFAB&#10;RRRQAUUUUAFFFeJ/tYfH6y/Zp+CPiTxzNJDJqEFv9m0izuW4u9Qkz9nj2eZH5iA/PIEO/wAuOQjp&#10;QBwP7bP7bfh/9k/weLe3MGueP9ShJ0nQS/7tEyR9quO6QA9ushGxMYkkj/E/4ufH7x/8ffEEWr+P&#10;fFN54huo/lgWeTZb22Y0jkMUCfu494jjL+Wg3kZrn/iF48134neMdT8SeJtTn1fXNQnM9zdXBG9m&#10;9BjARB0CDhABivXP2H/2dV/aT/aL8P8Ahe7jMvh+z/4m2vc/8uEGzfHnzEf947xwZjO+Pzd/Plmg&#10;D6D/AGG/+CZGofGax0P4h/E2S40fwRNMlzZaCsZS71m3x/rHk3A28DkpjGXkTeU2AxyH9Vvhj8E/&#10;AvwY07+zfAvhTS/C8EsMMNxJp1nHHLcpGMR/aJP9ZO4y+Hcufnfnk112i6LYeH9Ms9N0u0g0/T7S&#10;COCCzto/KjhjQYREjAwiADFa9AHKeNPh34Y+JGlppvirw1pHibTY5hcxWes2Ed3CkmD8/lyAjfh3&#10;/Ovgr9rj/glL4f8AG0N54r+DiQ+F/EUMEsr+F2yLPVJzJvHkSO/+iSY8wBP9VxGP3A3vX6QUUAfz&#10;MfFDx58Q/GGpf2X8QPEfirXdS0SeeH7H4nv7i5lsJeBLH5c5zG+Y8PwPuc9K/pnr8dv+Cun7NFn4&#10;C8YaT8WPD2lw6dpfia4ks9aht41VP7T+eRLnh+XuIw+QiAZtzI5Ly1+xNAH5zf8ABaTw1p1z8BvB&#10;PiN4jLq1j4m/s63n8xhsguLa4klTZ05e0g/74r8cK/an/gtN/wAmteFf+xytP/SK9r8VqAP2p/4I&#10;s/8AJrXir/scrv8A9IrKvv8Ar4A/4Is/8mteKv8Ascrv/wBIrKvv+gAooooAKKKKACiiigAooooA&#10;/Jj/AIKgeAzoP7QVlrpgkjsvEelxySXUv+r+0R/6PJHH7+XHb/8AfyvZv+CUvxQ/tLwv4v8AA9/J&#10;BFe2c8esW8ef3kkcn7uTH+xGY4v+/tfQn7YXwDsvjr8I9Zg23Da7plhcT6WtvvkMkv7uQx+WP9Z5&#10;nl+X/wADr8iPhX8Std+EXj7T/Eem7JLy0uI7i4tgmI7iOOSOTy/+2nlx/wDkSgD99KK4j4V+P9J+&#10;KXgTRvFGizwyW2qWkd6Y4Z45DAZEB8uQx/xpzGf9yu3oAKKKKACiiigArI1rWrDw/pl5qWqXcGn6&#10;faQSTz3lzJ5UcMaDLu8hOEQAZrXr8dP+Ck//AAUA0/4qW2pfCP4dz2974MjuEGs6/GPMj1KWOQSJ&#10;Fbnn9wkiIfNH+sKDZ+75kAPr/wDYZ/ay1j9q34n/ABq1SN5rLwTps2lDw9o88UHm2kckdwkjySRp&#10;kySeSkhQvIIySgJxk/ZlflX/AMEM/wDmtf8A3BP/AHIV+qlABRRRQAUUUUAFFFFABRXl+tftKfCP&#10;Q9SutM1X4o+DdMv7SR4rmyvNftIpo3T78bo8mQR713Gha9pviPSLTVdI1C11bTLxBLBe2VwksVxH&#10;/fjdMhx9KANiiiuG8ZfGz4f/AA3voLHxf468N+FbydDJDb63q9vaSOg43gSOMj3oA7miuP8AB3xQ&#10;8HfEy3uJfB/ivQ/FUFs+yeXRdRgvI4uP4/Lc4rsKACvwu/4KtfGBfib+1BeaBbXpuNJ8G2q6PH9n&#10;vhcW73Z/e3Mnl9I5A8kdu/fNnz02J+1HxC8a2Xw58BeJvFmoRzXOnaBplzqlzHCoLvHBFJI4Tp8+&#10;ENfzv+AdFuvj38cdP1Dxlqi2eka94iik8T+JZp7bToIPtDvNcyGeTFvFIY47h407mPCIT8lAH7O/&#10;8E5/hLb/AAn/AGSfA8XkwJqHiOAeJL2S1lkdJGuhvgPzn5JBb/Zozs7oev3zzH/BVH4d6D4l/Y/8&#10;TeINQ0uG71zw5cWc+lX/AFltWnvYIJQh67Hjk5TJHCHrGmPr7TdUs9e0+1vbK5hvLG4jSeC4gfzE&#10;kjf7jo/fIr5u/wCClGl3+vfsZ+PdL062m1DUr2fS7a2tLaIySTyPqtpsjSMfffpwKAP5/a+/f+CL&#10;X/J03ir/ALEy7/8AS2yr4a17QdS8M6xc6Vq9hdabqtpJ5NxZXkDxTwSD+B435B9q++/+CPug6p4Z&#10;/a48XadrGmXekX8Pgy58yyvbd4JY/wDTbDqj8igD9la+Lf2ov+Cafwy+NHg3UH8GeHtJ+HnjmCIf&#10;2dfaTbfZLOTZvAhuLeIbPLkLnMqJ5g+Q/OE8t/tKsrUtUs9B0+6vb25hs7G3jeee4nfy0jjT77u/&#10;bAoA/mD1rRb/AMP6neabqlrPp+oWk8kE9ncx+VJDIhIdHjIyjgivtH/gn7/wUDvf2b9XtvBfjS6u&#10;NS+F19P8jZMk2gSv/wAtY/78BPMkX/bSP596SeU/t0ad4fm/aw+KWoeCJodY8LyX8F5LqWmXIu7c&#10;3NxBHJOTKC45uHnHXg5T2r5toA/qoor5s/4J6+M73x9+xt8LdTvo44riHTZNNXyUxH5VpcSWkR/3&#10;/Lt0/M13l9+1B8G9Nv57O9+K/gexvYXaOa3ufEVnFIjocFHBkyMe9AHq9FeU/wDDWHwS/wCiw+Af&#10;/Cosv/jtdp4T8ceH/H2jx6t4a13TPEemyMUS80m7ju7feO2+MkUAdFRXF+NPi94H+Gs1pD4v8aeH&#10;/Ckt0C0C61qcFn54HUp5jjiud/4aw+CX/RYfAP8A4VFl/wDHaAPVqK4Pwf8AGzwB8RL6Sz8KeO/D&#10;fim8QAva6Lq9vdyJkHtHIf7j0ni743/Dv4e6lHp3i3x54Y8L6nJH5yWetavb2cvl/wB8JJIOKAO9&#10;oryn/hrD4Jf9Fh8A/wDhUWX/AMdo/wCGsPgl/wBFh8A/+FRZf/HaAPVqK5uHxl4fvvCq+J4tf02f&#10;w01t9r/tiO9jezMPXzPNzs2cH589q43/AIaw+CX/AEWHwD/4VFl/8doA9Woryn/hrD4Jf9Fh8A/+&#10;FRZf/HasaD+0d8KPFGrWelaL8T/Bus6rev5VvY2PiG0nuJ5McIkaSZc/SgD8ef8Agqj8O9e8Nftf&#10;+JvEGoaXNaaH4kt7O40q/wCkd0sFlBBKEPTekkfKZB5Q9JEz8s/D3wHrvxO8Y6Z4b8M6ZPq+uahO&#10;ILa1twN7N6nOAiDqXPCAHNf0a/GL4O+EPjh4Ll8MeO9Cg17RJJ0uDbzNIjo8Z+R4pY9skb4JGUxk&#10;O6chznzzwH8B/gL+xvJqPibQ9M0XwB/aSJYzatrOrS5Zc+Z5SSXchCA7C5RPv+UMj92MAH0RRXH+&#10;Dvih4O+JlvcS+D/Feh+KoLZ9k8ui6jBeRxcfx+W5xXYUAFFFed+Kfj58M/AusPpPib4i+E/DmqIv&#10;mPZatrltbTp6fu5JM0AeiUVzPhHxx4c8f6WdT8NeIdM8R6bv8v7XpV3HcRb/AE8yMkZw6Vo6prFn&#10;oOmXWo6jdQ2WnWkbzz3Nw/lxwxpne7v6AfyoA1aK8pk/au+Ccb7JPjD4BR/T/hJ7L/47R/w1h8Ev&#10;+iw+Af8AwqLL/wCO0AerUVzPhHxx4c8f6WdT8NeIdM8R6bv8v7XpV3HcRb/TzIyRnDpXTUAFFFYv&#10;iLxJpPhLS59S1zVbTRtPt13Pe6jOkEMf1d+BQBtUVzPhHxx4c8f6WdT8NeIdM8R6bv8AL+16Vdx3&#10;EW/08yMkZw6V01ABRWH4m8UaN4N0a41jXtWsdE0q1Gbi/wBRuY7e3jH+3I5wKy/B3xQ8HfEy3uJf&#10;B/ivQ/FUFs+yeXRdRgvI4uP4/Lc4oA7CiiigD8O/+CtngfQfBP7UUEmhaNa6RNr2hQ6zqX2QZS4u&#10;5Li5ikuCmcB38tM475kOXkc18N19+/8ABaX/AJOm8K/9iZaf+lt7Xw9rnh3V/C99cWOraXdaReW+&#10;xZ7a8geKVN43pvR+RketAH7w/wDBLn/kxf4Z/wDcT/8ATpd133xc/ZL+Fnxy03Xk8VeEdJm1jVov&#10;Ln8SWtjCmqo6ALG6XezzN6BEwOmE2EFMpXA/8Euf+TF/hn/3E/8A06XdfVdAH89X7bf7KN7+yP8A&#10;Ff8AsQXFxrHhfV4Ptmh6rdRFHaIORJbyPjyzPGcb9nUSRvhPM8seSfDL4neLPg74ktvEfgzxDf8A&#10;hvV48ZudPm2GSMPHJ5UqdJIi6RkxyAo+OlfrF/wWe0yzm/Zx8H6q1vEb6DxVHbQ3RjHmJHLZ3Zkj&#10;V8fcfyo+P+mafh+MtAH9FH7Gf7R8P7VHwR0/xp5ENprazyafrNhb+Z5VveR4yY/MH3HjkSQAF9nm&#10;bN7mM19AV+N//BFvxLqNt8efG3hxJRFpN94Z/tG4h8tDvnt7m3jiff14S7n/AO+6/ZCgAooooAKK&#10;KKACiiigD85v+C0nhrTrn4DeCfEbxGXVrHxN/Z1vP5jDZBcW1xJKmzpy9pB/3xX44V+1P/Bab/k1&#10;rwr/ANjlaf8ApFe1+K1AH7U/8EWf+TWvFX/Y5Xf/AKRWVff9fAH/AARZ/wCTWvFX/Y5Xf/pFZV9/&#10;0AFFFFABRRRQAUUUUAFFFFABRRRQAUUUUAFFFFABRRRQAUUUUAFFFFABRRRQAUUV+YH/AAVk/a81&#10;Lwv9l+DHhLWDZy3lobnxTLatGZGt3OIrLzBJmPzE3ySRmMF43gGSkjoQDmP27v8Agp1f3Gr3vgP4&#10;KeIRZaZZiSDU/Ftj5bSXshTyzHZSc7I03E/aE+d3GYyiJvk/Pbwz4a8XfHH4lWejaRbX3i7xjr14&#10;2PnMlzeTtl5JJHc4/vu8jnj53c9a4av1z/4JFfsz2Om+D7z4063psFzqupTyWfhuadBJJa20W+O4&#10;njIc/PJIJIv9WkgEEmDsnNAHoP7Lf/BLX4ffBu1TV/iLb6f8TfFr+XII7q3zpljmPy5Io7eQ4uPn&#10;kk/eSp0SMpHG45+3dF0Ww8P6ZZ6bpdpBp+n2kEcEFnbR+VHDGgwiJGBhEAGK16KAPH/ij+yv8Jfj&#10;MuoSeMPAGg6rfakYhd6q1kINQl2bPLH2uPZOOEjThx8g2dOK/KH9qr9jH4jfsJ3k3jr4a+MPEMng&#10;2632VzrWkzyWN/piPMDHb3Zhf543xF+9GxHkGDHH+73/ALfVyPxC8B6F8TvB+p+G/E2mQaxoeoQG&#10;C5tbgEoy+oxgo46hxyhAIoA/JX/gjzq+oeIP2tvGWp6lczahqN34UvLie7uJTJJO76hZGR5JDy7k&#10;nOe9fsxX5Nf8E4Pg/qvwD/4KBfFHwFq7i5utG8NXkCTAIgngN7YPb3GxHfy/MjdJNmcp5mK/WWgA&#10;ooooAKKKKACiiigAooooAKKKKACiiigAooooAKKKKACiiigAooooAKKKKACiiigAooooAK/Cv/gq&#10;j8O9e8Nftf8AibxBqGlzWmh+JLezuNKv+kd0sFlBBKEPTekkfKZB5Q9JEz+6ledfGL4O+EPjh4Ll&#10;8MeO9Cg17RJJ0uDbzNIjo8Z+R4pY9skb4JGUxkO6chzkA/nK+HvgPXfid4x0zw34Z0yfV9c1CcQW&#10;1rbgb2b1OcBEHUueEAOa/p6rxT4K/sp/Cr9n/Ur7VfAHg6DQb/ULeO3nvDeXF5P5YP8Aq0knkcxx&#10;njITG/YmfuJXtdABWRrWtWHh/TLzUtUu4NP0+0gknnvLmTyo4Y0GXd5CcIgAzWvX46f8FJ/+CgGn&#10;/FS21L4R/Due3vfBkdwg1nX4x5kepSxyCRIrc8/uEkRD5o/1hQbP3fMgB9f/ALDP7WWsftW/E/41&#10;apG81l4J02bSh4e0eeKDzbSOSO4SR5JI0yZJPJSQoXkEZJQE4yfsyvyr/wCCGf8AzWv/ALgn/uQr&#10;9VKACiivzI/4KUft/WPhvTfEXwa+HUsOpazfW8mn+KNZUeZFZxuDHJZxf35yPkkk6R8p/rM+QAeu&#10;fAf9s66/aA/be8a+D/DV4/8Awrrw74auEt4l+zTx6lewX8Eb38ckYz5bpKUQeYU2BJMAvhftuvxU&#10;/wCCLX/J03ir/sTLv/0tsq/a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Af+Co3/ACfR8TP+4Z/6a7Sv3+r8&#10;Af8AgqN/yfR8TP8AuGf+mu0oA+Va/f3/AIJc/wDJi/wz/wC4n/6dLuvwCr9/f+CXP/Ji/wAM/wDu&#10;J/8Ap0u6APqusjWtFsPEGmXmm6paQahp93BJBPZ3MfmxzRuMOjxkYdCDiteigD+Xfxd4Y1LwP4o1&#10;jwzq9v8AY9W0m8msLy2DpJ5c8blJELpwcOhFc/XrH7WX/J03xi/7HPWf/S2WvJ6AP6LP2H/iZe/G&#10;D9lP4c+J9RExv5NN+xXE1xcmeSeW1le0kneQjJeTyDIf9/qete+V8Af8EWf+TWvFX/Y5Xf8A6RWV&#10;Uv8Agrx8b9f+Gvwj8MeCtFuptMTxrPeLqd5b3HlySWduieZacJ9yQ3EeSHHEZjIdJHFADfjh/wAF&#10;ZNA8LeKp/Bfwh8KXXxR8QGeXToNUW4/0OW9IjSD7NHEHkvE8xynHlb9g8uR9+8XPEWk/8FBPG2hp&#10;4is9b8A+ALxLSQ/8IjpyRS3LyRvJxvnjuI/Mk/d4/wBI8vHl52fvK/JD4V/ErWvhD4+0Dxt4flFv&#10;reh3kV5bB3dInwcvHJ5boTHIg8p0z88cjiv6I/gD8YNL+Pnwh8LePdHh8m11qzWZ4G3uYLgfJPB5&#10;jxp5nlSI8fmYw/l5FAH5Gat/wUS/aq+B/wATr3SPHGtQXGr6LPJbX/hzXdFtI45H2cZe3SNymHSS&#10;OSOTD5jOXQ8/bX7I3/BTbwd8fLrT/DHi+G28DePbq4hs7WBneSz1aV4uTBIf9Q5kDgQSEn54kR5H&#10;fj42/wCCx2j2OmftVaPPa2kFrcaj4UtLm7kjjCPPJ9ou4w7/AN9/LijTJ/uIPavh7Rdav/D+p2ep&#10;aXdz6fqFpPHPBeW0nlSQyIQUdJAco4IoA/qRr44/bk/4KAad+yWun+HdM0P/AISPx1qdpJeQ2ly8&#10;kVnZ25MiRXEj4/eZkjP7qPHCSZkj+Tf9FfBLxle/Eb4N+BPFuoxww6hr2gafqk8UK/Ikk9vHJJsz&#10;/Dl672gD+YX4hePNd+J3jHU/EnibU59X1zUJzPc3VwRvZvQYwEQdAg4QAYqP4e+NL34c+PfDPizT&#10;44bnUdA1O21S2jmU7HeCWORA/T5PkFdd+1l/ydN8Yv8Asc9Z/wDS2Wj9k3/k6b4O/wDY56N/6WxU&#10;AfVH/D6X43f9Cx8P/wDwX3v/AMmV+tfwS8ZXvxG+DfgTxbqMcMOoa9oGn6pPFCvyJJPbxySbM/w5&#10;eu9ooA86+MXxi8IfA/wVL4n8d67BoOiRzpbm4mWR3d5D8iRRR7pJHwCcJnAR34CHH5oeMv8AgqV8&#10;XPjt46j8C/AjwhBol1rFwLXTJJoEvdWklEpkMvz4t4E8sfOJEkEYEj+Z/GnzV+3Z+1BN+1F8bLrU&#10;LR9ngvRRNpXh+GOSXZLCJCfthjkxskn/AHZPyJ8iRRnJj3173/wRp+H/APb3xs8YeNJrWwuoPDmj&#10;pYxG4iL3MF3dyYjkiwnyfure4R5OuJSOQ70AegfHLxb+3V+y/wCG4vHniDx54X8X+FdOmhm1Uada&#10;2hjjXz4o44rhXtrecpLJJs/0c5A35MfBPr37JP8AwVG8I/HrWNH8G+L9OPgzxtfgQwSibzNMv5/L&#10;j/dxufnikkk8zZE+/oieY7uEr7H+Inguy+I3gLxN4T1B5rbTte0y50y5khxvSOeKSNynX58Oa/mA&#10;oA/qoor51/Ye/aKb9pT9nTw/4ou5PN8QWf8AxKde4/5f4dm+THlxp+8R458RjZH5uznYa+iqACii&#10;igAooooAKKKKACiiigAooooAKKKKACiiigAooooAKKKKACiiigAooooAKKKKACiiigAooooAKKKK&#10;ACiiigAooooAKKKKACiiigAooooA/B3/AIKefHKT4uftRa9pUWotc+H/AAaDodjHEZY0S4Qj7Y5S&#10;TjzPtG+MugG9LePrjefjmug8XeJ9S8ceKNY8TavcfbNW1a8mv7y5CJH5k8jl5HKJwMu5Nc/QB+zf&#10;/BG/wLFoHwB8VeKrnSZ7TUNe197aK9kMgS8tLeOMRmP/AJZlEnluxvQdfMB+5x+htfKn/BLn/kxf&#10;4Z/9xP8A9Ol3X1XQAUUUUAFeU/Fz9n/wx8ZtT8D6hraXEeoeDvEEHiDS7yzCCXzIyM27u8bn7PIQ&#10;hkRNmfLj5+SvVqKACvyr/wCC5n/NFP8AuN/+4+v1Ur8q/wDguZ/zRT/uN/8AuPoA/Kuv2b/Zh/am&#10;8D/ss/8ABPT4V6/40u5/MvJ9Tt7HStNRHvL5hqVx5nlRu6jZGCN7uQBwM73QP+Mlfpb/AME4v2D1&#10;+MlloPxU+J0jav4J01Xt/DPhq6n+0R3Xl3DmR5U5EdulwZz9n/5aSFy/7v8A14B5x8Tv+Ctfxx8Y&#10;ap5vhi70rwDp8M04jt9NsY7uV4pCDGk8lwJA7xgAb44485fjtW98Dv8Agrt8VPCOuabD8RY9O8c+&#10;HZrsyahcw2MdpqkVvsCYt/L8uD5CDJ+8T58lPMQYKfRv/BTb9kv4d6P+zLfeM/C3hLQ/B2reGLy3&#10;m87R9NjtTe29xIltJBJ5fl/8tJY5A7hyPKIGPMevxuoA/p6+HvjzQvid4P0zxJ4Z1ODWND1CAT21&#10;1bklGX0OcFHHQoeUIINddX5vf8EY/iff+I/hT438F3KTzweGdRt72zuZbsukUV4kgNuiEfIiSW0k&#10;nB5Nw/HUv+kNAHl/xx+OHhX9nPwBqHjTxnqBsdItR5UUERElzd3BBKQQISN8j44GfV32IjuPijwb&#10;/wAFDvjR+1B47l0L4B/CnSU07T5tuoaz4wvHkgitpJRHbyy+U8XkPgu5jSSeRwH8vf5Zr4q/4KD/&#10;ABw1/wCNX7UHjSx1O7mg0PwpqN1oej6SZ/MjgWCQxSyJhB888kfmHvgxoXIjSvRf+CW/7Uk/wd+L&#10;1t8NtRnEvhLxtdRW6u0sn+haif3dvJHGmRmdzFBIMDpE5kCR4IB7V8d7n9vz4E+D7nxXeeP9M8Ua&#10;HaW8lxqVz4e03T55LFIyg8x4pbOOQx/OTmMPsEcjvsArx34R/wDBXn4v+C5o18aWWk/EOwaeR5p3&#10;gTTr0J5R8tI5IEEaIHw/zwOT84z02fsxrWi2HiDTLzTdUtINQ0+7gkgns7mPzY5o3GHR4yMOhBxX&#10;8t1AH9JXwE/aX8AftJ+HZtZ8B6sNQa08qPUNOuEMF5YSSR+YI3jP4/vELxuY5NjvsNevV+Gf/BKP&#10;4i634P8A2ttH8O6fOV0TxZZ3drqNozSeWDBbyXMcnlh8eYjxFA75xHJIP481+5lAH56fthftaftP&#10;/sqaxd6vN4U+Hep/D261GS20nVoo7uSUBzcSQW9yhuUcTiGDe5SPy8kfP2r5i/4fS/G7/oWPh/8A&#10;+C+9/wDkyvv3/gqN/wAmL/Ez/uGf+nS0r8AqAP3O/wCCcv7aHjT9r9/iE3jHSdC01vD409bQaJbT&#10;xiT7R9p3+Z5ksn/Punp1NfUnxS/4Tb/hCtQ/4V3/AGD/AMJl+7/s7/hKPP8A7Pz5qeZ5v2f95jyv&#10;Mxj/AJabO1fnD/wQz/5rX/3BP/chX6qUAfkH8Uf+Cpv7SPwY8c6l4N8ZeA/AOj+IdOETXlitvcTm&#10;LzI0kj/eR3rp9ySM9T1rk/8Ah9L8bv8AoWPh/wD+C+9/+TKZ/wAFpf8Ak6bwr/2Jlp/6W3tfAVAH&#10;9Esn7T2g/D79lnwh8XfiDe22lR6noNhfyW1nGxe5vLi3WUW9okkhLOxMmMucAb3cIjvX5k/GD/gr&#10;b8ZfHGuxyeCjY/DjRIwdtjbwW+oTyfu4/wDWTzxkHDq5Ty44+JMHzMCtz4U/DDxn/wAFItV+HOhS&#10;LL4c+DHwz0LT9Gn1U2caXMtylnbi8jt5Mv5k8kkf/XOKJYneMSP5cnmf7eX7Er/skeMNNuPD6avr&#10;Pw91eBRZ6tqKoZLe7x89pJJGAC/yGRD5aZEhHz+VIaAPr7/gnj/wUU8WfG/4iRfDT4mPY3mpXlnN&#10;Po+u21s0Fxd3EZeWS3kSIeX/AKgybJP3YAtsHzHkroP2wv2tP2n/ANlTWLvV5vCnw71P4e3WoyW2&#10;k6tFHdySgObiSC3uUNyjicQwb3KR+Xkj5+1fOX/BKf8AZg8aa58Y9C+MF3p8+leCNHt9QWz1CREC&#10;6hcmM23lJ+8D7P37v5ux0zA8fXOPu3/gqN/yYv8AEz/uGf8Ap0tKAPgL/h9L8bv+hY+H/wD4L73/&#10;AOTK+s/2Lf8AgoRrHxq8I/FPxR8WD4b8J+H/AAbBp85vdNtbiNNs/wBo8wP5kkm9z5UYjROT5mPn&#10;OK/Eyvqn9h79lPxF+1l4w1HQBrM2h/D/AEua11DxFJFOVd3/AH6WyRR5w85BuAkkgxGDJ1z5cgB7&#10;x8f/APgsF4y8QalfWHwi0638J+H5IIvI1TXLJbjVTJw0jiPzHt40wCmwpJxl8gviPyvwb/wVe/aF&#10;8Nam91qfiDSfF1rJAYxZ6vpEEccbE/6wG1ED7+v8ePn6V+ovjr9hT4MeLPhTqPgzSfh94Y8L3Uul&#10;mzstatdJQ31nIsYEU5n/AHc8jo4Rzvk/eYIkJ3mv57aAP6Mv2Wf2qvCX7Vvw6h8ReHZ/seqWgji1&#10;jQJ5d9xps5GQCcfvI3wdkmPnAPCOjonyn+0x/wAFdNB+H+oap4c+FOk2ni/U7SdoH8Q6g/8AxKy6&#10;NHzbxxuHuEI8xN++MA7HQypivzj/AGb7f4k+O/Glx8KfhrrE2kXHxAtv7K1K2F95FtPbxgzyNcH+&#10;5HHHLnZ85jaSMB/MeN/2S+Bv/BPD4LfBnwfaaXqHgvS/HGuyQxi/1zxFZJeNcSJv/eJFLvjt0zJj&#10;ZGOgj3mQpvoA/K7/AIei/tOf9FN/8oGl/wDyNX6G/sI/8FGR+1B4ml8EeMdD07w541jtZLyzurG6&#10;2WWplHPmRxwSkyJIkZR9geTeI53/AHezFfl5+2R8IdL+A/7S3jrwVor/APEm0+8S5s48ODBBcRR3&#10;Edv88jl/LjnWPeTl/LJ71558JPHA+GfxQ8HeMGtBf/2Dq9nq4tPM2ef5E6SeXvx8mdnWgD+naiiu&#10;L+Lfjg/DP4X+MfGC2n2/+wdIvNXNp5mzz/IgeTy9+Pkzs60AeP8A7Vv7bPgP9kbT7Ma4k+s+KtUt&#10;3ksPDmnunmsg8zZLcSH/AFEBkxHv+c/f2JJ5b4+ePh/+0Z+1r+2Foeqav8LPCvhH4U+CLnjTvEWv&#10;SPcXIkjeMSxxOUcTh3835/snl8SJv8xK/KD4hePNd+J3jHU/EnibU59X1zUJzPc3VwRvZvQYwEQd&#10;Ag4QAYr9X/8Agkv+1Nc/ELwXd/CPXZvM1fwjai40qeSSSSS708yhDG5cHZ9neSKNPnGY5UQIPLyQ&#10;DxX9pD43ftyfssX0DeMvHNu2i3k32e017S9J0y4sp5Ngk8vmzDxvzJxIiF/KkKbwma2/2cf+Cwuv&#10;Q69pWi/F7RbG60ebyIJPEujpLHcWuExJcXFv84n3v5ZPlCPYPM2JJ8kdfV3/AAVH0yz1T9iXx3c3&#10;dtDPPp9xp9zaSNHvaCQ39vFvQkfI/lySR8Y4dx61+CdAH9PXw98eaF8TvB+meJPDOpwaxoeoQCe2&#10;urckoy+hzgo46FDyhBBq34q/tz/hGdX/AOEX/s//AISL7JP/AGZ/au/7H9r2fuvtHl/P5fmY3+Xz&#10;jPevz1/4IxfEjXNe+HXxD8FXd0Z9F8O3lnd6fvd3kg+1i48yMAvhI99uJPLTHzyyn+Ov0toA/KP4&#10;/f8ABRj9pz9mnxw3hPxz4O+HNpqbQfarZ7W3u7iK7t/MljS4jIveEcxPxIEk55QV5n/w+l+N3/Qs&#10;fD//AMF97/8AJleqf8FzP+aKf9xv/wBx9flXQB+5Oh/8FDNP8J/sY+F/jF8RYbI+LfEi3yWHhvQy&#10;8H264gu5YAsfmSSGOMJFGZJDkJuOMvJHG/w58Tv+Ctfxx8Yap5vhi70rwDp8M04jt9NsY7uV4pCD&#10;Gk8lwJA7xgAb44485fjtXTf8E4/2AdH+PGl3HxG+Ilnc3XgtZ5LHTNEBnt/7RlGBJcvKnl/uI8lB&#10;5b/PJHICR5eyT6F/4Kbfsl/DvR/2Zb7xn4W8JaH4O1bwxeW83naPpsdqb23uJEtpIJPL8v8A5aSx&#10;yB3DkeUQMeY9AHzP8Dv+Cs/xY8H+MrKX4j3cPj/wxNLGt7FHY29peWkY3nzLcwCOMyfOCUkzv8vZ&#10;mPO+v2B+HvjzQvid4P0zxJ4Z1ODWND1CAT211bklGX0OcFHHQoeUIINfzC1+v3/BFHxwb74YfEbw&#10;e1oE/snWrfVzd+Z/rPtduY9mzH8H2D1/5adtnIB+lVFFFABRRRQAUUUUAFfjh/wWG+OM/ib4x6L8&#10;MrHUTLpHhq0S8vrSN5I/+JhcDePMz+7fy7cx7Hx8n2iUZ5NfsfX85H7aXiLUvFv7V3xZu9TuftNz&#10;D4mvbBH2IuILeQ28EZ2ddkccaZ9vWgDw6v1F/wCCKHw/SbUvif41m0u4Fxb29no9jqv7wR7XMkt3&#10;Ah/1bv8Au7Rz1KZj6CTn8uq/an/giz/ya14q/wCxyu//AEisqAPv+iiigAooooA8q/aC+Afhf9pb&#10;4b3PgjxWtwunXFxHOl7ZCP7XaSxuCJYHkjkCP9+POP8AVyyCvVaKKAPgD/gtN/ya14V/7HK0/wDS&#10;K9r8Vq/an/gtN/ya14V/7HK0/wDSK9r8VqAP1l/4Jr/HLwp+zv8AsQ+NvG/jTUmtNItfGNxDHDCF&#10;M95cHT7QxwQRkjfI4H83fYiO48e+OP8AwV2+Kni7XNSh+HUeneBvDsN2JNPuZrGO71SW32FMXHme&#10;ZB85Ik/dp8mAnmOMl+e/4J9/sUXf7Uhi13xbqU8Xwl8PapIJNKivCHv7947cyRRx/wDLFTGLfzJP&#10;vuBGic/vIvvH9tL9jn4W6z+zH48vdG8BeGPBOvaDps+u2eqaLokMEge0jM0kRMXl70kjSSPD5A8z&#10;fsJQUAfCPwx/4K1/HHwfqnm+J7vSvH2nzTQCS31KxjtJUijJMiQSW4jCPICRvkjkxhOO1frl8Dvj&#10;h4V/aM8Aaf408Gagb7SLoeVLBKRHc2lwAC8E6AnZImeRn0dN6Ojn+aev0z/4Is/Ei8g8bePfh6wu&#10;bvTdQ0yPxBDm6IjtJbeSOCTbByN8guIsycf8e0Ywf4AD9da5H4hePNC+GPg/U/EnibU4NH0PT4DP&#10;c3VwSEVfQYyXc9Ag5ckAV11fih/wVo+OGu+MP2hp/htNPPa+FPCMFuyaatxmK5u5oBObtx5YPmeX&#10;OkYyX2bJCMea+QD6Cb/gp74/+O3jr/hDv2dvhKdd1XcbyO88T3AbNoiDzDLCkkcdv+8KASPcY5QY&#10;3yDFv4weHf8AgoL4R03U/E1h438Oa9B58szeH/CNjbzS2sH7yT91Hd2aPIiABAnmSSvlBh+a+GP2&#10;E/2oJv2XfjZa6hdvv8F60IdK8QQySS7IoTID9sEced8kH7wj5H+R5Yxgyb6/oJoA/D34Y/8ABWv4&#10;4+D9U83xPd6V4+0+aaASW+pWMdpKkUZJkSCS3EYR5ASN8kcmMJx2r9Of2Vf2zvh7+1RocI0C8/sv&#10;xXBZJeap4bvGP2i0y/lnY5AFxHvx+8j/AOeke8Ru+yvwy/aW0600H9oj4paZYWsOn6fZeKtVtba0&#10;t4hHHBFHeShI0T+BAMYAruP2FfiJrXwz/at+Glzo9x5P9ravb6FexNI/l3FrdyJBIjhHG8DesiZy&#10;BJHGedlAH9D1fkv+2V+y38V5PiX4o8YzeEdAi8J/vbmDUPDVzHBbx2UXmeXHcQSGOQ3HkRx+Z5f7&#10;t+P+edfrRXyv/wAFML+fS/2J/iDeWk8lre28mlyw3EDFJEcapafOhHSgD82v2fv2o/Gf7Oup61P4&#10;TktNSk1C3jt5LHWo7i4t/wDnpHJ5cckf7zy/M/7+V9sfBv8A4KDXEfhv4m+Kvi9daBZeGvDsdhLo&#10;s/h2zntp9VNw15H9nFvPcSZuN9mU8vIRNkr+YY8S1+XXw516z8Z+RpFxNZaZrATCXmqajHZ293jH&#10;P2iQpHbyRx/9/P8Arp/rOlMOoeH7o29xGVgnjt3NrdWcclvcRySRyRyf885I5P3ckf8Ayz/1dAHr&#10;nxg/4K2/GXxxrscngo2Pw40SMHbY28FvqE8n7uP/AFk88ZBw6uU8uOPiTB8zAqt8Mf8AgrX8cfB+&#10;qeb4nu9K8fafNNAJLfUrGO0lSKMkyJBJbiMI8gJG+SOTGE47V7v8B/2/PCvgD4Y23w78Z/DtL7Q7&#10;eOSyc6db20dvPbSGTzQ9n5caDO98j/lpvkr4U+Onw08MS/FfV1+FcNx/whV26SaZb6rOiS2ZkGHt&#10;5JJCB8kgfZ874jKb33h6AP3A/ZZ/aq8JftW/DqHxF4dn+x6paCOLWNAnl33GmzkZAJx+8jfB2SY+&#10;cA8I6Oie7V/Pj+yX4i8Yfs4/Hbw942soreTT7SUW+r2MGr2+670+QDzU8v7RHvfZ+8j3nZvjR/4K&#10;/Zn/AIbg+B3/AEUTTf8Av3P/APG6APzZ/bk/4Kbah8ZrHXPh58MkuNH8ETTPbXuvNIY7vWbfH+rS&#10;PaDbwOS+c5eRNgfYDJGfzyr9r/26v2ivht8ZP2U/G/gzwb400rWfEWpmz+x2Rl+ziTy723lkIkk2&#10;J/q45H61+RX/AApfxV/zw03/AMG9n/8AHaAPS/2Vf20vGn7IK+Jz4O0vQdTPiD7P9qGt288uzyPM&#10;8vZ5cseP9fJmvuP9jv8A4KbfE/8AaG/aM8JfD/xHoXhOw0bWDd/aLnSbO6juB5dnPcJtMlw4+/EO&#10;3TpiuO/4JY+PfDX7Na/FD/hYviDSfDZ1f+yvsf8Apkd15nl/bN+fIMmzHmx/fx9+vvz/AIbg+B3/&#10;AEUTTf8Av3P/APG6APda+TP2uf8AgoR4A/ZZa60Vk/4S/wAewmB/+EYs5fKMEcgz5lxceW6RfJzs&#10;5kPmRfJsk8wL8Zv28vAeg/DXXNR+HniLR/FXjWGFTpel3Er28ckjyqh8x5AgwnL+XvQv5ZQEGvxY&#10;1j4ceNfEGpXmpajcWeoajeTyXFxeXPiCzleeSQ5d3kM/zu56880AffPwR+Pn7Zv7aWq6jf8Aw91f&#10;wv8ADzw7o8S29zef2aiadLc5yY45J4ruV5ykgyEOxESPOzzF8zP8Q/t3ftLfsafFKbw18b7XSvH8&#10;Fxb/AGuGFPs1o8lv5k8aT21xaRjYkkkecTxeZhB8kZNe5/sN/GT4R/s+/sz+FPCGv+M/D9h4nJuL&#10;3U4dMWSQSXE8ryRiSRIv3kiRCOPzBvB8g+W7pHmvNP8AgpVr3gf9q3wz8O4/hr4otfE/jPTtXeyg&#10;02O4jto2t7uP53/fhMv5lvb7Pn/jfg8YAPtb9nH9qXwN+1V4NvNd8HXdzutLgQX2k34SK9sXPMfm&#10;IjuNjgfI6Eg8j76OE+Rv+ClHxk8b+MPiR4R/Z++Hs9zpWqat5LaneQ372guPtZ+zxW0hD8xfvCZA&#10;d/WP6V8Nfsf/ABovv2Qv2pbW+8RR/Y7G3uJfDnie34cx25lEcpykchPlSxxy4j5k+z7M4evpS3/a&#10;a8CfDf8A4KAfE/4g/EDzrq2j0SzttMtrSD7RJcXiR2Tx+WU+SP8A1VAHyd8bvgTJ+zH8ZofCvxH0&#10;LUrnTVgkmiOn6xbwTalbCWeKO8ik8ucW6O8W/wAuSN3ABHGRXqH7KPxk8afs5/FbQrDwHeS+KNF8&#10;aaTI+iaFe3rpaNqk8QjTzY/MRA8d5bi3eQ+X5kcZcbI3Q1tft3eIPjV8evFnw9n8deDU+HGkX9ve&#10;Hw7p3iPWbCBNxMUty8lxL9n8r92bOPZPj/V4+/vr5uPgnRfFFlenSvO0HxLYafFef2HeRg215bW9&#10;jHJcXMV3JJ/rZP3tx9n8sJ5efLkc+XG4B+u3jz9svxT8Pf2KZfHPjLSLPTvihdnVNM/s7S0cWdte&#10;QajJYH955kn+rIB/1h5z7V+N3i2JIreObWL+91HxldSb7nz5fMjgtxGPL3ucmSSTPbCJGicyeZ+7&#10;9S+JXxMtvE37JXwP8KWjzRf2Dd+ILC/Epwskj3dvdh06/u9k8Q7HfG/GOX+h/wDgpx+xzd/DnUbf&#10;4t+GbS8n8P6pi216CEm4t9IuECRQv5nEnlyjj94nySR43/vI0AB8vfCvxNqnwn06L4tfD2S/0zUN&#10;AuLfRtWhvbzMbyXdtcGKSOSLy38uT7PcZj6x+XH+8k8z93+/PwS+JFr8YPhJ4S8cWluLSLXNPjvD&#10;bn/lm7j94n4PkfhX4CfCr4X63rHwZ+LPjYadPbeHbLS7XS11Rk/0dr6TULN/I938tJHP9z93nHmR&#10;5/Xr/glfqTat+xT4PjkfebO5v7eP6C5kP/s9AGX/AMFTPGFtb/s8WHgNr3T7XUvH2vWGjW731yYz&#10;ZxpOs8l4Y0R5JI4/LijfYOPPQ9cI/wCQvj7Vjq3gDw3YaIskngXw7JJZJqDwR2kl9qE8j3ElxPbi&#10;ST5/L8uDzMn93bRf7lfeX/BTP4523xM+JVl8PPDT21nZeGFlt/Evi65to5INNNx5W+L7QI5JY/3c&#10;ckckceHk3mLZIf3deO/tReA7Xwd+w38Dbq18Ot4Vt/Eer3euDT/Oiufs8c8EfkHz0Akk8yKKOX96&#10;XdPM8vgRxxoAfr98Avn+Bfw6+fzP+Kc0/wDeev8Ao0dfnd/wU+/aP1bXviIvwA064t9B8PbLO/1v&#10;WcXPmLHsklkEkcR/eQRx+XIUCOT5efSv0W+B/wDyRL4ff9i/p/3/APr2jr5r/wCCm3gPwvD+yx8Q&#10;/Gw8N6QnjG3t7G2j8QLYR/2hHFJfwQvH9ox5mx45JEwD9x3HfFAH4p64vh7SdbgtbCSTV9NtJXiu&#10;byGfy/7TCTSBZYBJbh7dHi8v5JBIc5J/55p9hfsF/FSP9nn4+eGNM05JfEXhvx6ltZ6Xc6tbi0uL&#10;T7RqEdvLJ5aSyRx73s+m8+Z5EGcV8f6p4Ql8MyaWviBLnTP7Q0w6jAkdqTPsYSfZt8cnljZJ5cb+&#10;YCf3cokHmfcr6h/ZF1b4dan8drDxr4pEvhbwV4XspL7S9Jtbe61yax+x3FvcSSSfZ4/Mii33E8nn&#10;yoY/9Yn8FAH7r18h/wDBUT4rJ8M/2R/EVom4ah4nkj0O3KdvM/eS/wDkOOSjWv8AgqX+zlpOm3N3&#10;b+OZ9Unhgd1s7TRb4SzSAZ2J5kEabj0+d0HPXmvi79tn9pzRPj18cvA+iahBq1j4J8ISf25r+kax&#10;bxQSKDbQTyWjx+Z/x8cSW/lvJxLL5dAHyz4f0cfCvWfCcq+IduneLNJksNXmjtpZP7P+2W8kUnyf&#10;J5/l2d5b3HHGZfLzw9ef/FD4Y+JPg741v/CHjDTRpXiPTvLNzZfaY7jy/MjSSMeZG7ocxyIeD3Ar&#10;2Ky1Cw+M1v8AGTSdL0nxJrZjD654X85XuY9D0q0/1pn/AHr+R/okFnbj/WD91HHn/V19Of8ABOX4&#10;D+F/2lvHWnfFrxHeNNrXgqS3+06eLyR7m/1SOeSW3vZzj5II4Ps8cccZ/ePbHfwCJQD7q/ZD8Gn9&#10;nn9j/wCH2la8bqK4s9N+2XcdxaGCe3lu5/PkgeMnIeOS48v/AIB2r80v2GP2NPDP7bHiL4j6/wCN&#10;dU13TLK3uI7y1bRbmCOWR7iW4MnmeZHJ/wA8v1r9Ev8AgpR8QG+Hf7I/iq+tp3t7+5ubC2tZI3wf&#10;M+1RyH/xyOSvgb9kHxl8eIPgHc+HfgH8OtRh8Q3Pl3F141l+xwW5SO4uP3afbI/LuOJDH9/Mfl0A&#10;e+ePf+CUX7PPwr8J6n4n8S+OvG2kaNp0Bnuby5v7PYij0AsjvfsEHLkjivnfTf2+Jvgbof8Awp79&#10;mXRbnVNCN9c2un+IPEqG/wBVv7i48sRy21vHHEkf7zf5aSJIXzHvjQ5jrz/45/Hj4pfELw/q/gr4&#10;8zXniG60vUkKX2mT2YHhqeO7kt7nzbSz2R3EriOREE8icHfGdkm9+g/4Jt/BNvEH7Y3hK6efQtf0&#10;XQ9NuPEayrveO5SPdaRSRxvH5iSx3jxv+9SMjyjIP+We8A9M+Mfwp139pf8Aag+C/wAMfiN4p1q8&#10;8QzeFXvPEF5PHp6Safe+VcG4t4Ps8UcZjSe24/1n3z+8r5n/AGY/Dv7O/j3VNN8P/FXUfGfg/Vb2&#10;b7OviLT9UtBpYZy/Nwklvvt0x5ab/MkBJd5DEg49k+Gvx18Rwft/eOvGvhnwFq3xT1W2uNYg0/Rt&#10;Nlz5dtJeSYlEnlyGOMJIf4OTJ/t18sXXhGXQfixr+n6t4ZiA8Pas0epeFW1WON5VS8EMlnDJ5m+d&#10;+fL/AHW+TG+TohNAH7dfs0/sB/D/APZc8TXuueFNa8Sahd3GwPHrFzbyRjYkkY/1dvH2leoP2lv+&#10;CePw8/aq+IFv4v8AFuteJtP1G30+PToo9Fu7eKLy0kkcZEkEneQ1yf8AwTz/AGqvD3xU+Gtt4GuY&#10;5vD/AIm8Myvp8Gi3WC0dkHk+yW8T4zJ9nt0SJy48z9xvfO8mnf8ABTT9pq//AGffgNHpPh3UZtK8&#10;ceLZ3srC9t38qWzt4whvLiJxGfn/AHkcYwUcfaPMQ/u6APzS/a38A/s8fCTUD4c+FPiDxN8QNd8i&#10;N59cOuWdxpVo5aMiNDHaA3D+WHz5ciCMlOXPmRpQ+Gv7KI+Lnx2/4VH4QvftWtaKt2dc1m+u/s9l&#10;cyW+A6W6C3eSKMS5jEjiTflJPLj/ANXXnvw81LWPhf4Xk+Jmn3a6dqb3Mmj6BeWs4W5gvAInuZAm&#10;MbEtpfLzJ1N3HsyY38v9df8Agmj+zfpfwf8AgtZ+L1SzuvFfia3/AOJjNAfMkhMdxP8A6N5m/AdD&#10;+7kQBMPHh+Y6APmS71z9oP8AZ78U3nwH8bTWh+HOpeAtcg0OOxtknt/Lt9GuJ99vd+XHI86PH5cg&#10;lGP3ufLCPEa/Oy60m2j8FaXqkbP9tuNQvLeWM/cEccdu6frLJ+Qr+gz9sjwMPFnwV1nVPtgt28M6&#10;drOq+X5Jczb9C1Cz2dfk/wCPzf3+571/P3e6tbTfD3R9Njk/0231S/uJE/6ZyRWaR/8AoqSgDl6/&#10;Vb4a/wDBPG68KfC34SfGv4LXs2q/E1dP0/xJJpfiy9jGnT+ZZGR4IBHHG/meZJGiCSVExnfJXZfs&#10;c/8ABTP4e6d8DtL0n4x+OJrPxjpNzJafbrmzu7ybUbYEGK4keC3ID4cxneTI/wBn8xzmSvrr4Lft&#10;b/Cn9obVdQ034e+KP7fvdPgE93GdNu7fy0JwOZ44+9AH5p+L/wDgrp8fvBPizWfDus+DvANprGkX&#10;c2n3cC2V5IYp43KSJvS8x99DXD/tRftOeOf2tfAPwb0DxNDounatr2pXGoW0egpPFB9nkuDp9v5s&#10;ckj/AL0SW970f7kkeOr1R/b+8H33xA/4KGeOfDumtHHdX0mlr9olSTyoI/7Ltnlnl8tHcRxIHld8&#10;HZHG9cTo3jf4e6TrXjbxdYWeqaRoNppH9j+CrG3uPMvdO1R4/tEdxHJJcRyRxx3EckkkkfmeX9oj&#10;GP3gyAfVv/BO0X/7LP7Ynjf4L627TW+uQXH2G4j+cSyWcsojk/2BJElwf+/dfrDX5cf8FhvBepeD&#10;9e+G/wAWvDw+w3Fv9o0K4vbc7JPNkEkkX6G5/OvTf2wv287fwv8Asg+F/E/g+byPE3xK06S309RL&#10;Ikmmp5eLy5jlj/5awO6Rp86YkkDjf5ZSgBv/AAUe/ao0vQ/gD4q8O+CdbTUtcuNdTwnqd1ZO/wDo&#10;MnkebcJ5keMyBNkbjP8Ay0kTkxyIPjXR/wDglH8YfEGtXWh2lpY2DafG4vtf1e4Ftpk1x+7eOCz2&#10;RyT3AEcuTOY0TeJIxzBmTyDwX4+0/wARfsw+IvhhJ4aLXNhrEvjWLxNCJLj7OI7eO2+zzxxxmSKN&#10;8/8AHwSU8ySNCEB8yP7U/Z7/AOCr+g/C34bWfhP4q6Vr2veJ9MeTOr+H5LG+gukeRpE5EkaJs8wR&#10;4j3j9317UAeR694J8Vf8Es/jf4W8VQzPrGia1b3ls9h9pxFOY4I/MjykgNxHHJcRYkljgLvFIfIj&#10;Hlmvu3XP2sPAH7RHwd+P/hbwpPeWniXw7oGsWl7pOopHHNLHHbyR/aIBvO+DzDtzxs48xE8xN/58&#10;/tK/tGaZ+254wbxhquzwl8OPA9hJGdKutQt59Uv3nuBHHJb2fmRSSOd9uZAJPLjSJ/3meJPE/wBn&#10;nxBfeLPjtretanN9o1DUvD/iy8uZdiJvkk0PUHkf06nNAHt37C/7Gfgb9qzWvFFv4w1PxBptxYT3&#10;eyPRbmCMYje36+ZBJ3uH/IV0v7Xn/BLTXPg9ptz4t+F80viTwZpumyXWrxa1qMH9oweWJ5Lif/VR&#10;RvAkccXAJk3nhDXrv/BHPfHe+OMbPL+13n8f/XnX6hUAfzdfCn4qaz8IfEt3498Bavc6Tqdq0kTa&#10;XcSuofT5CETzJIjH5+JNgcYT5/KcB/n8r9N/2d/29fin8X/jp8MNE1fwx4csvh946j1Cax1C3hkW&#10;9zaWksksY/0yT/Vzx+X5kkaeYPnCR5wPzK/Zc8Kf8LA+MujeFpXVbPWIrmK7WYkRzRxwSXGyQD74&#10;8yKN8HuiVq/CXwfr3xw8F2nw90aBb/WrvxTpdjo7zxPL/Z6Txag9y5KRu8duQI5ZMZ/1Hmf8s6AP&#10;vr9p3/grpB4J8bah4c+EOkaR4nhsJhHN4k1WSSayuJB5nmR28cbx70yYv9I8zBxJhHTZIflX9pn4&#10;vfGH4zeH5/BHiTxdZ/EM+EHm1jU9a0yNLC2XzbceXGI/Lg8zy40l/eGLfvnljHyY8z3H44fC34Uf&#10;syeEoPgh8OPDb+Of2iteisFTxHNaxzXVvI8kknnweZvFm4AwFj2OiSRSPI/liSvn7xB4D174C+LP&#10;iX8HtSkt7p9E8Lz3WpPprA215eSRRyR3EnmeWf3dvceWnXZmTZ/rJMgH27/wSz+N3hC38CQ/Cq71&#10;SS38YTiPWrO2u2+S7hNvHHJHA+Rl4/s8j+WP4CHTeEk2fojX84y+Nh8Mfil8IPGf9nvepoFpo+sC&#10;ykn8v7Qbe4MgQP8AP5e/y/TjPSv6I9a1ez8N6RfapqU6Wun2EEl1cTycBI0BeR/yH6UAfnz/AMFY&#10;fjRDqmneHvgNppmi17xBf6dezXH/ACzNtJJcRiP6+ZHHXA/shvF+wR+2J4r+DniTUn1Ox8UWulR6&#10;feW0ePNvJJI0i+T+D/j4lz/1zFY/wxs5/wBrL/gqlfeMrYtrHg/wzfSXVvduhMHl2cccUXl/9vEk&#10;cn411P8AwWW+HV9pesfDP4q6TD5UlnJJpVxew/fSRP8ASLb8tlz+VAH6k0V5r8CPjPonx4+GukeL&#10;tCmjmW5gg+2WqnMlncPEkklu/unmCof2iPjtoX7Ofwr1fxtrxeW2tF8u3s4z+8u53/1caH1P+NAH&#10;wN/wUysrnwR+0f4R+Imn3Om3msW/h5ND0fQ5I5DcC/nk1ARXgcgRxeWZDJHJ5hk8+3jxHj94n5s+&#10;JNE1TwhpuvaNrSPb6pDf2YlgaXeR+4uP/ix+de1fH34n+IPEHjjVPjLrWpTaf4m8Szef4T0q8Wf7&#10;Zpmm+Y6W9/buI/I2RiCeBPnEgkP2hOcSVxH7Q3/I4eOP9He2/wCJhpf7o/8ALP8A0KSgD9kf+CXP&#10;/Ji/wz/7if8A6dLuvquvyY/Y+/bP+KPwn/Zu8IeFPDf7NHi74gaJZC8+z+IdIe7+z3YkvJ5H2eXZ&#10;SD5Hcxn94eY+1ecftFf8FPf2g9Sk13wfNoVv8IZzcP5kEdjcQazb28kZ8uKR7g/I/lyRv5sccb58&#10;t08ugDvv+CxH7QVjr3irw78I9GvpXl0C4/tXXrc24EQupII/sQjdvnLpBJOTs/d/6QnJcYj/ADHr&#10;o/B+l6Zq/ijRrDWtV/sHRrq8gt73VDbPcfY7d5B5lx5acv5aZfYDk4xX6x/sOfshfsrava22qab4&#10;v0n43+KfJlufs+riOFIIkkkgeT+yH+dExJGP9IEnIjePZvFAC/8ABIv9mi88BeD9X+LHiHS5tO1T&#10;xNbx2eiw3EbI/wDZnySPc8vylxIEwHQHFuJEJSWux/bb/ag/aQ/Zp1nUvEHh7wN4S1v4UJ9nWDWr&#10;iC4nnt5HTY0d2qXEez96D84j8vEsSb/MOK+8K57xd4Y03xx4W1jwzq9v9s0nVrOawvLYO8W+CRDH&#10;IhdORlHIoA/Hj/h9L8bv+hY+H/8A4L73/wCTK1vCH/BXT4/eNvFmjeHdG8HeAbvWNXu4dPtIGsry&#10;MyzyOEjTe95j77ivjX4/fB/VPgJ8XvFPgLWJvOutFvGhSddiCe3PzwT+Wkj+X5sTpJ5eSU8zBrnf&#10;h740vfhz498M+LNPjhudR0DU7bVLaOZTsd4JY5ED9Pk+QUAf0Z/Bf/haX/CL3P8Awtz/AIRL/hI/&#10;trfZv+EL+1fY/snlR7N/2n955m/zc44xs96579orUPjfpemWN38GdP8ABmqTW8U76lp/ik3Alnb9&#10;39njtDG8ce8nzAfNkQcx16H8PfGtl8RvAXhnxZp8c1tp2v6ZbapbRzKA6RzxRyIH6/PhxWlrWtWH&#10;h/TLzUtUu4NP0+0gknnvLmTyo4Y0GXd5CcIgAzQB+Tfhf/gqH+014w+IVp4C0j4ceEbnxlcXb2A0&#10;Q6Vfx3STJ/rEk33g8spscvvwE2OXwAa/ST9n+9+KmqeCftnxgsvDWleK5p/NhsfDPnGO3tSkf7uX&#10;e7jzxJ5gfy3dMBME818O/wDBMf4eWHxg+Knxc/aQv7SK2n1DXr+20fTvM+0PYS3D/abmQnyx8/lz&#10;xxJJGRnfcApgiv05oA+AP+C03/JrXhX/ALHK0/8ASK9r8Vq/an/gtN/ya14V/wCxytP/AEiva/Fa&#10;gD9qf+CLP/JrXir/ALHK7/8ASKyr7/r4A/4Is/8AJrXir/scrv8A9IrKvov9sj4vap8B/wBmnx14&#10;10VP+Jzp9mltZSZTEM9xLHbx3GHjcP5ck6ybCMP5eO9AHmn7XX/BQvwN+yzqy+HHt7jxd478iO6k&#10;0exuI7eK1TKELcz/AD+Wzxs8iIEckAZ2CRHPmXhL4kftq/tTeED4j8G2Hgj4PeGry4S/0e+1ZJJb&#10;2+s3MgjjIkjuAVx5bmQwQeZ+7eP5HNfj1rWtX/iDU7zUtUu59Q1C7nknnvLmTzZJpHJLu8hOXck1&#10;+4//AATX/aqn/aO+C8mm66xn8Y+D/s+m6hMZZJJLu38vFveSSSDmSTy5d/7xzvid/k8xEoA+I/j1&#10;+1F+2t+zT4ni0jx34zOnm8ErafqVvo2lz2d9HHJsMkcn2bjnB8twkiCSMuibxXsn7N//AAWKtdb1&#10;mTSvjNo1j4btpi8sXiLQo7h7e3+RPLiktP3smOJP3kbnqg8v78ldp/wWe0yzm/Zx8H6q1vEb6DxV&#10;HbQ3RjHmJHLZ3ZkjV8fcfyo+P+mafh+MtAH9SOi61YeINMs9S0u7g1DT7uCOeC8tpPNjmjcZR0kB&#10;w6EHNfE37bf7UH7SH7NOs6l4g8PeBvCWt/ChPs6wa1cQXE89vI6bGju1S4j2fvQfnEfl4liTf5hx&#10;W1/wSh+JWt/EX9lC3g1iX7T/AMI1q0+h2U0jPI32WOKCeNH3ufufaDGnTEccYxxX078VPhtovxe8&#10;A6/4J8QRG40TXLOWzudiI8qZGEkj8xHAkjc+aj4+SSOM0Afkh/w+l+N3/QsfD/8A8F97/wDJleh/&#10;Ar/gpP8AtK/tD/ELT/BngnwV4DvNWuwZJZpbDUEtrO33APPO/wBrJREz1+iIHd0Q/nN8RPBd78Of&#10;HvibwnfvDc6joGp3OmXMkOdjyQSyRuU6fJlDXafst/GAfAH49eD/AB81q15b6TeZuoAm+R7OSN4L&#10;ny/3ifvPKkk2ZON4TPoQD9zPF17+0bpPwR0680Wx+HmqfFqG4kl1OxX7X/ZVxb/v9kVn5kkcnnkf&#10;Z/8AWuiZMvPSvzl1j/gsJ8evDup3unan4K8EafqNpNJbz2lzpl/FJDIhIdHQ3mUcGv2Yr8Qv+Cwn&#10;hmw0H9rK1vrO2+zT6x4atNQvpN7v584luLffg/d/d28SY/6Z9KANX/h9L8bv+hY+H/8A4L73/wCT&#10;K/Qv9kHx98e/itoWi+LviXpvgPSPButaP9u0u10EXg1PzHeNoHl8yWSLy3gLv98v88eQDvFfz6V+&#10;9X/BMf4sXHxW/ZH8NpdzXEuoeFruXw3cTTRRpHIkGyS38vZ/AlvLBHkgEmN85+/QB6T+0pqnx30D&#10;Q9OvvgnoPhHxLdI0h1LS/EckkdxN88flfZsSRRcfvXfzJBwBs56/DHwB/wCCjH7Tn7S3jhfCfgbw&#10;d8ObvU1g+1XL3Vvd28Vpb+ZFG9xITe8ohlTiMPJxwhr9Cv2jPi1B8Dvgb408bSPbxXWk6bJLaC6i&#10;kkiku3+S2jkRPn2PO8af8D7da+a/+CUvwJh+F/7OMfjCS1mi8TeNphfz/aoZYXitI/MjtV2O+JEO&#10;ZbgSAJvFwOoRDQB9h+Ff7c/4RnSP+Eo/s/8A4SL7JB/af9lb/sf2vZ+9+z+Z8/l+ZnZ5nOMd6+K/&#10;23v+ClkX7OfjS5+H3gzQLfX/ABtZxRy313q/mR2dhJJ5bxpsTD3DvA+fkdAnmR8v86J9h/Fvxwfh&#10;n8L/ABj4wW0+3/2DpF5q5tPM2ef5EDyeXvx8mdnWv5ota1q/8Qanealql3PqGoXc8k895cyebJNI&#10;5Jd3kJy7kmgD9ZfD+m/8FDPiJ4Zv/GC+J9G8HfaPMubTwne2NjHeGMx+bHHGkltJ5f8ArPLCXEiS&#10;Ax/vMffoh/4Km+Lvg4PEvh39oD4T32gePIRI+jwaJB9ns7qP54/3jzySfu/NjOLiDz0cE4T93+8+&#10;gv2Jv22/D/7WHg829wYND8f6bCDq2gh/3bpkD7Vb93gJ7dYydj5zHJI39v79lmb9qL4F3Fjotpbz&#10;ePtFn/tDRXmeOLe3IntvNdOEkjbHWMGSKAu+ENAGd/wTh/aC8a/tK/B7xT4v8bX8NzqEfiq8s4Ib&#10;a2S3itrfyLWVIIwOdkfmyD94ZJMHlzX17XwB/wAEWf8Ak1rxV/2OV3/6RWVff9ABRRRQBz3i7xPp&#10;vgfwtrHibV7j7HpOk2c1/eXIR5dkEaGSRyicnCITX81/xU+JWtfF7x9r/jbxBKLjW9cvJby5CO7x&#10;Jk5SOPzHciOND5SJn5I40Ffuv/wUY8Tah4T/AGL/AInX+lXJtblrS3sHmCo/7i4vILe4Q7+u+OSR&#10;Px7Gv58aACv6O/2Qfh/H8NP2Y/hn4eXSrjRJYdBtLi70268wSQ3k6faLgSCQb0fz5Jcp/BnHHQfz&#10;iV/VRQAUUUUAFFFFAHlOn/s++F9P/aBvfjBZx3Fn4ovtB/4R67ihMaW9xF5qSfaJB5fmPP8Auo4/&#10;MMn+rjQY4FerUUUAeX/HH44eFf2c/AGoeNPGeoGx0i1HlRQRESXN3cEEpBAhI3yPjgZ9XfYiO4/N&#10;vxl/wVK+Lnx28dR+BfgR4Qg0S61i4Frpkk0CXurSSiUyGX58W8CeWPnEiSCMCR/M/jT5q/bs/agm&#10;/ai+Nl1qFo+zwXoom0rw/DHJLslhEhP2wxyY2ST/ALsn5E+RIozkx769j/4I2+Fl1b9pLX9bm0hb&#10;6DSPDU/l6g9s0iWd3LcW8afvMfJI8f2gepTzP9ugD3rxJ4T/AOChfhn4dy+LT8QdE1a7t7RbuXw3&#10;pen2M2pjjMkaJ/Z/lySIP4Y5H3+WfLMhKA4fwB/4LIQaprAsPi/4Vh02CacrFr3hmOTyrdT5eBLb&#10;PI8mwASO8iSOfuARnrX6kV/Oj+3B8M7P4P8A7VnxG8MacYRYR6l9ttoba2EEcEV1El3HAkYPCRic&#10;Rj/c6DpQB/QvoutWHiDTLPUtLu4NQ0+7gjngvLaTzY5o3GUdJAcOhBzWB8Uv+E2/4QrUP+Fd/wBg&#10;/wDCZfu/7O/4Sjz/AOz8+anmeb9n/eY8rzMY/wCWmztX5gf8Eiv2mL7TfGF78Ftb1Ke50rUoJLzw&#10;3DcSGSO1uYt8lxBGAh+SSMSS/wCsSMGB8DfOa/XWgD8g/ij/AMFTf2kfgx451Lwb4y8B+AdH8Q6c&#10;ImvLFbe4nMXmRpJH+8jvXT7kkZ6nrXJ/8Ppfjd/0LHw//wDBfe//ACZTP+C0v/J03hX/ALEy0/8A&#10;S29r4CoA/eH4k/8ABQ3wn8D/AIF/DjxT4wiGq+OfF/hiz1mDwvo2I8PLbCQySb3PkQeb+7DnzH67&#10;Ek8t8fnX4y/4KvftC+JdTS60zxBpPhG1jgEZs9I0iCSORgf9YTdCd9/T+PHydK+ov+Cff/BP+y1z&#10;QdL+Lvxjs7fxje6ppdudB0HViL22g0/7OkdvLOHykkn2fy1jjPyRIE/5aY8jm/8AgrR+zF4D+Hvg&#10;Hwb8QvB/h7SfB0p1A6Fe6dounpbR3qSRyzxSERkRh4/Ik/gy4l5f92goAwv2af8Agr54r03xZomi&#10;fGVLLWPDMgeC78R2NgYr+CR5MpPJFGdjxxjKFI40cp8/7xxsf9Ifip+0V4E+Dfwpn+IWvazCfDhh&#10;STT5LSWOZ9UeSPzIUtMH960o5HOMAucIC9fzYV+gX7EH7M3i79t7/hHNU+J3ii+1T4RfD8f2Npul&#10;veEvPIPLlNlHj/VRhJIvMkPz+X5UUZ+QGAAu/H7/AIK9/EPxpq32f4ZWFt4C8P28xeO9uI477Urq&#10;MeaBv8xHgjSRGTMQjkKPH/rCK4n4c/8ABVz48eFfEUN94l1fT/HuhZWO40q+063ssx70ZzFJbxxm&#10;OTYCgL+Yg8zJjevvD9r79iH4S/8ADJ/jCDwz4K0Lwpq/hjSJNWsNXstPAu/9DhMhSSUEST+ZGkkR&#10;Mrv/AKzzCHdBX4bUAf0j/sy/HzSP2lPhBpPjzRojYte7oLzSpbiO4ksbuPiSNyn4SJwheOSN9ib6&#10;9hr8gv8Agij44Fj8T/iN4Pa0L/2totvq5u/Mxs+yXBj2bMfx/b/X/ln338fr7QB+en7YX7Wn7T/7&#10;KmsXerzeFPh3qfw9utRkttJ1aKO7klAc3EkFvcoblHE4hg3uUj8vJHz9q+Yv+H0vxu/6Fj4f/wDg&#10;vvf/AJMr79/4Kjf8mL/Ez/uGf+nS0r8AqAP2z/Yt/wCChGsfGrwj8U/FHxYPhvwn4f8ABsGnzm90&#10;21uI02z/AGjzA/mSSb3PlRiNE5PmY+c4r5t+P/8AwWC8ZeINSvrD4Radb+E/D8kEXkaprlktxqpk&#10;4aRxH5j28aYBTYUk4y+QXxH4P+w9+yn4i/ay8YajoA1mbQ/h/pc1rqHiKSKcq7v+/S2SKPOHnINw&#10;EkkGIwZOufLk/Wnx1+wp8GPFnwp1HwZpPw+8MeF7qXSzZ2WtWukob6zkWMCKcz/u55HRwjnfJ+8w&#10;RITvNAH5deDf+Cr37QvhrU3utT8QaT4utZIDGLPV9IgjjjYn/WA2ogff1/jx8/Sv1l/ZZ/aq8Jft&#10;W/DqHxF4dn+x6paCOLWNAnl33GmzkZAJx+8jfB2SY+cA8I6Oifzm17V+zfb/ABJ8d+NLj4U/DXWJ&#10;tIuPiBbf2VqVsL7yLae3jBnka4P9yOOOXOz5zG0kYD+Y8bgH6OftMf8ABXTQfh/qGqeHPhTpNp4v&#10;1O0naB/EOoP/AMSsujR828cbh7hCPMTfvjAOx0MqYr4k/wCHov7Tn/RTf/KBpf8A8jV+qPwN/wCC&#10;eHwW+DPg+00vUPBel+ONdkhjF/rniKyS8a4kTf8AvEil3x26ZkxsjHQR7zIU31+PH7ZHwh0v4D/t&#10;LeOvBWiv/wASbT7xLmzjw4MEFxFHcR2/zyOX8uOdY95OX8snvQB+of7CP/BRkftQeJpfBHjHQ9O8&#10;OeNY7WS8s7qxutllqZRz5kccEpMiSJGUfYHk3iOd/wB3sxX3hX8xPwk8cD4Z/FDwd4wa0F//AGDq&#10;9nq4tPM2ef5E6SeXvx8mdnWv6dqAPKP2gL34qaX4J+2fB+y8Nar4rhn82ax8TecI7i1CSfu4tjoP&#10;PMnlhPMdEwXyRxX5ieL/APgrp8fvBPizWfDus+DvANprGkXc2n3cC2V5IYp43KSJvS8x99DX7JV+&#10;AP8AwVG/5Po+Jn/cM/8ATXaUAerf8Ppfjd/0LHw//wDBfe//ACZX7UV/KvX9VFAH4yftyf8ABTbU&#10;PjNY658PPhklxo/giaZ7a915pDHd6zb4/wBWke0G3gcl85y8ibA+wGSM/nlX7+/8FRv+TF/iZ/3D&#10;P/TpaV+AVAH0L+yr+2l40/ZBXxOfB2l6DqZ8QfZ/tQ1u3nl2eR5nl7PLljx/r5M19x/sd/8ABTb4&#10;n/tDftGeEvh/4j0LwnYaNrBu/tFzpNndR3A8uznuE2mS4cffiHbp0xWX/wAEM/8Amtf/AHBP/chX&#10;6qUAfln+3p/wU2vNB1Txd8KPhbBc2GoWc39maj4vMhjkt5ELx3NvZxkZRwRs+0ZHIk8tP9XPX5R1&#10;/Sj+1j/ya18Yv+xM1n/0ilr+a6gD2f8AZj/ae8T/ALKPjzUPF3g+w0nUdQvNNk0t4tahlkhWJ5I5&#10;DxHJGd+YE5z619l/Bn/grV8YfiV8YPA/hG/8PeB7Sx8Qa9YaVPPaafeCSOOe4jjdo83ZG8CTPIP0&#10;riv+CLX/ACdN4q/7Ey7/APS2yr9q6ACvnb9qr9s74e/sr6HMNfvP7U8Vz2T3ml+G7Nj9ou8P5Y3u&#10;ARbx78/vJP8AnnJsEjpsru/j98YNL+Afwh8U+PdYh8610WzaZIF3oZ7g/JBB5iRv5fmyOkfmYwnm&#10;ZNfzufFT4la18XvH2v8AjbxBKLjW9cvJby5CO7xJk5SOPzHciOND5SJn5I40FAH6FfDn9sj9qz9t&#10;T4j3eg/CRNB+H2mab59zc3wsxc29tBJzBHeXE8c/mP8AIUTyI0L/ALx/L2IfLb8Uv2q/2uP2JfiF&#10;pB+LmoaF4/8ADuqGSOBYo7SK3vI4jbyTtbyQRxTxSJ5nl5njKfOT5cnFe8f8Ei/hu3hP9leTxJJD&#10;ZC78VaxcXsd1bR/6QbSAi2SOZ9hJ2SR3MiR9P3mf43rpP+CsHg+x8Tfsa69qNzLPHP4e1TT9UtNp&#10;Gx5Hn+yEP/seXdyfkn0oA7n9lL9tnwH+1zp94NDSfRvFWl26SX/hzUHTzVQ+Xvlt5B/r4BJmPf8A&#10;Ifub0j8xM/SlfzR/AH4wap8BPi94W8e6PD511ot4szwNsQT25+SeDzHjfy/Nid4/MwSnmZFf0d+E&#10;fE+m+OPC2j+JtIuPtmk6tZw39nclHi3wSIJI3CPyMo4NAFrWtasPD+mXmpapdwafp9pBJPPeXMnl&#10;RwxoMu7yE4RABmvzU/aQ/wCCxVromsx6V8GdGsfEltCUll8Ra7HcJb3HyP5kUdp+6kxzH+8kcdHH&#10;l/ckrm/+CvP7U1xqGtL8DdFuPKs9PNvqfiGZXljkkmMfmQWZTAR4tkkU/wDy0y5j+4Yjn4x/Y0+G&#10;y/Fj9qD4beGZLezubaXV0vLq11OMSW89tbD7RcRPGV/eB44JECHjPXigD7+0vQv+Ch2sfDOz8Ww+&#10;NdL+13UKXEfhSew0221Uq8mPnSSzEMb+X+8KPKCAcH94PLrB/Zr/AOCx3/IP0P41aF/zzhHirQY/&#10;+uce+5tM/wDXWR5IPZEt6/VSv55/+ChXgyz8B/tk/FPTbGSWW3m1KPU2885fzLu3ju5R/u+ZcP8A&#10;gBQB/QDoutWHiDTLPUtLu4NQ0+7gjngvLaTzY5o3GUdJAcOhBzWvX5rf8Eef2im8S+C9f+EWqTg3&#10;3h3zNY0janD6fJIBcR4EX/LO4kD5kcu/2zgYjr9K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wB/4Kjf8n0fEz/uGf+mu0r9/q/AH/gqN/wAn0fEz/uGf&#10;+mu0oA+Va/f3/glz/wAmL/DP/uJ/+nS7r8Aq/f3/AIJc/wDJi/wz/wC4n/6dLugD6roornvF3ifT&#10;fA/hbWPE2r3H2PSdJs5r+8uQjy7II0MkjlE5OEQmgD+dD9rL/k6b4xf9jnrP/pbLXk9Fa+i6Lf8A&#10;iDU7PTdLtZ9Q1C7njggs7aPzZJpHICIkYGXck0Afth/wSH8G3vhn9kOPUbt4Xt/EWv3mp2ir95I0&#10;8u0+fj7/AJlpJ68bK9Z/bC/ZH0X9rP4d2Ph281H/AIR/W9Muxeabra2SXTwceXLEUJQ+XIgzsSSP&#10;50ifny8V3XwB+D+l/AP4Q+FvAWjzeda6LZrC87b0M9wfnnn8t5H8vzZHeTy84TzMCu31rWrDw/pl&#10;5qWqXcGn6faQSTz3lzJ5UcMaDLu8hOEQAZoA/ITwr/wRb+J8+tWy+I/GnhPTdI/eefdaW13d3CfJ&#10;8myF4oA3z4/5aL1zz0r788UfGL4MfsF/CnQvCereIbPS4tJ06OKx0G0jSTVL4BJP3v2ePHzzyRy5&#10;nfy4zI53uCa+Lf2pP+Cu2p3N1LoXwNhGmafFujuPE+racj3DyJJ+7NpA5KJGUjzmdPMIl/1cZjyc&#10;D/gnJ+xJF+0Bqlz8aPim02u6KNTkaz03U45HOuXYIeS7uXk/18AkJGPn8yRJBJwjpIAeC/t+ftD6&#10;f+058YdH8ZaXoGraB4f/ALChstNk12MLNfxx3Fx5lwBGSgTz3mi/dvIM255ByifLFfe3/BYbSdP8&#10;PftE+DNN021g0/T7XwTZ28FpbxCOOGNLu8CRog+4nAr4JoA/pR/ZO/5Na+Dv/YmaN/6RRV6vXlH7&#10;J3/JrXwd/wCxM0b/ANIoq9XoA/mv/ay/5Om+MX/Y56z/AOlstH7Jv/J03wd/7HPRv/S2Kj9rL/k6&#10;b4xf9jnrP/pbLR+yb/ydN8Hf+xz0b/0tioA/pQr58/b48cDwB+x78VdT+x/bDPo76SI9+zH2yRLP&#10;f/wDz9//AACvoOvlT/gqN/yYv8TP+4Z/6dLSgD8Aq+2P+CdP7Rnjb4Br8QD4K+DWv/Fr+1f7P+2f&#10;2GZ/9BMf2ny/M8u3n/1nmP12f6o/h8T1+kH/AARj+J9h4b+KvjfwXcpBBP4m063vbO5kuwjyy2by&#10;Zt40I+d3juZJODwLd+OpQA+iv+HjXxt/6Mx8ff8Afy9/+V1flZ/wyf8AG3/ojvj7/wAJe9/+N1/S&#10;jRQB+c//AASB8G/Ej4e+FfiN4b8a+F/EHhXSVvLPUNMh1vSZbPfcSxyR3DxvJGPM+S3tweycf36/&#10;RiiigAooooAKKKKACiiigAooooAKKKKACiiigAooooAKKKKACiiigAooooAKKKKACiiigAooooAK&#10;KKKACiiigAooooAKKKKACiiigAooooAKKKKAP5d/F3hjUvA/ijWPDOr2/wBj1bSbyawvLYOknlzx&#10;uUkQunBw6EVz9fY3/BTz4GyfCP8Aai17VYtOa28P+MgdcsZYhLIj3DkfbELyceZ9o3yFEJ2JcR9M&#10;7B8c0AfvJ/wSp8Sadrn7FvhGysroXF1ol5qFjfRhHQwTm7kuAh/v/u7iN/8AgePp9iV+YH/BFn4j&#10;STeGfiN4BmuLCN7S8ttds7bzP9Lm89Db3L48z5oozBacgcebz99K/T+gAooooAKKKKACvyr/AOC5&#10;n/NFP+43/wC4+v1Ur8q/+C5n/NFP+43/AO4+gD8q6/f3/glz/wAmL/DP/uJ/+nS7r8Aq/f3/AIJc&#10;/wDJi/wz/wC4n/6dLugA/wCCo3/Ji/xM/wC4Z/6dLSvwCr9/f+Co3/Ji/wATP+4Z/wCnS0r8AqAP&#10;1U/4IZ/81r/7gn/uQr9VK/Kv/ghn/wA1r/7gn/uQr9VKAPzf/bD/AOCWV58aPidq3j34b+IdJ0fU&#10;dbmjk1HQ9Wg+z2fm7CJbiOaCNzvkxG5jePJeSSTzOdlH7Hn/AASyvPgv8TtJ8e/EjxDpOsajok0k&#10;mnaHpMH2iz83YBFcSTTxod8eZHEaR5DxxyeZxsr6u/aO/al8Dfsq+DbPXfGN3c7ru4MFjpNgElvb&#10;5xzJ5aO6DYgPzu5AHA++6B/x3/aI/bo+LH7X14fCCJ/ZXhnUr1EtfCGhxNLJeSGZjbpJJ/rLiT54&#10;xsGyN3ijcRB6AP0y+Ln/AAUx+E3w88TReHvC0t98VfFtyfs9np3hDFzbS3Ton2eP7R0fzHk8v/R/&#10;PKEPlN42H8H6/fj9jb9hLwn+y94bsL3UbOy8RfEdz5934jkg3iykMZj+z2W8Zjj2SSIX4eTOXwNk&#10;cf4D0AfVX/BLn/k+j4Z/9xP/ANNd3X7/AFfgD/wS5/5Po+Gf/cT/APTXd1+/1AHyp/wVG/5MX+Jn&#10;/cM/9OlpX4BV+/v/AAVG/wCTF/iZ/wBwz/06WlfgFQB+qn/BDP8A5rX/ANwT/wByFfqpX5V/8EM/&#10;+a1/9wT/ANyFfqpQB+Kn/BaX/k6bwr/2Jlp/6W3tfAVffv8AwWl/5Om8K/8AYmWn/pbe18BUAf0E&#10;f8E8Phy3wz/ZA+Hdo8FnHe6taHXbm4s4iPtH2tzPE7nYN8gt3t4yT/zzx/BX1BXlH7J3/JrXwd/7&#10;EzRv/SKKvV6ACvlT/gqN/wAmL/Ez/uGf+nS0r6rr5U/4Kjf8mL/Ez/uGf+nS0oA/AKv1U/4IZ/8A&#10;Na/+4J/7kK/Kuv1U/wCCGf8AzWv/ALgn/uQoA/VSv5V6/qor+VegD6q/4Jc/8n0fDP8A7if/AKa7&#10;uv3+r8Af+CXP/J9Hwz/7if8A6a7uv3+oA/AH/gqN/wAn0fEz/uGf+mu0r5Vr6q/4Kjf8n0fEz/uG&#10;f+mu0r5VoA/qorI1rRbDxBpl5puqWkGoafdwSQT2dzH5sc0bjDo8ZGHQg4rXooA/IP4kf8EW/Gtv&#10;4luT4B8aaDqGgOxkjPiQz2l5B+8fbHiCOSOT935f7z93kk/u07/Vv7Hv7IPhf9gvwb4h8W+NfGGl&#10;Ta9qMFrDqGuXqRWNlpkOQPs8dxJ85R55OZHKeZ5cH7tDHzY/bK/4KGeFP2Xvt/hjS4v+Em+JjWnn&#10;W+moSLOwd8GI3rh8jKOXEUeXfYM+UJI3r80NI1f4t/8ABTL9ofw94d8Q69kkTyRyRWjNp/h+wJ82&#10;WRIo+4Plxh5X3yP9njkk6GgD6k/bq/4KFfD745fAvxx8Ofh1p3iDxR9p+xT3niF7P7Pp9nZpcW8n&#10;nfOPN/1/lW/7yOMb5OH+4JPypr9rf2xP2efAf7Of/BPHx/4f8DaDb6Yq2+kQ3l/NChvL+RdTtyJb&#10;mcAeY+Xlx2TzMIETivxSoA/VT/ghn/zWv/uCf+5Cv1Ur8q/+CGf/ADWv/uCf+5Cv1UoA/Kv/AILm&#10;f80U/wC43/7j6/Kuv1U/4Lmf80U/7jf/ALj6/KugD9/f+CXP/Ji/wz/7if8A6dLuj/gqN/yYv8TP&#10;+4Z/6dLSj/glz/yYv8M/+4n/AOnS7o/4Kjf8mL/Ez/uGf+nS0oA/AKv1U/4IZ/8ANa/+4J/7kK/K&#10;uv1U/wCCGf8AzWv/ALgn/uQoA/VSiiigAooooAKKKKACv5yP20vDupeEv2rvizaanbfZrmbxNe36&#10;JvRswXEhuIJDs6b45I3x7+tf0b1+OH/BYb4HT+GfjHovxNsdOaLSPEtolnfXcaSSf8TC3GweZn92&#10;nmW4j2Jn5/s8pxwaAPzmr9j/APgi34l065+Avjbw4kpl1ax8Tf2jcQ+W42QXFtbxxPv6cvaT/wDf&#10;FfjhX6Nf8EafiB/YPxs8YeC5rqwtYPEejpfRC4lKXM93aSZjjiw/z/uri4d4+uIieAj0AfsdRRRQ&#10;AUUUUAFFFFAHwB/wWm/5Na8K/wDY5Wn/AKRXtfitX7U/8Fpv+TWvCv8A2OVp/wCkV7X4rUAftT/w&#10;RZ/5Na8Vf9jld/8ApFZV9UftY/8AJrXxi/7EzWf/AEilr5X/AOCLP/JrXir/ALHK7/8ASKyr6o/a&#10;x/5Na+MX/Ymaz/6RS0AfzXV9+/8ABFr/AJOm8Vf9iZd/+ltlXwFX37/wRa/5Om8Vf9iZd/8ApbZU&#10;AftXXwf+3d/wTmH7UHiaLxv4O1zTvDnjWO1js7y1vrXZZamUceXJJPEDIkiRl03lJN4jgT93szX3&#10;hXl/xx+OHhX9nPwBqHjTxnqBsdItR5UUERElzd3BBKQQISN8j44GfV32IjuAD8/v2c/+CPuueGfi&#10;RpHiH4peJtCv9G0i6t7xND0e3e8j1Ly/m8u4e4ijCJvEeU8uTzEMifu+DX1R8fP+Ch3wY/Z+1ptI&#10;1TXJvE3iGOb7PcaV4XiS7ls8GVJPNk3pHG6PFsePzPMGU+TByPzb/a1/4KYfEL49f2/4T8LyR+D/&#10;AId3Yks2s4I/+JhqFqfLyLqfJ2g7JP3cWwbJXjkMg5P2t/wT9/4J+6B8IfCulePvHml2+tfEHU4I&#10;L+2g1Gz+TQoz5cscaRyJ8l2CE8yQjMZHlx9HeQA/I344eILrxd8ZfHetajo83h3UNS12+vbnRbnP&#10;mWErzyPJbuSifPGTsOUHToOlbP7Jv/J03wd/7HPRv/S2Kj9rL/k6b4xf9jnrP/pbLR+yb/ydN8Hf&#10;+xz0b/0tioA/pQr5U/4Kjf8AJi/xM/7hn/p0tK+q6+VP+Co3/Ji/xM/7hn/p0tKAPwCr9Iv+CZvw&#10;o8P/ALTngr4qeHviAJtXi0j+yDpuowS7L3TvMjuI8RT8kx+XbxYjfMaeWP3dfm7X6qf8EM/+a1/9&#10;wT/3IUAb3xe/4Jd69a30938OdRh1LT444/Ls9fv/APS5ZB34t0jA+pr5b+LH7Ovj74J3Gnx+NbCx&#10;8N/2nLi0k1LXNPj8yOP/AFkkf+kf6yPMX/kOv3ar8q/+C5n/ADRT/uN/+4+gD4stdS06K4kf+0dN&#10;i2Scf8TC3/8Ajld34U+AvxE8aeG7LWfDngnVtf0G8jk+z3unWklxb3EkfmRSfvI/3fl/u/L/AO2d&#10;fIdf0Cf8E19JvdE/Yn+GkF9ay2U8lveXMcU6FHMcl/cSxv8A7jo8b9+HoA/LfxR8BPHvgnw/c674&#10;k8C614f0mzj/AHl9qVnJb20ckn7v95JJ/wBs464mS806J7k/2ppso8vy/wDkJ2/7z/yJ7R1+u/8A&#10;wVG/5MX+Jn/cM/8ATpaV+AVAH1R4Q+F3iX4pR6l/whXh688Ymy8uS5/sX/TPK8z/AJ6eX/q/M8v9&#10;3/1zkrqv+GV/i1JceYnwz8Wf88o5f7Lk/wCunmV9Bf8ABDP/AJrX/wBwT/3IV+qlAH8/XjPwbq3w&#10;z1P+zvFthJ4X1W4ijuY7fWvLs5JIvMk/e+XJ/wBNI5K5uT+zI1BivNKjhSWMREanb/JH+8/6ae7/&#10;AJ179/wWl/5Om8K/9iZaf+lt7XwFQB9m+H/2dvif4ksdP1HTPh/4hv8AT7qOO4tLyxsJJI3t/L/d&#10;SRyf6uT/AFldf8K/2bvijpPxH8F3N78OPFFha2+sWdxJLLplx5VvGJI8/vK/Rj/gn98SLL4pfsj/&#10;AA61C1+zx3Wj6dHoF3bxXYneCS0Ag/eYH7t3jSObyyOkideCfpSgD+er44fsw/GHVvjR4/vNO+FX&#10;jfUbGfxBqEkFza+HbySKWM3Emx45BH84IPWveNH+BujeIP8AgpRrPhXxvp0LW9kNMvDYu37uWQjT&#10;8x/u/v5Esg96/Z2vys/4KYfC3xp8Lfjv4Z+Pngaxv76IRQPqcq232iG0uLP95FJIO0Zjj9v9Ufn/&#10;AHmKAD/guV/zRX/uN/8AuPr468I+G4bPxZ+zlqtpsvbzXoLaHULa4X7SLjOs39n5ckf8cf2e3ij8&#10;v+5xXtP7VH7UHw9/bcuvgvBr/iBfhjHp/wDbA1u6+w3Grf2eJLa0kgk8tI4/M8ySKSP93nZ98185&#10;aL4uvtP1bS/Ftitlox8EaZbyeH4VuYopJLmK4+S4jS4y8v8Apk8t48eyRDskj+SNP3YB6D+1F8Id&#10;R8D+BdJ8Si0srXSNW8beK7iC10+Ixw2kEV1bWfl+X5abP3kEoCD+Dy+nIH7ofD/xFH4q8I2GprPD&#10;cRzGQiS3jdIziR04389q+BvDPwg1H9rr/gmLpup3kU2t/EO4Ot6pZyW5jhNxeSazcTy/u8pHmQx+&#10;3WuJ/YI/b50D4G+CLv4Y/GiaXwaNFaS5sLu6sbtp28+Qym3e3ityU++ZBITz5lAH0/8A8FStbh0f&#10;9jLxWkrKZLy7sLePzAmHcXMcn8o6+efhb8Stc/Z//wCCQsPiXw609h4i1Ca5t7W8Mf8Ax7mfUZI/&#10;Nj/7ZZKf9NDXnn7bH7Tmoft1ato3wj+DWh3HinSbKeTWWuLOCTzbl4hJFGdkkcZjjCSZ5/56JzxX&#10;0L+3FHb/ALL/APwTltPANjeatDcXkeneFra8t5irFji4uTJ+84jkjtriPaM/6zZ9w0AflN4g+JH/&#10;AAljWEeq6xrEM+tXUl54v1cEXFxeySXII/d+bHHOkccaPHG/lnzJJMvs2bPpL9vX9sz4b/tK/D/w&#10;J4X+H+ga74ctPDlxIUt9TtLe2t47cx+WkcaQSycJsGOnFdd/wR3+EsPi744+JvHNzDb3Fv4P0wR2&#10;37ySOVLy83xxyIn3HQQR3iHzOnmIQM/c9r/4Lcf8k1+Gnzf8xi4/9EigD1f9in9vTwJ8bf8AhFvh&#10;ZoWjeJLfxFpmgR+fcX0EAtP9HijjfEn2h5ME46pR/wAFIviV4T1z9lz4n+BbHxboV940iitJW8O2&#10;+owSakI47y3uJM24fzPkgjeR+OETfwK+m/gfJ5nwT+H77/M/4p/T/wDV/wDXtHX5df8ABUP9n3xf&#10;4T+OWrfGXRdH1LUPDGqaZbwatexoksdrI9vJZyx45MUfkJH+8kTh5KAPgFfF2pza5puq3d62q3+n&#10;Lbx2q6tH9ujjjgx5Uflz743ijC7PLcFNgxjFdjouran4F8E+GfHOiSR6dNfahqOiX0cb7rfUIoBZ&#10;TmK5tycPHJ9r8t4/uSImNnEhfmrbRPDM2reEI28Uta6fqu0azdSafJKdF/0uSLBAOZ9lukU+Y+vm&#10;+X1Br1T9mX4Fa9+1N4w8N/D3SEuI9DsJ5NU1C8j8vMccktlBeSoZAmfLj+z/ALv5zn/foA+0v2rf&#10;2G/hxf8AirwT8XrhIPAfwjv7COLxVYeG0i0+a0ne3k+z3NtG/mR4kk+zRSRxx8f6z598kkf53+KP&#10;Guu65qPi7xTrWmLdv45M8h1C+t3iBP22O4kktznZv3x+Wcb8b5B15r9O/wDgsd8SovCHwR8G/Dqx&#10;nSP+2L37RPb53P8AZLdMJ+HmOn/fuvgT9qT4feOPhXp/w48NeJ7S7tvCa6DBqXh95oE8tpLm2tpd&#10;QjEicl47kyZjc5jHl/8ALN0oAz/gF+1x42/Z38N+KfDOhDT9W8L+JreS31DQ9eikuLNmki2NKixy&#10;oY5DH+7ODhwfnB2R7Pob/gmv8TtR/Zh/aH1XwR8Q7LVvB1v4mtLe3i0jVLGS3lN7JcRx28hSQb0H&#10;lyS81+ftev694suvFHw/8C+IJLya517wrMdCeabzZBFaR4uNOMkkhIzzeRJGnAjs4/kHVwD9/wD4&#10;x6n8K4PDNvafFe58IpoVxP8Auo/GD2n2aSdBnj7R+73is691vwb8G/gLr/jHwJomhHwxo2hXevWl&#10;n4dMFvZXaRxPcfu3iQpiTB+cA/fJr5q/ab8Hj9vv9i3RNX8HoNT8YWslhqVvY2T7ENzJHH9ptyZP&#10;L4EVw7/9sxXyt8If265/C/7OHxC+A3xO0qPww2l+DtV0PRbp7e4jvH1Dy5Io7K4h8s7G/e/6w+WE&#10;8r95y+aAPkT4B6PZeKPGmo6HqMzRaVceH9cvJI/tBjjeW20m8uLcyf7ksaGvdv2Hfjr4j+At7F4g&#10;8O/DHWPidqn2LVrKW20kyJJDZ79Ml3mSOCV/LjkTofkBuOxc14d4f8R6J4X8Km10jSYtW8b67ZXC&#10;XWszzSRjRIH8y3kgijx5b+Zb+Y8k8nmDZcJ5flPE8j/Vf7A3jSw+Df7W2m/C/UdQ0vWPD2sabfaK&#10;dRttYt3svtl4lvceZHJHvDmUWdnZiLzP9Z6PmOgD0j4Q/wDBQe01LXtV1j4VfsZQXGuxxlNQvfB7&#10;B7kRSv8A8tJLfTt+HdO/eP24+QPiZ8Evjf8AEL4s+KvG8HwY+IWj3Gua3eaxHAnh+/Z7bz7h5dgk&#10;8gZKb/v4H+HtvhXxF41/4JX/ALQfiRr7wXcaz4Q19Liz097pxD9sgjuH+zyR3CB8SAbDJHj/AJaD&#10;j7hr7F+Mv/BV74P+G/h7e33w/wBdTxn4qykdppc1nf2cfznHmPJJbYwnXZn5/wAeAD4k+COk6j8I&#10;f+Cgfwr0a2XVtPub+10N9a093InN5PpURvfPQ85Ess5k8zkZkNfQn/BbbwxqN54Z+E/iKK13aPp1&#10;5qNhPcb0Oye4S3kjTb3+S0n/AO+Kl/4J+/BPX/j98Zta/ae8eW8+l30+pvcaLarEVt54nt5IvkJ5&#10;McYdEB/6Z9a+9/jX8MtC+M3wu8Q+C/Fcc50DVINtzJby7JI9knmJJGf78bxpJ0OdmPn6UAfh/wCK&#10;rDwN4d8b+GvC2s6JqFv4V8EaIZPGmk6RdGW4/txxHZ3ssckknln/AEiOz/1b+X+7/d1+s/8AwTn8&#10;QXnif9j3wTrWpPHLfahcavdXEsUaRxvI+q3judifInJ/Wvxdj8TX994F+NHikJHO/iPU7PSbyVhk&#10;BLi5nv8AKej+Zp8X/AN9fbH/AASt/bQ8JfDvwpdfCnx9rX/CPxm8uNT0PWtUvgmnRxvHGZbP94f3&#10;HzpJIn8EjySDh8eYAfo1+0ts/wCGb/inv/1f/CJ6r/6Ry1/OZqGl2kPw90XUUj/02fVL+3eT+/HH&#10;FZmMfnLJ+dfrp+1Z+2h4U+IXiwfCjwBqx1+JdC8Q6pret6PqIOnSInh/UTHaCRCUny8kUrnOyN44&#10;x8758v4E/Zl/ZT8Y/tTWPhnw7oERsdJtNb1CXVteuIxJa6bbmKwJJ5+eR+RHGPvnPIQSOgB7t/wS&#10;7/Y68DftA+GfHniP4leEF8QaRa3dpp2kXH9pT2+24SN3u02QSxn7klpzJ68fx1+lvwT/AGT/AIV/&#10;s6alqN98O/C/9gXmpxJb3chv7u43xoSQMTyPjk9q6f4OfC3Qvgf8NdC8C+GhKmi6PC0UJnk3u7O5&#10;kd3f++7yO/GB8/QV3tAH47ftv6Zo/g34/ftAfETUNUvtJ8W+XY6J4US1mg8q7eXSLS31SOWPHmfu&#10;7W/hKSfJzIT8+zA+ENeuNQ0nQ7Lwrq2i/wBlT6be3F432m2kivT58duNkm/ogEEZQbB/rHPOa+zv&#10;+Cg174Z8dft2xeGpZUs/DdjPbXHiS6tleWWI/Z4/ttxgd47O3tx5cf8Azw/56GSviz4geOtd+Jni&#10;q/8AEniK/wD7T1i7MX2i68qOPzPLjEafJGAnCRjoKAPtz9ob43ftV/tPfDmfwT4u/Z6v4tOeeO8i&#10;udO8G6vHcQTR90MjyDoXTp0k7V80X+tax4++Bb6Fql1qEt58NbhZLDS5PLjjsrC7mkjvWfeA7yC5&#10;OnoIx08yTj+5/RxX4VftIfBGw+Hv7bXiLw7qtvPo/gnxrqcttDqOoRyNHGbtI3NzHscSSfZ7i4jk&#10;EffywjnBegDybwj4RF9H8MfCXhi8vrDWviPBHZatPJOYopEl1i4t/s4KD/j3H2S1kP7uQ+Zv9kr9&#10;qfh7+wn8CPhzof8AZlt8M/D+tLveaS78QadHqdwzeoknDkD/AGRX49apoOi2Xh/Z4W8Rx678Q/hn&#10;rl5ZWGm2thLF/aeh2k9xdnVPnk5k8y4cmOM744IzJjEcklfol8A/+Csnwp8WeDZrz4l30Pw/8RR3&#10;ckY063try/SaDEZSUPFbkJySmw8/u89+ADwr/gqH+yX4G+B3hfQfiJ4A0CHw09/q76dqdpayYspm&#10;kjkkjItpMpGB5b8R4T/Yr5j+Hdrpi/tK6jeadCLKy1bwTrGqPbxQR28dvNd+Frm4uEiiT5I4kkkk&#10;8tO0YjFewft0/tiy/tjTW3g3wPpkD+D/AA/cvqtxq805iWUeZ9nillkuEjS3i/exf6z/AJaXEaZz&#10;18S+Geoadqn7SWvrpN4mp6JZ+FfEWmaffwW8lsbuzt/D15Bbz+W/zxySRxxyHPO+TtQB9of8EcfL&#10;/tLxt5fnf8fF5/1z62dfqNX4w/8ABOH9pf4Ufs+6p4quPH3iP+wbm6uLtLcfY7u4zG5tiP8AURyY&#10;/wBU9fef/D0X9mP/AKKb/wCUDVP/AJGoA/HP9kvXl8D/ABgs/Glz5J0zw5Zz3d9JIYyY45ENohCP&#10;9/8AeXEQwmTzXo37IviKf4L6PdfEKFVh1mCee90S3kaMi88jQvECSyCPPzpHJ9nEnp5n/TRM+N6N&#10;rV5J4d174e+Gri1utL1jVoprnVdSuILK2uUtI5/shD3GwW5/e3D4eT58xoAPLO/6X/YS8etr/wC2&#10;58IfCWnXbXPg3wudYt9GidUwTJpdx9ouM+Wkn+kSx+bsk/1e/ZQBQ/Z5/a4+HuifHjVfjN8Z7LxZ&#10;4s8fSXE8tidGgt5bK1jdI449kcsqPGYx5kaYPA8voa4f9oL9pTwx8VP2jfih8QtMstYttI8WaH/Z&#10;9jb3EaRzpJ9jt7f95skI2b4H6E9RX9Atfif+2hJ5f7dH7RmHZP8AikI+n/YMsOKAPljR9Bvvjt43&#10;8LeGPDwjh1D+zUs4vtvmeWXgjkkf+/xgH/Cv2u/4KSfFofCr9kXxhJbX32XU9cVNCs8fxmc/vR/3&#10;4Etfh/8AFqQyf8If86Of+Ecsx8n/AG0r9Fv2/PiFD+0j+1P8NfgJYTR3GnWPiOKPVEt4ysg8yO3J&#10;O/1jjkufuUAeA/sm/FX9ov4C+G5tV+HnwOuvFdvrckl4PEV34Y1O88+KTy+I5IJEj8vMANd/8aP2&#10;gv2rP2gvAs/hTxf+zZLc6bIzyJJb+CdYEtvJ5ckfmRkynEmJH596/Wb4Z+BbL4Z/Dzwz4T08/wCh&#10;aHYW+nxHOSRHGI811lAH5Yf8EZ/ilc2t/wDEX4YaxezR3EQi1Ww0+4Q74/L/AHFz+X+jjZ7V5/8A&#10;t0ftTr4s/ayHw++If9oXHwe8H60k13pfh9Ixc3x+zxn955knlufM8wfwfJLJ3o/aD09v+Cf37dOl&#10;/EDQ7R59L1631DU3OpHzInluJLhJIk2fOBGJIDX6+6PrNnrml2eo2U4ns7uCO4hkHR45BlD+RoA/&#10;n3/bQ+Nnw++OHjTwlN8NdE1Pw94W8O+Gbbw/b2OrW8ccq+XcXEmf3cknGJU75zvrzn4p+PtO8aeI&#10;/EV7pyXcdrqNzaXEYvOZD5Vu8fznef7/AFFfWv8AwWl/5Om8K/8AYmWn/pbe183ftD3CS+MPG/lz&#10;/aYzqGl4l/7c5KAP2U/4Jq6dPo/7Gvw9024TbPBFcyH+66XFxJdxn/v3cR/+P19DeLvCWg+PNEud&#10;F8RaRZa/o9x5Zn0/U4EuLeTY4eMyRyDBw6DGR1FfO3/BLn/kxf4Z/wDcT/8ATpd13Xwt/bD+Evxq&#10;8cXfg7wb4rOr+JLKOWS4sTpl5BsSNwkh3yRInUjvQB+T/wDwUu/ZJ8Nfsz/EHwteeCUbTfCPiazk&#10;KaVNdyXMlteW5jE/3+kbpJA/Lud/mfcTyxXx/outX/h/U7PUtLu59P1C0njngvLaTypIZEIKOkgO&#10;UcEV+xX/AAWQ8OQax+zz4Qv002G51e18S+XFcFE8yK2NheSzojdQhFujn18tPQV+O9xoN9BoFlrM&#10;sflaZeXFxZ28+7h5YI4nkH5XEf8A33QB+uX/AATS/bz1H4zPF8KfiFcveeLdPs3uNJ164uU8zU4I&#10;8ZglDnMlwiDeHGfMjR3fDxl5P0dr+cD9ln4gzfB34+eAvHJvF0rRtH1u1g1PUjB5xjs596XB2AOe&#10;bf7R9wZ/Gv6GvA/jTSPiB4R0nxJoV419ouqWyXlpdGJ4/MjflDsf5x+IFAH5x/8ABZj4Jy6lovhH&#10;4q6Zp3m/2Tu0LW7qPzZZIreSQyWb7MeXHGkhuEMhKHfcRJl8jZ+TFf03/FT4baL8XvAOv+CfEERu&#10;NE1yzls7nYiPKmRhJI/MRwJI3Pmo+PkkjjNfzdfETwXe/Dnx74m8J37w3Oo6BqdzplzJDnY8kEsk&#10;blOnyZQ0Afqr/wAEef2im8S+C9f+EWqTg33h3zNY0janD6fJIBcR4EX/ACzuJA+ZHLv9s4GI69g/&#10;4KYfGTVfh7+z43hXw1E154r+IN2vhmz0+3Eb3k0EoxOYrfZIbjen7j5AChvIz9/YD+P37LfxgHwB&#10;+PXg/wAfNateW+k3mbqAJvkezkjeC58v94n7zypJNmTjeEz6H9M/A2pj9sj/AIKQXvinTtYsfEPw&#10;s+ElnGmnyJH59pPfyx4Dokkn+s+0GeQXEUewjT7fr+7koA+xf2c/hLB8Dvgb4L8ERpbxXWk6bHFe&#10;G1lkkiku3+e5kjd/n2PO8j/8D7dK9SoooA+AP+C03/JrXhX/ALHK0/8ASK9r8Vq/an/gtN/ya14V&#10;/wCxytP/AEiva/FagD9qf+CLP/JrXir/ALHK7/8ASKyr7G+Knw20X4veAdf8E+IIjcaJrlnLZ3Ox&#10;EeVMjCSR+YjgSRufNR8fJJHGa+Of+CLP/JrXir/scrv/ANIrKvv+gD8bfFX/AARb+J8GtXK+HPGn&#10;hPUtI/d+Rdao13aXD/J8++FIpwvz5/5aN0zx0r7h+A/wb+G3/BOX4M6k/iTxrYKL68kutS8Sahbx&#10;2cl06RP5VtBGN8j7I43KQb5HLvKU/wBZsrzX9sr/AIKeeHfgbq2r+CfAVrbeLfH+nzpFc3d18+l2&#10;Lbv3sUhjkSSSdMBCicJv5k3xyRV8NfAP4W/ED/gpN+0RNd+O/Fd5d2Om2scuua1Hb/6izjISK0t1&#10;jj8iOSQmQoMAcXEhEhGHAPTP+Ci37cHg/wDag+Ftn4Z8CaJr11pOi+JY7m78TX1sILRpPIuI7dI+&#10;SQJ0NxIPM8t8Qf6v7/l/nXX69f8ABVH4W+E/hD+xx4Q8NeDfD2n+GtHj8YWp+zWEITzJF067jMkr&#10;9ZJCiRgyOS7461+QtAH7U/8ABFn/AJNa8Vf9jld/+kVlX3/XwB/wRZ/5Na8Vf9jld/8ApFZV9/0A&#10;fjP/AMFiPhLD4R+OPhnxzbQ29vb+MNMMdz+8kkle8s9kckjp9xEMElmg8vr5bkjP3/zvr9/P+CjH&#10;wlt/ix+yT44i8mB9Q8OQHxJZSXUsiJG1qN85+Q/PIbf7TGN/dx0++PwDoA/fn/gmv8Yx8YP2UfDY&#10;NqLe78Ln/hGJvLj2RyC3jj8l0/eOf+PeS335x+88zjFfBFj8E7/9vLQP2n/jlBpt/qeq/bI4/Bsd&#10;xsjldLd0kkt/s9uHeS4SwS2t06o7z/xv+8T58/Z//aau/gZ8MfjP4RtrK1ux490GPS1lkhLmGTzD&#10;GST5ifJ9mubzs/7wQcbPMz+3f7JPwnuPgb+zb4A8F3EVzb39jpiSX1vczRyPb3s7G4uYw8fylEml&#10;kQdeF6v1IB/OLX3x/wAEh/i1L4R/aMu/BLz3Bs/GemSxrDBFFs+22ivcRSPIfnRBB9sT5M5Micd0&#10;+c/2tvhPb/A39pLx/wCC7eG2t7Cx1N5LG3tppJEt7KcC4toy8nzF0hljQ9eV6v1Pnvw98aXvw58e&#10;+GfFmnxw3Oo6BqdtqltHMp2O8EsciB+nyfIKAP14/wCCkGpa98aviH8J/wBmzwxq32G48W3n9q66&#10;FjfzIbCPPlykeZHHPGPKvJzAcuXtIsbPk3/d+i6LYeH9Ms9N0u0g0/T7SCOCCzto/KjhjQYREjAw&#10;iADFfAH7BFtbftLftL/GT9pXUdHMNpNeRaJ4aDRRgwoI443eSPMjpcC2S0zIj+X/AKRcAZH3P0Wo&#10;A5b4ieC7L4jeAvE3hPUHmttO17TLnTLmSHG9I54pI3Kdfnw5r+a74heA9d+GPjHU/DfibTJ9I1zT&#10;5zBc2twBvVvUYyHQ9Q44cEYr+nqvlT9tn9iTw/8AtYeDxcW6QaH4/wBMhI0nXSn7t0yT9luMcvAT&#10;36xkl0zmSOQA/BnRdav/AA/qdnqWl3c+n6haTxzwXltJ5UkMiEFHSQHKOCK/Ub9jf/gq9LrF9png&#10;v41vbi5u5pEi8b4jt4jI+DFHdwJGEjTJkT7RHgDEe+MDzJK/Pv45fs8ePf2dfF934f8AG+gy6Y6T&#10;yR2eoCJ/sN+ibD5ttcYAkTDxe6eYA4R+K8moA/pa+DHwy8AfDHwzcn4b6bZad4c8QXj+IdukzmWz&#10;uJLhIwJLfDmNIyiR7Ej/AHYGNgr06vyY/wCCO/7QmpW/iTWfg/rGr+do1xZyar4ehvLtB9muI5P9&#10;It7eMjL+YknnlA+E+zyOEPmO9frPQAUUUUAfMv8AwUY8M6h4s/Yv+J1hpVsbq5W0t794QyJ+4t7y&#10;C4uHO/psjjkf8O5r+fGv6h/F3hjTfHHhbWPDOr2/2zSdWs5rC8tg7xb4JEMciF05GUciv5sPip8N&#10;da+EPj7X/BPiGIW+t6HeS2dyUR0ifBwkkfmIhMciDzUfHzxyRmgDh6/qH8I+J9N8ceFtH8TaRcfb&#10;NJ1azhv7O5KPFvgkQSRuEfkZRwa/l4r+gj/gnh8Rm+Jn7IHw7u3ns5L3SbQ6Fc29nKT9n+yOYIkc&#10;bzskNulvIQf+emf46APqCiiigAooooAK8D/bg+Jl78H/ANlP4jeJ9OEwv49N+xW81vcmCSCW6lS0&#10;jnSQDIePzxIP9zqOte+V8t/8FKNJvdb/AGJ/iXBY2st7PHb2dzJFAhdxHHf28sj/AO4iJI/bhKAP&#10;5+6/VT/ghn/zWv8A7gn/ALkK/Kuv1U/4IZ/81r/7gn/uQoA/VSvwB/4Kjf8AJ9HxM/7hn/prtK/f&#10;6vwB/wCCo3/J9HxM/wC4Z/6a7SgDwf4SeOB8M/ih4O8YNaC//sHV7PVxaeZs8/yJ0k8vfj5M7Otf&#10;07V/Ldoui3/iDU7PTdLtZ9Q1C7njggs7aPzZJpHICIkYGXck1/UjQB+Kn/BaX/k6bwr/ANiZaf8A&#10;pbe18BV9+/8ABaX/AJOm8K/9iZaf+lt7XwFQB/Sj+yd/ya18Hf8AsTNG/wDSKKvlf/gtN/ya14V/&#10;7HK0/wDSK9r6o/ZO/wCTWvg7/wBiZo3/AKRRV8r/APBab/k1rwr/ANjlaf8ApFe0AfitX7U/8EWf&#10;+TWvFX/Y5Xf/AKRWVfitX7U/8EWf+TWvFX/Y5Xf/AKRWVAH1R+1j/wAmtfGL/sTNZ/8ASKWv5rq/&#10;pR/ax/5Na+MX/Ymaz/6RS1/NdQB9+/8ABFr/AJOm8Vf9iZd/+ltlX7V1+Kn/AARa/wCTpvFX/YmX&#10;f/pbZV+1dAHyp/wVG/5MX+Jn/cM/9OlpX4BV+/v/AAVG/wCTF/iZ/wBwz/06WlfgFQB+qn/BDP8A&#10;5rX/ANwT/wByFfqpX5V/8EM/+a1/9wT/ANyFfqpQB/KvX1V/wS5/5Po+Gf8A3E//AE13dfKtfVX/&#10;AAS5/wCT6Phn/wBxP/013dAH7/V+AP8AwVG/5Po+Jn/cM/8ATXaV+/1fgD/wVG/5Po+Jn/cM/wDT&#10;XaUAfKtf1UV/KvX9VFABX4A/8FRv+T6PiZ/3DP8A012lfv8AV+AP/BUb/k+j4mf9wz/012lAHyrX&#10;9VFfyr1/VRQB8qf8FRv+TF/iZ/3DP/TpaV+AVfv7/wAFRv8Akxf4mf8AcM/9OlpX4BUAfqp/wQz/&#10;AOa1/wDcE/8AchX6qV+Vf/BDP/mtf/cE/wDchX6qUAeUftY/8mtfGL/sTNZ/9Ipa/mur+lH9rH/k&#10;1r4xf9iZrP8A6RS1/NdQB9+/8EWv+TpvFX/YmXf/AKW2VftXX4qf8EWv+TpvFX/YmXf/AKW2VftX&#10;QB+av/Ba7xwbH4YfDnwetoH/ALW1q41cXfmf6v7JbiPZsx/H9v8AX/ln338fkDX6qf8ABcz/AJop&#10;/wBxv/3H1+VdAH6g/sfftn/FH4T/ALN3hDwp4b/Zo8XfEDRLIXn2fxDpD3f2e7El5PI+zy7KQfI7&#10;mM/vDzH2rT/ac/ak+Nf7SXwN8TfDxv2UvH/h5dZFv/xMPs17c+V5VxFOP3f2CPOfL/v/AJ17h/wS&#10;R+Jtl4q/ZNt/DSmGLUPCOo3FnPGl0JJHjuJTdxztHxsQmeSP38h/cD7koA/mu/4ZP+Nv/RHfH3/h&#10;L3v/AMbr9zP2EY/Ftv8AsnfD208bWF/pHiGxtJLCSx1WzNpcW8EFxJHbRtGUQjFukXUc9a+haKAP&#10;5ifi344HxM+KHjHxgtoLD+3tXvNXNp5m/wAjz53k8vfj58b+tegfsc/EPW/hX+0b4S8V+GvB194+&#10;1vTzeGDw7pfmC5vN9pPG/l+XHJ9xJDIfkPEfbrXhte9fsP8AxMs/g/8AtWfDnxPqIhFhHqX2K5mu&#10;bkQRwRXUT2kk7yEcJGJzIf8Ac6jrQB+mH/Dxr42/9GY+Pv8Av5e//K6vgP8Aad8BfGn9pD45eJPi&#10;L/woT4gaA2sC2zpv9h3lx5flW8dv/rPs6Z4iH8Ffv1RQB+K//BNL4TfGL4T/ALWfhq+1T4f+LvDX&#10;h7UrS/sNUvtU0C4t7cwfZ3kjjeWSPEebiCCv2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H/gqN/yfR8TP+4Z/wCmu0r9VviB/wAFI/gJ8N9W8RaL&#10;qni6aXxBoMtxa3Wk22k3nmvcwb0eCNzEI9/mRlMmTy+h34r8Vv2ivjTfftFfGbxP8QNQsLbSrvWp&#10;oylnA/mpBHHEkEce8gb3EcaZfHJOfl6AA8or9/f+CXP/ACYv8M/+4n/6dLuvwCr9H/2Jf+Cmnhr9&#10;n34M23w88c+HdWvbPSLh/wCyb3w6kcjyQzySTyxzpLJHh0lk4dOofoNmZAD9ia+Bf+CsH7SFj8Mf&#10;g7cfDWynuT4q8awEPJZ3giew0+OWMyPKAd+y4Aa3CY2ODPz+7KScB8Sf+CxdlrMdjo/wX8AaxrXi&#10;vUJ47eAeJIRs8zzIxHFHb2ksklw8n7xMCSPB2f6zpXyJpv7H/wC01+1F8QtU1/XvB3iCLWb68ifU&#10;da8YxHTI42kOwyBJxGXijSP/AFdvG/loiIE5QUAfJdfqT/wS8/YfvlvrD40ePtFhjsfI83wtpd/C&#10;TJLIShj1HZxsQDIj353+Z5vyBI3k9b/Zt/4JKeAPhutlq/xJuz8RPEqeXJ/ZxzHo9tIBHJjZ9+4x&#10;IkgzIfLeOT54Aa/QSgAr8rf+CzHxt1G3uvCPwr0y+v7PT7iyfXdct0KR299GZvLs0LZ8x/LkguH2&#10;H5MmN/nKDy/1Sr8yP+Cu37MWv+OV0r4t+G9OuNWg0PTH0/XrdH+eC0jkeSO5jj8vOxDLP5hD9PLf&#10;ZsSR6APyOr+if9hfVNC1j9kf4UT+HEt4bBdCgtpFtrcwRm7iJjvDs4+f7Qk5L/xkl8nNfzsV9ffs&#10;W/s4/tBfFLUIZfhzrXiL4b+CtSmiGqeKrS/nsLVokMuJEEckZvXQpLHtTOx3w5j3lwAdN/wVs8ca&#10;D42/aigj0LWbXV5tB0KHRtS+yHCW93HcXMsluXxgunmJnHfMZw8bivhuv0U/4KWfsR6L8B/Afw+8&#10;QfDrw7eHw5plrJpGvX67JCHEge3u7k7fM8yWSedHkP7sbLeMCP8AdofzroA/pR/ZO/5Na+Dv/Yma&#10;N/6RRV6vX5g/8E3/AAd+0V8QrTwddeNPFGvaB8GvCgiudH0y7je0uNZ/dE28aSII55LNBKj/ALyR&#10;4H8uOMI6A+X+n1AH81/7WX/J03xi/wCxz1n/ANLZaP2Tf+Tpvg7/ANjno3/pbFX1x/wVQ/ZF8Q+B&#10;/iVrHxh0LToLrwRr08cmoHTbXyzpV40aRubhOhSeQb/P/wCekro/JjMn530Af0sfHb44eEfgB4Fb&#10;xd4y1EafpK3ltZg7PMdpJpfL+SPrIUTzJHSPL+XFIQDjnc+Lfgc/Ez4X+MfB63f2D+3tIvNIN35e&#10;/wAjz4Hj8zZn58b+lfmt+wf8K/id+1t488I/Fz4yapqmv+CvAsCx+FZ7668k3t/HJHiTCJmZI/LP&#10;mTud8kkcSO8nlyIn6u0Afy7+LvDGpeB/FGseGdXt/seraTeTWF5bB0k8ueNykiF04OHQitz4OfFL&#10;Xfgf8StC8deGmiTWtHmaWEXEe9HV0Mbxun9x0kdOMH5+COtfqz/wUM/4J4ah8bNck+Jvw1jFx42n&#10;8iDVtCurtEj1BUjSOO4jeU+XHJGiRh48hHSPIxIP3v5A61ot/wCH9TvNN1S1n0/ULSeSCezuY/Kk&#10;hkQkOjxkZRwRQB/SD8Dvjh4V/aM8Aaf408Gagb7SLoeVLBKRHc2lwAC8E6AnZImeRn0dN6Ojk+OP&#10;xw8K/s5+ANQ8aeM9QNjpFqPKigiIkubu4IJSCBCRvkfHAz6u+xEdx/On4L+Inif4b6o+peFfEur+&#10;GdSkhNtLe6NfyWkzx5HyeZGQdmUT8q+4f2Q/2K/iF+154z074hfHG+8UXfgeygiW1k8QXVxJea1G&#10;R5sccEkh3x2f7wv5iH/lpiPkvJGAff8A+w74g8f/ABI+Hut/Evx5e6isXjrWJNW0Lw9eN+70bSwP&#10;Lt0j/cRn51j35GUkQxycPLIX+nKKKACiiigAooooAKKKKACiiigAooooAKKKKACiiigAooooAKKK&#10;KACiiigAooooAKKKKACiiigAooooAKKKKACiiigAooooAKKKKACiiigAooooA+df20v2WNN/ap+D&#10;994f8uytPF9qPtOg63exOxs5yQXiynIjlRPLfG/HyPsd446/A/4heA9d+GPjHU/DfibTJ9I1zT5z&#10;Bc2twBvVvUYyHQ9Q44cEYr+nqvmv9q39ibwH+1zp9mdcM+jeKtLt3j0/xHp6J5qofM2RTxn/AF8A&#10;kxJs+Q/f2PH5j5APxp/Yz/aPm/ZX+N+n+NPImu9EaGTT9YsLfy/NuLOTGTH5g++kiJIACm/y9m9B&#10;ITX9Cei61YeINMs9S0u7g1DT7uCOeC8tpPNjmjcZR0kBw6EHNfgt8Wf+CdHx4+Et06yeB7jxfpy3&#10;CW8eoeFB/aCSSPHvP7iP9+iZynmSRoMgeqU79lr9v74nfsu29jothc23iTwLFN5knh7Vc+VEJJEk&#10;kNvMMSQufnH8cYMkjmNzzQB+/wBRX50eFf8AgtJ8MJ9FtW8R+C/Fmm6v+88+10tbS7t0+f5Nkzyw&#10;Fvkx/wAs164561U8Rf8ABZTwzfaxpFh8PfhT4o8VanqM4tvsupzR2UxZ2QRR26QfaTK8mW/ufwff&#10;zwAfoB4u8W6D4D0S51rxFq9loGj2/lifUNTnS3t497hIxJJIcDLuMZPU18e/s3/tb3/7U37ZviU+&#10;Ef7YHwh8M+FpbS2mmjKW15fyXkH+lyAIPLeREkEUcvz+XFI4Ee+RB43pH7Pv7Rv/AAUH1Cz1L48X&#10;lx8MPhvYSpeWnh2308W0s0uRFII7eRzLG/lxy4nu9+wz/u43SR8foH8Hfg74Q+B/guLwx4E0KDQd&#10;Ejne4FvC0ju7yH53llk3SSPgAZfOAiJwEGAD0Wvyr/4Lmf8ANFP+43/7j6/TPxd4n03wP4W1jxNq&#10;9x9j0nSbOa/vLkI8uyCNDJI5ROThEJr8Rv8Ago9+19oH7VnjrwxZeDo7iTwv4ZhvI7e+v7byJbue&#10;WXEkiDf/AMe/lwW3l7445OZN47AA+Ma/f3/glz/yYv8ADP8A7if/AKdLuvwCr9XP+CY/7c3g7wv8&#10;PfDnwT8WTyaVrqai9poN5DZPJbXYurlPLt5HR3cTme4n52JHsjTLjuAfUP8AwVG/5MX+Jn/cM/8A&#10;TpaV+AVfq5/wU4/bm8HeKPh74j+CfhOeTVddfUUtNevJrJ47a0Frcv5lvG7ujmcT28HOx49kj4c9&#10;vyjoA/VT/ghn/wA1r/7gn/uQr9VK/CX/AIJw/tfaB+yn468T2XjGO4j8L+JobOO4vrC28+W0nilx&#10;HI43/wDHv5c9z5myOSTiPYOx/bnwj4n03xx4W0fxNpFx9s0nVrOG/s7ko8W+CRBJG4R+RlHBoA/n&#10;b/ac+N2oftAfGXxR41v9UvtRtbm8kTR11AoHs9O8xxb2xjTKRlIyM7M5kMj5cuXrrf8Agn3quhaT&#10;+2J8LLnxJDBLp8uqNbRi6t/PjN3JBJFaHZg/OLiSAh8fIcP2yKX7Xf7LmufspfFS/wBDvrOWTw3e&#10;SzTeHdUlIlS9s/MOzMmxALiMGMSJgYOD9x0L+J6Lot/4g1Oz03S7WfUNQu544ILO2j82SaRyAiJG&#10;Bl3JNAH9MfxC8eaF8MfB+p+JPE2pwaPoenwGe5urgkIq+gxku56BBy5IAr+YWv1q/Yv/AGF/iV42&#10;sdD1X9oXV/EE/gnQ1gn8P/DvWtTe5gd0jIiknti5SCOON/LFuRv4dJAiDy5fz4/ac+COofs//GXx&#10;R4Kv9LvtOtba8kfR21AIXvNO8xzb3JkTCSF4wM7MYkEiYQoUoA9H/wCCXP8AyfR8M/8AuJ/+mu7r&#10;9/q/ma+DOoeOdD+J3h6++G0OqSeOLWfz9Oi0KB57xmSLMgEcY+dDH5m9OhTzA4IzX7zfsqfD34m+&#10;E/Ad5rHxi8U3HiL4h+IJ47y8tVuCLPS40jjjis444/8AR0fhnkeCNN8kp5k2JIQDk/8AgqN/yYv8&#10;TP8AuGf+nS0r8Aq/Vz/gpx+3N4O8UfD3xH8E/Cc8mq66+opaa9eTWTx21oLW5fzLeN3dHM4nt4Od&#10;jx7JHw57flHQB+qn/BDP/mtf/cE/9yFfqpX4S/8ABOH9r7QP2U/HXiey8Yx3EfhfxNDZx3F9YW3n&#10;y2k8UuI5HG//AI9/LnufM2RyScR7B2P7IeIvj14G8H/B+L4o6xrv2bwLJZ2l+urfZJ3zBcFBbyGN&#10;I/MG8yR/wcZ5oA/J7/gtL/ydN4V/7Ey0/wDS29r4Cr6g/b8/aK0z9pr9ojVPEOgL5nhrTbKLSNHu&#10;ZLd4HuLePzJTK6SHrJJLIU+4fL2ZjD5r5foA/pR/ZO/5Na+Dv/YmaN/6RRV6vXwx+wL+298Pvid8&#10;Ovhv8Kp7mXRfiDYabHoiaLNbSyJdx2doD9pSdE8vY8cRfZIUIIdMP8jv9z0AFfKn/BUb/kxf4mf9&#10;wz/06WlfVdfln/wU4/bm8HeKPh74j+CfhOeTVddfUUtNevJrJ47a0Frcv5lvG7ujmcT28HOx49kj&#10;4c9gD8o6/VT/AIIZ/wDNa/8AuCf+5Cvyrr7O/wCCcP7X2gfsp+OvE9l4xjuI/C/iaGzjuL6wtvPl&#10;tJ4pcRyON/8Ax7+XPc+Zsjkk4j2DsQD92q/lXr96/wBp7/god8OPgb4DsL3T7+417xX4k8Px654b&#10;sYNPlEUkNxHJ9kuLgv5YSAyRgOgfzf8AY5r8FKAPqr/glz/yfR8M/wDuJ/8Apru6/f6v5tf2W/jA&#10;PgD8evB/j5rVry30m8zdQBN8j2ckbwXPl/vE/eeVJJsycbwmfQ/td/w8I+DX/Chf+Fs/23qH/CP/&#10;AG7+yvs39mzfbP7T+y/afsWzGzf5f/LTzPIz/wAtO9AH5O/8FRv+T6PiZ/3DP/TXaV8q169+1J8Y&#10;B8fvj14w8fLatZ2+rXmbWApskSzjjSC28z94/wC88qOPfg43l8eg8hoA/qorxH9rb4sXHwN/Zt8f&#10;+NLeW5t7+x0x47G4toY5Ht72dhb20hST5SiTSxuevC9H6Hhf2PP26vB37Vmk2ekwSzaX8RLXT0ut&#10;W0qWyeOJtnkJPPbvvkQwefPsjDyeZxync+l/tSfB8/H74C+MPAK3S2dxq1ni1nL7I0u45EntvM/d&#10;v+782OPzMDOwvj1AB/OXrWtX/iDU7zUtUu59Q1C7nknnvLmTzZJpHJLu8hOXck1+jv8AwRP1XQIv&#10;iJ8UbK4itz4nuNMs7ixkNtmYWkcri7CSAfJGZJLTKcbyI+D5fH58/ELwHrvwx8Y6n4b8TaZPpGua&#10;fOYLm1uAN6t6jGQ6HqHHDgjFavwj+Hvjr4h/EDS7D4cadqmp+Kbe4jubaXQ1fzLR1lQR3BlH+oRJ&#10;Gj/euUCZGSKAP2S/4Ko/ETQfDX7H/ibw/qGqQ2mueI7izg0qw6S3TQXsE8pQddiRx8vgDlB1kTP4&#10;VV+wmj/8E69e8Ufs4+M9U+LWs6p48+OWraD5Wk/2jqv2t9FeM+fb2UVxcb498k42SSdAJJEjcAvJ&#10;J+SWtaLf+H9TvNN1S1n0/ULSeSCezuY/KkhkQkOjxkZRwRQB+nv/AAQz/wCa1/8AcE/9yFfqpX8+&#10;/wCw7P8AtAT/ABFuNP8AgJdXumXeoi3stYv/ALKk2lWsf7yRJLzzIpI0I2S7H/1n+sSPl9h/bnwt&#10;p9r8BfgtaHxL4k1DW7bwro8lxrXiTVprm7uLkRRmS4uX8ySSTs8nlgvsB8tMgAUAfn1/wXM/5op/&#10;3G//AHH1+VdfZ3/BR79r7QP2rPHXhiy8HR3EnhfwzDeR299f23kS3c8suJJEG/8A49/LgtvL3xxy&#10;cybx2HxjQB+/v/BLn/kxf4Z/9xP/ANOl3R/wVG/5MX+Jn/cM/wDTpaV8vf8ABMf9ubwd4X+Hvhz4&#10;J+LJ5NK11NRe00G8hsnktrsXVynl28jo7uJzPcT87Ej2Rplx3P8Agpx+3N4O8UfD3xH8E/Cc8mq6&#10;6+opaa9eTWTx21oLW5fzLeN3dHM4nt4Odjx7JHw57AH5R1+qn/BDP/mtf/cE/wDchX5V19nf8E4f&#10;2vtA/ZT8deJ7LxjHcR+F/E0NnHcX1hbefLaTxS4jkcb/APj38ue58zZHJJxHsHYgH7tV/PT+2R+1&#10;9rv7VHxM1O/+3ara+AYpU/sbwvdXQEVukcZQTvHH8hncvI+TvKCXy97ogr99fCPifTfHHhbR/E2k&#10;XH2zSdWs4b+zuSjxb4JEEkbhH5GUcGv5+/2u/wBlzXP2Uvipf6HfWcsnhu8lmm8O6pKRKl7Z+Ydm&#10;ZNiAXEYMYkTAwcH7joXAG/su/tc+Ov2WfGFnf6FqU+o+GfPMupeF5rqQWV6rrF5mE6RT4jTE4Gf3&#10;YHzpvR/3++HvjWy+I3gLwz4s0+Oa207X9MttUto5lAdI54o5ED9fnw4r+aLxH4R1zwr/AGc2taRf&#10;aT/adnHqFmby2kgF1aSZ8u4jLgb437OOOK/dv/glz/yYv8M/+4n/AOnS7oA+q6KKKACvJP2h/gVo&#10;n7Rnwm13wV4gs4pUvYnNhezQeY9hd+WRDdxgOh3xkj+MbwZEPyOQfW6KAP5pvjj8D/FX7Ofj/UPB&#10;fjOwFjq9qfNiniBktru3JISeByBvjfHBx6o+x0dAz4A/GDVPgJ8XvC3j3R4fOutFvFmeBtiCe3Py&#10;TweY8b+X5sTvH5mCU8zIr96v2jv2WvA37VXg2z0LxjaXO60uDPY6tYFIr2xc8SeW7o42OB86OCDw&#10;fvohT8jfjd/wTD+NfwlvNRm0rQP+FhaBbkyR6l4f+e4lR5fLjD2Z/f8AmYCO4j82NPM++dj4AP2r&#10;+FfxJ0X4veAdA8beH5TcaJrlnFeW290eVMjLxyeW7gSRufKdM/JJHIK7mv54fgF+1l8Wf2Q9e1LS&#10;PD8wtYPtj/2t4V1+zZ7b7VGjxnzI8pJBIh6+W6cxRh8iPFff3g3/AILUfD2+0l5PFngDxNoupLMd&#10;lvostvqEWzA+cyyPbneTv+Ty/TmgD9IKyNa1qw8P6Zealql3Bp+n2kEk895cyeVHDGgy7vIThEAG&#10;a/Pbxl/wWo+HtjpKSeE/AHibWtSaYb7fWpbfT4tmD84lje4O8HZ8nl+vNcrqng39qj/godqV3ofj&#10;Owufgd8ImnkaWxvNPeOaWSJt9ukkUhjuLx/3kWX/AHdv+43geZHsIB63Z/tnN8eP27Ph98Pfhne3&#10;uo+CPDy6nd+I9V0395Z6jL9jlji5jHNvFLJH+8L+XJJLHwfLjd/u+vIfgJ+zR4A/Zs8OzaN4D0ka&#10;e135UmoajcOZ7y/kjj8sSPIfx/doEjQySbETea9eoA+AP+C03/JrXhX/ALHK0/8ASK9r8Vq/Q7/g&#10;pV+3R4M/aM8P6D4C8AvcaloWmaq2q3ms3lm9uk8nkbLdbfe/mbB9ouN/mRpykew46/njQB+1P/BF&#10;n/k1rxV/2OV3/wCkVlX1R+1j/wAmtfGL/sTNZ/8ASKWvy8/4Jq/t0eDP2c/D+veAvHz3Gm6Fqeqr&#10;qtnrNnZvcJBJ5Gy4W42P5mw/Z7fZ5cb8vJvOOn1F/wAFFP25PBfw18C+O/hDpEk2r/ELVNNk0y5t&#10;/sbmzsI7iOPzDLJvT53t7iQx+V5mJABJjuAfifX37/wRa/5Om8Vf9iZd/wDpbZV8BV9JfsI/tMWP&#10;7KvxyHivV7KfUPD11ptxpepCxhEt55b7JIzAHkjTf58EGd/GzzO+KAP6Fq/Av/go58bNR+MP7Uvi&#10;yybVb6Xw94TvJND0zTbwIqWbwARXkixpwfMuI5H8z75Ty842BE/b74WfE7wz8ZvA9j4x8G6p/a3h&#10;vVDILO9+zSQeZ5cjxyHZIiOP3kbjkc4Jr8Yf+ClX7LniD4K/G/xD40WxkuPBHjDU5dRs9X83zRHe&#10;T/vbm2kyg8uTzPMeMd4/43McmwA+Z/gnqmg6R8YfA174rigm8L2uvWE+rR3UAnjNolxGZxJHtO9P&#10;LD5THI/X+lXWtasPD+mXmpapdwafp9pBJPPeXMnlRwxoMu7yE4RABmv5bq/S39i/9hH4w/ErTbPS&#10;vi7qfi7wl8FYcXDeB7zUp7f+1mFwZBAbQSf6PH5sfmSPIiOcp5f3/MjAPhv9oLxNp/jX48fEbxFo&#10;119t0fWfEup6jaXAR182CW5kkjco4BHyP0PNX/2Tf+Tpvg7/ANjno3/pbFXqP/BQr9nmf4D/ALRX&#10;iH7HoEml+Cdek/tPQZCqLbssgjkuIoPLAREinkkjEXVI/Lzw6O/zv4V/tz/hJtI/4Rb+0P8AhIvt&#10;cH9mf2Vv+2fa9/7r7P5fz+Z5mNnl85x3oA/qHr5U/wCCo3/Ji/xM/wC4Z/6dLSoP2IfBvxsvNDn+&#10;IXx08T3194k1izgttK8PSL9kj0yzEjyeZPbweXB9okMidYzJGkYQuN8kaT/8FRv+TF/iZ/3DP/Tp&#10;aUAfgFX6qf8ABDP/AJrX/wBwT/3IV+VdfdH/AATT0n4u6be+OPGfwkMOvz6FcaXDrPga8uY7ePX7&#10;Sc3H3J3PlxzwGLejns79eYpQD9wK/IL/AILXeOBffE/4c+D1tCn9k6LcauLvzM7/ALXcCPZsx/B9&#10;g9f+WnbZz9bP/wAFSvgZpuj31zrOpa9oWv2JuI7rwpquhzx6rFcRySJ9ndRmCOQlO8uBn5yhBFfk&#10;P+0B8ZPFH7Wfxw1DxTc6bPcalq1xHp2k6DZzS3ht4wRHb20AH+sclh9wDfI7uEG/FAHm3hHwxqXj&#10;jxRo/hnSLf7Zq2rXkNhZ2xdI/MnkcJGgd+Bl3Ar+lT4SeBz8M/hf4O8Htd/b/wCwdIs9IF35ezz/&#10;ACIEj8zZn5M7OlfCv/BNj/gn/qHwrutN+LnxEguLLxnJbudG0CQ+XJpsUkZjeW4HB8943ceUf9WH&#10;O/8AecR/o9QB8qf8FRv+TF/iZ/3DP/TpaV+AVf00fGv4Y2Xxk+E/i3wVeiCKHXdNns47i4tfPSCV&#10;0PlT7OMvHJskHunbqP55vjj8D/FX7Ofj/UPBfjOwFjq9qfNiniBktru3JISeByBvjfHBx6o+x0dA&#10;AfoL/wAEM/8Amtf/AHBP/chX6B6f8avCOqfG7U/hTa6gZ/F+l6TFrd1ZxkPHFBJIUK7wfkkT9w/l&#10;vsylzE6bx9z+fj4H/Ej4gfCv4hadq3w01O907xdOP7Ot10+AXL3XnEIIDAUcT732YQofnEZ+/g1+&#10;1v7Bf7MGofs+/DG81LxdJcXfxP8AFtx/aPim9uL83ZMwklMUe/oXQSyGR/n3ySSfvJE8vAB4j/wW&#10;M+EOo+MPgz4W8f2TK8Hg+8lg1G2KqD5N4YE88OXz8ksUcewB8/aM8BDX44V/UP4u8Mab448Lax4Z&#10;1e3+2aTq1nNYXlsHeLfBIhjkQunIyjkV+Gv7ZH/BP/xl+zBqGqa/plvP4l+GCzxi313KebaB8+XH&#10;exjGyQHCebs8uTzI/uPJ5YAO+/4Ji/tj2HwM8Y3fw/8AGmqwaV8P/EU5nt7u4gAWw1LEaCSWXjy4&#10;JI4xG5feEKRn92nmPX7W1/KvXr/ww+KnxrYaZ4L+HXjLx7x5g0/w/wCF9TvB/flkEVvA/J+/IcD+&#10;+aAP12/bX/aYvrfWNP8AgF8KNRnm+NHjCeCyF7prkjw5byEGS4ndEkeOQwbz+7+eOPfPlMR+Z9d6&#10;JpdzpumWdteajcardQwpHJeXgjEk795H8uONNx6/IiD26Y+Of+Ce37CJ/Zd0Wfxd4ouPP+JmtWv2&#10;ae3tZfMt9MszJHJ9mHOJJN8aGSToCmyPoXk+vfF3ifTfA/hbWPE2r3H2PSdJs5r+8uQjy7II0Mkj&#10;lE5OEQmgD8rf+CzHw98MeCdQ+GN94c8MaNoF/q8usz6jdabYRW8t3JmzPmTugzIcyPy//PQ1+ceu&#10;a1f+ILz7XqV7cX955UcPnXcjySGOOMRxpk9kRET8PSvr7/gpd+1t4a/aY+IPhaz8Eu2peEfDNnIE&#10;1Wa0ktpLm8uDGZ/v9Y0SOBOUQ7/M++nlmviigD9/f+CXP/Ji/wAM/wDuJ/8Ap0u69y8Z/BvwD8SL&#10;q3uvF3gnw34quYEKQya1pNvePGnXCeZGcV8Bf8E0/wBuT4daT8IfC/wc8T3M+heKbPUv7P0pfIkn&#10;i1d7y8eSMo8afunEk/lkScY2Pv5fy/02oA5Lwb8NfCPw1tbi28HeFtF8Lw3EnmTQ6Lp8VnHK/q4j&#10;QV+Sn/BYj4tQ+Lvjj4Z8DW01vcW/g/TC9z+7kjlS8vNkkkbv9x0EEdm48vp5jgnP3P2B1rWrDw/p&#10;l5qWqXcGn6faQSTz3lzJ5UcMaDLu8hOEQAZr+dDxPr2u/tWftMT3kRS11vx54mjt7NNTu5LiO0+0&#10;XAjt45JPLyY4kdIxiP7kfCdBQB+tv/BKX4Pt8Mf2YLPX7iyFvq3jK6bV5PtFibe4S0H7q2j8zrJG&#10;UjkuE7YvOBzvf6s8ZfDPwj8Sre3tvGPhXRfFENu/mQw61p8V3HE/qgkQ1c8I+GNN8D+FtH8M6Rb/&#10;AGPSdJs4bCzti7y7II0EcaB35OEQCuhoAo2OnW2mWUFnaQR21pAmyKCOMIiJjAXFfM//AAUo1S/0&#10;H9jPx7qenXM2n6lZT6Xc213bSmOSCRNVtNkiSD7j9ORXrnxo+PXgb9n3wzaeIfiFrX9gaNcXcdhH&#10;dG0uLndcOjyCPZBG5+5G5z04+lfmb/wUO/4KKeFPjf8ADuX4afDN768028vIZ9X125tlgt7u3jCS&#10;x28SSjzP9eY98h8sg22B5iSUAfnVrWuah4j1a81LVbyfUNRvJZJ57y7kMks0j/fd5Dy5zn86+8/+&#10;CN2oXWqftXeK7u+uZry5k8GXO+WdzI7f6bYdzX56179+xn+0fN+yv8b9P8aeRNd6I0Mmn6xYW/l+&#10;bcWcmMmPzB99JESQAFN/l7N6CQmgD98fGPwb8A/Ea+t77xZ4G8NeKb+3TZFca1o9vePGh52RvIhw&#10;K4L9rj9nLTP2nvg1qXgy73jVUBv9GuvtLxx2+oRRukDycP8Auz5jpINj/I74w+wjE+Df7enwU+OX&#10;iTQ/DXhjxNLJ4r1eHzINFuNNukdGSAzyRvJ5fkb0SN+fMxlMAmvpGgD+Xfxd4Y1LwP4o1jwzq9v9&#10;j1bSbyawvLYOknlzxuUkQunBw6EVY0XxhqfhpRFZXZ+zLdwXb2UyCeznkg3iIy27/u5ceZJxIh/1&#10;j/3zX6vf8FXf2RY/GPhV/jH4TsrWDxFoEAXxDHDA/wBo1SzJjSOc7ePMtxnJKf6vOXxBGlfjzQB+&#10;/n/BP34yeBfjN8EYdS8JaB4Y8E+IIZgniXw74WtI7SO3u8bI5dgjT5JUQOhO/vH5jmJ6948b/Cnw&#10;T8TltV8ZeEtC8W/ZN/2b+29MgvPI3/f2eYh2Z2DkelfgF+yz+1V4t/ZT+IsPiLw7P9s0u7McWsaB&#10;PLst9SgByATj93InOyTH7sk/fR3R/wBvv2af2tPh9+1ToeoXvgqe+FzppjOo6VqdoYLix815fK3k&#10;fu33iB3/AHcj4746UAfg58evhNq3wK+K3iP4c6xcNPJoN7JHFLgBJo5Njx3BjR38vzIfLk2ZJAwO&#10;orjfCPifUvA/ijR/E2kXH2PVtJvIb+zuSiSeXPG4eNwj8HDoDX7Vf8FCf2ET+1FosHi7wvceR8TN&#10;Ftfs0FvdS+Xb6nZiSST7MecRyb5HMcnQl9knUPH+MfxC8B678MfGOp+G/E2mT6RrmnzmC5tbgDer&#10;eoxkOh6hxw4IxQB+837NPx88EfttfA20ubyy0fXNRjhgt/FHhu+s0eO3vRiT/USeZ+4kki8yN8vw&#10;n/PSOTZv+JPhZ8C/gNpM3jzUvAngXwfaaCv219Zh0O0gltcd45I4vM8znCCP53fAHWv57PCXi3Xv&#10;Aet22teHdXvdA1i38wQahpk729xHvQpII5IzkZRznB6Gvrn9m39mf4yft2+KdFvviB4m8XXXw30v&#10;zJ/+Ei167uLrzoy/ly2+nm4yHld4djyD5I/Ly+SI45AD9EP2Mvir40/aR8Y/EX4vXd3qulfDXUZr&#10;fRvCPhu8CBBHb5M94R5f35Hc8xyPz5sb+Z9nix9GfEzxh4a+H/gnXfEPi7UbXS/D1hB5l9NetiMp&#10;kYGP4y/CbP4yQgznFaXhHwxpvgfwto/hnSLf7HpOk2cNhZ2xd5dkEaCONA78nCIBXx9/wV21TXLH&#10;9kWeDR4rmTT73X7ODWWhtxIgtP3kiGV8fu0+0R2o35HJjTP7ygD5L8C/HJf2tv2hLf4MfDnQtJ+B&#10;Xwo8YTTW+pr4V0e2tNW1fT4LeScpdzoPvuIJY/3fyRi5kR/tA+/91/8ADrr9mP8A6Jl/5X9U/wDk&#10;mvwZ0XWr/wAP6nZ6lpd3Pp+oWk8c8F5bSeVJDIhBR0kByjgivpT/AIei/tOf9FN/8oGl/wDyNQB+&#10;ufw9/YR+BXwp8QHWfD3w8srS/ltLjTpX1G4uNRR4JR5ckey4kkQeZHmM8Z2SOnRzXrXg74YeDvhn&#10;BcReDvCuh+FYLl99xDounwWccr4/j8tBX4Zf8PRf2nP+im/+UDS//kaui8G/8FXv2hfDWpvdan4g&#10;0nxdayQGMWer6RBHHGxP+sBtRA+/r/Hj5+lAH7t0V+fn7GX/AAVC0v48+JNP8D/ETTrDwp4wvm2W&#10;F/ZSyf2fqU/mcQBJDm3lKbAgMjiRw+NjmON/q34+ftCeEP2afAreK/HFzcWWmPN9ktktYJLiW7uP&#10;LlkS3jAGN7iJ8GQonPLjrQB+MH/BRyZvCP7cfxQOjSPpLT/ZEk+w/uN/2jS7f7Rny8f6zzJPM/v+&#10;Y+epr5Mr179qT4wD4/fHrxh4+W1azt9WvM2sBTZIlnHGkFt5n7x/3nlRx78HG8vj0HkNAH9VFfmB&#10;/wAFmPg3r2qaH4N+JlpeaheaPpLHR9U08ySSW1mJZN8V3HFsKRh3BjkkeTkizQCvpf8AY8/bq8Hf&#10;tWaTZ6TBLNpfxEtdPS61bSpbJ44m2eQk89u++RDB58+yMPJ5nHKdz718QvAehfE7wfqfhvxNpkGs&#10;aHqEBgubW4BKMvqMYKOOoccoQCKAP5mdV1S51aYXN3dTXMyxRW4a4fefLjjEcaZx0SNET2xX9Gy/&#10;C34P/HPTtK8cXXgLwp4sTXNPt7y01nWPD9vPc3Nu8e+Ikzx+YPkI+/jrX4+ftcf8E6fHf7Per63q&#10;nh3S9Q8YfDWAfabbWrSPzbmzi2SSSJeRJzH5aRkvPs8o/uzmPeY0+n/2I/8Agpx8PPC/wb8PeAvi&#10;xqGpaBqnh20+yW+tratcWl1axsiW0WyCPzI5Ej/d48sgi33mQvJigD1P/gpZZ+DPgl+xR4j8N6D4&#10;XsfDVn4n1ews4LfQbCG0g+0CRLkyypGE/wCWVm6Z5/g/D8XNB1i+0G++16fdz2Fy0M1v5lvIY38u&#10;SIxyLkf345JE/wCBmvuP/goH+2nZ/tdap4Y+H/w0sNW1DQNP1B5B5lqDNrWoEm3tjbwAGTZslfYP&#10;vyefh4gYxXpP7CP/AATFv7jV7Lx58a/DwstMsxHPpnhK+8tpL2Qp5gkvY+dkabgPs7/O7jEgRE2S&#10;AH0b+xH+w34N8D/s7+H2+I3gPQ/Efi/Wj/bN+viLR4Lu4s/P2eXbnz4PMjMcaR74z0k82voP/hk/&#10;4Jf9Ee8A/wDhL2X/AMar1avlf9sP9urwd+ynpN5pM8s2qfES6097rSdKisnkiXf56QT3D740EHnw&#10;bJAknmc8J3AB+Cmp61fas1qL+9mvDZ28dtB9ofzPLjTISNPRB6V9K/8ABLn/AJPo+Gf/AHE//TXd&#10;18q169+y38YB8Afj14P8fNateW+k3mbqAJvkezkjeC58v94n7zypJNmTjeEz6EA/pKr8Ev8AgpZq&#10;17pX7cvxVFldT2YuINPtpjBIU8yN9LswY39U46Gv1R/4eEfBr/hQv/C2f7b1D/hH/t39lfZv7Nm+&#10;2f2n9l+0/YtmNm/y/wDlp5nkZ/5ad6/FH9qT4wD4/fHrxh4+W1azt9WvM2sBTZIlnHGkFt5n7x/3&#10;nlRx78HG8vj0AB5hfaleX3kC6uZrgQx+RH5km/ZHzhBX9L9n8F/AGmeLZfFtn4G8N2viqSR5ZNcj&#10;0m3S9Mj/AH3Nxs3knnnPNfzI1/QB+x5+3V4O/as0mz0mCWbS/iJa6el1q2lS2TxxNs8hJ57d98iG&#10;Dz59kYeTzOOU7kA+qKKKKAOL8b/CnwT8TltV8ZeEtC8W/ZN/2b+29MgvPI3/AH9nmIdmdg5HpW3o&#10;eiaZ4d0m00rSbC10zTrJBBBZ2NukUVumPuRonCD6Vs183fGT9vT4KfA3xJrnhrxP4mlj8V6RD5k+&#10;i2+m3Tu7PAJ440k8vyN7pInPmYy+CRQB+cv/AAWl/wCTpvCv/YmWn/pbe18Oal4g1TWZrie91C4v&#10;nuGje4kuZXkL7BsTzD3wPWvdP22P2nF/aw+NVx4vg0hdG0e0tI9H0u2k/wCPlrOOWWQST9R5jvK5&#10;PlnCD5Pn++/zjQB+/v8AwS5/5MX+Gf8A3E//AE6Xde4+HPgz8PvBevT694d8DeHNC1yYP52oabpN&#10;vb3Mu85cPKkYc5+tfk/+wr/wUt0j9nT4Zj4fePtB1XWNCsZ7i503U9DaB5YVlkR/s5t38v5N73En&#10;mGTP7zZs9PR/jd/wWXj1TQr7TfhR4Qv7O+uLTZB4i8RTQxSWNwWO8pZp5qSYj+4Xkxv6o4TEgBY/&#10;4LKfHm2Wz8JfDDRNUspNShuJdW1u3gDm5s/9H8u3jLg+WPMjuLgun+s2GPoknz/lsdWu5NNhsGuZ&#10;msYXknjt937uOSQRiR9vv5Uf18tK9O1Dwj8Yv2m9d1nx9F4Z8WfEG9vrvbf6xp2kz3sQuBGn7rdF&#10;HsTanl/JxsQoBgAV9W/AH/gkJ8Q/GmrfaPibf23gLw/bzBJLK3kjvtSuox5ROzy3eCNJEZ8SmSQo&#10;8f8AqyKAPOv+Ca/7Oc3x6+OMN1rGm2usfDvwvJHqOvWWpTnybicxXAso/Iz+9PmeY+H/AHeyOQP9&#10;/wAuT9xdD0TTPDuk2mlaTYWumadZIIILOxt0iit0x9yNE4QfSuT+Dvwd8IfA/wAFxeGPAmhQaDok&#10;c73At4Wkd3eQ/O8ssm6SR8ADL5wEROAgx6LQAV+QP/BYb9nVfDXjTQPi7pcBFj4i8vR9X3PymoRx&#10;5t5MmX/lpbxlMRpsT7HycyV+v1eRftSfB8/H74C+MPAK3S2dxq1ni1nL7I0u45EntvM/dv8Au/Nj&#10;j8zAzsL49QAfzaV+8P8AwTD+Bsfwj/Zd0HVZdOW28QeMiNcvpJRFI727g/Y0EkfPl/Z9kgRydj3E&#10;nTOyvyQ/Zt/Zw1z48ftC6J8NrzTtQ05Ybp/+Eg3xPFc6da2//Hzv/dP5T/8ALJPMjx5skaHrX9G1&#10;ABRRRQB8Af8ABab/AJNa8K/9jlaf+kV7X4rV+h3/AAUq/bo8GftGeH9B8BeAXuNS0LTNVbVbzWby&#10;ze3SeTyNlutvvfzNg+0XG/zI05SPYcdfzxoA/an/AIIs/wDJrXir/scrv/0isq9J/wCCknx01X4G&#10;fsu61e6FqOoaP4i1u9h0XT9S03Z5lu8hLyP5h5j/ANHguIw6fOjvGRj74+G/+Cav7dHgz9nPw/r3&#10;gLx89xpuhanqq6rZ6zZ2b3CQSeRsuFuNj+ZsP2e32eXG/Lybzjp99/t+fs66n+01+zvqnh7QG8zx&#10;Lpt7Fq+j2slwkCXFzH5kRid5B0kjlkCfcHmbMyBM0Afz7V+wf/BFXUNCl+DfxD0+0jth4ng12Ke+&#10;mSDE32SS3jFoJJAPnTfHeYTPyZk6eZz+SetaLf8Ah/U7zTdUtZ9P1C0nkgns7mPypIZEJDo8ZGUc&#10;EV6T+zr8M/i18Q/HNu3wisNfk1/Tsk6pos5tf7O8yOT795vRIDJGkqDfIm/lBnpQB+lH/BZzx9oU&#10;Pwh8I+CW1e3Pie416PWV0nrMLRLe7i89hjCJvkVATjfiTH+rfH471+uXxw/4Jx31p+yT4l1C6uNW&#10;+KP7QAns9ZvNcaU3NxeeQBFJZwGceZJBHbySEAfvJ3ji9I4U/I2gD9qf+CLP/JrXir/scrv/ANIr&#10;Kvv+vwr/AGDtF/aN8fXGo+EPhP4i1XwX4C1u5ca74hWzD2NgREscskEjp8l35ckeEt5I5DmMkokf&#10;mR/t3oekxaJpdlZQvcPDawRwI95PJcSbUGPnkkJd34++/P45yAbNfzh/tbfCe3+Bv7SXj/wXbw21&#10;vYWOpvJY29tNJIlvZTgXFtGXk+YukMsaHryvV+p/o8r8sP8AgtJ8Jof7J8AfE21itlkinfw1fTPL&#10;J50qOHubQJH9zZGY7zJ4P71Pv/wAHyj/AME5/hLP8Wf2tvA8Xkzvp/hyceJL2S1lRZI1tTvgPzn5&#10;0Nx9mjOwdHPT74/f2vzl/wCCPHwOg8M/BzWvibfacItX8S3b2djdyJHJ/oFudh8vH7xN9wJN6Z+f&#10;7PEccCv0aoA/LD/gtJ8Jof7J8AfE21itlkinfw1fTPLJ50qOHubQJH9zZGY7zJ4P71Pv/wAH5TV/&#10;St+0Z8JYPjj8DfGngiRLeW61bTZIrM3UskcUd2nz20kjp8+xJ0jf/gHfpX43/wDBMP4GyfFz9qLQ&#10;dVl05rnw/wCDQNcvpZRLGiXCE/Y0Dx8eZ9o2SBHI3pbydcbCAfsL+y38Hz8AfgL4P8AtdLeXGk2e&#10;LqcPvje7kkee58v92n7vzZJPLyM7AmfU+u0UUAeV/tLajeaD+zv8U9TsLqbT9RsfCuqXVtd28pjk&#10;gljs5SkiP/A4OMEV4F/wTL/aav8A9oL4DSaT4i1GbVfHHhKdLK/vbh/NlvLeQObO4lcxj5/3ckZy&#10;Xc/Z/Mc/vK96/ax/5Na+MX/Ymaz/AOkUtfix+zp8O/2hvhCvhf46/C3wlq+oaTeSyWkL6Sv29NQi&#10;EjxywT2kLGcwGSCQHeiYMcZRw/lvQB+4nxN+GHhP4xeG7nw54z8P2HiTSJM4ttQh3iOQpJH5sT9Y&#10;5QjyASRkOmetfiv+33+w6P2SdZ0bVPDl7e6z4D1stbQXF/FuubO7SMF4p5UjSM7+ZIz8hxHKNh8v&#10;e/3j8H/+Ctvwa8caFJJ41N98ONbjI3WNzBcahBJ+8f8A1U8EZJwixl/Mjj5kwPMwa+Yv+CgH7YFn&#10;+2LqXh74T/CDQr3xfpNreHWRqVtYXD3WoXkdtLiO3t9nmeXHHJJv3x5J6BEj3yAHlH/BKrw5qOuf&#10;tpeEb2ytjcWuiWeoX19IrogggNpJbhz/AH/3lxGn/A8/T95a+Lf+Cen7E0v7LHhG+1/xR5E/xC8R&#10;28YvIoURk0q3HzizSTku5PMhB8vMcYHEe+T7SoAKKKKACvzz/wCCm37EN78ZtIj+Jfw70SO48Zab&#10;DINX02CH/S9ZtwF8t4x0eeIRnCY8ySMiMElI4z+hlFAH8q9foz/wSX/amtvh940u/hHrs3l6R4uu&#10;xcaVPJJHHHaagIghjcuBv+0IkUafOcSRIgQ+ZkfSn7ZX/BMPw78ctW1fxt4Curbwl4/1CdJbm0uv&#10;k0u+bd+9lkEcbyRzvkOXTh9nMe+SSWvy9+Lf7I/xc+BNm1141+H+r6Vp8MK3M2oxRJd2UEcknlRi&#10;S5gMkaOXA/du4PKf3xkA/o9or8Uv2f8A/grZ8UfhjpX9meN9Mh+J2m29vst7q5uPsmoJt8pE8y4C&#10;OJEwj5MkfmO8uTJxivqz/h9N8Ef+hX+IH/gvsv8A5MoA/QGvJPjl+0P4C/Z18IXXiDxvr0WmIkEk&#10;tnp4lT7dfumweVbW+QZHy8XsnmAuUTmviPVv+CtHib4janreg/BD4Iav4q1BII7m1uLwyXkqRDyx&#10;JJPYWaEhMv5YxcYyYyf7lavwl/4J5+L/AI6eOE+Jv7VuuXHiHX2ge0TwfC6RxxxL8lv5k9o4jjQf&#10;vZPIt+7pI8mXkjIB7f8A8E+vjB4s+PXwx8b/ABA8V/breHWvGF5PotveHfHbaeILeKK3gfZGJI43&#10;R496Ab5I5CfnL19FfETwXZfEbwF4m8J6g81tp2vaZc6ZcyQ43pHPFJG5Tr8+HNaWi6LYeH9Ms9N0&#10;u0g0/T7SCOCCzto/KjhjQYREjAwiADFa9AH8x/xU+GutfCHx9r/gnxDELfW9DvJbO5KI6RPg4SSP&#10;zEQmORB5qPj545IzX6E/8ESfE+nWfib4r+HZbrbrGo2enX8Fvsf54Ld7iOR93b57uD/vuvoD/goF&#10;/wAE+7L9pDSLnxp4LtbfTfijYwfOvEcOvxJ/yyk/uTgcRy/9s5Pk2PH+cv7Pvj7xp+wB+03Y6l45&#10;8LaxpMYhk0/WtJaJI5bvT3k2GWB3GySMTwJIkkbhJPI2eYEcmgD+gGv56P8AgoV4zs/Hv7ZPxS1O&#10;xjlit4dSj01vOTEnmWlvHaSn/d8y3f8ADFfpp40/4K0fA3R/h+NZ0G91bxL4imtsxeHo7KS2mgmM&#10;e/y7iaQeWiB9sbvG8vqgkxmvy5+F37Pfxf8A2yvHep63oOg3Gr3GqalLcax4nuoktdOjuJJUkuHk&#10;kwI94NyJPKi+fZykfYAHef8ABNv4DXXxm/aa8P6kYZ4dA8Hzw+IL++hBGJY5AbODfsePe8wjOw7M&#10;xxXGOUr97a8J/ZZ/ZV8JfspfDqHw74dg+2apdiOXWNfni2XGpTgYBIz+7jTJ2R5+QE8u7u7+gfFP&#10;4neGfgz4HvvGPjLVP7J8N6WYxeXv2aSfy/MkSOM7I0dz+8kQcDjINAH5Ff8ABaX/AJOm8K/9iZaf&#10;+lt7XwFX0l+3d+0xY/tVfHI+K9Isp9P8PWum2+l6aL6ERXnlpvkkM4SSRN/nzz42cbPL75r5toA/&#10;pR/ZO/5Na+Dv/YmaN/6RRV8r/wDBab/k1rwr/wBjlaf+kV7U/wDwTr/bk8F/ErwL4E+EOryTaR8Q&#10;tL02PTLa3+xuLO/jt45PLMUm9/nS3t4zJ5vl5kJEee3y7/wUq/bo8GftGeH9B8BeAXuNS0LTNVbV&#10;bzWbyze3SeTyNlutvvfzNg+0XG/zI05SPYcdQD88a/an/giz/wAmteKv+xyu/wD0isq/Fav0O/4J&#10;q/t0eDP2c/D+veAvHz3Gm6FqeqrqtnrNnZvcJBJ5Gy4W42P5mw/Z7fZ5cb8vJvOOgB+of7WP/JrX&#10;xi/7EzWf/SKWv5rq/bD/AIKKftyeC/hr4F8d/CHSJJtX+IWqabJplzb/AGNzZ2EdxHH5hlk3p872&#10;9xIY/K8zEgAkx3/E+gD79/4Itf8AJ03ir/sTLv8A9LbKv2rr+en9hH9pix/ZV+OQ8V6vZT6h4eut&#10;NuNL1IWMIlvPLfZJGYA8kab/AD4IM7+Nnmd8V+8Hws+J3hn4zeB7Hxj4N1T+1vDeqGQWd79mkg8z&#10;y5HjkOyREcfvI3HI5wTQB4V/wVG/5MX+Jn/cM/8ATpaV+AVfq5/wU4/bm8HeKPh74j+CfhOeTVdd&#10;fUUtNevJrJ47a0Frcv5lvG7ujmcT28HOx49kj4c9vyjoA/VT/ghn/wA1r/7gn/uQr9VK/CX/AIJw&#10;/tfaB+yn468T2XjGO4j8L+JobOO4vrC28+W0nilxHI43/wDHv5c9z5myOSTiPYOx/R39p7/god8O&#10;Pgb4DsL3T7+417xX4k8Px654bsYNPlEUkNxHJ9kuLgv5YSAyRgOgfzf9jmgD8FK+qv8Aglz/AMn0&#10;fDP/ALif/pru6+Va9e/Zb+MA+APx68H+PmtWvLfSbzN1AE3yPZyRvBc+X+8T955UkmzJxvCZ9CAf&#10;0lV+AP8AwVG/5Po+Jn/cM/8ATXaV+sX/AA8I+DX/AAoX/hbP9t6h/wAI/wDbv7K+zf2bN9s/tP7L&#10;9p+xbMbN/l/8tPM8jP8Ay071+KP7UnxgHx++PXjDx8tq1nb6teZtYCmyRLOONILbzP3j/vPKjj34&#10;ON5fHoADyGv6qK/lXr+gD9jz9urwd+1ZpNnpMEs2l/ES109LrVtKlsnjibZ5CTz2775EMHnz7Iw8&#10;nmccp3IB9UV+AP8AwVG/5Po+Jn/cM/8ATXaV+1Hx8/aE8Ifs0+BW8V+OLm4stMeb7JbJawSXEt3c&#10;eXLIlvGAMb3ET4MhROeXHWvwL/ak+MA+P3x68YePltWs7fVrzNrAU2SJZxxpBbeZ+8f955Uce/Bx&#10;vL49AAeQ1/VRX8q9f0Afseft1eDv2rNJs9Jglm0v4iWunpdatpUtk8cTbPISee3ffIhg8+fZGHk8&#10;zjlO5AGf8FRv+TF/iZ/3DP8A06WlfgFX9NHxr+GNl8ZPhP4t8FXogih13TZ7OO4uLXz0gldD5U+z&#10;jLxybJB7p26j+eb44/A/xV+zn4/1DwX4zsBY6vanzYp4gZLa7tySEngcgb43xwceqPsdHQAH6C/8&#10;EM/+a1/9wT/3IV+gen/Grwjqnxu1P4U2uoGfxfpekxa3dWcZDxxQSSFCu8H5JE/cP5b7MpcxOm8f&#10;c/n4+B/xI+IHwr+IWnat8NNTvdO8XTj+zrddPgFy915xCCAwFHE+99mEKH5xGfv4Nftb+wX+zBqH&#10;7PvwxvNS8XSXF38T/Ftx/aPim9uL83ZMwklMUe/oXQSyGR/n3ySSfvJE8vAB6p+1j/ya18Yv+xM1&#10;n/0ilr+a6v6kda0Ww8QaZeabqlpBqGn3cEkE9ncx+bHNG4w6PGRh0IOK/nl/am/ZV8W/spfEWbw7&#10;4ig+2aXdmSXR9fgiKW+pQA4JAz+7kTjfHn92SPvo6O4B9Df8EWv+TpvFX/YmXf8A6W2Vfqzrfxw8&#10;KeGPjJ4S+Gl9qzL4r8UW15e6faxgSfu4AH+cdYw6CXY5+RzbyjO8Yr+df4e+PNd+GPjHTPEnhnU5&#10;9I1zT5xPbXVuRvVvQ5yHQ9Ch4cE5r9nf+Cfn7N/i7ww3iD41fF86hcfF3xsTv/tC4xLZ6efLdIpY&#10;eBHI7xx/u+fLjigjAiIkjoA2f+CoXwh1D4t/so6s2lTL9q8L3aeJHtyI83EEEcqXA3u42eXHPJJn&#10;k/uigHz1+Ddf1UV+KX7cf/BNrxD8E9R1rxl8N7CbV/hlHBJf3Nuknm3uiLkb45AT5lxAAd4kG8oi&#10;SeZ9zzJADzL/AIJ9ftcN+yz8XpH1icQfD/xIY7bxAY7Tz5LfYJPs1xHj95+7eQ78b8xySfu3fy8f&#10;vHoutWHiDTLPUtLu4NQ0+7gjngvLaTzY5o3GUdJAcOhBzX8t1emfDX4r/FDwz9n8MeAPGPi3SRqd&#10;7+60nw7qd3b/AGu8k8tB+7gk/eSPiNB36CgD9tf21v2ubT9nnwc/h3QXn1X4ueKIGtfDmi6dEJ7m&#10;OV8xxXckZST5PMwEj2HzZPkAx5jx+xfBXwz4j8FfCfwp4f8AFOuXHijxFp2nQW+qaveP5j3FwEXz&#10;CH8uMyR8tiRx5hwPMLuXJ+LP+Cdf7CeueA9bh+OHxXbUH+Ieoia407Sr6Z/tNobhHEtxeEnL3EiS&#10;Sfu5PuCQ7/3hxH+jFAH8+X/BQv4R6h8Jf2rvGqX8y3Vv4gupPElhcAJH5kF3LJIQUDv/AKuXzYuc&#10;F/K34G8V8yV/QV+27+x/p/7YHw1tbNLptJ8XaGJ7jQtSmZvI8xwnmW86f885PLj+cDfGUBGRvjk/&#10;Dn4xfB3xj8D/ABpL4Y8d6FPoOtxwR3Bt5mjdHSQfI8Uke6ORMgjKZwUdOChwAftL/wAE/wD9syy/&#10;ae+GdppuvapbzfFDRoiNYsxCIDdIH/d3kUeSHQ5jEnl4CSH7kaPGD9Ua1rVh4f0y81LVLuDT9PtI&#10;JJ57y5k8qOGNBl3eQnCIAM1/MLoutX/h/U7PUtLu59P1C0njngvLaTypIZEIKOkgOUcEV9NfA74X&#10;/Hz9vHWtO8OX3i3xdq/guG982+17xJfXd7penSRJh9nmSGOS48uf5Ik+f94PuR75AAfpV+zz8dPE&#10;P7Wn7T3iHxf4R1XVtP8Agh4P0uTRLaGZPLi17Up5A8k5R4PuJHGhCeYJYwbc/ILieOvs2uC+Dnwt&#10;0L4H/DXQvAvhoSpoujwtFCZ5N7uzuZHd3/vu8jvxgfP0Fd7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f8Awz38Lf8A&#10;hKf+Ej/4Vv4S/wCEk+2f2j/bH9hWn2z7X5nmfaPO8vf5nmfP5mc55r0yiigAryvS/wBmf4R6Dqdr&#10;qOm/C3wVpeo2sqTwXlp4etI5YJEOY3jcRjY4OCCK9UooAKKKKACvK9L/AGZ/hHoOp2uo6b8LfBWl&#10;6jaypPBeWnh60jlgkQ5jeNxGNjg4IIr1SigAooooAK5Txp8O/DHxI0tNN8VeGtI8TabHMLmKz1mw&#10;ju4Ukwfn8uQEb8O/511dFAHmnhv9nz4WeD9atdY8NfDnwl4e1q33m21HSdFtLW4i3oUcpJHGD9xy&#10;PfPNel0UUAFFFFABRRRQAUUUUAFFFFABRRRQAUUUUAFFFFABRRRQAUUUUAFFFFABRRRQAUUUUAFF&#10;FFABRRRQAUUUUAFFFFABRRRQAUUUUAFFFFABRRRQAUUUUAFFFFABXKeNPh34Y+JGlppvirw1pHib&#10;TY5hcxWes2Ed3CkmD8/lyAjfh3/OurooA8p/4ZP+CX/RHvAP/hL2X/xqu08I+EtB8B6JbaL4d0iy&#10;0DR7fzDBp+mQJb28e9y8hjjjGBl3OcDqa6KigAooooAKKKKACiiigAooooAKKKKAOd8XeEtB8eaJ&#10;c6L4i0iy1/R7jyzPp+pwJcW8mxw8ZkjkGDh0GMjqKy/BPwl8FfDFr0+DfCGg+EhfCMXn9iaZBZm4&#10;CZ8vzPLQb8b3wT03mu2ooAK5Txp8O/DHxI0tNN8VeGtI8TabHMLmKz1mwju4Ukwfn8uQEb8O/wCd&#10;dXRQBxPgn4S+Cvhi16fBvhDQfCQvhGLz+xNMgszcBM+X5nloN+N74J6bzXbUUUAFFFFABRRRQAUU&#10;UUAFFFFABRRRQAUUUUAFFFFABRRRQAUUUUAFFFFAHE+NvhL4K+JzWR8ZeENB8WixEgs/7b0yC8Nu&#10;Hx5nl+Yh2Z2JkjrsFanhHwloPgPRLbRfDukWWgaPb+YYNP0yBLe3j3uXkMccYwMu5zgdTXRUUAFc&#10;D4x+Cnw++ImrRar4u8B+GfFGpRweQt7rOkW95JHHyRGHkjJ2fO/HvXfUUAc74R8JaD4D0S20Xw7p&#10;FloGj2/mGDT9MgS3t497l5DHHGMDLuc4HU10VFFABRRRQAUUUUAFFFFABRRXyd+1N+3DpnwQ16X4&#10;eeCfD2o/EX4xXlpLLY+HtIt3uktJCgkjN0Izvx5XmS+XH85SPny0kSSgD84v+CoHjxPjD+2dcaF4&#10;dsG1m60Kzs/C8H9lyG7kvrvfJK8aIgyJBLdm3MfznfEfXYP2O+Cnwxsvg38J/CXgqyEEsOhabBZy&#10;XFva+Qk8qIPNn2c4eSTfIfd+/U/IH7Cn/BPXWvhD45b4t/FbUm1b4izebPa2sV7JP9kluI/9Ilu5&#10;z/r7g+ZLHxvj++++Quhj+/6ACiiigAooooAKKKKAOd8XeEtB8eaJc6L4i0iy1/R7jyzPp+pwJcW8&#10;mxw8ZkjkGDh0GMjqK4v/AIZP+CX/AER7wD/4S9l/8ar1aigDlPBfw78MfDfS303wr4a0jwzpskxu&#10;ZbPRrCO0heTA+fy4wBvwiflXV0UUAFFFFABRRRQAUUUUAFFFFABWRrWi2HiDTLzTdUtINQ0+7gkg&#10;ns7mPzY5o3GHR4yMOhBxWvRQBwPg74KfD74d6tLqvhHwH4Z8L6lJB5DXujaRb2ckkfBMZeOMHZ8i&#10;ce1d9RRQBzvi7wloPjzRLnRfEWkWWv6PceWZ9P1OBLi3k2OHjMkcgwcOgxkdRWH4O+Cnw++HerS6&#10;r4R8B+GfC+pSQeQ17o2kW9nJJHwTGXjjB2fInHtXfUUAFfKn/BUb/kxf4mf9wz/06WlfVdfKn/BU&#10;b/kxf4mf9wz/ANOlpQB+AVfqp/wQz/5rX/3BP/chX5V1+qn/AAQz/wCa1/8AcE/9yFAH6PeNvhL4&#10;K+JzWR8ZeENB8WixEgs/7b0yC8NuHx5nl+Yh2Z2JkjrsFHgn4S+Cvhi16fBvhDQfCQvhGLz+xNMg&#10;szcBM+X5nloN+N74J6bzXbUUAFFFFABXKeNPh34Y+JGlppvirw1pHibTY5hcxWes2Ed3CkmD8/ly&#10;Ajfh3/OurooA4nwT8JfBXwxa9Pg3whoPhIXwjF5/YmmQWZuAmfL8zy0G/G98E9N5rtqKKACiiigD&#10;zTxJ+z58LPGGtXWseJfhz4S8Q61cbDc6jq2i2l1cS7ECIXkkjJ+4gHtjiug8F/Dvwx8N9LfTfCvh&#10;rSPDOmyTG5ls9GsI7SF5MD5/LjAG/CJ+VdXRQAUUUUAFFFFABRRRQBka1oth4g0y803VLSDUNPu4&#10;JIJ7O5j82OaNxh0eMjDoQcVxfhv9nz4WeD9atdY8NfDnwl4e1q33m21HSdFtLW4i3oUcpJHGD9xy&#10;PfPNel0UAFFFFABRRRQAUUUUAFFFFABRRRQAUUUUAFc74u8JaD480S50XxFpFlr+j3HlmfT9TgS4&#10;t5Njh4zJHIMHDoMZHUV0VFAHlel/sz/CPQdTtdR034W+CtL1G1lSeC8tPD1pHLBIhzG8biMbHBwQ&#10;RXqlFFABXmvx6/4V/wD8Kf8AFn/C1/sP/CvvsR/tf+0v9T5eeMbPn8zzNnl+X+88zy/L+fFelV+a&#10;v/BbL/hJ/wDhV/w2+y5/4Q3+17n+093l/wDH/wDZ/wDQ/wDppny/t/3Pk/v/AMFAH5x/ET4aeF7z&#10;4vXPhT4Hatr3xV0y5UvYSJobx3cow8nlRxj95KY4x88nlx5Mch8sIM16T/w66/ac/wCiZf8Alf0v&#10;/wCSa90/4Ix+NvDOl/FHx34a1OK3h8S61ptvJpF5MkYkMUDyG5t4nJ8zfJvik2JnItnc/wCrFfsT&#10;QB+AX/Drr9pz/omX/lf0v/5JrkfiZ+xL8bvhBo66n4m+HGrR2HlTXE17pgj1CG3jiGZJLh7eSTyE&#10;wc5k2Z+f+4a/orrkfiF480L4Y+D9T8SeJtTg0fQ9PgM9zdXBIRV9BjJdz0CDlyQBQB/MLX9Lv7Pv&#10;ibUPGnwH+HPiLWbr7brGs+GtM1G7nKIvmzyW0ckjhEA/jfoK/C34f/BuP9sb9rDVfD/gG2Xwz4d1&#10;rVr/AFON3sD5eiaYZJJAZI4Pkj2J5caRhxHveOPzADmv6BtF0Ww8P6ZZ6bpdpBp+n2kEcEFnbR+V&#10;HDGgwiJGBhEAGKANeiiigAooooAK808Sfs+fCzxhrV1rHiX4c+EvEOtXGw3Oo6totpdXEuxAiF5J&#10;IyfuIB7Y4r0uigDifBPwl8FfDFr0+DfCGg+EhfCMXn9iaZBZm4CZ8vzPLQb8b3wT03mu2oooAKKK&#10;KACiiigAooooAKKKKACiiigAooooAKKKKACiiigAooooAKyNa1qw8P6Zealql3Bp+n2kEk895cye&#10;VHDGgy7vIThEAGa16/NL/gs78SNc0H4dfDzwVaXRg0XxFeXl3qGx3SSf7ILfy4yA+Hj33Bk8t8/P&#10;FEf4KAPvfwT8WvBXxOa9Hg3xfoPi0WIjN5/YmpwXhtw+fL8zy3OzOx8A9dhrV8XeJ9N8D+FtY8Ta&#10;vcfY9J0mzmv7y5CPLsgjQySOUTk4RCa/np/Yt8Ral4S/au+E13plz9muZvE1lYO+xGzBcSC3njG/&#10;pvjkkTPv61+oH/BRn49XviDTYP2dPhk11r/xN8ZXEdrqNjo4JksrE5keOSQSIInlUJvEmU+z+aZP&#10;LR0cgGR/wTH+HcXj7xB8XP2iNQ0u40zUfG+vX1vpdnN5nl29o8/2m48uXhLhHuHSLf5fBsn5+d0H&#10;6HVw3wr+G2i/CHwDoHgnw/EbfRNDs4rO23oiSvgYeSTy0QGSRx5rvj55JJDXc0AFFFFABRRRQAUU&#10;UUAcD4x+Cnw++ImrRar4u8B+GfFGpRweQt7rOkW95JHHyRGHkjJ2fO/HvXT6Loth4f0yz03S7SDT&#10;9PtII4ILO2j8qOGNBhESMDCIAMVr0UAFeaeJP2fPhZ4w1q61jxL8OfCXiHWrjYbnUdW0W0uriXYg&#10;RC8kkZP3EA9scV6XRQBkaLoth4f0yz03S7SDT9PtII4ILO2j8qOGNBhESMDCIAMVr0UUAFc74u8J&#10;aD480S50XxFpFlr+j3HlmfT9TgS4t5Njh4zJHIMHDoMZHUV0VFAHO+EfCWg+A9EttF8O6RZaBo9v&#10;5hg0/TIEt7ePe5eQxxxjAy7nOB1NdFRRQAVyfh34feGPCesavqWi+GtJ0bUNanNzqd5p+nx28t/I&#10;C58yd0XMr5lc5fu7+tdZRQAUUUUAZGtaLYeINMvNN1S0g1DT7uCSCezuY/NjmjcYdHjIw6EHFGi6&#10;LYeH9Ms9N0u0g0/T7SCOCCzto/KjhjQYREjAwiADFa9FAHA+Mfgp8PviJq0Wq+LvAfhnxRqUcHkL&#10;e6zpFveSRx8kRh5Iydnzvx71p+C/h34Y+G+lvpvhXw1pHhnTZJjcy2ejWEdpC8mB8/lxgDfhE/Ku&#10;rooAKKKKACiiigAooooAKKKKAOB8Y/BT4ffETVotV8XeA/DPijUo4PIW91nSLe8kjj5IjDyRk7Pn&#10;fj3rH/4ZP+CX/RHvAP8A4S9l/wDGq9WooAKKKKACiiigArnfF3hLQfHmiXOi+ItIstf0e48sz6fq&#10;cCXFvJscPGZI5Bg4dBjI6iuiooA8p/4ZP+CX/RHvAP8A4S9l/wDGq9WoooAKKKKACiiigAooooAK&#10;KKKACiiigAooooAKKKKACiiigAooooAKKKKACiiigAooooAKKKKACuU8afDvwx8SNLTTfFXhrSPE&#10;2mxzC5is9ZsI7uFJMH5/LkBG/Dv+ddXRQBxPgn4S+Cvhi16fBvhDQfCQvhGLz+xNMgszcBM+X5nl&#10;oN+N74J6bzXbUUUAFc74u8JaD480S50XxFpFlr+j3HlmfT9TgS4t5Njh4zJHIMHDoMZHUV0VFAHA&#10;+Dvgp8Pvh3q0uq+EfAfhnwvqUkHkNe6NpFvZySR8Exl44wdnyJx7V31FFABRRRQBwPjH4KfD74ia&#10;tFqvi7wH4Z8UalHB5C3us6Rb3kkcfJEYeSMnZ878e9WPBPwl8FfDFr0+DfCGg+EhfCMXn9iaZBZm&#10;4CZ8vzPLQb8b3wT03mu2ooAKKKKACsjWtFsPEGmXmm6paQahp93BJBPZ3MfmxzRuMOjxkYdCDite&#10;igDyn/hk/wCCX/RHvAP/AIS9l/8AGq9W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mx0iz0q4vLmzs7e3n1K5FzdSxIEae&#10;QRJH5kmPvN5cUaZPaNPTgooA1qKKKACiiigAooooAKKKKACiiigAooooAKKKKACiiigAooooAKKK&#10;KACiiigAooooAKKKKACvzz/bC/ZP/ad/aq1i40efxZ8O9M+Htvqcs+kaTE93HK3lm4SCe5c2zv55&#10;hm2OEk8s4GE70UUAfMP/AA5d+Nv/AENHw/8A/Bhe/wDyFXp3wA/4JzftOfs1+Nh4t8DeMfhzZ6kY&#10;fslyl3c3c8V3biWJ5IJAbLIR2hXJjKSejiiigD9EfgufiifDd0nxbPhH/hJRfulv/wAIX9q+x/Zf&#10;JjKb/tPz+Zv83OOMbPevS6KKACiiigAooooAKKKKACiiigAooooAKKKKACiiigAooooAKKKKACii&#10;igAooooAKKKKACiiigAooooAKKKKACiiigAooooAK5zxl4T0Dxto8uh+JdHs9f0i8Kebp+pW6XNv&#10;KY2EqF43BDYZAefQUUUAfBfxi/4I1fD7xfrS6l4C8Vah8PrH5hPpc9udVt/lVETyd8iSJ8wkZt8k&#10;m4vxsHFR+F/2af24Ph/9u0/wv+0DoOp6C15PNb3HiJ5Lq8kRSI1LefZ3Bhyqj92sjIpJxnqSigDb&#10;/wCFM/8ABQr/AKLr4A/8A4//AJVVUb/glXd+PtWth8XPj340+IlhaQyR2dsy+VJbTPsLMktxLcAI&#10;fJOUEYz+75+TkooA+yfhH8GPCPwH8Hp4V8D6Hb6Bo0M73P2eGR5Gd5Ww8kkshZ5XwBy5PCRqMBBX&#10;oVFFABRRRQAUUUUAFFFFABRRRQAUUUUAFFFFABRRRQAUUUUAFFFFABRRRQAUUUUAFFFFABRRRQAV&#10;4h+1B+zv4d/ap+Fdz4L1ya406Rrlp9M1G3wzWV7HHIiSlCcOgVpVKHqshIKPtdCigD82vE3/AARf&#10;+Jq69cx+GvG3hLU9KPl+Rd6q13ZzvmPc++FIplX5s9JG6A8dK+zf2O/+CdPg/wDZV1jUPE1zqv8A&#10;wnHjJy0VjrFxYi1TToAu2QQxeZIRJIS4aTfkoQgCAyeYUUAfY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ITDewHdAAAABQEAAA8AAABkcnMv&#10;ZG93bnJldi54bWxMj0FLw0AQhe+C/2EZwZvdbIs2xGxKKeqpCLaCeJtmp0lodjZkt0n671291MvA&#10;4z3e+yZfTbYVA/W+caxBzRIQxKUzDVcaPvevDykIH5ANto5Jw4U8rIrbmxwz40b+oGEXKhFL2Geo&#10;oQ6hy6T0ZU0W/cx1xNE7ut5iiLKvpOlxjOW2lfMkeZIWG44LNXa0qak87c5Ww9uI43qhXobt6bi5&#10;fO8f37+2irS+v5vWzyACTeEahl/8iA5FZDq4MxsvWg3xkfB3o5emagHioGGulkuQRS7/0xc/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AnjuTAOwUA&#10;AAgZAAAOAAAAAAAAAAAAAAAAAD0CAABkcnMvZTJvRG9jLnhtbFBLAQItAAoAAAAAAAAAIQD27si/&#10;9ssCAPbLAgAUAAAAAAAAAAAAAAAAAKQHAABkcnMvbWVkaWEvaW1hZ2UxLmpwZ1BLAQItAAoAAAAA&#10;AAAAIQA3fJ2AdiECAHYhAgAUAAAAAAAAAAAAAAAAAMzTAgBkcnMvbWVkaWEvaW1hZ2UyLmpwZ1BL&#10;AQItABQABgAIAAAAIQCEw3sB3QAAAAUBAAAPAAAAAAAAAAAAAAAAAHT1BABkcnMvZG93bnJldi54&#10;bWxQSwECLQAUAAYACAAAACEAe8A4ksMAAAClAQAAGQAAAAAAAAAAAAAAAAB+9gQAZHJzL19yZWxz&#10;L2Uyb0RvYy54bWwucmVsc1BLBQYAAAAABwAHAL4BAAB49wQAAAA=&#10;">
                <v:rect id="Rectangle 23" o:spid="_x0000_s1027" style="position:absolute;top:347;width:5982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A0243FA" w14:textId="77777777" w:rsidR="00503A47" w:rsidRDefault="00503A47">
                        <w:r>
                          <w:rPr>
                            <w:color w:val="000000"/>
                            <w:w w:val="107"/>
                            <w:sz w:val="26"/>
                          </w:rPr>
                          <w:t>The</w:t>
                        </w:r>
                        <w:r>
                          <w:rPr>
                            <w:color w:val="000000"/>
                            <w:spacing w:val="2"/>
                            <w:w w:val="107"/>
                            <w:sz w:val="26"/>
                          </w:rPr>
                          <w:t xml:space="preserve"> </w:t>
                        </w:r>
                        <w:r>
                          <w:rPr>
                            <w:color w:val="000000"/>
                            <w:w w:val="107"/>
                            <w:sz w:val="26"/>
                          </w:rPr>
                          <w:t>historian</w:t>
                        </w:r>
                        <w:r>
                          <w:rPr>
                            <w:color w:val="000000"/>
                            <w:spacing w:val="1"/>
                            <w:w w:val="107"/>
                            <w:sz w:val="26"/>
                          </w:rPr>
                          <w:t xml:space="preserve"> </w:t>
                        </w:r>
                        <w:r>
                          <w:rPr>
                            <w:color w:val="000000"/>
                            <w:w w:val="107"/>
                            <w:sz w:val="26"/>
                          </w:rPr>
                          <w:t>will</w:t>
                        </w:r>
                        <w:r>
                          <w:rPr>
                            <w:color w:val="000000"/>
                            <w:spacing w:val="-2"/>
                            <w:w w:val="107"/>
                            <w:sz w:val="26"/>
                          </w:rPr>
                          <w:t xml:space="preserve"> </w:t>
                        </w:r>
                        <w:r>
                          <w:rPr>
                            <w:color w:val="000000"/>
                            <w:w w:val="107"/>
                            <w:sz w:val="26"/>
                          </w:rPr>
                          <w:t>now</w:t>
                        </w:r>
                        <w:r>
                          <w:rPr>
                            <w:color w:val="000000"/>
                            <w:spacing w:val="-1"/>
                            <w:w w:val="107"/>
                            <w:sz w:val="26"/>
                          </w:rPr>
                          <w:t xml:space="preserve"> </w:t>
                        </w:r>
                        <w:r>
                          <w:rPr>
                            <w:color w:val="000000"/>
                            <w:w w:val="107"/>
                            <w:sz w:val="26"/>
                          </w:rPr>
                          <w:t>be</w:t>
                        </w:r>
                        <w:r>
                          <w:rPr>
                            <w:color w:val="000000"/>
                            <w:spacing w:val="-1"/>
                            <w:w w:val="107"/>
                            <w:sz w:val="26"/>
                          </w:rPr>
                          <w:t xml:space="preserve"> </w:t>
                        </w:r>
                        <w:r>
                          <w:rPr>
                            <w:color w:val="000000"/>
                            <w:w w:val="107"/>
                            <w:sz w:val="26"/>
                          </w:rPr>
                          <w:t>the</w:t>
                        </w:r>
                        <w:r>
                          <w:rPr>
                            <w:color w:val="000000"/>
                            <w:spacing w:val="2"/>
                            <w:w w:val="107"/>
                            <w:sz w:val="26"/>
                          </w:rPr>
                          <w:t xml:space="preserve"> </w:t>
                        </w:r>
                        <w:r>
                          <w:rPr>
                            <w:color w:val="000000"/>
                            <w:w w:val="107"/>
                            <w:sz w:val="26"/>
                          </w:rPr>
                          <w:t>historian/Dropbox administrator.</w:t>
                        </w:r>
                        <w:r>
                          <w:rPr>
                            <w:color w:val="000000"/>
                            <w:spacing w:val="3"/>
                            <w:w w:val="107"/>
                            <w:sz w:val="26"/>
                          </w:rPr>
                          <w:t xml:space="preserve"> </w:t>
                        </w:r>
                      </w:p>
                    </w:txbxContent>
                  </v:textbox>
                </v:rect>
                <v:rect id="Rectangle 24" o:spid="_x0000_s1028" style="position:absolute;left:761;top:3691;width:2124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DD4B327" w14:textId="77777777" w:rsidR="00503A47" w:rsidRDefault="00503A47">
                        <w:r>
                          <w:rPr>
                            <w:color w:val="000000"/>
                            <w:w w:val="107"/>
                            <w:sz w:val="24"/>
                          </w:rPr>
                          <w:t>Membership</w:t>
                        </w:r>
                        <w:r>
                          <w:rPr>
                            <w:color w:val="000000"/>
                            <w:spacing w:val="-4"/>
                            <w:w w:val="107"/>
                            <w:sz w:val="24"/>
                          </w:rPr>
                          <w:t xml:space="preserve"> </w:t>
                        </w:r>
                        <w:r>
                          <w:rPr>
                            <w:color w:val="000000"/>
                            <w:w w:val="107"/>
                            <w:sz w:val="24"/>
                          </w:rPr>
                          <w:t>Approval</w:t>
                        </w:r>
                        <w:r>
                          <w:rPr>
                            <w:color w:val="000000"/>
                            <w:spacing w:val="1"/>
                            <w:w w:val="107"/>
                            <w:sz w:val="24"/>
                          </w:rPr>
                          <w:t xml:space="preserve"> </w:t>
                        </w:r>
                        <w:r>
                          <w:rPr>
                            <w:color w:val="000000"/>
                            <w:spacing w:val="-2"/>
                            <w:w w:val="107"/>
                            <w:sz w:val="24"/>
                          </w:rPr>
                          <w:t xml:space="preserve"> </w:t>
                        </w:r>
                        <w:r>
                          <w:rPr>
                            <w:color w:val="000000"/>
                            <w:w w:val="107"/>
                            <w:sz w:val="24"/>
                          </w:rPr>
                          <w:t xml:space="preserve"> </w:t>
                        </w:r>
                      </w:p>
                    </w:txbxContent>
                  </v:textbox>
                </v:rect>
                <v:shape id="Shape 878" o:spid="_x0000_s1029" style="position:absolute;left:15971;top:4876;width:39655;height:168;visibility:visible;mso-wrap-style:square;v-text-anchor:top" coordsize="396544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0JxAAAANwAAAAPAAAAZHJzL2Rvd25yZXYueG1sRE9Na8JA&#10;EL0L/odlhF6kbuxBQ5qNFEHUg1CTWuhtyE6TtNnZkF1j2l/fPQg9Pt53uhlNKwbqXWNZwXIRgSAu&#10;rW64UvBW7B5jEM4ja2wtk4IfcrDJppMUE21vfKYh95UIIewSVFB73yVSurImg25hO+LAfdreoA+w&#10;r6Tu8RbCTSufomglDTYcGmrsaFtT+Z1fjYKTHfLX34+vy4AX876cx8diz51SD7Px5RmEp9H/i+/u&#10;g1YQr8PacCYcAZn9AQAA//8DAFBLAQItABQABgAIAAAAIQDb4fbL7gAAAIUBAAATAAAAAAAAAAAA&#10;AAAAAAAAAABbQ29udGVudF9UeXBlc10ueG1sUEsBAi0AFAAGAAgAAAAhAFr0LFu/AAAAFQEAAAsA&#10;AAAAAAAAAAAAAAAAHwEAAF9yZWxzLy5yZWxzUEsBAi0AFAAGAAgAAAAhAKC+LQnEAAAA3AAAAA8A&#10;AAAAAAAAAAAAAAAABwIAAGRycy9kb3ducmV2LnhtbFBLBQYAAAAAAwADALcAAAD4AgAAAAA=&#10;" path="m,l3965448,r,16764l,16764,,e" fillcolor="black" stroked="f" strokeweight="0">
                  <v:stroke miterlimit="83231f" joinstyle="miter"/>
                  <v:path arrowok="t" textboxrect="0,0,3965448,16764"/>
                </v:shape>
                <v:rect id="Rectangle 155" o:spid="_x0000_s1030" style="position:absolute;left:19049;top:5445;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AAFF945" w14:textId="77777777" w:rsidR="00503A47" w:rsidRDefault="00503A47">
                        <w:r>
                          <w:rPr>
                            <w:color w:val="000000"/>
                            <w:w w:val="105"/>
                            <w:sz w:val="24"/>
                          </w:rPr>
                          <w:t>Date</w:t>
                        </w:r>
                        <w:r>
                          <w:rPr>
                            <w:color w:val="000000"/>
                            <w:spacing w:val="2"/>
                            <w:w w:val="105"/>
                            <w:sz w:val="24"/>
                          </w:rPr>
                          <w:t xml:space="preserve"> </w:t>
                        </w:r>
                      </w:p>
                    </w:txbxContent>
                  </v:textbox>
                </v:rect>
                <v:rect id="Rectangle 156" o:spid="_x0000_s1031" style="position:absolute;left:28193;top:5445;width:2333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124B1AC" w14:textId="77777777" w:rsidR="00503A47" w:rsidRDefault="00503A47">
                        <w:r>
                          <w:rPr>
                            <w:color w:val="000000"/>
                            <w:w w:val="106"/>
                            <w:sz w:val="24"/>
                          </w:rPr>
                          <w:t>Region</w:t>
                        </w:r>
                        <w:r>
                          <w:rPr>
                            <w:color w:val="000000"/>
                            <w:spacing w:val="1"/>
                            <w:w w:val="106"/>
                            <w:sz w:val="24"/>
                          </w:rPr>
                          <w:t xml:space="preserve"> </w:t>
                        </w:r>
                        <w:r>
                          <w:rPr>
                            <w:color w:val="000000"/>
                            <w:w w:val="106"/>
                            <w:sz w:val="24"/>
                          </w:rPr>
                          <w:t>Director</w:t>
                        </w:r>
                        <w:r>
                          <w:rPr>
                            <w:color w:val="000000"/>
                            <w:spacing w:val="-6"/>
                            <w:w w:val="106"/>
                            <w:sz w:val="24"/>
                          </w:rPr>
                          <w:t xml:space="preserve"> </w:t>
                        </w:r>
                        <w:r>
                          <w:rPr>
                            <w:color w:val="000000"/>
                            <w:w w:val="106"/>
                            <w:sz w:val="24"/>
                          </w:rPr>
                          <w:t>Signature</w:t>
                        </w:r>
                        <w:r>
                          <w:rPr>
                            <w:color w:val="000000"/>
                            <w:spacing w:val="-1"/>
                            <w:w w:val="106"/>
                            <w:sz w:val="24"/>
                          </w:rPr>
                          <w:t xml:space="preserve"> </w:t>
                        </w:r>
                      </w:p>
                    </w:txbxContent>
                  </v:textbox>
                </v:rect>
                <v:rect id="Rectangle 157" o:spid="_x0000_s1032" style="position:absolute;left:761;top:10702;width:145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30ECE900"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v:textbox>
                </v:rect>
                <v:rect id="Rectangle 158" o:spid="_x0000_s1033" style="position:absolute;left:55199;top:1070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7CC0162F" w14:textId="77777777" w:rsidR="00503A47" w:rsidRDefault="00503A47">
                        <w:r>
                          <w:rPr>
                            <w:color w:val="000000"/>
                            <w:sz w:val="24"/>
                          </w:rPr>
                          <w:t xml:space="preserve"> </w:t>
                        </w:r>
                      </w:p>
                    </w:txbxContent>
                  </v:textbox>
                </v:rect>
                <v:rect id="Rectangle 159" o:spid="_x0000_s1034" style="position:absolute;left:15620;top:12455;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1772A195" w14:textId="77777777" w:rsidR="00503A47" w:rsidRDefault="00503A47">
                        <w:r>
                          <w:rPr>
                            <w:color w:val="000000"/>
                            <w:w w:val="105"/>
                            <w:sz w:val="24"/>
                          </w:rPr>
                          <w:t>Date</w:t>
                        </w:r>
                        <w:r>
                          <w:rPr>
                            <w:color w:val="000000"/>
                            <w:spacing w:val="2"/>
                            <w:w w:val="105"/>
                            <w:sz w:val="24"/>
                          </w:rPr>
                          <w:t xml:space="preserve"> </w:t>
                        </w:r>
                      </w:p>
                    </w:txbxContent>
                  </v:textbox>
                </v:rect>
                <v:rect id="Rectangle 160" o:spid="_x0000_s1035" style="position:absolute;left:23621;top:12455;width:409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22F86B4" w14:textId="77777777" w:rsidR="00503A47" w:rsidRDefault="00503A47">
                        <w:r>
                          <w:rPr>
                            <w:color w:val="000000"/>
                            <w:w w:val="106"/>
                            <w:sz w:val="24"/>
                          </w:rPr>
                          <w:t>Chairman,</w:t>
                        </w:r>
                        <w:r>
                          <w:rPr>
                            <w:color w:val="000000"/>
                            <w:spacing w:val="-2"/>
                            <w:w w:val="106"/>
                            <w:sz w:val="24"/>
                          </w:rPr>
                          <w:t xml:space="preserve"> </w:t>
                        </w:r>
                        <w:r>
                          <w:rPr>
                            <w:color w:val="000000"/>
                            <w:w w:val="106"/>
                            <w:sz w:val="24"/>
                          </w:rPr>
                          <w:t>Chapter/Region</w:t>
                        </w:r>
                        <w:r>
                          <w:rPr>
                            <w:color w:val="000000"/>
                            <w:spacing w:val="-1"/>
                            <w:w w:val="106"/>
                            <w:sz w:val="24"/>
                          </w:rPr>
                          <w:t xml:space="preserve"> </w:t>
                        </w:r>
                        <w:r>
                          <w:rPr>
                            <w:color w:val="000000"/>
                            <w:w w:val="106"/>
                            <w:sz w:val="24"/>
                          </w:rPr>
                          <w:t>Bylaws</w:t>
                        </w:r>
                        <w:r>
                          <w:rPr>
                            <w:color w:val="000000"/>
                            <w:spacing w:val="-2"/>
                            <w:w w:val="106"/>
                            <w:sz w:val="24"/>
                          </w:rPr>
                          <w:t xml:space="preserve"> </w:t>
                        </w:r>
                        <w:r>
                          <w:rPr>
                            <w:color w:val="000000"/>
                            <w:w w:val="106"/>
                            <w:sz w:val="24"/>
                          </w:rPr>
                          <w:t>Committee</w:t>
                        </w:r>
                        <w:r>
                          <w:rPr>
                            <w:color w:val="000000"/>
                            <w:spacing w:val="2"/>
                            <w:w w:val="106"/>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36" type="#_x0000_t75" style="position:absolute;width:46116;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zswwAAANwAAAAPAAAAZHJzL2Rvd25yZXYueG1sRE/dasIw&#10;FL4X9g7hDLzT1Ipu64yigjBRkOke4NCcNWXNSWli7Xx6IwjenY/v98wWna1ES40vHSsYDRMQxLnT&#10;JRcKfk6bwTsIH5A1Vo5JwT95WMxfejPMtLvwN7XHUIgYwj5DBSaEOpPS54Ys+qGriSP36xqLIcKm&#10;kLrBSwy3lUyTZCotlhwbDNa0NpT/Hc9Wwdu4aj+uWzeeprv8dD1MVnI/Mkr1X7vlJ4hAXXiKH+4v&#10;HeenE7g/Ey+Q8xsAAAD//wMAUEsBAi0AFAAGAAgAAAAhANvh9svuAAAAhQEAABMAAAAAAAAAAAAA&#10;AAAAAAAAAFtDb250ZW50X1R5cGVzXS54bWxQSwECLQAUAAYACAAAACEAWvQsW78AAAAVAQAACwAA&#10;AAAAAAAAAAAAAAAfAQAAX3JlbHMvLnJlbHNQSwECLQAUAAYACAAAACEAZtfM7MMAAADcAAAADwAA&#10;AAAAAAAAAAAAAAAHAgAAZHJzL2Rvd25yZXYueG1sUEsFBgAAAAADAAMAtwAAAPcCAAAAAA==&#10;">
                  <v:imagedata r:id="rId21" o:title=""/>
                </v:shape>
                <v:shape id="Picture 127" o:spid="_x0000_s1037" type="#_x0000_t75" style="position:absolute;left:762;top:8854;width:55199;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phwwAAANwAAAAPAAAAZHJzL2Rvd25yZXYueG1sRE9LasMw&#10;EN0XegcxhWxCLMcJcXAtm1AopJAukvYAgzW1Ta2RsVR/bl8FCt3N430nL2fTiZEG11pWsI1iEMSV&#10;1S3XCj4/XjdHEM4ja+wsk4KFHJTF40OOmbYTX2m8+VqEEHYZKmi87zMpXdWQQRfZnjhwX3Yw6AMc&#10;aqkHnEK46WQSxwdpsOXQ0GBPLw1V37cfo6Bf9u9vu2k71uvTfn29xG5K04tSq6f59AzC0+z/xX/u&#10;sw7zkxTuz4QLZPELAAD//wMAUEsBAi0AFAAGAAgAAAAhANvh9svuAAAAhQEAABMAAAAAAAAAAAAA&#10;AAAAAAAAAFtDb250ZW50X1R5cGVzXS54bWxQSwECLQAUAAYACAAAACEAWvQsW78AAAAVAQAACwAA&#10;AAAAAAAAAAAAAAAfAQAAX3JlbHMvLnJlbHNQSwECLQAUAAYACAAAACEACISaYcMAAADcAAAADwAA&#10;AAAAAAAAAAAAAAAHAgAAZHJzL2Rvd25yZXYueG1sUEsFBgAAAAADAAMAtwAAAPcCAAAAAA==&#10;">
                  <v:imagedata r:id="rId22" o:title=""/>
                </v:shape>
                <w10:anchorlock/>
              </v:group>
            </w:pict>
          </mc:Fallback>
        </mc:AlternateContent>
      </w:r>
    </w:p>
    <w:p w14:paraId="5FF0F309" w14:textId="77777777" w:rsidR="00503A47" w:rsidRDefault="00503A47">
      <w:pPr>
        <w:spacing w:after="0"/>
      </w:pPr>
      <w:r>
        <w:rPr>
          <w:noProof/>
        </w:rPr>
        <mc:AlternateContent>
          <mc:Choice Requires="wpg">
            <w:drawing>
              <wp:inline distT="0" distB="0" distL="0" distR="0" wp14:anchorId="5BAEC170" wp14:editId="5A3FD0FC">
                <wp:extent cx="5519931" cy="502920"/>
                <wp:effectExtent l="0" t="0" r="0" b="0"/>
                <wp:docPr id="724" name="Group 724"/>
                <wp:cNvGraphicFramePr/>
                <a:graphic xmlns:a="http://schemas.openxmlformats.org/drawingml/2006/main">
                  <a:graphicData uri="http://schemas.microsoft.com/office/word/2010/wordprocessingGroup">
                    <wpg:wgp>
                      <wpg:cNvGrpSpPr/>
                      <wpg:grpSpPr>
                        <a:xfrm>
                          <a:off x="0" y="0"/>
                          <a:ext cx="5519931" cy="502920"/>
                          <a:chOff x="0" y="0"/>
                          <a:chExt cx="5519931" cy="502920"/>
                        </a:xfrm>
                      </wpg:grpSpPr>
                      <wps:wsp>
                        <wps:cNvPr id="161" name="Rectangle 161"/>
                        <wps:cNvSpPr/>
                        <wps:spPr>
                          <a:xfrm>
                            <a:off x="0" y="190893"/>
                            <a:ext cx="1459378" cy="181116"/>
                          </a:xfrm>
                          <a:prstGeom prst="rect">
                            <a:avLst/>
                          </a:prstGeom>
                          <a:ln>
                            <a:noFill/>
                          </a:ln>
                        </wps:spPr>
                        <wps:txbx>
                          <w:txbxContent>
                            <w:p w14:paraId="7C6AA015"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wps:txbx>
                        <wps:bodyPr horzOverflow="overflow" vert="horz" lIns="0" tIns="0" rIns="0" bIns="0" rtlCol="0">
                          <a:noAutofit/>
                        </wps:bodyPr>
                      </wps:wsp>
                      <wps:wsp>
                        <wps:cNvPr id="162" name="Rectangle 162"/>
                        <wps:cNvSpPr/>
                        <wps:spPr>
                          <a:xfrm>
                            <a:off x="5443714" y="190893"/>
                            <a:ext cx="50673" cy="181116"/>
                          </a:xfrm>
                          <a:prstGeom prst="rect">
                            <a:avLst/>
                          </a:prstGeom>
                          <a:ln>
                            <a:noFill/>
                          </a:ln>
                        </wps:spPr>
                        <wps:txbx>
                          <w:txbxContent>
                            <w:p w14:paraId="19F5F572" w14:textId="77777777" w:rsidR="00503A47" w:rsidRDefault="00503A47">
                              <w:r>
                                <w:rPr>
                                  <w:color w:val="000000"/>
                                  <w:sz w:val="24"/>
                                </w:rPr>
                                <w:t xml:space="preserve"> </w:t>
                              </w:r>
                            </w:p>
                          </w:txbxContent>
                        </wps:txbx>
                        <wps:bodyPr horzOverflow="overflow" vert="horz" lIns="0" tIns="0" rIns="0" bIns="0" rtlCol="0">
                          <a:noAutofit/>
                        </wps:bodyPr>
                      </wps:wsp>
                      <wps:wsp>
                        <wps:cNvPr id="163" name="Rectangle 163"/>
                        <wps:cNvSpPr/>
                        <wps:spPr>
                          <a:xfrm>
                            <a:off x="1371596" y="366138"/>
                            <a:ext cx="456056" cy="181116"/>
                          </a:xfrm>
                          <a:prstGeom prst="rect">
                            <a:avLst/>
                          </a:prstGeom>
                          <a:ln>
                            <a:noFill/>
                          </a:ln>
                        </wps:spPr>
                        <wps:txbx>
                          <w:txbxContent>
                            <w:p w14:paraId="22AF2D03" w14:textId="77777777" w:rsidR="00503A47" w:rsidRDefault="00503A47">
                              <w:r>
                                <w:rPr>
                                  <w:color w:val="000000"/>
                                  <w:w w:val="105"/>
                                  <w:sz w:val="24"/>
                                </w:rPr>
                                <w:t>Date</w:t>
                              </w:r>
                              <w:r>
                                <w:rPr>
                                  <w:color w:val="000000"/>
                                  <w:spacing w:val="2"/>
                                  <w:w w:val="105"/>
                                  <w:sz w:val="24"/>
                                </w:rPr>
                                <w:t xml:space="preserve"> </w:t>
                              </w:r>
                            </w:p>
                          </w:txbxContent>
                        </wps:txbx>
                        <wps:bodyPr horzOverflow="overflow" vert="horz" lIns="0" tIns="0" rIns="0" bIns="0" rtlCol="0">
                          <a:noAutofit/>
                        </wps:bodyPr>
                      </wps:wsp>
                      <wps:wsp>
                        <wps:cNvPr id="164" name="Rectangle 164"/>
                        <wps:cNvSpPr/>
                        <wps:spPr>
                          <a:xfrm>
                            <a:off x="2743193" y="366138"/>
                            <a:ext cx="1670178" cy="181116"/>
                          </a:xfrm>
                          <a:prstGeom prst="rect">
                            <a:avLst/>
                          </a:prstGeom>
                          <a:ln>
                            <a:noFill/>
                          </a:ln>
                        </wps:spPr>
                        <wps:txbx>
                          <w:txbxContent>
                            <w:p w14:paraId="08786B03" w14:textId="77777777" w:rsidR="00503A47" w:rsidRDefault="00503A47">
                              <w:r>
                                <w:rPr>
                                  <w:color w:val="000000"/>
                                  <w:w w:val="104"/>
                                  <w:sz w:val="24"/>
                                </w:rPr>
                                <w:t>Director</w:t>
                              </w:r>
                              <w:r>
                                <w:rPr>
                                  <w:color w:val="000000"/>
                                  <w:spacing w:val="-3"/>
                                  <w:w w:val="104"/>
                                  <w:sz w:val="24"/>
                                </w:rPr>
                                <w:t xml:space="preserve"> </w:t>
                              </w:r>
                              <w:r>
                                <w:rPr>
                                  <w:color w:val="000000"/>
                                  <w:w w:val="104"/>
                                  <w:sz w:val="24"/>
                                </w:rPr>
                                <w:t>of</w:t>
                              </w:r>
                              <w:r>
                                <w:rPr>
                                  <w:color w:val="000000"/>
                                  <w:spacing w:val="2"/>
                                  <w:w w:val="104"/>
                                  <w:sz w:val="24"/>
                                </w:rPr>
                                <w:t xml:space="preserve"> </w:t>
                              </w:r>
                              <w:r>
                                <w:rPr>
                                  <w:color w:val="000000"/>
                                  <w:w w:val="104"/>
                                  <w:sz w:val="24"/>
                                </w:rPr>
                                <w:t xml:space="preserve">Bylaws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23"/>
                          <a:stretch>
                            <a:fillRect/>
                          </a:stretch>
                        </pic:blipFill>
                        <pic:spPr>
                          <a:xfrm>
                            <a:off x="2" y="0"/>
                            <a:ext cx="5519928" cy="502920"/>
                          </a:xfrm>
                          <a:prstGeom prst="rect">
                            <a:avLst/>
                          </a:prstGeom>
                        </pic:spPr>
                      </pic:pic>
                    </wpg:wgp>
                  </a:graphicData>
                </a:graphic>
              </wp:inline>
            </w:drawing>
          </mc:Choice>
          <mc:Fallback>
            <w:pict>
              <v:group w14:anchorId="5BAEC170" id="Group 724" o:spid="_x0000_s1038" style="width:434.65pt;height:39.6pt;mso-position-horizontal-relative:char;mso-position-vertical-relative:line" coordsize="55199,50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JvcZOAMAAP8LAAAOAAAAZHJzL2Uyb0RvYy54bWzkVm1vmzAQ/j5p&#10;/wH5ewuGQAJqUk3rWlWa1mrdfoBjTLAGtmU7L92v39lA0jbpWnXSIm0fQs4v3Mtzd9xzdr5pm2DF&#10;tOFSTBE+jVDABJUlF4sp+v7t8mSCAmOJKEkjBZuie2bQ+ez9u7O1Klgsa9mUTAegRJhiraaotlYV&#10;YWhozVpiTqViAg4rqVtiYakXYanJGrS3TRhHURaupS6VlpQZA7sX3SGaef1Vxai9qSrDbNBMEfhm&#10;/VP759w9w9kZKRaaqJrT3g3yBi9awgUY3aq6IJYES833VLWcamlkZU+pbENZVZwyHwNEg6Mn0Vxp&#10;uVQ+lkWxXqgtTADtE5zerJZ+WV1pdaduNSCxVgvAwq9cLJtKt+4fvAw2HrL7LWRsYwMKm2mK8zzB&#10;KKBwlkZxHveY0hqA33uN1p9+/2I4mA0fObNWUB5mh4D5MwTuaqKYB9YUgMCtDngJ1ZtBHIK0UKZf&#10;oXCIWDQscJseGn9zC5QpDGD2LEo4jyZ50lXXABUepXkyhn5wUOEJxjhzF7YRk0JpY6+YbAMnTJEG&#10;J3xRkdVnY7urwxVnuRHuKeQlb5ru1O0AcINzTrKb+cZHNxnCmMvyHiKupf55A51bNXI9RbKXkGtm&#10;sO1OUdBcC0Da9c0g6EGYD4K2zUfpu6vz5sPSyop7d539zlrvFqTQVdlfyWV8KJfxAAJk/eVcpqNR&#10;MsYjFLiEHchoGmXj5Fj5zIdQ/pN8AtD7velbzBXUq/KJIZtpnvl8JlmGE98TpBg6dJRmUQrHx2lQ&#10;7L+cu5755zsUGms/o6OhrF+V0Xg8SjB8aF2HHsoozsYRPt43F29nx7GbVHFawK+nECDtDdCXqRa8&#10;ZZeaoV5J+yodLdE/luoE2I4ils95w+29Z24w2ZxTYnXLqZukbvFgFsf5UB1w7swGGLZgzA333Ftu&#10;6rn1IyXzhis3Et04cnLvLpC+J6TpQMQdIbuQdNkyYTuGqVkDnkthaq4MCnTB2jkDuqCvS59eUhir&#10;maW1M1iBYUceunm8PfBe7hxzPj/DH2BsQS33JGr4MHmWFffUYcey3kodvDedfS+CO35Ae5YJ0iMa&#10;+3Dtb+14++wXAAAA//8DAFBLAwQKAAAAAAAAACEA1VX7p3vFAQB7xQEAFAAAAGRycy9tZWRpYS9p&#10;bWFnZTEuanBn/9j/4AAQSkZJRgABAQEAYABgAAD/2wBDAAMCAgMCAgMDAwMEAwMEBQgFBQQEBQoH&#10;BwYIDAoMDAsKCwsNDhIQDQ4RDgsLEBYQERMUFRUVDA8XGBYUGBIUFRT/2wBDAQMEBAUEBQkFBQkU&#10;DQsNFBQUFBQUFBQUFBQUFBQUFBQUFBQUFBQUFBQUFBQUFBQUFBQUFBQUFBQUFBQUFBQUFBT/wAAR&#10;CAFKD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nH45ft7&#10;fBr4AXV7YeIPFH9o+IbNtkmg6FH9svPMwhMZ/wCWcZw//LR4+nFeGf8AD6b4I/8AQr/ED/wX2X/y&#10;ZQB+gNFeQ/BT9qL4ZftFxal/wr/xZb689iB9qgEM9vLFnGH8uWNH2c/fxjNei+JNbh8P6RPqFysj&#10;QQDJ8vZn/wAfIoA2aK+RPgD/AMFLfhj+0d8TdN8DeHNC8V2Wr38ckkcurWlvHAPLTzD/AKu4kPQe&#10;lfXdABRRRQAUUUUAFFFFABRRRQAUUUUAFFFFABRXyL+0B/wUq+GX7N/xM1HwN4k0LxVfavZRxySS&#10;6TaW8kBEibx/rLiPsfSvqbRNWi1zSbPUYAyW93BHPHv9HGR/n3oA1KKK+bv2pv24fA37JOr6FZeL&#10;tJ8QajNrUEs1s2i29vKiCMgESeZPH/f/AEoA+kaK8q/Z4/aB8P8A7THw2g8beGLLUrHSJ55LaOLV&#10;o445/MjPORHJIP1r1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pdXkFhbSTzyJB&#10;bxpveSThEQUAW6K+Ovjh/wAFJvBXwn8QDQ/D2m/8J3dJF5kl9Z6nBHp0Y97hPMP/AJDr5Y8a/wDB&#10;T/4ta5J/xJYNG8NRR+ZGPs1p9okeT0/eeZ/7ToA/Wyivw38WftX/ABU8eWd7aa74o+3R3H7u4/4l&#10;9nH5n7yPy/8AVx1zsfxz8d2tv5EetSf6PH5ccf2O3/5Z/wDbP/WUAfvVRX4MyfHjx3L5jx+JfNjj&#10;/wCWn2e3/wDjdRSfHPx95cn/ABPZPM/1nl/Y7f8A+N0AfvXRX4MyfHjx3FH5n/CQ/wCr8z/lzt/+&#10;Wf8A2zoj+PHjuX95/wAJD/rPL/5d7f8A5aSf9c6AP3mor8FI/j747jjj/wCJ7J5kn+rj+x2//LP/&#10;ALZ1LF8ePHf/AEMMkUf+r8ySzt//AI3/AKugD95qK/BmP45+Pv3cn9uyfvP+nO3/APjdEnx48dRW&#10;/wDyMMn/AC0/d/Y7fzP3f/bOgD95q4/4meK38D+Db/W4FSSWDyxiSN3HzyJH0Tnv2r4g/wCCavxH&#10;8UeLPF3jG01rV/tscf2P939njj/5Z3H/ADz/AOudffmu6NaeIdMlsb6L7RaycSJuK0AfgP8Asm+B&#10;9G/as/a0sNP+K2vT3Q1qSe/u5Wn8qTU7n/WeQX42eZz/AKv6Jjiv1K1z/glh+znq2i3thaeCLzQ7&#10;ydPLj1K01q8klt2I/wBZGkkskZP++hHtX5l/tifsG+Mf2X9YvdStop/EfgWS4kNtqllaTv8AY4f3&#10;ez7Y/lmOIkyiMfP8+zoKz/hD/wAFGvjj8E9H0HQtH8R2V94Z0WL7PbaHqelW72/ljPyPJGiT8c/8&#10;tKAO0+GPwg/aF/ZM+PUDeDvCXjmfS0vLOO/vbHQbt7PULbzI5JI38tJEPePPOPn9a/bPxV/Z0uhz&#10;jWIzJpx2ebH5bv8Axj+5z6V+f/7Kf/BWa3+KniWy8K/Enw/Z6Dq15NHFaarpU/l2UkkkqRiN455M&#10;x/f6+Y/0r7t+KkYl8B6qjxvKD5f7uNN5/wBYnagD42/ZZ/4Yh/4XRov/AApbP/Cw9lx9i2/23/q/&#10;Kfzf+Pn93/q99fcuqaxZ6Fp11qOo3UNlp1rG889zO4jjhjTO93c+g/lX4Tf8Erdkn7bPgjeuf9H1&#10;H/0ilr6q/wCCwX7Sd9odpF8FtPtoDBqlpaaxf3ON7mPzbj90R/B88UT0AfUviL/go9+zl4X1y606&#10;9+J1hNNBjdJpljeXsBPtPbxSRv8Aga67xx+2D8Gvhz4T0zxRrXj/AE3/AIR7Urj7JZ32mrLqETy+&#10;X5nln7PHJsOx0P41+d37E/8AwTE8MfHz4PxeOfHus+INNbUriSOws9GMVv5SRSPG7SefFJvy6Hpj&#10;pXiH7c37Jsv7Hmsab4f0nxLNr3hPxQ8moW8d1ZJHcQSW7yIkckgPzkRz/wCsQRiTJ/djAoA/a/4Q&#10;/G3wZ8dPDKa/4I1aTWtHlyY7r7FPbbsSPGeJY0P345B+FcF4o/bg+Cvgn4kP8Pda8ZPaeM47yKxO&#10;mf2Rfyf6RIEMaCSOAoc+YnfuK8W/4JGxLH+zZayeUyySb8y7fv8A+mXlfnF/wUEuptN/bq+It1af&#10;uLi31K0li+X/AJaC2tzQB+x3xW/bS+CPwR16PRvGHxAsdN1Rk3Gzt7e4vpIv+un2eOTyz83R+vat&#10;L4K/tW/Cj4+XV3beA/GlnrV9br5ktk8UtrcbAB84inRJHQZ++BXxP8Jv+CNvhS+8Dpc+OPGfiAeJ&#10;JndYv7EEFvbQp/BlJIpHk/v5zH1x23n8/fDviPxL+x/+0hf3WizR3Gu+E9Rv9PjuJLcmNyBLbSSb&#10;D25NAH9H9eJ/Fr9sD4OfAnVRp/jTx7p+l6l0ksIo5byeLhP9ZHAkjx53ofnAz2rD/bU+O158D/2W&#10;fE3jDTF8vWpoI7KwEyEGO4nOwPt9YwXkx/0z71+Xv7F/7HI/bu8UeNfGvjXxTdaVZwaokmoHT7WN&#10;J9QnuPMkkKSf6uIh9h/1b/6wdKAP1F+Hv7dvwG+KWqSafofxO0kXalNsWqCTS/NLnCJH9rSPzH9k&#10;yeRX0LX4jf8ABQb9gTw5+yh4T8NeJPB2r6xquiahef2deQa0Y5JI5/KkkjcSRxxjBSOT5CM8V9wf&#10;8Ewf2lvEv7QXwn1uz8VNBNqnhe4t7G3ureKOMyWxgAj3oP48xSZP+3QB9P8AxQ+Lvg/4M+GZvEPj&#10;PxHZ+G9IjBxcX0v+sf8AuRxj55H4+4gJ61494X/4KM/s6+MPEFno+lfEy0W7u38tft1heWcQ7DMt&#10;xFHGn4mvy+/bI+L3iz9rz9qxfh/FcxjRdL8Sy6B4ft2gQ+QZJY7eWRpIxvcSSQCTBJ9q+qvB/wDw&#10;Rf8ABN58OLU67428QL41nsfMkubHyVsIbhwdn+jvH5kiRn/pohk2/wDLPPAB8mf8FXv+T1vFn/Xh&#10;p/8A6TR1+4XgH/kRfDf8H/Est/8A0UlfzffHD4W658GfiLqHgjxA6tqOjpHGfLR0TZIguBjeM/8A&#10;LWv6RfAsnmeCvDz79+dPtzn/ALZigDfr8iv+C33/ACPnwt+f/mGXn7v0/ex1+utfkV/wW+/5KB8L&#10;flx/xLL3/wBGx0Aewf8ABOv46eAPgb+xPo19468VWPhuOfVdUlgju5My3GwjeY4xl5Mf7A6nFfQ/&#10;gT9vz9n/AOI2snStE+KGmm6WPzv+JrDc6bHx/wBNbiOND/uZr84f2Bf+CfuiftW+BNT8XeNte1bT&#10;NAtbptLsbXRWjjneWPy5HcySROCn73HTr3+Ssj/goJ+wLoX7KWj+GvEHhLWtS1Pw9qc506WHWWjk&#10;uUucSShxJHHGnlmMYx1ynfPyAH7L+PviBonwx8H6j4q8SahJY6DpcHn3lzHbyT+VH/z02Ro74/Cv&#10;MPhX+278E/jb4qtPDPgzxtFrGuXDEQWcmn3du8mI5JDtM8SZ/dxua8j/AGA/HMn7Tn7EJ8NeIsgW&#10;kF54MuLiBNm+2FvHHH+PlXCDj/nnX5qx6Qf2Sf8AgoRbWUUqyWHhzxfHseTk/YpJQef9vyJPzoA/&#10;oBr5ysf2/wD4D6l4wbwnbeOftHiFJ5bZ7OLR798SR7/MG/7Ps6I/ftXe/tE/Fq3+Cfwd8TeLJE8y&#10;5s7C5ls4zsxJcJbySR/+i6/KT/gj/wDC9PHX7SOp+Mr6SQnwvp0lxH6PPciSD/0WZaAP1Z+M37R3&#10;w+/Z80u11Hx/rr+H7K4mSCOX7BcXAaRw5A/cRvziOQ/hVz4O/G7wV8fPCsniTwFq517RY5ntDdm0&#10;nt/3iYymyWOM8Bx+Y/Dyj9s39jj/AIa98OaXpH/CVx+E/sd5Hc/av7L+2l/LjuE8vHnx4/4+D/37&#10;re/Y5/ZdX9kn4U3Xgw+Jf+EpFxqcmpfbjYfY+ZI44/LMfmSf88x370Ae/wB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xvxE+J3hv4T+G7jXPE+oQ6Zp8edhk/5bSCN5PKj/AL8hEbnFAGF8dvjn4e/Z7+H8/izxGJ5b&#10;XzDbwQWqF5Li48uSQR/7PEb1+SH7RH7UPiv4/wDirVL7+1tWsvCM7xxWfh37Z/o8H/POTy/3cckn&#10;/wAcrF+M3xo8W/tFfECe4vL681KG6vJItH0mMkm08z93HHHAeUP7uPmP/W+XX2b+xp+wXY/2bpXj&#10;X4m6TJc3zkXFpot+37ox+XH5b3Fv5Y5/1n7uTpQB8q/s9/sb+PP2iNPttZ8Of2bpnhTz5bSTVryc&#10;ny5BH/yzj/1nf/pn/rK+6/g//wAE1/AXgu3m/wCEykXxzcn/AFTSRz2aW33PkxHcHzOnevsqigDz&#10;Gw/Zs+FOmWqQw/DTwntjHBk0a3lf/vt0zWj/AMKJ+Gvl7P8AhXvhby/7n9iW2P8A0XXe0UAcO3wP&#10;+HTdfh/4W/8ABPbf/G6jj+Bvw2jfcnw98LofbRLcf+067yigDg/+FFfDX/onvhb/AMElt/8AG6f/&#10;AMKO+HXmeZ/wgHhff/2B7f8A+N13NFAHBx/Ar4axx+XH8PfCyJ6DRLb/AON0/wD4Ud8OvM8z/hAP&#10;C+//ALA9v/8AG67migDhP+FHfDb/AKJ74W/8Edv/APG6T/hRXw1/6J74W/8ABJbf/G67yigDmfDv&#10;w+8MeEZpbjRPDek6JPIP3j6dYRQO/wCKAVyX7Qvx90H9m74Y3njrxNYalf6RaTxW8selRxyTgySb&#10;AQJJIx+tep1znjTwdoXxC8P3eheItNt9Y0e6MZuLG4TfHJ5cgkTI9nQH8KAPlP8AZM/4KN6L+1b8&#10;XNb8F6f4OvPDlvb2MmoWF9d34kku40kjjxJEkf7t8SD/AJaP0r3zx7+zn8LvitNfz+MPh94d17U7&#10;+EW8+pXGnR/bNmNmBcD94mOnyODX5K/Fz/gnt8d/2c/H2o+K/hlpeoalo2m30suial4ZvPP1WC3M&#10;hEQeKMJK8myXZJsRxxJ/BzVj/he37ff9g/2d/ZvxJ+z+T9n3/wDCD/6Rtxsz5/2PzPM/6ab9+ec5&#10;5oA8v/4KGfAvwx+z/wDtI6j4a8HwLpvh6WwtL2208SSSfYw8ex0MkkjySfPGZP8AtpjtX7PeGZrn&#10;X/2YPCdzch5Ly80DS5pXkRH3yGOAk475Nfmb+z3/AME2fiv8avHg8T/G6x1fTNFYxNczazq+dRvw&#10;kkcfl/8ALSUARxuP3mzrHsOK/Wvx3pf2jwXeWNpavID5caW8Cp/z0ToKAPxA/wCCVf8Ayev4K+TP&#10;+j6j/wCkctdh/wAFi9Lms/2srW6dcR3nhuzlT5v+mtxH/wC06u/8E2/gH8T/AAH+1x4S1vxJ8OfF&#10;fh/SYYLxZNQ1bRLi2t4y9tIB+8kjAyc+tfoD+39+yTF+0t8Jbs6HYWr+PNOMU+mXU8vlF9hkzb78&#10;dH82Tqfv7M8c0AdH+wH4ksPE37KHgy702f7Vb7r1PM8jyv8Al9uP4O1fHn/BbrxHbfYvhXoZ8z7f&#10;5moXn+x5f7qP86+cvhpbftm/svrqnhrwT4U8daNaTXEc89va+F/7Vs2kKcvG/wBnlj9P9Wewzylc&#10;z+1p8Dfi14A0HQ/Fvxv1W6ufGfiC/ukt7W+1NLsxW8caSPjy8xxjzJ+Ejk/4B3oA/Rr/AIJI2zr+&#10;zTZSc7JPM6Kg/wCXy8r86P2+I2b9vzx4o+Rzq9lj5f8Ap2t6/Sv/AIJT6PDY/sn+HL2OO4jkvDce&#10;ZJIqeXIUvbwfu6+FP21v2e/ib4s/ba8aa1o3w28X69oM+qWTpqNjoNxcW8qC2gEh8xI9h6GgD9ub&#10;P/j3T6V/Ol+2JvuP2qviUA7yf8VHqgH/AIG3Ff0W2+fIG+vwV/aj/Z3+Lfi39pD4ganpfwx8b61p&#10;Vx4g1CW2vLLQbuWN4zdzmPy5BHjZgj/OKAPv3/gqtZyXX7D+myWzt9mttU0yST+AmMxyR/zkSvgj&#10;9if9g63/AGxvD/ibUF+IH/CIXWhXEUElt/Y/20SJIhIk3/aI8D5H456V+z/xM+E+ifGz4Nal4I8R&#10;QTvp2rWCW8jTczwvwY5P99HAP4V+Qni79k/9pP8AY7+LN5qPwx0XxJeaU19K2k6p4cj/ALU+0W6b&#10;hF9pgjjPz+XL/wAtIwM+ZszigD3P/hxof+i2f+Wn/wDdtfUv7EP7Dx/Y0bxh/wAVr/wl3/CRi0P/&#10;ACC/sXkeR5uOPPk3/wCtPp0r80/HHw7/AGyf2xNYtbDxh4T8Xay2lxvJbxa1pcWh2cYz1/eRwRvJ&#10;8+O749q/XT9mb4P6t8F/htY6T4j8Xa94v8QTRW8t/ea1q89+kdx5EaSx25kxsg8wPsGO9AH4wfDO&#10;+Twd/wAFGtOl1Rsx23xDkilf7/8Ay+yR/wAzX792V7FqFnDcwHfHMnmJX5k/8FEf+CfWs+KNdl+J&#10;/wALNBudX126vZbvxBYW03704ij8uW3i6ucpLvEZMheRdiHnHgPw/wDFH7dkPh/Tvhzoel/ELTtI&#10;8j+zoWvdB+zm3hI7X88G+LH8EnmDZjCEYGADhP8Agpx4psvFX7Yni+702f7TbR2enx+Zs2f8ucR/&#10;9nr91/AMom8E+HZF6Pp9v/6LFfgV8WP2E/jX8NfEFrpUngLxD4rvHtFnuLzw7pl3qFsjmSQCPzI4&#10;+uxE/Ov308DwzW3g7RIp0kiuUsIEkSTflHEYz9/nrQB0dfkV/wAFvoz/AMJ98Ln/AIDpl5j/AL+x&#10;1+utflv/AMFfvhB49+Jvjb4b3XhDwZr/AIqt7fT7xJpNE0ye88lvMjx5nlodn/1qAPXv+CPOvR6t&#10;+yTPZIW8zS/EF5BJ/wADSKX/ANqVjf8ABZ7VrW1/Zp8O6dL/AMfF34ngkgA/6Z29xvP/AJEr49+F&#10;fwR/ay/Zs8I2PjX4X6D4o0V9ct5LfV9Nj09Li4R45ZPLMunzxk/6tMpKIyf3jgSDzPLrI8SfCH9r&#10;79sbxRbf8Jl4Y8WX13pkDvBJ4k08aNY26FgH2CSOOIyHjhAX4HZOAD7J/wCCMWj3cfwH16/fyfsc&#10;niG8jT/np/x72VeC/wDBZj4WnRPjN4T8cwCMWuvaWbafy/v+bbSff/GOeIf9s6/Tr9nL4L6d8APg&#10;34Y8E6ZGuNPt83cpcuZrl/nnk3e8hP4AVx/7cfwksfi5+zT4/s3s4bnVbPR7i6sZZH2eXJGY5/ve&#10;/kJ+VAH5Q/tKftWXHxd/ZB+EXhe8v72716PU9TvdXkk+SM+XLIluM/x/urj9DX6H/wDBLf4Ez/B/&#10;9nkanqCQvqHjCW21mOSPB/0SS0ikhjP08yT/AL+V+N/wH+FmpfGj4q+H/C+n2Ul4Ly9t47vy32GO&#10;3e4jjkkz7eZ+tf0qWFjBpdjbWlnGIreBEjjjH8CDigC9RXwz/wAFOP8AhcP/AAg+if8ACp/+E0/t&#10;D+0bfzv+EL+3/aPL8u88zf8AZ/8Alnny+vfZ7V2H/BNf/hZn/DP93/wtb/hLP+En/ty42f8ACY/a&#10;Ptn2fy4vLx9o+fZnzKAPra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LD/gpV8drLx14z0jwZ4fv47638Px3H2zy4&#10;38wah5nlyRfP/wA8xH/5Er9LvG3iiLwV4M1/X5k8yLSNPuL+SP8Av+VGZD/KvwGjin8R6pH5cckt&#10;7J/q/wDlp9ok/wAyUAfbv/BNz9nKTxN4nHxJ8QWV9aaXo6D/AIR/MRSK7fzZIzIZB9/yxEfk/wCm&#10;lfp7XJfDfwVZ/DjwF4c8LWJElto2n29jG+wJvMcYj8w+74/WutoAKKKKACiiigAooooAKKKKACii&#10;igAooooAKKKKACiiigAooooAK+D/APgpb+zv4x8ZaToPxN+Hlvfaz4y8M3do8OnafZJcSiKKSeQS&#10;Ihz5h8ySP93sfOOh5r7wooA/EPRP+Cq37SHwvutR0fxXFo+uawJEZ4/FOhmznt/k5Ty7c2//AI/m&#10;vPfi18Xvjd/wUY8WaLBb+EE1i40GB44rLwtYyeRbeacvJLJI7+X5nlj774Pl8V+/1FAHlX7NfwlT&#10;4F/Ajwd4J82SWfS7BI52fr9ocmSX7vbzJHr1WiigAooooAKKKKACiiigAooooAKKKKACiiigAooo&#10;oAz9Tklg0+4ktV8y4SNzGNm87+361+M/7XX/AAUe+LOu6p8Tfg/d6Z4bsdHGoXmhyXVjY3C3ckEd&#10;wU/5aTyJ+8ROfk/jOPWv2oooA/Mn/gkr+y/4n+GmoeMPH3jbw7q3hvULi2XSNMstWtZLaSSPzBJL&#10;Jsf5x88cXVPcV+m1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J+3944sdC/Zt8aaT9rjj1W7t7MfZ/8A&#10;npbyXsUcv/kPzK+A/wBgP4Z2/wARvj9bLcQW9z/Ycf8AbL/avMj8vy723/d/9NJP3n/LT/WV9A/8&#10;FNNY1OHWm003drHo0uiW8tzb+R+/P+mSciTYcD2rif8AglHan/hdfiacOh8vw5J5mP8AnpJc2/8A&#10;8boA/U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DvjN+2P8IP2efE8Phzx/4s/wCEe1a5sk1GK3/s28n3wPJIgffBE4Hzxyd/8aAPcaK57wj4&#10;n03xx4W0fxNpFx9s0nVrOG/s7ko8W+CRBJG4R+RlHBroaACiiigAooooAKKKKACiiigAooooAKKK&#10;KACiiigAorzX40fHrwN+z74ZtPEPxC1r+wNGuLuOwjujaXFzuuHR5BHsgjc/cjc56cfSj4L/AB68&#10;DftBeGbvxD8Pda/t/Rre7ksJLoWlxbbbhESQx7J40P3JEOenP1oA9K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7/wDg&#10;ptLPDqR/0u3+z/2JZ/6NJ/rP+P2T95XF/wDBKCTPxe8YRkPtt9D8tMpjj7RHXUf8FPo/L8URz74/&#10;+Rft/wB3J/1+SVy//BKGQf8AC3fGqLHwuj7PMP3/APj4j60AfqJRRRQAUUUUAFFFFABRRRQAUUUU&#10;AFFFFABRRRQAUUUUAFFFFABRRRQAUUUUAFFFFABRRRQAUUUUAFFFFABRRRQAUUUUAFFFFABRRRQA&#10;UUUUAFFFFABRRRQAUUUUAFFFFABRRRQAUUUUAFFFFABRRRQAUUUUAFFFFABRRRQAUUUUAFFFFABR&#10;RRQAUUUUAFFFFABRRRQAUUUUAFFFFABRRRQAUUUUAFFcX8TPiZ4c+EvhO68R+J7xtO0m0jkkeWOC&#10;SQ4SN5DgRg/wRvXJfAv9pr4dftJafqV78Ptbk1gad5ZvYpbS4tng8zzBGP3iDOfLk+5npQB7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P/FH9qj4S/BldQj8YeP9B0q+00xG70pr0T6hFv2e&#10;Wfske+c8PG/CH5Dv6c18pfFz/gsT8M/CN09p4I8N6v49vEnjxdTONLsjGYyXeN3SSYuHITY8CA/O&#10;c9N+t+0J/wAEurL9oT9obWPiRqPxFm0rTtXuLJrnRbfSQ8nkwQRW8kaTmf77iLO8x/Jv6PitzwR/&#10;wST/AGfvChvE1Sw17xkJ9hT+29YePyBznyxaeR9/I+/v+525yAfEfxK/4K7fG3xbHOnhmPQPAlob&#10;w3NvJY2H2y8MGZNtvK9wZI3xkZkSOPlONmdlftvX80H7QXhnT/BXx4+I3h3RrX7Fo+jeJdT060tw&#10;7t5UEVzJHGhdySfkTqea/pfoAKKK57xd4n03wP4W1jxNq9x9j0nSbOa/vLkI8uyCNDJI5ROThEJo&#10;A8D/AGwP22PB37IOj2aXdv8A8JH4w1b99Y+HLWcQSGEOQ88smx/KjyGCHYd7ggDAkdPzB8Zf8FXv&#10;2hfEuppdaZ4g0nwjaxwCM2ekaRBJHIwP+sJuhO+/p/Hj5OleD/GL4ka/+0x8btd8VtZ3N3r/AIm1&#10;ICy0u1j+0ShDiO3tE2RoZXjjEcQITL4z1PP7o/su/sjeBf2WfB9nYaFp1vqPibyDFqXima1jF5es&#10;7ReZh+sUGY0xADj93n533u4B+U3g3/gq9+0L4a1N7rU/EGk+LrWSAxiz1fSII442J/1gNqIH39f4&#10;8fP0r9Pv2P8A9tjwd+19o94lpb/8I54w0n99feHLqcTyCEuAk8UmxPNjyVDnYNjkAjBjd+7/AGgv&#10;2d/B37THw51Hw/r+l2Mt1LZ3EGl6zcWvmXGk3EgBE0RBSQHfHGXQOgkCbHyK/EP4I/E7W/2Jf2sm&#10;uruX7S3hrV7jQ9fg013aO7tI5TBcxxgvHv8AueZGJMDzIoielAH9D1FZGi61YeINMs9S0u7g1DT7&#10;uCOeC8tpPNjmjcZR0kBw6EHNa9ABRRRQBka1rVh4f0y81LVLuDT9PtIJJ57y5k8qOGNBl3eQnCIA&#10;M1+Gn/E8/wCCln7dv/L9B4e1C6/6aA6XoFv/AN/0t5HT/tl9puP+mlfcH/BWr9o7/hXPwhsfhppO&#10;o+T4i8aDF59nmAkt9LQ/vM7JBInnv+65R45I0uE7Uf8ABJX9nH/hXHwhvviXq2neT4i8aDNn9oiA&#10;kt9LQ/u8b4xInnv+94d45I0t37UAfdei6LYeH9Ms9N0u0g0/T7SCOCCzto/KjhjQYREjAwiADFcP&#10;8RPj58OPhA1xH4z8c6F4eu4rT7ebG+v0S7kgBfMkVvnzJOY5P9Wh3kYFen18Tftnf8E5j+1/8UtM&#10;8Zf8LA/4RP7BpEejiz/sX7Zv8ueeTzN/2iPH+vxjH8FAGB8XP+CvHwg8FwyL4LstX+Id+0EbwzpA&#10;+nWQbzRvSSSdBIjhMv8AJA4PyDPXZ8p/FP8A4LDfFzxV/adn4R0Hw/4FsZhE1ncGM6jqNqRsLnzJ&#10;SIJN58z/AJd+Ek9Rvr7C8H/8Eh/gL4Z1Ka6v18TeLoXh2fY9a1QJEj9RJ/oscEm8e7/xHivzA/bu&#10;+GHhf4NftUeNfB3g3Tv7H8OaZ9iFpZieS48sSWcEsmZJHd/9ZJJ3oA/db9n3xNqHjT4D/DnxFrN1&#10;9t1jWfDWmajdzlEXzZ5LaOSRwiAfxv0Fel15R+yd/wAmtfB3/sTNG/8ASKKvV6ACiiigAr85v+Ck&#10;/wC3trvwL1zSPh98M9bOmeMYtup6rqkUVpeRwQSI4iszFKkmJH+SUnCFE8rG/wAzj6V/a7/aj0L9&#10;lL4V3+uX15E/iS8imh8O6XKple9vPL+TMe9CLeMmMyPkYGB990D/AIZeJvBvjHxv4H1/446y9ve6&#10;fqXis6Zd3bhI5brU7iKS8l2RR/cQAZPCD97Hsz+88sA/Uz/glb+098S/2lP+Fof8LF8SnxAdHGlj&#10;T/8AQLe28jzftfmcQRx5z5UfWv0Fr8q/+CGf/Na/+4J/7kK/VSgAooooAKKK8T/aw+P1l+zT8EfE&#10;njmaSGTUILf7NpFnctxd6hJn7PHs8yPzEB+eQId/lxyEdKAPzS/4KqfHq9+Mvxy0z4R+E5Z9W07w&#10;zcfZ5bPT83J1DWZxgxqkbuJHiBSBBsDxySXCV+ln7J/wBs/2afgj4b8DQxwyahBb/adXvLZeLvUJ&#10;MfaJN/lx+YgPyRlxv8uOMHpX5p/8Eq/gLe/GX45an8XPFkU+rad4ZuPtEV5qGbk6hrM4yJGeRHEj&#10;xAvO53h45JLd6/ZmgD5Q/bg/bgP7GbeDQfBX/CYDxJ9s/wCYp9i+zm3+z/8ATCTfn7QPpsr80/GX&#10;/BV79oXxLqaXWmeINJ8I2scAjNnpGkQSRyMD/rCboTvv6fx4+TpX7AfHD9l34Z/tItoq/EXw7/wk&#10;R0YT/YAb+4tvK80x+Yf3EiZz5cfU9q7DwX8O/DHw30t9N8K+GtI8M6bJMbmWz0awjtIXkwPn8uMA&#10;b8In5UAfhb/w9F/ac/6Kb/5QNL/+Rq+iv2aP+CvHiXS7vTNC+M9nb65pdxOEk8WafD5F3aRlpCXu&#10;LaNPLnQZjH7sRkRxucSvxX6ua1oth4g0y803VLSDUNPu4JIJ7O5j82OaNxh0eMjDoQcV+En/AAUo&#10;+B/hz4G/tOX1p4Wt4dL0PX9Ng1y20m3tzFHYu7yxSRx/PwnmW7ycBAnm7AgCUAfu3outWHiDTLPU&#10;tLu4NQ0+7gjngvLaTzY5o3GUdJAcOhBzWvXwl/wR78TX+vfsm3djeXP2iDR/Et3p9jHsRPIgMVvc&#10;bMj737y4lfP/AE061920AeX/ABx+OHhX9nPwBqHjTxnqBsdItR5UUERElzd3BBKQQISN8j44GfV3&#10;2IjuPy3+MX/BYL4m+JNS1y2+H2naN4S8PSTf8SvUru0NxqqRoR8z73e33yf3PLcIG6kgSVS/4K+/&#10;GQeNPj5pXw/hg8uy8D2u6a4kQLJNd3iRTyYO/mMRJbjoh3+Z1Gyvbv8AglP+yDoI8Ar8ZfFVnpXi&#10;HUdal2+HoriEzy6RHbzyI843/IJ3njGCEzGI8iT946AA+SdF/wCCpf7RulalbXdx45g1OCGdHezu&#10;tFsRFNGDnY/lwRvtPT5HQ89ea+wv2Wf+CueneOtdh8O/GPT9P8KX15dpFYa5pCvHpUcbpj/S/Mld&#10;4zv/AOWmSn7z5/LEZc/oT4u8JaD480S50XxFpFlr+j3HlmfT9TgS4t5Njh4zJHIMHDoMZHUV+Bv7&#10;c37N1p+zJ8e9Q8O2Ekcvh/U7Y63pUERdXtLR5ZY47eTeT88ZjdN+9/MAR+rlAAf0KUV8sf8ABO34&#10;+Xn7QX7MujanqrT3HiDQpn0HU7645+1ywIhSfe8jvI7wSW/mSP1k8zgDGfqegD8Zfi5/wWJ+Jvi6&#10;1e08EeHNI8BWbwR4upnOqXokEhLvG7pHCEKAJseByPnOemzxz/h6L+05/wBFN/8AKBpf/wAjV+v3&#10;wz/Yl+CPwh1htT8M/DjSY7/zYbiG91MSahLbyRHMclu9xJIYHyc5j2Z+T+4K9/oA/DD4c/8ABVz4&#10;8eFfEUN94l1fT/HuhZWO40q+063ssx70ZzFJbxxmOTYCgL+Yg8zJjev1Z/ZZ/aq8JftW/DqHxF4d&#10;n+x6paCOLWNAnl33GmzkZAJx+8jfB2SY+cA8I6OieY/8FGf2V/CPxw+CfiLxpd239meL/Buk3eqW&#10;WsW0a+bPbwRvO9pJ/fjfDlD1jdy46yJJ+Uv7CvxE1r4Z/tW/DS50e48n+1tXt9CvYmkfy7i1u5Eg&#10;kRwjjeBvWRM5AkjjPOygD+h6iiigArI1rWrDw/pl5qWqXcGn6faQSTz3lzJ5UcMaDLu8hOEQAZrX&#10;r8of+Cr37Zen61BL8E/BeqQ3lqk//FXTRweYnmxyRvBaRyH+OORPMk2Dgxxpvz5sdAHjvxo/4Kof&#10;GHxB8Tda1T4eeJ5PC3guabOmaXPpthcSxRpGFLySSW7nfJ/rCm99nmbMnANfrr+z74m1Dxp8B/hz&#10;4i1m6+26xrPhrTNRu5yiL5s8ltHJI4RAP436Cv55fjF8JdZ+BvxA1HwZ4lht4ddsYLSS7t7eTzFg&#10;ae2juAm/ON6eYEPXkHG4c1/Qd+yd/wAmtfB3/sTNG/8ASKKgD1eiiigAooooAKKKKACiiigAoooo&#10;AKKKKACiiigAooooAKKKKACiiigAooooAKKKKACiiigAooooAKKKKACiiigAooooAKKKKACiiigA&#10;ooooAKKKKACiiigAooooAKKKKACiiigAooooAKKKKACiiigAooooAKKKKACiiigAooooAKKKKACi&#10;iigAooooAKKKKACiiigAooooAKKKKACiiigAooooAKKKKACiiigAooooAKKKKACiiigAooooAKKK&#10;KACiiigD86/+Cnm/+1o/37xxf2PZ+ZGHx/y+yVxf/BJ/P/C3vGqO+f8AiT/ux/c/0iPiuz/4KdR2&#10;h1Y+Y6i5/sSz+9v/ANX9tk9K43/gk6f+Lv8AjRP+oRJ/6Ux0AfqPRRRQAUUUUAFFFFABRRRQAUV8&#10;9ft5eI/EfhL9k/4iat4T1O+0TXLO2gli1DTtwnjj+0x+ZskH+r/dmT95/BnI6V+Y37Bf7Z/xOsf2&#10;kPBnh/xR481rxP4c1+8/sue217UZLzZLPiOGSNpN5jfzPL74IMg/5aGgD9vqKKKACiiigAooooAK&#10;KKKACiq1tdQ30ImtpEnif/lpG+RVmgAooooAKKKKACivKv2lPjRbfs8/A7xX4/lgS8fSYMwW7ybB&#10;PO8gjjjz6b3FeMfsO/t32v7WVrqlhqGm2OheLLIz3J0u3u3l3WUf2cefzGP+Wlxs/wCAUAfXlFFF&#10;ABRRRQAUUUUAFFFFABRRRQAUUUUAFFFFABRRRQAUUUUAFFFFABRRRQAUUUUAFFFFABRRRQAUUUUA&#10;FFFFABRRRQAUUUUAFFFFABRRRQAUUUUAFFFFABRRRQAUUUUAFFFFABRRRQAUUUUAFFFFAH5q/wDB&#10;aT4hDR/hv4B8GQTNHd6pqdxqkojf/llbwGLD4/v/AGn/AMh183/8Edtem0n9qu7sQ7fZ9T8O3kbp&#10;/B8kkUg/9A/WsD/gqZ8Y4vip+0r9hs7pJbTwvbyaO8Vs+RHcR3lwJc/7eNn5Vc/4JC/8nh2n/YEv&#10;/wCUdAH7m0UUUAFFfIX/AAUO/ay139ln4WaFqHhSPTrnxBrd9JZxf2jG8oijSBy8qKCPnSTyvv8A&#10;HJBB7Rf8E8/2xNU/au8G65Fr9jbweJPDy2v9oXlqxRLkzyXGwiIpiP8AdwDo755+50oA+w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vnj4oft3fA/4M+ONV8G+MfHH9jeI9N8&#10;v7XZ/wBkX8/l+ZGkkZ3xwOhykiHr3rm/+Hov7Mf/AEU3/wAoGqf/ACNQB9V0V8qf8PRf2Y/+im/+&#10;UDVP/kaj/h6L+zH/ANFN/wDKBqn/AMjUAfVdFfKn/D0X9mP/AKKb/wCUDVP/AJGo/wCHov7Mf/RT&#10;f/KBqn/yNQB9V0V8qf8AD0X9mP8A6Kb/AOUDVP8A5Gr3X4WfE7wz8ZvA9j4x8G6p/a3hvVDILO9+&#10;zSQeZ5cjxyHZIiOP3kbjkc4JoA7aiiigAoorlPGnxE8MfDfS01LxV4l0jwzpskwtorzWb+O0heTB&#10;+TzJCBvwj/lQB1dFfEnjf/grZ+z94UNm+l3+veMhPvD/ANiaO8fkDjHmG78j7+T9zf8Ac7cZ5n/h&#10;9N8Ef+hX+IH/AIL7L/5MoA/QGivk34a/8FMPgF8TG063Pi8eEtTvd4bT/FEMlkLfZ5n+suObdMiM&#10;kfved8Y++dlfWVABRXj/AIi/aY8KeF/j14P+D10moTeM/E9rcXtsLe3/ANHgt40kfzZZCf8Alp5E&#10;+wR7zmM79mQa9goAKKKKACiiigAoryn4uftAeGPgzqfgfT9be4k1Dxj4gg8P6XZ2ZQy+ZIQDcOjy&#10;Ifs8ZKCR0348yPj569WoAKKKKACiiigAooooAKKKKACiiigAorynT/2gvC+oftA3vwfs5Li88UWO&#10;g/8ACQ3csIje3t4vNSP7PIfM8xJ/3scnlmP/AFciHPIr1agAooooAKKKKACiiigAooooAKKKKACi&#10;iigAooooAKKKKACiiigAooooAKKKKACiiigAooooAKKKKACiiigAooooAKKKKACiiigAooooAKKK&#10;KACiivJPjd+1D8Mv2bzop+IviL/hHTrAn+wE2Fxc+f5fl+YP3EcmMebH1HegD1uivlT/AIei/sx/&#10;9FN/8oGqf/I1XvC3/BRb9nvxp4n0jw9onj432uatdwWFna/2LqEZmnkkEcce+S3A5dxyTxQB9O0U&#10;UUAFFFFABRRRQAUUUUAFFFFABRRRQAUUUUAFFFFABRRRQAUUUUAFFFFABRRRQAUUUUAFFFFAH81/&#10;7WX/ACdN8Yv+xz1n/wBLZa/pQr+a/wDay/5Om+MX/Y56z/6Wy1/ShQAV8t/8FKNWvdE/Yn+Jc9jd&#10;S2U8lvZ20ksDlHMcl/bxSJ/uOjyJ34evqSvkL/gp5eXUf7EPjeOLTri7S4m09JJ4zGFtV+328nmS&#10;B3BKZTy/k3nMicbN7oAfld/wTn8M6f4s/bR+GNhqtsLm2W7uL9ISzp+/t7Oe4t3GzoUkjjf/ABFf&#10;0HV+Cf8AwTDs7WT9t7wRJNqNvaPbw6g8cEgkL3TfYLiPy4yiHD4fzPn2DEb879iP+9lABX4c/wDB&#10;XnwbZeGf2u5NRtHme48RaBZ6ndq33UkTzLT5OPueXaR+vO+v3Gr8VP8AgtL/AMnTeFf+xMtP/S29&#10;oA+7P+CYHjhfHH7Hfg6E6pcapqHh+e60a7FyZN8DpO8kEG5+qJby24GzIAAT+Aivr+vgD/giz/ya&#10;14q/7HK7/wDSKyr7/oAKyNa1qw8P6Zealql3Bp+n2kEk895cyeVHDGgy7vIThEAGa16/P3/grV+0&#10;d/wrn4Q2Pw00nUfJ8ReNBi8+zzASW+lof3mdkgkTz3/dco8ckaXCdqAPh/8A4nn/AAUs/bt/5foP&#10;D2oXX/TQHS9At/8Av+lvI6f9svtNx/00r9y9F0Ww8P6ZZ6bpdpBp+n2kEcEFnbR+VHDGgwiJGBhE&#10;AGK+FP8Agkr+zj/wrj4Q33xL1bTvJ8ReNBmz+0RASW+lof3eN8YkTz3/AHvDvHJGlu/av0CoAKKK&#10;KACvwB/4Kjf8n0fEz/uGf+mu0r9/q/AH/gqN/wAn0fEz/uGf+mu0oA/af9k7/k1r4O/9iZo3/pFF&#10;Xq9eUfsnf8mtfB3/ALEzRv8A0iir1egArI1rWrDw/pl5qWqXcGn6faQSTz3lzJ5UcMaDLu8hOEQA&#10;ZrXr8jv+Cs/7XUPijVl+CvhO/t7vSdPnS48R3lncyEyXieYPsDgYj2RfJK+S/wC98sfu3gcEA8b+&#10;J3jjxn/wU0/az0/SvD66rB4WM8cGnWc4juI9B0vMf2m8ljGxPMJ/eP8APnJjg8yT93n6n/4KkfDf&#10;Rfg5+w/8OfBnh23aLRtE8S2Vlbb440lcCwvQ8khSNAXkf947j77ySE163/wTd/ZFj/Z1+FMHiPXr&#10;G3HxC8Twx3F3K9vJHdaZZyRxyR6ed/8Aq3DDfJ8ifvCEO/y43rk/+C03/JrXhX/scrT/ANIr2gDy&#10;r/ghn/zWv/uCf+5Cv1Ur8q/+CGf/ADWv/uCf+5Cv1UoAKKKKACvxm/4KqfHq9+Mvxy0z4R+E5Z9W&#10;07wzcfZ5bPT83J1DWZxgxqkbuJHiBSBBsDxySXCV+lv7WHx+sv2afgj4k8czSQyahBb/AGbSLO5b&#10;i71CTP2ePZ5kfmID88gQ7/LjkI6V+aX/AASr+At78Zfjlqfxc8WRT6tp3hm4+0RXmoZuTqGszjIk&#10;Z5EcSPEC87neHjkkt3oA/Sz9k/4A2f7NPwR8N+BoY4ZNQgt/tOr3lsvF3qEmPtEm/wAuPzEB+SMu&#10;N/lxxg9K9toooAKKKKACvwu/4K4+N28WftialpX2P7OPDOj2Okb9+7z96fbN+CPk/wCPzZ/wCv0f&#10;/bc/bm0P9kXQbWxisW13x3rNpPcaXZFo/ItyrpH5l4N4kEeXk2BB+88iRN6YLj8uv2Ov2PfFv7aH&#10;xGvtZ1i71CHwZb3puNf8T3EhluLud8SSW8cj5MtxJv8Anc5EYk8yTJMaSAH6Ff8ABHvwzf6D+ybd&#10;X15bfZ4NY8S3eoWMm9H8+ARW9vvwPu/vLeVMf9M+lfdtc94R8Mab4H8LaP4Z0i3+x6TpNnDYWdsX&#10;eXZBGgjjQO/JwiAVZ1vVLnTdMvLmz0641W6hheSOzszGJJ37Rp5kkabj0+d0Hv1wAfzV/GzxnZfE&#10;b4yeO/FunRzQ6fr2v6hqkEU6/Okc9xJKgfB+9h6/pD+Hfguy+HPgLwz4T095rnTtB0y20y2kmxve&#10;OCKONC/T58IK/mZ0TSrbUtTs7a81G30u1nmSOS8vBIY4E/56P5ccj7B1+RH+nTP9R9ABX5uf8Fqv&#10;B9ne/BX4e+LHklTUtM16XS4I14jMV3bvJJv/ANvNnF/4/X6R18Af8Fpv+TWvCv8A2OVp/wCkV7QB&#10;4X/wRN8aWFj8RPij4UkSUahqemWep28gQeWI7WSSOQP/ALebyP8A8fr9c6/FT/gi1/ydN4q/7Ey7&#10;/wDS2yr9q6ACiiuR+IXjzQvhj4P1PxJ4m1ODR9D0+Az3N1cEhFX0GMl3PQIOXJAFAHkn7dXxE0X4&#10;Z/spfEu51i4MP9raRcaFZRLInmXF1dxvBGiCRxvI3tI+MkRxyHnZX4tfsN+Db7x1+1x8KNOsXijn&#10;t9fttUkaf7nl2Z+1yD/eMcEg+tdj+2R+1lr37bHxQ0uDSNKuIPD9hO1h4Y0BLbzL2WSd0BkkKZLz&#10;yFIh5acJhETed7yfo/8A8E9v2ET+y7os/i7xRcef8TNatfs09vay+Zb6ZZmSOT7MOcSSb40MknQF&#10;NkfQvIAfb1FFcj8QvHmhfDHwfqfiTxNqcGj6Hp8Bnubq4JCKvoMZLuegQcuSAKAPD/27P2oIf2Xf&#10;gndahaPv8aa0ZtK0CGOSLfFMYyfthjkzvjg/dk/I/wA7xRnAk318Q/8ABLf9lnUvil8Q5/jx49jv&#10;rmx0u7a50afUo47j+29RkaQy3cjyEu/kSfN5mMmcgiQGCRK8A/4rX/gp5+2N/wBAQ6uP+m95a6Bp&#10;dvH/AJ/55pJcXH/LPzeP3N+HvgPQvhj4P0zw34Z0yDR9D0+AQW1rbghFX1Ocl3PUueXJJNAH4X/8&#10;FRv+T6PiZ/3DP/TXaV+0/wCyd/ya18Hf+xM0b/0iir8WP+Co3/J9HxM/7hn/AKa7Sv2n/ZO/5Na+&#10;Dv8A2Jmjf+kUVAHq9FFFABRRRQAUUUUAFFFFABRRRQAUUUUAFFFFABRRRQAUUUUAFFFFABRRRQAU&#10;UUUAFFFFABRRRQAUUUUAFFFFABRRRQAUUUUAFFFFABRRRQAUUUUAFFFFABRRRQAUUUUAFFFFABRR&#10;RQAUUUUAFFFFABRRRQAUUUUAFFFFABRRRQAUUUUAFFFFABRRRQAUUUUAFFFFABRRRQAUUUUAFFFF&#10;ABRRRQAUUUUAFFFFABRRRQAUUUUAFFFFABRRRQAUUUUAFFFFAH5zf8FOrV5vEMRFpmI6Hbx/avn/&#10;AOfyT93xXKf8Eo5JpfjB4zMj5M2ieaP+uf2iPy/0zXVf8FPpkj1rZ/y0/sC3k/1af8/kn8Z6VyP/&#10;AASf/wCSxeNI87/L0eTn/t5joA/UiiiigAooooAKKKKACiiigDwb9uOzjvv2RfizHKrOn9gXEp8v&#10;/pmPM/pX8+3w98QyeC/HvhjxCh/eaZqlvej/ALZyJJ/Sv6Ff210aT9kr4uBX2H/hHLzn/tka/ns+&#10;Hfg+5+IHjzw14ZtNoutb1S202Lf/AM9JZEjH6vQB/UBRVa1tUtbfYpcp/wBNGL1ZoAKKKKACiiig&#10;Ar8sv+CrH7Zuq6BqGtfAzQLWO3guLW3m1nUZvLlkdJBJJ9nSPkJ1gk8z7/8AX9I/iP4xtPh74B8T&#10;eK72N5bTw/plxqs8cfV44I3kIHv8hr+dv4o+IdU/aE+P/jXxHo8Et7ca3qWoapa29w6Zjtk8yUId&#10;+B+7t0H/AHxQB+wn7BOreG/gp+z34K+Hvi3xvoFh40urq5ki0G4v4ILk+ZeSJHHHBJskbzO2UyS/&#10;419lV/Pr8H/2Hfjb+0ZcLquladbm18xDLrWq6vHhDvMYyA7yfwH+A/6v8/300HT20TRdPsJLl7yS&#10;0t47eS6l+/JsTG8+5P8AOgDWooooAKKKKAPhf/gsRePa/sjwwJ/y8+JLON/p5dxJ/wCyV8Cf8Eof&#10;EUuj/tqeFbaOPzE1ey1Cyf0TFtJPn/yXFfYf/BbDxALf4MfD/Rd4BvfEEl5s2/e8i3kT/wBuK+Pf&#10;+CT/AIdk1j9tTwrdRlQNIsNQvZB7G2kt/wD2uKAP3iooooAKKKKACiiigAooooAKKKKACsfxF4g0&#10;7wrpN3qutala6TpVonmXF9fTpBbwp6ySOcAe9bFfi5/wUi8P/GT4kftWah4Uea61Tw8sMY8O6d9r&#10;t44PIkiR5P3e8fOZI5P9Z+8Plxf9M6AP178E/ELwv8RtKfUvC3iPSfE9hG/kPeaNfx3cQf8AueZG&#10;SO9dRX59/wDBMD9kP4lfs1zeM9Z+INpFoX9uJb20Gjw363Ev7oyEyyeVIYwP3nyfff8A1n+r/wCW&#10;n6CUAFFFFABRRRQAUUUUAFFFFABRRRQAUUV+SX/BS79u661TWNR+EXgS/wBV0eTQ9T8vXNWtZfsw&#10;vNiIfIQgeYNkpfPQfux9+gD7d+OP7eHwm+At9eWOsax/a+rWEebnTdGu7Se5ib/nmY3uEO/2r591&#10;T/gtV8KIomGm+CvGV5Jt5+2R2luP0uJK+If2Y/8AgnD8R/2mvDNl4rs9Q0fw74Qup5EXUrybzJZA&#10;knlyGOCPnIIfh9n+r688/cPw2/4I4eAvDNqi+LdcHjKf+J1tLiy/9F3lAHNJ/wAFuvDP2p1f4W6s&#10;LfOEkGqxb/8Avjy/610+hf8ABZ74TX/7vUfB3jDT5dn/ACyitJY/9rk3CV6xp3/BLf8AZuhs40u/&#10;h79tuh/rJ/7b1OPf+Aua5o/8EpfgdH4wt75dBI8PiSR5dFF9f/PGYyEj8z7T5nEn7z/gGKAPc/hH&#10;+1p8LfjZY6c3h/xho8Wq3xKR6Ld6raf2j/34jlc17PX41+J/+CO/xBf4xJo+gazpzeApwLj/AISK&#10;7Ii+yR+YRJb/AGbzJJJJU4I/gfvJGa/Uj4CfDFfgn8I/DPgUarPrZ0W0+ytfyCRfPwTyA7v5Y44j&#10;D4Tp0oA9MooooAKKKKACiiigAooooAKKKKACiiigAooooAKKKKACiiigAooooAKKKKACsrXtat/D&#10;2i6nqtyG+y6fBJcy7P7kaFz+grVr57/b08XjwP8Ase/FTURK0Il0l9OLom//AI+5Etv/AGvQB/Pv&#10;4t8TXnjbxVrWv3+1r3V7241C42dPMkkMj/qTX2n/AMEb9HTU/wBrTUbh1/48PDF5cx/+BFtH/wC1&#10;K+PvAvg2TxWviF1KhNL0q41E7/8ApmK+7/8Agifoon+MvxA1Y7MWmgJbf7f725jf8v3FAH7F0UUU&#10;AfkP/wAFtvGQvviP8NfCOzB07SrjVXkx/wA/Eoix/wCShr1T/gi98P5fD3w78beKJLjzI/Ef2Ly4&#10;9n+r+zyXsdfA/wC3j8U5Pin+0x4vmMjvHo1/eaNB5iIn7uO8uD/7Ur9kP+Ce3hv/AIRb9jD4VWHy&#10;/vNLOof+BE8lx/7VoA+j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jWtFsP&#10;EGmXmm6paQahp93BJBPZ3MfmxzRuMOjxkYdCDivw0/4Kc/A3wd8D/wBpQWPg3Tf7G0vWtIj1qTT4&#10;Ri3trh57iORLdMfu4j5IfZ0TzDswmxB+8Vfip/wWl/5Om8K/9iZaf+lt7QB8BV+n/wDwTJ/Y3+Ef&#10;7QnwG1/xF8QPCP8Ab2r2/iS40+Of+0bu28uBLa0kCbIJUB+eWQ8jvX5gV+1P/BFn/k1rxV/2OV3/&#10;AOkVlQB6p/w66/Zj/wCiZf8Alf1T/wCSa84+JX/BIr4JeLJJ38MSeIPAl2bQ21vHY34vLPz/AJ9l&#10;xKlwJJJMZGY0kj4TjZnfX3lXDeAfid4b+J0niH/hGdTbVP7A1e58P6mfs8kQt7+AgSxfPGN+PM++&#10;mU9D1oA/Af8Aam/ZV8W/spfEWbw74ig+2aXdmSXR9fgiKW+pQA4JAz+7kTjfHn92SPvo6O/7Df8A&#10;BLn/AJMX+Gf/AHE//Tpd1of8FC/hHp/xa/ZR8apfzNa3Hh+1k8SWFwA8nlz2kUkhBQOn+si82LJ4&#10;Tzd+DsFZ/wDwS5/5MX+Gf/cT/wDTpd0AfVdFFfDH/BTb9ra5/Z3+GcPgzwvf3Vn488UwyG31Cyuo&#10;0l0uzSRPNuCOZA8mXjjIx0kcOHiAIBx/7dP/AAUw/wCFO6/dfD34W3FhqviyASW+ra3cRme20mTy&#10;2Ty4kyfMuEch33744zGIykj+YI/yy1TUvGf7R3xVjuNQurnxR468T6jFbRyXDxxPc3EriONOcIi5&#10;KIPuIg44Arzuv1C/4Iz/AATj1LWvF3xV1PTvO/snboWiXUnlSxxXEkYkvHCY8yORIzboJBsGy4lT&#10;L5OwA+gv2Y/+CXPwv+Eul6fq3jnT4viB4x8geeuprv0u2kPmB0gtyB5q/vAPMuA/MaSIIzwPs3Rd&#10;FsPD+mWem6XaQafp9pBHBBZ20flRwxoMIiRgYRABiteigDwr45fsd/CX9oK2vz4v8IWR1a9+c+IN&#10;OhFtqqSiLyo5PtKcyeWmMRyb4/3afIQgFfl78f8A4a/G3/gmr42iufh9418QW3w0vruafSL6KTzb&#10;Q3DxmMwXto+bc3HljhzHhwnmR4MZSP8AbeuR+IXgPQvid4P1Pw34m0yDWND1CAwXNrcAlGX1GMFH&#10;HUOOUIBFAH4sfsC+P9d+Jf8AwUU8DeJvE2pT6vruoT6pNc3dxgu7f2Xc8cDCoOgQDCAYr91a/Ej9&#10;j/4Par8BP+Conh/wFrDi5utGvNVgjmUIgngOmXL29xsR38vzI3STZklN/tx+29ABRRRQAUUV86/t&#10;w/tFN+zX+zp4g8UWknleILz/AIlOg8f8v82/ZJjy5E/dokk+JBsk8rZxvFAH5Of8FJPjzdfGb9pr&#10;xBpomnh0DwfPN4fsLGYkYljkIvJ9m9497zCQbxszHFb55Sv1r/Yr+OVx+0R+zj4T8U6jc28/iEQt&#10;YausNxHJJ9rt/kkkkSNE8t5fkn8vHyCdMdjX87Nfoz/wR5+OM/hn4x618Mr7UTFpHiW0e8sbSR5J&#10;P+JhbjefLx+7TzLcSb3x8/2eIZ4FAH7H0UUUAFFFFABRRRQAUUUUAFct8QvGtl8OfAXibxZqEc1z&#10;p2gaZc6pcxwqC7xwRSSOE6fPhDXU1+a3/BYb9opvDXgvQPhFpc4F94i8vWNX3JwmnxyEW8eDF/y0&#10;uIy+Y3Dp9j5GJKAPz18M/tUeKtD/AGpbb463brf+JBq76nd2wmPlyQSAxyWcbyiUxx+Q7wJ9/wAt&#10;NmPuCv6HNF1qw8QaZZ6lpd3BqGn3cEc8F5bSebHNG4yjpIDh0IOa/lur9uP+CS/xsl+J37PU/hPU&#10;dQN7rHgm7FmqzGWWQWEg322+R8g/OlxGiR48uO3jBHQuAfeFFFFABRRRQAUUUUAFFFFABRRRQAUU&#10;UUAFFFFABRRRQAUUUUAFFFFABRRRQAUUUUAFFFFABRRRQAUUUUAFFFFABRRRQAUUUUAFFFFABRRR&#10;QAVzvi7wloPjzRLnRfEWkWWv6PceWZ9P1OBLi3k2OHjMkcgwcOgxkdRXRUUAfzJfGzwXZfDn4xeO&#10;/CWmyzTafoOv6hpcEs333jguJI0L4/iwlbv7Jv8AydN8Hf8Asc9G/wDS2Kj9rL/k6b4xf9jnrP8A&#10;6Wy0fsm/8nTfB3/sc9G/9LYqAP6UKKKKACiiigAooooAKKKKACiiigAooooAKKKKACiiigAooooA&#10;KKKKACiiigAooooAKKKKACiiigD+a/8Aay/5Om+MX/Y56z/6Wy1/ShX81/7WX/J03xi/7HPWf/S2&#10;Wv6UKACvlT/gqN/yYv8AEz/uGf8Ap0tK+q68t/aM+EsHxx+BvjTwRIlvLdatpskVmbqWSOKO7T57&#10;aSR0+fYk6Rv/AMA79KAPxT/4Jc/8n0fDP/uJ/wDpru6/f6v5rfg74yvPgF8f/CniLVYtV0Wfwtr0&#10;DanZ2q+Texxxy4vINjlP3hTzIzG5HXY/Ff0d6LrVh4g0yz1LS7uDUNPu4I54Ly2k82OaNxlHSQHD&#10;oQc0Aa9fip/wWl/5Om8K/wDYmWn/AKW3tftXX89P7V/iZv2kv22PGDeFbGG/m1zXodD0iO11COSK&#10;+eMJZW0kc/CbJzHHLnOB5n38fPQB+mv/AASH8G3vhn9kOPUbt4Xt/EWv3mp2ir95I08u0+fj7/mW&#10;knrxsr7hrzH4A/B/S/gH8IfC3gLR5vOtdFs1hedt6Ge4Pzzz+W8j+X5sjvJ5ecJ5mBXp1ABX4J/F&#10;rULn/goB+3fJpnhe9m/sfWtRi0rSLmWYzLaaZbxfvLiOOXy9ieWk959n+Q5eRPv9f0R/4KmftDt8&#10;Gf2dp/C1jOY/EPjoyaPE2ziPTwB9tkwY3Q/u5EgxlH/0jzEP7uvMf+CPP7OreGvBev8Axd1SAC+8&#10;ReZo+kbX4TT45AbiTIl/5aXEYTEiB0+x8HElAH6JaLoth4f0yz03S7SDT9PtII4ILO2j8qOGNBhE&#10;SMDCIAMVr0UUAFFFFABX4A/8FRv+T6PiZ/3DP/TXaV+/1fgD/wAFRv8Ak+j4mf8AcM/9NdpQB+0/&#10;7J3/ACa18Hf+xM0b/wBIoq9Xryj9k7/k1r4O/wDYmaN/6RRV6vQB4D+2p8Wte+B/7Mfjnxp4caG1&#10;1vT4LeK2nuE8xIXuLmODzAn99BLv5BHTIfpX4b/BX4vad8N/jXpfxK8Z6HffEW+0+8/tiK3fWHtJ&#10;J7/zBJHcXE/lyPJiTLkfxvjecb0f+hD4p/DDwz8ZvA994O8ZaX/a3hvVDGbyy+0yQeZ5ciSRjfG6&#10;OP3kaHg84Arwr/h11+zH/wBEy/8AK/qn/wAk0AfK/wDw/KP/AERP/wAuz/7irwL9s7/goyP2v/hb&#10;png3/hX/APwin2DV49YF5/bX2zf5cE8fl7Ps8eP9f1z/AAV+kv8Aw66/Zj/6Jl/5X9U/+Sa+Qf8A&#10;gpt+xv8ACP8AZ7+A2geIvh/4R/sHV7jxJb6fJP8A2jd3PmQPbXchTZPK4HzxRngdqAPm39iD9uAf&#10;sZr4yC+Cv+EwPiT7H/zFPsX2cW/2j/phJvz9oP02V+u37F/7VJ/a8+F2q+Mh4Z/4RNLHWZNI+xf2&#10;h9t37IIJDJ5nlx/89+mP4K/N/wD4JWfsw/DT9pT/AIWgPiJ4aGvjRzpZsB9uuLbyvN+1+Z/qJI8/&#10;6uPr6e9fq38F/gL4G/Z98M3fh74e6L/YGjXF3JfyWou7i53XDokZk3zyOfuRoMdOPrQB6VRRXmPx&#10;++MGl/AP4Q+KfHusQ+da6LZtMkC70M9wfkgg8xI38vzZHSPzMYTzMmgD8xv+Cwvx5tvE3xL8N/C2&#10;wurtrfwrA2o6qoncRyXtxGhiieIoELRwDeJBv/4/HT5MPn9Bf2K/gdcfs7/s4+E/C2o21vB4hMLX&#10;+rtDbxxyfa7j55I5Hjd/MeL5IPMz84gTHYV+ZH/BNn4O6p+01+1bf/EvxQ41G28OXh8SancbUjNx&#10;qk8ryW2UjkjMf73zbjKIY/8ARthA8yv25oAKKKKACvCf2pv2qvCX7KXw6m8ReIp/tmqXYki0fQIJ&#10;dlxqU4GSAcfu40yN8mPkBHDu6I/e/FT4k6L8IfAOv+NvEEpt9E0OzlvLnY6JK+BlI4/MdAZJHHlI&#10;mfnkkjFfgh428W+Of27v2mIpAJp9e8UaqLLSLK4le4j0mz8xikZ8uPiCCMu8kgjHSSQjO+gDp/gr&#10;8IvHf/BQr9p291XUIriWx1DUl1TxVq0Mrxx6bZvJjyopJBJh/LTy7eP5/uD/AJZxuU/dP4e+A9C+&#10;GPg/TPDfhnTINH0PT4BBbWtuCEVfU5yXc9S55ckk1zvwO+B/hX9nPwBp/gvwZp5sdItR5ss8oElz&#10;d3BADzzuAN8j45OPRE2IiIPUKACiiigD+Xfxd4Y1LwP4o1jwzq9v9j1bSbyawvLYOknlzxuUkQun&#10;Bw6EV/URX4Bf8FGPhLP8Jv2tvHEXkzpp/iOc+JLKS6lRpJFujvnPyH5EFx9pjG8dEHX75/Wn/gn9&#10;8SLL4pfsj/DrULX7PHdaPp0egXdvFdid4JLQCD95gfu3eNI5vLI6SJ14JAPpSvgD/gtN/wAmteFf&#10;+xytP/SK9r7/AK/Hf/gs58T7DxJ8VfBHgu2SCefwzp1xe3lzHdh3ilvHjxbyIB8jpHbRycnkXCcd&#10;C4BX/wCCLfhrUbn48+NvEaRCXSbHwz/Z1xN5ijbPcXNvJEmzrylpP/3xX7IV+d//AAR3+Es3hH4H&#10;eJvHNzDPBceMNTEdt+8jkiezs/MjjkRPvo5nkvEPmdfLjIGOX/RCgDI1rWrDw/pl5qWqXcGn6faQ&#10;STz3lzJ5UcMaDLu8hOEQAZr8SP2/P2wpv2x/iFofgzwDZX134M0i8MGlxRrKbjXbyTEYn+z+v8EC&#10;bPM/eydDJ5afQf8AwVf/AGytQ0WeX4J+C9Ums7p4P+Kumjg2P5UkcbwWkch/gkjfzJNg5Ekab8eb&#10;HS/8Ef8A9mmzh07UvjXrFvcz6j58+jaLb3NjtjSLbH595FI4y7kmW3zGRs8u4Q7/ADMIAfRf/BP/&#10;APYzsv2Yfhnaalr2l28PxQ1mInWLwTCc2qF/3dnFJgBEGIzJ5eQ8g+/IiRkfX9FFABX5Nf8ABY74&#10;3eL7HxtoPwssdQ+x+DbrR4Ndv7a3/dy305uLiJElf+OOP7Oron99t537I9n6y14d8Zv2OPhB+0N4&#10;nh8R+P8Awn/wkOr21kmnRXH9pXkGyBJJHCbIJUB+eSTt/hQB+Tf7G/7e+gfsg+EdVtLP4aTeIdf1&#10;qeN9U1iTxJ9njnSIOLeOO3+zP5aIJJOhJJdyT9xE+gv+H5R/6In/AOXZ/wDcVfVH/Drr9mP/AKJl&#10;/wCV/VP/AJJo/wCHXX7Mf/RMv/K/qn/yTQB+L37T/wAb1/aP+OniT4iHR20A6x9m3ad9r+0eX5Vv&#10;Hb/6zy488Rg/c719o/C3/gsUvwv+GfhDwcnwk/tRPD+kWek/bD4k8r7R9ngSPzPL+xnZ9zOMmvln&#10;9u74YeF/g1+1R418HeDdO/sfw5pn2IWlmJ5LjyxJZwSyZkkd3/1kknev01+AP/BO79nvxz8Cvhx4&#10;l1r4fi71rWPDOmajd3C61qEfmzy20ckjhI7gD77+nFAH3ZRRRQAUUUUAFFFFABRRRQAUUUUAFFFF&#10;ABRRRQAUUUUAFFFFABRRRQAUUUUAFFFFABRRRQAUUUUAFFFFABRRRQAUUUUAFFFFABRRRQAUUUUA&#10;FFFFABRRRQAUUUUAFFFFABRRRQAUUUUAFFFFABRRRQAUUUUAFFFFABRRRQAUUUUAFFFFABRRRQAU&#10;UUUAFFFFABRRRQAUUUUAFFFFABRRRQAUUUUAFFFFABRRRQAUUUUAFFFFABRRRQAUUUUAFFFFABRR&#10;RQB+c3/BTqJ5de4MEcf9h23Mnl+Z/wAfknT/AJaflXH/APBKCST/AIW94z3tlJNE8wH0/wBIj+Su&#10;v/4Kdao0eq/ZB5nl/wBiW8p+5/BeyH/2SuV/4JUQvH8XvGEf+sjj0P8Auf6r/SIx5f8A5DoA/USi&#10;iigAooooAKKKKACiiigDyD9rLRv+Eg/Zj+LdkU8ySTwpqmxPWRLaR4x+YFfhD+yXu0X9rj4TW97F&#10;iSHxfp1s8fo5uY4/5mv6IvFWmDxB4Z1nTU+9eWktuP8AgcZH9a/ne8aMfAn7Y2vSzJtGj+O55H+0&#10;88R6gTl/yoA/o8ooooAKKKKACiiigD4i/wCCs3xWj8A/srXuhQ3gt9V8V38GmxxRNh3t0Pmz/wDA&#10;MIEP/XT3r5T/AOCOvwEutb+KN58Vb3TvO0TSLe806xuSeYtQIt//AGhcSCuA/wCCp/x2vfi5+0Vd&#10;eCLd7e80fwVdSWVhLaqTJJPPBbfaI2452TxPH+Ffpf8A8E8Phmvwt/ZI8A2TwvHfapaf21eF+HMl&#10;yfMTj2j8tP8AtnQB9M0UUUAFFFFABRRRQB+QP/BaL4iQeIvHngjwnbvmbQBem5jH/TxFZSRn8hXV&#10;f8EX/hI7L4m+J7W6BP8ASvDv2gy/P/y5XGNn/s/4V8o/8FLPE03ib9s74iKQUtrO5t7eOMdillbx&#10;v+sdfqF/wSt8Jp4a/Yv8K3SrJHca1eX+ozJIvf7Q9un/AJDt46APsCiiigAooooAKKKKACiiigAo&#10;oooAKKKKACiiigAooooAKKKKACiiigAooooAKKKKAOC+MHxFsfhd8M/FXim8u47YaXpd3eR+ayAy&#10;SRwSSeXGD99/3R+SvwE/Z0+F99+1V+0VpnhrULyaW81+W8vLu+VxHJ5gikneQtsP8Y9O9ftl+3V4&#10;HXx1+zH44iSF7iTTtLv9Rjjjf/lpHZXA/wDZ6/IT/gmn4q0/wZ+2R4I1DVrmGxsBHqCS3Vw+yOP/&#10;AEK45z+X50AfvJ4R8I6R4F8NaX4f0Gzj0/RtNgS0tLOH7kUadAK3aKKACiiigAooooAKKKKACiii&#10;gAooooAKKK8s+L/7RPw3+BcNofHfi+x8OS3YLwR3AeSWTHXZHGC/8fpQB6nRWH4Y8VaT4z0Ox1nQ&#10;tQt9V0y9gjuba5t5A6SRum9Gz7gitygAooooAKKKKACiiigAooooAKKKKACiiigAr8wP+C03xHvt&#10;F0fwF4MsbhRb6vDe3GoQ4+fy45bM25z/ANdEk/Kv0/r8R/8AgsX4kOt/tWafpkZBTR/DlrAQG/jk&#10;kll/lIn5UAfOXh3T59H/AGX/ABdrgiWJ9U8V6XpdtcescdlqElzH/wCR7Sv0Y/4Iu/D+fw/4H8de&#10;KJ4XEOv/AGL7NI6cHyJL2OQJ+Jr4l+PHhE/DD9lH4LaKryMviXUNQ8WSxzR7MebZaXHHj/Y4lr9Z&#10;v+CcHhCHwn+xv8OTHCY7q+sZLyXf/GJLmeVP0koA+oayte1y18M6HqWrX7+TZafby3lxJ/cjjTe5&#10;/IVq14R+3F4zXwP+yP8AFXVMpmTQ7jT03j+O4/0cf+jaAP54NY1i71/VbzUb5zNe3c8k80v995Dk&#10;/rmv6Yfg74Z/4Qv4SeCPDskP2eTR9EstP8v+4YreOPH6V/N58JvDJ8bfFLwf4dPmf8TjWLPT/wB3&#10;9/8Ae3Ecf581/TxQAUUUUAFFFFABRRRQAUUUUAFFFFABRRRQAUUV4t8Rv2tvhJ8IfGVp4T8Z+O9P&#10;0PxDOiyfYrhJX2B/ueZIiFIxx1kxQB7TRRRQAUUUUAFFFFABRRRQAUUUUAFFFFABRRRQAUUUUAFF&#10;FFABRRRQAUUUUAFFFFABRRRQAUUUUAFFFFABRRRQAUUUUAFFFFABRRRQAUUUUAFFFFABRRRQAUUU&#10;UAFFFFABRRRQAUUUUAFFFFABRRRQAUUUUAFFFFABRRRQAUUUUAFFFFABRRRQAUUUUAFFFFABRRRQ&#10;AUUUUAFFFFABRRRQAUUUUAFFFFABRRRQAUUUUAFFFFABX4qf8Fpf+TpvCv8A2Jlp/wClt7X7V1+K&#10;n/BaX/k6bwr/ANiZaf8Apbe0AfAVftT/AMEWf+TWvFX/AGOV3/6RWVfitX6f/wDBMn9sj4R/s9/A&#10;bX/DvxA8Xf2Dq9x4kuNQjg/s67ufMge2tIw++CJwPnikHJ7UAfqR4u8T6b4H8Lax4m1e4+x6TpNn&#10;Nf3lyEeXZBGhkkconJwiE18af8Ej/FV/44+A/wAQPEWs3P2zWNY8e6hqF3N5SJ5k8ltZySSbE9Xf&#10;9R0r5H/bu/4KSRftH+BYvAHgPSL3RfCV+sdzrE2tRRfa7t0l8yKCNI3kEce+OOTfnzHOB+7QHzPq&#10;X/giz/ya14q/7HK7/wDSKyoA+/64n4WfDDwz8GfA9j4O8G6X/ZPhvSzIbOy+0yT+X5kjySDfI7uf&#10;3kjnk8ZIrtqKACv5yv2xPjlP+0B+0N4w8WLqA1DRzdPZ6KY/MSKOwh+SDZHJzHvT946cfPJIcDNf&#10;vV+0F4m1DwX8B/iN4i0a6+xaxo3hrU9RtJwiN5U8dtJJG5Rwf406Gv5oqACv3j/4JU+G9O0P9i3w&#10;je2VqLe61u81C+vpA7uZ5xdyW4c/3P3dvGn/AADP1/Byv6Uf2Tv+TWvg7/2Jmjf+kUVAHq9FFFAB&#10;RRRQB8++NP2XbTxV+1Z4A+OI1+Wx1Pwvptxpc2lfZw8V5DLHcRxFZMgxyRm7lJ4fzMIPk6n6Cooo&#10;AKKKKACvyX/by8Zal+2J+2B4L/Z18IaiP7H0m98jULiCRJYvtpj33c+zzxHJ9jt43HlnZIJPtMfO&#10;8V+jXx++MGl/AP4Q+KfHusQ+da6LZtMkC70M9wfkgg8xI38vzZHSPzMYTzMmviL/AIJLfDzXvEV3&#10;8Sfjz4rgSfWfFd9Ja2eoSRSQSz5lM+oSCMIkBjknEA3p0e3lT5OcgH5dfFT4a618IfH2v+CfEMQt&#10;9b0O8ls7kojpE+DhJI/MRCY5EHmo+PnjkjNY/hHxPqXgfxRo/ibSLj7Hq2k3kN/Z3JRJPLnjcPG4&#10;R+Dh0Br9Cv8AgsN+zqvhrxpoHxd0uAix8ReXo+r7n5TUI4828mTL/wAtLeMpiNNifY+TmSvzVoA/&#10;pv8AhX8SdF+L3gHQPG3h+U3Gia5ZxXltvdHlTIy8cnlu4EkbnynTPySRyCu5r8x/+CNvxsg1nwh4&#10;o+EN9ezz32kzPrum+ZcSun2OQxR3EUabfLiSOfY+N/7w3jkJw5P6cUAFFFFABRRRQAUUUUAZGta1&#10;YeH9MvNS1S7g0/T7SCSee8uZPKjhjQZd3kJwiADNfiD4o8L+Ov8AgpJ8VfjX8StAS6/s7wxpv2rT&#10;NNkVpZHgR8WdhHAkkjpPLDHcy4jDxmfzB8nmgj76/wCCpn7Q7fBn9nafwtYzmPxD46MmjxNs4j08&#10;AfbZMGN0P7uRIMZR/wDSPMQ/u677/gnz8D7r4Dfsu+F9I1DTxp3iHV2fXNVibzQ/nz42RyRyAGOR&#10;LdLeN4+zxv8A75AP59K+nv8Agnz8cLX4DftReF9X1DUDp3h7V1fQ9VlbygnkT42SSSSECONLhLeR&#10;5OyRv/uHL/bg/Z1X9mz9ovxB4XtIzF4fvP8AibaDz/y4T79kefMd/wB26SQZkO+Tyt/HmCvnWgD+&#10;qiivmf8AYN+OKfHv9l/wfrfn3N1r+lxDQ9ae6uJbiR7y3jQNLJI6AyPLGYp8jODLs3nBr6YoAK+O&#10;v2rP21PH/wCy7rVzcS/Am/8AEngSPYLbxhb6+IraTKRbxMiW8ht/3snlp5pHmY+T0r7FrxX9sLS7&#10;LWf2Vvi5b31rDeQR+FtTuFSaPenmRW8kkb8/xpJGj9+UoA+Fv+H5R/6In/5dn/3FXt37JP8AwUp0&#10;/wDag8d+INC1TwXB4F0/RdAudfudZudeFzHHFA8CSB828exAJd/mb+PL/L8PK9u/Zd+Dfib9or4t&#10;WXw78O382kw6zBnV7+OGRoILCN453e4jj4kTzIotiSYQymDlOCAD7y+P3/BZCDS9YNh8IPCsOpQQ&#10;zhZde8TRyeVcKPMyIrZJEk2EGN0keRD98GMda8+8Hf8ABaf4hWOrPJ4s8AeGda01oTst9FludPl3&#10;5HzmWR7gbAN/yeX6c1+gPw1/YR+B3w18M2+j2/w40bxAEAkkvvEljFqd3NJsjQuZJ0OziP7keyMZ&#10;OEGa/JD/AIKF/ss6X+y38aYLLwyt/wD8Idr1n/aWmi9jby7N/MdJbNLgn975Z8t+fnCTx78n944B&#10;+wv7OP7Uvgb9qrwbea74Ou7ndaXAgvtJvwkV7YueY/MRHcbHA+R0JB5H30cJ7lX82P7PHx21v9nP&#10;4s6F418P3kkT2UqC/soZ/KS/tPMBmtJCUcbJAD/AdhEbj50BH9FvhHxPpvjjwto/ibSLj7ZpOrWc&#10;N/Z3JR4t8EiCSNwj8jKODQB8t/tWftqeP/2XdaubiX4E3/iTwJHsFt4wt9fEVtJlIt4mRLeQ2/72&#10;Ty080jzMfJ6V84/8Pyj/ANET/wDLs/8AuKvun9sLS7LWf2Vvi5b31rDeQR+FtTuFSaPenmRW8kkb&#10;8/xpJGj9+Ur+cGgD9w/2Sf8AgpTp/wC1B478QaFqnguDwLp+i6Bc6/c6zc68LmOOKB4EkD5t49iA&#10;S7/M38eX+Xjnx+/4LIQaXrBsPhB4Vh1KCGcLLr3iaOTyrhR5mRFbJIkmwgxukjyIfvgxjrXwb+y7&#10;8G/E37RXxasvh34dv5tJh1mDOr38cMjQQWEbxzu9xHHxInmRRbEkwhlMHKcEftl8Nf2Efgd8NfDN&#10;vo9v8ONG8QBAJJL7xJYxandzSbI0LmSdDs4j+5HsjGThBmgD8/vB3/Baf4hWOrPJ4s8AeGda01oT&#10;st9FludPl35HzmWR7gbAN/yeX6c1+i/7OP7Uvgb9qrwbea74Ou7ndaXAgvtJvwkV7YueY/MRHcbH&#10;A+R0JB5H30cJ+PX/AAUL/ZZ0v9lv40wWXhlb/wD4Q7XrP+0tNF7G3l2b+Y6S2aXBP73yz5b8/OEn&#10;j35P7x/KP2ePjtrf7OfxZ0Lxr4fvJInspUF/ZQz+Ul/aeYDNaSEo42SAH+A7CI3HzoCAD+k6vmH9&#10;qz9qD4g/s47NV0T4LX/xC8GrafaLzXrHVxH9jkBleVJYEt5JEjSOLzDOf3Y8wV774R8T6b448LaP&#10;4m0i4+2aTq1nDf2dyUeLfBIgkjcI/Iyjg1a1rRbDxBpl5puqWkGoafdwSQT2dzH5sc0bjDo8ZGHQ&#10;g4oA/MP/AIflH/oif/l2f/cVen/sy/8ABVI/tJfHLw18Oh8Mf+EfbWPtH/Ey/t77T5flW8lx/q/s&#10;8fXyv79fi3Xun7Hnxa034DfH7RfH+rFp7PRLHVLhLYF0+0znT7mOC33pHJsMkkkUe/GE8wk8CgD9&#10;oP2rf22fAf7I2n2Y1xJ9Z8VapbvJYeHNPdPNZB5myW4kP+ogMmI9/wA5+/sSTy3x8Cf8PpPif/wk&#10;/wBo/wCEL8G/8I/9s83+zf8ATPtf2TfnyvtHm7PN2ceZ5WM8+X/BVT4d/sB/FX9trT/FPxs8ZeJI&#10;PBmreJ5pNQ0Sy1G0nuP7QjkU+WcmTfb2mDGkZ/eHyxkR+X5Zk+CNa0W/8P6neabqlrPp+oWk8kE9&#10;ncx+VJDIhIdHjIyjgigD+jD9mX4+aR+0p8INJ8eaNEbFr3dBeaVLcR3Eljdx8SRuU/CROELxyRvs&#10;TfXpWta1YeH9MvNS1S7g0/T7SCSee8uZPKjhjQZd3kJwiADNfJX/AAS0+EniX4P/ALMc8Pi3TJtD&#10;v9a1671SPTb2CS3vLWPZHb4njkRCjk27uOv7t4+e1fIn/BV39ruTxj4qf4OeE726g8O6BOG8QyQz&#10;p9n1S8IjeOA7efLtznIL8yZymYI3oA9i+On/AAWK8GeF7q5svhfoFx43unt28vWdSkewsYpPLUxu&#10;kWzz50Ds4kR/s/8AqhsJ376l039pb9u/UvB83ieH4EeGVsYoJbjyLiynt73y487wLSS/E+/KcR+X&#10;l/4M5BPwj/wTn8M6f4s/bR+GNhqtsLm2W7uL9ISzp+/t7Oe4t3GzoUkjjf8AxFf0HUAfm18C/wDg&#10;sV4M8UXVtZfFDQLjwRdJbr5ms6bI9/YyyeWxkd4tnnwIXVBGifaP9ad5GzfX6HaLrVh4g0yz1LS7&#10;uDUNPu4I54Ly2k82OaNxlHSQHDoQc1+Ff/BTj4T2/wAKf2uPEj2kNvFp/im0i8SW8MUsjyRvPvju&#10;PM3/AMb3EU8mATgSJjH3K9a/4JT/ALXGo+DPiZafBzxDrW7wXrfmDQ/t2zFhqGd4RHeQbI5/3g8s&#10;b8zvHsA8yTeAfo7+0x8ZviF8FdF07VfBXwivvivanzTqEemar9nuLP54kiCQCOSS4MnmSf6tPk8v&#10;ng18Qf8AD8o/9ET/APLs/wDuKv1Tr8KP+Cmn7Mth+z78eY9W8O6dDpXgfxbA97YWVunlRWdxGUF5&#10;bxIJD8n7yOQYCIPtHloP3dAH0J/w/KP/AERP/wAuz/7ir6r/AGP/ANqvxn+1RajWrv4QTeCvAjW8&#10;/wBj8Ry66l0l1cRSxp5UcHkRyFMPJ+8HyAxOnXp/P/X7+f8ABOf4tW/xZ/ZJ8Dy+dA+oeHIB4bvY&#10;7WKREja1GyAfOPnkNv8AZpDs7uen3AAe6/FTxH4k8I+A9S1Twb4UHjjxDAYvsugf2lHp/wBrzKiS&#10;D7RINkeyMyPz/wA8/U18E/Er/grP4t+Dvii48P8Ajb9ni+8OazESRbXviMxebH5jp5qN9jxJGZIn&#10;Akjyj4PNfpbX5PftofCiH9rT/gpF4O+HGlz3DW2naFZQeJbm2jkjOn2yST3cv7zynTzPIuYAj4Mf&#10;mXEaHqcAH1z+x/8AtV+M/wBqi1GtXfwgm8FeBGt5/sfiOXXUukuriKWNPKjg8iOQph5P3g+QGJ06&#10;9PqisjRdFsPD+mWem6XaQafp9pBHBBZ20flRwxoMIiRgYRABivjT/gqF+1J4h+AHwn0bw/4UvJtH&#10;8SeLp7mH+1oE/eWllAiCcxSeYDHcEz2+xxnjzCNjhDQBq/tEf8FM/hT8BPEGqeHoZb/xn4u08XFv&#10;caboijyLS7RFMcVxcyAAZd9h8sSGMrLvQOAlcV4m/ai/bJ8QaLH4q8Gfs42Hh/w4lm8ktj4luDd6&#10;o0sckm8rAJ7ecghBsj8je/8ABv3pX5O/BX4hN8Hfir4P8cx2drqc/h/U4dQOn3MaMlwkcgLx/vI3&#10;Eb4J2yBCYyN6YdBX9Ffwr+JOi/F7wDoHjbw/KbjRNcs4ry23ujypkZeOTy3cCSNz5Tpn5JI5BQB+&#10;V9j/AMFivi/4X8YTWHjT4e+F3gsbiSDUNJt7e7029jkQ7DEXkkl8p0fOQ8Zxgjg4r7q/Zb/bv+G/&#10;7UUKW9jejwz40j8qOTw3q1xGlxNIYjJJ9j5/0iIeXJyMP8hMkcYKZ/OH/gsJ4ZsNB/aytb6ztvs0&#10;+seGrTUL6Te7+fOJbi334P3f3dvEmP8Apn0r408I+J9S8D+KNH8TaRcfY9W0m8hv7O5KJJ5c8bh4&#10;3CPwcOgNAH9RFFcX8JPHB+Jnwv8AB3jBrT7B/b2kWeri08zf5HnwJJ5e/Hz439a7SgD+a/8Aay/5&#10;Om+MX/Y56z/6Wy0fsm/8nTfB3/sc9G/9LYqP2sv+TpvjF/2Oes/+lstH7Jv/ACdN8Hf+xz0b/wBL&#10;YqAP6UKKKKACiiigAooooAKKKKACiiigAooooAKKKKACiiigAooooAKKKKACiiigAooooAKKKKAP&#10;y/8A2xP+Cm3xP/Z5/aM8W/D/AMOaF4Tv9G0c2n2e51azupLg+ZZwXD7jHcIPvynt065rxf8A4fS/&#10;G7/oWPh//wCC+9/+TK/V3xJ+z58LPGGtXWseJfhz4S8Q61cbDc6jq2i2l1cS7ECIXkkjJ+4gHtji&#10;qn/DJ/wS/wCiPeAf/CXsv/jVAH86/wAQvGl78RvHvibxZqEcNtqOv6nc6pcxwqdiPPLJI4Tr8nzm&#10;vtb/AIfS/G7/AKFj4f8A/gvvf/kyv1S/4ZP+CX/RHvAP/hL2X/xqj/hk/wCCX/RHvAP/AIS9l/8A&#10;GqAPzf8Agz/wVq+MPxK+MHgfwjf+HvA9pY+INesNKnntNPvBJHHPcRxu0ebsjeBJnkH6V+u1eV6X&#10;+zP8I9B1O11HTfhb4K0vUbWVJ4Ly08PWkcsEiHMbxuIxscHBBFeqUAfkx/wU6/YS1Kz1nxB8bvA1&#10;j9r0y7P2vxNo9vAiy2TCP95exCMDfG+3fP1dHMkvzo7mPyH9l3/gqJ48/Z98JWXhLX9Ft/H3hnTr&#10;bytMWe8ks7y0T92Uj+0bJN8MYDgIY8/PgPsREr9xa+efiJ+wr8CvjB4mn8ReJ/hzYXGrXAJnuLG4&#10;uNP+0SM7vJLIlvJH5kheQ5kcFz68UAfmr+01/wAFV/E3x1+Geo+CNC8HQ+CNO1iBoNSvf7XkvLt4&#10;i8Z8qOREgEaOI3jkEnmb45SOO/rv/BKn9jPW9L8QWPxz8YWP9mW8lpInhiymMkVxJ58ex78j/nmY&#10;nkjjDg+Z5hk4Hlu/2b8O/wBhX4FfB/xNB4i8MfDmwt9WtwDBcX1xcah9nkV0eOWNLiSTy5A8YxIg&#10;Dj15r6GoAKKK+JP+Cpn7Q7fBn9nafwtYzmPxD46MmjxNs4j08AfbZMGN0P7uRIMZR/8ASPMQ/u6A&#10;Pz2+MninU/8Agol+3RDpPhy7C6Pf3keiaLcGND5Ol25kkku9knkF/k+03PlyfvPn8vPAr9w/CPhj&#10;TfA/hbR/DOkW/wBj0nSbOGws7Yu8uyCNBHGgd+ThEAr89/8Agjz+zq3hrwXr/wAXdUgAvvEXmaPp&#10;G1+E0+OQG4kyJf8AlpcRhMSIHT7HwcSV+lNABRRRQAV+ef8AwUE/4KAfEP8AZR+M+j+E/CWj+F9S&#10;0280CDVZJdZtLiSUSvcXERAMdxGNmIE6+tfoZXA+Mfgp8PviJq0Wq+LvAfhnxRqUcHkLe6zpFveS&#10;Rx8kRh5Iydnzvx70Afkr/wAPpfjd/wBCx8P/APwX3v8A8mV8kfHj4061+0D8Uta8feIrOxsdZ1by&#10;BdW+kxvHbDy4I4I9gd3P+rjHU+tf0E/8Mn/BL/oj3gH/AMJey/8AjVH/AAyf8Ev+iPeAf/CXsv8A&#10;41QB+SPgX/grZ8Xfhz4H8N+E9K8M+CZtM0DTrfS7VrywvDK0UEaRxmTF2AXxGM4A+lbn/D6X43f9&#10;Cx8P/wDwX3v/AMmV+qX/AAyf8Ev+iPeAf/CXsv8A41R/wyf8Ev8Aoj3gH/wl7L/41QB6tRRRQAV8&#10;Af8ABab/AJNa8K/9jlaf+kV7X3/XKeNPh34Y+JGlppvirw1pHibTY5hcxWes2Ed3CkmD8/lyAjfh&#10;3/OgD81v+CGf/Na/+4J/7kK/VSuJ8E/CXwV8MWvT4N8IaD4SF8Ixef2JpkFmbgJny/M8tBvxvfBP&#10;Tea7agAr8gf+Cw37RS+JfGmgfCLS5ybHw75esavuTl9Qkjxbx4MX/LO3kL5jfY/2zkZjr9MPj98Y&#10;NL+Afwh8U+PdYh8610WzaZIF3oZ7g/JBB5iRv5fmyOkfmYwnmZNfkp/wTZ+DuqftNftW3/xL8UON&#10;RtvDl4fEmp3G1IzcapPK8ltlI5IzH+9824yiGP8A0bYQPMoA/S/9h79nVv2a/wBnTw/4Xu4/K8QX&#10;n/E217n/AJf5tm+PPmSJ+7RI4MxnZJ5W/jea+iqKKACiiigD8j/+CzXxY1+48feEvhh50UHhdNMj&#10;8StEIsyvePJd22Xf+4kcb4Ax/rpM7/k2fE37N/7Qmufsz/ERfGvhzRNC1nWY7WS0tv7ftHnS3D7P&#10;Mki2SRlJNgMe/P3JJB3r+gvxj8FPh98RNWi1Xxd4D8M+KNSjg8hb3WdIt7ySOPkiMPJGTs+d+Pes&#10;f/hk/wCCX/RHvAP/AIS9l/8AGqAPyt/4fS/G7/oWPh//AOC+9/8Akyj/AIfS/G7/AKFj4f8A/gvv&#10;f/kyv1S/4ZP+CX/RHvAP/hL2X/xqj/hk/wCCX/RHvAP/AIS9l/8AGqAPLf8Agn7+014p/aw+Dmte&#10;LvFtjpOm6laa9PpcUWi28kcYjjt7eUHEkkh35nfv2r6orlPBfw78MfDfS303wr4a0jwzpskxuZbP&#10;RrCO0heTA+fy4wBvwiflXV0AfKf7cX7GFl+2B4Tssa3caF4o8OQ3R0SSQA2Mss/kCRLkeX5nlnyM&#10;b0PyeZvxJjZX5RfA345fEj/gnz8atfsrzw+I75THp+u+GdVkkjSSNJEkDp5T7PM8sP5c58xNk7kb&#10;xJX9BNeRfGb9l/4WfH+KGTx74KsNcuoVQR3hL294iJ5hEZuIXSTy8ySfuy+zJzjNAH56eIv+C22s&#10;3WizQ6B8K7PStY+QRXmqa1JewKd437oI4IN+Uz/y0TGc9sV84fsdfse+Lf20PiNfazrF3qEPgy3v&#10;Tca/4nuJDLcXc74kkt45HyZbiTf87nIjEnmSZJjST9TP+HXX7Mf/AETL/wAr+qf/ACTX0T4R8JaD&#10;4D0S20Xw7pFloGj2/mGDT9MgS3t497l5DHHGMDLuc4HU0AL4R8Mab4H8LaP4Z0i3+x6TpNnDYWds&#10;XeXZBGgjjQO/JwiAVh/G3xle/Dn4N+O/FunRwzahoOgahqkEUy/I8kFvJJHvx/DlK72sjWtFsPEG&#10;mXmm6paQahp93BJBPZ3MfmxzRuMOjxkYdCDigD+Y7xd4n1Lxx4o1jxNq9x9s1bVrya/vLkIkfmTy&#10;OXkconAy7k19c/DD/gqh8UPg/wDDXw94M8O+EvAcek6LaR2kH/Etu0kYADfI/l3KZkeTMkj4+eSR&#10;z3r9ef8Ahk/4Jf8ARHvAP/hL2X/xqj/hk/4Jf9Ee8A/+EvZf/GqAPyt/4fS/G7/oWPh//wCC+9/+&#10;TK7L4M/8FavjD8SvjB4H8I3/AIe8D2lj4g16w0qee00+8Ekcc9xHG7R5uyN4EmeQfpX6Qf8ADJ/w&#10;S/6I94B/8Jey/wDjVO0v9mf4R6DqdrqOm/C3wVpeo2sqTwXlp4etI5YJEOY3jcRjY4OCCKAPVKKK&#10;KACiiigD8Af+Co3/ACfR8TP+4Z/6a7Sv2n/ZO/5Na+Dv/YmaN/6RRVc8Sfs+fCzxhrV1rHiX4c+E&#10;vEOtXGw3Oo6totpdXEuxAiF5JIyfuIB7Y4rtNF0Ww8P6ZZ6bpdpBp+n2kEcEFnbR+VHDGgwiJGBh&#10;EAGKANeiiigAooooAKKKKACiiigAooooAKKKKACiiigAooooAKKKKACiiigAooooAKKKKACiiigA&#10;ooooAKKKKACiiigAooooAKKKKACiiigAooooAKKKKACiiigAooooAKKKKACiiigAooooAKKKKACi&#10;iigAooooAKKKKACiiigAooooAKKKKACiiigAooooAKKKKACiiigAooooAKKKKACiiigAooooAKKK&#10;KACiiigAooooAKKKKACiiigAooooAKKKKACiiigD86v+CnSSNqxJv44rf+xLPNr5n7wf6bJ+88v/&#10;AD/q64z/AIJPw+X8XvGD9fM0PzJB/ck+0R12f/BTpmXUjGLad86JZkyeY/lk/bZPk4rkf+CUX/JX&#10;vGo/5Zpo/wD7cR0AfqHRRRQAUUUUAFFFFABRRRQAV/PT/wAFFvD/APwjn7aXxRsxtw9/He/J/wBP&#10;FvFcf+1K/oWr8Qv+CwXhR9H/AGrotVRC0Gq6BZ3DSBPkEge4g2fXFvmgD9dv2fvHg+Jfwl0LxJ8/&#10;+mG4H7yf7Qf3dxJH/rO/+rr0eviv/gkf4qXxF+xvpNhuDNoOr3+n+6b5PtP/ALcV9qUAFFFFABXn&#10;/wAcPinY/BT4X6z4z1RUex002/mxyT+R/rJ44v8AWdv9Z+legV+Zn/BaT4tR6X4F8FfDi1uCbvVL&#10;x9YvIo5ORbwAxx7x6PJJIfrb0AfEf7F/hW7+P/7aXgttUna8kuNafxDqMtyv2gzm3JvJBJn7/mPH&#10;s+f/AJ6V++Oo6xovg3S45L69sdE05NkMf2iRIIk9I8ngfSvzd/4I0/AHVfDtt4i+K2r2aRWWt6em&#10;n6LcE5eSP7TJ9p/8iW8X5V8of8FQPH134y/bG8bWctzNPp+ixWel2Uchx5Qjt0eQY/66yzn/AIHQ&#10;B+8Gl6zYa7Zi7069gvbc/wDLS3kEifpV+vkH/glTbvD+xR4NaWLyzNd6hIr/AN8fbJef0/Svr6gD&#10;lfiF45074c+Bdc8U6o/lWGj2Mt7cfOiZEcZfZl+hIr8Nv2nP29viX8VPjJrWs+EvGfibwV4aR/sl&#10;jpuja/cW0Xlx5xI4jk2GR8EkivrD/gr/APtLaevhi2+Dfh/U3l1g36XPiO3jJURwRxRz28Umfv8A&#10;mGWKT629fmT8M/hzrnxa8d6J4R8OWv2vV9WuEt4I2yAOnzuccIBz+FAH7Sf8Ewf2iPFnx7+CerL4&#10;pimvL3Qb42i61LNJLJeeZmTEhcn54w4H3/uGPivtWvnv4a/Dex/Ys/ZnuNH8P6Zd+L59EttQ1Vrb&#10;Tbcx3Opz/vJPub5D02Rfx/wccV+PPxl+Of7Rnx8h1DUNfm8ZL4Qim+0rZQWckVjaxu5MfmGOOON/&#10;vgCSTrQBw37RksvxA/ay+I/2QeY+p+L9Qt7fZ8+d95Ikf9K/en9lzwuPB/7Nvwu0Zogk1t4c0/zY&#10;9uwiX7PG8n/j5NfzueBPDfijxb4ns7PwZpWq6x4hjP2m2t9Btpbi8j8sbzJGI/nymBz7V7VrPgb9&#10;rXxFBBbar4f+Mup29qUMEN5Z6vJHFs+5sDjjZ29KAP6E6K/HL4A+G/8AgoCum3Np4ev/ABFotj5o&#10;cyeOPIk2n/pn9ujkkx/ucV+oPwP0T4h6D4CtbP4n6/Y+JPFXyeff6dCkcf8Aq0HQRx/8tPMP3O9A&#10;GJ+1h8dbT9nf4F+J/G1xEtzdWcHkWFsXCeddyHy406+r7zjJ2I5r8NrX9pT4k+Kv2gIPHen+IdSi&#10;8QX2vR3sFgL+4lt/9aPKtv8AWeY8WCI/L/ucV61/wUY/a5b9or4oSeF9HuZJfBvhrULiO0eOc+Xe&#10;vsjjMmzyx/HHJsJL8Sds186/AHxfoHgH42eCPE/iiOebQ9G1e2v7uO0iEsjiKQScIXT09aAP6YK+&#10;Lv8AgrVHdSfsZ60YPMMKapYfadn/ADz8zjf7eZ5dfSXwm+M3hH48eFV8TeBdcTXdBed7cXUcMkRS&#10;RPvo8cqI6Hp1HcV4Z/wVKt47n9h34hSSffgk0+RB7/2jbp/J6APz9/4JC+Jddi/agk0uyv5hot1o&#10;dy1/Y+ZIInEfl+VJszt3iSTgn/npIP46/bSvxW/4Iuxq/wC1P4m+X7ng+7/9LbKv2H8ceNNI+HPh&#10;DV/E+u3S2GiaTayXV3cMCdiJQBxf7Qvx/wDDn7Ovw9vPE/iO4jJCSCzsfPSOS8uEikk8qPeev7uv&#10;xJvP+CgXxkm+J2oeLbTxTqdpBdy3Dx6Aup3n9mwCR3cARCf+Dfx9K0/2mPjV4q/b8+P1h/wiOi6p&#10;c6cUt7HRdCmMbm08wxxyvIU+SPfcSf6x+xj5HAr9R/gh+wJ8Pfhr8E9S8Ea3oula/e63HaSa1fyW&#10;8hFxLEIyR88nmBBLGZMDZ980AZf7DP7eFp+1rb32g6ppC6N400izS7vmt2H2O4Bk2b4EMhkAH7v8&#10;ZOtfUEfxC8MSa8dFj8RaTJrAfy/sH26P7Tv9PLznP4V/N19u8TfAjx14u0OO7fT9Xt01Dw1qiwP9&#10;+Nw9vcR/z/KvX/8AgnGst1+238MPLd2l+13LuT8/H2OcufyzQB/QZRRRQAUV8+ftLftmfDf9l22W&#10;LxTqUlz4gmt0urPQbNN9zcRsZESTJ+RELxuC5Pbp2r8kP2rP2/vHn7QnjS9k0TXNc8F+CRELe30C&#10;01QxiT1kl8sR+ZvwOH8zZ2NAH75UV/Ot8I/21vjH8I9YsrjTfHuuXWlrcRyz6Xe3n2iKePzAZI/3&#10;4kEe8Z+cDvX9FNABRRRQAUUUUAFFFFAFW6tI7uF4J0Sa3kTY8cg+/X8zvxe+Ht38G/it4r8HXEjt&#10;c6Bqdxpwn/1ZkRHISXj++nOPev6bK/MX/grx+y7HrOgaZ8WfC2hJ/alvd/ZvEctvG73N3HJHbxW0&#10;p9o/K8v/ALaUAfcf7L/xcj+OfwB8E+OEAWXVLBPtC9luIyY7gf8AfyOSvV6/EP8A4Jg/tYXXwg+L&#10;Nl4G8R6zNF4G1/zbe3tZBGLe21OUweXcSP8Af5EXlYzj94PSv2wtbyDULeOeCRJ7aVN6SRvvR19a&#10;ALlFFFABRRRQAV+Pn7bn/BSTxrD8XNV8F+Bf+JDpfhPVbi0k1C1vrhZNQkj/AHcgk8uSP92JA9fq&#10;L8b/AIj2nwp+FXinxRczLCdN0u7ubcf89JY7eSQIP+/dfgB+yV8K5vj1+0R4Z8IyGKf+0zdyPJep&#10;5kf7u2lk+f8A790Af0V6FdSX+j2N1MEFzPBHI+zpyM/1rSor4v8A+Co3xob4a/s26roNhdXen6z4&#10;oi+z211bXDxukcdxb+en/bSKSRPx/IA+0KK/B/8A4Jx/tL6n8Ifj5pWjahqeo3eieLJbPRBZif8A&#10;cRXEl5BGkrh+P3cZl6f36/eCgAr8Mf8Agrf49Pi79ri40qFSI/DOj2mlZEm8SSPvuXP1/wBI2f8A&#10;bOv2p+IHjay+HfgXxF4q1E/8S/RLCfUJzu/gjjMh/QV+AcO79q/9uPKiS+sPGHjIuEnbJWwkuen/&#10;AGztx+SUAfuH+yv4Qn8C/s8/D/SLx3N9HoGnefHImzZILOKMp+BjriP2x/2yNH/ZC8G6Zqdxo8fi&#10;jWdQvPslpo8eoR2knl+WXklJ2yPsT92DiP8A5ax/WvpWv51P22PjLd/Gj9ozx3rC6jNe6HHqk9vp&#10;kclwZIkgiCW/mRofueYIEfHHWgD9kf2PP20NB/a28Oz3sGlN4Y1y1nljn0aS+juG8uPy/wB6j4R3&#10;T9/GMmMYc4r6ar8B/wDgmL4wfwZ+2p4Hjkma3t9T+2aXcJ13+ZbyeXGf+2qRflX78UAFFFFAHw1/&#10;wWA+1/8ADIo+z+d5P9v2f2ny/wDnn5cuN/8A208v9K8G/wCCMPirxLfT+PfD0d3JJ4XtprKeS1mW&#10;SQQPJHd8xHeEjLmJN52fP5YHavpn/gq9DC/7F/ieWRFaSPUNPaMt/AxuIx/LP514F/wQ/jQ+G/i2&#10;2z5/temfN/2zuKAP1CrwH9rr9qPSP2S/hrF4r1Cy/tu8vLtbaw0iO6S2kuZDy77yD8iRg5xG/Pl+&#10;uR6H8Vvi74T+CfhC88TeL9Wh0fSLcP8AvJD888gjkk8qMfxyERyYQelfhTr918Rv+ChH7SWrx6LB&#10;d6hf6lc3V/p+nXV5/o+m2iD5Y/M+4g2RxRmTHzv5frQBY0H/AIKF/GXQfidL4xj8TahqEMl/Jef8&#10;I9qOp3kumpvP+oEXn/6sentX6+/sV/tXWX7XXw1v/EUelw6FqunajJY32lpc+fs4DxSZ67HR+4Hz&#10;xydcVw3i39jHQfCf7CviX4WaRpNlqWrR6M9017DbGOTUNTiUS+ecuXG+SJB9/A4H3OK/On/glh8T&#10;rvwX+1Z4c8PxztDpPiWSSC8Xd9+SOzufK/8AIklAH7t0UUUAFfzx/wDBQDxh/wAJ7+1p481pbd7K&#10;K6/s/NuX3lNmn26f0/Wv6A/FHirSfBegX2ua7qMGlaPYR+fdXt0+yOKMdya/mc+IuuL4g8XX+pRX&#10;DXkdx5ZEsm/P+rT+/wA9RQB7r+3J4+s/F118HdIsFVLbw54B0vSyPM8z97GZEk/9AT8q/c/4M+GW&#10;8E/B/wAD+HpC5fR9DsNO+eMx/wCqt44/u9ulfzvfAfwXffF345eDNDeCTUl1HW7OK9MoMgSCS5ij&#10;keT/AGP3n61/SzQAV+e3/BXrxdr+k/BPTPD+l6FqWoaRrXnvqeoWkchgsBBPZyRefgYG/n/WdxxX&#10;6E18m/8ABT7WodM/Yn+Idv5wjuLpLKOMbfv/APEwthIPyNAH5Vf8E6fh+fHv7U3hg/8AQDuLbWf9&#10;R5n+qvbcf8A+/wBa/oHr8b/+CJ+i+d8cvHmtHpaeHBZf9/bmJ/8A23r9kKACiiigAr8zP+Crn7Xc&#10;fh3w3H8J/COqyQ69Ndh9burK88uW1jjjjkjj/dvv/eeYOH/5519r/tDftDeFv2a/hzc+LfFE+yP9&#10;5b2NnEf3t7ceVJJHAnpv8s/P0r+c7xN4q1bxt4k1HXdcvpdR1bUp5Lu7vLjl5ZJDl3NAH6D/APBI&#10;z4v+OfEHx11Twlc69e6r4dXRbzUZrXULyeQJJ5tsgeNDIU3574z+8fmv2Gr8cv8AglP+0R8LPhJq&#10;0/hjxRJNpfjHXtQlgtdaktkNmbd0tvLt3n8zKHzI5P8Alns6fPX7G0AUdU1W00Wzku766hs7SMfv&#10;J7iQRon4mvyy/Ze/bw8cftE/t7aJp3myab4K1aXUYrfRRczmNLeOykkiLx+b5fmZt058v/lpJXtn&#10;/BYb4if8Ij+zDZeHYJmjufE+sW9uY0H/AC7wf6Q5z7SRwV8ef8EcfB767+1HqmsPGpttD8P3EwkK&#10;/wDLWSSOJP8Axx5PyoA/bKiivyX/AOCznxV1fTPiB4J8GadrepWNodFkv76xguZI7e4ElwY4/MQH&#10;D4+zydaAP1oor8rv+CNPxr1jXNc8feANa1a+1RFsrbVdNhvJzILcRv5FwUz6iS3/AO/dfqjQBTur&#10;yDT7eSeeRILaJN7ySPsRF9a/nG8eeLtT/as/aKjvds9vqPizUNP0+NbiR7yRH8uK3jyer9BX7f8A&#10;7enxAh+Gv7I/xL1N5Nlxc6VJpVuqPscyXf8Ao4IPt5hf/gFfk/8A8Ew/gnqXxO/aa8O+JFsln8O+&#10;Eb2O71KZ/wDllIbe4e2P/f23/SgD95qKKKACiiigAooooAKKKKACiiigAooooAKKKKACiiigAooo&#10;oAKKKKACiiigAooooAKKKKACiiigAooooAKKKKACiiigAooooAKKKKACiiigAooooAKKKKACiiig&#10;AooooAKKKKACiiigAooooAKKKKACiiigAooooAKKKKACiiigAooooAKKKKACiiigAooooAKKKKAC&#10;iiigAooooAKKKKACiiigAooooAKKKKACiiigAooooAK/FT/gtL/ydN4V/wCxMtP/AEtva/auvxU/&#10;4LS/8nTeFf8AsTLT/wBLb2gD4Cr9dP8Agkr8F/h78R/2c/EOp+LPAfhnxRfQeKrm2ivNa0i3vJUi&#10;FnZnyw8kZOzLyHHTk1+RdftT/wAEWf8Ak1rxV/2OV3/6RWVAHi//AAUK/wCCcvhj4b/Di3+IHwg0&#10;HULK00k7Nd0a3lkvEjs/3j/b90kjyDy/uSY3jYQ+EEchf2j/AIIs/wDJrXir/scrv/0isq+3vF3h&#10;jTfHHhbWPDOr2/2zSdWs5rC8tg7xb4JEMciF05GUcivj/wD4JQ+DLv4c/Bv4meEtRlhm1HQviLqm&#10;lXEsH3Hkgt7ONymR90lKAPuGiivEPjV+0HB8HfF3wz8LWOhz+I9f8ceII9LgtLYyI1vYpj7XeEpH&#10;JlYA8ZMZKcSE5wj0Abf7S2nXmvfs7/FPTLC1m1DUb7wrqlrbWlvEZJJ5ZLOUJGifxuTjAFfzV1/V&#10;RX80/wC0Z8Jp/gf8cvGngmRLiO10nUpIrM3Usckslo/7y2kkdPk3vA8b/wDA+g6UAeX1/Sj+yd/y&#10;a18Hf+xM0b/0iir+a6v34/4Jk+Lj4u/Yu8Al9V/ta+0wXenXHm3JuJLXyruTyoH6mPZAYNkZ6RmP&#10;AxigD6wrzP4zfF7/AIU34XttaPgzxf47+0XqWP8AZ/gvTP7QvIsxu/mvH5iYjHlkb/WSPjmvTKKA&#10;PhPxZ/wVv+FvgfXLnRvE3w/+JehazbhDPp+paLaW9xEHTfHvje8BGUcHkd6yv+H03wR/6Ff4gf8A&#10;gvsv/kyuu/4Ko/DvQfEv7H/ibxBqGlw3eueHLizn0q/6y2rT3sEEoQ9djxycpkjhD1jTH4VUAftP&#10;/wAPpvgj/wBCv8QP/BfZf/Jle9fs4/thaH+05fbvDfgPx9o+jSWUl7b+Ide0dLfS5/LlSJ4oriOV&#10;w8u8n5B/zzk54r8bf+Cf/gHw98TP2uPAHh7xRp8Or6Lc3F1PPYXA3xytBZzzxhx/Gm+NPk6PjB44&#10;r+hmgAoornvF3ifTfA/hbWPE2r3H2PSdJs5r+8uQjy7II0MkjlE5OEQmgD80v+CsXxSn+IPjD4d/&#10;s9+D4INU8RT6lb391F5kReO8uA9vZ228y4jkInkkfzB0kt334Jr9FfhX8NtF+EPgHQPBPh+I2+ia&#10;HZxWdtvRElfAw8knlogMkjjzXfHzySSGvxg+GPhP9pH9ob4xeI/2hvg9oU8uotrt4LfUJ9UsJn09&#10;pI+LTF448xI7a4SPPl4wR0xx9Cf8bOf8/wDCMUAfc/7WHwBs/wBpb4I+JPA00cMeoT2/2nSLy5Xi&#10;01CPP2eTf5cnloT8khQb/LkkA61/OJX6qf8AGzn/AD/wjFfDf7S3wX+K/wAL/Hkup/Frw7caX4i8&#10;UTXGsNeFreSK8lklLXBSS3zHv8x8mMY8sSJxh0JAM39lv4wD4A/Hrwf4+a1a8t9JvM3UATfI9nJG&#10;8Fz5f7xP3nlSSbMnG8Jn0P8ARnoutWHiDTLPUtLu4NQ0+7gjngvLaTzY5o3GUdJAcOhBzX8t1fub&#10;/wAEs/2h2+M37O0Hha+nMniHwKY9HlbZxJp5B+xSYEaIP3cbwYy7/wCj+Y5/eUAfbdFFFABRRRQA&#10;UUV8z/t5fHFPgJ+y/wCMNb8+5tdf1SI6Hor2txLbyJeXEbhZY5EQmN4oxLPk4yYtm8ZFAHxFfahp&#10;P7fn/BTy2iisbfW/h/4Kg2PMjW7xXlnYSPJvl3vJHcQS3s4j/dj54JE4T53H661+In7M/wABv2z/&#10;AIV+HT4n+EWhf2Toni61s9Q+1Ld6LL9qt9jyW8my4kJj+Sd+gQ/PzXs//Gzn/P8AwjFAHov/AAV5&#10;+Ath4z+Dtn8UrZIbTXPCFwlveSsAj3djcSJGEyIy8jxzyRGMb9iCW47mvxmr9QPE3hv/AIKOeNvD&#10;useG9bsxfaLqtpPY3tmZPDkfm28kZjePfGQRlH9vavzt+IXgPXfhj4x1Pw34m0yfSNc0+cwXNrcA&#10;b1b1GMh0PUOOHBGKAPs7/gkp+0DY/DH4+aj4K1Q2trp3jyGOC3vJCIxHqEG828RdpMbH8yeMcO7y&#10;PbgY5r9rK/l38I+J9S8D+KNH8TaRcfY9W0m8hv7O5KJJ5c8bh43CPwcOgNf0dfAH4waX8fPhD4W8&#10;e6PD5NrrVmszwNvcwXA+SeDzHjTzPKkR4/Mxh/LyKAPTq8o/ax/5Na+MX/Ymaz/6RS16vXlH7WP/&#10;ACa18Yv+xM1n/wBIpaAP5rq+/f8Agi1/ydN4q/7Ey7/9LbKvgKvv3/gi1/ydN4q/7Ey7/wDS2yoA&#10;/auvzV/4LXeBzffDD4c+MFuwn9k61caQLTy/9Z9rtxJv35/g+wen/LTts5/SqvgD/gtN/wAmteFf&#10;+xytP/SK9oA/Fav3P/4JHeN18Wfsd6bpX2P7OfDOsX2kb9+7z97i838D5P8Aj82f8Ar8MK/an/gi&#10;z/ya14q/7HK7/wDSKyoA+qP2sf8Ak1r4xf8AYmaz/wCkUtfzXV/Sj+1j/wAmtfGL/sTNZ/8ASKWv&#10;5rqAPv3/AIItf8nTeKv+xMu//S2yr9q6/FT/AIItf8nTeKv+xMu//S2yr9q6APzV/wCC13gc33ww&#10;+HPjBbsJ/ZOtXGkC08v/AFn2u3Em/fn+D7B6f8tO2zn8ga/an/gtN/ya14V/7HK0/wDSK9r8VqAP&#10;3P8A+CR3jdfFn7Hem6V9j+znwzrF9pG/fu8/e4vN/A+T/j82f8Ar7Zr4A/4Is/8AJrXir/scrv8A&#10;9IrKvv8AoA/lXr2L9lf4ZL8Zv2hPh94Nk01dYstS1i2OoWP2jyGk0+MmS8Ak3of+PdJTwd/Hyc4r&#10;x2vqr/glz/yfR8M/+4n/AOmu7oA/f6vPtQ+CXw91jxcniy+8CeF73xVHcx3K69caRbvfebER5bic&#10;p5m9PLTHPGwV6DRQBy3xC8a2Xw58BeJvFmoRzXOnaBplzqlzHCoLvHBFJI4Tp8+ENfzQeLvE+peO&#10;PFGseJtXuPtmrateTX95chEj8yeRy8jlE4GXcmv6Mf2sf+TWvjF/2Jms/wDpFLX811AH37/wRa/5&#10;Om8Vf9iZd/8ApbZV+1dfip/wRa/5Om8Vf9iZd/8ApbZV+1dAH4qf8Fpf+TpvCv8A2Jlp/wClt7Xw&#10;zoutX/h/U7PUtLu59P1C0njngvLaTypIZEIKOkgOUcEV9zf8Fpf+TpvCv/YmWn/pbe18BUAf0/8A&#10;w98a2XxG8BeGfFmnxzW2na/pltqltHMoDpHPFHIgfr8+HFfNf/BST4D2vxm/Zl8QakIYIdf8Hwze&#10;ILC+lAGI44ybyDfseTY8Ic7BszJFb9kr2b9k7/k1r4O/9iZo3/pFFXq9AH8q9ffn/BJT9oGx+GPx&#10;81HwVqhtbXTvHkMcFveSERiPUIN5t4i7SY2P5k8Y4d3ke3AxzXgn7anwNt/2d/2jvFnhbTra5g8P&#10;GZb/AEhpreSOP7JcZeOON5HcyJF88HmZ+cwP3yK8e8I+J9S8D+KNH8TaRcfY9W0m8hv7O5KJJ5c8&#10;bh43CPwcOgNAH9J/xU+JOi/CHwDr/jbxBKbfRNDs5by52OiSvgZSOPzHQGSRx5SJn55JIxXx/wD8&#10;EufAs3iLw/48+POvaVDa+KPiNr97cwTw+WY1sxceZILf78kSPdG4R45JORbwcdHfg/2qf2mIP2vv&#10;h18DPhJ4Ge4srv4uzWl/rohtZLp9LtI7jZKmySJPNSO5guJDJG6caef+Wcua/RTwj4Y03wP4W0fw&#10;zpFv9j0nSbOGws7Yu8uyCNBHGgd+ThEAoA6Gvk39vr9kG4/a5+HekWmgXlhpvjLw/eGfT7vVXk+z&#10;Nby/JcQP5ZOz7kT7/Lc/6PsH+sc19ZUUAfg74b/4JXftG65rltZXvhGx8N2km9X1TUtbtJLeEbCc&#10;SeRLJJ/sfJGfyr9bPCdr4B/Yj/Z18O6Frniax8P+HdAshbvqV/L5QvLr95cXDxxs7yPLK/nyC3jL&#10;nnYg4r5b/am/4K2eF/h3fHw78I7ax8b6tGzC41y5aX+y7SSOUL5caDYbrKI/zRyJH88bo8nIHzr+&#10;x3+zL4t/4KBePrz4m/F3xPeeI/Buj3X2S4e5uj9pv7jP2g2UWCPs9uguN77Nn+s2RDkvGAebf8FI&#10;/wBoDwf+0V8etO8Q+BL6fUNG0zQYNK+2yQPDHcSCSedzGjgSbMXGz50TmN+2DXyJX3F/wVc8B6D8&#10;NfjZ4C8L+GdNi0jQ9P8ABVpDbWdsMRov2y/5OTl3PXeTlzk18O0Af0o/snf8mtfB3/sTNG/9Ioq9&#10;Xryj9k7/AJNa+Dv/AGJmjf8ApFFXq9AH81/7WX/J03xi/wCxz1n/ANLZaP2Tf+Tpvg7/ANjno3/p&#10;bFR+1l/ydN8Yv+xz1n/0tlo/ZN/5Om+Dv/Y56N/6WxUAf0oUUUUAFFFFABRRRQAUUUUAFFFFABRR&#10;RQAUUUUAFFFFABRRRQAUUUUAFFFFABRRRQAUUUUAFFFFABRRRQAUUUUAFFFFABRRRQAV8Iftbf8A&#10;BNXUv2rfi9deNL/4r/2JAlrBYafpP/COpcfZLdBkp5n2mPfmR5H5H/LTHpX3fRQBz3hHwxpvgfwt&#10;o/hnSLf7HpOk2cNhZ2xd5dkEaCONA78nCIBXQ0UUAFFFFABRRRQAUUUUAFFFFABRRRQAUUUUAFFF&#10;FAHzJ+2t+yXqH7X3hfw14ZTx2fB2k6ddvqNzB/Y634vJ9nlxPv8ANjMflpJPx/H5v+wK6v8AZJ/Z&#10;r0/9lH4QweCrHUf7bumu576+1T7O9v8AbJ5OBIY/Mk8vEaRx9f8Aln717h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1f8FNo5/wC3FffJ9i/sSz8yOPzP+fyT/tn+dcb/AMEn4v8Ai73jB/8AllJofmH/&#10;AK6faI66r/gqBC8mtGQWe+P+wLeP7T8//P7J+74rmf8AglGgX4xeOCjoR/Y/Z8/8vEdAH6h0UUUA&#10;FFFFABRRRQAUUUUAFfnZ/wAFmPhrZX/wN0fxtBZeZrNnrdnZXF0P+Wdn5V5x/wB/JI6/ROvnn9vb&#10;4eL8T/2RfiVpXmPDPa6ZJqsDRjJ8y0/0gJ/20ERj/wC2lAHx3/wRW+JFtDoXxC8FXmopBK+oWeoW&#10;FlLx5kkkUol2f8At4/yr9Sq/nY/YS+JH/Crf2sfhnq0gU202rpp86u2ERLtHtPMP/XMXBf8ACv6J&#10;6ACiiigCGSZII3eRwiJ9536V/PH+1R8YPEn7V37Q2t3dkbjX7eC8vNP0CC2j/eHTo7ieWL5PXy5P&#10;0r9ff+ChXx3s/gv+zf4st0G/XvEGl3OnadFlf+WnlwSyf9s0uN9fnz/wR3+EqeLv2hNR8a3Pnrb+&#10;EdPaSDZ/q/tFykkAD/8AbMz/AI0AfrB+zz8Mbf4LfBLwX4KhEcbaPpsdvceWeHuCN87/AIyGQ/jX&#10;4Tft4Xlrf/tefFaSw+1fZf7cmicXTb382MCOUj/Y8zzNntiv6JK/nO/bmsDpv7XfxXiLu+7X7iX5&#10;02f6w+Z/7PQB+w3/AAS5/wCTF/hn/wBxP/06XdfUVzdQ2MJmuZEgiT/lpI+BXg/7B3/JqPgbnzOL&#10;3/0tuK4n/gpx8T7n4Xfsl61c6bJHFqOqahZ6dbu438+Z5pP/AH7gkoA/F79oz4pTfGb46eNvGj3M&#10;l3Fq2pzyW8jJsP2cHy7dCPaJIx+Ffpp/wSu/Y503wz4L0r4zeK9Jmj8X3zTvoSXTjy4tPlijEc+z&#10;ZkSOPPw+f9XIPWvjX/gmL8E7D41ftS6XFq1w0Vh4Zsn8SfZ4/wDl4kgngSND7eZJG5/3K/eW2tI7&#10;G3jggXy4402JQA+SFJ43SRA6P95H6V8ef8FF/Cvh/wAA/sR/Eafw7o2neG7j/iVxxyaZbR27g/2j&#10;bDGYwP4M19k18Yf8FbL37P8AsZ67Fs3m51Swi/3MS78/+Q/1oA+Jv+CMvh231L9p3xBqU8Ucp0vw&#10;xPJATwUkkuLePeP+2fmD/gdftRX5A/8ABEf/AJKh8S/m/wCYPb/J/wBt6/X6gAr5M/4KQftJal+z&#10;f8C47zw7qEen+L9Yv4rTTGZN7BIz5k8g/wCADZ/20H4fWdfh5/wVW/aEt/jH8crPw7piGPTvBK3m&#10;lSeYF8x737RJHcH/AHP9Hj/X1oA+IJJnnkd3fzJH++719L+H/wBiXxP4n/ZF1T42WUTG0sJriQ2Z&#10;f95cWcUkUZnjTy8YjP2jfmT/AJZfWuS/ZB+Asn7Rnx98MeC5mng0qeQ3Gp3Ea/6qzjAkk5/g38Ro&#10;548yWP1r99rX4O+H9P8AgqPhbF9o/wCEbXQP+EeJeT979nNv9nzv/v8Al96APyd/4JQ/tRW3wp+I&#10;Gp/D3xNqslt4d8SyW7aZbyf6uPU3kjg4/ueYj8/9ckr7Y/4KyHUm/Yx8RCwV3t/7SsDf+X/Bb+eM&#10;bvbzPK/GvxBvLW/8FeI4l3rFf6fJHOksfOH4kQ/yr9sf+CpXiyaz/YZ1ETCON9dvNLtpFT182O4w&#10;n/figD4t/wCCLX/J03ir/sTLv/0tsq9D/wCCun7UWqw+NIPhF4a1xoNKgsA/iK1twUMkkrpJFA7+&#10;0aJJx/z0FfP/APwTf+KEfwX8bfFzxyY0nl0T4dahdW8EvCSTi8svKT8ZCn515b4b0zVf2wv2rLe3&#10;uCNNvPHXiN55zbL5n2OOSQySbM9fLjz/AN8UAffH/BHX9nu3h8O+IfivrOkxPLfTjS9EkuF37Y43&#10;33Esakd5BGm/t5D/AI/qFXM+BfBek/DvwzZ+H9DiaDSrMyCOJ3343yGQ/q5rpqAPyh/4KPfsgfD/&#10;AOFfgv4hfFz/AImkniXxLr0AsrcXQ+xQXE8hluZBGI0PzpHL1d+X/Gvl/wD4Jc/8n0fDP/uJ/wDp&#10;ru6/R7/gr9Y/bf2QZJhuH2PX7KX7v/XSP/2pXwZ/wSb/AOTsdA+lx/6RXlAH7p0UV8bf8FQvj3e/&#10;BD9nWOHR3SLXvEGqW9lbSSBGMEcZ8+STYev+rEf/AG0oA/Kb9uT4zP8AtBftQeLNbs706ppdvd/2&#10;Povkcx/ZIDsjMXtI/mSfWWswfsbfGZfhbd/EabwJe2fg6ztP7Qm1C8uLeA+R1EnlvIJH/BK9T/4J&#10;U/DW1+IH7XGi3F8rPF4bsZ9dSIE/M8Zjij/KS4R/+2dffH/BWr4xR+Bf2dZPBbRp9t8ZIY4n9Bb3&#10;NnJJ+klAH4g1/VRX8q9f1K6FePqGj2N1OipczwJJIE6cjNAGnRRRQAUUUUAFFFFABWH4q8J6T400&#10;W50nXLCDVNMuPL86zuY/MjfY4cZHfkD8q3KKAP5+P2u/2Q/Gf7KvxK1XUbPSb+PwUmoefoviGyeR&#10;44I3lk+zRyT8eXOgjHvwDnmv0M/4Jo/tjaN8RvhTpXgPxb4nt18faVN9itIr+Xy59Tt9mY/L5/fu&#10;iJIh4z+7T1zX2Z8UPhponxc8A634Q8RQyXGjatb/AGe4jhkMchHs/r0r8N/23/2Q9T/ZF+J1vPos&#10;t5f+EtQzqGl30lu/+h4kx9nkkxsMifuzn0MfHNAH770V+Xn7F3/BVK48SXln4O+MQWbUbq7jisPF&#10;EQt7SMmSRI9lwmY0QJvJ8yP+D/lnxk/qHQAUUUUAfB3/AAWC+I134L/Zx0bT9Nn8q51vXPsc4x9+&#10;3+x3AkH5vHXxx/wRx8Mx6v8AtVajqU0CumkeHLu5ikfokjy28X/ouSSvZf8AguBrXy/CHSY14/4m&#10;lxKP/AZI/wD2pWX/AMEP9HM3iP4uaiW/49rTS4P+/j3D/wDtKgD9Z6/If/gth43+0fEr4eeEYZ3A&#10;sNIuNQmhTpm4lCJ/6SV+vFfzv/t/eMLrxt+2B8Tby72H7HqkmlxeX/zztv3Cf+i6APLvgjePpvxl&#10;8B3cf37fX7CUfhcRmv6ca/BH/gmn8A9G+P8A+0ZFa61fT21v4cs08Qx28WP9IeC8tx5Z/wBj95X7&#10;3UAfIv8AwVH+IX/Cv/2OfFsUN19mvfEE1voduQPv+ZJ5kkf428c9fD3/AASF+A0fjj4oX/xGuoBL&#10;D4RmjjtmkcgPJcW1zHJ8v8WzMf51yv8AwVo+Kh8bftTaj4cgCrZeG9Ps9PeRPn8yfy5Lgn/yb8v/&#10;ALZ1+gX/AASt+G6eAf2PvD1yZGNz4lvLjXZ0f+DeRBHj6x28Z/GgD6Y+JXimPwP8OPFXiOSRIF0f&#10;S7zUDJJ0Xy4nkz/45X81/gfT7DxR4ys7XXbuSOxuBI89yG+cHy3f/wBDFf0PftWaPqGtfs3/ABNs&#10;9Nuo7aaTwzqcb74PM8xDZy/J+Oa/m5jmeMOifx8UAfT/APwTj0Gbxh+218PHEJkigu7jUZ9nRPLt&#10;5JAfpv2V/QJX5i/8Ed/2cLTS/DNz8abyeZdR1H7ZotnbMv7s2/mW5Mo9/MilSv06oAKKKKAPh7/g&#10;r4NVb9kOX+z4mktP7esv7RIH3LfEmP8AyL5FeQ/8EO/+RW+LX/X7p3/oFxXsP/BX/WTpf7IL2o25&#10;1LX7K059hJL/AO0q+Sf+CcvxcX4E/sr/ALSXjtED3ekxad9k83p9ok+0R2+fbzJI6AM//gqp+1db&#10;fFzx9pfw+8I6u0/hnwxLcf2nEiSRCTVI5ZIHJzw8ccafIU/56ye1fUn/AAS1/ZPh+E/w1g+J2q2u&#10;PE/irS4zbC6fMlpamSRxsHljYJU+zSdXzgdK/L/9ln9n/Uv2mvjFpvha3aRbbfHeapcxxvJJHZ+f&#10;FHLJ/wCRRzX9F+m6Xb6Np1tZWaCK0tY44I4+yIgwP0oAtyQpPG6SIHR/vI/Svkv4A/8ABNn4Q/Az&#10;xZaeL7O11TVfFNlcfabS6vtSkeKzk+df3aRiMMME/wCt319dUUAFVrm6hsYTNcyJBEn/AC0kfAqz&#10;X5Uf8FUP20obxdW+CXhmEeZb3cZ1vUA6OjbEiuI44x/10f8AeZ/55Y9aAPD/ANs79t7xz+0h8Stf&#10;8E/D/W7uX4d3VwlhYado1s6S6ts/5aOP9ZJ5jniPj5Ej+TOc/FV1aT6fO8F1DJbTx9Y5E8t6/av/&#10;AIJa/s++GPhr8AdG+KN1bLD4t8QWd293qN1O6LBY+f8AJGEz5flkW6Sb8d+uK/Iz49fFI/Gj4sa9&#10;4y+ytZHU/s/7lzny/Lt44sf+Q6APr7/gjr8O7bxl8evEuuajY/brPRNFjeORm/1F293FJE/1xbyV&#10;+01fm9/wRV8CnR/hL8QfFTpJHLq+sW+n4k/5529v5qOPr9sP5V+kNABXwT/wV41C9tf2fEs4H22V&#10;z/x8RHf8+y8stn8zX3tXwB/wWBsZLj4E2MsdpJKlvvMk8afJHm5s+tAHlH/BDvSf+Sw6jJD/ANAm&#10;COT/AMDC4/8ARdfqtX5e/wDBD2T/AIpf4tJux/pmnf8Aou4r9QqACiivP/jh8RD8JPg/4z8bGFLp&#10;tC0u4v47dukkkcZMcZ+r4oA/Jj/grF+0rY/Fj4naP4G8Oat9t8OeFzOL9I1P/IU8+SKQHnDiONBs&#10;/wCuklfE/wANfAOqfE/x9oHhLSI/N1TWLuO0t0JwMuev5VgX17LqN1Nc3D+bcTPveT61+pP/AASR&#10;/ZV1G21ZvjTrYaO1NpJb6BAVkQyb3linkc/9s8YG8Yk9hQB8VftPfs7+Iv2Ufifp2jXXn2839m2G&#10;pwahbT78XEkY8zy5ESPHl3EdwE9o0r9ev+CdH7SV9+0l8CFv9f1Jb/xlot9Paap8mzdvcyQSY9PL&#10;Oz/tm9ee/wDBXj4Z6f4k/ZjuPFpAg1TQdUs5Fk3f62J3eDy/zuN/4V8c/wDBInxfqmiftGR6DbOo&#10;07XP+PyPb/zys7ySP9aAPUv+C3nivzvEnws8NRy829pe6jJH6+Y8UcZ/8hyVv/8ABFHwLNY2PxK8&#10;TXdvCDfRadBZXHWTyxJeCX85I4/+/dfO/wDwVm8bf8Jv+0/bL9ne3OkaONL/AHi7PM8u9vP3n05r&#10;9G/+CYfhxNB/Yy8AXQfdc30d3K7Z+TH2652D8noA+tK/BT/gqR8RYviJ+13r32W8F5pukafYafZy&#10;r/qzGbcXB/8AIlxJ+tftZ8cvGF78PPgh8QPFWliI6jonh/UNTtBIMp5kFvJInH/ABX8zU0zySb3P&#10;z0Afd/8AwRrvns/2rtVVU3rc+FLyFz/c/wBJtpP/AGn+tftrX5Mf8EUfh/Y3fiD4j+Nzcs2q2dtb&#10;6NDaxyYMdvO/mSPIMdzbx7P+uclfqjresWeg6ReaneypbWdnBJdTyv8ALsjQb3P5UAfmT/wWS+O0&#10;cdrpHwltbwrNIbTXLqOLun+mJ5bvn18t9h/2CK9F/wCCMvw4j8O/s/eJfFs1s0V54k1ry45D/wAt&#10;LS3jCRflJJc1+d37VviiX9pH9tLxU+liE/2xr8eh6c0bGSKWOMx2dvJ8n/PTyw//AG0r94PhD8K9&#10;E+CXw/0nwZ4bEy6Lpnm+QLiTzJP3kryPz/vyGgDuKKKKACiiigAooooAKKKKACiiigAooooAKKKK&#10;ACiiigAooooAKKKKACiiigAooooAKKKKACiiigAooooAKKKKACiiigAooooAKKKKACiiigAooooA&#10;KKKKACiiigAooooAKKKKACiiigAooooAKKKKACiiigAooooAKKKKACiiigAooooAKKKKACiiigAo&#10;oooAKKKKACiiigAooooAKKKKACiiigAooooAKKKKACiiigAooooAK/FT/gtL/wAnTeFf+xMtP/S2&#10;9r9YPEn7Qfws8H61daP4l+I3hLw9rVvsFzp2ra1aWtxFvQOgeOSQHlHB981+Iv7f/wC0doH7THx3&#10;TXfDNrcL4f0rS00W0vZzslvo45biX7QI8fu0zORsPOEydhOxAD5cr9qf+CLP/JrXir/scrv/ANIr&#10;KvxWr9Dv+Cav7dHgz9nPw/r3gLx89xpuhanqq6rZ6zZ2b3CQSeRsuFuNj+ZsP2e32eXG/LybzjoA&#10;fs1XOeHPCWh+Ff7RbRdIsdJ/tO8k1G8NnbxwG7u5MeZcSFAN8kndzzxXzv8A8PRf2Y/+im/+UDVP&#10;/kavOPiV/wAFdfgl4TknTwxH4g8d3YtDc28ljYCzs/P+fZbyvcGOSPOBmRI5OH4342UAfbeta1Ye&#10;H9MvNS1S7g0/T7SCSee8uZPKjhjQZd3kJwiADNflh8DPjFqP7Wn/AAVXs/Gujp9v8IeGrPULexm3&#10;ohi0uOCe3juPnjjkPmz3Yk8sgyJ9ox9yPj5v/a5/4KEeP/2plutFZP8AhEfAUwgf/hGbOUSieSM5&#10;8y4uPLR5fn52cRjy4vk3x+YfcP8Agip4PvL341fELxYkkSabpmgx6XPG3Ehlu7hJI9n+zizl/wDH&#10;KAP2Gr4Q/wCCmv7GL/H/AMFyfEHwrY3178RfDlklvHY2Sib+1LAS73iCE8SR+bLInlje/wA8eyQv&#10;Hs+76KAP5V6/UL/gjP8AGyPTda8XfCrU9R8n+1tuu6JayeVFHLcRxiO8QPnzJJHjFu4jG8bLeV8J&#10;g7/f/wBrn/gmT4O+Pl1qHifwhNbeBvHt1cTXl1OqPJZ6tK8XAnjH+ocyBCZ4wT88rukjvx+SnxL+&#10;DPxO/Zm8XacnivQdX8Fa5b3Edxp2pRybU82MRyb7e6jOyR4y8fMb/IcZwaAP6UqK/On9nX/grt4I&#10;8XaKLT4xQt4J8QW2+U6jpNjPcaVcRiRPLCxx+ZPHIQ5GCHT93nzB5gjr7A/4aw+CX/RYfAP/AIVF&#10;l/8AHaAPKv8AgqN/yYv8TP8AuGf+nS0r8Aq/Xz/goV+3B8GfiB+zn42+HnhPxZ/wlPiW/urayjTT&#10;bSc26G3u0nlkM7xiKSP9xgPE77zIh+584/JrRdFv/EGp2em6Xaz6hqF3PHBBZ20fmyTSOQERIwMu&#10;5JoA+k/+CXP/ACfR8M/+4n/6a7uv3+r8ef8AgnD+xb8XvC/7Qvg34k+IvCNz4X8KaXb6hJJJrEiW&#10;91LI8E9oI1g/16Pvl3/vEQbEJyf3e/8AYagAr85f+Cw/xxg8M/BzRfhlY6iItX8S3aXl9aRvHJ/o&#10;Fud48zP7xN9wI9j4+f7PKM8GvpD9ob9uP4R/s1vJbeKNe+3eIlxnw7ooF3qAP7r/AFkeQkA8uVZP&#10;3rx70BKb+lfhx48+Oev/ABF+OU3xS8W6fpGt65NqNvqMum3VmH0+VIBH5dvLCD89v5ccceCcunV8&#10;5NAH7yfsn/AGz/Zp+CPhvwNDHDJqEFv9p1e8tl4u9Qkx9ok3+XH5iA/JGXG/y44wele2180/Db9v&#10;74DfEuxN5Z/EfStDuUgt5J7HxNONLeB5Acx5uCkcrx/x+VJJ9eUz9LUAFfHH/BTz4Gx/Fz9l3XtV&#10;i05bnxB4NJ1yxkiEUbpboB9sQySc+X9n3yFEI3vbx9cbK+x68U8fftdfBn4ax6l/b/xL8Mw3Omz/&#10;AGe70+2v0vLyKUSbDGbWAvPvD4z8nyc56GgD+cKvq/8A4Jz/ALR3/DO/7RGmtql8LTwb4m2aPrLS&#10;TbLeHec290+ZEjQxyf8ALR87IpZ8c18oUUAf1UUV+eH7DP8AwUv8IeNPAej+Dvir4it/C/jXTII7&#10;OPVtXuJPsurxRxHFxJcScRz4jxIJX/eOcxkmTy0/Q+gAooooAK/Jv9sa8tv2z/8AgoD4E+CdhrX/&#10;ABI9CZ7LUHhkjAin2m41EwSoJMyeRbxx+XIMJPAQQPnz7V+2F/wU48BfDfwXrPh/4X+JIfFPxAuL&#10;cRWWoabEl7p2nuTGTJJcb9kj+W8nl+X5oEkeJOOv5zfsK/HjQv2ff2i/D/ijxPZwSeH2trjTbm9k&#10;tPtVxpiSKB9ptxnKODgPjefLknAT56AP380XRbDw/plnpul2kGn6faQRwQWdtH5UcMaDCIkYGEQA&#10;YrXrx/4XftUfCX4zLp8fg/x/oOq32pGU2mlLeiDUJdm/zD9kk2TjhJH5QfIN/TmvYKACvyZ/4LMf&#10;BOPTda8I/FXTNO8n+1t2ha3dR+VFHLcRxmSzcpjzJJHjFwhkO8bLeJMpgb/1P1rWrDw/pl5qWqXc&#10;Gn6faQSTz3lzJ5UcMaDLu8hOEQAZr4S/4KPftR/CbxF+yt4q8H6N8Q9D8S+I9dFqLCz0W7F95hgv&#10;baSQyPBvSL5Mn94U34OzOKAPxbr9VP8Agjj+0h/yH/gnrWo/39X8O/aH+n2u0j8yT6TpHGn/AD9y&#10;PX5V12/wr+JWtfCHx9oHjbw/KLfW9DvIry2Du6RPg5eOTy3QmORB5Tpn545HFAH9ONeUftY/8mtf&#10;GL/sTNZ/9Ipa4H9mX9t/4Z/tO6fpsWl6zDo3jS4iBuvCeoTbbqKTa5eOAnAukHlPJvi6Js8wRn5B&#10;337WP/JrXxi/7EzWf/SKWgD+a6vv3/gi1/ydN4q/7Ey7/wDS2yr4Cr6l/wCCfeufErwf8Z9Y8S/C&#10;/RoPFF/omgTXuseHZM+Zq2mC4t0uILfCE+fmSOVMf888Yk/1UgB/QHX5uf8ABarxjZWXwV+HvhN4&#10;5n1LU9ek1SCRVzGIrW3eOTf/ALWbyL/x+vqDwT+218GvFen3Ek/jnR/CmoWc/wBlvdD8YXaaNqGn&#10;3CbfMtpYLgp88ZJQmPfHvjcBzg1+Sn/BQn9rTTf2pvixaL4b89/BHhyCS00ma4QRvdySPm4u8eWH&#10;RJBHEBHIcgRB8IZHSgD5Fr+h/wDYR+GeufCf9k/4c+GvENt9j1iOykvJ7do5Ekt/tE8lwsUiSIDH&#10;KiTBHTHDh+vWvzM/4J1/sG6n8dPE2k/ETxfaix+HGlXSTwJcwpJ/bs8bgiAI+R9nDjErkfPzGnO9&#10;4/28oA8o/ax/5Na+MX/Ymaz/AOkUtfzXV/Sj+1j/AMmtfGL/ALEzWf8A0ilr+a6gD79/4Itf8nTe&#10;Kv8AsTLv/wBLbKv2rr+fz/gn3rnxK8H/ABn1jxL8L9Gg8UX+iaBNe6x4dkz5mraYLi3S4gt8IT5+&#10;ZI5Ux/zzxiT/AFUn7AeCf22vg14r0+4kn8c6P4U1Czn+y3uh+MLtNG1DT7hNvmW0sFwU+eMkoTHv&#10;j3xuA5waAPl//gtV4xsrL4K/D3wm8cz6lqevSapBIq5jEVrbvHJv/wBrN5F/4/X49V9df8FCf2tN&#10;N/am+LFovhvz38EeHIJLTSZrhBG93JI+bi7x5YdEkEcQEchyBEHwhkdK7L/gnX+wbqfx08TaT8RP&#10;F9qLH4caVdJPAlzCkn9uzxuCIAj5H2cOMSuR8/Mac73jAP0z/YR+GeufCf8AZP8Ahz4a8Q232PWI&#10;7KS8nt2jkSS3+0TyXCxSJIgMcqJMEdMcOH69a+iaK8S/aE/ag8Dfs6+Dde1DxB4g0pPEFlp76jp/&#10;huS/jivdQbJSNI4/nk2SSgx+Z5ZCAOeiHAB/OJX1V/wS5/5Po+Gf/cT/APTXd18q177+xX8WtB+B&#10;/wC054G8aeI2mtdD0+e4iuZ7dPMkhS4tpIPMKf3EMu/gE9eH6UAf0V0Vyngv4ieGPiRpb6l4V8S6&#10;R4m02OY20t5o1/HdwpJgfJ5kZI34dPzrq6ACv5o/j98H9U+Anxe8U+AtYm8660W8aFJ12IJ7c/PB&#10;P5aSP5fmxOknl5JTzMGv6XK+If8AgoT+wif2otFg8XeF7jyPiZotr9mgt7qXy7fU7MSSSfZjziOT&#10;fI5jk6Evsk6h4wD4t/4I46xY6Z+1VrEF1dwWtxqPhS7trSOSQI88n2i0kKJ/ffy4pHwP7jn3r9sK&#10;/nN+Avj7Wv2Q/wBpzwt4j8UeHb7TLvw9dqNS0rULGSK8itJ4iko8qTyz5nkTl49/GTH2r9rP+G8P&#10;2ff+EG/4S3/haegf2T18nzJP7Qx5nl/8eGz7TnPP+r+58/3OaAPzI/4LCeJrDXv2srWxs7n7TPo/&#10;hq00++j2OnkTmW4uNmT9793cRPn/AKada+YPgD8H9U+Pfxe8LeAtHm8m61q8WF522OILcfPPP5by&#10;J5nlRI8nl5Bfy8Cuq+PXj7Wv2vP2nPFPiPwv4dvtTu/EN2w03StPsZJbyW0giCRDyo/MPmeRAHk2&#10;cZEnav1U/wCCe37CJ/Zd0Wfxd4ouPP8AiZrVr9mnt7WXzLfTLMyRyfZhziSTfGhkk6Apsj6F5AD7&#10;eooooA/PD/grz8BbDxn8HbP4pWyQ2mueELhLe8lYBHu7G4kSMJkRl5HjnkiMY37EEtx3NfjNX9Q/&#10;i7wxpvjjwtrHhnV7f7ZpOrWc1heWwd4t8EiGORC6cjKORX84vxP+D2s/DP42eIPhmLW81fWrHVn0&#10;izh+wSRXN/mTZbvHByczoY5EA353pgnOaAPvX/gjP8E49S1rxd8VdT07zv7J26Fol1J5UscVxJGJ&#10;LxwmPMjkSM26CQbBsuJUy+Ts/WavMfgD8H9L+Afwh8LeAtHm8610WzWF523oZ7g/PPP5byP5fmyO&#10;8nl5wnmYFenUAFfmf/wV6/aW1rwXougfCzw1rH9lTeILWe78QRwxSJcSWG8R28YlxjypXW58xB85&#10;8rBxG5D/AKYV+UP/AAWR+BuuXmveGPixp9pPqWhW+mpoeqeXBiOwdbiWSCSR9+SkpuJEzswhjQF8&#10;yoKAPy1r+if9hfS9C0f9kf4UQeHHt5rBtCguZGtrgzxi7lJkvBv5+f7Q84KfwEFMDFfzsV9ffsZf&#10;ET9qHUL5fAfwR1/VoNKaeKO4NzAl5pejo5lk8x3njkjtYz+/k/djMh4AkfYKAO6/4LHaxY6n+1Vo&#10;8FrdwXVxp3hS0truOOQO8En2i7kCP/cfy5Y3wf76H3r4Hr7m/wCCiX7GsP7NcfgLXtO1nWPEsutW&#10;9xB4i13U45JHu9X8wztPJIZHCvOJJAkfXFoTvkfzHr4ZoA/pR/ZO/wCTWvg7/wBiZo3/AKRRV6vX&#10;5f8A/BOH44fH/wCOVp4Q8MKbDR/hN4E8m1v/ABJBYIt7fRxxEW+mCSTzI36weZ5cccgiQZkR3TzP&#10;vH4ufH7wB8A/D8Wr+PfFNn4etZPlgWeTfcXOJEjkMUCfvJNm+Mv5aHYDmgD+f79rL/k6b4xf9jnr&#10;P/pbLR+yb/ydN8Hf+xz0b/0tirmfi344HxM+KHjHxgtoLD+3tXvNXNp5m/yPPneTy9+Pnxv60fCT&#10;xwPhn8UPB3jBrQX/APYOr2eri08zZ5/kTpJ5e/HyZ2daAP6dqK8w+Efx+8AfHzw/Lq/gLxTZ+IbW&#10;P5Z1gk2XFtmR44zLA/7yPfskKeYg3gZr0+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q/4KdaZ52rG92OY/7Fs7&#10;Y4/272Qf+z1x3/BJ2Hy/i34wf/npofmf+TEddb/wU83/ANtn/U+X/YFvnOzzP+PyT1rlf+CUez/h&#10;cfjjy/8AVf2Pz/10+0R0AfqHRRRQAUUUUAFFFFABRRRQAVTurODULeSCeNJ7aVNjxyJvR19KuUUA&#10;fzrfth/s33f7J/xyn8IRX9xe2LWkGp6ZqUgSOWWNxgyYT/V4nSVB/uZr9vv2Uf2gtL/aQ+D+meKd&#10;MSSO4jEdnqEMmT5d4LeKSSMP/HjzB89eI/8ABSr9kub9oT4b3HifR7SOfxj4VsJ5bKCO3/fXkXmR&#10;ySReYDkkRxy+WmH+eX+Dea+BP+Ca/wC1xpn7NfxG1my8YX13H4J160xM0IMkVpeR8xymMeozH8n9&#10;+P0oA/dSisrTdUs9d0+1vbK4hvLK4jSeC4gfzI5I3+46P3yK+eP29P2jNN+An7P3ipo9US38XajZ&#10;nT9JtoJE+0iScSRicIf4ECSPn1jxQB+Xf/BT79oCz+O3x9t4NFSUaF4d0+OzgklTY88kn7yWTZ/w&#10;NI/+2VfqP+wf+zKf2X/grFo1xc/adY1eePV9RbCMYrh7a3jktw4HzJHJFJ/32a/LL/gnT+yrq/7Q&#10;Hxk0jxNNZwzeCvC+qW9xqzXjY88gSSRxoMfvPnjQOMjiSv3moAK/nf8A+CgVrJZftkfFWKVNjNqn&#10;m/8AfcUcn9a/ogr8C/8AgqNocmkftt+PpTAIre/jsLu3x/y0H2O3jc/9/I5PyoA/ZP8AZNs7Wx+A&#10;fhWCzRI7ZPtgQR9MfbJa+Uf+C1ML/wDDPPgyQJmKPxRGjv8AW0ucf1r2r/gnH49h+IX7JHhO9F5J&#10;c3kNxqFvex3Fw9xJHL9slkCPJJyT5ckR/wCBivK/+Cztq9x+yt4ekRflg8X2kkn0NneJ/NxQB82/&#10;8ETdPWT42eP9QLYa38Px2+3/AH7mM/8AtOv2Lr8dP+CKetRw/Grx9pRTD3OgJc/fx/qrmOP7v/be&#10;v2LoAK+Dv+CyF8tt+yfp0e/Z9p8UWcX+/wD6Pcyf+0/0r7luryDT7eSeeRILaJN7ySPsRF9a/Cj/&#10;AIKOftbWP7T3xI06y8L3N03g7w3FPa2/mqNl3P5r77uPjf5ckaQY38jB+tAHvf8AwQ93/wDCUfFr&#10;/nn9j07/ANGXFfrRX5Ff8ERdQtrfx38UrGXi6uNMs54/m/5ZxyyCT9ZI6/XWgDG8R69B4b8P6lrN&#10;0GNnp9vJeS+WPm8uOMuf5Gv5hvEWtz+INe1PVrr/AI+tQuJLyT/fkcuf51/Rz+1Z9r/4Zn+LAskL&#10;z/8ACKarja5R/wDjzk+4fWvxP/4JveBdH+JH7XXg7Q9fs49S0l4NQkns5v8AVyAWcvB/HH5UAfqx&#10;+wt+xnafsq+CJr3Urie58ca/a2/9srvjkt7d43lkEVuQgfGJAHy7hzED6V9IeO/Eg8IeCfEWvbFf&#10;+ytPuL0h+/lxmT+ldDXxT/wUl/at8OfBb4NeIvAVvqLN458TaRLb2dnb8+RBJJHHJJIR/qz5by+X&#10;7xmgD8UvB/h/UPiV440Lw/BN5mp63f2+nRSTv/HLIkaZ/MV+yX/BYS3jsf2QtNgQYjj8SWcaf+A9&#10;xXgf/BIb9mqXWdU1r4teI9Fhk0aBRp+hm8gzvuEljkkuI+g/d+WieYP4zIOqPX0F/wAFjv8Ak0ey&#10;/wCxos//AEVcUAfjDoPia78PaX4jsLX/AFWuaemn3Pzf8sxc29x/6Hbx1+oH/BHP4AwSeHNc+Kup&#10;DFz/AGiLDSFGz5PLgkS4k/H7Rj/tn3r8v/CPhHUfHXi/RfDejQG71TWLyKws4/78kjiNP1Nf0V/s&#10;n/Cf/hR/7OngLwdNbpbahp+mRvfxoc4u5P3lx/5Ed6APXqKKKAPi/wD4K2Wb3X7GetSom9bXVLCV&#10;/wDYzLs/9qV8O/8ABIO3tpfj9PO6KbqM/uM/9el5n9K/Qv8A4KaaG+v/ALEvxHiggE89slneJ7CO&#10;9t3kP/fsSV+XX/BMnx7F4P8A2tvBlhc3EttZ6tcSW8hWd44/M+x3McUbp0fMkkfXpQB+9lfiT/wV&#10;q+OFh8UPjlovhzSZbiWy8I2txY3H2gbMXv2mSO42A9R/o8fz+1ftZdXcdpC887pDbxpveSQ/cr+Y&#10;3xVfal8TviNrurQwT3uoa5qFxqAjCZdzJI8hP60Aft//AMEzvg5afC39lLwpqLRQSa34kR9ZuLmF&#10;E8wRz48qPzOuPLji4/v5r4m/4LBeMJ/HP7SnhLwNpkTS3GkaZHGB9wtc3kmfL/79i3/Ov1Mm1LRP&#10;2ePgbHc6rOlj4f8AB+gxxyCHj91bwbAkYPrsAX1zX5e/s1eENT/bM/4KE698Y7CP7T4H0HxJHqMl&#10;xev+9Ecccg0792e/+jRf7lAH5/8AiPw3feE9audKv0SK8twnmRo+8coH/kRX9KfwT1oeJPg74B1d&#10;fuX+gWF0P+2lvG/9a/EX/gpl8Hrj4T/tRav+4ii0jWLCzvrA28OxNiQxwPx2/eRv+Yr9IP8AgnT+&#10;0Z4e8ZfswxLqmtwaUPBgstHu21a9jQQRpbW6RyHeR5cbyeZGmf8Ann60AfV/izxtovgpNKOr3X2I&#10;6nfwaXaARu5kuZM+XH8g78+1dJX4R/tUfGLxJ+3Z+1ba+G/h5NqGp6PLPHpmgaaW8uKXyvN33jR4&#10;+T788nmSDekZ5xjA/Xf9lT4ba/8AB/4AeCfCfinVpNV8QabZeVeXEs7zbHJ3iCN3/wCWcaYjHb92&#10;KAPZaKKKACiiigAooooAK5Tx/wCAdG+JHg3V/DGuWaX2lapbvbzQuiOORjfhx94f0rq6KAP5+P23&#10;P2LNU/ZD8WaYiaidd8KatGf7N1OUJHIZUwZI5I/UZB9Pn/P7B/4Jt/8ABQK91660H4P+OIDK1tZS&#10;RaRrweee5uDH5kvlz5L9I+Exx+7x3Ffob8UfhX4X+LnhK/8ADfijRLHWtMu4pE8q7hD+TI8ciebE&#10;f+WcoEkn7xMOM9a/nX+OXwo1j9n/AOMHijwJq0qTapo1x5X2q3JxNG6CSOQf78ciP7ZoA/phorxX&#10;9kHxlqnxB/Zj+GuvazczXWq3mi2/2m5uH3STyJ8hlc+smzP417VQB+Ov/BbK+aT40eAbEquyDQHm&#10;3fxfvLiQf+069Z/4Ip20EfhD4iTpEqXMh08SSf3/AN5e15n/AMFtPD9zZ/Fb4a6+SRbXujXFlHj+&#10;/BP5h/8ASlK7r/gin4nsp9L+I+h7pI9Qgi0+Q+Z0dPMvOU+m9PzoA++P2hviQnwf+B/jfxk2Gm0f&#10;SLi4t1/v3AT90P8AvvZX4h/Af4e6j+1V8bPiJ4ouDDapcW+uanexq+CJbuzvXjEe/wD6aV9Yf8Fa&#10;v2v9O1fT7z4H+HnmlngvbS71u8gmBgcIJX+xyD1En2eT6x17F/wSL+D8vgv9mvU/EOrWKxXPjLUp&#10;J0Zj88lhHGI4t/8A20+0H6SUAfl7+x78Tj8J/wBoTwbqsnmLY3GqWVne+XJgrb/bLeSQ8ff/ANX9&#10;yv6APiz8UND+DHgLVvGXiaSaHRNMEXnyW0XmSfvJUjTCf78gr+cD4leCdR+FfxE8ReHL0SW9/oup&#10;XFluGUyY5Xj8xPb93X39/wAFJv2zvDHxd+DvgzwT4V1OS+1G7+yaxruziONTaRyxRPgYkybjJ2fc&#10;eE96APlP4U+H9S/bE/bE021vUjtbjxl4juNUv442+S3ti8lzcRx+Yf4IkkCD2Ff0AeBfCdl4B8D+&#10;HvC2nlpLLRNPt9Nt/M6+XBGI0/RBX5uf8Egf2YrjT9Pk+NWqwpGLyO80vTYZY33mPfb/AOkIfTMd&#10;xHX6j0AeK/thabd6l+zF8U47K4NvJH4X1SST5v8AWR/YrjMdfz6/Cf4Y6x8YvH2leEdEkgj1bUPM&#10;+z/a5PLj/dxvIcn6Rmv6YNY0e08QaVd6bfIlzZXcEkE8cnR43GCPyr+aO+s9b+BvxS1TTrhfI8Q+&#10;Hb+4sJsHI8xC8clAH9HPwh+Hmn/CP4Z+GvBWlSNJY6FYRafHI6BJJTGgBkcDo7n5z9a7euB+D3xa&#10;8P8Axy+HOj+MvDF2t3pOpwq4/eDfBJx5kT+joePwrvqACivMfjJ+0R8OvgHYLd+OvFth4fM0bywW&#10;07l7ifZ18uFAXk69hX5kfH7/AIKOfEf9pLXo/BnwD0vxVo+J5JEl0c+ZqF5AidfLjjMkfc8SGgD0&#10;f/gsf8bvCOreAdI+F1tqTyeMtP16z1mex8hxGlv9mu48+YRszmSPgetfmPp/xF1LSfh/q/hO3Cpp&#10;2qzRyXb5f5/LKGMfmn619A/tCfsM+MP2f/gVo3xO8f62i+I9d1yPT7jQAn2iW3EkE8/mSXO/mT91&#10;goB3+/2r50+HfgfUPiZ498PeE9JXdqWtX8Fhb88b5JAm/wCgzQB+tv8AwR9+At/8P/hz4r8a6zGY&#10;brxNJZpZwl0fFnHF56SZH/PT7R/5D7V+idYnhvw3p3hDQdK0HR7WOy0rTLWKztLaMYSGCOMRxx/Q&#10;AfpW3QAUUUUAeAfthftTaR+yn8MG8SXtq+o6nqEkljplnt/dvceRJInmEc+XmPn/AH6/D74BfBHx&#10;N+1p8ZB4U0rULWLV79LjULrUtQkfamP3kkj9Xclz78vmvXP+Cl/7T1p+0V8bLey0Kac+GvCcVzpc&#10;C+YHiuLj7TJ5lzH/ALEkcdv/AN+6/RD/AIJrfsswfAf4SaZ4p1HT4YPGfivT4Lm/Yxv5ltb+ZJJH&#10;FlzmM7JYvMQBPni/j2CgDvfjd8OLr4V/sG+L/BPgq6hhbw/4NksI7m9Xy/Nt47f/AEmT93/y0kjE&#10;v/bQ1/PdX7g/8FVP2itH+HfwB1z4e2mq7fGXieOCBLOGTEsFg8j+bO//AEzcQSQdf+WtfFfwI/4J&#10;x+Ifiz+yv4v8cvaNbeK5A8nhzTZ4pY3uI4H/AHhA8wcyYkjTzI+oz0INAH1r/wAEdfiq/jX4K+K/&#10;C17I8uo+HdUt3Bw2BaSW0cduB/4CSV+g1fz+fsC/tPJ+yr8aLm61sXq+H9Yjj0/Uoo+BB/pEf+kS&#10;RnqY4/P46/vK/fWx1G21OygvLSeO5tJ03xTxyB0dMZDZoAvV8Qf8FTte8N3X7Nvifw9dXRTxQ8Ft&#10;d6datFJiRBe27ynzAmziOOT+PtXqX7V37Z3gf9mHwpqB1TUbfUPGBgH2Hw3BcILt3kEnlySAZMcX&#10;yffr8n/AfwX+PX7c114l+J15qV1qcOlWVzay61eyGMXRjs5MWkEceM+ZxG4j4/0jp1oA+hf+CIOs&#10;x2fib4t6Uw/eXdppd2h9BHJcof8A0eK/WivwH/4Jv/H7T/2ff2irS71aKRtP8SW8fh55fM8uO38+&#10;8tz9of2jCP8AnX78UAFfn/8A8FgvjWfAvwOsfh+ln5x8ceYPtP8Azy+x3NnP+u+vpr9o/wDaW8J/&#10;sz/DvUPFHiS9jnu4UAtNFjuEW4vZJM+WiDr/AAP857RvX4B/Fz4seNfjN4gPifxjrN9rM9w/lxyX&#10;Mn7pCiRo/lD7idI/uCgDuP2SP2VNa/aw+IjeHtPvItN0+wjivNTvJT88duZER/KT+OTlz/wCv6D/&#10;AA34bsfCfhvSdC0yFLbT9MtIrO3jRdnlxxpsQfkK/O3/AIIneFba1+GPxH8RmJPtd5q9vYPJt58u&#10;KDzAPzuDX6MalqlnoWn3V7e3ENnZW8bzz3E7+XHHGn33d+2BQB8T/wDBY7XrjRP2S7Kztv8AVav4&#10;ms7K4+b/AJZ+VcXH/oy3jr5h/wCCN3wiHin4j+JfHT3HlL4Ze3jjiIz5/wBot7yJ/wAuK4j/AIKQ&#10;fGq5/ab/AGnLPwT4Anm8Q6Vp622kWtrp/wC8S+1DfJvkjx/138v/ALZ1+n37Ev7NT/sufBK18I38&#10;9je6695cXmo3un7/AC53eTEZG/n/AFSRjt0oA/EX9sbWZ9c/aj+KomRUNn4o1S0jEf8AzzjvZ6/b&#10;r9gaML+x38K1VUjP9jo52L6yPX4wft2+A7/wP+1J4/8AtlrJb/2xrGoaxb7/APlpFLe3GJB9dhr9&#10;g/2CfHGhr+xH8P8AWHvre007StIk+33E/wAgg8iSWOR39v3TnNAGX/wU8+JUPw7/AGO/Fsci77nX&#10;pYNCt1boXlPmP/5Cjkr8vPgv8DYtc/YP+PXxJuEElzY32l2Gnn5MI8VzE9x/5DuY63f+CiP7QEv7&#10;S37SEnhvwVdz6r4csZLfSLC3tn3JqF4jy/vEHfL3Dxp6j61+kPgr9ke7+GH7Avif4NgW+ueI7rR9&#10;XJuLLfHHeXkple3PPPA+zp/2zoA+Kf8Agiz42TRvjZ418Kyu0Y1rRY7xF3fK8lvLx/45cSfrX23/&#10;AMFOPiwPhX+yJ4oWEP8AbfEzp4bgMY6CdHeXPt5Ec4/EV+SP7BvxgsvgZ+0/4V8T6tNJFo0cV3b3&#10;nl9XR7aQIP8Av55den/8FH/2np/2gvjVc+FtFu31Twn4Z1CW00r7KySJdztHBHI8fl53/vI5Njnf&#10;kScYBoAof8EtfhI/xG/ay8PahL5P2HwxBPrk6y5+fy9kcez3ElxG/wD2zr94q+SP+Ca3wRHwf/Ze&#10;8O3GpafHb+IPEJl1m7Zk/eRx3Aj8uM8cfuo4Pk9a+t6ACiiigAooooAKKKKACiiigAooooAKKKKA&#10;CiiigAooooAKKKKACiiigAooooAKKKKACiiigAooooAKKKKACiiigAooooAKKKKACiiigAooooAK&#10;KKKACiiigAooooAKKKKACiiigAooooAKKKKACiiigAooooAKKKKACiiigAooooAKKKKACiiigAoo&#10;ooAKKKKACiiigAooooAKKKKACiiigAooooAKKKKACiiigAooooAKKKKAPNPEn7Pnws8Ya1dax4l+&#10;HPhLxDrVxsNzqOraLaXVxLsQIheSSMn7iAe2OKqf8Mn/AAS/6I94B/8ACXsv/jVerUUAeU/8Mn/B&#10;L/oj3gH/AMJey/8AjVH/AAyf8Ev+iPeAf/CXsv8A41Xq1FAHlP8Awyf8Ev8Aoj3gH/wl7L/41R/w&#10;yf8ABL/oj3gH/wAJey/+NV6tRQB5T/wyf8Ev+iPeAf8Awl7L/wCNV0Hgn4S+Cvhi16fBvhDQfCQv&#10;hGLz+xNMgszcBM+X5nloN+N74J6bzXbUUAFFFFABWRrWi2HiDTLzTdUtINQ0+7gkgns7mPzY5o3G&#10;HR4yMOhBxWvRQB89eNv2Df2fviE1quq/CvQrUWu8xjRI5NJyH6mT7I8e8/J1f8MVzP8Aw66/Zj/6&#10;Jl/5X9U/+Sa+q6KAPnrwT+wb+z98PWul0r4V6FdC62GQa3HJq2AnQx/a3k2H5+qfjmvY/CPhLQfA&#10;eiW2i+HdIstA0e38wwafpkCW9vHvcvIY44xgZdznA6muiooAKKKKAPNPEn7Pnws8Ya1dax4l+HPh&#10;LxDrVxsNzqOraLaXVxLsQIheSSMn7iAe2OKqf8Mn/BL/AKI94B/8Jey/+NV6tRQB5T/wyf8ABL/o&#10;j3gH/wAJey/+NV6tRRQAV5Xqn7M/wj17U7rUdS+FvgrVNRupXnnvLvw9aSSzyOcyPI5jO9yckk16&#10;pRQB5T/wyf8ABL/oj3gH/wAJey/+NUf8Mn/BL/oj3gH/AMJey/8AjVerUUAeU/8ADJ/wS/6I94B/&#10;8Jey/wDjVerUUUAFFFFAHlP/AAyf8Ev+iPeAf/CXsv8A41R/wyf8Ev8Aoj3gH/wl7L/41Xq1FAHm&#10;nhv9nz4WeD9atdY8NfDnwl4e1q33m21HSdFtLW4i3oUcpJHGD9xyPfPNel0UUAZGtaLYeINMvNN1&#10;S0g1DT7uCSCezuY/NjmjcYdHjIw6EHFcB/wyf8Ev+iPeAf8Awl7L/wCNV6tRQB5T/wAMn/BL/oj3&#10;gH/wl7L/AONUf8Mn/BL/AKI94B/8Jey/+NV6tRQB5p4b/Z8+Fng/WrXWPDXw58JeHtat95ttR0nR&#10;bS1uIt6FHKSRxg/ccj3zzVP9rH/k1r4xf9iZrP8A6RS16vXlH7WP/JrXxi/7EzWf/SKWgD+a6vv3&#10;/gi1/wAnTeKv+xMu/wD0tsq+Aq+/f+CLX/J03ir/ALEy7/8AS2yoA/T74t/sj/CP47XjXfjX4f6R&#10;quoTTLczajHE9pezyRx+VGJLmAxyOgQj927kcJ/cGOZ8H/8ABPr9nrwHqs1/p3wu0m5uHh8kw6w0&#10;+pxFOv8AqruSSMP8n38fzr6TooAKKKKAPKP2sf8Ak1r4xf8AYmaz/wCkUtfzXV/Sj+1j/wAmtfGL&#10;/sTNZ/8ASKWv5rqAPv3/AIItf8nTeKv+xMu//S2yr9Pvi3+yP8I/jteNd+Nfh/pGq6hNMtzNqMcT&#10;2l7PJHH5UYkuYDHI6BCP3buRwn9wY/MH/gi1/wAnTeKv+xMu/wD0tsq/augD5s8H/wDBPr9nrwHq&#10;s1/p3wu0m5uHh8kw6w0+pxFOv+qu5JIw/wAn38fzr6ToooAK4Hxj8FPh98RNWi1Xxd4D8M+KNSjg&#10;8hb3WdIt7ySOPkiMPJGTs+d+Peu+ooA8p/4ZP+CX/RHvAP8A4S9l/wDGqP8Ahk/4Jf8ARHvAP/hL&#10;2X/xqvVqKAOU8F/Dvwx8N9LfTfCvhrSPDOmyTG5ls9GsI7SF5MD5/LjAG/CJ+VdXRRQAUUUUAedf&#10;E74J+BfjPp39m+OvCml+KIIoZobeTUbOOSW2SQYk+zyf6yBzhMuhQ/InPArxn/h11+zH/wBEy/8A&#10;K/qn/wAk19V0UAedfDH4J+Bfgxp39m+BfCml+F4JYYYbiTTrOOOW5SMYj+0Sf6ydxl8O5c/O/PJr&#10;0WiigAooooAK8e1j9mD4X+KfjJY/FPVPBdjd+O7Axm21eXzPvRj93JJHv8uSRM4SSRC6eXHgjy48&#10;ew0UAFFFFABWRrWi2HiDTLzTdUtINQ0+7gkgns7mPzY5o3GHR4yMOhBxWvRQB8w/8O6f2dP+Eq/4&#10;SD/hV9h9r+2fbvJ+13n2TzN/mY+x+Z5Hl5/5ZeX5ePk2Y4r3zwj4S0HwHoltovh3SLLQNHt/MMGn&#10;6ZAlvbx73LyGOOMYGXc5wOproqKAOd8XeEtB8eaJc6L4i0iy1/R7jyzPp+pwJcW8mxw8ZkjkGDh0&#10;GMjqK+edL/4Jrfs46LqFrfWvwzgkubWVZ4kudTv7mLzExjfHJcFHTp8jjBGfWvqiigDI0XRbDw/p&#10;lnpul2kGn6faQRwQWdtH5UcMaDCIkYGEQAYrA8bfCXwV8Tmsj4y8IaD4tFiJBZ/23pkF4bcPjzPL&#10;8xDszsTJHXYK7aigDyn/AIZP+CX/AER7wD/4S9l/8ao/4ZP+CX/RHvAP/hL2X/xqvVqKAOJ8E/CX&#10;wV8MWvT4N8IaD4SF8Ixef2JpkFmbgJny/M8tBvxvfBPTea7aiigAoor5X/4KBftNeKf2T/g5ovi7&#10;wlY6TqWpXevQaXLFrVvJJGY5Le4lJxHJGd+YE796APqiivxX/wCH0vxu/wChY+H/AP4L73/5Mo/4&#10;fS/G7/oWPh//AOC+9/8AkygD9qKK/Ff/AIfS/G7/AKFj4f8A/gvvf/kyj/h9L8bv+hY+H/8A4L73&#10;/wCTKAP2oor8V/8Ah9L8bv8AoWPh/wD+C+9/+TKP+H0vxu/6Fj4f/wDgvvf/AJMoA/aiivxX/wCH&#10;0vxu/wChY+H/AP4L73/5Mo/4fS/G7/oWPh//AOC+9/8AkygD9qKK/Ff/AIfS/G7/AKFj4f8A/gvv&#10;f/kyj/h9L8bv+hY+H/8A4L73/wCTKAP2oor8V/8Ah9L8bv8AoWPh/wD+C+9/+TKP+H0vxu/6Fj4f&#10;/wDgvvf/AJMoA/aiivxX/wCH0vxu/wChY+H/AP4L73/5Mo/4fS/G7/oWPh//AOC+9/8AkygD9qKK&#10;/Ff/AIfS/G7/AKFj4f8A/gvvf/kyj/h9L8bv+hY+H/8A4L73/wCTKAP2oor8V/8Ah9L8bv8AoWPh&#10;/wD+C+9/+TKP+H0vxu/6Fj4f/wDgvvf/AJMoA/aiivxX/wCH0vxu/wChY+H/AP4L73/5Mo/4fS/G&#10;7/oWPh//AOC+9/8AkygD9qKK/Ff/AIfS/G7/AKFj4f8A/gvvf/kyj/h9L8bv+hY+H/8A4L73/wCT&#10;KAP2oor8V/8Ah9L8bv8AoWPh/wD+C+9/+TKP+H0vxu/6Fj4f/wDgvvf/AJMoA/aiivxX/wCH0vxu&#10;/wChY+H/AP4L73/5Mo/4fS/G7/oWPh//AOC+9/8AkygD9qKK/Ff/AIfS/G7/AKFj4f8A/gvvf/ky&#10;j/h9L8bv+hY+H/8A4L73/wCTKAP2oor8V/8Ah9L8bv8AoWPh/wD+C+9/+TKP+H0vxu/6Fj4f/wDg&#10;vvf/AJMoA/aiivxX/wCH0vxu/wChY+H/AP4L73/5Mo/4fS/G7/oWPh//AOC+9/8AkygD9qKK/Ff/&#10;AIfS/G7/AKFj4f8A/gvvf/kyj/h9L8bv+hY+H/8A4L73/wCTKAP2oor8V/8Ah9L8bv8AoWPh/wD+&#10;C+9/+TKP+H0vxu/6Fj4f/wDgvvf/AJMoA/aiivxX/wCH0vxu/wChY+H/AP4L73/5Mo/4fS/G7/oW&#10;Ph//AOC+9/8AkygD9qKK/Ff/AIfS/G7/AKFj4f8A/gvvf/kyj/h9L8bv+hY+H/8A4L73/wCTKAP2&#10;oor8V/8Ah9L8bv8AoWPh/wD+C+9/+TKP+H0vxu/6Fj4f/wDgvvf/AJMoA/aiivxX/wCH0vxu/wCh&#10;Y+H/AP4L73/5Mo/4fS/G7/oWPh//AOC+9/8AkygD9qKK/Ff/AIfS/G7/AKFj4f8A/gvvf/kyj/h9&#10;L8bv+hY+H/8A4L73/wCTKAP2oor8V/8Ah9L8bv8AoWPh/wD+C+9/+TKP+H0vxu/6Fj4f/wDgvvf/&#10;AJMoA/aiivxX/wCH0vxu/wChY+H/AP4L73/5Mo/4fS/G7/oWPh//AOC+9/8AkygD9qKK/Ff/AIfS&#10;/G7/AKFj4f8A/gvvf/kyj/h9L8bv+hY+H/8A4L73/wCTKAP2oor8V/8Ah9L8bv8AoWPh/wD+C+9/&#10;+TKP+H0vxu/6Fj4f/wDgvvf/AJMoA/aiivxX/wCH0vxu/wChY+H/AP4L73/5Mo/4fS/G7/oWPh//&#10;AOC+9/8AkygD9qKK/Ff/AIfS/G7/AKFj4f8A/gvvf/kyj/h9L8bv+hY+H/8A4L73/wCTKAP2oor8&#10;V/8Ah9L8bv8AoWPh/wD+C+9/+TKP+H0vxu/6Fj4f/wDgvvf/AJMoA/aiivxX/wCH0vxu/wChY+H/&#10;AP4L73/5Mo/4fS/G7/oWPh//AOC+9/8AkygD9qKK/Ff/AIfS/G7/AKFj4f8A/gvvf/kyj/h9L8bv&#10;+hY+H/8A4L73/wCTKAP2oor8V/8Ah9L8bv8AoWPh/wD+C+9/+TKP+H0vxu/6Fj4f/wDgvvf/AJMo&#10;A/aiivxX/wCH0vxu/wChY+H/AP4L73/5Mo/4fS/G7/oWPh//AOC+9/8AkygD9qKK/Ff/AIfS/G7/&#10;AKFj4f8A/gvvf/kyj/h9L8bv+hY+H/8A4L73/wCTKAP2oor8V/8Ah9L8bv8AoWPh/wD+C+9/+TKP&#10;+H0vxu/6Fj4f/wDgvvf/AJMoA/aiivxX/wCH0vxu/wChY+H/AP4L73/5Mo/4fS/G7/oWPh//AOC+&#10;9/8AkygD9qKK/Ff/AIfS/G7/AKFj4f8A/gvvf/kyj/h9L8bv+hY+H/8A4L73/wCTKAP2oor8V/8A&#10;h9L8bv8AoWPh/wD+C+9/+TKP+H0vxu/6Fj4f/wDgvvf/AJMoA/aiivxX/wCH0vxu/wChY+H/AP4L&#10;73/5Mo/4fS/G7/oWPh//AOC+9/8AkygD9qKK/Ff/AIfS/G7/AKFj4f8A/gvvf/kyj/h9L8bv+hY+&#10;H/8A4L73/wCTKAP2oor8V/8Ah9L8bv8AoWPh/wD+C+9/+TKP+H0vxu/6Fj4f/wDgvvf/AJMoA/ai&#10;ivxX/wCH0vxu/wChY+H/AP4L73/5Mo/4fS/G7/oWPh//AOC+9/8AkygD9qKK/Ff/AIfS/G7/AKFj&#10;4f8A/gvvf/kyj/h9L8bv+hY+H/8A4L73/wCTKAP2oor8V/8Ah9L8bv8AoWPh/wD+C+9/+TKP+H0v&#10;xu/6Fj4f/wDgvvf/AJMoA/aiivxX/wCH0vxu/wChY+H/AP4L73/5Mo/4fS/G7/oWPh//AOC+9/8A&#10;kygD9qKK/Ff/AIfS/G7/AKFj4f8A/gvvf/kyj/h9L8bv+hY+H/8A4L73/wCTKAP2oor8V/8Ah9L8&#10;bv8AoWPh/wD+C+9/+TKP+H0vxu/6Fj4f/wDgvvf/AJMoA/aiivxX/wCH0vxu/wChY+H/AP4L73/5&#10;Mo/4fS/G7/oWPh//AOC+9/8AkygD9qKK/Ff/AIfS/G7/AKFj4f8A/gvvf/kyj/h9L8bv+hY+H/8A&#10;4L73/wCTKAP2oor8V/8Ah9L8bv8AoWPh/wD+C+9/+TKP+H0vxu/6Fj4f/wDgvvf/AJMoA/aiivxX&#10;/wCH0vxu/wChY+H/AP4L73/5Mo/4fS/G7/oWPh//AOC+9/8AkygD9qKK/Ff/AIfS/G7/AKFj4f8A&#10;/gvvf/kyj/h9L8bv+hY+H/8A4L73/wCTKAP2oor8V/8Ah9L8bv8AoWPh/wD+C+9/+TKP+H0vxu/6&#10;Fj4f/wDgvvf/AJMoA/aiivxX/wCH0vxu/wChY+H/AP4L73/5Mo/4fS/G7/oWPh//AOC+9/8AkygD&#10;9qKK/Ff/AIfS/G7/AKFj4f8A/gvvf/kyj/h9L8bv+hY+H/8A4L73/wCTKAP2oor8V/8Ah9L8bv8A&#10;oWPh/wD+C+9/+TKP+H0vxu/6Fj4f/wDgvvf/AJMoA/aiivxX/wCH0vxu/wChY+H/AP4L73/5Mo/4&#10;fS/G7/oWPh//AOC+9/8AkygD9qKK/Ff/AIfS/G7/AKFj4f8A/gvvf/kyj/h9L8bv+hY+H/8A4L73&#10;/wCTKAP2oor8V/8Ah9L8bv8AoWPh/wD+C+9/+TKP+H0vxu/6Fj4f/wDgvvf/AJMoA/aiivxX/wCH&#10;0vxu/wChY+H/AP4L73/5Mo/4fS/G7/oWPh//AOC+9/8AkygD9qKK/Ff/AIfS/G7/AKFj4f8A/gvv&#10;f/kyj/h9L8bv+hY+H/8A4L73/wCTKAP2oor8V/8Ah9L8bv8AoWPh/wD+C+9/+TKP+H0vxu/6Fj4f&#10;/wDgvvf/AJMoA/aiivxX/wCH0vxu/wChY+H/AP4L73/5Mo/4fS/G7/oWPh//AOC+9/8AkygD9qKK&#10;/Ff/AIfS/G7/AKFj4f8A/gvvf/kyj/h9L8bv+hY+H/8A4L73/wCTKAP2oor8V/8Ah9L8bv8AoWPh&#10;/wD+C+9/+TKP+H0vxu/6Fj4f/wDgvvf/AJMoA/aiivxX/wCH0vxu/wChY+H/AP4L73/5Mo/4fS/G&#10;7/oWPh//AOC+9/8AkygD9qKK/Ff/AIfS/G7/AKFj4f8A/gvvf/kyj/h9L8bv+hY+H/8A4L73/wCT&#10;KAP2oor8V/8Ah9L8bv8AoWPh/wD+C+9/+TKP+H0vxu/6Fj4f/wDgvvf/AJMoA/aiivxX/wCH0vxu&#10;/wChY+H/AP4L73/5Mo/4fS/G7/oWPh//AOC+9/8AkygD9qKK/Ff/AIfS/G7/AKFj4f8A/gvvf/ky&#10;j/h9L8bv+hY+H/8A4L73/wCTKAP2oor8V/8Ah9L8bv8AoWPh/wD+C+9/+TKP+H0vxu/6Fj4f/wDg&#10;vvf/AJMoA/aiivxX/wCH0vxu/wChY+H/AP4L73/5Mo/4fS/G7/oWPh//AOC+9/8AkygD9qKK/Ff/&#10;AIfS/G7/AKFj4f8A/gvvf/kyj/h9L8bv+hY+H/8A4L73/wCTKAP2oor8V/8Ah9L8bv8AoWPh/wD+&#10;C+9/+TKP+H0vxu/6Fj4f/wDgvvf/AJMoA/aiivxX/wCH0vxu/wChY+H/AP4L73/5Mo/4fS/G7/oW&#10;Ph//AOC+9/8AkygD9qKK/Ff/AIfS/G7/AKFj4f8A/gvvf/kyj/h9L8bv+hY+H/8A4L73/wCTKAP2&#10;oor8V/8Ah9L8bv8AoWPh/wD+C+9/+TKP+H0vxu/6Fj4f/wDgvvf/AJMoA/aiivxX/wCH0vxu/wCh&#10;Y+H/AP4L73/5Mo/4fS/G7/oWPh//AOC+9/8AkygD9qKK/Ff/AIfS/G7/AKFj4f8A/gvvf/kyj/h9&#10;L8bv+hY+H/8A4L73/wCTKAP2oor8V/8Ah9L8bv8AoWPh/wD+C+9/+TKP+H0vxu/6Fj4f/wDgvvf/&#10;AJMoA/aiivxX/wCH0vxu/wChY+H/AP4L73/5Mo/4fS/G7/oWPh//AOC+9/8AkygD9qKK/Ff/AIfS&#10;/G7/AKFj4f8A/gvvf/kyj/h9L8bv+hY+H/8A4L73/wCTKAP2oor8V/8Ah9L8bv8AoWPh/wD+C+9/&#10;+TKP+H0vxu/6Fj4f/wDgvvf/AJMoA/aiivxX/wCH0vxu/wChY+H/AP4L73/5Mo/4fS/G7/oWPh//&#10;AOC+9/8AkygD9qKK/Ff/AIfS/G7/AKFj4f8A/gvvf/kyj/h9L8bv+hY+H/8A4L73/wCTKAP2oor8&#10;V/8Ah9L8bv8AoWPh/wD+C+9/+TKP+H0vxu/6Fj4f/wDgvvf/AJMoA/aiivxX/wCH0vxu/wChY+H/&#10;AP4L73/5Mo/4fS/G7/oWPh//AOC+9/8AkygD6P8A+CnkaHXo5Cn7z+w7f+NB/wAvknrXI/8ABJz/&#10;AJK/4w/7Af8A7cR14z44/af8W/tWfCjWvFXildB0q8s5I9Ljs9Jjkjj8tJY5Y5PLkkf/AJaSf3/+&#10;WdcX8KP2nPEn7KEeveLvCFjpV7qN5cR6W9trNvLJb7JPMkkk/dyR/vM28VAH7w0V+K//AA+l+N3/&#10;AELHw/8A/Bfe/wDyZR/w+l+N3/QsfD//AMF97/8AJlAH7UUV+K//AA+l+N3/AELHw/8A/Bfe/wDy&#10;ZR/w+l+N3/QsfD//AMF97/8AJlAH7UUV+K//AA+l+N3/AELHw/8A/Bfe/wDyZR/w+l+N3/QsfD//&#10;AMF97/8AJlAH7UUV+K//AA+l+N3/AELHw/8A/Bfe/wDyZR/w+l+N3/QsfD//AMF97/8AJlAH7UUV&#10;+K//AA+l+N3/AELHw/8A/Bfe/wDyZR/w+l+N3/QsfD//AMF97/8AJlAH7RSQpPG6SIHR/vI/SvxK&#10;/wCCjP7D1l+znrFj4u8EWt8fAWrzSC9WURyx6ZcvLI8caYwRF5Z2Jv7x/fJfjT/4fS/G7/oWPh//&#10;AOC+9/8Akyquof8ABZX4y6vZyWt34T+H8sEnDp/Z9/8A/JlAEP7Nv/BVjxz8E/B9t4a8SaJD4/0v&#10;TrIWemST3f2S5twD8u+Xy5PMQD5Poicjv5B8YvjN8Rv28PjtYRrYyy3+sTw2Gj+G9Ocvb2cYyIwc&#10;8fxySSSv6yf6tOB41r+qeG9WsYm0vQZ9F1OSV3uPL1DzLIIW+RI4njMkePWSeSvRP2dv2ntV/Zf8&#10;Uf8ACTeFfC3h3Udd8iS2S+1n7ZI8cchTemyO4jj/AIOuzPzn2oA/c/8AZd/Zp8M/st/DdfB/h1pb&#10;1ZLiW8utRukjW4u5HbjeB/cTYn0HvXtNfiv/AMPpfjd/0LHw/wD/AAX3v/yZR/w+l+N3/QsfD/8A&#10;8F97/wDJlAH7UV+UP/BYj4AXk2raf8YLC0mexjtrPRtQkQDy1bzLgiWT+PvHH6cpXmv/AA+l+N3/&#10;AELHw/8A/Bfe/wDyZWJ4y/4K2fFP4heF9T8OeIfBvgG+0bVIDbXlt9j1CPzI/wDfS9D/AK0AP/4J&#10;u/tj6z8B/EzfD640uTxFoHifUbdba1id/MtLyR44jIgjjcyb0x8mOTEnPXP6T/8ABQr4Qaj8a/2W&#10;/Efh7QtNn1bxHHcWd5p9tbpvkMiXEfmY/wC2TyV+RnwY/bh1D9nnxFda94A+FPgHw/ql3afYp7jO&#10;r3BkgLxyFP3+oSY5jTpXsn/D6X43f9Cx8P8A/wAF97/8mUAee/8ABLP4j23w+/a88OW15PDb2niS&#10;0uNDeWZhgSSYkiQe7yxRx/8AbSv3Q8S+JtJ8G+H77Wte1G10nSLOLzLi8vJBHHGg7u5r+cTU9Pb4&#10;nTa74v0ie3bxLdanLeXnh23tpBLGZXnuPMssyyyTxRpE/mGTBQFM+Z98HjL4sfET4s2XhrwZrN3d&#10;aqNIit9L0rSYLGNLiPy/MSKLCR+ZI/7xxzk5egD7Q/bg/wCCj+s/FbxFD4C+CurXA8NTEQSazpcU&#10;gu9WkmQJ5EcckSSRgbzHxy56GuR+NX/BPl/gL+xZc+PNZE8/jNtT0y8u4XjSM6ZaSRmKS2yJHBP2&#10;i4QGT/pmnArxbwL8UH/Yz+Issvhv/hE/iB4mto4/N1hrie70qPJjnjFmbeWLzCPLj3vJ/HlPLHll&#10;5PY/EX/BXv4veLNJuNK1Xwd4BudOuBmSP7HqCbv4+Sl7mgBn/BHvxhH4d/auuNJklSNdf0C7s40f&#10;+OWOSO4wn/bOKT9a/byv5yPBGpal+zr8afA3jbRntjp3m21/pV9eRm9tPLlijkljd/3Qkkt/P8qT&#10;Z5eJI3HyV9S+KP8Agr/8bfC+v3dh/wAIp4H8pcSQSXOj38LzwSASRS7Ptn/LSN45P+B0Afrd4+0A&#10;eMvAviXQPvjUtMuLL/v5E8f9a/nF+C/xe8Ufs1/FK08WaDFDF4g0nz7Y22pQF4x5kbxyJImQe57i&#10;vrb/AIfS/G7/AKFj4f8A/gvvf/kyvlX4zfGSL44eKdQ8T6z4Z0/SPEF9J5sk2h3M8dtI8kkksskk&#10;dxJOd7mTjy5I0TH3DQB+lfxa/wCCvPhuy+DGi6h4DhtNQ+I2pW6fbNJukuPI0WXZl/3jwRpOB0+R&#10;/wBK+V/gT8GPiB/wUc+O8/jTx3e6lP4dW9jh1fVrWAfZ7eLY8gsrfJGwdI/kD+X5vmSZ/wCWnxda&#10;yRRzbp4PPj7x79lfY/wj/wCCoXxG+B/w/wBM8GeEvBnge10XTU2p59tfSSPIeXkd/tY5c56cUAft&#10;d8Pvhv4c+Ffhey8O+EtIt9F0SzMhgsrYYjj8yQvJ+pNfH/8AwWO/5NHsv+xos/8A0VcV8hf8Ppfj&#10;d/0LHw//APBfe/8AyZXBfGj/AIKM+Kv2kfCUXhD4leEtAufDAu0u5f8AhG5LjTr7zIxIE8u4kkuI&#10;/wCM/fice2fnoAo/8Ev/AATbeMv2yPBzXln9uttIjn1UpzhJI4z5Un/AJXjP4V++dfzi/szftOeI&#10;P2U/F994o8H6NpN/rF7pz6ZPJryyyx+U8scn7uOKSPB/dR9d9fSX/D6X43f9Cx8P/wDwX3v/AMmU&#10;AftRRX4r/wDD6X43f9Cx8P8A/wAF97/8mUf8Ppfjd/0LHw//APBfe/8AyZQB+tPxw+H6/FD4PeN/&#10;CLIHGtaRd2cXOP3kkZ8s/wDfeD+Ffzv+LND8Q/s6/G7UtOgluNK8Q+E9WJtrqT5JEkjkBilH1/dv&#10;+NfW/wDw+l+N3/QsfD//AMF97/8AJleKfF/9s+b48+KU8SePfhR4B1zW/JS3+0mTW7fEY6fJFqKJ&#10;+lAH66/sSftOX37X3wd1LWdf8P2+l3NvdyaXeJa+Yba4JGfk3jj93JHkeY9fhn4z8E+Kfgj8QNR0&#10;bUre90PXNLuJ7fzHj8snZJJEZIj/ABx/u5P3icdefX6f+H//AAVW+JPwj8H2PhLwp4H8BaR4fsTJ&#10;9ms/supSeX5kjySfPJelz87ufbNeT/tK/tca5+1Xqml6n428OaLZ6jpdvJa2tx4fM8B2eYH/AHok&#10;kkSTHz/c2cyHntQB7b+0l/wUW8dftP8Agmz+F/hrw8mnWer29mmotpnmXN5qk4j8ySBIzHmOPzNo&#10;2ICf3f8ArCkmK+6/+CXXwEuPgz+zfFe6xpl7pPijxNeSajf2uoWxt54Y45DFbxlDzjy083n/AJ71&#10;+VfwB/a2vP2a9Zl1fwT4D8LS6uPOij1bXJL+4uTBIf8AVyCO5jg49REle7/8Ppfjd/0LHw//APBf&#10;e/8AyZQB+gf7cX7HOiftV+BUmzJY+MdBguJdIuLfyy1w3lt5dtIX/geTZ9K/Ijwv+zr+0xpZ1Twz&#10;ofgP4iaPZ6k4F9apZ3lnaXvkZeLzHOyJ9h5TPfpXun/D6X43f9Cx8P8A/wAF97/8mUf8Ppfjd/0L&#10;Hw//APBfe/8AyZQB9vfsa/8ABPnwd+zto+h+KdTs59S+J/2RmuNSu5Bt06SZf3lvbomYwEAMfmfO&#10;X3y9Ek2D7Kr8V/8Ah9L8bv8AoWPh/wD+C+9/+TKP+H0vxu/6Fj4f/wDgvvf/AJMoA/aiivxX/wCH&#10;0vxu/wChY+H/AP4L73/5Mo/4fS/G7/oWPh//AOC+9/8AkygD9qKK/Ff/AIfS/G7/AKFj4f8A/gvv&#10;f/kyj/h9L8bv+hY+H/8A4L73/wCTKAP2oqjqmq2mi2cl3fXUNnaRj95PcSCNE/E1+Mv/AA+l+N3/&#10;AELHw/8A/Bfe/wDyZXCftCf8FJPiD+0h8HdT8B+KNK8P6dBd31ncG40W3ljDwxmR3STzJZOfM+zn&#10;5AP9W/rQB9GfEr/gp58SPHn7Q0Pgf4HWGk6toc+oRWthdR2Mtzcapx+8f955flx85+5x5ZPmFK/T&#10;HwBcavceA/DU3iWEW3iKTTLeTUo/7lz5aeaP++81/P8Afs3/ABy8Sfsuh/iP4X8DRalqHnSaQNf1&#10;pZ5NMXzEST7OEj8v/SPk3/6w/Jn93/HX0JZ/8FlvjpfTx29v4Q8B3FxI+yOKPTL93dvQf6ZQB+0d&#10;fz0/8FD/ABRB4u/bO+KeoWzK6R6hHp+U6b7e3it3/WI19KN/wWA+J+naHJcazoHg6+vtQsX/ALPt&#10;dJguIntJd8kYkufMuJMYMcb+RsHmJJnzI+N/wXYwr4t1TUNW16/ltbYSefeXsNukrtJLJ9yOPzI0&#10;Lnk43phI5MfcxQB+/X7B6PH+yB8J1cPn+w4uH+pr3yvw/wDBf/BXH4ufD/wboPhnSPCfgSPSNG0+&#10;306ySazv5H8mCMRx5P2znhK2P+H0vxu/6Fj4f/8Agvvf/kygD7D/AOCrvwD1L4yfBHRNb8P6dNqG&#10;ueFby4u5Db/P5dmbaR7jj/rpb2/5V+V37L37U3if9lPxLr2ueGbS1vbjVNL/ALPEd9vMCf6RHJ5m&#10;wffwI3j/AO2hr6O/4fS/G7/oWPh//wCC+9/+TK+Kda1nR9a1SS8GiHTDcT3Es9nY3ZFtGHf93HF5&#10;m+SNE4/1kkhPr6gHtf7Mvwf139sr9pzT4/E0mo6vYajqEmqeJNX2H/UIBJIDID8m8lIh/c82P6V+&#10;9/gPwVpXw88FaF4V0aLyNJ0e0jsbWPOT5cabBn34r8O/gh/wUd8Yfs1+D7rwp8PPBXha08PtfyXu&#10;7WBeXd5I8mBmWRLiOMvsjjH7uKNPk+4M16B/w+l+N3/QsfD/AP8ABfe//JlAHu3/AAVE/YnvvGy6&#10;X8R/hz4ZmvtdthJBrWmaTZxj7RF+9uPthAwZJPM8wP8AfeTzI/7nz/nP8EfgT4s/aL+JEPg3R7S7&#10;uNT8iSSaXyw/2WOBMfP5kiBBkRx/ORyUFfUX/D6X43f9Cx8P/wDwX3v/AMmUf8Ppfjd/0LHw/wD/&#10;AAX3v/yZQB+uHwl+Gej/AAZ+HXh7wR4ft/s+k6LaC2gwMM/eSQ8/fkcvIfcmu4r8V/8Ah9L8bv8A&#10;oWPh/wD+C+9/+TKP+H0vxu/6Fj4f/wDgvvf/AJMoA/aivyp/4KifsPRx3Evxb8BaPqmoajqd8f8A&#10;hIdNs0Ekce9ESO4jjRfM5kzvHz5Mufkxz5b/AMPpfjd/0LHw/wD/AAX3v/yZR/w+l+N3/QsfD/8A&#10;8F97/wDJlAHgv7N/7b3xR/Zpe3s/DmtpeeGY5Wkk8O6nGJbN9/3z/fToD8hr6m8Sf8FqvGd54TFr&#10;o/w80fSPETRFJNUl1GS5t9/Telv5aY/GR6+HviZ8UYfi18QtW8Wav4csdKvdXnlvdRg0OeeKOW4k&#10;Dky/6RJcbD5j9OnpszXM6bdaLDr/AJ1xpk15aohKWUt6I1aUR5/eSInMZcDhNhKcb0Pz0AfQXwz+&#10;Fvxv/wCChHj6O91TVNZ8S6fZXEdve69eyRyQaZHJIPM8uN5I0z8/meXHzgV+u37N/wCw/wDCz9mZ&#10;Yr7w3owvvFBt/In8Rai5luXz/rNgzsgyf+eYHpzX5o+Gv+CwHxc8J6Fpmh6T4P8AAVrpem20dnaW&#10;/wBiv38uOOPZGn/H56AVo/8AD6X43f8AQsfD/wD8F97/APJlAH1T/wAFpv8Ak1rwr/2OVp/6RXtf&#10;I/8AwSZ+Edp4++OzeLbmwuLkeEJIriNowBFHJPb3YQyf8DjGz3rgf2hP+CgnjX9qT4fx+EfG/h/w&#10;1FpcN0NRgk0VLq3uI7lIpIkbfJPImz96cp5fIz9zh6wP2Yf23/F/7JGkazaeCvD/AIdvJdaaJr66&#10;1yK4mkYx+Z5YQRzx7ExJQB/QpRX4r/8AD6X43f8AQsfD/wD8F97/APJlH/D6X43f9Cx8P/8AwX3v&#10;/wAmUAftRXnXx88fy/DD4I+PfF1vJHHd6Lol5e23mDKG4jicxg/WTYK/Jz/h9L8bv+hY+H//AIL7&#10;3/5MqD4h/t3fGr9p79m34o2uoaV4D0zwrpiadHq/2O3vI71hcXP7ryN88iffj+ff2NAHyn+z/wDD&#10;O6+N/wAbPCvhyWG4vLXUtXs49Tli+/HbyXMccsmf+2lf0OfE74n+CvgT4J/t3xbq9t4W8OWYS3SR&#10;0JC5+RI444wXOBjAQdK/Cb9jv4tal8DfH2ueL9Mv/DFtc2OmGOVPEpdzLbiWN3+yRpPH59xm3j2R&#10;l9hyenBEH7Sf7Y3xE/a0udOtvF8mk2WmWMjyWlnZWnkW9vIY41kO9zJJzs6GQ8v+FAHoPgOPxP8A&#10;8FJP21bG78VW1ydBuJN93DY5li0zSrc5+ziTHfzBH5nB8y48yv3F0Hw/pXhfR7fTNHsYNN063OI7&#10;a3TZHHzv6f561+DH7Of7e3jH9l3wnc+H/BXhvwxcWtzcPdT3esR3dxcPI8cSP9y4jjx+7j/5Z9v4&#10;+tesf8Ppfjd/0LHw/wD/AAX3v/yZQB6X/wAFEv8AgnMLFoPHXwc8L3dx50lxLrehabHvWPPmTm4j&#10;QduPL8tB2jx3r5u+G3/BTT47/C3wcnhW21uw1eztbU2lpNrFh59xZgdCH437P+mm/ivRv+H0vxu/&#10;6Fj4f/8Agvvf/kyvFNY/bWuNd+KX/Cw7/wCE3gGfxh9r+3/2kkmtIPP/AOenlDUfL/8AHKAPVPgH&#10;+zX8V/29vjJY/EH4nNrv/CH6g0kl34lWOONJI4xxb2ySD/V5Pljy43QHzPR6/YT4U/B3wd8HPBcP&#10;hXwf4ft9D0BSzmyjaSUO753mR5CXkznq/t+H5GWv/BZ3402VvHBD4U8AJFGuxB/Z9/0/8DKm/wCH&#10;0vxu/wChY+H/AP4L73/5MoA8N/bA/Zr1b9l340XGnLFcadot9cT33h+7Jx/o4uJBGBIh/wBZGgQn&#10;o/zx/IMivtr4b/8ABW7TdL/Z5kl8S2VvqnxN020t7WCx8y4jj1aXzHR7iR/s5jiIj8qR/wB585kI&#10;Hl9vkb9of/goJ40/ai8IQaB438G+D5rW1le4s7iziv4JLaUp5YkT/TNh4b+MOOenSvmPUm006jI1&#10;hDcQWW8eXHcXAlk2f9dAiZ/790AfQ/if4k/FH/goJ8fNN0yc3NzJq94iWui6cS9pptuhOZPL6fu0&#10;kkJkfnk819Cft9/sN2H7PvwD8Dt4NhutU03w/PqN1r+u3ESCSR7qWzjt/Mx9wceWn0/GvAfgH+2z&#10;4h/ZZs5YfAXg3w2ZZ4/319rf2u7uJC4j8wEx3Ecfl74wUAj4B5Ln569G8df8FbPip8RPCOteF9e8&#10;G+AbnRdWtZLO7t47TUE8yOQYfDpe0AV/+Cdv7cFn+zLf6t4W8UpAvgrW7hLyS+/eeZZ3H7uN5MRx&#10;yF08vJ2BP4BXa/tbf8FQPE3xgstV8A/Dayi0TwzfzPZy6tayO95qcDjAjTzIk8jzMv23n1H8fwLq&#10;jaY62n2C0urZvs8f2g3FwJQ8vzb3jxHHsQ8fJ8+OfnNdr8Ffiw3wR8bad4003QtN1vXdLnjuNPGq&#10;yz/Z7eQA5kMcUkbyPnZjL7Mb8xvkbAD9K/8AgnL+wdY6bZeF/jb43ttQfxVN513pmjajGoitw5Hl&#10;Xhz87yEebIm//npGeqCSv0vr8V/+H0vxu/6Fj4f/APgvvf8A5Mo/4fS/G7/oWPh//wCC+9/+TKAP&#10;Qv8AgtN8IZNP8RfD/wCJFhZSfZLq3l0HUJY0xHFIkhnt/wDgcnmXP/fqvjPwf+1n498C/AfxR8MN&#10;K1KWPRNcEdt5zSDfaWmZ5LiCLjpOZ/n/ANz/AG+PWvi7/wAFQfiJ8dvAd74N8ZeCfAup+H7ySOS4&#10;t4rfUIDmOQSIPMS99Ur5R0++0+zu2muNOa+SMR7Lea5IjkcFDIJNnzmOT5xhHjPz8PxQB9m/8Exv&#10;2VNU+LHxp0bx/wCI9Huz4F8PmTULa9eIfZ73UI3j8uL8DJ5nAP8AqNhr9ua/DH4Yf8FU/if8IfAu&#10;j+D/AAx4N8C2ehaXH5dtDLaahIQM7+Xe8z3rpv8Ah9L8bv8AoWPh/wD+C+9/+TKAM/8A4KNfsSyf&#10;s8+KoPGvgix1CTwfrU9zLd+TAgg0qeSZzHboIx+7j8uQRpx/yz+lcv8A8E2f2bbv46ftCaTrWu6b&#10;fXXg/wAPg6teXUiMIJ7hHIgi8zvmT5z6iOQV3H/D6X43f9Cx8P8A/wAF97/8mUf8Ppfjd/0LHw//&#10;APBfe/8AyZQB+y2m6XaaPp9vYWEMdtZ28aQQQRD5I0QYCD8OK0q/Ff8A4fS/G7/oWPh//wCC+9/+&#10;TKP+H0vxu/6Fj4f/APgvvf8A5MoA/aiivxX/AOH0vxu/6Fj4f/8Agvvf/kyj/h9L8bv+hY+H/wD4&#10;L73/AOTKAP2oor8V/wDh9L8bv+hY+H//AIL73/5Mo/4fS/G7/oWPh/8A+C+9/wDkygD9qKK/Ff8A&#10;4fS/G7/oWPh//wCC+9/+TKP+H0vxu/6Fj4f/APgvvf8A5MoA/aiivxX/AOH0vxu/6Fj4f/8Agvvf&#10;/kyj/h9L8bv+hY+H/wD4L73/AOTKAP2oor8V/wDh9L8bv+hY+H//AIL73/5Mo/4fS/G7/oWPh/8A&#10;+C+9/wDkygD9qKK/Ff8A4fS/G7/oWPh//wCC+9/+TKP+H0vxu/6Fj4f/APgvvf8A5MoA/aiivxX/&#10;AOH0vxu/6Fj4f/8Agvvf/kyj/h9L8bv+hY+H/wD4L73/AOTKAP2oor8V/wDh9L8bv+hY+H//AIL7&#10;3/5Mo/4fS/G7/oWPh/8A+C+9/wDkygD9qKK/Ff8A4fS/G7/oWPh//wCC+9/+TKP+H0vxu/6Fj4f/&#10;APgvvf8A5MoA/aiivxX/AOH0vxu/6Fj4f/8Agvvf/kyj/h9L8bv+hY+H/wD4L73/AOTKAP2oor8V&#10;/wDh9L8bv+hY+H//AIL73/5Mo/4fS/G7/oWPh/8A+C+9/wDkygD9qKK/Ff8A4fS/G7/oWPh//wCC&#10;+9/+TKP+H0vxu/6Fj4f/APgvvf8A5MoA/aiivxX/AOH0vxu/6Fj4f/8Agvvf/kyj/h9L8bv+hY+H&#10;/wD4L73/AOTKAP2oor8V/wDh9L8bv+hY+H//AIL73/5Mo/4fS/G7/oWPh/8A+C+9/wDkygD9qKK/&#10;Ff8A4fS/G7/oWPh//wCC+9/+TKP+H0vxu/6Fj4f/APgvvf8A5MoA/aiivxX/AOH0vxu/6Fj4f/8A&#10;gvvf/kyj/h9L8bv+hY+H/wD4L73/AOTKAP2oor8V/wDh9L8bv+hY+H//AIL73/5Mo/4fS/G7/oWP&#10;h/8A+C+9/wDkygD9qKK/Ff8A4fS/G7/oWPh//wCC+9/+TKP+H0vxu/6Fj4f/APgvvf8A5MoA/aii&#10;vxX/AOH0vxu/6Fj4f/8Agvvf/kyj/h9L8bv+hY+H/wD4L73/AOTKAP2oor8V/wDh9L8bv+hY+H//&#10;AIL73/5Mo/4fS/G7/oWPh/8A+C+9/wDkygD9qKK/Ff8A4fS/G7/oWPh//wCC+9/+TKP+H0vxu/6F&#10;j4f/APgvvf8A5MoA/aiivxX/AOH0vxu/6Fj4f/8Agvvf/kyj/h9L8bv+hY+H/wD4L73/AOTKAP2o&#10;or8V/wDh9L8bv+hY+H//AIL73/5Mo/4fS/G7/oWPh/8A+C+9/wDkygD9qKK/Ff8A4fS/G7/oWPh/&#10;/wCC+9/+TKP+H0vxu/6Fj4f/APgvvf8A5MoA/aiivxX/AOH0vxu/6Fj4f/8Agvvf/kyj/h9L8bv+&#10;hY+H/wD4L73/AOTKAP2oor8V/wDh9L8bv+hY+H//AIL73/5Mo/4fS/G7/oWPh/8A+C+9/wDkygD9&#10;qKK/Ff8A4fS/G7/oWPh//wCC+9/+TKP+H0vxu/6Fj4f/APgvvf8A5MoA/aiivxX/AOH0vxu/6Fj4&#10;f/8Agvvf/kyj/h9L8bv+hY+H/wD4L73/AOTKAP2oor8V/wDh9L8bv+hY+H//AIL73/5Mo/4fS/G7&#10;/oWPh/8A+C+9/wDkygD9qKK/Ff8A4fS/G7/oWPh//wCC+9/+TKP+H0vxu/6Fj4f/APgvvf8A5MoA&#10;/aiivxX/AOH0vxu/6Fj4f/8Agvvf/kyj/h9L8bv+hY+H/wD4L73/AOTKAP2oor8V/wDh9L8bv+hY&#10;+H//AIL73/5Mo/4fS/G7/oWPh/8A+C+9/wDkygD9qKK/Ff8A4fS/G7/oWPh//wCC+9/+TKP+H0vx&#10;u/6Fj4f/APgvvf8A5MoA/aiivxX/AOH0vxu/6Fj4f/8Agvvf/kyj/h9L8bv+hY+H/wD4L73/AOTK&#10;AP2oor8V/wDh9L8bv+hY+H//AIL73/5Mo/4fS/G7/oWPh/8A+C+9/wDkygD9qKK/Ff8A4fS/G7/o&#10;WPh//wCC+9/+TKP+H0vxu/6Fj4f/APgvvf8A5MoA/aiivxX/AOH0vxu/6Fj4f/8Agvvf/kyj/h9L&#10;8bv+hY+H/wD4L73/AOTKAP2oor8V/wDh9L8bv+hY+H//AIL73/5Mo/4fS/G7/oWPh/8A+C+9/wDk&#10;ygD9qKK/Ff8A4fS/G7/oWPh//wCC+9/+TKP+H0vxu/6Fj4f/APgvvf8A5MoA/aiivxX/AOH0vxu/&#10;6Fj4f/8Agvvf/kyj/h9L8bv+hY+H/wD4L73/AOTKAP2oor8V/wDh9L8bv+hY+H//AIL73/5Mo/4f&#10;S/G7/oWPh/8A+C+9/wDkygD9qKK+Jf8AgnL+2h40/a/f4hN4x0nQtNbw+NPW0GiW08Yk+0fad/me&#10;ZLJ/z7p6dTX21QAUUUUAFFFFABRRRQAUUUUAFFFFABRRRQAUUUUAFFFFABRRRQAUUUUAFFFFABRR&#10;RQAUUUUAFFFFABRRRQAUUUUAFFFFABRRRQAUUUUAFFFFABRRRQAUUUUAFfDn7dDftMfE/R/E/wAN&#10;/hl8Lof+EL1CFLa48VHxFbpd6hE/kO8ccX2iIwR/6+CQSCQSJn7g6/cdFAH4Bf8ADrr9pz/omX/l&#10;f0v/AOSa9N/Z7/ZB/a//AGbPiXa+NvCXw3hk1GCCW2ezu9dsDaXcciYMU6x3sZdB8knX/WRIe1ft&#10;hRQB5H8DviJ8TPHUmuD4i/CdvhcLUQf2eP8AhIbfWBf7/M83mADy/L2R9evme1euUUUAFFFFAHw5&#10;+3Q37THxP0fxP8N/hl8Lof8AhC9QhS2uPFR8RW6XeoRP5DvHHF9oiMEf+vgkEgkEiZ+4Ov5y/wDD&#10;rr9pz/omX/lf0v8A+Sa/f2igD8T/ANnv9kH9r/8AZs+Jdr428JfDeGTUYIJbZ7O712wNpdxyJgxT&#10;rHexl0HySdf9ZEh7V+qnwO+InxM8dSa4PiL8J2+FwtRB/Z4/4SG31gX+/wAzzeYAPL8vZH16+Z7V&#10;65RQAUUUUAFFFFABRRRQAUUUUAFFFFABRRRQAUUUUAFFFFABRRRQAUUUUAFFFFABRRRQAUUUUAFF&#10;FFABRRRQAUUUUAFfHP8AwU2+Bnjv9oT4E6B4b+H2hNr+t23iSDUJbYXkFv5cCW13GX3zyIPvyx9D&#10;nmvsaigD8Av+HXX7Tn/RMv8Ayv6X/wDJNH/Drr9pz/omX/lf0v8A+Sa/f2igD8Av+HXX7Tn/AETL&#10;/wAr+l//ACTR/wAOuv2nP+iZf+V/S/8A5Jr9/aKAPwC/4ddftOf9Ey/8r+l//JNH/Drr9pz/AKJl&#10;/wCV/S//AJJr9/aKAPwC/wCHXX7Tn/RMv/K/pf8A8k0f8Ouv2nP+iZf+V/S//kmv39ooA/AL/h11&#10;+05/0TL/AMr+l/8AyTR/w66/ac/6Jl/5X9L/APkmv39ooA/AL/h11+05/wBEy/8AK/pf/wAk0f8A&#10;Drr9pz/omX/lf0v/AOSa/f2igD8Av+HXX7Tn/RMv/K/pf/yTR/w66/ac/wCiZf8Alf0v/wCSa/f2&#10;igD8Av8Ah11+05/0TL/yv6X/APJNH/Drr9pz/omX/lf0v/5Jr9/aKAPwC/4ddftOf9Ey/wDK/pf/&#10;AMk0f8Ouv2nP+iZf+V/S/wD5Jr9/aKAPwC/4ddftOf8ARMv/ACv6X/8AJNH/AA66/ac/6Jl/5X9L&#10;/wDkmv39ooA/AL/h11+05/0TL/yv6X/8k0f8Ouv2nP8AomX/AJX9L/8Akmv39ooA/AL/AIddftOf&#10;9Ey/8r+l/wDyTR/w66/ac/6Jl/5X9L/+Sa/f2igD8Av+HXX7Tn/RMv8Ayv6X/wDJNH/Drr9pz/om&#10;X/lf0v8A+Sa/f2igD8Av+HXX7Tn/AETL/wAr+l//ACTR/wAOuv2nP+iZf+V/S/8A5Jr9/aKAPwC/&#10;4ddftOf9Ey/8r+l//JNH/Drr9pz/AKJl/wCV/S//AJJr9/aKAPwC/wCHXX7Tn/RMv/K/pf8A8k0f&#10;8Ouv2nP+iZf+V/S//kmv39ooA/AL/h11+05/0TL/AMr+l/8AyTR/w66/ac/6Jl/5X9L/APkmv39o&#10;oA/AL/h11+05/wBEy/8AK/pf/wAk0f8ADrr9pz/omX/lf0v/AOSa/f2igD8Av+HXX7Tn/RMv/K/p&#10;f/yTR/w66/ac/wCiZf8Alf0v/wCSa/f2igD8Av8Ah11+05/0TL/yv6X/APJNH/Drr9pz/omX/lf0&#10;v/5Jr9/aKAPwC/4ddftOf9Ey/wDK/pf/AMk0f8Ouv2nP+iZf+V/S/wD5Jr9/aKAPwC/4ddftOf8A&#10;RMv/ACv6X/8AJNH/AA66/ac/6Jl/5X9L/wDkmv39ooA/AL/h11+05/0TL/yv6X/8k0f8Ouv2nP8A&#10;omX/AJX9L/8Akmv39ooA/AL/AIddftOf9Ey/8r+l/wDyTR/w66/ac/6Jl/5X9L/+Sa/f2igD8Av+&#10;HXX7Tn/RMv8Ayv6X/wDJNH/Drr9pz/omX/lf0v8A+Sa/f2igD8Av+HXX7Tn/AETL/wAr+l//ACTR&#10;/wAOuv2nP+iZf+V/S/8A5Jr9/aKAPwC/4ddftOf9Ey/8r+l//JNH/Drr9pz/AKJl/wCV/S//AJJr&#10;9/aKAPwC/wCHXX7Tn/RMv/K/pf8A8k0f8Ouv2nP+iZf+V/S//kmv39ooA/AL/h11+05/0TL/AMr+&#10;l/8AyTR/w66/ac/6Jl/5X9L/APkmv39ooA/AL/h11+05/wBEy/8AK/pf/wAk0f8ADrr9pz/omX/l&#10;f0v/AOSa/f2igD8Av+HXX7Tn/RMv/K/pf/yTR/w66/ac/wCiZf8Alf0v/wCSa/f2igD8Av8Ah11+&#10;05/0TL/yv6X/APJNH/Drr9pz/omX/lf0v/5Jr9/aKAPwC/4ddftOf9Ey/wDK/pf/AMk0f8Ouv2nP&#10;+iZf+V/S/wD5Jr9/aKAPwC/4ddftOf8ARMv/ACv6X/8AJNH/AA66/ac/6Jl/5X9L/wDkmv39ooA/&#10;AL/h11+05/0TL/yv6X/8k0f8Ouv2nP8AomX/AJX9L/8Akmv39ooA/AL/AIddftOf9Ey/8r+l/wDy&#10;TR/w66/ac/6Jl/5X9L/+Sa/f2igD8Av+HXX7Tn/RMv8Ayv6X/wDJNH/Drr9pz/omX/lf0v8A+Sa/&#10;f2igD8Av+HXX7Tn/AETL/wAr+l//ACTR/wAOuv2nP+iZf+V/S/8A5Jr9/aKAPwC/4ddftOf9Ey/8&#10;r+l//JNH/Drr9pz/AKJl/wCV/S//AJJr9/aKAPwC/wCHXX7Tn/RMv/K/pf8A8k0f8Ouv2nP+iZf+&#10;V/S//kmv39ooA/AL/h11+05/0TL/AMr+l/8AyTR/w66/ac/6Jl/5X9L/APkmv39ooA/AL/h11+05&#10;/wBEy/8AK/pf/wAk0f8ADrr9pz/omX/lf0v/AOSa/f2igD8Av+HXX7Tn/RMv/K/pf/yTR/w66/ac&#10;/wCiZf8Alf0v/wCSa/f2igD8Av8Ah11+05/0TL/yv6X/APJNH/Drr9pz/omX/lf0v/5Jr9/aKAPw&#10;C/4ddftOf9Ey/wDK/pf/AMk0f8Ouv2nP+iZf+V/S/wD5Jr9/aKAPwC/4ddftOf8ARMv/ACv6X/8A&#10;JNH/AA66/ac/6Jl/5X9L/wDkmv39ooA/AL/h11+05/0TL/yv6X/8k0f8Ouv2nP8AomX/AJX9L/8A&#10;kmv39ooA/AL/AIddftOf9Ey/8r+l/wDyTR/w66/ac/6Jl/5X9L/+Sa/f2igD8Av+HXX7Tn/RMv8A&#10;yv6X/wDJNH/Drr9pz/omX/lf0v8A+Sa/f2igD8Av+HXX7Tn/AETL/wAr+l//ACTR/wAOuv2nP+iZ&#10;f+V/S/8A5Jr9/aKAPwC/4ddftOf9Ey/8r+l//JNH/Drr9pz/AKJl/wCV/S//AJJr9/aKAPwC/wCH&#10;XX7Tn/RMv/K/pf8A8k0f8Ouv2nP+iZf+V/S//kmv39ooA/AL/h11+05/0TL/AMr+l/8AyTR/w66/&#10;ac/6Jl/5X9L/APkmv39ooA/AL/h11+05/wBEy/8AK/pf/wAk0f8ADrr9pz/omX/lf0v/AOSa/f2i&#10;gD8Av+HXX7Tn/RMv/K/pf/yTR/w66/ac/wCiZf8Alf0v/wCSa/f2igD8Av8Ah11+05/0TL/yv6X/&#10;APJNH/Drr9pz/omX/lf0v/5Jr9/aKAPwC/4ddftOf9Ey/wDK/pf/AMk0f8Ouv2nP+iZf+V/S/wD5&#10;Jr9/aKAPwC/4ddftOf8ARMv/ACv6X/8AJNH/AA66/ac/6Jl/5X9L/wDkmv39ooA/AL/h11+05/0T&#10;L/yv6X/8k0f8Ouv2nP8AomX/AJX9L/8Akmv39ooA/AL/AIddftOf9Ey/8r+l/wDyTR/w66/ac/6J&#10;l/5X9L/+Sa/f2igD8Av+HXX7Tn/RMv8Ayv6X/wDJNH/Drr9pz/omX/lf0v8A+Sa/f2igD8Av+HXX&#10;7Tn/AETL/wAr+l//ACTR/wAOuv2nP+iZf+V/S/8A5Jr9/aKAPwC/4ddftOf9Ey/8r+l//JNH/Drr&#10;9pz/AKJl/wCV/S//AJJr9/aKAPwC/wCHXX7Tn/RMv/K/pf8A8k0f8Ouv2nP+iZf+V/S//kmv39oo&#10;A/AL/h11+05/0TL/AMr+l/8AyTR/w66/ac/6Jl/5X9L/APkmv39ooA/AL/h11+05/wBEy/8AK/pf&#10;/wAk0f8ADrr9pz/omX/lf0v/AOSa/f2igD8Av+HXX7Tn/RMv/K/pf/yTR/w66/ac/wCiZf8Alf0v&#10;/wCSa/f2igD8Av8Ah11+05/0TL/yv6X/APJNH/Drr9pz/omX/lf0v/5Jr9/aKAPwC/4ddftOf9Ey&#10;/wDK/pf/AMk0f8Ouv2nP+iZf+V/S/wD5Jr9/aKAPwC/4ddftOf8ARMv/ACv6X/8AJNH/AA66/ac/&#10;6Jl/5X9L/wDkmv39ooA/AL/h11+05/0TL/yv6X/8k0f8Ouv2nP8AomX/AJX9L/8Akmv39ooA/AL/&#10;AIddftOf9Ey/8r+l/wDyTR/w66/ac/6Jl/5X9L/+Sa/f2igD8Av+HXX7Tn/RMv8Ayv6X/wDJNH/D&#10;rr9pz/omX/lf0v8A+Sa/f2igD8Av+HXX7Tn/AETL/wAr+l//ACTR/wAOuv2nP+iZf+V/S/8A5Jr9&#10;/aKAPwC/4ddftOf9Ey/8r+l//JNH/Drr9pz/AKJl/wCV/S//AJJr9/aKAPwC/wCHXX7Tn/RMv/K/&#10;pf8A8k0f8Ouv2nP+iZf+V/S//kmv39ooA/AL/h11+05/0TL/AMr+l/8AyTR/w66/ac/6Jl/5X9L/&#10;APkmv39ooA/AL/h11+05/wBEy/8AK/pf/wAk0f8ADrr9pz/omX/lf0v/AOSa/f2igD8Av+HXX7Tn&#10;/RMv/K/pf/yTR/w66/ac/wCiZf8Alf0v/wCSa/f2igD8Av8Ah11+05/0TL/yv6X/APJNH/Drr9pz&#10;/omX/lf0v/5Jr9/aKAPwC/4ddftOf9Ey/wDK/pf/AMk0f8Ouv2nP+iZf+V/S/wD5Jr9/aKAPwC/4&#10;ddftOf8ARMv/ACv6X/8AJNH/AA66/ac/6Jl/5X9L/wDkmv39ooA/AL/h11+05/0TL/yv6X/8k0f8&#10;Ouv2nP8AomX/AJX9L/8Akmv39ooA/AL/AIddftOf9Ey/8r+l/wDyTR/w66/ac/6Jl/5X9L/+Sa/f&#10;2igD8Av+HXX7Tn/RMv8Ayv6X/wDJNH/Drr9pz/omX/lf0v8A+Sa/f2igD8Av+HXX7Tn/AETL/wAr&#10;+l//ACTR/wAOuv2nP+iZf+V/S/8A5Jr9/aKAPwC/4ddftOf9Ey/8r+l//JNH/Drr9pz/AKJl/wCV&#10;/S//AJJr9/aKAPwC/wCHXX7Tn/RMv/K/pf8A8k0f8Ouv2nP+iZf+V/S//kmv39ooA/CyT4IeLf2e&#10;Pg7r3h34h6Gnh/xHdXkepQWxvI7jfafu4zJ/o5lj/wCWcnWuQ8L/AAF8a/tB6De+HPh/of8Ab+vW&#10;dxb3lxb/AGyC3/dxxyRyyfv5I0P7ySPpX3L/AMFQJJP7e2JeGNP7At/9GO//AJ/ZP3nFcz/wSjME&#10;nxi8ceXvz/Y/GfX7RH5n/tOgD5F/4ddftOf9Ey/8r+l//JNH/Drr9pz/AKJl/wCV/S//AJJr9/aK&#10;APwC/wCHXX7Tn/RMv/K/pf8A8k0f8Ouv2nP+iZf+V/S//kmv39ooA/AL/h11+05/0TL/AMr+l/8A&#10;yTR/w66/ac/6Jl/5X9L/APkmv39ooA/AL/h11+05/wBEy/8AK/pf/wAk0f8ADrr9pz/omX/lf0v/&#10;AOSa/f2igD8Av+HXX7Tn/RMv/K/pf/yTR/w66/ac/wCiZf8Alf0v/wCSa/f2igD8Av8Ah11+05/0&#10;TL/yv6X/APJNH/Drr9pz/omX/lf0v/5Jr9/aKAPwC/4ddftOf9Ey/wDK/pf/AMk0f8Ouv2nP+iZf&#10;+V/S/wD5Jr9/aKAPwC/4ddftOf8ARMv/ACv6X/8AJNH/AA66/ac/6Jl/5X9L/wDkmv39ooA/AL/h&#10;11+05/0TL/yv6X/8k0f8Ouv2nP8AomX/AJX9L/8Akmv39ooA/AL/AIddftOf9Ey/8r+l/wDyTR/w&#10;66/ac/6Jl/5X9L/+Sa/f2igD8Av+HXX7Tn/RMv8Ayv6X/wDJNH/Drr9pz/omX/lf0v8A+Sa/f2ig&#10;D8Av+HXX7Tn/AETL/wAr+l//ACTR/wAOuv2nP+iZf+V/S/8A5Jr9/aKAPwc0v/gnP+1NpcLQW/w2&#10;iNvK8cklvPq2kzxvJGTsk2SXGM8uOezv2c1V1P8A4Ju/tRa1fSXN78Omllf/AKjml8f3EA+0fInI&#10;+Wv3tooA/AL/AIddftOf9Ey/8r+l/wDyTR/w66/ac/6Jl/5X9L/+Sa/f2igD8Av+HXX7Tn/RMv8A&#10;yv6X/wDJNH/Drr9pz/omX/lf0v8A+Sa/f2igD8Av+HXX7Tn/AETL/wAr+l//ACTR/wAOuv2nP+iZ&#10;f+V/S/8A5Jr9/aKAPwC/4ddftOf9Ey/8r+l//JNH/Drr9pz/AKJl/wCV/S//AJJr9/aKAPwC/wCH&#10;XX7Tn/RMv/K/pf8A8k0f8Ouv2nP+iZf+V/S//kmv39ooA/AL/h11+05/0TL/AMr+l/8AyTR/w66/&#10;ac/6Jl/5X9L/APkmv39ooA/AL/h11+05/wBEy/8AK/pf/wAk0f8ADrr9pz/omX/lf0v/AOSa/f2i&#10;gD8Av+HXX7Tn/RMv/K/pf/yTR/w66/ac/wCiZf8Alf0v/wCSa/f2igD8Av8Ah11+05/0TL/yv6X/&#10;APJNH/Drr9pz/omX/lf0v/5Jr9/aKAPwC/4ddftOf9Ey/wDK/pf/AMk0f8Ouv2nP+iZf+V/S/wD5&#10;Jr9/aKAPwC/4ddftOf8ARMv/ACv6X/8AJNH/AA66/ac/6Jl/5X9L/wDkmv39ooA/AL/h11+05/0T&#10;L/yv6X/8k0f8Ouv2nP8AomX/AJX9L/8Akmv39ooA/AL/AIddftOf9Ey/8r+l/wDyTXY+B/8Agmz8&#10;d47PUtJ8TfC2VdPvooxHqljqWk3F5YTxyf6yON7yPzMxmWLyzKifvBJ87xR1+5lFAH80PxM8F+Jf&#10;gH8QvE3gnWja2mu2G/TtRhtmjuLe4icBwemDx5cicZQ+WfkkSsz/AISrxR4ijsPC9vqT/YZnjtoN&#10;JtPLt7Z5CI4w7xrsj8xxHGHlcb38sFz3r+jLxd8D/hx8QtYGqeK/AHhjxPqwjEP2zWdFt7uTYOiB&#10;5IzxVnwj8HfAfw6eSTwn4K8O+F5X+Z5NF0i3tCf+/aCgD8XvD/8AwS5+OD2I1DWvBs7ybJGt9N0/&#10;UNPkkkkjI2JO73kQjjkyfnj8xxs/1dVda/4Jz/tQ61b2Vpc/D7fbWsKxW9v/AG3paRRnywPkSOfA&#10;JKgu/V3+d8nJr94aKAPwC/4ddftOf9Ey/wDK/pf/AMk0f8Ouv2nP+iZf+V/S/wD5Jr9/aKAPwC/4&#10;ddftOf8ARMv/ACv6X/8AJNH/AA66/ac/6Jl/5X9L/wDkmv39ooA/AL/h11+05/0TL/yv6X/8k0f8&#10;Ouv2nP8AomX/AJX9L/8Akmv39ooA/AL/AIddftOf9Ey/8r+l/wDyTR/w66/ac/6Jl/5X9L/+Sa/f&#10;2igD8Av+HXX7Tn/RMv8Ayv6X/wDJNH/Drr9pz/omX/lf0v8A+Sa/f2igD8Av+HXX7Tn/AETL/wAr&#10;+l//ACTR/wAOuv2nP+iZf+V/S/8A5Jr9/aKAPwC/4ddftOf9Ey/8r+l//JNH/Drr9pz/AKJl/wCV&#10;/S//AJJr9/aKAPwC/wCHXX7Tn/RMv/K/pf8A8k0f8Ouv2nP+iZf+V/S//kmv39ooA/AL/h11+05/&#10;0TL/AMr+l/8AyTR/w66/ac/6Jl/5X9L/APkmv39ooA/AL/h11+05/wBEy/8AK/pf/wAk0f8ADrr9&#10;pz/omX/lf0v/AOSa/f2igD8Av+HXX7Tn/RMv/K/pf/yTXX+CP+Cev7SWhvqemah8PdQfwvq0MkOo&#10;6baeJ7CKGSTypPs00kYux5pt5ZBOiP1KY43mv3OooA/B7Rf+CUv7Qupx30moeFrPRzbJ5kcE+r2k&#10;kt3/ALEXlyFN+f8AnpJGPek8U/8ABNf9oe61KaHRvhkyaVbYSBpNV0yGWbt5koN2/wA78vs8yQJv&#10;2Akc1+8VFAH4Bf8ADrr9pz/omX/lf0v/AOSaP+HXX7Tn/RMv/K/pf/yTX7+0UAfgF/w66/ac/wCi&#10;Zf8Alf0v/wCSaP8Ah11+05/0TL/yv6X/APJNfv7RQB+AX/Drr9pz/omX/lf0v/5Jo/4ddftOf9Ey&#10;/wDK/pf/AMk1+/tFAH4Bf8Ouv2nP+iZf+V/S/wD5Jo/4ddftOf8ARMv/ACv6X/8AJNfv7RQB+AX/&#10;AA66/ac/6Jl/5X9L/wDkmj/h11+05/0TL/yv6X/8k1+/tFAH4Bf8Ouv2nP8AomX/AJX9L/8Akmj/&#10;AIddftOf9Ey/8r+l/wDyTX7+0UAfgF/w66/ac/6Jl/5X9L/+SaP+HXX7Tn/RMv8Ayv6X/wDJNfv7&#10;RQB+AX/Drr9pz/omX/lf0v8A+SaP+HXX7Tn/AETL/wAr+l//ACTX7+0UAfgF/wAOuv2nP+iZf+V/&#10;S/8A5Jo/4ddftOf9Ey/8r+l//JNfv7RQB+AX/Drr9pz/AKJl/wCV/S//AJJo/wCHXX7Tn/RMv/K/&#10;pf8A8k1+/tFAH4Bf8Ouv2nP+iZf+V/S//kmj/h11+05/0TL/AMr+l/8AyTX7+0UAfgF/w66/ac/6&#10;Jl/5X9L/APkmj/h11+05/wBEy/8AK/pf/wAk1+/tFAH4Bf8ADrr9pz/omX/lf0v/AOSaP+HXX7Tn&#10;/RMv/K/pf/yTX7+0UAfgF/w66/ac/wCiZf8Alf0v/wCSaP8Ah11+05/0TL/yv6X/APJNfv7RQB+A&#10;X/Drr9pz/omX/lf0v/5Jo/4ddftOf9Ey/wDK/pf/AMk1+/tFAH4Bf8Ouv2nP+iZf+V/S/wD5Jo/4&#10;ddftOf8ARMv/ACv6X/8AJNfv7RQB+AX/AA66/ac/6Jl/5X9L/wDkmj/h11+05/0TL/yv6X/8k1+/&#10;tFAH4Bf8Ouv2nP8AomX/AJX9L/8Akmj/AIddftOf9Ey/8r+l/wDyTX7+0UAfgF/w66/ac/6Jl/5X&#10;9L/+SaP+HXX7Tn/RMv8Ayv6X/wDJNfv7RQB+AX/Drr9pz/omX/lf0v8A+SaP+HXX7Tn/AETL/wAr&#10;+l//ACTX7+0UAfgF/wAOuv2nP+iZf+V/S/8A5Jo/4ddftOf9Ey/8r+l//JNfv7RQB+AX/Drr9pz/&#10;AKJl/wCV/S//AJJo/wCHXX7Tn/RMv/K/pf8A8k1+/tFAH4Bf8Ouv2nP+iZf+V/S//kmj/h11+05/&#10;0TL/AMr+l/8AyTX7+0UAfgF/w66/ac/6Jl/5X9L/APkmj/h11+05/wBEy/8AK/pf/wAk1+/tFAH4&#10;Bf8ADrr9pz/omX/lf0v/AOSaP+HXX7Tn/RMv/K/pf/yTX7+0UAfgF/w66/ac/wCiZf8Alf0v/wCS&#10;aP8Ah11+05/0TL/yv6X/APJNfv7RQB+AX/Drr9pz/omX/lf0v/5Jo/4ddftOf9Ey/wDK/pf/AMk1&#10;+/tFAH4Bf8Ouv2nP+iZf+V/S/wD5Jo/4ddftOf8ARMv/ACv6X/8AJNfv7RQB+AX/AA66/ac/6Jl/&#10;5X9L/wDkmj/h11+05/0TL/yv6X/8k1+/tFAH4Bf8Ouv2nP8AomX/AJX9L/8Akmj/AIddftOf9Ey/&#10;8r+l/wDyTX7+0UAfgF/w66/ac/6Jl/5X9L/+SaP+HXX7Tn/RMv8Ayv6X/wDJNfv7RQB+AX/Drr9p&#10;z/omX/lf0v8A+SaP+HXX7Tn/AETL/wAr+l//ACTX7+0UAfgF/wAOuv2nP+iZf+V/S/8A5Jo/4ddf&#10;tOf9Ey/8r+l//JNfv7RQB+AX/Drr9pz/AKJl/wCV/S//AJJo/wCHXX7Tn/RMv/K/pf8A8k1+/tFA&#10;H4Bf8Ouv2nP+iZf+V/S//kmj/h11+05/0TL/AMr+l/8AyTX7+0UAfgF/w66/ac/6Jl/5X9L/APkm&#10;j/h11+05/wBEy/8AK/pf/wAk1+/tFAH4Bf8ADrr9pz/omX/lf0v/AOSaP+HXX7Tn/RMv/K/pf/yT&#10;X7+0UAfgF/w66/ac/wCiZf8Alf0v/wCSaP8Ah11+05/0TL/yv6X/APJNfv7RQB+AX/Drr9pz/omX&#10;/lf0v/5Jo/4ddftOf9Ey/wDK/pf/AMk1+/tFAH4Bf8Ouv2nP+iZf+V/S/wD5Jo/4ddftOf8ARMv/&#10;ACv6X/8AJNfv7RQB+AX/AA66/ac/6Jl/5X9L/wDkmj/h11+05/0TL/yv6X/8k1+/tFAH4Bf8Ouv2&#10;nP8AomX/AJX9L/8Akmj/AIddftOf9Ey/8r+l/wDyTX7+0UAfgF/w66/ac/6Jl/5X9L/+SaP+HXX7&#10;Tn/RMv8Ayv6X/wDJNfv7RQB+AX/Drr9pz/omX/lf0v8A+SaP+HXX7Tn/AETL/wAr+l//ACTX7+0U&#10;AfgF/wAOuv2nP+iZf+V/S/8A5Jo/4ddftOf9Ey/8r+l//JNfv7RQB+AX/Drr9pz/AKJl/wCV/S//&#10;AJJo/wCHXX7Tn/RMv/K/pf8A8k1+/tFAH4Bf8Ouv2nP+iZf+V/S//kmj/h11+05/0TL/AMr+l/8A&#10;yTX7+0UAfgF/w66/ac/6Jl/5X9L/APkmj/h11+05/wBEy/8AK/pf/wAk1+/tFAH4Bf8ADrr9pz/o&#10;mX/lf0v/AOSaP+HXX7Tn/RMv/K/pf/yTX7+0UAfgF/w66/ac/wCiZf8Alf0v/wCSaP8Ah11+05/0&#10;TL/yv6X/APJNfv7RQB+AX/Drr9pz/omX/lf0v/5Jo/4ddftOf9Ey/wDK/pf/AMk1+/tFAH4Bf8Ou&#10;v2nP+iZf+V/S/wD5Jo/4ddftOf8ARMv/ACv6X/8AJNfv7RQB+ff/AASs/Zh+Jf7NZ+KA+InhptAO&#10;sDSzYf6db3Pm+V9r8z/USSY/1kfX19q/QS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H/gp/pWqyeJ&#10;o7+3gQ6THolnHcSlM7P9Nk/+OVxv/BKO6Efx28WW6f6qXw/I/wD37uLf/wCOV9lftzeGm8Qfsu+P&#10;ZLS1+1ahb28FwkkSZk2QXMUr/oklfmb+xv8AEaT4c/HbwrcefJb2+oXFvo0kguBbxyW8lxb+ZJJ/&#10;0z/6Z0Aftx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P8AFL4ft8SvA+o+&#10;Gk8R+IPCX27y/wDibeGL/wCx38ASWOX91LtOzPl7D6o7jvXwn+19+yX8VPhP8K9Q8Z/C748fFTWJ&#10;tDgkvtX03xF4snLyWaJueWCVPLG+PDyGN/vg/Id6bJP0kryj9rH/AJNa+MX/AGJms/8ApFLQB+Av&#10;/DWHxt/6LF4+/wDCovf/AI5XZfCX46fGv4mfFDwd4OPxu8faeNf1iz0g3f8Awkd5IYDcXCR+Zs88&#10;b8eZnFfO1esfsm/8nTfB3/sc9G/9LYqAP1E1j/gnp8eYdLvX0z9r3xtfaikTtb29zLqFvFJJg7I3&#10;kF/IUQn+PY/frxXy58WfE37Z/wCwvcvL4h+IWrajomrXMVtBr012muWU0qRl/LjN5G7274d85SPz&#10;PLf/AFgjyP2vrkfiF4D0L4neD9T8N+JtMg1jQ9QgMFza3AJRl9RjBRx1DjlCARQB+V/wc/4LL+Kt&#10;FWwsviV4OsPEtuq28EuqaI/2K8WPgXE8kTh455H4cJH5CAg9iPL/AEj+Bv7Q/gL9orwha+IPBGvR&#10;amjwRy3mnmVPt1g77x5Vzb5JjfKS+z+WShdOa/B39rD4A3v7NPxv8SeBpo5pNPguPtOkXlyvN3p8&#10;mfs8m/y4/McD5JCg2eZHIB0rD+B3xw8Vfs5+P9P8aeDL8WOr2p8qWCUmS2u7ckF4J0BG+N8cjPo6&#10;bHRHAB/SzRXj37Mvx80j9pT4QaT480aI2LXu6C80qW4juJLG7j4kjcp+EicIXjkjfYm+vYaACiii&#10;gAooooAKKKKACiivnX9tL9qfTf2Vvg/feIPMsrvxfdD7NoOiXsrqbycEB5cJyY4kfzHxsz8ib0eS&#10;OgD1Lw38UfDPinxx4r8G6Tqf2rxF4T+x/wBsWZt5Y/sv2iLzLf5ynlv5iA/cJxgiu4r8t/8Agivq&#10;2oeItW+OmpandTajqF1Po8893czGSWaRzqBd3c8u3J5NfqRQAUUUUAFFFFABRRRQAUUUUAFFFFAB&#10;RRRQAUUUUAFFFFABRRRQAUUUUAFFFFABRRRQAUUUUAFFFFABRRRQAUUUUAFFFFABRRRQAUUUUAFF&#10;FFABRRRQAUUUUAFFFFABRRRQAUUUUAFFFFABRRRQAUUUUAFFFFABRRRQAUUUUAFFFFABRRRQAUUU&#10;UAFFFFABRRRQAUUUUAFFFFABRRRQAUUUUAFFFFABRRRQAUUUUAFFFFABRRRQAUUUUAFfPHxP/ZJP&#10;xQ8caj4lb4yfFvwn9uMZOl+F/FRs9PgEcaRjy4vKOzOzzDz993PtX0PRQB+CX7Ums/tD/st/Fa78&#10;F678ZPGmoxeULzTdQt/E16qXlm7yJHMY/NzG5KSIYz0MZxvTa7+N/wDDWHxt/wCixePv/Covf/jl&#10;fU3/AAWl/wCTpvCv/YmWn/pbe18BUAfpZ+xj8FfjX+198K9U8Yj9qLx94T+w6xLpBs/tt5eb/Lgg&#10;k8zf9tjx/r+mP4Py7L4ufsO/ta+D7aa78DftB+JvHtp5MebWTxFf6XevKZCHREeeSEoEw+950J+Y&#10;Y4G/0v8A4Is/8mteKv8Ascrv/wBIrKvv+gD8NNB/4KkftIfDbxFqNt4l1Gw169t2ks59H8RaFHbC&#10;zmR/3mVt/s8glTZsKSE454r7d/Zv/wCCrnw4+MWvDRfF+nt8L9UkEkttc6pqiTaXKiIhw92RH5ch&#10;/ecSR7D5f+s3uErlf+CrH7I+neM/hpd/GPw9ou3xponlnXPsO8m/0/Gwu6JGd8kH7s+YdmIEk3k+&#10;XGE/G+gD+qiivyY/4Ji/t26lZ6z4f+CPjm++16Zdn7J4Z1i4nRZbJhH+7spTIRvjfbsg6ujmOL50&#10;dBH+s9ABX8537U37VXi39qz4izeIvEU/2PS7QyRaPoEEu+302AnJAOP3kj8b5MfvCB9xERE/oxr8&#10;b/2pP+CTfjrRfiJJefBTRl8SeENRV5l064v4LefSJP8An333EiebH/zzk5fgiTp5kgAv/BJ39qjx&#10;dovxY0j4KX0n9reD9bF1LYR3LnfpU8cElw/lf9M5BG++P++/mAj955n7H1+dn/BPP/gnhqHwT1yP&#10;4m/EqMW/jaDz4NJ0K1u0ePT1eN45LiR4j5ckkiPIEjyURJMnMh/dfonQAUUUUAFFFFABRRRQAUUU&#10;UAFFFFABRRRQAUUUUAFFFFABRRXI/ELx5oXwx8H6n4k8TanBo+h6fAZ7m6uCQir6DGS7noEHLkgC&#10;gCr4k+KPhnwt448KeDdW1P7L4i8WfbP7Hsxbyyfavs8XmXHzhPLTy0I++RnIFdxX4t/sv/HzWf2l&#10;f+CoPgvx5qsS2Jvf7Rt7LSo7iSeOxtI9LuxHEhf8ZHxs3ySO4RN+K/aSgAooooAxvFHh+28U+GNY&#10;0O6P+i6laS2cn+5JGUP86/AfxBoN/wCCPFGtaTP+61bS7y4t7zy5P9XcRyeXJ5f/AH7r+hGvzY/4&#10;Kb/ACTTNW0L4ieG9Mjis5/Nt9bNtH1kzLceZJ/10/efvP+Wfl/8ATSgD7n+CfxNg+Mnwp8O+MrSE&#10;20eqQGR4O8Uschjkj/7+I4r0CvyQ/wCCfH7R1t8HfiDcaB4o1GaPw1r8cdtFNKP9H0+4jMnl/wDf&#10;zfJ+Vfq9pmrWutadbX1jMlzZXUaTwzR8pJG/Q/59aANGiiigAooooAKKKKACiiigAooooAKKKKAC&#10;iiigAor5Vk/4KffszW8jxyfEvEifKf8AiQapx/5LUn/D0X9mP/opv/lA1T/5GoA+lNa1qw8P6Zea&#10;lql3Bp+n2kEk895cyeVHDGgy7vIThEAGa/Hr9rr/AIKn+MvHXjLUND+D+rTeF/BFtbS2X9qRwIt7&#10;qrPjfcB5I99ugwfLCbJOS7kEiOP1P9vT9tDwd+0p8NdC+EHwX16fxRrvizXLW3vLYWUtrFJCrgxQ&#10;PJdxx7Ge4NuQY/8Ank+90HD/AJg+E/B+ueONYttH8P6Pe69q115nk6fp0ElxcSbEMj7I4xk/ICcY&#10;PSgD7i8DfsTH46fsZ+Mv2gvHXjTxBfePPsmoatYXFxefbY7i1sYzGI7syR+YZCbWeMbZfkQxcHGy&#10;vkD4Y/Gzx18GdQOpeBPFeqeF55ZoZriPTrySOK5eM5j+0Rj93Ogy+EkDD5345NfpR+zX+098CvBn&#10;7D+jfB/4leOj4e1K90jU7DVLfT7O4vZYLe/muH4kggljEnl3CHH/ACzfMbjfG6V8Q/Dz9iX4g/Gb&#10;xBb2HgHUvC3jHTJZEH9sWGuQxpBHlBJLJaTCO8SOMyDObcf7Ak3pvAP2M/Yn/acP7WHwVt/F82kN&#10;o2r2l3Jo+qW0f/Hu13HFFIZIOp8t0lQjzDlD8nz/AH3+jq+Uf2Z/g7on7Af7NNzZeK/E6SsLmfXt&#10;a1KOGSS3iuPs6CRII408wxpHb4GRvcqT8m8Ro/8A4ei/sx/9FN/8oGqf/I1AH0T4q8O/8JV4Y1jR&#10;/wC0r/SDqNncWgv9Jm+z3lqZIzH5sEmPklTOUfHBAr4q+On7DHxTsfCd5e/Cj9on4qXniCzgkkOj&#10;+IvFM8iX0mY9kcdxGYhA+PM4cPvJjGY+XHpn/D0X9mP/AKKb/wCUDVP/AJGrvvg3+158J/2gdam0&#10;r4f+KP8AhINQgt5LmSP+zbu3IjQxgnfPEg6yR/nQB+Df/DWHxt/6LF4+/wDCovf/AI5XZfCX46fG&#10;v4mfFDwd4OPxu8faeNf1iz0g3f8Awkd5IYDcXCR+Zs88b8eZnFeM6L4T1TXlD21jJJa/aLe1kvZB&#10;5VrA8vmeWJLh/kjz5cmN56Rv/cNdR+zt4isPB/7QHw11vV7tbPSNI8TadqF3cSdI4I7mOSR/++Eo&#10;A/VHWP8Agnp8eYdLvX0z9r3xtfaikTtb29zLqFvFJJg7I3kF/IUQn+PY/frxXyV+0p8Pv2vf2Y7O&#10;3vfEnxO8aazoZi86XX/D3ifU7iztGLiMRTyP5fluS8ZG8AP5g2Enfj9pvDPibRvGWi2ur6Dq1jre&#10;kXQ3wXunXCXFvIP9iRDg15Z+0J+0j8H/AII29roXxW12HTrbX7WdFsrrTbi+jvIANkiSJFFJlD5m&#10;MPwckUAfkN4D/wCCov7QXgWTS/P8YQeKbCwgEH9na/p0EizII9i+ZMiRzyP0feZMkgFy+SK/SD9j&#10;X/goZ4U/ah+weGNUi/4Rn4mLaedcaa5Js790yZTZOXycIgcxSYdN5x5ojkevxX+KWl+GPD/xA8R2&#10;HgvWh4g8IxXbf2TqmJY5bi0OfL3+ZFEfMCHZJ+7A8xX2ZTGcbwj4n1LwP4o0fxNpFx9j1bSbyG/s&#10;7koknlzxuHjcI/Bw6A0Af1EUV5t8Bvi1p3xx+EvhfxxpcLwW2tWEVw9uzSSeRLjEsW90Tf5cm+Pz&#10;MYfy80z4qftA/Dr4E6f9o8e+MtL8OYi89Le6uAbmaMPs3RW6Zlk5/wCeaGgD0yivm/wb/wAFDP2d&#10;vHWrDTtN+KOmxXGN27Vre406L/v5cRxp+tfSFABRXkvxs/ae+Gv7OSaNJ8RfEX/CPJrAlWyJsLi5&#10;8zy9nmf6iN+nmR/nXl3/AA9F/Zj/AOim/wDlA1T/AORqAPquvJ/2gfhPqPxm8BHQtP8AHHif4fah&#10;FL9sg1zwtem3lEvlyIiSgY8y3y+9496Z2J8461wfhH/gol+zp401L7Bp/wAVNNt59m4yatb3GnRf&#10;9/LiOOPP419DWOo22p2UF5aTx3NpOm+KeOQOjpjIbNAH4A/H34j/AB9+Anxi8VeAtX+Mfjua70W8&#10;MC3K+JbtBPb8Pbz7EuH2eZEySeXklN4Fedf8NYfG3/osXj7/AMKi9/8Ajlezf8FJdH1DX/2+PiBp&#10;mm202oald3GlQQWltF5kkzvp1mI40jHLuSenevmzxR4X1TwfdQ2muW32LU8SCSxmkj8+2Mcskckc&#10;8IPmQSB4j+7lCPzvxhwaAP6fqK8W+Dn7WXwj+PV1cW3gXxtY6xeW65kspEltbjGB84injjkdPn++&#10;BivaaACiivJvjR+0t8Nf2eF0x/iD4tg8Oi/Ej20bwSzvL5ezfiOJHf8A5aDtQB6zRWJ4b8Rab4q0&#10;e31TS7g3VhPzFMY3TP8AB/HzR4h8RaR4V0ifVNZ1O00fT4D+8vb6dIIo/wCHl34FAG3RXyzrP/BS&#10;T9m/RdUvdPufijbyXVrI0DvY6Zf3EWR/ckigeOTv86EivbPhb8YPBvxo8LxeIvBXiOy8R6W4VWks&#10;5fnifGdkkZ+eN/8AYcA9KAO6orB8U+JtP8G+GtU1zWLg2elaZayXl3cCN38uKNDJI/yc8AE/ga+c&#10;v+Hov7Mf/RTf/KBqn/yNQB9V0V8qf8PRf2Y/+im/+UDVP/kauk+F/wC3Z8D/AIy+NNL8H+DvG/8A&#10;bPiPUPM+zWf9kX0HmeXG8kh3ywIgxHG55PagD6HorG1rXdN8M6Xcalq17baXp1vG8lxe3k6RxRRp&#10;/HI79PrXzfff8FMf2bNLvJrWb4mRNLbu6P8AZ9Jv5Yyf9h0tyj/maAPqmiuK+G/xS8J/Fjw3a694&#10;N8Q2PiXRpsAXNlN5gjfYr+XIP+WcgEkf7t8OM8iu1oAKKK8W8QftcfCbwj8Th8PNU8Z28fjLOyTS&#10;47a4neM+V5vzvHGUT5OeT3oA9poorzz4qfHHwJ8FtNa/8a+LtL8NReVJPFFe3A+03CJ9/wAqD/WS&#10;Y/6Zg9RQB6HRXy3ov/BSb9m/XNVtbG3+J9rFcXEixpJeaZf28X/A5JIEjj78ucV9H6XrFn4g0211&#10;HTrqG9066iSeC5t3Ekc0bj5HRx6igDVoorhPit8WPCfwX8H3nifxnrMWiaPaBC9zJHJLj95HGCEQ&#10;F3+eRBwD1oA7uivMPgv+0R8P/wBojQ9S1b4fa6viDTtPn+y3E32S4tvLk2bwNk8aH/PWv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yj9rH/k1r4xf9iZrP/pFLXq9eUftY/wDJrXxi/wCxM1n/ANIpaAP5rq9Y&#10;/ZN/5Om+Dv8A2Oejf+lsVeT16x+yb/ydN8Hf+xz0b/0tioA/pQooooA/MD/gtN8OZJvDPw58fQ29&#10;hG1peXOhXlz5f+lzeeguLZM+X80UZgu+CePN4++9fktX7x/8FVvDena5+xb4uvb21FxdaJeaffWM&#10;hd0ME5u47cuP7/7u4kT/AIHn6fg5QB98f8Eh/i1L4R/aMu/BLz3Bs/GemSxrDBFFs+22ivcRSPIf&#10;nRBB9sT5M5Micd0/bCv5ifhJ44Hwz+KHg7xg1oL/APsHV7PVxaeZs8/yJ0k8vfj5M7Otf07UAFcT&#10;42+LXgr4YtZDxl4v0HwkL4SGz/tvU4LM3ATHmeX5jjfjemQOm8V8L/8ABSf/AIKAah8K7rUvhH8O&#10;57iy8ZyW6DWdfjHlyabFJGJEitzwfPeN0Pmj/Vhxs/ecx+A/8Ewfgb8Mf2jPH3jbXvifPL4z8bad&#10;PBqEGi6tPmK68yTzJL2U+Z5l2/mDZIkieX+8G/zDL+7APvH/AIei/sx/9FN/8oGqf/I1d98JP2uP&#10;hH8drxbTwV8QNI1XUJpmtodOkle0vZ5I4/NkMdtOI5HQIT+8RCOH/uHHnP7RH/BPn4TfGL4falY+&#10;HvA2h+EPFcNrONF1bRol02OK8IBj88QRkSR70RDvRykbyeXsc1+BVAH9VFFfmj/wS7/ba8T/ABc1&#10;fU/hn8SPEJ1zWI7SO48O6hfGNJ7hIkCT28j5zPIEEco+R5CPtLyPwMfpdQB4T+1N+1V4S/ZS+HU3&#10;iLxFP9s1S7EkWj6BBLsuNSnAyQDj93GmRvkx8gI4d3RH/Bz44/HDxV+0Z4/1Dxp4zvxfavdHyooI&#10;iY7a0twSUggQk7I0zwM+rvvd3c/aH7aX/BPHWvAHw98c/G/xN8YZvHOuxz2811FcaB9ma4ee4itx&#10;+8+0SeWieZwnl4xHsGOMfnBQB+ln/BHf4q+Cfhe3xbHjDxloPhJtQ/sj7KNa1OCzNx5f2zzPL8xx&#10;vx5kecf36/THw3+0H8LPGGtWuj+GviN4S8Q61cbxbadpOtWl1cS7ELuEjjkJ4RCfbFfif+xB+w+P&#10;2zF8ZFfGv/CHnw39j/5hf237QLj7R/03j2Y+zn676+9/2Zf+CVx/Zt+OXhr4ij4nf2+dG+0D+zf7&#10;B+zed5tvJb/6z7TJjHm5+5QB+glFZGta1YeH9MvNS1S7g0/T7SCSee8uZPKjhjQZd3kJwiADNfhX&#10;+2R/wUA8ZftP6hqmgaZcT+Gvhg08Zt9Cwnm3YTPlyXsgzvkJw/lb/Lj8uP77x+YQD9WPGH/BQX9n&#10;rwHqsNhqPxR0m5uHh84TaOs+pxbOn+ttI5Iw/wAn3M/zrd+EP7ZPwc+Pmt/2L4L8dWGqazjMem3C&#10;zWk842O/7uOeOMz4SKQv5Yfy8c4yDXx//wAEvf2L/Aus/Bdfid438OaR4uvvEVxPBp9pqsEd7bWd&#10;nBJ5R/cSJsE7zxyfvPnPl+Xs2b5BXiP/AAVM/ZS8NfArxL4T8Y+BtE/sHw74g+0W+oWVnBIbSC+S&#10;Tzd3mFykZkjkIS3QIiC0k2dwAD9pKK/LT/glz+3F4p8beLR8IPH2sza/cXcU93oWualJLPeM6fvJ&#10;LOSTB8xDH5siPIR5flmPLh40j/UugAooooAKKKKACiiigAooooAKKKKACiiigAooooAKKKKACiii&#10;gAooooAKKKKACiiigAooooAKKKKACiiigAooooAKKKKACiiigAooooAKKKKACiiigAooooAKKKKA&#10;CiiigAooooAKKKKACiiigAooooAKKKKACiiigAooooAKKKKACiiigAooooAKKKKACiiigAooooAK&#10;KKKACiiigAooooAKKKKACiiigAooooAKKKKAPxU/4LS/8nTeFf8AsTLT/wBLb2vgKvv3/gtL/wAn&#10;TeFf+xMtP/S29r4CoA/an/giz/ya14q/7HK7/wDSKyr7/r4A/wCCLP8Aya14q/7HK7/9IrKvv+gD&#10;I1rRbDxBpl5puqWkGoafdwSQT2dzH5sc0bjDo8ZGHQg4r+Zj4ieC734c+PfE3hO/eG51HQNTudMu&#10;ZIc7Hkglkjcp0+TKGv6fq/nx/wCCjHhnT/Cf7aPxOsNKthbWzXdvfvCGd/39xZwXFw539S8kkj/4&#10;CgD5lr+jr9kn4sXHxy/Zt8AeNLiW5uL++0xI764uYY43uL2Bjb3MgSP5QjzRSOOnDdE6D+cWv1+/&#10;4Io+ODffDD4jeD2tAn9k61b6ubvzP9Z9rtzHs2Y/g+wev/LTts5APuzxj8a/h98O9Wi0rxd488M+&#10;F9Skg89bLWdXt7OSSPkCQJJIDs+R+fasf/hrD4Jf9Fh8A/8AhUWX/wAdrC/aT/ZO8AftNeG7+z8S&#10;6BYt4hNlJbab4kNufteny+XIInDo8byRxvKZPId/LY1/OVQB/S74b/aD+FnjDWrXR/DXxG8JeIda&#10;uN4ttO0nWrS6uJdiF3CRxyE8IhPtivS6/AH/AIJc/wDJ9Hwz/wC4n/6a7uv3+oA8p/4aw+CX/RYf&#10;AP8A4VFl/wDHaP8AhrD4Jf8ARYfAP/hUWX/x2vzq/wCCrn7KPw++F3gfw98SPBWhaf4TubvWf7H1&#10;LTtKtjFb3PmW5kieOPeI7fyxaScRx/vDcFycjn8wqAP6ffBfxE8MfEjS31Lwr4l0jxNpscxtpbzR&#10;r+O7hSTA+TzIyRvw6fnXN/Fz4/eAPgH4fi1fx74ps/D1rJ8sCzyb7i5xIkchigT95Js3xl/LQ7Ac&#10;1+Z37Gv7Uem/so/8E/vHHiETafeeLb3xjdQaBot1M4N5P9j0/fIQnPlxI+9/uZ+SPejyIa+JvjBD&#10;8R/EetxePPiNYeIF1Hxav9o22s6zZPbx6pH5cZ8yAlAjoI3jx5fyInljpigD94/hD+2T8HPj5rf9&#10;i+C/HVhqms4zHptws1pPONjv+7jnjjM+EikL+WH8vHOMg17tX8u/hHxPqXgfxRo/ibSLj7Hq2k3k&#10;N/Z3JRJPLnjcPG4R+Dh0Br+oigArwD4mfttfBH4Q6wumeJviPpMd/wCbNbzWWmGTUJbeSI4kjuEt&#10;45DA+TjEmzPz/wBw1+bf7fn/AAUa8R/FDxN4l+Hvw61T+x/h7B52kXl9YyRyPr2JB5knnpnZbnYQ&#10;gjf95G7mQkSeXH1P/BKD9kjwl8VbXxH8TvG2jaf4n0/T7v8AsjTNJ1AefB5/liS4lngePZJiOeIR&#10;5PB8wlM+W9AH3p8O/wBur4FfGDxNB4d8MfEawuNWuABBb31vcaf9okZ0SOKN7iOPzJC8gxGhLn04&#10;r6Gr8of+Cqf7HPg3wH4J0j4k/D7w3b+GWj1RbDXLTRbR47QRyxYguCiHy7dI3gEfyRjzJLnk7/v8&#10;L/wTV/be8UeC/iV4f+FHjHWbjWvBOvTxaXpkuoSyzzaRc+WI7eOD75+zuRHF5f8Aq0+ST92PM8wA&#10;/ZiiivnX9tL9qfTf2Vvg/feIPMsrvxfdD7NoOiXsrqbycEB5cJyY4kfzHxsz8ib0eSOgD1/xp8RP&#10;DHw30tNS8VeJdI8M6bJMLaK81m/jtIXkwfk8yQgb8I/5V4Fqn/BSn9nHRdQurG6+JkElzaytBK9t&#10;pl/cxeYmc7JI7co6dfnQ4Ix61+Meq+MPiB+1x8bNBXxN4n/tzxf4ju7PQbS81BRDbQCWXyo08uKP&#10;EcYeTzP3ad3fBcmv2q/4d5/An/hT3/CvP+EHsfJ+x/Zv+Ek+zR/295mfM+0fbfL3+Z5nz/8APP8A&#10;5Z+X5f7ugD0P4R/tH/DT45Wqt4F8ZaV4iupIJLhtPhuPKvY40k8t5JLR/wB/Gm/HLp/y0T+/Xq9f&#10;y3aLrV/4f1Oz1LS7ufT9QtJ454Ly2k8qSGRCCjpIDlHBFftD/wAEwv2uNU+PXw31PwX411tdS8ce&#10;GGi2XVyyfaNQ09xtSSQmQvLJHJ+7kk2f8tIN5d5HNAH2F8QvHmhfDHwfqfiTxNqcGj6Hp8Bnubq4&#10;JCKvoMZLuegQcuSAK/C79tn9tvxB+1h4wFvbmfQ/AGmzE6ToJf8AeO+CPtVx2ecjt0jB2JnMkkn6&#10;Oftcf8E89f8A2rviYviPU/jFc6PoVnAltpXh5dA+0Q6emyPztji4j3vK6ly5TP3EziNK/DqgD6Z/&#10;4J0+LdE8E/tieAdb8RazYaDo9r/aBudQ1W4jt7ePfp9xGm+RyAMu4HPrX7c/8NYfBL/osPgH/wAK&#10;iy/+O1+BP7MPwQH7R/x08NfDwawdAOsC5xqItPtAg8q3kuP9X5iZ4jI+/wB/wr75/wCHGh/6LZ/5&#10;af8A920AfqnRRX5P/wDBSn9vzxHp/jPU/hN8MNXutAi0SWP+2/E+k3my4muOH+yQSxvmNIzxJyJP&#10;MSSPCIj+YAfefxb/AGuPhH8CbxrTxr8QNI0rUIZltptOjle7vYJJI/NjMltAJJEQoB+8dAOU/vjP&#10;lurft9fsr/FSFfCmseOdN1TTtUY2rQaro9/BB+8Gwb5ZLcJGPnP7wumzPUc1+dv/AATR/ZJ8NftM&#10;fEHxTeeNkbUvCPhmzjL6VDdyW0lzeXBkEH3OsaJHO/Dod/l/fTzBX6RftB/sG/Cf4tfCnXPD2geA&#10;fDXhPxM0ElxpOqaLpkOnvDeIhEfmyQR5eDcf3iYfg5HzhCAD86v2gvgifhX4ik17wxff8JB8NtQ1&#10;D/in/Fmm3kdxbXn/AD0j8y3k/wBZH+8j/wCmnlyV7p+yR+3xq3gbUPDvgfxzfWl14SiH2eLVL5pB&#10;d2CcRxRmT/lpHkDmQf8ALT/Wfu6/OLwD8S9d+Hx1KDTrqV9H1KMpqGkvdzxWd6UR/IknjjkTzDE8&#10;nmR7+A/419Rf8KXbx18H5/i/4BuJtT8JW9/9n1DSbi2kk1TSLyOLzJY3kjj8uSPy/L/0j93/AKyP&#10;93HJ+7jAP2u8N+LNF8YaaNQ0PWLHXLEv5f2jTblLiLf/AL6EiuG/4aw+CX/RYfAP/hUWX/x2vxu+&#10;D/xs8X/AXVoL3wxfWltcWg3yx3FvHJHJ/rP/AGnXOfGS68G/F7W7LUrbwdo/w0vYnePUpfCdo4t7&#10;v93FHH/ob3HlweX5cv8Aq/vmTL4/1lAH7af8NYfBL/osPgH/AMKiy/8AjtdX4L+Inhj4kaW+peFf&#10;EukeJtNjmNtLeaNfx3cKSYHyeZGSN+HT86/nP034I6rqFncznWtGtvs6Z8u5uJI5JP8AYjBj5Nfe&#10;/wCxn8d4P2Vf2Y/FXh+K/wBC1b4gahq0mqaZHdX+3T4/Ms7ZEFx0lyvlSfJGnzkBN6cugB+ivxc+&#10;P3gD4B+H4tX8e+KbPw9ayfLAs8m+4ucSJHIYoE/eSbN8Zfy0OwHNcx8If2yfg58fNb/sXwX46sNU&#10;1nGY9NuFmtJ5xsd/3cc8cZnwkUhfyw/l45xkGvxW+IHwr8YfErxxqvinxH4/8L65rWp3Ek91qD6t&#10;5m9xGMf8s/uceXGnT935YAwKo+Fvgv4l8C+JtK8R6L418Jwaxo95FqGnzx6h5mZ43jkjkjSSP5+e&#10;en/LM0Af0W0V8uf8PDfhL/z93X3s/wCssv8A5I9Pn+lM/wCHiHwn8zZ9pvfLz/rd9p5eM/8AXz6f&#10;vP8Ac5oA+pqK+XI/+CiXwklT5576L1jkks//AJIoj/4KGfCVjGTeXcWRz5kln+7/AN//AEjjt/32&#10;KAPqOvAPiZ+218EfhDrC6Z4m+I+kx3/mzW81lphk1CW3kiOJI7hLeOQwPk4xJsz8/wDcNfCH7av7&#10;S3jL9oi8fw74D8ZaX4L+HSwbLmKbWfIvdYkkjxJFPs4EeJPL+z7/AFMnJjSPyn9kn4T/AAc+HfiD&#10;Vdb+NkmmeMJYBbvoulabqEclsJP9bJJcRP5fmYMccfl5kT95IkkdAH6U+Gf+CjH7OfizWLfSrD4n&#10;WUFzNu8uTU7O8sbfhN53z3EUcad/vv7d6+gtH1qw8QaVZ6lpl1BqGn3kEc8F5bSebHNHIAY3RwcO&#10;hzX5oftOfDb4C/tHfArxfqnwp8K6T4X8UeCbOXWI73R4LOzt5oI08yeK4+zh/NzHBKI/SSP76R+Z&#10;Xz7/AMEsfil4r0D9qTwd4QsvEl9a+E9bXUPt+hrLvs55PsUkglMZ+RJN9vH+8A34QJnYSKANj/gm&#10;X+zZ8OP2jviB8SbH4i+H/wDhIINLt7eWzjN9cW/lySSSCTmCSPPQcdK+4fGf7An7H3w505NU8W+G&#10;dH8M6dLP5Ed9rPiu/tIWlOT5fmSXgG/5H/Kvz5/YH/bE8I/sl+N/iFqXjGw13Uo9bSOKBdFt4JCH&#10;jkkJMnmSR/8APSvWf2zv29/gp+1/8MdL8GZ8e+E1sdXj1g3v9gWV5u8uCePy/L/tCP8A579c/wAF&#10;AHC/ty6D8E/gP4s+FPiL9nDVdATVra7u7y8uND146z9mmt5LSSykkSSWcJ8/mEcAPtPXt8+eDtfn&#10;+E/wlTxl4e1D+y/GmuazcaRZ31rvS80q1t7eCWd7eTP7v7QbyKMyABwlvIgcpPIKwPGngvwfbeDT&#10;4h8JeL77WYo76OxuLHxBpMGl3jeZHI6SW8cd5ceZGnlESHKbDNb/AH/M+SS8t4V+A/hrU4Jkuriz&#10;8TapBd2ykF4I5LPT/s7vz8nmeVceXxz9nkx/qzQB9+/s6/so/shaZ4Bs7j4oePNF1jxzdR+Xq2l+&#10;IfFKaXJpd7G8iXFukEcscnEn7svIX8zyg8eEk5yfj38G/wDhg7xj4U+N3wQ8RXMXw61O8tEfS/tR&#10;vLCS3uEd3HmeZ+/t5I4oyB+8OQknmZEdSeG/+CZo/a5j1j4zRfEmTwpH4y1vVtVh0qbQPthiifUL&#10;jyj5v2mPeHj2P/qx9+ut/wCCl3ibQfhL+yJ4C+CH9pxat4j0qDR7ff8Au0ka3t7eSP7QY/MLx7zB&#10;jv8AfxmgD9A/EPh3wn8bPAF5pt/AmveG9Xt5IJI1lkj8yN98cgDphx/GK8P/AOHXX7Mf/RMv/K/q&#10;n/yTWp/wTl1h9d/Y58CXckfllpNQ4/7iFzX0TqeqWmjWUl3e3ENnbx/fluJBGg/E0AflV/wUA/Zx&#10;+AfwJ8C6Lofw78AWd18SPE+ox6dYWg1vUJriAdTJ5BuMFyZI0HmD/lp0NfS//BPH9kfSv2f/AIU6&#10;F4n1Cyul8f8AiCwE9/JdSSRm0inMT/ZxGJPL48uLkjfnfzzsHyx+xk11+2Z+3h4s+LHiA+TpnhmX&#10;+1bKzjUYV/8AUWcZkj+/sjj6/wDLTy/rX650Afgl8RPgzH4V+J4+CWh+IUu/B/hpYtb8W+LLDTpI&#10;2mjcCSS9uYPMdpPs1vciOOON8f6zZiS4kz5B8GdL0L4m/G74YeFdQ8M2Nhpmpapp2h38djPdBrvz&#10;bgRSXEhklkKTkSZ/d7Ix5Y/d8nP098QPG2hfDf8Aaa+PaaLe2vi3S/GvgCfQtE1LTriN4r2S4t7e&#10;MfZyDJ5/72KSP93/ABxmvl39k3/k6b4O/wDY56N/6WxUAfoJ+y34g8ZfsrftyT/AHVfE2o6t8Oro&#10;yWWkR6vKzRxf6MbyD7OP9XHIfM8uTHDmTp0r7q+Nn7Kvwu/aMvNJm+Inhr/hIZ9Jjkjs5P7QubbY&#10;JCC4/cSR5+4Otfml8f8A4uWHjH/gqR4MttKgjli0Pxpp1k91E+8Tv/occg/7ZyRyflX01+2Z/wAF&#10;KvCfwU0zVvBvga4/4SL4igXNjPJav5dvoNx5J2SySSRvHcSRvIn7hMjMciSGMjYQD8vv2wPC/gfw&#10;Z+0t8QfD3w5s1sPCOk3SadBbGSeTybiOKKO5j3zkyZFwlxz9cfJiq+ofCvwrZ32kaN/wkTzS/wBl&#10;x6r4m1f+zbj/AIpyYjyzp8lvnJKXDxxySZPMkYAj2SeZN8KNUi0/U9e+L/iDV7zUdc8P6hb3Vhcf&#10;b4zeT65Ibi5trmcTxyfaIBJZyeaMpJmSPnmvr39j3/gnWvxl8K6P4p8d3sMnhfUNRi1i+tIPOjvL&#10;2NLdHtrdHGxI0kN3cefJgyf6PEIim+SSgD7f/Y/1AeAf2J/BmsX2hR+G7Gz0S61SOzF55+LIyST2&#10;8kk3TzJLfy5HOEG+Q/u4/wDVp8HWo8I/tsftQ+KvGPxs+IFj4a+Hnh/Vf7L0PTL3VoNPtry1j8z9&#10;3HLJJGc/6iSXyx5n+kdY/wB3X6S/tma2+gfspfFi7h/1v/COXsQ/7aRGP/2evwu17wXfXX7Jnhbx&#10;mtszWaeNdX0u+vPNGEkkstOkt4/L7cQXPb+D/coA++/jB+xz+yD428LyQfC3x/4b0Lxwkcg0u00T&#10;xnFfyand+X/o9uY57iTOZNn3Nh56+nW/8E6f23l8W/CvxDZfGLx3o+m3vh27tLaz1LxBfxWb3MEk&#10;B8tHkkI8yTNvK+c7yc5r8gdF1W20/UrO5vNNt9VtYJkeSzvDII50/wCeb+XJG+w9PkdPr0x+hf8A&#10;wTd8A+HPFn7U3xh8H+MPDOleKdNt4bifyNcsILuBbiC88oPskj/1mJZMYxx5lAHsP/BWjQ7LxJ48&#10;/Zy0nUovtGn3+vXNnPHv8vfHJJZI439uK1dF/Zl/YQt9Ks4NcvfBNlrMdtHHf2918QJY5UuAB5iO&#10;n235GD549qZ/wVOk8v4ufsv/AD7P+Knl/ef88/8ASNP5qh/wUM/Zk+HVx+yHc/Eez8NWOkeMNKSw&#10;vRq+kwRwS30l3cW8U/2wpH+/z5nmBz8+/vh5BIAZXxN/ZB/Yd8YaP9m8NfE3wv4E1WONzHe6f42g&#10;u0dynyCWO5uJN6Dg4jMZPPzisb/gmj+0N8R9C+N2t/A34l6hfXwS2nGnx6xLJJPa3Fn+7e3jyT+7&#10;8uOQ7O3l8Vsf8E2f2CvBmqfCvTvif8TPCNvr2t61O0ukabrKSPbW1h5Zijke0kQJI8pLyDeJE8v7&#10;PJHsNc1+3fMPg/8At9fDbxPpMH2m6uNAnkkjkG8eY8l7/wDHKAPKf2y9Yk8N/t0fHDxTa/Jr3h3R&#10;9NvtImYx4t7uS30u08/Dof3kcdxJIhGwxyRxyA/Jg/Mvj7VIP+EXtL3WdJuNd8ZeNLZtdvfEmuTX&#10;PmQf6XKg+yY8uOQyeTJ5kknnj955aeXJFJv+iP24L1v+G8PjHokmkXmr6br2m2NpqP8AZtvJcXtp&#10;bpYafeSXUEYkTzDF9l8wpIfL2Rycx/6xPmzxh4i0Gbwra+H5LC6v73SVe30DWxcfYrm3szeSuY7+&#10;z/eIZDl5EEcieX9oO+ScbPLAPtL9vn9nrTf2GfEXgr4i/BLUNV8EDUJpLK4srbUJJY45IzHLHzJJ&#10;5kkcnlnfHJ5ifJ+B/VT4X+K38cfDfwt4gkKGfVNLtL2Xy12Jvlijk4/77r8lPF/xXuv+CpnxI0jR&#10;dc8ReEfgz4Z0KWNbOx1bVBJeX01xIiSfZy8cf2h/3YHl/J1j69a+7/2tv2ntA/YX+CuhWGl6a+pa&#10;/c2h0vwzpU5cwAQRonm3EmcmOIPF+7zvkLjp88kYB9H+LPFWleB/Dep+INcvYdO0bTYJLq8vJ+Ei&#10;jTkk1+Df7d3xq1/9pD4xar4uj3XHw80y9utD8O3Uf/HvIkHl+ZIn+3J5kUn0kjFbfl+NPjZ8T9B8&#10;JX/jfVvGXxI+Jtjp8Gr6vJcR3lhp+lXcsep/ZI7cJ5kf2fy47iTyzHHH+8j8vyx5knrX/BRb4Gaf&#10;+zj+zr8F/AWk3f2yOxXVZLy4kU/6XcO9kZJI+fkHmfwen0oA+6fhb+1h8IvBsS/DzxB8QNK0HxTp&#10;EMk91b63G2lRQxyP5sY8ySOODfsnj+SN+/HTj52/4K//ABU8VWOl+Afhz4buJrKz183N/ftbyeX9&#10;o+zmPy4+D9wHMn4JX55ftnQ/Zf2kvFyfuOPsf/HtJvj/AOPODpVDwaNT+KHgzSvCOq6pf22i6Tq8&#10;FvpGtai2NF0OS/k2XEd5If8Aj3ik8rz/ADMnm1l/dnzHkjAP1j8M/wDBL39nzwb8LFXxlpE17d2d&#10;hJcar4m1LWZ7MRkIXeX93J5EaR88kYxGN5fkn5O+GvxHtP2Nf21dJ8HfD74jW+ofBHxDf297cSXG&#10;o293p3kPHJFI/wBojfYPLff+8+T/AFSeZ9ytLTf+Cv8Aqth8PW8HeKfhjovjC/js5dLutS/tPZYX&#10;yEFAZLU2770dCBIm/D842Z4+UPFnh7zvB9p8RtH0fSJND1AahZjw7od3cXZ8LW+fLj+2F8yRmR55&#10;Hj8yTEnl/wBzKUAftV8ZvjV8PfiJ8B/i1pXhPx54Z8U6jH4Q1SdrLRtXt72WOP7NIDIyRyfcG9Of&#10;evg/9hP9nL9nT4hfCPw7e/FW00k+KNamNvpsWoeJZNPl1CX7ZPH5UEEdxGZJOLcdD96PHXnwf/gn&#10;jIYtZ+PTJ98fCTXsfnb16L+yD+2p8Efg58NfD2ifEbwFqninXvD1xJc6ZfQ6Pp94LCQ3Ek/mwSzy&#10;RyRvkxdO8YoA+vvEH7I/7CvgvWrnRvEY8J+HdYtShuNO1fxzc21xFvQOgeOS9z9xwQe+eK1vhb8P&#10;/wBiT4N+NtL8YeDfFPgHRvEen+Ybe8/4T3z/ACvMjkjk+SW7dP8AVySdu9fGf7ZX7V37M/7T/hm+&#10;vrDwh4u8N/ElM3Fp4gTSbFDfMIgggvSl3mSPZHGgfl48ZTjfHJ8Q3vhltP8ACej622oWMx1Ka4gW&#10;whuAby38gRnzJI8cRv5uEfnJjlH8FAH6Pf8ABTj9pX/hYXi/wB4G+HXxH0pvB+pRt/bOo+HdfgeG&#10;SSWUweXcvHJxGkeT+8wh8z24+jfhp/wTh/ZW8QeBdKvtO0KDx1ayReX/AMJFa+IryRNQkRzHJIPI&#10;uBH98H7nHavys/Yg0nwdr/7Vnw40zx9Z2+oeG7zUvs8llco8kc9w8bi0jkRPvobjyMgjy8H5/k3V&#10;+kP7S3/BQTRP2LfFE3wx8GfC7Sfs+mtlIbG8TT7e28yOK44to7cgb/PfoRzz3oA8B+FnjGL9i39v&#10;d/hv4Z8eXFz8H/tz211Df6gslpB5lvm4klx+7SS3ljMbyfIU8r95xvr9PPDf7Qfws8Ya1a6P4a+I&#10;3hLxDrVxvFtp2k61aXVxLsQu4SOOQnhEJ9sV+IXj7xtqPxU0XxT+0J4j17QNU8b65f3Ph6XwjZjy&#10;5LG0l07yPt/liTzPIjR/Ljzx5hjMkknMcn6ofsc/sX+Cv2a/hb4f13XdB02D4kpp/wBq1rXrvEkt&#10;jJiQyRRS+ZJHB5Uc7wPJAUEojLn2APX/ANo74/eHf2c/hjqnifX722guFt7hNMs7p8fb7xIJJI7f&#10;Pq/l4/Gvxc+B2peL/G/7Z3h/xH43E/8AwkXiQz6pJJc2+/zI7jTpJIj5eT+7Mbx7B/cxXon7a/7T&#10;ehftTfEm01W5s9Xl+E3g8wW1tDZpGHvtQuR5skUlx5nlwCSO3kj3jzDH5W8RyfOKittS1DxX+2R8&#10;KL3Uby2vJ77wppdzK1x+7HmSeGreSQybKAP0q8Hf8FBf2efHWqy2Gm/FLSba4jhM3nawk+mRAdOJ&#10;buOOMv8AP9wGviH9pzwle/FP9qnxF4m/aEudf8C/BDwvqkemWE0kMy213GY5Qgsz/wAtHleBZJPs&#10;6O/lk58vZmvtT4tf8E9fgT8XtESwk8Faf4Wurdj9n1XwjBFptzGd8ZcERp5cgxHs/exybA77Nh5r&#10;8kfj38Dfid4b/aI8OfATxT4u1DxH5N7aaV4TutZuLwafHaXbRxQSQRyb/Kj/ANXG4iDhHt3QeZ5Y&#10;JAP0+8X/APBKH9nnxFostnpfhe+8LXhGE1HTdYu5Zfu/3LiSRP0/GvHP+CTXx+8ZeLNS8V/C/wAS&#10;apJqmn+F9PibTGlIklgRJ3jkj83umHiAyekfyV518Xf+Cy/iy4gvNJ8D+BtM8PXcc09v/a2o3z6g&#10;TGMoJIoxHF5b5G/955nXpX0d/wAEyv2e/CHwy8C3HjPR/G1j4x8TeJNNsZNUt9NuI5Y9MP7x/s/y&#10;OfXZ8+OYvTigD7nr8wv+Cm3jbVfid+0N8LvgJo9+V0/WDbprEFqN7E3F5Hs8z/rmluJPxr9I/E2v&#10;2/hnw3q2tXX/AB66faS3knz7PkjQuf5V+av7Kvg+T9qz9vH4ifGy9Pl6X4R1xLezhjwY7j/R7i3j&#10;xIn3zH5VvJ/209KAOe/YX8Qz/sj/ALXPxA+EWuu2maBr14YtHj1KfyzM6ah9mtnj/wCejyRvJ0x/&#10;q6/WWvyp/wCCwPgE+CfG3ww+LujkfbUnOnypJl4/MhkNxA/5vL+Qr9JPhZ49tfid8NvC/i21VFh1&#10;vTbfUBFG+/Z5kQk2fhmgDs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KP2sf8Ak1r4xf8AYmaz/wCkUter15R+&#10;1j/ya18Yv+xM1n/0iloA/mur1j9k3/k6b4O/9jno3/pbFXk9esfsm/8AJ03wd/7HPRv/AEtioA/p&#10;QooooA+VP+Co3/Ji/wATP+4Z/wCnS0r8Aq/c/wD4K4+N18J/sd6lpX2P7QfE2sWOkb9+3yNjm838&#10;j5/+PPZ/wOvwwoAK/qor+cL9kH4fyfEr9pz4Z+Hl0m31uKbXrS4u9NuhGY5rOBxcXIkEg2OnkRS5&#10;T+PGOeh/o9oA/nh/bq+HetfDP9q34l22sW/k/wBravca7ZSrG/l3FrdyPPG6F0G8De0b4yBJHIOd&#10;lan/AATt8P8AinW/2vPh6/gqQ295YXf2zULqW33xQWAjCXe/5JNnmRySQI5x+8nj5jJzX7v+NPh3&#10;4Y+JGlppvirw1pHibTY5hcxWes2Ed3CkmD8/lyAjfh3/ADr5N+Nn7bnwL/Yt0LUfD3gHSdC1LxKt&#10;55k/hDwnHHZW6S+aYp5LmaOMxxyIINhT55P9UDGI/nAB9u1/KvX6k/CvR/2lP+CjdwPEvi3xpP8A&#10;Dz4LtcS2NxZ+HZJNOTVLcx+XcxW8Y3/aEJj8t5LiR40MkmwSbJIq/LagD6q/4Jc/8n0fDP8A7if/&#10;AKa7uv3+r8Af+CXP/J9Hwz/7if8A6a7uv3+oA+VP+Co3/Ji/xM/7hn/p0tK/AKv39/4Kjf8AJi/x&#10;M/7hn/p0tK/AKgD9VP8Aghn/AM1r/wC4J/7kK/VSvyr/AOCGf/Na/wDuCf8AuQr9VKAPzm/4LGfF&#10;7UfB/wAGfC3gCyVUg8YXks+o3JZSfJszA/kBCmfnlljk3gpj7PjkOa/HCvv3/gtL/wAnTeFf+xMt&#10;P/S29r4CoA/o+/Y90uy0b9lb4R29jaw2cEnhbTLhkhj2J5ktvHJI/H8bySO/bl6+av8AgtN/ya14&#10;V/7HK0/9Ir2uL+DH/BJX4QfEr4P+B/F1/wCIvG9pfeINBsNUngtNQsxHHJPbxyOsebQnYDJjqenW&#10;uy/4cs/BH/oaPiB/4MLL/wCQ6APx48I+J9S8D+KNH8TaRcfY9W0m8hv7O5KJJ5c8bh43CPwcOgNf&#10;0z+EfE+m+OPC2j+JtIuPtmk6tZw39nclHi3wSIJI3CPyMo4NfD//AA5Z+CP/AENHxA/8GFl/8h19&#10;sfDvwXZfDnwF4Z8J6e81zp2g6ZbaZbSTY3vHBFHGhfp8+EFAHU0UUUAFFFFABRRRQAUUUUAFFFFA&#10;BRRRQAUUUUAFFFFABRRRQAUUUUAFFFFABRRRQAUUUUAFFFFABRRRQAUUUUAFFFFABRRRQAUUUUAF&#10;FFFABRRRQAUUUUAFFFFABRRRQAUUUUAFFFFABRRRQAUUUUAFFFFABRRRQAUUUUAFFFFABRRRQAUU&#10;UUAFFFFABRRRQAUUUUAFFFFABRRRQAUUUUAFFFFABRRRQAUUUUAFFFFAH4qf8Fpf+TpvCv8A2Jlp&#10;/wClt7XwFX37/wAFpf8Ak6bwr/2Jlp/6W3tfAVAH7U/8EWf+TWvFX/Y5Xf8A6RWVff8AXwB/wRZ/&#10;5Na8Vf8AY5Xf/pFZV9/0AFfgD/wVG/5Po+Jn/cM/9NdpX7/V/O3+3x44Pj79sL4q6n9j+xiDWJNJ&#10;Ee/fn7HGlnv/AOB+Rv8A+B0AfPdfqp/wQz/5rX/3BP8A3IV+Vdftf/wR++H83hv9mHV9du9Jt7S5&#10;8R6/cTwakBH5l3ZwLHBGHIIfYk8d3hHx1kOP3nIB981/KvX9VFfyr0AfVX/BLn/k+j4Z/wDcT/8A&#10;TXd1+/1fgD/wS5/5Po+Gf/cT/wDTXd1+/wBQB8Af8Fpv+TWvCv8A2OVp/wCkV7X4rV+1P/Bab/k1&#10;rwr/ANjlaf8ApFe1+K1AH3h/wS+/Zx0z9oj4hajdeM86v4L8DeTqCeHbmZ/s82o3fypJJAQUeMx2&#10;f7zkbzHb798YdK/Uv9qT9nXw9+1J8KbvwZr00+mv5v2vTdRt8M1ldojpHMY84kQCR0MZ6iU42Psd&#10;Pl7/AIIw6ZZw/s4+MNVW3iF9P4qktproRjzHjis7Qxxs+PuJ5snH/TR/x/Q6gD4G/Zt/4JS+Dfgh&#10;8QI/FnibxHcePNU02W3vdFg+yyaZDp9zHIJPPfZcOZXykeAT5f38pJxs7X/gqF8XtQ+En7KOrrpU&#10;K/avFF2nht7gmPNvBPHK9wdjod/mRwSR44P70uD8lfYlflX/AMFzP+aKf9xv/wBx9AH5V1+9n/BL&#10;jTLPS/2JfAlzaW0ME+oXGoXN3Isexp5Bf3EW9yB87+XHHHznhEHpX4J1+oP7Hf8AwTJ+GH7Q37Of&#10;hL4geI9d8WWGs6x9r+0W2k3lqluPLvJ7dNokt3P3Ix369MUAfXn/AAVG/wCTF/iZ/wBwz/06Wlfg&#10;FX7T/wDDln4I/wDQ0fED/wAGFl/8h0f8OWfgj/0NHxA/8GFl/wDIdAH1B+yv8TT8Zv2e/h94yk1J&#10;tYvdS0e2GoXv2fyFk1CMGO8Ij2J/y8JKOBs4+TjFfjZ/wUc+Nmo/GH9qXxZZNqt9L4e8J3kmh6Zp&#10;t4EVLN4AIryRY04PmXEcj+Z98p5ecbAiftV8B/gtov7Pvwt0TwD4dvb6+0bSfPNrcaq6SXJ8yeSe&#10;TeUSMf6yQ9B6V/NxrWtX/iDU7zUtUu59Q1C7nknnvLmTzZJpHJLu8hOXck0AfRn/AATX0my1r9tj&#10;4ZwX1tFewR3F5cxxToHQSR2FxLG/++jpG/blK/oFr+ej/gnr4zs/AX7ZPwt1O+jllt5tSk01fJTM&#10;nmXdvJaRH/d8y4T8M1/QvQB+AX7d37Luv/s/fHXxffL4ent/AOrai17o2q2tiLbT0juPMkFnGU/d&#10;o8ZEkYi4JSLfsCEV9Mf8Ecfgj4vsfG2vfFO+0/7H4NutHn0Kwubj93LfTm4t5XeJP444/s7I7/32&#10;2Dfsk2frLRQAV/KvX9VFfyr0AfVX/BLn/k+j4Z/9xP8A9Nd3X7/V+AP/AAS5/wCT6Phn/wBxP/01&#10;3dfv9QB4j+1t8WLj4G/s2+P/ABpby3Nvf2OmPHY3FtDHI9vezsLe2kKSfKUSaWNz14Xo/Q/zi1+1&#10;P/Bab/k1rwr/ANjlaf8ApFe1+K1AH7C/8EVfB9nZfBX4heLEklfUtT16LS5425jEVpbpJHs/283k&#10;v/jlfpHXwB/wRZ/5Na8Vf9jld/8ApFZV9/0AfzX/ALWX/J03xi/7HPWf/S2Wvpj/AIJI/F7UvBf7&#10;TzeC4F+0aR42tJILmFWSMRXFrFLcxzj92SQES4j2fJ/x8Z/gFfM/7WX/ACdN8Yv+xz1n/wBLZaP2&#10;Tf8Ak6b4O/8AY56N/wClsVAH7i/HD9iXwB8ddWj1W++1aDqkcGwTaMsESSP/AASS5jPmYr89f2xv&#10;2OZP2S/BGi+LpvFTeItHuNTi0tIVsvs9zHIYriTGRJjy/LgA64/6Z1+ytfAH/Bab/k1rwr/2OVp/&#10;6RXtAH5qalr/AIV0uAPB4r0nU5Y/+fWzvP3n/fy3j/d16J8C/gZ4s/aQ/tv/AIV5Bb+IP7Hjg/tC&#10;MXHkeRJP5mzHn+Xn/VydP+eYr49r9mv+CMOmWcP7OPjDVVt4hfT+KpLaa6EY8x44rO0McbPj7ieb&#10;Jx/00f8AEA+fJP8AgnT8e5RmTw5b78Z/d6xb/wCs/wC/lEn/AATu+PnmSyJ4Qs8eZ5kcf9qWf/xy&#10;v2RooA/Gz/h3l8d4pJPL8Lw/weX5mrWnb/tp/wB/PWlj/wCCdfx3+0Rv/wAIvBnpj+2Lfy/+en/P&#10;T/tnX7JUUAfjd/w7p+PH7r/ilLeL/rnqln+7/wDIlcJ8Y/2afiF+zz4Vs/Enjy0tPD+lT3n2OC5l&#10;vI5/38iSP5H+j+ZJjYj8/wDTMV+5lflX/wAFzP8Amin/AHG//cfQB8Mx+LfDsOQmvwceXs8yO4/5&#10;54/551778L/2Ovif8Z/BOmeMvCGk2mueHdRSSK3vRqEdv5kcdxsk/dyeXJ/rI5K+FK/f3/glz/yY&#10;v8M/+4n/AOnS7oA8/wD2Df2Z/iT8DPE2v3Pi/SbfTLS6Fv5Un2yO4kk8uO4H/LOQ/wDPWvzr/wCC&#10;YP8AyfL8OPpqn/prvK/f+vwA/wCCYP8AyfL8OPpqn/prvKAPcv8Agk18MfBfxO+JnxRtvF/hPRPF&#10;EVnbW8lnb61YRXscWZ5PMMYkQ+3av03/AOGT/gl/0R7wD/4S9l/8ar8nP+CYO/8A4aW0zCFI/wDh&#10;J+2//oDa7X7c0Afkh/wV98A+Gfhhovwu0jwf4e0nwlpeqXOp3V9Z6FYR2UF3JALWOKSSOMKHeMXE&#10;+wnp5kmPvnPwP8PfHlj4Ut9X0nWtNuPEHhTWIo1vtNtr37HL5scge3uIpHSWOOVD5kfmGJ/3c9xG&#10;Mebvr9E/+C5n/NFP+43/AO4+vgb4fLD4y+HmseBX1BYNabVrPVtFj1bU47HTEVIriK9/eTyJBHLI&#10;PsZzJs3i22eZv8uOQA+n/wBmT9iX47+Ofhnpvjn4SfFaHwd4e8RRqWhGt3+l3BkgkkicSx28bo4j&#10;kE3lnzDlCHxGXKDqf2rf2N7L9mv9mDWvGfxA8T3nxB+KniLUbWyfVJ1EkcEr+XI+ySUGeT5LeWPz&#10;C6ZEn+rFdN+zb/wVA8L/AAN+Etn4M8eeFNeOr2Mb3EVxo1gjx3L3Eklz9ok8+5H+s8+OT938n7w7&#10;AE2CqWhaP8Yf+Ci3x/8ADviPxR4dv9K+A9nqP2y0iuoBbWk9rAZDE3lytJ50kvmCOR496cv2SgD7&#10;7/Yv8Mz+D/2bfCWkXc8dxcWpvFkljj8sH/TJz/WvEv8AgrV8Upvh/wDswJpNnLJFfeI9Wt7JZIvk&#10;KRx/6Q/P/bJPzr7c4QV+WH/Baa8udS1z4TeHLZ/9YmoXrRn5E/5ZDO/6B6APqn/gnP8ABm1+FP7M&#10;vg6/j3jVPEWmW+o3e7ZjbI8txFjb/wBM7ivqisfw1ott4d8O6RpNsR9m0+1jto/9yNAg/lWxQB/M&#10;vB4zsta8F6P4a8QxXLxaXeyS2eq2svmTWlpLkz2/lvjfH5mJY4xJGA8lxnm43p1PwhvNd+KHxr+H&#10;mg6n4/1/Sr+6mt/DWm69C0l5daYkp8qCKPM6bIA8mP3cgwkkhAP3Dq6h8RNc8ZQeGNfsdVvvFXiy&#10;4sR4c8S22s3z3F9q7yXdxJHHH+88+S3kt/s8GY8OjxbPk8yIycx8J9bs/DHxU/t/wtp2s6vqOi38&#10;Oq+FbPyVnlnuLe9inj+2JGclPs8cm/yud4TtmgD66+InwH8EeCf2rvgv8DvCV5f6ZrujXpg1vxPY&#10;wx2eoTSXFvb3EdxFIkf+sj3yeX/rPL45qL9qT/glN8TPCOsaz4r8FalP8VdOupJ765hupca6uTLJ&#10;I7gn/S3x5f7yM+ZJJJ/qK99/YD/Zn+JmrfHTxH8evjRodzp2vanbSPpi3wSK4SSfMch8j/WW/lxx&#10;iNPuHZJ6cV+j9AH86Oi+HZvGHhr4L/DXT9QkuD4i1e41WSER+WLeW8vI9O8oZk2SEJp4k8z5P+Pj&#10;Znivvz9kn/gq54c1m18PeBPiZpdv4NukS30+28RWcu3TMfvNhnVzvtwAII9+ZEJZ3cxoK8A+I2l+&#10;EL79ov8AaASHSptP8OaT8PbmPR9P8P8Ah+WJLaf7NbSZkggt8W8XmPI8kj7EzIcyfPXwRQB/SP8A&#10;tbeH/wDhKf2ZPirpqOElm8NX/l5/vpbySAfjivhb/gnX8K9L+Nv7Fvxl+EOvJ9m+0a9JG94CXFvO&#10;be3EEmyN03+VPbpJs34kxjvXqH/BKj4wP8ZP2ZdU8D6/dLq954Uuf7JFncJJIzaXPHm3EjyEo4H+&#10;kxBE+5HbxjZ03+G/E3T/AIs/8E+/2pfFvjLwj4e1CX4L+INSj1nVPsVkL2y+z8+ZHJjZ9nkjkuJP&#10;Ky6D/V58wCgD4CsfhfqUfxch+H2rQXFhr/8Abg8P3VlarBcyxXP2gW7xx5ljikffnH71E4/1gzmv&#10;o/8AZB/aRt/gL8d9f+Ilz5M/hrVtfj0fV5JmkMtvZXclxN9oTZHvd0Nujn93lwCmAZMpJ8cvjz4A&#10;8ffFXxL8SPgV4G8QTeJ9Wsri78QR+JNBsriz0lNluP7Rs44DIYLjzE8yS4kPDyk/xmvnz4iQWPhH&#10;TdO8IaF4is9atzEmoawNNnkkjGqAPH5Bkwkdx5A8zy5IvMj/ANIl2SSCSgD9Rf8Agqi/l/Fr9l98&#10;eX/xU0p8z/t40+sv9u7+0f2gtT/Zz/Z30C8t/wC0PEbW+v6lcPBJJJaW0cDxpcAyPHHInljUJPL/&#10;ANY/kIPk43/OHxa+Jl5D+y9+xb4v12WW+/sW/wBVLpFEiZhsb23jgiH3P+WECJnvj1pn7P8A+298&#10;MvCf7TXjr4yfEXw1rmoaveWkGl+HItDsreRbO3SJIDLIbi48xLjyIII/MSQ/6y4z98UAftHoui2H&#10;h/TLPTdLtINP0+0gjggs7aPyo4Y0GERIwMIgAxX5Z/tJZ/ao/wCCjvhLwdoV1JGNG0u8025k3+R5&#10;clvJemTH5R11XxL/AOCpHi/4rW9to/7Nnw+8QaxrAtrh9Sk1Hw6b25tYsIkc8CWlxIOH35MqFMmP&#10;jrXZf8E4P2L/ABR8HdZ8Q/Er4n2XleOdVjEVik90Lia3jk/eXEknHySu52ffz/rPXkA+dv8Agoj4&#10;bstO+KHxe8QWd3qUPiPX/Emk+EriMzgWcmnnSLC8A8sR7zJ9ogi58zZgfc718SfE2Kw0vUtM0LSL&#10;2LUNP0zT7dZbmO3eLfdyRJLeeZ/fMc8kluH7x28ftX1z+3p4uOuftRfF74YahqEFnpt9caXqeiC8&#10;it7eGLWBp2nxB7i7f5445LYXEfzv5SSSxvJsAeRPnDxRb6JD4M1f/hNrfxAvj2O3s7TwvqOmNbza&#10;Pe21tKbaSSW48w+eESAwRvbfu/8AR+c/OaAP1Q/4Knfs46R8UPhOvjhPsmmeI/C8VxcTXxtk8y7t&#10;I7eWT7O8nl7z+8jPl87B5knrXxdN8Q38YeH/AIf/ALQPinw5Z+M9J8EaKfBs+ga5YG6tNRuLeO2S&#10;M3Fw5kHmSf2vcXCAof8Ajw4B6x+l/tEftGfFL/goO1v4T+BPhPxJ/wAINBg6k1zax28jTyCWMx3F&#10;wJ3j8ry5AfLyD9/ghOP0F+D/AOy34H+HPwW034e33hvTdb01o4LjVLbVIvt9td3kcccbyiOcd/LH&#10;8A7UAfgxr/xGs9Y8G6lCbS+k8Wazq0uoaxrn2zEc1vITJ9jMewvIPMSOfzHkxvH+rynmH3f9s79s&#10;zRv2ovhn8JdOCa1N4u0DTJI9fvNQtLeC3vLyWOz82SIxyfc8y3k42J1FfpD+0A/7JP7NdgZ/HHgP&#10;4c2F+0JuLbQrXwzY3GpXg/ebPLgEfCOYpE8yTZHv48wV+af7UHxK8J/Gr4N+HfG/hv4YeFPhdGdd&#10;1TSYtO0C0ijkliit9KkHmSxxx+ZJ5k9x/AmI3Hp+8APLPi94h0P45fFPxj4wttZ/4R3STbQSQDXR&#10;LLcXUsdtHH9nTyI5P3jmN9m/ZHgfPInQ9zJ4F+HA1T4V+FPEXi3WfDXw7uPDy+KNa1SQSXbWd/dx&#10;eXL9nijh/wBWZLe2j+4/Q5krC/ae1a5+HP7Qnj3TPBd1ceGdMvbK306ez0eRLOOe2ks4PMgkS3Pl&#10;vG5yfL6eoqjbfF/X9Q8O+GvFVn4j+xfEDwLanSrS4dre3I0fyooLaO3TpPJG8lyJOsmydH+dI5DE&#10;Af0HeDPBej+BfCNh4Z0ewhsdIsLf7PBawxIkez2ROP0r8mP+Cl3w90X9nv8Aas8C/EjSNJs5dN19&#10;vtmo6KIY0trx7eSP7THJEgG9LiOT95vz5m+TPWvZ/B//AAV68NeGfDMOj/E3wj4stviLp4kt9Wi0&#10;zSoIraO4jkPBSS5EicffGOxx7eT6H8N/iz/wUP8A2lPDPxG8R+Fb2y+DmnagiWkt9/xLozpiSGTE&#10;aeZJJJJIMCSSPePM48yMAeWAc38Efgsv7OX7Qv7T3w+j1g68dH+Emq/8TH7OLcS+bb2dxxGJJMf6&#10;wD/Wdqd+xHp/w0tfE3wHsvF3hDwxryeMrbX9Gnm1+3t5I0u47mOSzkIkiPmSERfZk5z/AKTx/cf0&#10;rVfhn4i+HP7ZP7VX9s3k+qSeIfhdruu6dfSyfvTZTSW/lxKd8mwQGOS3jyOlvkJsKCvi34gavqPh&#10;/wDZ7/Z+1TSr250y/tp9bntby2lkjlhkS9jKSRvn5HBGf3Z7CgD9ivj78N/gF8A/g74q8e6v8HPA&#10;ktpotmZ1tl8NWiGe44S3g3pbvs8yVkj8zBCbwa/C7xp4d8YeE/DfhWy8Q2+o6fpepWH9u6NZ30uI&#10;zBPIYjcxx5+QS/ZxzgGRI435TyzX6g/tlfF5v2tPhz+zt8OPCN39luPi1d2mqatHo9/9vbSrWMBJ&#10;I54IwhnjjleeQl/LAk0uTun7tf8Agq3+zNolj+z34M8V+GNG+yReBGt9DbbIn7rR3HlxpI8mZJBF&#10;OIEjG/j7RKcHJcAH5deCPDPii88beEYfDHnQeJtTu7d9Ckt7pIJPtH2jy4pI5C48uTz48DpgjPHF&#10;f0RfAH4waX8fPhD4W8e6PD5NrrVmszwNvcwXA+SeDzHjTzPKkR4/Mxh/LyK/BLRNTk8UfD3w3c6V&#10;rcOm+NfAs1zPbDULy0sIxpYcXMH2aSQx+fcR3cl5IY8mR/tEflh/Lfy/q/8AZM/4KFaL+yP8OfF/&#10;w/8AFnhDxNc6hp+o3F3pGlCdVis7h4h5+nyJcSGS0jjuI3II8x/9IkLx7wfMAMn9tIeDfh7+1svx&#10;G+G89rHqWgeKtOs7/SrW0jis5NRiT7RcSpJbv0/1ccgkxJ5puPSvbv8AgoR+2NrOj/s4+BPC8GnR&#10;Q6t8TPCkWo6hexyuhsw/2eSSOMdxJ+9j59a8U/Zt/Zp+JX7VH7Qnh74geLPB91pnwyk1T+3bu8vY&#10;BYJqz83AuPL/AOW8lxJJveRB5eJHjj8uOOONP1c174F/DnxhY6PZ+IPAfhrxBb6TB9k0+PVtIt7s&#10;WsWAPLj8xDsHyD8qAPwB+JnjbwDqHwc+G3hHwja6zNqmhXWr3ut6hq1hBbi6ku/swj8vy5ZCdkdt&#10;/HXS6J8fvD2l/HLwN41e31g6ToGg6fplzHalI7iSWDRoLCTYfMxsMkZ9ylfr78b/ANgf4O/GP4cX&#10;3h7TPBeheBNTl/fWWveHNFgtLi0mAOzeIwnmx5+/E55HTY+x0/NzVPgnovw+/be8I+Add0zRriPS&#10;9Hs7PUrOzs4ns57pPD9v5kn+kRiOTfcb5N7j1PElAH1z+yT/AMFPfDni3wXo2l/GHWrHQ/Fkhisb&#10;a5tba7nk1eUyFPtDxxWxit8nyx/reX8w+XGnl5wv20vBfhH/AIKCeEryb4IQWPi34n+BdThs9TaW&#10;OfTp/schuA1t5lwkccn7yMyASP8AIIpNhBkxJ+WXh34qeLfBqaTBpHiC+trPR9Wj1uz01382yiv4&#10;/wDV3At3zH5g6ZKdOK+g/h5+0R4q+GPxi0/4o/D69fVh4hiXUvE+iCON7ie8gtvM1SSS0j2eXHmS&#10;4uI3j/diOTqPLljjAP3W8ReG9J8W6XPpuuaVaazp9wu17LUYEnhk+qPwa/JT9ivS/wDhQ/8AwU38&#10;W/D7QbiK+0G4/tTSZJXTYEij/wBJj6/xpJFHH+Jr2Dx9/wAFhfDniDS7bTPhR4N8RXvjO8uBb2dr&#10;r+lxSQzSPkJGEt7zzC5k2Dj39atf8E5/2TPiB4b+KniD40fF2xmh8SazZu+nrqDYvElnkJuJZY8f&#10;u32BB64kcYoA9Z/4KjfFqH4a/so+IdNiTzdR8USR6LEv9xJPMkkf/v3FJ+dfJP7GI/a++EfwPsl+&#10;Fnwj8K694U8QXDazDquqXtuLi48yOOPP/H/GQMR9HT/Cpf2qdVvP2pv+CkXhj4VWV7PqPhTR7yzt&#10;tQ04Ei3XyPMuLx8dN/lvJH5lfqt4T8L6f4J8LaJ4f01BFp+j2cFjbJ6RRxiNB+QoA/NX4+aP+2/+&#10;0V4Dk8KeKvgb4Nj07zftAexv7PzYpPLkj3p5moOAcSP2rrP+CQnx+fxp4K1H4X3yXJn8MWaXNu8j&#10;743jkuZzJ9P9ZHX6N1+Kniu71P8AYO/4KDeIPExtW0vwpqV3qDQyshmint7iAT+WOf8AlnLJFQB+&#10;1dFeP/tBftH+Fv2c/hhH498Q2+paxoEk8Fun9hxxTSOZeY5B5kkabPx7itb4C/GjSP2gPhho/jzw&#10;7ZX1lo+reZ9mi1RI47g+XI8Z8zy5JB1jPegD0qivlTxJ/wAFDPh34Y+PVh8JrzRfFEniG81SLSYr&#10;qO0tzZ+bJcfZwd/2jfs8z/pn2r3r4nePrP4Y+C9Q8TanDPPYWBj81LUIZP3kiRj75HeQfhQB2NFe&#10;Mfsz/tQ+Gf2rPBN74o8J6XrGn6bZ6hJp0ketQRxy+bHHHIeI5JO0qd69n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KP2sf+TWvj&#10;F/2Jms/+kUter14r+2Fqllo37K3xcuL66hs4JPC2p26vNJsTzJbeSONOf43kkRO3L0Afzg16x+yb&#10;/wAnTfB3/sc9G/8AS2KvJ69S/Zp1G00H9oj4W6nf3UOn6fZeKtKurm7uJRHHBFHeRF5Hf+BAM5Jo&#10;A/pWoor59/ai/a58C/ss+D7y/wBd1G31HxN5Al03wtDdRi8vWdpfLynWKDMb5nIx+7x877EcA+Jv&#10;+C0nxZm/tbwB8M7WW5EcUD+Jb6F4o/Jldy9taFJB8++MR3mRwP3qff8A4Pyyrt/ip8Sta+L3j7X/&#10;ABt4glFxreuXkt5chHd4kycpHH5juRHGh8pEz8kcaCvsv9i7/gmH4u+Jviaz8Q/F7QtS8K+A7XE4&#10;0e8Bt9Q1Vt5TyPLz5tvHmP53cI5Qp5f3/MjAPZ/+CPP7OOqaHp+tfGjVSLa21q1fR9FiiuUY3NsL&#10;j/SJZIwPk/e28cafOPuS5j/1bn9P6yNF0Ww8P6ZZ6bpdpBp+n2kEcEFnbR+VHDGgwiJGBhEAGK16&#10;APyb/wCCin/BRLWh4m1P4V/CrVL7w9b6Ldva674isne3u7i7ikPmW1s/EkUcbxnfIMGQ5A/d/wCv&#10;+Gf2W/g+Pj98evB/gFrprO31a8xdTh9kiWccbz3Pl/u3/eeVHJsyMbymfUcF4q/tz/hJtX/4Sn+0&#10;P+Ei+1z/ANp/2rv+2fa9/wC9+0eZ8/meZnf5nOc966v4A/GDVPgJ8XvC3j3R4fOutFvFmeBtiCe3&#10;PyTweY8b+X5sTvH5mCU8zIoA/pF0XRbDw/plnpul2kGn6faQRwQWdtH5UcMaDCIkYGEQAYr+W6v2&#10;e07/AIKQa5+0zpNh4D+BPgbVrL4r6tDGJ7/WxC+laBGR/pF6ZEdzIkROE8yNN5eP5HJEEn48a1ot&#10;/wCH9TvNN1S1n0/ULSeSCezuY/KkhkQkOjxkZRwRQB9J/wDBLn/k+j4Z/wDcT/8ATXd1+/1fzqfs&#10;V/FrQfgf+054G8aeI2mtdD0+e4iuZ7dPMkhS4tpIPMKf3EMu/gE9eH6V+5nwP/aS8K/tHWPiHUvA&#10;a6hqfh/SLyPT/wC3LiAW0F5P5aSSRxRyHz/3YkQP5kcf+s+TzOoAPM/+Co3/ACYv8TP+4Z/6dLSv&#10;wCr+hb/goT4MvPHn7G3xS02xkiiuIdNj1NvPOE8u0uI7uUf7/l27/iRX89NAH6qf8EM/+a1/9wT/&#10;ANyFfqpX4ef8Ezf2sPCH7MXjDxhpfjmS40jRPE9tbH+3Io5LlLJ7fzzGkkUaFykguP8AWR5wQmRh&#10;y8f39+x98ZfH37T3xO8a/FWSy1Hwx8HpLSPQfDGi3kYk/tGSOeV5NQL7z5ciZdH8r92/mJHvke0y&#10;QD5H/wCC13ggWPxP+HPjBbsv/a2i3GkC08vGz7JcCTfvz/H9v9OPL77+PzUr+h79uH9nVv2lP2dP&#10;EHhe0j83xBZ/8TbQef8Al/h37I8+ZGn7xHkgzIdkfm7+dgr+fjWtFv8Aw/qd5puqWs+n6haTyQT2&#10;dzH5UkMiEh0eMjKOCKAP2K/4JD/GzS/GHwCb4dXOo2MHiLwpezyW+mxh1uZNOmkEn2g5Pz/6RPPG&#10;TH/qwI9/3xv/AEHr+ab4HfHDxV+zn4/0/wAaeDL8WOr2p8qWCUmS2u7ckF4J0BG+N8cjPo6bHRHH&#10;6heFf+C0nwwn0W1bxH4L8Wabq/7zz7XS1tLu3T5/k2TPLAW+TH/LNeuOetAH218Y/iloXwP+Guu+&#10;OvEplTRdHhWWYQR73dncRoiJ/fd5ETnA+fqK6XQ9Wi1vSrK9hS4SG6gjnRLyCS3k2uM/PHIA6Pz9&#10;x+fxzj8z/g74k8bf8FQvjppniHxbotx4Z+BXgmaK8Xw/GUvLO+1NDHiC4kkQC4dwzl/3eI4D5eEN&#10;wZJP1IoAKKKKACiiigAooooAKKKKACiiigAooooAKKKKACiiigAooooAKKKKACiiigAooooAKKKK&#10;ACiiigAooooAKKKKACiiigAooooAKKKKACiiigAooooAKKKKACiiigAooooAKKKKACiiigAooooA&#10;KKKKACiiigAooooAKKKKACiiigAooooAKKKKACiiigAooooAKKKKACiiigAooooAKKKKACiiigAo&#10;oooAKKKKACiiigD8VP8AgtL/AMnTeFf+xMtP/S29r4Cr74/4LHaxY6n+1Vo8FrdwXVxp3hS0truO&#10;OQO8En2i7kCP/cfy5Y3wf76H3r4HoA/an/giz/ya14q/7HK7/wDSKyr7/r88f+CMOqWc37OPjDSl&#10;uIjfQeKpLma0Eg8xI5bO0EcjJn7j+VJz/wBM3/D731rWrDw/pl5qWqXcGn6faQSTz3lzJ5UcMaDL&#10;u8hOEQAZoAzfiF41svhz4C8TeLNQjmudO0DTLnVLmOFQXeOCKSRwnT58Ia/mg8XeJ9S8ceKNY8Ta&#10;vcfbNW1a8mv7y5CJH5k8jl5HKJwMu5Nffn/BSz9vPTvjMkvwp+Htyl34S0+8juNV163uX8vU5484&#10;giCHElujjeXOfMkRHTCRh5PjH4R/AHx/8ffEEukeAvC154huo/mnaCPZb22Y3kjEs7/u494jkCeY&#10;43kYoAzfg58Ldd+OHxK0LwL4aWJ9a1iZooTcSbERUQyPI7/3ESN34yfk4B6V/SH8O/Bdl8OfAXhn&#10;wnp7zXOnaDpltpltJNje8cEUcaF+nz4QV8+/sTfsSeH/ANk/webi4SDXPH+pwgatroT92iZB+y2+&#10;eUgB79ZCA74xHHH9V0AFfyr1/UjrWtWHh/TLzUtUu4NP0+0gknnvLmTyo4Y0GXd5CcIgAzX8t1AH&#10;1V/wS5/5Po+Gf/cT/wDTXd1+/wBX8/X/AATX1ay0X9tj4Z3F9cxWUElxeW0cs7hEMklhcRRp/vu7&#10;xp35ev6BaAPgD/gtN/ya14V/7HK0/wDSK9r8Vq/Zr/gs9qlnD+zj4P0priIX0/iqO5htDIPMeOKz&#10;uxJIqZ+4nmx8/wDTRPx/GWgD9qf+CLP/ACa14q/7HK7/APSKyr7/AK+AP+CLP/JrXir/ALHK7/8A&#10;SKyr7/oAK/NX/gtd4HN98MPhz4wW7Cf2TrVxpAtPL/1n2u3Em/fn+D7B6f8ALTts5/SqvMfj98H9&#10;L+Pnwh8U+AtYm8m11qzaFJ13uYLgfPBP5aSJ5nlSIknl5w/l4NAH80tfql/wRn+NunW9r4u+Fep3&#10;thZ6hc3qa7odu++O4vpDD5d4gbPlv5ccFu+wfPgyv84Q+X+bfxC8B678MfGOp+G/E2mT6RrmnzmC&#10;5tbgDereoxkOh6hxw4IxR8PfHmu/DHxjpniTwzqc+ka5p84ntrq3I3q3oc5DoehQ8OCc0Af09Vz3&#10;i7xPpvgfwtrHibV7j7HpOk2c1/eXIR5dkEaGSRyicnCITX56/Df/AILSeCrjw3bDx74M8Qafr0YE&#10;cg8NiC8s5/3aZkzPJFJH8/mfu/3mAB+8ftx998avG3/BVX4sWPw18P2Gq+BPghpk/wBt8SXVq6Pd&#10;XEau5t/tDn5EeTZGI4B5myTzJD54gGwA/R/4V/EzTvi18PvDni/SLbUbXS9bs47+3TU7J7edY5Mf&#10;fjPrk/OMo4w6F0Iev50fjX8Mbz4N/Fjxb4KvRPLNoWpT2aXFxa+Q08SOfKn2c4SSPZIPZ+/U/wBK&#10;ei6LYeH9Ms9N0u0g0/T7SCOCCzto/KjhjQYREjAwiADFflp/wVp/ZFvI9Uu/jxoQt5dN+z29r4lt&#10;yxEqy8W8F2od8MhzbwGNMbNkb4ffIUAPzQ0XWr/w/qdnqWl3c+n6haTxzwXltJ5UkMiEFHSQHKOC&#10;K/pD+APxg0v4+fCHwt490eHybXWrNZngbe5guB8k8HmPGnmeVIjx+ZjD+XkV/NLX09+x/wDts+Mf&#10;2QdXvEtLb/hI/B+rfvr7w5dTmCMzBAEuIpNj+VJgKHOw70AyMiN0AP6CqK/OjxV/wWk+GEGi3TeH&#10;PBfizUtX/d+Ra6otpaW7/P8APvmSWcr8mf8Alm3THHWuo/Yn0f4wfHv4gQ/tF/F24/sTS30mTS/C&#10;vhXTftFrb+RKYvMvPI8zmOTygR5/mGTKSfIkFuSAfd9fyr1/VRX8wPxE8F3vw58e+JvCd+8NzqOg&#10;anc6ZcyQ52PJBLJG5Tp8mUNAH0B/wS5/5Po+Gf8A3E//AE13dfv9X84f7Jvxo079n39oLwd4+1HT&#10;7nVNP0e4m+02sEoR/Lnt5LeR06/Onmbwn8ezGU6j9TdN/a21r9rT9pzwZ4U+BlzqNv8ADvwrexa5&#10;4q8aLZSJFeR+VIBp/kybP3cnmPH+8Hmb/wB7Gn+jb3AOq/4Km/DUfEL9kHxBcrBeT33hm8tdct4L&#10;JN4OxzDK8g2Z8tIJ55D0+5ntX4OV/UjrWi2HiDTLzTdUtINQ0+7gkgns7mPzY5o3GHR4yMOhBxX8&#10;+P7Xf7LmufspfFS/0O+s5ZPDd5LNN4d1SUiVL2z8w7MybEAuIwYxImBg4P3HQuAfpN/wRZ/5Na8V&#10;f9jld/8ApFZV9/1+Vf8AwRR+J/8AyUb4eTaj/wA++vabpvkfW3vJTJs/7B42M/ug/wBZX6Z+LvE+&#10;m+B/C2seJtXuPsek6TZzX95chHl2QRoZJHKJycIhNAH86H7WX/J03xi/7HPWf/S2WvSf+CeHw5X4&#10;mftf/Du0eC8kstJuzrtzcWcQP2c2iGeN3Oz5IzcJbxkn/npj+OvnXWtav/EGp3mpapdz6hqF3PJP&#10;PeXMnmyTSOSXd5Ccu5Jr9of+CYX7I+qfAX4b6n408a6Ium+OPE7RbLW5VPtGn6eg3JHIDGHikkk/&#10;eSR7/wDlnBvCPG4oA+8K+AP+C03/ACa14V/7HK0/9Ir2vv8Ar88f+Cz2qWcP7OPg/SmuIhfT+Ko7&#10;mG0Mg8x44rO7Ekipn7iebHz/ANNE/EA/GWv2p/4Is/8AJrXir/scrv8A9IrKvxWr9qf+CLP/ACa1&#10;4q/7HK7/APSKyoA+/wCiiigAooooAK/OT/gst8P/AO3vgn4P8aw2t/dTeHNYexlNvEHtoLS7jxJJ&#10;LlPkxLb26JJ0zKByXSv0brhvip8NtF+L3gHX/BPiCI3Gia5Zy2dzsRHlTIwkkfmI4EkbnzUfHySR&#10;xmgD+ZCv39/4Jc/8mL/DP/uJ/wDp0u6/FH44/A/xV+zn4/1DwX4zsBY6vanzYp4gZLa7tySEngcg&#10;b43xwceqPsdHQfqp/wAEefigPFP7Oeu+DrnVftF74U1hxb2S2/lm10+4/ex/OEw/mXAvPVxz0Gyg&#10;D9Ba/l38J+MNc8D6xbax4d1m+0HVrXzBDqGnTyW9xHvQxvskjOR8hIzkcGv6G/2vviBH8NP2Y/iZ&#10;4hbVbjRJYdBu7e01K18wSQ3k6G3tzGYzvR/Pliw/8Gc8dR/O3oui3/iDU7PTdLtZ9Q1C7njggs7a&#10;PzZJpHICIkYGXck0AfcX/BIfwdqPi79pq71ec6p/ZHhzTJtUMlsW+xvfSKbSLz+MbzBc3hTkOdkh&#10;HSSv2vr5T/YB/ZZm/Zd+BdvY61aW8Pj7Wp/7Q1p4Xjl2NwILbzUTlI41x1kAklnKPhxX1ZQB+Vf/&#10;AAXM/wCaKf8Acb/9x9flXX6lf8FuNYsptY+D2mxXcM2o2sOq3M9qrjzI45DaBHdOoRzFJjj/AJZv&#10;X5a0AfuJ/wAE+/gX8N/iP+yD8Pte8V/D7wt4n1qaK7jk1XWdEt7u6kjivJ4okMkiGT5I40ROThEQ&#10;D0H2X4d8P6b4T0i00rRdNtdI0q0Ty7exsYEgt4UHaONBgD2r5c/4JcalZ6p+xL4EtrS5hnn0+41C&#10;2u41k3tBIb+4l8twD8j+XJG/OOHQ+lfXlABXFeMPhL4K+I1zaXPivwf4f8TT2gdLabWNMgvHgDkF&#10;whkQ7M4/Gu1ooAKKKyNa1qw8P6Zealql3Bp+n2kEk895cyeVHDGgy7vIThEAGaAP5gNP1K60i/t7&#10;+wmezu7eRJILi3co8bp0dCMdxXpv7Kcmf2mfhNHt+W48VaZbyoOjxyXccbof9h43KGvIK9J/Z98T&#10;af4K+PHw58RazdfYtH0bxLpmo3dwUdvKgiuY5JHCICT8idBzQB/S/RRXzX+19+2H4P8A2V/CN/8A&#10;bdUhm+IE+mS3OgaCYpJ2nk/1cck4QjZB5h5Lum8Ry7N7pQB+T37ffjafw/8AtofFweC9dk06yvYo&#10;NGuxod35UU8f2C3juLaTyzhx5kbpJGf40OeRXyZXQeLvE+peOPFGseJtXuPtmrateTX95chEj8ye&#10;Ry8jlE4GXcmu/wDgH+zR4/8A2k/EU2jeAtJOoLaeVJqGoXDiCzsI5JPLEjyH8f3aB5HEcmxH2GgD&#10;9Cf+CJPhjUbPwz8WPEUtrt0fUbzTrCC43oN89ulxJIm3t8l3B/33X6S+JfDWk+MtFuNH13SrLWtK&#10;uh5c9lqFtHcW8w9HjcYP0rz/APZ4+BWifs5/CbQvBXh+ziiSyiQ397DB5b3935YE13IC7nfIQf4z&#10;sAjQfIgA9boA+Xf2hP2QfCviH4BfEHRPhl4L8P8Ag7xhqmjyQWt3oGk2ljc3GySOU2fmII/3dx5Y&#10;ifL7PnJOa/n5r+qivws/4KhfA22+EP7T+oa1Y2s6aJ41tjrsTtA6RR3jyP8AbIkkd/3r+YPPOMeX&#10;9qjTYBsJAPnnwf8AEjxdNo8fgq0gHi61vrSTRdI0fUrY6n/Z8t3cRySSadbvvSC5kKeX5kab/wB4&#10;+z5/nH7h/Bv9in4WeBfhX4S0DX/hl4J1rxFYaZbxarqV1o0F60955Y+0SedPHvdC+/HsRwmMV+YX&#10;/BL34G23xe/af0/Wr61nfRPBVsNdldYHeKS8SRPscTyI/wC6fzD54znzPssibCN5H7p0AcH4P+Cv&#10;w9+HN9PfeEPA3hrwtqE6eS91oukW9lI6f3C8aDIrvKKKAPwB/wCCo3/J9HxM/wC4Z/6a7SvmzUNa&#10;v9R0/TbW6vp7m30+E21nHJJvSCPzXk2J/cHmSSv/ANtD+P0Z/wAFKNWsta/bY+JlxY3MV7BHcWdt&#10;JLA4dBJHYW8Uif76OkiduUr5coA/p78G/DXwj8NbW4tvB3hbRfC8NxJ5k0Oi6fFZxyv6uI0FfJ3/&#10;AAUJ/buP7LuiweEfC9v5/wATNatftMFxdReZb6ZZmSSP7SeMSSb43EcfQFN8nQJJ9j6LrVh4g0yz&#10;1LS7uDUNPu4I54Ly2k82OaNxlHSQHDoQc1+GP/BVT+3P+G0/F39p/bPsX2Sw/sj7b5mz7J9ljz9n&#10;38eX9o+0/c48zze+aAPlzxb4t17x5rdzrXiLV73X9YuPLE+oanO9xcSbECRiSSQ5OEQYyegr99fg&#10;N+xv8P8A4a/A7wh4D8UeEPDni2+0+CS4vrrUtMgvPMv5/Le5kjd4x8mY440JG8x28QP+rr+eqv1y&#10;+Ev/AAWC0vUPh/pej+IfAXifxF8TPJj0+2i0UwTxa3eeXGiyHHlvA89xn93HBJsBGzf9ygD4v/4K&#10;Y6ZaaP8AtsfEWzsbaG0tIv7OEcFugjRP+Jdbdv8APWvl2voD9tTS/iXY/tCeIr/4t2lvYeNdZgtd&#10;QuEsYiln5bwII4oDj94kQT7OXBkG+3f95IRvPz/QB/Srqf7NPwi1/VLrU9U+F/grVNSuneee9vfD&#10;1pLLPI/LySSGP5yc8k13Xh3w5pfhHSLTStF0y00jSrOPy7exsYEgt4UHaONBgD2rwT4LftzfDH9o&#10;rxtovhrwDLq+s6ve6bJquoRPZ/Z00aKPy+LkyOm9/Mkjj/0fz+R12fPX0pQB+d//AAVo+G/ia0+H&#10;Ol/FTwnql1o9xoscuh+IJ9Mk+zXN5pd48WyOWQOjyQJcBE8jDj/SS/GHz+QV34g1O+0vTtMuNSur&#10;jTbDzPsdnLcO8UG/HmeWnRN5x061/Sb8a/hjZfGT4T+LfBV6IIodd02ezjuLi189IJXQ+VPs4y8c&#10;myQe6duo/m38XeGNS8D+KNY8M6vb/Y9W0m8msLy2DpJ5c8blJELpwcOhFAH6E/8ABID4Rz+NviLq&#10;vxJ1uS+uLHwTaHSPD5nEn2eOe4Mklx5Um/Z8iSSl4sEf6fv4ODX6f/Gv4Y2Xxk+E/i3wVeiCKHXd&#10;Nns47i4tfPSCV0PlT7OMvHJskHunbqPIv+CfPwPuvgN+y74X0jUNPGneIdXZ9c1WJvND+fPjZHJH&#10;IAY5Et0t43j7PG/++fp2gD+Xfxd4Y1LwP4o1jwzq9v8AY9W0m8msLy2DpJ5c8blJELpwcOhFdX8M&#10;fA+uftDfHDw94aa8v7/WfFWrRrd6kUkv7gCR91xduM5k2J5kjknojkkda+nP+CrXwJm+F/7R0njC&#10;O1hi8M+NoTfwfZYYoUiu4/Ljul2K+ZHP7q4MhCbzcHqUcn0//gjb8E59Z8X+KPi9fWUE9jpML6Fp&#10;vmW8Tv8Aa5BFJcSxvu3xvHBsTOz94LxwH4cUAfqh4Q8J6Z4D8L6R4b0W2+xaRpFpFYWlsXeTZBGg&#10;SOPe/JwAO9dFRRQB478UP2kvCvwf8efDjwf4n+2wX/j67uLDSrmC3Etuk8flII5cHeheS4jRMI4y&#10;fn2DJpfiV+zX8Pvi0mrzatoFtZ+I9RhEY8U6VBHbaxbOFMayxXiL5iOAijuCF2OHTKH4M/4Lmf8A&#10;NFP+43/7j6+of2F/2y9E/ai+G9rpV3f/AGb4jaPZRxazZ3ISOS76RnUIQmwGOSQguEA8qSTZ0Mby&#10;AH5u/tff8E2/HX7OMuoa/wCHbeXxr8PTPLJHfWcLy32m26R+YTexpHhEAEn7+P8Ad/uyX8suiV8i&#10;aPrF9otw1zYXc9pcSQy23mW8hSTy5YjHInH8DxyOnuHNf1IV/Or+2/4M8MfD/wDaq+JGh+DjbPoF&#10;tqIeOOz8vybaV4o5Li3TyxsRIp5JYvLA+Ty9h5ByAfol/wAEoPAfgr4hfs6waxrfw98J3mv+G/EU&#10;9pZ6/Jolu+ovsWC7ike4fL70e4wh4wkUY7Zr9GK+Yv8Agnz8D7r4Dfsu+F9I1DTxp3iHV2fXNVib&#10;zQ/nz42RyRyAGORLdLeN4+zxv/vn6doA4bTfg14D0nxdN4ssPBPh6x8VSu8kuuQaVbpeySPneTPs&#10;8w5+vNdzRRQAVw3jL4M+AfiRdR3HizwN4b8U3EIISbWtJt7t0zjp5iHH3E/Ku5ooA5bxP8OfC3jL&#10;w6mga/4a0fXNCi2GPTNSsY7i2XZ/q8RuCnH0q14W8K6F4K0S30bw9pFjoOj25/cafp1vHBbp/GSk&#10;cYx1rfooA8+vPgf8O77xGviO68AeGLnxBHcfaU1eTR7d7xJN/mCQS7N+/f8AP9a6zWdI0zxBp72G&#10;rafbanYTj57W9iSSOT6o/FatFAHKeCfh34Y+G+mS6b4X8M6P4Z0+SX7RJa6LYR2cLSdC/lxgDPyp&#10;XV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EfFTw54k8XeA9S0vwb4rHgfxDOYvsuv/ANmx6h9kxKjyH7PIdkm+MSJz/wA9PUV8&#10;c/GT/gnt8V/2htI07TvH37Ss2vaZYzvc29kvgy3tIvMOR5jxQXEYkcZ4Mn3N8mPvvn79ooA/Kz/h&#10;xof+i2f+Wn/920f8OND/ANFs/wDLT/8Au2v1TooA/PXSv+Canxe0PTbXTtK/a78aaZp1rCkMFna2&#10;15FHBGnEccaDUMIgA6D0rH8O/wDBGvwzfaxq9/8AEP4reKPFWp6jObn7VpkMdlMWdnMslw8/2kyv&#10;Jlf7n8f388fpFRQB4D8D/wBiv4QfAG4h1Hwp4UhHiKO3jg/t7UGe7vN6RvE8sbv/AKh5BJJv8jyw&#10;/pgDHv1FFABRRRQB+fn7Zn/BL3S/jz4k1Dxx8O9RsPCnjC+bff2F7FJ/Z+pT+ZzOXjGbeUpvLkRu&#10;JHCZ2OZJH8R+F/8AwRd8Sy6o5+IXj3SdM01J4QYPDUcl5Jcx5Pmr5s6RC3fHCP5co55HHz/rjRQB&#10;5D8BP2aPAH7Nnh2bRvAekjT2u/Kk1DUbhzPeX8kcfliR5D+P7tAkaGSTYibzXxp+13/wSduPin8R&#10;NW8b/DTxHp+lXmuXjXmo6Nryy/Z/Pk3vPPHcRiSQeY/lnyzH/HIQ4GyOv0pooA/Jn4P/APBF3WpN&#10;eeX4neN7G30SEDy7PwiXluLglJOfPuIkEGyTyz/q5N43j5Otfpx8PfAehfDHwfpnhvwzpkGj6Hp8&#10;AgtrW3BCKvqc5Luepc8uSSa66igAr8y/2nf+CRcHjbxtqHiP4Q6vpHhiHUJhJP4b1WOSGyt5D5nm&#10;SW8kaSbEyIv9H8vAzJh0TZGP00ooA/I74X/8EXfEsuqOfiF490nTNNSeEGDw1HJeSXMeT5q+bOkQ&#10;t3xwj+XKOeRx8/6h/D3wHoXwx8H6Z4b8M6ZBo+h6fAILa1twQir6nOS7nqXPLkkmuuooAK+S/wBr&#10;j/gnt4A/ama51kv/AMIh49mMEf8Awk1nAZTPHGMeXPb+YiS/Jxv4kGyL59kfln60ooA/G3xV/wAE&#10;W/ifBrVyvhzxp4T1LSP3fkXWqNd2lw/yfPvhSKcL8+f+WjdM8dK7H4Tf8EWr0zx3fxM8eQRxR3Eg&#10;k03wnGZHlj8v924u54x5b+Z1TyJOE6/vPk/WGigDkfh74D0L4Y+D9M8N+GdMg0fQ9PgEFta24IRV&#10;9TnJdz1LnlySTXXUUUAFFFFABRRRQAUUUUAFFFFABRRRQAUUUUAFFFFABRRRQAUUUUAFFFFABRRR&#10;QAUUUUAFFFFABRRRQAUUUUAFFFFABRRRQAUUUUAFFFFABRRRQAUUUUAFFFFABRRRQAUUUUAFFFFA&#10;BRRRQAUUUUAFFFFABRRRQAUUUUAFFFFABRRRQAUUUUAFFFFABRRRQAUUUUAFFFFABRRRQAUUUUAF&#10;FFFABRRRQAUUUUAFFFFABXzt8S/g18cfFHjjUtW8HftDf8IF4buDGbPQP+EJsNR+yYjRHP2iSTe/&#10;mOHk56b8dhX0TRQB+XGs/wDBFi/8RapeajqHx1m1HULyeS4nu7rwwZJZnkJLu7m8y7k5PXrVP/hx&#10;of8Aotn/AJaf/wB21+qdFAH5l+DP+CQPir4dalNqfhP9o3V/DGoSweQ1/o2iy2kzxZB8syR34OzK&#10;IcfStPxl/wAEqfiJ8RtJTS/Fn7UnibxRpkc32iOz1nTLi7iSTBw+yTUCA/zvz15r9IaKAPh3wf8A&#10;8Eh/gL4Z1Ka6v18TeLoXh2fY9a1QJEj9RJ/oscEm8e7/AMR4r7A8I+EtB8B6JbaL4d0iy0DR7fzD&#10;Bp+mQJb28e9y8hjjjGBl3OcDqa6KigAooooA+Yf2rP2X/iD+0ds0rRPjTf8Aw98GtafZ7zQbHSBJ&#10;9skJlSV5Z0uI5HjeOXyzAf3Z8sV8lf8ADjQ/9Fs/8tP/AO7a/VOigD8uNG/4IsX/AId1Sz1HT/jr&#10;Np2oWc8dxBd2vhgxywvGQUdHF5lHBwevWvvD4B+AvGXwu8CDQfG3xGuPibqlvPi21i601LOWO3Ec&#10;UaRyYkkMr5V5DJI5d/N56V6vRQB+e3xo/wCCaPxG/aG1TTL/AOIf7RU3iW50qGW3tY38HwwRRLJg&#10;vsijuUjDnj95jJ2Jn7grzX/hxof+i2f+Wn/921+qdFAH57fBf/gmj8Rv2edU1O/+Hn7RU3hq51WG&#10;K3uo08HwzxSrHkpvikuXjLjn95jI3vj75r9CaKKACiiigD52/aq/Yx+Hv7VGhzHX7P8AsvxXBZPZ&#10;6X4ks1P2i0y/mDegIFxHvz+7k/56SbDG776/P/xj/wAEWPiFY6skfhPx/wCGda01oRvuNaiudPl3&#10;5PyCKNLgbANnz+Z68V+xNFAH5HfC/wD4Iu+JZdUc/ELx7pOmaak8IMHhqOS8kuY8nzV82dIhbvjh&#10;H8uUc8jj5/0h+B3wP8K/s5+ANP8ABfgzTzY6RajzZZ5QJLm7uCAHnncAb5HxyceiJsREQeoUUAFZ&#10;GtaLYeINMvNN1S0g1DT7uCSCezuY/NjmjcYdHjIw6EHFa9FAH5yftBf8EhfCXxG1zUfEnw319fA9&#10;5eefcnQJ7PztKafYNkURTY9nH5gfeMS48z5EQII6+cv+HLXxu/6Gj4f/APgwvf8A5Dr9qKKAPgX9&#10;n/8A4JJ/C74Y6t/afjfU5vidqVvcb7e1ubf7Jp6bfKdDJbh3Mj5R8+ZIY3SXBj4zX31RRQAV8Xft&#10;q/8ABO/w7+1NcHxZ4fvoPDHxAgh8qS8kh322qpGh8qO5xyjg7FE/zkR9Y5MR7PtGigD8bfCv/BFv&#10;4nz61bL4j8aeE9N0j95591pbXd3cJ8nybIXigDfPj/lovXPPSv0c/ZZ/ZV8JfspfDqHw74dg+2ap&#10;diOXWNfni2XGpTgYBIz+7jTJ2R5+QE8u7u7+7UUAFedfGL4O+EPjh4Ll8MeO9Cg17RJJ0uDbzNIj&#10;o8Z+R4pY9skb4JGUxkO6chzn0WigD8tPGH/BIfxR4G8SJr/wM+LE2l6naXCrax608tld2ccluUlc&#10;ahaDLuSfuCFP3chBP/PTV+I/7Fn7YPx8t9P0D4k/GzwzdeGjcot7b6e8sCPFvRi7W8FpBHcPH5Yk&#10;RJX6gYMfJr9NqKAPi39mT/gmP8Mf2etT03xLqkk/j/xtp9wLi21LUYvItLOWMyiOSC0BIDfPGcyP&#10;Jh40kjMZxj7SoooAK/Pb40f8E0fiN+0NqmmX/wAQ/wBoqbxLc6VDLb2sb+D4YIolkwX2RR3KRhzx&#10;+8xk7Ez9wV+hNFAH5Wf8OND/ANFs/wDLT/8Au2vSvgv/AME0fiN+zzqmp3/w8/aKm8NXOqwxW91G&#10;ng+GeKVY8lN8Uly8Zcc/vMZG98ffNfoTRQAUUUUAFFFFABRRRQB5D8e/2aPAH7Sfh2HRvHmkjUGt&#10;PNk0/UbdzBeWEkkflmRJB+H7tw8bmOPej7BXwnJ/wSv+KfwR8eQ+J/gT8YLbTbnzpFLav59hLDAJ&#10;Y5I7eR7eORLxDsHmB444z5Y/d84T9SqKAPy++IX/AAT7/ah/aK1rTrf4wfGnQ7vw1ajLRaZ50iwS&#10;Rxy+XJHYRwW8DuTIU8wkPsfvgJX0t+y1+wD8Mf2Xbix1qwtrnxJ46ih8uTxDquPNiMkaRyfZ4BiO&#10;FD85/jkAkkQyOOK+q6KACvMvjN4L8c+N/DNpZeAPiD/wrbWYrxJ5dX/sSDVfMgEcg8jypzjmRo38&#10;zqNh9TXptFAH5pfEr/gkx4t+MXii48QeNv2h77xHrMpIFze+HDL5UfmO/lIv2zEcYklciOPCJk8V&#10;zP8Aw40P/RbP/LT/APu2v1TooA/Pv4Of8E4vir8AROPAP7TV/oFvMzl7E+FY7izeRxHmT7PPePGJ&#10;P3cY8zZvwMZxX3B4P0vU9I8MaNYa1qv9vaza2cFve6obdLf7ZcJGPMuPLThPMfL7AcDOK6SigAoo&#10;ooA5vxhpep6v4Y1mw0XVf7B1m6s57ey1QW6XH2O4eM+XceW/D+W+H2E4OMV8b/GP9g34xfHbRE0X&#10;xr+1FqOq6IxzJp9v4Sgs7eb543/exwXMYnw8cZTzA+zHGCTX3ZRQB+Vn/DjQ/wDRbP8Ay0//ALto&#10;/wCHGh/6LZ/5af8A921+qdFAH50eHf8AgmH8UfBei22jeHf2svFnhzR7Uv8AZ9N0ixu7a3iDuXfZ&#10;HHqAHLuSfUk5rg/+HGh/6LZ/5af/AN21+qdFAHw74P8A+CQ/wF8M6lNdX6+JvF0Lw7PsetaoEiR+&#10;ok/0WOCTePd/4jxX2B4R8JaD4D0S20Xw7pFloGj2/mGDT9MgS3t497l5DHHGMDLuc4HU10VFABRR&#10;X5pftnf8FSte+CvxevPAXw20fRNa/sM+Tq2q63vuI5Ls4JigFvOmzyv9XJvOfM3psTyz5gB+ltfE&#10;X/BVz4c6J4w/ZJ1jxFqEAbW/Cd5aXWnXarH5hE9xHbSR+YUz5bpKHKJjMkcZ/gxXbfsK/tjRftfe&#10;AtYv77TIdC8TaFcQQ6lZ2sjyRyRyJmO4TfH+7SSSO4Ai3yGMR8yHNeM/t2WM37VX7SHwq/Z00W9u&#10;GsLWaTxD4va1Mckdlb4HlkyBJHguBB9oCCRAhN5bdQ/yAHo3/BMP4Gx/CP8AZd0HVZdOW28QeMiN&#10;cvpJRFI727g/Y0EkfPl/Z9kgRydj3EnTOyvseiigAryj4+eAvGXxR8CHQfBPxGuPhlqlxPi51i10&#10;1LyWS3Mcsbxx5kjMT5ZJBJG4dPK4616vRQB+XGs/8EWL/wARapeajqHx1m1HULyeS4nu7rwwZJZn&#10;kJLu7m8y7k5PXrVP/hxof+i2f+Wn/wDdtfqnRQB8w/sp/sv/ABB/Zx36Vrfxpv8A4heDVtPs9noN&#10;9pAj+xyAxJE8U73EkiRpHF5YgH7seYaX9sD9ifwd+19o9m93cf8ACOeMNJ/c2PiO1gE8ghLkvBLH&#10;vTzY8lig3jY5JBwZEf6dooA/G3wr/wAEW/ifPrVsviPxp4T03SP3nn3Wltd3dwnyfJsheKAN8+P+&#10;Wi9c89K+5/2Wv2Afhj+y7cWOtWFtc+JPHUUPlyeIdVx5sRkjSOT7PAMRwofnP8cgEkiGRxxX1XRQ&#10;B8cftyf8E/8ATv2tF0/xFpmuf8I5460y0ks4bu5SSWzvLcGR4reRM/u8SSH97Hnh5MxyfJs+NPCv&#10;/BFv4nz61bL4j8aeE9N0j95591pbXd3cJ8nybIXigDfPj/lovXPPSv2SooA8N/Zx/Za8Dfsq+Dbz&#10;QvB1pc7ru4E99q1+Ulvb5xxH5joiDYgPyIgAHJ++7l/cqKKACvzg+P3/AAS/1f4rftan4g2Nz4ZH&#10;w71fVLDUNa0GZ57K5ZE8tb1IxBGRJJKI3k8zfGd879/nP6P0UAFFFFAHyp+3h+ynfftbfCnT9G0G&#10;50nTvFmj6kl7ZX+rW7COSMoY54PNQPJGj/u5MbH3mCMYxh0779k/4A2f7NPwR8N+BoY4ZNQgt/tO&#10;r3lsvF3qEmPtEm/y4/MQH5Iy43+XHGD0r22igAooooA+TP2w/wBjuT9qf4g/By7vLmxtPBnhi9u7&#10;jX7W4eX7RdwS/Z38iLy/+enkPG7+YhQSbxvIxXlvj7/gkN4C1DXLfW/hl4u8Q/C3WLe+t7u2Mbf2&#10;hb2nlx8GD95HcRyeYEfzDcPg9B02foLRQB+dX/DPf7ev/CJ/2B/wvjwl9l+yfYPM3SfbNmzZn7X/&#10;AGd9o8zH/LXzPMz8+/PNdl+y7/wS68B/s++LbPxbr+t3HxA8Tadc+bprT2cdnZ2j/uwkv2ffJvnj&#10;IciQyY+fITeiPX3H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4B/8ABQf4H6/8Ff2oPGl9qdpNPofivUbrXNH1YweXHOs8hlliTDn54JJPLPfAjcoB&#10;Ilfv5XOeKNNtNa0i90/ULWG+0+6tLuG4tbmMSRTRkYKOjAhlIJGCMc0Afg9+xz+2vf8A7H+l+PIt&#10;N8L2/iDUfE0NqLa5ur9oI7OS3FwI5HjCfv0P2gfJvT/V9ecj9J/+Cfn7N/i7ww3iD41fF86hcfF3&#10;xsTv/tC4xLZ6efLdIpYeBHI7xx/u+fLjigjAiIkjr6e8D/Bf4e/DvxDNqPhTwJ4Z8MahJC1u93o2&#10;j29pK0eIjsLxoCVyBxnHArv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AMXEm13QAAAAQBAAAPAAAAZHJzL2Rvd25yZXYueG1sTI/NasMwEITvhb6D2EJvjeyE/LmW&#10;QwhtT6GQpFB621gb28RaGUuxnbeP2ktzWRhmmPk2XQ2mFh21rrKsIB5FIIhzqysuFHwd3l8WIJxH&#10;1lhbJgVXcrDKHh9STLTteUfd3hcilLBLUEHpfZNI6fKSDLqRbYiDd7KtQR9kW0jdYh/KTS3HUTST&#10;BisOCyU2tCkpP+8vRsFHj/16Er912/Npc/05TD+/tzEp9fw0rF9BeBr8fxh+8QM6ZIHpaC+snagV&#10;hEf83w3eYracgDgqmC/HILNU3sNnN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b3GTgDAAD/CwAADgAAAAAAAAAAAAAAAAA9AgAAZHJzL2Uyb0RvYy54bWxQSwEC&#10;LQAKAAAAAAAAACEA1VX7p3vFAQB7xQEAFAAAAAAAAAAAAAAAAAChBQAAZHJzL21lZGlhL2ltYWdl&#10;MS5qcGdQSwECLQAUAAYACAAAACEADFxJtd0AAAAEAQAADwAAAAAAAAAAAAAAAABOywEAZHJzL2Rv&#10;d25yZXYueG1sUEsBAi0AFAAGAAgAAAAhADedwRi6AAAAIQEAABkAAAAAAAAAAAAAAAAAWMwBAGRy&#10;cy9fcmVscy9lMm9Eb2MueG1sLnJlbHNQSwUGAAAAAAYABgB8AQAASc0BAAAA&#10;">
                <v:rect id="Rectangle 161" o:spid="_x0000_s1039" style="position:absolute;top:1908;width:1459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7C6AA015" w14:textId="77777777" w:rsidR="00503A47" w:rsidRDefault="00503A47">
                        <w:r>
                          <w:rPr>
                            <w:color w:val="000000"/>
                            <w:w w:val="106"/>
                            <w:sz w:val="24"/>
                          </w:rPr>
                          <w:t>EGA</w:t>
                        </w:r>
                        <w:r>
                          <w:rPr>
                            <w:color w:val="000000"/>
                            <w:spacing w:val="-8"/>
                            <w:w w:val="106"/>
                            <w:sz w:val="24"/>
                          </w:rPr>
                          <w:t xml:space="preserve"> </w:t>
                        </w:r>
                        <w:r>
                          <w:rPr>
                            <w:color w:val="000000"/>
                            <w:w w:val="106"/>
                            <w:sz w:val="24"/>
                          </w:rPr>
                          <w:t>Approval</w:t>
                        </w:r>
                        <w:r>
                          <w:rPr>
                            <w:color w:val="000000"/>
                            <w:spacing w:val="1"/>
                            <w:w w:val="106"/>
                            <w:sz w:val="24"/>
                          </w:rPr>
                          <w:t xml:space="preserve"> </w:t>
                        </w:r>
                        <w:r>
                          <w:rPr>
                            <w:color w:val="000000"/>
                            <w:w w:val="106"/>
                            <w:sz w:val="24"/>
                          </w:rPr>
                          <w:t xml:space="preserve">  </w:t>
                        </w:r>
                      </w:p>
                    </w:txbxContent>
                  </v:textbox>
                </v:rect>
                <v:rect id="Rectangle 162" o:spid="_x0000_s1040" style="position:absolute;left:54437;top:1908;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9F5F572" w14:textId="77777777" w:rsidR="00503A47" w:rsidRDefault="00503A47">
                        <w:r>
                          <w:rPr>
                            <w:color w:val="000000"/>
                            <w:sz w:val="24"/>
                          </w:rPr>
                          <w:t xml:space="preserve"> </w:t>
                        </w:r>
                      </w:p>
                    </w:txbxContent>
                  </v:textbox>
                </v:rect>
                <v:rect id="Rectangle 163" o:spid="_x0000_s1041" style="position:absolute;left:13715;top:3661;width:45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2AF2D03" w14:textId="77777777" w:rsidR="00503A47" w:rsidRDefault="00503A47">
                        <w:r>
                          <w:rPr>
                            <w:color w:val="000000"/>
                            <w:w w:val="105"/>
                            <w:sz w:val="24"/>
                          </w:rPr>
                          <w:t>Date</w:t>
                        </w:r>
                        <w:r>
                          <w:rPr>
                            <w:color w:val="000000"/>
                            <w:spacing w:val="2"/>
                            <w:w w:val="105"/>
                            <w:sz w:val="24"/>
                          </w:rPr>
                          <w:t xml:space="preserve"> </w:t>
                        </w:r>
                      </w:p>
                    </w:txbxContent>
                  </v:textbox>
                </v:rect>
                <v:rect id="Rectangle 164" o:spid="_x0000_s1042" style="position:absolute;left:27431;top:3661;width:167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8786B03" w14:textId="77777777" w:rsidR="00503A47" w:rsidRDefault="00503A47">
                        <w:r>
                          <w:rPr>
                            <w:color w:val="000000"/>
                            <w:w w:val="104"/>
                            <w:sz w:val="24"/>
                          </w:rPr>
                          <w:t>Director</w:t>
                        </w:r>
                        <w:r>
                          <w:rPr>
                            <w:color w:val="000000"/>
                            <w:spacing w:val="-3"/>
                            <w:w w:val="104"/>
                            <w:sz w:val="24"/>
                          </w:rPr>
                          <w:t xml:space="preserve"> </w:t>
                        </w:r>
                        <w:r>
                          <w:rPr>
                            <w:color w:val="000000"/>
                            <w:w w:val="104"/>
                            <w:sz w:val="24"/>
                          </w:rPr>
                          <w:t>of</w:t>
                        </w:r>
                        <w:r>
                          <w:rPr>
                            <w:color w:val="000000"/>
                            <w:spacing w:val="2"/>
                            <w:w w:val="104"/>
                            <w:sz w:val="24"/>
                          </w:rPr>
                          <w:t xml:space="preserve"> </w:t>
                        </w:r>
                        <w:r>
                          <w:rPr>
                            <w:color w:val="000000"/>
                            <w:w w:val="104"/>
                            <w:sz w:val="24"/>
                          </w:rPr>
                          <w:t xml:space="preserve">Bylaws </w:t>
                        </w:r>
                      </w:p>
                    </w:txbxContent>
                  </v:textbox>
                </v:rect>
                <v:shape id="Picture 129" o:spid="_x0000_s1043" type="#_x0000_t75" style="position:absolute;width:5519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DCwQAAANwAAAAPAAAAZHJzL2Rvd25yZXYueG1sRE9Na8JA&#10;EL0L/odlBC9iNuZQ2ugqItj2WGMOPQ7ZMRvMzobsmsR/3y0UepvH+5zdYbKtGKj3jWMFmyQFQVw5&#10;3XCtoLye168gfEDW2DomBU/ycNjPZzvMtRv5QkMRahFD2OeowITQ5VL6ypBFn7iOOHI311sMEfa1&#10;1D2OMdy2MkvTF2mx4dhgsKOToepePKyCj+E+fZW34T0tVu23vlhD4WGUWi6m4xZEoCn8i//cnzrO&#10;z97g95l4gdz/AAAA//8DAFBLAQItABQABgAIAAAAIQDb4fbL7gAAAIUBAAATAAAAAAAAAAAAAAAA&#10;AAAAAABbQ29udGVudF9UeXBlc10ueG1sUEsBAi0AFAAGAAgAAAAhAFr0LFu/AAAAFQEAAAsAAAAA&#10;AAAAAAAAAAAAHwEAAF9yZWxzLy5yZWxzUEsBAi0AFAAGAAgAAAAhAEW/AMLBAAAA3AAAAA8AAAAA&#10;AAAAAAAAAAAABwIAAGRycy9kb3ducmV2LnhtbFBLBQYAAAAAAwADALcAAAD1AgAAAAA=&#10;">
                  <v:imagedata r:id="rId24" o:title=""/>
                </v:shape>
                <w10:anchorlock/>
              </v:group>
            </w:pict>
          </mc:Fallback>
        </mc:AlternateContent>
      </w:r>
    </w:p>
    <w:p w14:paraId="346ECB82" w14:textId="77777777" w:rsidR="008C7CB6" w:rsidRDefault="008C7CB6">
      <w:pPr>
        <w:rPr>
          <w:rFonts w:ascii="Aptos Display" w:hAnsi="Aptos Display"/>
          <w:b/>
          <w:bCs/>
          <w:sz w:val="24"/>
          <w:szCs w:val="24"/>
        </w:rPr>
      </w:pPr>
    </w:p>
    <w:p w14:paraId="22B2D9CA" w14:textId="77777777" w:rsidR="00222948" w:rsidRDefault="00503A47">
      <w:pPr>
        <w:pStyle w:val="BodyText"/>
        <w:spacing w:line="148" w:lineRule="exact"/>
        <w:ind w:left="-968"/>
        <w:rPr>
          <w:sz w:val="14"/>
        </w:rPr>
      </w:pPr>
      <w:r>
        <w:rPr>
          <w:rFonts w:ascii="Aptos Display" w:hAnsi="Aptos Display"/>
          <w:b/>
          <w:bCs/>
          <w:sz w:val="24"/>
          <w:szCs w:val="24"/>
        </w:rPr>
        <w:br w:type="page"/>
      </w:r>
      <w:r w:rsidR="00222948">
        <w:rPr>
          <w:noProof/>
          <w:position w:val="-2"/>
          <w:sz w:val="14"/>
        </w:rPr>
        <w:lastRenderedPageBreak/>
        <mc:AlternateContent>
          <mc:Choice Requires="wpg">
            <w:drawing>
              <wp:inline distT="0" distB="0" distL="0" distR="0" wp14:anchorId="201AD21E" wp14:editId="3FFB8D02">
                <wp:extent cx="3092450" cy="94615"/>
                <wp:effectExtent l="0" t="0" r="0" b="634"/>
                <wp:docPr id="1652386173" name="Group 1652386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94615"/>
                          <a:chOff x="0" y="0"/>
                          <a:chExt cx="3092450" cy="94615"/>
                        </a:xfrm>
                      </wpg:grpSpPr>
                      <pic:pic xmlns:pic="http://schemas.openxmlformats.org/drawingml/2006/picture">
                        <pic:nvPicPr>
                          <pic:cNvPr id="206026642" name="Image 2"/>
                          <pic:cNvPicPr/>
                        </pic:nvPicPr>
                        <pic:blipFill>
                          <a:blip r:embed="rId25" cstate="print"/>
                          <a:stretch>
                            <a:fillRect/>
                          </a:stretch>
                        </pic:blipFill>
                        <pic:spPr>
                          <a:xfrm>
                            <a:off x="0" y="0"/>
                            <a:ext cx="862584" cy="94487"/>
                          </a:xfrm>
                          <a:prstGeom prst="rect">
                            <a:avLst/>
                          </a:prstGeom>
                        </pic:spPr>
                      </pic:pic>
                      <pic:pic xmlns:pic="http://schemas.openxmlformats.org/drawingml/2006/picture">
                        <pic:nvPicPr>
                          <pic:cNvPr id="2006640282" name="Image 3"/>
                          <pic:cNvPicPr/>
                        </pic:nvPicPr>
                        <pic:blipFill>
                          <a:blip r:embed="rId26" cstate="print"/>
                          <a:stretch>
                            <a:fillRect/>
                          </a:stretch>
                        </pic:blipFill>
                        <pic:spPr>
                          <a:xfrm>
                            <a:off x="903732" y="0"/>
                            <a:ext cx="2188463" cy="74676"/>
                          </a:xfrm>
                          <a:prstGeom prst="rect">
                            <a:avLst/>
                          </a:prstGeom>
                        </pic:spPr>
                      </pic:pic>
                    </wpg:wgp>
                  </a:graphicData>
                </a:graphic>
              </wp:inline>
            </w:drawing>
          </mc:Choice>
          <mc:Fallback>
            <w:pict>
              <v:group w14:anchorId="6F919C19" id="Group 1652386173" o:spid="_x0000_s1026" style="width:243.5pt;height:7.45pt;mso-position-horizontal-relative:char;mso-position-vertical-relative:line" coordsize="3092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F6qYAIAACIHAAAOAAAAZHJzL2Uyb0RvYy54bWzUVduOmzAQfa/Uf7D8&#10;voEQQggK2Zd0o5VWbbRtP8AxBqzFF9nO7e87BsJGSdWuVq3UPmCNGXvmzJlje3F/FA3aM2O5kjke&#10;j0KMmKSq4LLK8fdvD3cpRtYRWZBGSZbjE7P4fvnxw+KgMxapWjUFMwiCSJsddI5r53QWBJbWTBA7&#10;UppJcJbKCOJgaqqgMOQA0UUTRGGYBAdlCm0UZdbC31XnxMs2flky6r6UpWUONTkGbK4dTTtu/Rgs&#10;FySrDNE1pz0M8g4UgnAJSYdQK+II2hl+E0pwapRVpRtRJQJVlpyytgaoZhxeVbM2aqfbWqrsUOmB&#10;JqD2iqd3h6Wf92ujv+qN6dCD+aToiwVegoOusku/n1evi4+lEX4TFIGOLaOngVF2dIjCz0k4j+Ip&#10;EE/BN4+T8bRjnNbQlptdtP70y30BybqkLbQBiuY0g6+nB6wben4vI9jldobhPoh4UwxBzMtO30En&#10;NXF8yxvuTq0qoWcelNxvOPXM+gkwuTGIFzmOwiSMkiSOMJJEwKF4FKRiKPLUnFf6fb4HN2G2DdcP&#10;vGk8897uAYOkryTxk5o7ua0U3QkmXXd+DGsAu5K25tpiZDImtgxAmsdiDG2Ds+sAoTZcuq511hnm&#10;aO3zl4DjGY6YB0qywdGCfsXpS7C9wN6imTSJpml8lkycznzeofUk08a6NVMCeQOAAgDgm2Rk/2R7&#10;KOclPYFd9hYWgOlIBuM/EkwIcgmj9Eoxk39NMYDvLytmHk5mE0hze9VE4zSNk0mnm1mczJI/rpv2&#10;2oGLuJVj/2j4m/5yDvbl07b8AQAA//8DAFBLAwQKAAAAAAAAACEArqEkvTgQAAA4EAAAFAAAAGRy&#10;cy9tZWRpYS9pbWFnZTEucG5niVBORw0KGgoAAAANSUhEUgAAALUAAAAUCAYAAADLE3ziAAAABmJL&#10;R0QA/wD/AP+gvaeTAAAACXBIWXMAAA7EAAAOxAGVKw4bAAAP2ElEQVRoge1aeVhTSbY/IQEkJISw&#10;CGERARFBQa6gDQN+qKjwoS00iCzigC24tKMsCmq39ms7Lo0sAi2fDqKIQkQRUVt80OiAPSiiGMGt&#10;UVxYFGRPAFkCpN4fTs27704C6Oiz2+nf950/cupXp86tOnXurVMBAEDyRE9P76W3t/eZ27dvz0AI&#10;wacg4eHh+wEAnThxIvBj+nHy5Em/keaeLGZmZo8/9rxRRSwWq2H/Kisrp39sf8jCgH+AxWL10On0&#10;YSChra1NKzc31/vixYuLIyMjE7777rvvlJSUJPA7BpPJ7FVXVxcpKysPfGxfAABoNBpSU1PrGokz&#10;Wvsf+FcgAEC//PLLbGrEP3361OSrr75KwZyjR4+u/Ni78FMRnKn19PRefmxf3kV+F5laFkxMTJ6l&#10;pKSsHxwcVDx8+HDo7t27v/Hz88tWUVHp+z+7AiFaQ0OD4fDwMB0AQE9Pr3G0TCgSidQ7Ozu5NBoN&#10;GRgYvGAwGEP/zs4EAOjv7x/X1NTEAwBQVlYe0NPTa3yb/t3d3ey2tjYtAABDQ8OGsfiEnwMAgMfj&#10;NY0bN67/XXx/V3R2dnJFIpH6+xx/aGiI0dDQYIh/6+rqvqKu+WggrwWdTh+eMGFC/Wh98Pyrq6uL&#10;uFxu50jcly9f6kskEiWAN28yTU3NdnK73EyNpbW1VUtLS6sVAND58+eXkNtqamommZmZPQbKt/iF&#10;Cxc+l2WrtLTUceHChYUMBmMQ87W0tFpLSkqcMae8vHwWQRDCbdu27aH2T0hIiCAIQvjTTz8tpuoN&#10;DQ3ryX64ubn996tXr3TIvLi4uE0EQQjz8/Pdse7169fM4ODgdGVl5X7c19bWtiIjI+PPBEEIExIS&#10;IjC3oqLCliAIYXR0dExeXp4nm83uIj/35cuXXT5kpi4rK7MnCEL49ddf787JyVmqqqrag8c3MDBo&#10;IM/j3r17t8qbR4QQeHh4nLO1ta0QiUQcrCssLFxoYmLylDyPxsbGz4RCITHWTH3q1Kll5HkBALRs&#10;2bJTfX1948i87OxsX4IghKmpqaFZWVkBHA5HBACITqcPeXh4nGtpadGm+lxfX284f/78IrJtFRWV&#10;3tTU1FDMGVNQI4QgNDQ0FQBQREREAtY9efLE1MDAoAEAkLa2dgtBEMKJEyc+BwDE5XI7Hj9+bEa2&#10;ce3atT/hRdDV1W0iCEKoq6vbBACIwWAM4s+boqKi+QCA/Pz8TlL9iIyMjAcAdOzYsSCsS0pK2ggA&#10;SE1NTUwQhHDatGn38HP5+PicJvenHhQHBgaU5s2bdwX7QO6vqanZBgAoMjIyHvcvLi6eAwCIIAgh&#10;i8XqxmPiDaWpqdnW2NjI+1BBXVhYuBBvOiaT+ZrD4YgIghByudwOvA7Nzc3jEUJQUFDgCgBIQ0Oj&#10;fXBwkEG2U11dbQ4AaNasWeVYl5+f766kpDSANwhBEEILC4uH2AY5sOUFdXx8fCSDwRik0WhSKyur&#10;uwRBCDU0NNoBALm6uhb09/crY25ycvIGAECfffbZDQBA5ubm1QRBCJlM5msAQFZWVnc7Ojq4mN/Q&#10;0GBgamr6BAAQm83uIghCaGNjcwcnowMHDqx/q6COj4+PBADk6OhYinUzZ868iTPi0NAQHSEEUqmU&#10;tnXr1r0AgPT19V90dnaqY76Li8tlAEDe3t5nBgYGlHBQeXl55QIAmjp16v23DWqJRKKoo6PzSlVV&#10;tefOnTs2mPfo0aPJOCjJempQ5+XleeJgJC9aXl6ep6KiokReUAMAWrVqVRqe9O7ubhYO7PT09OCx&#10;BjWLxeretGlT3EhSX19vSA1qAEBr1qw5hOdXJBJxeDxeIwCgzMzM5QghGBwcZOA5KCgocCWPz+fz&#10;twMA2rNnzzaEEDx48MBSWVm5n8FgDB48eHAtXk+E3rw5uVxuh4aGRntTU5OuvKDOzc31wsmB/CYU&#10;i8Vqjo6OpdQkg4MaAFBycvIGrK+trTUyNjZ+BgAoMTExDOunTJnyKwCg4ODg9Pb2dg2sb29v17C3&#10;ty8DAPQPH94uqO3s7G4hhKCqqsoaAND48eObybsJS0BAQBYAID6fv528GDNnzrxJzRoDAwNKy5cv&#10;z9y2bdue/v5+5bcJapFIxMFBiTMUlpKSEufr1687kLMDNaixn9evX3egjhUbG7tZXlDLKrNFRUXt&#10;AwB05MiRL8ca1GOR8vLyWdSgtrS0fEC1iZ/t+PHjK7Bu9erVf8UbkMy1trauAgD04MEDS4QQpKSk&#10;fAUAaOvWrXtl+SsQCPwBAO3atesbeUG9bdu2PQCAAgICsqj9u7q62BMmTKgDAFRRUWFLDmpDQ8N6&#10;qVRKI/Nra2uNFBUVJTiJ1tbWGgEAsra2rqJyEULQ0tKirays3O/g4HB9xIMiGfgQiMt+L168MAAA&#10;mDdv3t9kfdR7e3vnCgSCgCdPnkwCAKiqqpoOALBkyZIL1AOYkpKSJDMzM3CsvpDB4XDEAQEBAoFA&#10;EGBkZFTn4uJyxdTU9Ons2bP/7ubmVsBisXpGeqaLFy8u5vF4TQ4ODmXU9vHjx7fI6zt9+vQqqo5G&#10;o6G39V9dXV0UFxe3eSSOiYnJs3cd39fX91Rqaurqc+fOeR46dGgtg8EYqqmpMbt79661mZlZjaWl&#10;5UOA/13P0tJSp1WrVh2h2sEH6LKyMgd5fnZ1dakBALi5uRVQ29hsdvfChQt/TktLC3n69Kmpra3t&#10;bdzm4eFxnuq7kZFRnZ2dXcX169f/1NzcrIP9E4vFnJCQkDRZ49NoNFRWVuYw5qAuKSmZAwBgY2NT&#10;SdbLq1u/rf7fQWRkZEJZWZnD8+fPjfPz8xcBACQnJ2/U1NRsj4+P3xQYGJhJrcEDvDmhd3V1qY12&#10;0v6QYDKZvbKC6H3B2dn5qo6OTnNzc7NOcXHx3AULFhTl5OT4AAB4enqewzyEEA3gTVCXlpY6ybOH&#10;eSPhbddeW1u7VR4fIURra2vTwuPW1dUZHT169MuRxh9TUPf29jIvX748HwDA3d390lj6/H/C1tb2&#10;dmVlpU16evrKCxcuLLl169bM3t5eZnt7u2ZwcPCxkpKSOenp6Ss/tp8fA3Q6fXjp0qVnUlJS1ufk&#10;5PjIC2qMdevWHXRxcbkizx6Px2v6kP7KAjmLz5o162Z0dPS+kfhjCur8/PxFEolESUFBQTpjxgwh&#10;eaDW1lZtWX2wHr/CR+MfPnw49PHjx5ODgoIyxuITFaqqqq/DwsKSwsLCkvA4fD5/x48//rjhypUr&#10;LrL6jBs3rl9XV/dVY2OjXkdHh4aGhkbHu4z9W4evr++plJSU9dnZ2X4bN25MrqystNHR0Wm2t7e/&#10;gTl4fSwsLH719vbOpdqQSqUKCgoK0pHGeduYoOpl8VVVVV8bGxs/x3cBXC63U5Z/AG8+J+l0+rDC&#10;SE4CvClyh4aGHgYA2Lx5c5yBgcELAABTU9OnAABXrlxxuXbtmiO5j1gs5iQlJYUBAHzxxRd5ZP6J&#10;EydWPH/+3JjMl0gkSnw+f0dcXNxmkUikrqWl1Uaj0dClS5fcqf5QdaWlpU4GBgYvbG1tb/f394/D&#10;em1t7daYmJgtIz0bnU4fjo6O3jc4OKgYEBAgIPdvbm7W+eGHH7aONj+/Bzg5OZXq6+u/7O7uZuM5&#10;+fzzz38iBylen8TExHB8aULGrl27tnM4HPHOnTv/S9445DWmtlVUVNjl5+cv0tLSaps9e/bfyW1n&#10;zpxZ2tfXp0LW5eTk+Dx8+NBy8eLFF1VUVPqw7cuXL8//+eefF1Lt375925bJZPY6Oztf/Wemzs7O&#10;9isvL/+M6sjVq1edxWIxx8rK6t6uXbu247bJkyc/9vLyOnv27FmvwMDAzKNHj345ceLE2o6ODo11&#10;69YdrKqqmm5pafkQZ4MFCxYUzZgxQygUCmcEBgZmJiYmhmtpabXV1dUZffvtt983NDQYamtrt9rb&#10;299gMBhDLBarp6urSy08PDwxLCwsSSqVKuzevfub+vr6CWQfzc3NH7W0tIx/+fKlflRUVGxERMR+&#10;nDHS0tJCAN7ccMpbiLVr1x7at29fdGFhoauzs/NVHx+fnMHBQcW0tLSQZ8+emcjr977Q09PDGu2g&#10;CACwcuXKdOqt2VhBo9GQj49PTmJiYvjJkyf9Af7108PT0/NcXFzc5urq6ilz584tTkpKCps8efJj&#10;AICioqIFcXFxm7u7u9lWVlb35I3j6+t7Kjk5eePNmzdnhYaGHo6Ojt7HYDCG7t27ZxUUFJTR29vL&#10;jIuL20w937x69UrX29s7NzY2NorJZPYWFha6btiw4UcAgGXLlp0GeHOrGRwcfOzYsWPBHh4e5/fv&#10;3x+xYMGCIgUFBWltbe3E9evXp0gkEqVJkyY9ARhDScnV1bWAejOHa8Senp55svpYWFg8rKmpmUTm&#10;d3R0cAmCEMris9nsLnJZMTg4OJ3KUVRUlCxfvjwTKJcvAoHAH99GUYXH4zXi2qqskh5CCG7dumWH&#10;Ly/Igi8FZJX0li5dmkOdj+jo6Bj4ACU9AED379+fSi7p+fv7C6g2IyIiEoBS0sNSVlZmj22xWKxu&#10;cpkTS2NjI8/c3Lxa1vgcDkeUlZUVgLnyLl9qa2uN8AUcVYKCgo6Rx8MlPXz5RRYajSbdsmXLD2T+&#10;8PCwAl5/WRIeHr5/YGBAicHn83fI23n6+vov586dWzxx4sRaWe2KioqDp0+fXpaSkrJeIBAEDA0N&#10;Mdhsdre3t3fumjVr/kr9/weXy+0sLi6eGxMTs6WwsNAVIUSj0WjIxsamcvv27buMjY2fY+6RI0dW&#10;2djYVGZkZAQBvCndRUZGJqioqPRNmTKlmiCIO5jr7+9/csqUKdWxsbFRjx49Mscn5alTpz6IiIjY&#10;r6ur+wpz3d3dL2lqaraTqzh2dnYV9+7dszp+/PifcenSwsLi156eHhb17WVsbPycz+fvwKUwMlxd&#10;XQvZbHY3uVwlD9bW1ndHmnsqdHR0mgEAzMzMavh8/o5p06bdp3Lc3d0vaWhodFArVAAA9vb2N2Ji&#10;YrZIJBIlIyOjOln/zeHxeE2lpaVOe/bs+RpXu2g0GjI3N38UHR29j2yXTqcP4zVgMpm9WG9kZFRX&#10;VlbmwOfzd+Dyn6GhYcPq1atTFy1alC/r2Zydna+GhISkxcfHb5JKpQqWlpYPw8LCkmbOnHmLzFNQ&#10;UJBmZGQEOTo6XsvIyAjC//3Q0dFpXrFixYmAgAABAMCI2eQ/QQQCgX92drYv+YYKy/fff78DAFBU&#10;VNS+j+3npyg4U+/cufPb92l31IPip45Tp075+vn5ZYeEhKQNDAwoY31NTY1ZVlbWcgAA6sHmD/y2&#10;MebLl08VBw4c+Mv9+/en5eXlfcHlcjvxBUFfX5+KRCJRmjNnTom81+Yf+G3iPz5TGxgYvLhx44Y9&#10;ro+LxWJOT08Py8nJqTQtLS2koKDAbbT67B94N0yaNOmJl5fXWQsLi1/fp93/AacYeYj5D91oAAAA&#10;AElFTkSuQmCCUEsDBAoAAAAAAAAAIQCiZEwxpiYAAKYmAAAUAAAAZHJzL21lZGlhL2ltYWdlMi5w&#10;bmeJUE5HDQoaCgAAAA1JSERSAAABywAAABAIBgAAAHmMVB8AAAAGYktHRAD/AP8A/6C9p5MAAAAJ&#10;cEhZcwAADsQAAA7EAZUrDhsAACAASURBVHicxX15XI1b9/g6nVOnOXUaVBrIlakQbpI0oYGbOEVu&#10;Aw2G0lWE63aLFG43Re5bmRqovJQyhAYaEUJRuYjQoKg012k6p+f7x3n37z7v833OqXO69/tbn8/+&#10;fGrvtcdn77X2WnutdQAAMADA/P39T2IYBhiGQXFxsSnKJ0vz589/sXnz5gsdHR3yqM5E06dPn7SX&#10;LFnyGPWxbNmyB0VFRWa88BMTE91VVVWbEb6kpGS/l5fXebIxjY6OUkJCQg7JyMj0IHwGg/EtKCgo&#10;bGhoSIys/bCwsCA5ObkuAMDk5OS6du/efeLNmzczyXAbGxunrF279gZ+jfT09Kru3LljS4b/22+/&#10;HZgyZUojwqVQKKN6enpVz549W4THq6+v1+T3HYipvb1dAV+/oaFBw9jY+CEqp9FoI/b29td7e3ul&#10;Bfk2WlpadePpn8lkZvBqo6ioyAwAsJs3b9rxwgkNDQ1mMpkZZKm4uNgU4QUHB4fywsOnpqYmNWH3&#10;46FDh0KYTGZGZ2fnJGJZXV2dlrm5eaGYmNgQAGBqampNf/zxx0/E9UeptLR0qYGBQbmIiAgHrZWK&#10;isrX48eP7x1rHKWlpUsBALt9+/ZqYebR1dUlt2bNmltUKpWN9try5ctLiGuTm5trNZ41TU9Pd0R1&#10;8OeJmFRUVL4ymcyMR48eGfEaW29vr7SXl9d5Go02guppaWnVCTPXzMzM9RoaGg2oHWNj44cFBQUW&#10;ZLiKiopt4z1Td+/eXYnqTZ8+/T0vPCkpqT43N7eL169ftyf2d+zYsV/G25+1tXUOsX5aWtoGdXX1&#10;zwCAUalUtrW1dU5JSclysrlxOBwRZ2fnVGlp6V7UpqamZj3ZuJYvX17CbyympqbFkZGRARwOR4RY&#10;98uXL5MFoU1fvnyZjK/f1NSktnz58hIKhTIKANj3339flpuba0Xsx8/PL3o8+7Kvr08KwzBISkra&#10;Mt4xVVdXz8X3dfTo0cBJkyZ1onJlZeWW8PDwn1E5jMUsJSQkWMSEJqiqqtqclpa2QViChFJsbKyP&#10;hIQECwAwMTGxIfQ3AGDu7u6JRPzc3FwrNAYajTaCx581a9ZrtHAoRUVF7UHlYmJiQ3Q6fRD9b2Vl&#10;lYvfDKOjo5QffvghCxEWCQkJlqio6DCqS1zgkZERmpGR0SP8eiHCBABYfHy8Jx7/8OHDB/HMS0JC&#10;goWIqI6OTu2LFy/mI1w8sxQXFx8g+xb4hL8oNDU1qaHDLSIiwsGPy8TE5D5xjfglxCzRt+GVfvzx&#10;x0tk9SsqKhbIy8t3jMUs1dTUmnht7IsXL7ohPBMTk/vjOQw1NTUzhNmPly9fduJ1yEtKSpYrKSm1&#10;4tcVEXsGg/GNeFl7+vTpYllZ2W6y/USlUtlnz57dxmsctbW1OvPmzXspLLPs6emRQRdQ4l7T1dV9&#10;+/XrVxX8GRzPmh4+fPggqoOYJZ1OHyTuBbQmYmJiQ/v37/99cHCQThyfm5vbRfz+RutCo9FGIiMj&#10;A8Y7z7CwsCA0L1FR0WE8PXBzc7tIxEfMcqz9LCEhwcIzXHSeyOqhsRNpKYb9xSzRfuGX7O3tr+Pr&#10;BgYGHkW0DuGgfsho78GDBw+T7TVRUdHhW7durcHjImaJ1oyYUD96enpVjY2NU/B18cxyPLQJv9ee&#10;Pn26WEFBoR3fN5qjg4PDVXw/M2fOfDOefYkutYhZovnzS3/++eds1E9ISMgh1BadTh8UFxcfQN8M&#10;rRtfZkmhUEbJNmd1dfVcCwuLAlRX2FsvSgsWLKgAACwiImLfyMgIDcMwKCwsNKdSqWwKhTJaWVmp&#10;j3BZLJYEukEmJia6o0W6c+eO7dSpUz8SN1FdXZ2WuLj4gLi4+EBSUtKWwcFBOpvNpiYlJW1BkuOZ&#10;M2e2I/zr16/bo1tFeXm5AYZhMDw8LLp///7fAQBzcnK6jB/7yZMn/QEA09fXr3z69OliDMOgpaVF&#10;2dvbOw5tcERwP336pI3WNTIyMoDFYklgGAbv3r37Dq2nvr5+JWobzyzr6uq0BFnTHTt2nAYAbOnS&#10;paUfP36cimEY1NTUzECSppeX1/nxtoWYZXJysqug37ayslKfwWB8Q/PgxSxbWlqUAQBTV1f/nJ2d&#10;bUNMeEnoyZMnhmQ42dnZNufOndtKp9MH3d3dE0dHRymCjvfTp0/aaF+QMUtbW9s76MKBvklbW5ui&#10;mZlZEQBghw4dCsHjGxoaPgEAzMbGJvvz58/qGIZBX1+f1KFDh0JQH2/fvtUljqOnp0cGLykJc8YQ&#10;MzI1NS2ura3VwTAuA0ZaED8/v2j8XuO1punp6Y7a2tqfdHR0atEcMOwvZkmmQfn48eNUHx+fWDT+&#10;2NhYH3x5enq6I/zncltSUrJ8dHSU0tfXJ4XOmZSUVB8ZgyVbJzExsSEajTayZ8+eKHSmMjMz16N9&#10;V1FRsQBfBzHLa9eurRNkPRGzTEhI8CCWff36VSUgICASzff+/fsmqAwxS2Nj44eC9Pfx48epFApl&#10;VExMbCgjI4OJ8vPz8y2pVCqbwWB8wzOx27dvrwYATElJqRXRIhaLJeHv73+SSqWyVVVVm/FnAjHL&#10;sLCwILL+4+LivBHTMDIyeoQXKvDM8t27d98JMi9zc/NCdFaQZu/z58/qaL/jtRH379834bUvT548&#10;6U+lUtn79u2LQPiIWU6bNu2DIGceADAZGZme2NhYH7RGKSkpLjQabURaWrr3P7RYcGaJYRgMDg7S&#10;Z8yYUQPAVZkKepBRam5uVhUREeEYGho+IYr7SCLcsmVLEso7d+7cVgDAPDw8EohtxcfHeyoqKrbt&#10;37//d5S3a9euUwCAnTx50p+IHxAQEKmoqNh25MiRX1EeOuB5eXmr8LgtLS3KU6dO/SgiIsJBG5TD&#10;4YhMnjz5C5VKZeOJCEo2NjbZioqKbegGc+bMme0AgO3evfsEEffDhw/T0OUA5U2EWVpaWuYDAPby&#10;5ct5+PzPnz+rA3BVh+NtSxhmyWazqTdv3rRTUlJqlZSU7NfU1Kznxyyzs7NtAADbuHHjFWH3Und3&#10;t+zMmTPfGBsbP2Sz2VRB67PZbCpebU1klhwOR0ROTq5LWVm5BV3qiAdOR0enFuW1t7crUCiU0WnT&#10;pn0YGBgQJ/aHpD68apPNZlOzsrJ+mDVr1msAwBBhF4ZZorqtra1K+PynT58uRgx8PGuycOHC55KS&#10;kv2vX7+ehS/jxyxR2rlzZwwAV72KV/9ra2t/UlFR+UqUxNlsNtXS0jJfUVGxrays7Puxxnfv3r0V&#10;vOgBusgGBAREkq3L38ks0diRxIT/psIyy/Pnz3sBAIZXBaKELuM3btxYi/IQ7YqJidlJxEeCRE9P&#10;jwzKG4tZYhgGOTk51ui5obCw0BzlC8ss+/v7Jel0+qCenl7V8PCwKL4sPj7ek0y6JEu9vb3SGhoa&#10;DXZ2djfx+cIwy7t3764EAGzTpk3/JpY5OzunAgCWkpLiIgJCAp1OHzp16pQfAMDjx4+Nent7ZVDZ&#10;yZMnd5uampYUFxebjdVOcHBw2OjoqIi7u3uSiIjIKL5sz549J+Tl5Ttv3LhhPzIyIgoAkJmZyQQA&#10;2Lp163liW56engltbW1Kv//++88oLyMjw0FCQmLA2dn5EhE/MjJyb1tbm9Kvv/56FOXdunXrBw0N&#10;jcZVq1bdxeMqKyu3+vj4xI2OjoqgMZSWlhp//fp1so2NTY66unoTsf3s7GzbtrY2pdmzZ78GADAx&#10;MXlw6tQpvy1btlwg4k6bNu2jgoJCB4ZhFAzDKGOtm7AgKSnJAgCgUCjYP9UHAEB9fb3W2rVrbzIY&#10;jPYHDx6YrFixIp8ffnl5+UIAgKVLlz4Sts/NmzdfrK2tnZ6cnOxGpVI5gtYPCwsLLi0tNTY3Ny9C&#10;3wwPIiIioy0tLSoPHz5cRqPR2PgyJSWlNgAAtE8BAKhUKicpKcn96NGjv4qLiw8S21u0aNFzAAAO&#10;h0NFeZ8+fZpqZ2eX1dTUpF5UVGS+evXqO4LOAz9egL++uTAQFxfnU15evjAkJCRk1qxZbwStHxoa&#10;elBZWbm1vr5e686dO6sBAF68eLGgrq5O28XFJVVeXr4Tj0+lUjn5+fkr2tralL7//vunY7W/YsWK&#10;/Pb2dkZoaOhBYhn6JnQ6fUjQcQsDVCqVIyoqOvJ3tXfr1q0fAAC8vLziiWVMJjMTAOD69evrUN7f&#10;8b2JYG1tnXv48OFDAAAxMTG+E23v7t27q4aGhuhubm7JxLXy9PRM0NDQaMzOzrbt7++X4tfOkSNH&#10;gjo7O+Xj4+O9JjomfoCnl0IzSwDuQmpra9dxOBxqaWmpMcp///79d/fv31/e1tamNFYbTU1N6gAA&#10;c+fOfUVWrqenV93V1TXpzZs3swAAnj17tlhLS6t+yZIlT0ZGRkRTU1NdoqKiAqKjo/2/ffumSGy7&#10;ublZzcLColBJSamtp6dH9uzZs9ujoqICzpw5s2NwcFAcj9/c3KzW2NiooaenV002Fn19/SoAgEeP&#10;Hi0FAHj69On3AABOTk5XAAA+fPigExMT4xsVFRWQm5trTaw/e/bs17t27foDtYOH1tZW5e7ubjlp&#10;aem+v4OR6erq1gBwLwQsFksSgEuUAwICogAANmzYkD7RPvgBnU4fOnv27Pbq6mo9AwODirHwKyoq&#10;DAAAVFVVv7i6uqYYGRk9NjIyehwUFHRkeHhYbKz6t2/fXnPjxg17V1fXlGnTpn0UdLylpaXGR44c&#10;CWIwGO0pKSmuxIsbfl7ffffde3xeX1+f9Lp1664DcC94KF9OTq578+bNF9H+IMK7d+9mAADIyMj0&#10;ojwxMbHhPXv2nKitrZ1uZmZWLOg88ODn53cKAMDHxyeuu7tbDgBgcHBQ/PLly5sAuGvNr/67d+9m&#10;BAYGHlNSUmrz8fGJE2YMCgoKHRs3bkwDALh///5yAIDq6mo9AIAFCxa8AOCe01OnTvlFRUUFFBQU&#10;WArTB/GyWlBQYBkUFHREWVm51dfXN0aYsQsKjx49WtrZ2SlPoVCwGTNmvJtoe2VlZYaqqqpfGAxG&#10;O7GMSIsAAHx9fWOoVConPDz8wNevXyej/PPnz2/98uWLKoPBaBcTExsWdByWlpYFAFzGPJ6zyA+e&#10;PHmyBIBL18nK9fX1q1gsluTLly/n82rj0aNHS6OiogJ8fHzi0IVoIqCjo/OBRqOxHzx4YFJUVGSO&#10;8p8+ffr95cuXNzEYjHYLC4tC2kQ7mjNnzp91dXXaT548WWJtbZ0LAHDgwIFwDw+PRB0dnQ/jbYfX&#10;7Q/lczgcamtrq3JHR4eCoaFhWWJiokdYWFhwXV2dNsINDw8/cP78+a0//PDDLQCAt2/fzgTgSm3h&#10;4eEHjh8/vq+jo0MB4f/xxx+7UlJSXBcuXFgOwL3Vj3cs+PY1NTUbXFxcUi9fvrxpdHT0/11AXF1d&#10;U2JiYnxlZWV7xpr/nj17TgwPD4v5+/tHk5WfPn3ae9KkSV286q9cufIemgcAQERExP63b9/OTE1N&#10;dcnLy7PS1NRsaGtrU2poaNA0NTUtOXLkSNBYYyLC7du316DLDRFsbGxy5s2bV4n+V1dXb9q2bdu5&#10;8baNmOXu3btP4vt48uTJklu3bv2Ql5dnNXny5K9kdTEMo4SEhITQaDQ2XkswXuju7pZzdna+xOFw&#10;qPHx8V5kWgIyqKysnOfp6ZnQ29sr09TUpB4cHByGGNRYcOvWrR/u3r27SkdH5wM6NwDcvRQVFRUg&#10;6BzIYNeuXX/k5eVZJScnu+Xn569QVVX98u3bN8X6+nqtBQsWvCCTxvDg7e19uq+vTzokJCRESkqq&#10;X9hxzJkz50+AvwhlY2OjBgDAt2/fFP39/aPPnDmzY2hoiI7wV6xYkZ+UlOQ+ZcqUz4L2FR0d7Z+a&#10;mury6tWruRoaGo1JSUnuvC4F165dW19TU6PLqy09Pb1qMsk+OzvbtrW1VRmfx2azacePH9+HYRgl&#10;Li7OB38WEHz+/HlKeHj4AX7j9/PzOyUhITHAYrEkW1paVLS1tevI8Ii0CIB7QQ4ODg47evTorzNm&#10;zHg3Y8aMd729vTLv3r2boaKi0pKbm2s9ESkbwzAKnr4hOHfu3DYyho7AwsKiEGkJBKWxRBgeHhZz&#10;c3NLFhcXH9y7d28krz67urom8VprGRmZ3p07d8ai/6dNm/bx4sWLmz09PRMsLS0L5s2bVykiIjJa&#10;WVk5T1ZWtufcuXPbVFVVv0yYWSIpCEkvANwDr6mp2TDRtonQ3t7OAOCqfXNycmxMTU1LXFxcUgG4&#10;kkFRUZH52rVrb164cGGLm5tbMmKMKSkprl1dXZMcHR2v6urq1rDZbFpOTo5NZWXlPFNT05K8vDwr&#10;Y2PjUrKNMJ7xuLm5JXd2dsr7+fmdkpKS6u/o6FBIS0vbmJKS4vr27duZhYWFFtLS0n282jl06NDh&#10;S5cuOU+ePPkrkvyIgFctk4GkpCQLzyxpNBp79erVd169ejW3tbVVGUn50tLSfcuWLXs4PDwsJqi6&#10;Jj09fUN6evoGsjIGg9FORiDGAx0dHQr19fVaAAALFy4sv3DhwhYlJaW2hoYGzZ9++ulfVVVV+v7+&#10;/tFXrlxxIqt/7dq19eXl5QsFvaAh2LFjx5n6+notb2/v0/b29jfGW6+3t1fm06dPUxkMRjuLxZJM&#10;S0vbqK2tXefh4ZHIr15ZWZmhs7PzJQqFgh07dixQGJXxeIDNZtMcHBwympqa1D98+KDT3NysBgAw&#10;efLkrxs3bkzj129VVZV+YWGhhaamZsNEJTMijWCz2TQAgJCQkJD+/n4pd3f3JGVl5dbu7m65xMRE&#10;j/z8/BXr1q27XlZWZshLwucFjY2NGt++fVNUUFDo+Pjx47TIyMi9ampqzfPnz39JxE1NTXXh15ab&#10;m1syGbPMzMxkoqcYIlhYWBSSqfABuE8Tv/zyy2/8+vTy8oqXkJAYEJQWIZg/f/5LPT296oqKCgP0&#10;tEGlUjlr1669OVGpkBdERkbu5VceERGxHzFLYeeFICEhwfPDhw86Bw4cCOcnVXZ0dCjwWms1NbVm&#10;PLME4EqX5ubmRTk5OTZ4qXbBggUv0FPBhJklel8TdFMjEIRQoMPW1dU1KSAgICoiImI/6nd0dFTE&#10;wcEh4/r16+tCQ0MPurm5JQ8MDEgAAAwNDdFjYmJ88Qu0d+/eSFtb2+ynT59+f/z48X3Gxsalgqoo&#10;UPvi4uKDRUVF5kitBMC9IZqYmDx49uzZ4jt37qxGqigiHD169NfQ0NCDioqK3woKCiyVlZVbyfAC&#10;AgKi5OTkunmNxcjI6DH6e2hoiG5vb38jNzfX2sjI6PHNmzfXysrK9nz58kV1+/btZ9EbWlBQ0BFB&#10;5stkMjN5MUT0/iYMsFgsyS1btlyg0Wjss2fPbkffdN68eZUyMjK91tbWuenp6RsOHjwYSkaIIiIi&#10;9gMA8JLK+cHFixc3X7lyxWnOnDl/CirRLVy4sLyxsVFDUlKS9ejRo6UmJiYPfH19Y0xNTUt4Me3n&#10;z58vsrKyyuvt7ZWJiYnx/afU4RiGUbZt23bu6tWrjitXrryXkpLiKicn193d3S3n5+d36sCBA+E1&#10;NTW6iYmJHmT1//Wvf/0EAPDzzz//PtE3P140gk6nD6WmprrgGdLGjRvTXF1dU54/f74oLS1t46ZN&#10;my4L0ldgYOCxqKioAAzDKIGBgcfCw8MP+Pj4xD18+HAZsf9NmzZd5vcOy2uv29vb3yA+LbDZbFpG&#10;RoZDYWGhxaNHj5ZWVFQYENvW1NRsIHt/xAOS4IV5+8zIyHBwdHS8ymAw2m/cuGH/3XffvccwjBIf&#10;H+8VHR3tn5GR4dDc3Kz2d7/h+vv7RysoKHTwKl+2bNlD9PdELoajo6MikZGRe2k0GnusC5y8vHzn&#10;7t27T5KVETV9Dx48MEGq5jNnzuwwMTF5gGEYpbi42MzX1zemsrJyHrpoCmUNi2Fcn0RlZeUWgP/2&#10;gxMkMZnMDADAiA75KK1cufIu/Meq89WrV3MAuEEReFlaIf+gkZERWmZm5noAwFxcXFLI8KuqqvQA&#10;AJs5c+YbDMPg9evXswAAW7du3TUyfLQujo6O6RiGgaOjYzrwsQYMDAw8CgBYSEjIIbLyiIiIfWid&#10;yZyGhbWGTU5OdgUAbPXq1beJ/pQtLS3KRkZGj+h0+uCzZ88WvX79etb06dPfE5OJicl9VGciriMo&#10;eXh4JAAfa1h+6ccff7wEABjefB6l8vJyAwDAlixZ8pisblhYWBDZ/E6dOrWrtrZWR1pauldcXHyg&#10;qqpKD19v7ty51UDiOsIvIetLXvvnxYsX8+Xl5TsoFMpodHS033ja3Lx58wXgYQ27ZMmSx2Rzq62t&#10;1fn3v/+9CQAwS0vL/G/fvjHw9Xp6emSsrKxyKRTKKD7YA0q9vb3SUlJSfbKyst38/HHHYw2LYRhs&#10;2bIlCXBWjshtJiIiYh8ZfmpqqjP8xzK6r69PimyO06dPfz+WxfPIyAgNuWTh9+4/ZQ2LYRisWrUq&#10;DwjWmMJaw4qJiQ1pa2t/Iivr7u6WxffT29srLSkp2S8nJ9eF3EbwydPTMx4AsJ07d8agvPFYw2IY&#10;BmVlZd8jOoSsuoW1hkV7gVfAmfXr12cCAPbgwYNlxLKcnBxrAMCIFrD4JIw17OrVq2/zom/IItnF&#10;xSVlQpLl0NAQHenuhX3QRjcS/JsFsQ8KhYJNnTr1E7K4VVNTaybDlZSUZE2aNKlrYGBAAsMwCnrj&#10;4oWP8rH/3HzR2wa/sQBwddwAXHWWIO0j6O/vl9q/f39EXFycD4PBaE9NTXXBv1tNFJC+f9asWW+I&#10;b03KysqtLi4uqY8fPzbKyMhwcHJyulJbWzud2AbR+On/J+ANYIiQkpLiCgDAS/XZ2tqqTDa/9vZ2&#10;Rnx8vFdfX580nU4fWrNmzW18+ZcvX1QBABYvXvxMRERk9NOnT1PH0p64uLik7t69+yR6y8bD5cuX&#10;N/n4+MRhGEbJysqyI/YnDHz8+HEa8e0MgLtPnz17thgAYMuWLReI70kyMjK9urq6NXl5eVZkb9AF&#10;BQWW/f39Uq6urikTeasE4EoDWVlZdgAAVlZWeQBcTQzA2OdmdHRUhMPhUMm+H8D/PldEoNFobCcn&#10;pyuFhYUWyEDwn4a9e/dG3r17d9Xnz5+nTLQtNTW15rFoEYI///xzDovFklyzZs3txYsXPyPib9q0&#10;6XJCQoKnMONCRkSqqqpfJiqVjofeA/xFY/Ew1lkXFp4/f74IAIDMY8LT0zMhICAgKjU11WVCzDIt&#10;LW0jAFd1ICyzRJaFr169mmtsbFxKLK+urtabNWvWG1lZ2R4ZGZleaWnpPl6PvwBcRiEiIjIqIiIy&#10;Om/evEoqlcrhhY/ykRvApEmTurS0tOqRtR4Rqqqq9AEAlixZ8gSAq4ZD+WRvIsT2Abi6dENDw7La&#10;2trpixYtep6Zmcn8J953+QEiVhiGUaZMmfIZuQDhgR+D+ruhtrZ2elNTk/rs2bNfk71DoEsS0V0D&#10;gPteKSoqOsJLze3g4JAxffr0WmK+oaFh2bVr19YDcA9oQ0ODJll9RFwwDKOw2WxaZmYm8+PHj9PI&#10;3kN47TMfH5+406dPe8vIyPTeu3dvpaGhYRkZnqBw9OjRX/G2AggmT578FTESXkSJH+Tn568A4BqN&#10;TXSML1++nN/R0aEgKyvb4+joeBUAYOrUqZ8AeK8X/tyIi4sPku1PAK5Kr6mpST07O9tWXl6+08HB&#10;IYNXW/9X8He6ZM2fP//ljRs37Nvb2xnECw+iRUilONb3JnNdGg+w2WwaUsl7eHgkTnR+iN5XV1fr&#10;ocsTHqqqqvQ1NDQaiRcpDodDzcrKspOXl++ciDsVGfC7dFEoFAz/PCeUGvbNmzczVVRUvgIAtm3b&#10;trOCqBfwCTlIkwUlQGpUfJCBdevWXRMXFx9obm5WJbaFVE94NdjKlSvvamlp1REdYDEMg19++eUY&#10;AGDBwcGhKG/btm1ngSQowfDwsKi+vn6lmJjYUH9/vySGcaN20Gi0kR07dpwmmxuK3oJ35kZO2oaG&#10;hk+6u7tl+a2NsGpYFB1lxYoV98jKvby8zgMAFhQUFDae9v5pNSw/Z+q6ujoteXn5DiUlpVa07iih&#10;qD9GRkaPhBlTX1+fVGtrqxJZQkEBXr16NQc59be3tyug70EW8/TAgQO/AQC2aNGiZyivpKRkOYVC&#10;GZWWlu59+PChsaBj5KeG5ZeQ6s/W1vYOWTna58SQaYODg3TkWF9fX6/Jr4+x1LADAwPiOjo6tQCA&#10;eXp6xqP8hoYGDQDyOKhsNptqZ2d3E3io3YkJObJPmTKlkXjG+/r6pAwMDMoBAMOrvf9JNWx0dLQf&#10;AGAaGhoNxG8hqBr29OnTO4BHUIKgoKAwAMBQQJXa2lodFDKOLPZzfn6+JcB/x28ejxoWrS+NRht5&#10;//79dJQvrBr2zZs3MwG4IfSI3wsFB/Dx8Ykl1kNPZmvXrr3Br31h1LAoYAOK2IZPb9++1aVSqWxR&#10;UdHhMSXLnJwcG/z/HA6Heu/evZXp6ekbWlpaVGxtbbPPnj27HY/z+vXr2cg8nZe5P4LFixc/09PT&#10;qy4rKzM8ceLEHn9//2gajcZ+/PixEQo8gL/hBgQERN28eXOtg4NDRlJSkjuSaMvLyxe6u7snAXCN&#10;BBC+v79/9OrVq+84Oztfio2N3amkpNSGYRjl6tWrjr/99tsvRPzNmzdfPHfu3DY3N7fk7OxsWwMD&#10;gwoWiyXp7e19uqqqSt/MzKwYWZGqqKi0ODk5XYmPj/eSk5PrPnz48CE6nT7U19cnHR4efqCsrMxQ&#10;T0+vGj30v379enZcXJyPnJxct7+/fzTeNxUPNjY2OcS84uJiM17GPwj09PSqp0yZ8hkZKxUXF5sd&#10;P358n6+vbwwyR4+KigqIj4/3UlRU/Cas79zfDTY2NjlxcXE+v/zyy28UCgXz9vY+TaFQsJqaGl0b&#10;G5uczs5O+bNnz24nWu8iVwRTU9MSYfqVkpLq56VmRIYIDAajHUm7kyZN6jIyMnr8+PFjIw8Pj8TY&#10;2NidFhYWhRiGBQrZdgAABjpJREFUUdLS0jYiU3Vzc/MiAO6NddeuXX9gGEbx9fWN6enpkSWeJwCu&#10;BDGWz6OgsG3btnPHjx/fl52dbbtv377jgYGBx+Tl5TtZLJbkqVOn/BISEjzFxcUH8cYXAFwf6Y6O&#10;DgVtbe268Wo8ysvLFxIljoqKCoOsrCy7Dx8+6MjLy3firbk1NDQaTU1NS3Jzc633798fERYWFkyn&#10;04dYLJbk9u3bz2ZlZdmpq6s3jUeCMDMzK5aQkBj4/PnzFGdn50vHjx/fp6WlVd/f3y/1008//aui&#10;osJAWVm5FdEGPLx48WLBWBKXlpZWPdGorLq6Wo/sOxYVFZmfOHFiDwCXThHLOzs75cnqEcHKyipP&#10;RERk1NHR8WpAQEDUwYMHQ6dPn17LZDIzMQyjFBQUWMbGxu7Eu0Do6Oh8YDKZmRkZGQ42NjY5iYmJ&#10;HkiKy87OtkV4ZMFB3r9//x1xXCwWS/LatWvrMzIyHAC4KlAyDQ0A13+Wl6ocwZw5c/7U1NRsmDlz&#10;5lt0ho4dOxYYGBh4TFRUdKSiosLA1dU1BYBco1FWVmYIALB8+fL7Y62foGBhYVGYkJDg6e/vHx0T&#10;E+OLfFhfvHixYP369dc4HA41JCQkBICPZDlWMjMzK+rq6pIjcmMUigkf8olfun//vgm6FREDqZOF&#10;PwsPD/8ZgBuImhj0lyyQOoqRiYL24gOpk928V6xYcQ/gfwcjVlBQaCc+njc3N6uiUG5o7PhfUcAb&#10;Pq1Zs+bWeNYVxSYU9FdHzp8/74X6unnzph0+iDJ+XDIyMj3EeJn80v+FgQ8y4gH4KzA3Co69evXq&#10;22R1kKEIv2DkwiZeBj5tbW2K+O9I3E9WVla5KKZpSkqKy3i+2+XLl514jUNYyRLD/juIOwqkjv9R&#10;gOzsbBtiHXSDNzc3LxyrfX6/OoKSmppaE5nBSXV19Vz0yzvoe+ODkV+9etVhvPN8/PjxEtQWMbi9&#10;goJCOzHkoyC/OuLt7R2H6vH71RF82rBhQxqKUYthgv3qCABg+LpI+0XcazQabQQfExXDuEY+SJuF&#10;vjeK7QoA2Pbt28+QxYbll0RERDihoaHBxDUX9FdH8LGBnz9/vhD9qAMxkPqaNWtukcV0RtqnsbQB&#10;wkiWvb290kuXLi3F03w8T9m6des5DMPIXUeUlJTaUDglMpg/f/7LZcuWPeQVYcTAwKCCyWRmjtep&#10;2MTE5MHBgwdDY2Njd6IoPAoKCh2BgYHHyG5oP//88+8KCgodhw4dOowMMWbPnv1669at5z09PROI&#10;0kJiYqKHtrZ23cmTJ3ej9y8TE5MHnp6eCT/++OO/ie3HxcX5ODk5XXn58uX8gYEBCQqFgpmYmDy4&#10;cuWKE1GXrqqq+qWkpMTUz8/vFDJkoNPpQ25ubslbt249j943AbhvSfzWFQG6pUtKSrLGg48AvQUB&#10;ANjZ2WWlp6dvCAwMPPbmzZtZKAyblpZW/dGjR3/Fu7mMBba2ttmtra3KWlpa9eOtQ4RFixY97+7u&#10;luNl1BEfH++lpqbWHB8f79XV1TUJgOtqsGnTpsvozYQIurq6NUwmM1OYiD1jwapVq+7q6urWECUP&#10;RUXFb9evX1+3c+fO2OTkZDfkPiQrK9tjZ2eXdf78+a3ICILNZtPG8/00NDQaeZUtXrz4WV9fn7Qw&#10;kufixYuf5ebmWru7uyfV1NToIv9GLS2t+piYGF8yDYacnFw3k8nM5BVhBQ/29vY3yN5MAbhaF0tL&#10;ywJbW9tsMult7ty5r168eLHgwIED4RcvXtw8NDREl5SUZG3cuDHN19c3RpB33SVLljxJSUlx9fb2&#10;Pv327duZ6JvMmTPnz+TkZDeiC4idnV0Wimg0FuBdRKytrXMRvSEDfX39qmXLlj20sLAoxOfPnDnz&#10;rSDnGO9eERYWFtzT0yObmJjogeY1a9asNxcuXNhCDAcoLS3dd+nSJWcnJ6crFRUVBghfWVm51c3N&#10;LTkiImI/XgNgZmZWzMtXkU6nD5mampYYGhqWkbnQiIuLDwoyJ7wr1cKFC8uPHTsWeOLEiT0tLS0q&#10;IyMjonJyct0BAQFRwcHBYWT19fX1q5hMZuZYAUO0tbXrmExm5lgaTTxIS0v35eTk2Li7uyfl5eVZ&#10;oVB74uLig5aWlgWI/vwPbVPwFrOSQlUAAAAASUVORK5CYIJQSwMEFAAGAAgAAAAhADSIHRLbAAAA&#10;BAEAAA8AAABkcnMvZG93bnJldi54bWxMj0FLw0AQhe+C/2EZwZvdRKvWmE0pRT2Vgq1Qepsm0yQ0&#10;Oxuy2yT9945e9DLweI8330vno21UT52vHRuIJxEo4twVNZcGvrbvdzNQPiAX2DgmAxfyMM+ur1JM&#10;CjfwJ/WbUCopYZ+ggSqENtHa5xVZ9BPXEot3dJ3FILIrddHhIOW20fdR9KQt1iwfKmxpWVF+2pyt&#10;gY8Bh8VD/NavTsflZb99XO9WMRlzezMuXkEFGsNfGH7wBR0yYTq4MxdeNQZkSPi94k1nzyIPEpq+&#10;gM5S/R8++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mqF6qYAIAACIHAAAOAAAAAAAAAAAAAAAAADoCAABkcnMvZTJvRG9jLnhtbFBLAQItAAoA&#10;AAAAAAAAIQCuoSS9OBAAADgQAAAUAAAAAAAAAAAAAAAAAMYEAABkcnMvbWVkaWEvaW1hZ2UxLnBu&#10;Z1BLAQItAAoAAAAAAAAAIQCiZEwxpiYAAKYmAAAUAAAAAAAAAAAAAAAAADAVAABkcnMvbWVkaWEv&#10;aW1hZ2UyLnBuZ1BLAQItABQABgAIAAAAIQA0iB0S2wAAAAQBAAAPAAAAAAAAAAAAAAAAAAg8AABk&#10;cnMvZG93bnJldi54bWxQSwECLQAUAAYACAAAACEALmzwAMUAAAClAQAAGQAAAAAAAAAAAAAAAAAQ&#10;PQAAZHJzL19yZWxzL2Uyb0RvYy54bWwucmVsc1BLBQYAAAAABwAHAL4BAAAMPgAAAAA=&#10;">
                <v:shape id="Image 2" o:spid="_x0000_s1027" type="#_x0000_t75" style="position:absolute;width:862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QcyAAAAOIAAAAPAAAAZHJzL2Rvd25yZXYueG1sRI9BawIx&#10;FITvgv8hPKE3TVxk0a1RSmlLvRRdpefH5nV3cfOyJKlu/fVNoeBxmPlmmPV2sJ24kA+tYw3zmQJB&#10;XDnTcq3hdHydLkGEiGywc0wafijAdjMerbEw7soHupSxFqmEQ4Eamhj7QspQNWQxzFxPnLwv5y3G&#10;JH0tjcdrKredzJTKpcWW00KDPT03VJ3Lb6sh82H/tqMVnV9ijceP0+L2OXdaP0yGp0cQkYZ4D//T&#10;7yZxKldZni8y+LuU7oDc/AIAAP//AwBQSwECLQAUAAYACAAAACEA2+H2y+4AAACFAQAAEwAAAAAA&#10;AAAAAAAAAAAAAAAAW0NvbnRlbnRfVHlwZXNdLnhtbFBLAQItABQABgAIAAAAIQBa9CxbvwAAABUB&#10;AAALAAAAAAAAAAAAAAAAAB8BAABfcmVscy8ucmVsc1BLAQItABQABgAIAAAAIQBNRjQcyAAAAOIA&#10;AAAPAAAAAAAAAAAAAAAAAAcCAABkcnMvZG93bnJldi54bWxQSwUGAAAAAAMAAwC3AAAA/AIAAAAA&#10;">
                  <v:imagedata r:id="rId27" o:title=""/>
                </v:shape>
                <v:shape id="Image 3" o:spid="_x0000_s1028" type="#_x0000_t75" style="position:absolute;left:9037;width:2188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LsyAAAAOMAAAAPAAAAZHJzL2Rvd25yZXYueG1sRI/RasJA&#10;FETfC/7DcgVfiu4ai0rqKioIFYoQ7QdcsrdJaPZuyK4x/n1XEHwcZuYMs9r0thYdtb5yrGE6USCI&#10;c2cqLjT8XA7jJQgfkA3WjknDnTxs1oO3FabG3Tij7hwKESHsU9RQhtCkUvq8JIt+4hri6P261mKI&#10;si2kafEW4baWiVJzabHiuFBiQ/uS8r/z1Wqg6WI/I7O7yPfvU674mB27Wab1aNhvP0EE6sMr/Gx/&#10;GQ0P4vxDJcsEHp/iH5DrfwAAAP//AwBQSwECLQAUAAYACAAAACEA2+H2y+4AAACFAQAAEwAAAAAA&#10;AAAAAAAAAAAAAAAAW0NvbnRlbnRfVHlwZXNdLnhtbFBLAQItABQABgAIAAAAIQBa9CxbvwAAABUB&#10;AAALAAAAAAAAAAAAAAAAAB8BAABfcmVscy8ucmVsc1BLAQItABQABgAIAAAAIQCdxELsyAAAAOMA&#10;AAAPAAAAAAAAAAAAAAAAAAcCAABkcnMvZG93bnJldi54bWxQSwUGAAAAAAMAAwC3AAAA/AIAAAAA&#10;">
                  <v:imagedata r:id="rId28" o:title=""/>
                </v:shape>
                <w10:anchorlock/>
              </v:group>
            </w:pict>
          </mc:Fallback>
        </mc:AlternateContent>
      </w:r>
    </w:p>
    <w:p w14:paraId="4259EDA1" w14:textId="77777777" w:rsidR="00222948" w:rsidRDefault="00222948">
      <w:pPr>
        <w:pStyle w:val="BodyText"/>
        <w:rPr>
          <w:sz w:val="24"/>
        </w:rPr>
      </w:pPr>
    </w:p>
    <w:p w14:paraId="0EFE0BC3" w14:textId="77777777" w:rsidR="00222948" w:rsidRDefault="00222948">
      <w:pPr>
        <w:pStyle w:val="BodyText"/>
        <w:spacing w:before="40"/>
        <w:rPr>
          <w:sz w:val="24"/>
        </w:rPr>
      </w:pPr>
    </w:p>
    <w:p w14:paraId="4315FC40" w14:textId="77777777" w:rsidR="00222948" w:rsidRDefault="00222948">
      <w:pPr>
        <w:spacing w:line="730" w:lineRule="atLeast"/>
        <w:ind w:left="2620" w:right="2029" w:firstLine="21"/>
        <w:rPr>
          <w:b/>
          <w:sz w:val="24"/>
        </w:rPr>
      </w:pPr>
      <w:r>
        <w:rPr>
          <w:b/>
          <w:sz w:val="24"/>
        </w:rPr>
        <w:t>The</w:t>
      </w:r>
      <w:r>
        <w:rPr>
          <w:b/>
          <w:spacing w:val="-10"/>
          <w:sz w:val="24"/>
        </w:rPr>
        <w:t xml:space="preserve"> </w:t>
      </w:r>
      <w:r>
        <w:rPr>
          <w:b/>
          <w:sz w:val="24"/>
        </w:rPr>
        <w:t>Embroiderers'</w:t>
      </w:r>
      <w:r>
        <w:rPr>
          <w:b/>
          <w:spacing w:val="-6"/>
          <w:sz w:val="24"/>
        </w:rPr>
        <w:t xml:space="preserve"> </w:t>
      </w:r>
      <w:r>
        <w:rPr>
          <w:b/>
          <w:sz w:val="24"/>
        </w:rPr>
        <w:t>Guild</w:t>
      </w:r>
      <w:r>
        <w:rPr>
          <w:b/>
          <w:spacing w:val="-6"/>
          <w:sz w:val="24"/>
        </w:rPr>
        <w:t xml:space="preserve"> </w:t>
      </w:r>
      <w:r>
        <w:rPr>
          <w:b/>
          <w:sz w:val="24"/>
        </w:rPr>
        <w:t>of</w:t>
      </w:r>
      <w:r>
        <w:rPr>
          <w:b/>
          <w:spacing w:val="-8"/>
          <w:sz w:val="24"/>
        </w:rPr>
        <w:t xml:space="preserve"> </w:t>
      </w:r>
      <w:r>
        <w:rPr>
          <w:b/>
          <w:sz w:val="24"/>
        </w:rPr>
        <w:t>America,</w:t>
      </w:r>
      <w:r>
        <w:rPr>
          <w:b/>
          <w:spacing w:val="-7"/>
          <w:sz w:val="24"/>
        </w:rPr>
        <w:t xml:space="preserve"> </w:t>
      </w:r>
      <w:r>
        <w:rPr>
          <w:b/>
          <w:sz w:val="24"/>
        </w:rPr>
        <w:t>Inc. Region</w:t>
      </w:r>
      <w:r>
        <w:rPr>
          <w:b/>
          <w:spacing w:val="-9"/>
          <w:sz w:val="24"/>
        </w:rPr>
        <w:t xml:space="preserve"> </w:t>
      </w:r>
      <w:r>
        <w:rPr>
          <w:b/>
          <w:sz w:val="24"/>
        </w:rPr>
        <w:t>Bylaws</w:t>
      </w:r>
      <w:r>
        <w:rPr>
          <w:b/>
          <w:spacing w:val="-5"/>
          <w:sz w:val="24"/>
        </w:rPr>
        <w:t xml:space="preserve"> </w:t>
      </w:r>
      <w:r>
        <w:rPr>
          <w:b/>
          <w:sz w:val="24"/>
        </w:rPr>
        <w:t>Amendment:</w:t>
      </w:r>
      <w:r>
        <w:rPr>
          <w:b/>
          <w:spacing w:val="-4"/>
          <w:sz w:val="24"/>
        </w:rPr>
        <w:t xml:space="preserve"> </w:t>
      </w:r>
      <w:r>
        <w:rPr>
          <w:b/>
          <w:sz w:val="24"/>
        </w:rPr>
        <w:t>October</w:t>
      </w:r>
      <w:r>
        <w:rPr>
          <w:b/>
          <w:spacing w:val="-3"/>
          <w:sz w:val="24"/>
        </w:rPr>
        <w:t xml:space="preserve"> </w:t>
      </w:r>
      <w:r>
        <w:rPr>
          <w:b/>
          <w:spacing w:val="-4"/>
          <w:sz w:val="24"/>
        </w:rPr>
        <w:t>2024</w:t>
      </w:r>
    </w:p>
    <w:p w14:paraId="3D7AF6DF" w14:textId="77777777" w:rsidR="00222948" w:rsidRDefault="00222948">
      <w:pPr>
        <w:pStyle w:val="BodyText"/>
        <w:spacing w:before="9"/>
        <w:rPr>
          <w:b/>
          <w:sz w:val="24"/>
        </w:rPr>
      </w:pPr>
    </w:p>
    <w:p w14:paraId="315D97C3" w14:textId="77777777" w:rsidR="00222948" w:rsidRDefault="00222948">
      <w:pPr>
        <w:ind w:left="119" w:right="485"/>
        <w:rPr>
          <w:b/>
          <w:sz w:val="24"/>
        </w:rPr>
      </w:pPr>
      <w:r>
        <w:rPr>
          <w:noProof/>
        </w:rPr>
        <mc:AlternateContent>
          <mc:Choice Requires="wps">
            <w:drawing>
              <wp:anchor distT="0" distB="0" distL="0" distR="0" simplePos="0" relativeHeight="251661312" behindDoc="0" locked="0" layoutInCell="1" allowOverlap="1" wp14:anchorId="305D63D6" wp14:editId="09CBE7FB">
                <wp:simplePos x="0" y="0"/>
                <wp:positionH relativeFrom="page">
                  <wp:posOffset>3296411</wp:posOffset>
                </wp:positionH>
                <wp:positionV relativeFrom="paragraph">
                  <wp:posOffset>157905</wp:posOffset>
                </wp:positionV>
                <wp:extent cx="40005" cy="1714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7145"/>
                        </a:xfrm>
                        <a:custGeom>
                          <a:avLst/>
                          <a:gdLst/>
                          <a:ahLst/>
                          <a:cxnLst/>
                          <a:rect l="l" t="t" r="r" b="b"/>
                          <a:pathLst>
                            <a:path w="40005" h="17145">
                              <a:moveTo>
                                <a:pt x="39624" y="16763"/>
                              </a:moveTo>
                              <a:lnTo>
                                <a:pt x="0" y="16763"/>
                              </a:lnTo>
                              <a:lnTo>
                                <a:pt x="0" y="0"/>
                              </a:lnTo>
                              <a:lnTo>
                                <a:pt x="39624" y="0"/>
                              </a:lnTo>
                              <a:lnTo>
                                <a:pt x="39624" y="167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F55E00" id="Graphic 4" o:spid="_x0000_s1026" style="position:absolute;margin-left:259.55pt;margin-top:12.45pt;width:3.15pt;height:1.35pt;z-index:251661312;visibility:visible;mso-wrap-style:square;mso-wrap-distance-left:0;mso-wrap-distance-top:0;mso-wrap-distance-right:0;mso-wrap-distance-bottom:0;mso-position-horizontal:absolute;mso-position-horizontal-relative:page;mso-position-vertical:absolute;mso-position-vertical-relative:text;v-text-anchor:top" coordsize="4000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qQJAIAALsEAAAOAAAAZHJzL2Uyb0RvYy54bWysVMFu2zAMvQ/YPwi6L3bSNN2MOMXQosOA&#10;oivQDDsrshwbk0WNUmL370fJkRN0l2GYDzJlPlGPj6TXt0On2VGha8GUfD7LOVNGQtWafcm/bx8+&#10;fOTMeWEqocGokr8qx28379+te1uoBTSgK4WMghhX9Lbkjfe2yDInG9UJNwOrDDlrwE542uI+q1D0&#10;FL3T2SLPV1kPWFkEqZyjr/ejk29i/LpW0n+ra6c80yUnbj6uGNddWLPNWhR7FLZp5YmG+AcWnWgN&#10;XTqFuhdesAO2f4TqWongoPYzCV0Gdd1KFXOgbOb5m2xeGmFVzIXEcXaSyf2/sPLp+GKfMVB39hHk&#10;T0eKZL11xeQJG3fCDDV2AUvE2RBVfJ1UVINnkj4u8zy/5kySZ34zX14HjTNRpKPy4PwXBTGMOD46&#10;P5agSpZokiUHk0ykQoYS6lhCzxmVEDmjEu7GElrhw7nALZisn3g0iUbwdXBUW4goHxK4+rRaLDkL&#10;VFc3q6sT1TNKm0s0NdAbZPKnt41RR1xsLko8+dJ7xJxv/lvcJcMUS2pwatQ3pB2FnqSguy/FdqDb&#10;6qHVOqTvcL+708iOIgxGfE7JX8BiH4ylD02wg+r1GVlP01Jy9+sgUHGmvxpqxzBaycBk7JKBXt9B&#10;HMCoPDq/HX4ItMySWXJPnfMEqdlFkbqC+AfAiA0nDXw+eKjb0DKR28jotKEJifmfpjmM4OU+os7/&#10;nM1vAAAA//8DAFBLAwQUAAYACAAAACEA7MMSBt4AAAAJAQAADwAAAGRycy9kb3ducmV2LnhtbEyP&#10;wU7DMAyG70i8Q2QkLmhLm60bLU0nhMRh3Bg8QNaYtlrjVE3WdTw95gRH259+f3+5m10vJhxD50lD&#10;ukxAINXedtRo+Px4XTyCCNGQNb0n1HDFALvq9qY0hfUXesfpEBvBIRQKo6GNcSikDHWLzoSlH5D4&#10;9uVHZyKPYyPtaC4c7nqpkmQjnemIP7RmwJcW69Ph7DSEcboOb6uYd7iS+/23Vw+nSWl9fzc/P4GI&#10;OMc/GH71WR0qdjr6M9kgeg1ZmqeMalDrHAQDmcrWII682G5AVqX836D6AQAA//8DAFBLAQItABQA&#10;BgAIAAAAIQC2gziS/gAAAOEBAAATAAAAAAAAAAAAAAAAAAAAAABbQ29udGVudF9UeXBlc10ueG1s&#10;UEsBAi0AFAAGAAgAAAAhADj9If/WAAAAlAEAAAsAAAAAAAAAAAAAAAAALwEAAF9yZWxzLy5yZWxz&#10;UEsBAi0AFAAGAAgAAAAhALBY2pAkAgAAuwQAAA4AAAAAAAAAAAAAAAAALgIAAGRycy9lMm9Eb2Mu&#10;eG1sUEsBAi0AFAAGAAgAAAAhAOzDEgbeAAAACQEAAA8AAAAAAAAAAAAAAAAAfgQAAGRycy9kb3du&#10;cmV2LnhtbFBLBQYAAAAABAAEAPMAAACJBQAAAAA=&#10;" path="m39624,16763l,16763,,,39624,r,16763xe" fillcolor="black" stroked="f">
                <v:path arrowok="t"/>
                <w10:wrap anchorx="page"/>
              </v:shape>
            </w:pict>
          </mc:Fallback>
        </mc:AlternateContent>
      </w:r>
      <w:r>
        <w:rPr>
          <w:b/>
          <w:sz w:val="24"/>
        </w:rPr>
        <w:t>The</w:t>
      </w:r>
      <w:r>
        <w:rPr>
          <w:b/>
          <w:spacing w:val="-7"/>
          <w:sz w:val="24"/>
        </w:rPr>
        <w:t xml:space="preserve"> </w:t>
      </w:r>
      <w:r>
        <w:rPr>
          <w:b/>
          <w:sz w:val="24"/>
        </w:rPr>
        <w:t>bylaws</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Rocky</w:t>
      </w:r>
      <w:r>
        <w:rPr>
          <w:b/>
          <w:spacing w:val="-3"/>
          <w:sz w:val="24"/>
        </w:rPr>
        <w:t xml:space="preserve"> </w:t>
      </w:r>
      <w:r>
        <w:rPr>
          <w:b/>
          <w:sz w:val="24"/>
        </w:rPr>
        <w:t>Mountain</w:t>
      </w:r>
      <w:r>
        <w:rPr>
          <w:b/>
          <w:spacing w:val="-3"/>
          <w:sz w:val="24"/>
        </w:rPr>
        <w:t xml:space="preserve"> </w:t>
      </w:r>
      <w:r>
        <w:rPr>
          <w:b/>
          <w:sz w:val="24"/>
        </w:rPr>
        <w:t>Region</w:t>
      </w:r>
      <w:r>
        <w:rPr>
          <w:b/>
          <w:spacing w:val="-3"/>
          <w:sz w:val="24"/>
        </w:rPr>
        <w:t xml:space="preserve"> </w:t>
      </w:r>
      <w:r>
        <w:rPr>
          <w:b/>
          <w:sz w:val="24"/>
        </w:rPr>
        <w:t>of</w:t>
      </w:r>
      <w:r>
        <w:rPr>
          <w:b/>
          <w:spacing w:val="-7"/>
          <w:sz w:val="24"/>
        </w:rPr>
        <w:t xml:space="preserve"> </w:t>
      </w:r>
      <w:r>
        <w:rPr>
          <w:b/>
          <w:sz w:val="24"/>
        </w:rPr>
        <w:t>The</w:t>
      </w:r>
      <w:r>
        <w:rPr>
          <w:b/>
          <w:spacing w:val="-4"/>
          <w:sz w:val="24"/>
        </w:rPr>
        <w:t xml:space="preserve"> </w:t>
      </w:r>
      <w:r>
        <w:rPr>
          <w:b/>
          <w:sz w:val="24"/>
        </w:rPr>
        <w:t>Embroiderers'</w:t>
      </w:r>
      <w:r>
        <w:rPr>
          <w:b/>
          <w:spacing w:val="-3"/>
          <w:sz w:val="24"/>
        </w:rPr>
        <w:t xml:space="preserve"> </w:t>
      </w:r>
      <w:r>
        <w:rPr>
          <w:b/>
          <w:sz w:val="24"/>
        </w:rPr>
        <w:t>Guild</w:t>
      </w:r>
      <w:r>
        <w:rPr>
          <w:b/>
          <w:spacing w:val="-3"/>
          <w:sz w:val="24"/>
        </w:rPr>
        <w:t xml:space="preserve"> </w:t>
      </w:r>
      <w:proofErr w:type="spellStart"/>
      <w:r>
        <w:rPr>
          <w:b/>
          <w:sz w:val="24"/>
        </w:rPr>
        <w:t>ofAmerica</w:t>
      </w:r>
      <w:proofErr w:type="spellEnd"/>
      <w:r>
        <w:rPr>
          <w:b/>
          <w:sz w:val="24"/>
        </w:rPr>
        <w:t>, Inc., are amended to read as follows:</w:t>
      </w:r>
    </w:p>
    <w:p w14:paraId="6E93EA01" w14:textId="77777777" w:rsidR="00222948" w:rsidRDefault="00222948">
      <w:pPr>
        <w:pStyle w:val="BodyText"/>
        <w:spacing w:before="271"/>
        <w:rPr>
          <w:b/>
          <w:sz w:val="24"/>
        </w:rPr>
      </w:pPr>
    </w:p>
    <w:p w14:paraId="3B852438" w14:textId="77777777" w:rsidR="00222948" w:rsidRDefault="00222948">
      <w:pPr>
        <w:tabs>
          <w:tab w:val="left" w:pos="1063"/>
        </w:tabs>
        <w:spacing w:before="1"/>
        <w:ind w:left="119"/>
        <w:rPr>
          <w:sz w:val="24"/>
        </w:rPr>
      </w:pPr>
      <w:r>
        <w:rPr>
          <w:b/>
          <w:spacing w:val="-2"/>
          <w:sz w:val="24"/>
        </w:rPr>
        <w:t>Article</w:t>
      </w:r>
      <w:r>
        <w:rPr>
          <w:b/>
          <w:sz w:val="24"/>
        </w:rPr>
        <w:tab/>
      </w:r>
      <w:r>
        <w:rPr>
          <w:sz w:val="24"/>
        </w:rPr>
        <w:t>[IV]</w:t>
      </w:r>
      <w:r>
        <w:rPr>
          <w:b/>
          <w:sz w:val="24"/>
        </w:rPr>
        <w:t>,</w:t>
      </w:r>
      <w:r>
        <w:rPr>
          <w:b/>
          <w:spacing w:val="-3"/>
          <w:sz w:val="24"/>
        </w:rPr>
        <w:t xml:space="preserve"> </w:t>
      </w:r>
      <w:r>
        <w:rPr>
          <w:b/>
          <w:sz w:val="24"/>
        </w:rPr>
        <w:t>Section</w:t>
      </w:r>
      <w:r>
        <w:rPr>
          <w:b/>
          <w:spacing w:val="78"/>
          <w:w w:val="150"/>
          <w:sz w:val="24"/>
        </w:rPr>
        <w:t xml:space="preserve"> </w:t>
      </w:r>
      <w:r>
        <w:rPr>
          <w:spacing w:val="-2"/>
          <w:sz w:val="24"/>
        </w:rPr>
        <w:t>[11.a]</w:t>
      </w:r>
    </w:p>
    <w:p w14:paraId="7DCB5BEC" w14:textId="77777777" w:rsidR="00222948" w:rsidRDefault="00222948">
      <w:pPr>
        <w:pStyle w:val="BodyText"/>
        <w:spacing w:before="237"/>
        <w:ind w:left="1495" w:right="43" w:hanging="346"/>
      </w:pPr>
      <w:r>
        <w:rPr>
          <w:w w:val="105"/>
        </w:rPr>
        <w:t>a.</w:t>
      </w:r>
      <w:r>
        <w:rPr>
          <w:spacing w:val="80"/>
          <w:w w:val="150"/>
        </w:rPr>
        <w:t xml:space="preserve"> </w:t>
      </w:r>
      <w:r>
        <w:rPr>
          <w:w w:val="105"/>
        </w:rPr>
        <w:t>A</w:t>
      </w:r>
      <w:r>
        <w:rPr>
          <w:spacing w:val="-6"/>
          <w:w w:val="105"/>
        </w:rPr>
        <w:t xml:space="preserve"> </w:t>
      </w:r>
      <w:r>
        <w:rPr>
          <w:w w:val="105"/>
        </w:rPr>
        <w:t>nominating</w:t>
      </w:r>
      <w:r>
        <w:rPr>
          <w:spacing w:val="-5"/>
          <w:w w:val="105"/>
        </w:rPr>
        <w:t xml:space="preserve"> </w:t>
      </w:r>
      <w:r>
        <w:rPr>
          <w:w w:val="105"/>
        </w:rPr>
        <w:t>committee</w:t>
      </w:r>
      <w:r>
        <w:rPr>
          <w:spacing w:val="-5"/>
          <w:w w:val="105"/>
        </w:rPr>
        <w:t xml:space="preserve"> </w:t>
      </w:r>
      <w:r>
        <w:rPr>
          <w:w w:val="105"/>
        </w:rPr>
        <w:t>of</w:t>
      </w:r>
      <w:r>
        <w:rPr>
          <w:spacing w:val="-4"/>
          <w:w w:val="105"/>
        </w:rPr>
        <w:t xml:space="preserve"> </w:t>
      </w:r>
      <w:r>
        <w:rPr>
          <w:w w:val="105"/>
        </w:rPr>
        <w:t>at</w:t>
      </w:r>
      <w:r>
        <w:rPr>
          <w:spacing w:val="-7"/>
          <w:w w:val="105"/>
        </w:rPr>
        <w:t xml:space="preserve"> </w:t>
      </w:r>
      <w:r>
        <w:rPr>
          <w:w w:val="105"/>
        </w:rPr>
        <w:t>least</w:t>
      </w:r>
      <w:r>
        <w:rPr>
          <w:spacing w:val="-2"/>
          <w:w w:val="105"/>
        </w:rPr>
        <w:t xml:space="preserve"> </w:t>
      </w:r>
      <w:r>
        <w:rPr>
          <w:w w:val="105"/>
        </w:rPr>
        <w:t>2</w:t>
      </w:r>
      <w:r>
        <w:rPr>
          <w:spacing w:val="-11"/>
          <w:w w:val="105"/>
        </w:rPr>
        <w:t xml:space="preserve"> </w:t>
      </w:r>
      <w:r>
        <w:rPr>
          <w:w w:val="105"/>
        </w:rPr>
        <w:t>members</w:t>
      </w:r>
      <w:r>
        <w:rPr>
          <w:spacing w:val="-7"/>
          <w:w w:val="105"/>
        </w:rPr>
        <w:t xml:space="preserve"> </w:t>
      </w:r>
      <w:r>
        <w:rPr>
          <w:w w:val="105"/>
        </w:rPr>
        <w:t>shall</w:t>
      </w:r>
      <w:r>
        <w:rPr>
          <w:spacing w:val="-6"/>
          <w:w w:val="105"/>
        </w:rPr>
        <w:t xml:space="preserve"> </w:t>
      </w:r>
      <w:r>
        <w:rPr>
          <w:w w:val="105"/>
        </w:rPr>
        <w:t>be</w:t>
      </w:r>
      <w:r>
        <w:rPr>
          <w:spacing w:val="-5"/>
          <w:w w:val="105"/>
        </w:rPr>
        <w:t xml:space="preserve"> </w:t>
      </w:r>
      <w:r>
        <w:rPr>
          <w:w w:val="105"/>
        </w:rPr>
        <w:t>elected</w:t>
      </w:r>
      <w:r>
        <w:rPr>
          <w:spacing w:val="-6"/>
          <w:w w:val="105"/>
        </w:rPr>
        <w:t xml:space="preserve"> </w:t>
      </w:r>
      <w:r>
        <w:rPr>
          <w:w w:val="105"/>
        </w:rPr>
        <w:t>at</w:t>
      </w:r>
      <w:r>
        <w:rPr>
          <w:spacing w:val="-5"/>
          <w:w w:val="105"/>
        </w:rPr>
        <w:t xml:space="preserve"> </w:t>
      </w:r>
      <w:r>
        <w:rPr>
          <w:w w:val="105"/>
        </w:rPr>
        <w:t>the</w:t>
      </w:r>
      <w:r>
        <w:rPr>
          <w:strike/>
          <w:color w:val="000000"/>
          <w:spacing w:val="-8"/>
          <w:w w:val="105"/>
          <w:shd w:val="clear" w:color="auto" w:fill="F6F6F6"/>
        </w:rPr>
        <w:t xml:space="preserve"> </w:t>
      </w:r>
      <w:r>
        <w:rPr>
          <w:strike/>
          <w:color w:val="000000"/>
          <w:w w:val="105"/>
          <w:shd w:val="clear" w:color="auto" w:fill="F6F6F6"/>
        </w:rPr>
        <w:t>first</w:t>
      </w:r>
      <w:r>
        <w:rPr>
          <w:strike/>
          <w:color w:val="000000"/>
          <w:spacing w:val="-9"/>
          <w:w w:val="105"/>
          <w:shd w:val="clear" w:color="auto" w:fill="F6F6F6"/>
        </w:rPr>
        <w:t xml:space="preserve"> </w:t>
      </w:r>
      <w:r>
        <w:rPr>
          <w:strike/>
          <w:color w:val="000000"/>
          <w:w w:val="105"/>
          <w:shd w:val="clear" w:color="auto" w:fill="F6F6F6"/>
        </w:rPr>
        <w:t>meeting</w:t>
      </w:r>
      <w:r>
        <w:rPr>
          <w:strike/>
          <w:color w:val="000000"/>
          <w:spacing w:val="-3"/>
          <w:w w:val="105"/>
          <w:shd w:val="clear" w:color="auto" w:fill="F6F6F6"/>
        </w:rPr>
        <w:t xml:space="preserve"> </w:t>
      </w:r>
      <w:r>
        <w:rPr>
          <w:strike/>
          <w:color w:val="000000"/>
          <w:w w:val="105"/>
          <w:shd w:val="clear" w:color="auto" w:fill="F6F6F6"/>
        </w:rPr>
        <w:t>in</w:t>
      </w:r>
      <w:r>
        <w:rPr>
          <w:strike/>
          <w:color w:val="000000"/>
          <w:spacing w:val="-7"/>
          <w:w w:val="105"/>
          <w:shd w:val="clear" w:color="auto" w:fill="F6F6F6"/>
        </w:rPr>
        <w:t xml:space="preserve"> </w:t>
      </w:r>
      <w:r>
        <w:rPr>
          <w:color w:val="000000"/>
          <w:spacing w:val="-7"/>
          <w:w w:val="105"/>
        </w:rPr>
        <w:t xml:space="preserve"> </w:t>
      </w:r>
      <w:r>
        <w:rPr>
          <w:strike/>
          <w:color w:val="000000"/>
          <w:w w:val="105"/>
          <w:shd w:val="clear" w:color="auto" w:fill="F6F6F6"/>
        </w:rPr>
        <w:t>an election year</w:t>
      </w:r>
      <w:r>
        <w:rPr>
          <w:color w:val="000000"/>
          <w:w w:val="105"/>
        </w:rPr>
        <w:t xml:space="preserve"> </w:t>
      </w:r>
      <w:r>
        <w:rPr>
          <w:color w:val="000000"/>
          <w:w w:val="105"/>
          <w:highlight w:val="lightGray"/>
        </w:rPr>
        <w:t>last Board meeting of the year preceding the election.</w:t>
      </w:r>
      <w:r>
        <w:rPr>
          <w:color w:val="000000"/>
          <w:w w:val="105"/>
        </w:rPr>
        <w:t xml:space="preserve"> No chapter shall have more than</w:t>
      </w:r>
      <w:r>
        <w:rPr>
          <w:color w:val="000000"/>
          <w:spacing w:val="-2"/>
          <w:w w:val="105"/>
        </w:rPr>
        <w:t xml:space="preserve"> </w:t>
      </w:r>
      <w:r>
        <w:rPr>
          <w:color w:val="000000"/>
          <w:w w:val="105"/>
        </w:rPr>
        <w:t>one member on the committee. No member may</w:t>
      </w:r>
      <w:r>
        <w:rPr>
          <w:color w:val="000000"/>
          <w:spacing w:val="-2"/>
          <w:w w:val="105"/>
        </w:rPr>
        <w:t xml:space="preserve"> </w:t>
      </w:r>
      <w:r>
        <w:rPr>
          <w:color w:val="000000"/>
          <w:w w:val="105"/>
        </w:rPr>
        <w:t xml:space="preserve">serve more than 2 consecutive terms. Should a vacancy occur, the executive board shall select a </w:t>
      </w:r>
      <w:r>
        <w:rPr>
          <w:color w:val="000000"/>
          <w:spacing w:val="-2"/>
          <w:w w:val="105"/>
        </w:rPr>
        <w:t>successor.</w:t>
      </w:r>
    </w:p>
    <w:p w14:paraId="7D9255EE" w14:textId="77777777" w:rsidR="00222948" w:rsidRDefault="00222948">
      <w:pPr>
        <w:spacing w:before="241"/>
        <w:ind w:left="119"/>
        <w:rPr>
          <w:b/>
          <w:sz w:val="24"/>
        </w:rPr>
      </w:pPr>
      <w:r>
        <w:rPr>
          <w:b/>
          <w:sz w:val="24"/>
        </w:rPr>
        <w:t>The</w:t>
      </w:r>
      <w:r>
        <w:rPr>
          <w:b/>
          <w:spacing w:val="-3"/>
          <w:sz w:val="24"/>
        </w:rPr>
        <w:t xml:space="preserve"> </w:t>
      </w:r>
      <w:r>
        <w:rPr>
          <w:b/>
          <w:sz w:val="24"/>
        </w:rPr>
        <w:t>portion</w:t>
      </w:r>
      <w:r>
        <w:rPr>
          <w:b/>
          <w:spacing w:val="-2"/>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amendment</w:t>
      </w:r>
      <w:r>
        <w:rPr>
          <w:b/>
          <w:spacing w:val="-3"/>
          <w:sz w:val="24"/>
        </w:rPr>
        <w:t xml:space="preserve"> </w:t>
      </w:r>
      <w:r>
        <w:rPr>
          <w:b/>
          <w:sz w:val="24"/>
        </w:rPr>
        <w:t>in</w:t>
      </w:r>
      <w:r>
        <w:rPr>
          <w:b/>
          <w:spacing w:val="-2"/>
          <w:sz w:val="24"/>
        </w:rPr>
        <w:t xml:space="preserve"> </w:t>
      </w:r>
      <w:r>
        <w:rPr>
          <w:b/>
          <w:sz w:val="24"/>
        </w:rPr>
        <w:t>yellow</w:t>
      </w:r>
      <w:r>
        <w:rPr>
          <w:b/>
          <w:spacing w:val="-3"/>
          <w:sz w:val="24"/>
        </w:rPr>
        <w:t xml:space="preserve"> </w:t>
      </w:r>
      <w:r>
        <w:rPr>
          <w:b/>
          <w:sz w:val="24"/>
        </w:rPr>
        <w:t>that</w:t>
      </w:r>
      <w:r>
        <w:rPr>
          <w:b/>
          <w:spacing w:val="-3"/>
          <w:sz w:val="24"/>
        </w:rPr>
        <w:t xml:space="preserve"> </w:t>
      </w:r>
      <w:r>
        <w:rPr>
          <w:b/>
          <w:sz w:val="24"/>
        </w:rPr>
        <w:t>is</w:t>
      </w:r>
      <w:r>
        <w:rPr>
          <w:b/>
          <w:spacing w:val="-5"/>
          <w:sz w:val="24"/>
        </w:rPr>
        <w:t xml:space="preserve"> </w:t>
      </w:r>
      <w:r>
        <w:rPr>
          <w:b/>
          <w:sz w:val="24"/>
        </w:rPr>
        <w:t>struck</w:t>
      </w:r>
      <w:r>
        <w:rPr>
          <w:b/>
          <w:spacing w:val="-2"/>
          <w:sz w:val="24"/>
        </w:rPr>
        <w:t xml:space="preserve"> </w:t>
      </w:r>
      <w:r>
        <w:rPr>
          <w:b/>
          <w:sz w:val="24"/>
        </w:rPr>
        <w:t>out</w:t>
      </w:r>
      <w:r>
        <w:rPr>
          <w:b/>
          <w:spacing w:val="-3"/>
          <w:sz w:val="24"/>
        </w:rPr>
        <w:t xml:space="preserve"> </w:t>
      </w:r>
      <w:r>
        <w:rPr>
          <w:b/>
          <w:sz w:val="24"/>
        </w:rPr>
        <w:t>will</w:t>
      </w:r>
      <w:r>
        <w:rPr>
          <w:b/>
          <w:spacing w:val="-2"/>
          <w:sz w:val="24"/>
        </w:rPr>
        <w:t xml:space="preserve"> </w:t>
      </w:r>
      <w:r>
        <w:rPr>
          <w:b/>
          <w:sz w:val="24"/>
        </w:rPr>
        <w:t>be</w:t>
      </w:r>
      <w:r>
        <w:rPr>
          <w:b/>
          <w:spacing w:val="-3"/>
          <w:sz w:val="24"/>
        </w:rPr>
        <w:t xml:space="preserve"> </w:t>
      </w:r>
      <w:r>
        <w:rPr>
          <w:b/>
          <w:sz w:val="24"/>
        </w:rPr>
        <w:t>replaced</w:t>
      </w:r>
      <w:r>
        <w:rPr>
          <w:b/>
          <w:spacing w:val="-2"/>
          <w:sz w:val="24"/>
        </w:rPr>
        <w:t xml:space="preserve"> </w:t>
      </w:r>
      <w:r>
        <w:rPr>
          <w:b/>
          <w:sz w:val="24"/>
        </w:rPr>
        <w:t>with</w:t>
      </w:r>
      <w:r>
        <w:rPr>
          <w:b/>
          <w:spacing w:val="-2"/>
          <w:sz w:val="24"/>
        </w:rPr>
        <w:t xml:space="preserve"> </w:t>
      </w:r>
      <w:r>
        <w:rPr>
          <w:b/>
          <w:sz w:val="24"/>
        </w:rPr>
        <w:t>the</w:t>
      </w:r>
      <w:r>
        <w:rPr>
          <w:b/>
          <w:spacing w:val="-3"/>
          <w:sz w:val="24"/>
        </w:rPr>
        <w:t xml:space="preserve"> </w:t>
      </w:r>
      <w:r>
        <w:rPr>
          <w:b/>
          <w:sz w:val="24"/>
        </w:rPr>
        <w:t>text</w:t>
      </w:r>
      <w:r>
        <w:rPr>
          <w:b/>
          <w:spacing w:val="-3"/>
          <w:sz w:val="24"/>
        </w:rPr>
        <w:t xml:space="preserve"> </w:t>
      </w:r>
      <w:r>
        <w:rPr>
          <w:b/>
          <w:sz w:val="24"/>
        </w:rPr>
        <w:t xml:space="preserve">in </w:t>
      </w:r>
      <w:r>
        <w:rPr>
          <w:b/>
          <w:spacing w:val="-2"/>
          <w:sz w:val="24"/>
        </w:rPr>
        <w:t>green.</w:t>
      </w:r>
    </w:p>
    <w:p w14:paraId="71F78C8F" w14:textId="77777777" w:rsidR="00222948" w:rsidRDefault="00222948">
      <w:pPr>
        <w:pStyle w:val="BodyText"/>
        <w:rPr>
          <w:b/>
        </w:rPr>
      </w:pPr>
    </w:p>
    <w:p w14:paraId="40D848F4" w14:textId="77777777" w:rsidR="00222948" w:rsidRDefault="00222948">
      <w:pPr>
        <w:pStyle w:val="BodyText"/>
        <w:spacing w:before="127"/>
        <w:rPr>
          <w:b/>
        </w:rPr>
      </w:pPr>
      <w:r>
        <w:rPr>
          <w:noProof/>
        </w:rPr>
        <w:drawing>
          <wp:anchor distT="0" distB="0" distL="0" distR="0" simplePos="0" relativeHeight="251662336" behindDoc="1" locked="0" layoutInCell="1" allowOverlap="1" wp14:anchorId="6E8F367D" wp14:editId="072A3CFE">
            <wp:simplePos x="0" y="0"/>
            <wp:positionH relativeFrom="page">
              <wp:posOffset>914400</wp:posOffset>
            </wp:positionH>
            <wp:positionV relativeFrom="paragraph">
              <wp:posOffset>242098</wp:posOffset>
            </wp:positionV>
            <wp:extent cx="5143500" cy="142017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9" cstate="print"/>
                    <a:stretch>
                      <a:fillRect/>
                    </a:stretch>
                  </pic:blipFill>
                  <pic:spPr>
                    <a:xfrm>
                      <a:off x="0" y="0"/>
                      <a:ext cx="5143500" cy="1420177"/>
                    </a:xfrm>
                    <a:prstGeom prst="rect">
                      <a:avLst/>
                    </a:prstGeom>
                  </pic:spPr>
                </pic:pic>
              </a:graphicData>
            </a:graphic>
          </wp:anchor>
        </w:drawing>
      </w:r>
    </w:p>
    <w:p w14:paraId="2917F965" w14:textId="44738DFC" w:rsidR="00503A47" w:rsidRDefault="00503A47">
      <w:pPr>
        <w:rPr>
          <w:rFonts w:ascii="Aptos Display" w:hAnsi="Aptos Display"/>
          <w:b/>
          <w:bCs/>
          <w:sz w:val="24"/>
          <w:szCs w:val="24"/>
        </w:rPr>
      </w:pPr>
    </w:p>
    <w:p w14:paraId="2109EF91" w14:textId="77777777" w:rsidR="00503A47" w:rsidRDefault="00503A47">
      <w:pPr>
        <w:rPr>
          <w:rFonts w:ascii="Aptos Display" w:hAnsi="Aptos Display"/>
          <w:b/>
          <w:bCs/>
          <w:sz w:val="24"/>
          <w:szCs w:val="24"/>
        </w:rPr>
      </w:pPr>
    </w:p>
    <w:p w14:paraId="65DF4E30" w14:textId="77777777" w:rsidR="00932472" w:rsidRDefault="00932472">
      <w:pPr>
        <w:rPr>
          <w:rFonts w:ascii="Aptos Display" w:hAnsi="Aptos Display"/>
          <w:b/>
          <w:bCs/>
          <w:sz w:val="24"/>
          <w:szCs w:val="24"/>
        </w:rPr>
        <w:sectPr w:rsidR="00932472" w:rsidSect="00C84439">
          <w:footerReference w:type="default" r:id="rId30"/>
          <w:pgSz w:w="12240" w:h="15840"/>
          <w:pgMar w:top="1440" w:right="1440" w:bottom="1440" w:left="1440" w:header="720" w:footer="720" w:gutter="0"/>
          <w:pgNumType w:start="1"/>
          <w:cols w:space="720"/>
          <w:docGrid w:linePitch="299"/>
        </w:sectPr>
      </w:pPr>
    </w:p>
    <w:p w14:paraId="4A50791D" w14:textId="10350C8C" w:rsidR="00540EAF" w:rsidRPr="00130F47" w:rsidRDefault="009C5C87" w:rsidP="00BA5E8D">
      <w:pPr>
        <w:pStyle w:val="Heading1"/>
        <w:spacing w:before="120"/>
        <w:ind w:left="360" w:right="0" w:firstLine="0"/>
      </w:pPr>
      <w:bookmarkStart w:id="15" w:name="_Toc181130534"/>
      <w:r w:rsidRPr="00130F47">
        <w:lastRenderedPageBreak/>
        <w:t>EGA NATIONAL POLICIES AND PROCEDURES</w:t>
      </w:r>
      <w:bookmarkEnd w:id="15"/>
    </w:p>
    <w:p w14:paraId="2BC2E342" w14:textId="77777777" w:rsidR="00540EAF" w:rsidRPr="00130F47" w:rsidRDefault="00540EAF" w:rsidP="000B4519">
      <w:pPr>
        <w:spacing w:line="194" w:lineRule="exact"/>
        <w:ind w:left="360" w:right="-40"/>
        <w:rPr>
          <w:rFonts w:ascii="Aptos" w:hAnsi="Aptos"/>
          <w:spacing w:val="-1"/>
        </w:rPr>
      </w:pPr>
    </w:p>
    <w:p w14:paraId="0FDA96B2" w14:textId="77777777" w:rsidR="00457DCF" w:rsidRPr="00130F47" w:rsidRDefault="00457DCF" w:rsidP="00BA5E8D">
      <w:pPr>
        <w:pStyle w:val="TableParagraph"/>
        <w:ind w:left="0" w:firstLine="0"/>
      </w:pPr>
      <w:r w:rsidRPr="00130F47">
        <w:rPr>
          <w:rFonts w:ascii="Aptos" w:hAnsi="Aptos"/>
        </w:rPr>
        <w:t>For the most up to date version of the EGA National Policies and Procedures, right click on the hyperlink</w:t>
      </w:r>
      <w:r w:rsidRPr="00130F47">
        <w:t xml:space="preserve"> </w:t>
      </w:r>
      <w:r w:rsidRPr="00130F47">
        <w:rPr>
          <w:rFonts w:ascii="Aptos" w:hAnsi="Aptos"/>
        </w:rPr>
        <w:t>below</w:t>
      </w:r>
      <w:r w:rsidRPr="00130F47">
        <w:t>:</w:t>
      </w:r>
    </w:p>
    <w:p w14:paraId="0F81EB4B" w14:textId="6F8B18BD" w:rsidR="00457DCF" w:rsidRPr="00130F47" w:rsidRDefault="002D14A5" w:rsidP="00DA4690">
      <w:pPr>
        <w:pStyle w:val="TableParagraph"/>
        <w:tabs>
          <w:tab w:val="left" w:pos="360"/>
        </w:tabs>
        <w:ind w:left="360"/>
        <w:jc w:val="center"/>
        <w:rPr>
          <w:rFonts w:ascii="Aptos" w:hAnsi="Aptos"/>
        </w:rPr>
      </w:pPr>
      <w:hyperlink r:id="rId31" w:history="1">
        <w:r w:rsidRPr="00130F47">
          <w:rPr>
            <w:rFonts w:ascii="Aptos" w:hAnsi="Aptos"/>
            <w:color w:val="0000FF"/>
            <w:u w:val="single"/>
          </w:rPr>
          <w:t>protected-EGA-POLICIES-Manual-2024.docx (live.com)</w:t>
        </w:r>
      </w:hyperlink>
    </w:p>
    <w:p w14:paraId="4D344C3B" w14:textId="6D12553B" w:rsidR="00457DCF" w:rsidRPr="00130F47" w:rsidRDefault="002D14A5" w:rsidP="00DA4690">
      <w:pPr>
        <w:pStyle w:val="TableParagraph"/>
        <w:ind w:left="360" w:firstLine="0"/>
        <w:jc w:val="center"/>
        <w:rPr>
          <w:rFonts w:ascii="Aptos" w:hAnsi="Aptos"/>
          <w:spacing w:val="-1"/>
        </w:rPr>
        <w:sectPr w:rsidR="00457DCF" w:rsidRPr="00130F47" w:rsidSect="00C84439">
          <w:footerReference w:type="default" r:id="rId32"/>
          <w:pgSz w:w="12240" w:h="15840"/>
          <w:pgMar w:top="1440" w:right="1440" w:bottom="1440" w:left="1440" w:header="720" w:footer="720" w:gutter="0"/>
          <w:pgNumType w:start="1"/>
          <w:cols w:space="720"/>
          <w:docGrid w:linePitch="299"/>
        </w:sectPr>
      </w:pPr>
      <w:r w:rsidRPr="00130F47">
        <w:rPr>
          <w:rFonts w:ascii="Aptos" w:hAnsi="Aptos"/>
        </w:rPr>
        <w:t xml:space="preserve">or contact Rand Duren  </w:t>
      </w:r>
      <w:hyperlink r:id="rId33" w:history="1">
        <w:r w:rsidRPr="00291AF9">
          <w:rPr>
            <w:rStyle w:val="Hyperlink"/>
            <w:rFonts w:ascii="Aptos" w:hAnsi="Aptos"/>
            <w:color w:val="0000FF"/>
          </w:rPr>
          <w:t>mailto</w:t>
        </w:r>
        <w:r w:rsidRPr="00130F47">
          <w:rPr>
            <w:rStyle w:val="Hyperlink"/>
            <w:rFonts w:ascii="Aptos" w:hAnsi="Aptos"/>
          </w:rPr>
          <w:t>:rduren@egausa.org</w:t>
        </w:r>
      </w:hyperlink>
    </w:p>
    <w:p w14:paraId="47BB03CC" w14:textId="1A9B2D67" w:rsidR="0061388D" w:rsidRDefault="00A506F5" w:rsidP="00B11F4E">
      <w:pPr>
        <w:pStyle w:val="Heading1"/>
        <w:ind w:left="0" w:firstLine="0"/>
      </w:pPr>
      <w:bookmarkStart w:id="16" w:name="POLICIES_AND_PROCEDURES"/>
      <w:bookmarkStart w:id="17" w:name="_Toc181130535"/>
      <w:bookmarkEnd w:id="16"/>
      <w:r w:rsidRPr="00130F47">
        <w:lastRenderedPageBreak/>
        <w:t>POLICIES AND PROCEDURES</w:t>
      </w:r>
      <w:bookmarkEnd w:id="17"/>
    </w:p>
    <w:p w14:paraId="5AD83D55" w14:textId="77777777" w:rsidR="003244AF" w:rsidRDefault="003244AF" w:rsidP="003244AF">
      <w:pPr>
        <w:pStyle w:val="Heading3"/>
        <w:numPr>
          <w:ilvl w:val="0"/>
          <w:numId w:val="0"/>
        </w:numPr>
        <w:rPr>
          <w:rFonts w:ascii="Aptos" w:hAnsi="Aptos"/>
        </w:rPr>
      </w:pPr>
    </w:p>
    <w:p w14:paraId="63629881" w14:textId="77777777" w:rsidR="003244AF" w:rsidRDefault="00B11F4E" w:rsidP="003244AF">
      <w:pPr>
        <w:pStyle w:val="Heading3"/>
        <w:ind w:left="270" w:hanging="90"/>
      </w:pPr>
      <w:r w:rsidRPr="003244AF">
        <w:rPr>
          <w:rFonts w:ascii="Aptos" w:hAnsi="Aptos"/>
        </w:rPr>
        <w:t>Governance</w:t>
      </w:r>
      <w:r w:rsidR="003244AF" w:rsidRPr="003244AF">
        <w:t xml:space="preserve"> </w:t>
      </w:r>
    </w:p>
    <w:p w14:paraId="77A05C71" w14:textId="77777777" w:rsidR="003244AF" w:rsidRDefault="003244AF" w:rsidP="003244AF">
      <w:pPr>
        <w:pStyle w:val="ListParagraph"/>
        <w:numPr>
          <w:ilvl w:val="0"/>
          <w:numId w:val="17"/>
        </w:numPr>
        <w:ind w:left="792" w:hanging="432"/>
        <w:jc w:val="left"/>
      </w:pPr>
      <w:r w:rsidRPr="00130F47">
        <w:t>To participate fully and receive the benefits of the region, member chapters have the following responsibilities:</w:t>
      </w:r>
    </w:p>
    <w:p w14:paraId="3BA42567" w14:textId="1DC59968" w:rsidR="00540EAF" w:rsidRPr="00130F47" w:rsidRDefault="003244AF" w:rsidP="001861CE">
      <w:pPr>
        <w:pStyle w:val="ListParagraph"/>
        <w:ind w:left="1080"/>
        <w:jc w:val="left"/>
      </w:pPr>
      <w:r w:rsidRPr="003244AF">
        <w:t xml:space="preserve"> </w:t>
      </w:r>
      <w:r w:rsidRPr="00130F47">
        <w:t>Attend</w:t>
      </w:r>
      <w:r w:rsidRPr="00130F47">
        <w:rPr>
          <w:spacing w:val="-13"/>
        </w:rPr>
        <w:t xml:space="preserve"> </w:t>
      </w:r>
      <w:r w:rsidRPr="00130F47">
        <w:t>region</w:t>
      </w:r>
      <w:r w:rsidRPr="00130F47">
        <w:rPr>
          <w:spacing w:val="-12"/>
        </w:rPr>
        <w:t xml:space="preserve"> </w:t>
      </w:r>
      <w:r w:rsidRPr="00130F47">
        <w:t>meetings</w:t>
      </w:r>
      <w:r w:rsidRPr="00130F47">
        <w:rPr>
          <w:spacing w:val="-13"/>
        </w:rPr>
        <w:t xml:space="preserve"> </w:t>
      </w:r>
      <w:r w:rsidRPr="00130F47">
        <w:t>and</w:t>
      </w:r>
      <w:r w:rsidRPr="00130F47">
        <w:rPr>
          <w:spacing w:val="-10"/>
        </w:rPr>
        <w:t xml:space="preserve"> </w:t>
      </w:r>
      <w:r w:rsidRPr="00130F47">
        <w:t>be</w:t>
      </w:r>
      <w:r w:rsidRPr="00130F47">
        <w:rPr>
          <w:spacing w:val="-13"/>
        </w:rPr>
        <w:t xml:space="preserve"> </w:t>
      </w:r>
      <w:r w:rsidRPr="00130F47">
        <w:t>an</w:t>
      </w:r>
      <w:r w:rsidRPr="00130F47">
        <w:rPr>
          <w:spacing w:val="-9"/>
        </w:rPr>
        <w:t xml:space="preserve"> </w:t>
      </w:r>
      <w:r w:rsidRPr="00130F47">
        <w:t>active</w:t>
      </w:r>
      <w:r w:rsidRPr="00130F47">
        <w:rPr>
          <w:spacing w:val="-9"/>
        </w:rPr>
        <w:t xml:space="preserve"> </w:t>
      </w:r>
      <w:r w:rsidRPr="00130F47">
        <w:t>participant</w:t>
      </w:r>
      <w:r w:rsidRPr="00130F47">
        <w:rPr>
          <w:spacing w:val="-12"/>
        </w:rPr>
        <w:t xml:space="preserve"> </w:t>
      </w:r>
      <w:r w:rsidRPr="00130F47">
        <w:t>in</w:t>
      </w:r>
      <w:r w:rsidRPr="00130F47">
        <w:rPr>
          <w:spacing w:val="-9"/>
        </w:rPr>
        <w:t xml:space="preserve"> </w:t>
      </w:r>
      <w:r w:rsidRPr="00130F47">
        <w:t>region</w:t>
      </w:r>
      <w:r w:rsidRPr="00130F47">
        <w:rPr>
          <w:spacing w:val="-20"/>
        </w:rPr>
        <w:t xml:space="preserve"> </w:t>
      </w:r>
      <w:r w:rsidRPr="00130F47">
        <w:rPr>
          <w:spacing w:val="-2"/>
        </w:rPr>
        <w:t>activities.</w:t>
      </w:r>
    </w:p>
    <w:p w14:paraId="233BC0DA" w14:textId="77777777" w:rsidR="00540EAF" w:rsidRPr="00130F47" w:rsidRDefault="00A506F5" w:rsidP="001861CE">
      <w:pPr>
        <w:pStyle w:val="ListParagraph"/>
        <w:ind w:left="1080"/>
        <w:jc w:val="left"/>
      </w:pPr>
      <w:bookmarkStart w:id="18" w:name="_Hlk107127786"/>
      <w:r w:rsidRPr="00130F47">
        <w:t>Report region activities to the chapter and convey the chapter’s wishes and needs to the region director and the board.</w:t>
      </w:r>
    </w:p>
    <w:bookmarkEnd w:id="18"/>
    <w:p w14:paraId="46623C45" w14:textId="77777777" w:rsidR="00540EAF" w:rsidRPr="00130F47" w:rsidRDefault="00A506F5" w:rsidP="001861CE">
      <w:pPr>
        <w:pStyle w:val="ListParagraph"/>
        <w:ind w:left="1080"/>
        <w:jc w:val="left"/>
      </w:pPr>
      <w:r w:rsidRPr="00130F47">
        <w:t xml:space="preserve">Submit chapter news to </w:t>
      </w:r>
      <w:r w:rsidRPr="00130F47">
        <w:rPr>
          <w:i/>
          <w:iCs/>
        </w:rPr>
        <w:t>Border to Border</w:t>
      </w:r>
      <w:r w:rsidRPr="00130F47">
        <w:t>.</w:t>
      </w:r>
    </w:p>
    <w:p w14:paraId="41AEEB13" w14:textId="77777777" w:rsidR="00540EAF" w:rsidRPr="00130F47" w:rsidRDefault="00A506F5" w:rsidP="001861CE">
      <w:pPr>
        <w:pStyle w:val="ListParagraph"/>
        <w:ind w:left="1080"/>
        <w:jc w:val="left"/>
      </w:pPr>
      <w:r w:rsidRPr="00130F47">
        <w:t>Keep a current file of the region roster and minutes.</w:t>
      </w:r>
    </w:p>
    <w:p w14:paraId="6E7D00BB" w14:textId="77777777" w:rsidR="00540EAF" w:rsidRPr="00130F47" w:rsidRDefault="00A506F5" w:rsidP="001861CE">
      <w:pPr>
        <w:pStyle w:val="ListParagraph"/>
        <w:ind w:left="1080"/>
        <w:jc w:val="left"/>
      </w:pPr>
      <w:r w:rsidRPr="00130F47">
        <w:t>Be familiar with the Region Officers’ Notebook and RMR Policies and Procedures, located on the region’s website.</w:t>
      </w:r>
    </w:p>
    <w:p w14:paraId="4C91F50D" w14:textId="77777777" w:rsidR="00540EAF" w:rsidRPr="00130F47" w:rsidRDefault="00A506F5" w:rsidP="001861CE">
      <w:pPr>
        <w:pStyle w:val="ListParagraph"/>
        <w:ind w:left="1080"/>
        <w:jc w:val="left"/>
      </w:pPr>
      <w:r w:rsidRPr="00130F47">
        <w:t xml:space="preserve">Provide region director and national office with the </w:t>
      </w:r>
      <w:r w:rsidRPr="00130F47">
        <w:rPr>
          <w:u w:val="single"/>
        </w:rPr>
        <w:t>current list</w:t>
      </w:r>
      <w:r w:rsidRPr="00130F47">
        <w:t xml:space="preserve"> of chapter officers.</w:t>
      </w:r>
    </w:p>
    <w:p w14:paraId="79AB14C3" w14:textId="77777777" w:rsidR="00FE06BF" w:rsidRPr="00130F47" w:rsidRDefault="00A506F5" w:rsidP="001861CE">
      <w:pPr>
        <w:pStyle w:val="ListParagraph"/>
        <w:numPr>
          <w:ilvl w:val="0"/>
          <w:numId w:val="17"/>
        </w:numPr>
        <w:ind w:left="792" w:hanging="432"/>
        <w:jc w:val="left"/>
      </w:pPr>
      <w:r w:rsidRPr="00130F47">
        <w:t>The Chapter shall provide the region director with:</w:t>
      </w:r>
    </w:p>
    <w:p w14:paraId="4F6CC627" w14:textId="05FC13F7" w:rsidR="00540EAF" w:rsidRPr="00130F47" w:rsidRDefault="00A506F5" w:rsidP="001861CE">
      <w:pPr>
        <w:pStyle w:val="ListParagraph"/>
        <w:numPr>
          <w:ilvl w:val="0"/>
          <w:numId w:val="18"/>
        </w:numPr>
        <w:ind w:left="1080"/>
        <w:jc w:val="left"/>
      </w:pPr>
      <w:r w:rsidRPr="00130F47">
        <w:t>A copy of the minutes from ALL chapter meetings and executive board meetings</w:t>
      </w:r>
    </w:p>
    <w:p w14:paraId="1AFAADF2" w14:textId="32969358" w:rsidR="00540EAF" w:rsidRPr="00130F47" w:rsidRDefault="00A506F5" w:rsidP="001861CE">
      <w:pPr>
        <w:pStyle w:val="ListParagraph"/>
        <w:numPr>
          <w:ilvl w:val="0"/>
          <w:numId w:val="18"/>
        </w:numPr>
        <w:ind w:left="1080"/>
        <w:jc w:val="left"/>
      </w:pPr>
      <w:r w:rsidRPr="00130F47">
        <w:t>Current chapter roster and updates</w:t>
      </w:r>
    </w:p>
    <w:p w14:paraId="1DEFE659" w14:textId="559F5BAD" w:rsidR="00540EAF" w:rsidRPr="00130F47" w:rsidRDefault="00A506F5" w:rsidP="001861CE">
      <w:pPr>
        <w:pStyle w:val="ListParagraph"/>
        <w:numPr>
          <w:ilvl w:val="0"/>
          <w:numId w:val="18"/>
        </w:numPr>
        <w:ind w:left="1080"/>
        <w:jc w:val="left"/>
      </w:pPr>
      <w:r w:rsidRPr="00130F47">
        <w:t>Copy of chapter newsletters (if mailed) or notification of posting online.</w:t>
      </w:r>
    </w:p>
    <w:p w14:paraId="1764981C" w14:textId="77777777" w:rsidR="00540EAF" w:rsidRPr="00130F47" w:rsidRDefault="00A506F5" w:rsidP="001861CE">
      <w:pPr>
        <w:pStyle w:val="ListParagraph"/>
        <w:numPr>
          <w:ilvl w:val="0"/>
          <w:numId w:val="17"/>
        </w:numPr>
        <w:ind w:left="792" w:hanging="432"/>
        <w:jc w:val="left"/>
      </w:pPr>
      <w:r w:rsidRPr="00130F47">
        <w:t>Chapters are encouraged to reimburse their region representative for expenses when attending region meetings.</w:t>
      </w:r>
    </w:p>
    <w:p w14:paraId="7CE44B50" w14:textId="77777777" w:rsidR="002F28A9" w:rsidRPr="00130F47" w:rsidRDefault="00A506F5" w:rsidP="005F00FD">
      <w:pPr>
        <w:pStyle w:val="ListParagraph"/>
        <w:numPr>
          <w:ilvl w:val="0"/>
          <w:numId w:val="17"/>
        </w:numPr>
        <w:ind w:left="792" w:hanging="432"/>
        <w:jc w:val="left"/>
      </w:pPr>
      <w:r w:rsidRPr="00130F47">
        <w:t xml:space="preserve">The region documents/bylaws chair maintains the master copy of the </w:t>
      </w:r>
      <w:r w:rsidRPr="00130F47">
        <w:rPr>
          <w:i/>
          <w:iCs/>
        </w:rPr>
        <w:t>Region Officers’ Notebook</w:t>
      </w:r>
      <w:r w:rsidRPr="00130F47">
        <w:t xml:space="preserve"> (</w:t>
      </w:r>
      <w:r w:rsidRPr="00130F47">
        <w:rPr>
          <w:i/>
          <w:iCs/>
        </w:rPr>
        <w:t>RON</w:t>
      </w:r>
      <w:r w:rsidRPr="00130F47">
        <w:t>) on an external electronic device and makes any changes or additions following the protocol below:</w:t>
      </w:r>
    </w:p>
    <w:p w14:paraId="7F6E38F6" w14:textId="44514581" w:rsidR="00540EAF" w:rsidRPr="00130F47" w:rsidRDefault="00A506F5" w:rsidP="000E77EF">
      <w:pPr>
        <w:pStyle w:val="ListParagraph"/>
        <w:numPr>
          <w:ilvl w:val="0"/>
          <w:numId w:val="19"/>
        </w:numPr>
        <w:ind w:left="1080" w:hanging="360"/>
        <w:jc w:val="left"/>
      </w:pPr>
      <w:r w:rsidRPr="00130F47">
        <w:t>Changes will come from:</w:t>
      </w:r>
    </w:p>
    <w:p w14:paraId="428C2B74" w14:textId="77777777" w:rsidR="00540EAF" w:rsidRPr="00130F47" w:rsidRDefault="00A506F5" w:rsidP="003244AF">
      <w:pPr>
        <w:pStyle w:val="ListParagraph"/>
        <w:numPr>
          <w:ilvl w:val="0"/>
          <w:numId w:val="20"/>
        </w:numPr>
        <w:tabs>
          <w:tab w:val="left" w:pos="1170"/>
        </w:tabs>
        <w:ind w:left="1440"/>
        <w:contextualSpacing/>
        <w:jc w:val="left"/>
      </w:pPr>
      <w:r w:rsidRPr="00130F47">
        <w:t>Board meetings and/or e-mail “meetings”</w:t>
      </w:r>
    </w:p>
    <w:p w14:paraId="166BE52C" w14:textId="77777777" w:rsidR="00540EAF" w:rsidRPr="00130F47" w:rsidRDefault="00A506F5" w:rsidP="003244AF">
      <w:pPr>
        <w:pStyle w:val="ListParagraph"/>
        <w:numPr>
          <w:ilvl w:val="0"/>
          <w:numId w:val="20"/>
        </w:numPr>
        <w:tabs>
          <w:tab w:val="left" w:pos="1170"/>
        </w:tabs>
        <w:ind w:left="1440"/>
        <w:contextualSpacing/>
        <w:jc w:val="left"/>
      </w:pPr>
      <w:r w:rsidRPr="00130F47">
        <w:t>Region director</w:t>
      </w:r>
    </w:p>
    <w:p w14:paraId="331BABA2" w14:textId="1CDBB28B" w:rsidR="00540EAF" w:rsidRPr="00130F47" w:rsidRDefault="00A506F5" w:rsidP="003244AF">
      <w:pPr>
        <w:pStyle w:val="ListParagraph"/>
        <w:numPr>
          <w:ilvl w:val="0"/>
          <w:numId w:val="19"/>
        </w:numPr>
        <w:spacing w:before="360"/>
        <w:ind w:left="1080" w:hanging="360"/>
        <w:jc w:val="left"/>
      </w:pPr>
      <w:r w:rsidRPr="00130F47">
        <w:t xml:space="preserve">Once the documents/bylaws chair has made the changes to the </w:t>
      </w:r>
      <w:r w:rsidRPr="00130F47">
        <w:rPr>
          <w:i/>
          <w:iCs/>
        </w:rPr>
        <w:t>RON</w:t>
      </w:r>
      <w:r w:rsidRPr="00130F47">
        <w:t>, a copy is sent to the region director to verify.</w:t>
      </w:r>
      <w:r w:rsidR="00DF2373" w:rsidRPr="00130F47">
        <w:t xml:space="preserve"> </w:t>
      </w:r>
      <w:r w:rsidRPr="00130F47">
        <w:t xml:space="preserve">Once verified by the region director, the revised section (of the </w:t>
      </w:r>
      <w:r w:rsidRPr="00130F47">
        <w:rPr>
          <w:i/>
          <w:iCs/>
        </w:rPr>
        <w:t>RON</w:t>
      </w:r>
      <w:r w:rsidRPr="00130F47">
        <w:t>) wherein the changes took place, is put into the master copy on external electronic device.</w:t>
      </w:r>
    </w:p>
    <w:p w14:paraId="6EDC0C13" w14:textId="28FA369A" w:rsidR="00540EAF" w:rsidRPr="00130F47" w:rsidRDefault="00A506F5" w:rsidP="000E77EF">
      <w:pPr>
        <w:pStyle w:val="ListParagraph"/>
        <w:numPr>
          <w:ilvl w:val="0"/>
          <w:numId w:val="19"/>
        </w:numPr>
        <w:ind w:left="1080" w:hanging="360"/>
        <w:jc w:val="left"/>
      </w:pPr>
      <w:r w:rsidRPr="00130F47">
        <w:t>The documents/bylaws chair will also send approved changes to web liaison:</w:t>
      </w:r>
    </w:p>
    <w:p w14:paraId="0AC83615" w14:textId="77777777" w:rsidR="00540EAF" w:rsidRPr="00130F47" w:rsidRDefault="00A506F5" w:rsidP="003244AF">
      <w:pPr>
        <w:pStyle w:val="ListParagraph"/>
        <w:numPr>
          <w:ilvl w:val="0"/>
          <w:numId w:val="21"/>
        </w:numPr>
        <w:tabs>
          <w:tab w:val="left" w:pos="1170"/>
        </w:tabs>
        <w:ind w:left="1440"/>
        <w:contextualSpacing/>
        <w:jc w:val="left"/>
      </w:pPr>
      <w:r w:rsidRPr="00130F47">
        <w:lastRenderedPageBreak/>
        <w:t>Sends entire Section where change(s) took place, so webmaster only must replace the Section.</w:t>
      </w:r>
    </w:p>
    <w:p w14:paraId="3DCF7CCD" w14:textId="77777777" w:rsidR="00540EAF" w:rsidRPr="00130F47" w:rsidRDefault="00A506F5" w:rsidP="003244AF">
      <w:pPr>
        <w:pStyle w:val="ListParagraph"/>
        <w:numPr>
          <w:ilvl w:val="0"/>
          <w:numId w:val="21"/>
        </w:numPr>
        <w:tabs>
          <w:tab w:val="left" w:pos="1170"/>
        </w:tabs>
        <w:ind w:left="1440"/>
        <w:contextualSpacing/>
        <w:jc w:val="left"/>
      </w:pPr>
      <w:r w:rsidRPr="00130F47">
        <w:t>Sends the information in the format required by the webmaster.</w:t>
      </w:r>
    </w:p>
    <w:p w14:paraId="5BF38EA6" w14:textId="77777777" w:rsidR="00540EAF" w:rsidRPr="00130F47" w:rsidRDefault="00A506F5" w:rsidP="003244AF">
      <w:pPr>
        <w:pStyle w:val="ListParagraph"/>
        <w:numPr>
          <w:ilvl w:val="0"/>
          <w:numId w:val="19"/>
        </w:numPr>
        <w:spacing w:before="360"/>
        <w:ind w:left="1080" w:hanging="360"/>
        <w:jc w:val="left"/>
      </w:pPr>
      <w:r w:rsidRPr="00130F47">
        <w:t>Webmaster will make changes on the website.</w:t>
      </w:r>
    </w:p>
    <w:p w14:paraId="29B46FC4" w14:textId="77777777" w:rsidR="00540EAF" w:rsidRPr="00130F47" w:rsidRDefault="00A506F5" w:rsidP="000E77EF">
      <w:pPr>
        <w:pStyle w:val="ListParagraph"/>
        <w:numPr>
          <w:ilvl w:val="0"/>
          <w:numId w:val="19"/>
        </w:numPr>
        <w:ind w:left="1080" w:hanging="360"/>
        <w:jc w:val="left"/>
      </w:pPr>
      <w:r w:rsidRPr="00130F47">
        <w:t>Web liaison will inform documents/bylaws chair that changes are posted on the website.</w:t>
      </w:r>
    </w:p>
    <w:p w14:paraId="0A30768B" w14:textId="2CE2D7D9" w:rsidR="00540EAF" w:rsidRPr="00130F47" w:rsidRDefault="00A506F5" w:rsidP="001B763E">
      <w:pPr>
        <w:pStyle w:val="ListParagraph"/>
        <w:numPr>
          <w:ilvl w:val="0"/>
          <w:numId w:val="19"/>
        </w:numPr>
        <w:tabs>
          <w:tab w:val="left" w:pos="288"/>
        </w:tabs>
        <w:ind w:left="1080" w:hanging="360"/>
        <w:jc w:val="left"/>
      </w:pPr>
      <w:r w:rsidRPr="00130F47">
        <w:t xml:space="preserve">Documents/bylaws chair will notify region secretary that changes are posted on the website. A </w:t>
      </w:r>
      <w:r w:rsidR="000732C3" w:rsidRPr="00130F47">
        <w:t>list of</w:t>
      </w:r>
      <w:r w:rsidRPr="00130F47">
        <w:t xml:space="preserve"> the changes and where the changes have been made will be included in the notification. Region secretary will pass this notification and list on to region board members.</w:t>
      </w:r>
    </w:p>
    <w:p w14:paraId="1CDC0CB0" w14:textId="77777777" w:rsidR="00495234" w:rsidRPr="00130F47" w:rsidRDefault="00495234" w:rsidP="00495234">
      <w:pPr>
        <w:pStyle w:val="ListParagraph"/>
        <w:numPr>
          <w:ilvl w:val="0"/>
          <w:numId w:val="0"/>
        </w:numPr>
        <w:tabs>
          <w:tab w:val="left" w:pos="575"/>
        </w:tabs>
        <w:spacing w:before="240"/>
        <w:ind w:left="346"/>
        <w:rPr>
          <w:b/>
          <w:bCs/>
          <w:spacing w:val="-2"/>
          <w:sz w:val="24"/>
          <w:szCs w:val="24"/>
        </w:rPr>
      </w:pPr>
      <w:bookmarkStart w:id="19" w:name="II._Region_Meetings"/>
      <w:bookmarkEnd w:id="19"/>
    </w:p>
    <w:p w14:paraId="0FFD9B4E" w14:textId="4D53A489" w:rsidR="00D95B03" w:rsidRPr="00130F47" w:rsidRDefault="00A506F5" w:rsidP="000E77EF">
      <w:pPr>
        <w:pStyle w:val="Heading3"/>
        <w:ind w:left="270" w:hanging="90"/>
      </w:pPr>
      <w:bookmarkStart w:id="20" w:name="_Toc181130537"/>
      <w:r w:rsidRPr="00130F47">
        <w:rPr>
          <w:rFonts w:ascii="Aptos" w:hAnsi="Aptos"/>
        </w:rPr>
        <w:t>Region Meetings</w:t>
      </w:r>
      <w:bookmarkEnd w:id="20"/>
    </w:p>
    <w:p w14:paraId="1336D134" w14:textId="44A4CFAA" w:rsidR="003E5DE1" w:rsidRPr="00130F47" w:rsidRDefault="000152F2" w:rsidP="000E77EF">
      <w:pPr>
        <w:pStyle w:val="ListParagraph"/>
        <w:numPr>
          <w:ilvl w:val="0"/>
          <w:numId w:val="22"/>
        </w:numPr>
        <w:ind w:left="720"/>
        <w:jc w:val="left"/>
      </w:pPr>
      <w:r w:rsidRPr="00130F47">
        <w:t>Region board meetings may be held virtually, in-person, or a combination</w:t>
      </w:r>
      <w:r w:rsidR="00775F3D" w:rsidRPr="00130F47">
        <w:t xml:space="preserve"> (i.e., hybrid meeting) twice yearly at the discretion of the Region Director unless the date of the Board meeting coincides with an in-person even</w:t>
      </w:r>
      <w:r w:rsidR="00E959CE" w:rsidRPr="00130F47">
        <w:t xml:space="preserve">t </w:t>
      </w:r>
      <w:r w:rsidR="00C75A6F" w:rsidRPr="00130F47">
        <w:t>(</w:t>
      </w:r>
      <w:r w:rsidR="00E959CE" w:rsidRPr="00130F47">
        <w:t>e.g., Region Education event), in which case the meeting shall be held in-person.</w:t>
      </w:r>
      <w:r w:rsidR="005E01FD" w:rsidRPr="00130F47">
        <w:rPr>
          <w:b/>
          <w:bCs/>
          <w:i/>
          <w:iCs/>
        </w:rPr>
        <w:t>(</w:t>
      </w:r>
      <w:r w:rsidR="00D83402" w:rsidRPr="00130F47">
        <w:rPr>
          <w:b/>
          <w:bCs/>
          <w:i/>
          <w:iCs/>
        </w:rPr>
        <w:t>05</w:t>
      </w:r>
      <w:r w:rsidR="005E01FD" w:rsidRPr="00130F47">
        <w:rPr>
          <w:b/>
          <w:bCs/>
          <w:i/>
          <w:iCs/>
        </w:rPr>
        <w:t>/2023</w:t>
      </w:r>
      <w:r w:rsidR="00A03377" w:rsidRPr="00130F47">
        <w:rPr>
          <w:b/>
          <w:bCs/>
          <w:i/>
          <w:iCs/>
        </w:rPr>
        <w:t>)</w:t>
      </w:r>
    </w:p>
    <w:p w14:paraId="350BA5A0" w14:textId="77777777" w:rsidR="00540EAF" w:rsidRPr="00130F47" w:rsidRDefault="00A506F5" w:rsidP="000E77EF">
      <w:pPr>
        <w:pStyle w:val="ListParagraph"/>
        <w:numPr>
          <w:ilvl w:val="0"/>
          <w:numId w:val="22"/>
        </w:numPr>
        <w:ind w:left="720"/>
        <w:jc w:val="left"/>
      </w:pPr>
      <w:r w:rsidRPr="00130F47">
        <w:t>The region secretary sends out the Call to Meeting, attendance/lunch reservation form, and proxy thirty (30) days prior to the region meeting.</w:t>
      </w:r>
    </w:p>
    <w:p w14:paraId="1ADDAC2A" w14:textId="77777777" w:rsidR="00540EAF" w:rsidRPr="00130F47" w:rsidRDefault="00A506F5" w:rsidP="000E77EF">
      <w:pPr>
        <w:pStyle w:val="ListParagraph"/>
        <w:numPr>
          <w:ilvl w:val="0"/>
          <w:numId w:val="22"/>
        </w:numPr>
        <w:ind w:left="720"/>
        <w:jc w:val="left"/>
      </w:pPr>
      <w:r w:rsidRPr="00130F47">
        <w:t>All region board members are required to return their attendance/lunch reservation form to the secretary within the time limit requested.</w:t>
      </w:r>
    </w:p>
    <w:p w14:paraId="45229436" w14:textId="77777777" w:rsidR="00540EAF" w:rsidRPr="00130F47" w:rsidRDefault="00A506F5" w:rsidP="000E77EF">
      <w:pPr>
        <w:pStyle w:val="ListParagraph"/>
        <w:numPr>
          <w:ilvl w:val="0"/>
          <w:numId w:val="22"/>
        </w:numPr>
        <w:ind w:left="720"/>
        <w:jc w:val="left"/>
      </w:pPr>
      <w:r w:rsidRPr="00130F47">
        <w:t>A proxy form will also be included with the Call to Meeting for the purpose of allowing a chapter to vote in absentia.</w:t>
      </w:r>
    </w:p>
    <w:p w14:paraId="5A9CA3FF" w14:textId="00D7CC9F" w:rsidR="00540EAF" w:rsidRPr="00130F47" w:rsidRDefault="00A506F5" w:rsidP="000E77EF">
      <w:pPr>
        <w:pStyle w:val="ListParagraph"/>
        <w:numPr>
          <w:ilvl w:val="0"/>
          <w:numId w:val="22"/>
        </w:numPr>
        <w:ind w:left="720"/>
        <w:jc w:val="left"/>
      </w:pPr>
      <w:r w:rsidRPr="00130F47">
        <w:t>Proxies may be assigned to a member of the chapter for purposes of representing chapter members and voting on business measures at region meetings. Proxies should be dated and signed if returned by mail or filled-in with identification if returned by email.</w:t>
      </w:r>
    </w:p>
    <w:p w14:paraId="464C594F" w14:textId="77777777" w:rsidR="00540EAF" w:rsidRPr="00130F47" w:rsidRDefault="00A506F5" w:rsidP="000E77EF">
      <w:pPr>
        <w:pStyle w:val="ListParagraph"/>
        <w:numPr>
          <w:ilvl w:val="0"/>
          <w:numId w:val="22"/>
        </w:numPr>
        <w:ind w:left="720"/>
        <w:jc w:val="left"/>
      </w:pPr>
      <w:r w:rsidRPr="00130F47">
        <w:t>The region secretary sends out the board packet which consists of chapter and officer reports, agenda, and any additional meeting information at least ten (10) days prior to the meeting.</w:t>
      </w:r>
    </w:p>
    <w:p w14:paraId="7A0B0636" w14:textId="77777777" w:rsidR="00540EAF" w:rsidRPr="00130F47" w:rsidRDefault="00A506F5" w:rsidP="000E77EF">
      <w:pPr>
        <w:pStyle w:val="ListParagraph"/>
        <w:numPr>
          <w:ilvl w:val="0"/>
          <w:numId w:val="22"/>
        </w:numPr>
        <w:ind w:left="720"/>
        <w:jc w:val="left"/>
      </w:pPr>
      <w:r w:rsidRPr="00130F47">
        <w:t>Minutes of previous meetings need not be read aloud because each board member shall have been sent a copy.</w:t>
      </w:r>
    </w:p>
    <w:p w14:paraId="13FA2FA5" w14:textId="248F319E" w:rsidR="00540EAF" w:rsidRPr="00130F47" w:rsidRDefault="00A506F5" w:rsidP="000E77EF">
      <w:pPr>
        <w:pStyle w:val="ListParagraph"/>
        <w:numPr>
          <w:ilvl w:val="0"/>
          <w:numId w:val="22"/>
        </w:numPr>
        <w:ind w:left="720"/>
        <w:jc w:val="left"/>
      </w:pPr>
      <w:r w:rsidRPr="00130F47">
        <w:rPr>
          <w:b/>
          <w:bCs/>
        </w:rPr>
        <w:t>Unscheduled Meeting Protocol</w:t>
      </w:r>
      <w:r w:rsidRPr="00130F47">
        <w:t>: When it is necessary for a board/committee to conduct business between scheduled meetings, the following are the recommendations set by the region board of directors</w:t>
      </w:r>
      <w:r w:rsidR="009B2646">
        <w:t>:</w:t>
      </w:r>
    </w:p>
    <w:p w14:paraId="00028152" w14:textId="247582D0" w:rsidR="00540EAF" w:rsidRPr="00130F47" w:rsidRDefault="00A506F5" w:rsidP="001861CE">
      <w:pPr>
        <w:pStyle w:val="ListParagraph"/>
        <w:numPr>
          <w:ilvl w:val="0"/>
          <w:numId w:val="23"/>
        </w:numPr>
        <w:ind w:left="1080"/>
        <w:jc w:val="left"/>
      </w:pPr>
      <w:r w:rsidRPr="00130F47">
        <w:t>Region director/committee chair sets the time and/or dates of the meeting with a seven (7) day minimum notice, except in cases of emergency.</w:t>
      </w:r>
    </w:p>
    <w:p w14:paraId="7B27D8FD" w14:textId="77777777" w:rsidR="00540EAF" w:rsidRPr="00130F47" w:rsidRDefault="00A506F5" w:rsidP="001861CE">
      <w:pPr>
        <w:pStyle w:val="ListParagraph"/>
        <w:numPr>
          <w:ilvl w:val="0"/>
          <w:numId w:val="23"/>
        </w:numPr>
        <w:ind w:left="1080"/>
        <w:jc w:val="left"/>
      </w:pPr>
      <w:r w:rsidRPr="00130F47">
        <w:t>Director/chair sets agenda for meeting (with input from board/committee members as needed) and sends it out at least three days before scheduled meeting.</w:t>
      </w:r>
    </w:p>
    <w:p w14:paraId="73BC0333" w14:textId="7ED5E967" w:rsidR="00540EAF" w:rsidRPr="00130F47" w:rsidRDefault="00A506F5" w:rsidP="001861CE">
      <w:pPr>
        <w:pStyle w:val="ListParagraph"/>
        <w:numPr>
          <w:ilvl w:val="0"/>
          <w:numId w:val="23"/>
        </w:numPr>
        <w:ind w:left="1080"/>
        <w:jc w:val="left"/>
      </w:pPr>
      <w:r w:rsidRPr="00130F47">
        <w:lastRenderedPageBreak/>
        <w:t>In the case of an emergency meeting, only the emergency topic will be on the agenda.</w:t>
      </w:r>
    </w:p>
    <w:p w14:paraId="0ED3AA93" w14:textId="0EC1F928" w:rsidR="00540EAF" w:rsidRPr="00130F47" w:rsidRDefault="00A506F5" w:rsidP="001861CE">
      <w:pPr>
        <w:pStyle w:val="ListParagraph"/>
        <w:numPr>
          <w:ilvl w:val="0"/>
          <w:numId w:val="23"/>
        </w:numPr>
        <w:ind w:left="1080"/>
        <w:jc w:val="left"/>
      </w:pPr>
      <w:r w:rsidRPr="00130F47">
        <w:t xml:space="preserve">The region secretary shall keep records for a board meeting. Committee chair shall select a record keeper for </w:t>
      </w:r>
      <w:proofErr w:type="gramStart"/>
      <w:r w:rsidRPr="00130F47">
        <w:t>a committee</w:t>
      </w:r>
      <w:proofErr w:type="gramEnd"/>
      <w:r w:rsidRPr="00130F47">
        <w:t xml:space="preserve"> meeting. The secretary/record keeper will be the conduit for the communications during the meeting.</w:t>
      </w:r>
    </w:p>
    <w:p w14:paraId="6943845E" w14:textId="4E9F41FC" w:rsidR="00540EAF" w:rsidRPr="00130F47" w:rsidRDefault="00A506F5" w:rsidP="001861CE">
      <w:pPr>
        <w:pStyle w:val="ListParagraph"/>
        <w:numPr>
          <w:ilvl w:val="0"/>
          <w:numId w:val="23"/>
        </w:numPr>
        <w:ind w:left="1080"/>
        <w:jc w:val="left"/>
      </w:pPr>
      <w:r w:rsidRPr="00130F47">
        <w:t>The secretary/record keeper will record the names of those participating in the meeting.</w:t>
      </w:r>
    </w:p>
    <w:p w14:paraId="73641399" w14:textId="162618C4" w:rsidR="00540EAF" w:rsidRPr="00130F47" w:rsidRDefault="00A506F5" w:rsidP="001861CE">
      <w:pPr>
        <w:pStyle w:val="ListParagraph"/>
        <w:numPr>
          <w:ilvl w:val="0"/>
          <w:numId w:val="23"/>
        </w:numPr>
        <w:ind w:left="1080"/>
        <w:jc w:val="left"/>
      </w:pPr>
      <w:r w:rsidRPr="00130F47">
        <w:t>If a motion needs to be made during an unscheduled meeting the protocol below is followed</w:t>
      </w:r>
      <w:bookmarkStart w:id="21" w:name="7._Presenting_a_Motion_and_Voting:"/>
      <w:bookmarkEnd w:id="21"/>
      <w:r w:rsidR="000F21D9" w:rsidRPr="00130F47">
        <w:t>.</w:t>
      </w:r>
    </w:p>
    <w:p w14:paraId="2ACF1974" w14:textId="42A5EA4E" w:rsidR="000F21D9" w:rsidRPr="00130F47" w:rsidRDefault="0017725B" w:rsidP="001861CE">
      <w:pPr>
        <w:pStyle w:val="ListParagraph"/>
        <w:numPr>
          <w:ilvl w:val="0"/>
          <w:numId w:val="23"/>
        </w:numPr>
        <w:tabs>
          <w:tab w:val="clear" w:pos="720"/>
          <w:tab w:val="left" w:pos="1530"/>
        </w:tabs>
        <w:ind w:left="1080"/>
        <w:jc w:val="left"/>
      </w:pPr>
      <w:bookmarkStart w:id="22" w:name="_Hlk124359263"/>
      <w:r w:rsidRPr="00130F47">
        <w:rPr>
          <w:b/>
          <w:bCs/>
        </w:rPr>
        <w:t xml:space="preserve">Presenting a motion and </w:t>
      </w:r>
      <w:r w:rsidR="00A93C41">
        <w:rPr>
          <w:b/>
          <w:bCs/>
        </w:rPr>
        <w:t>v</w:t>
      </w:r>
      <w:r w:rsidRPr="00130F47">
        <w:rPr>
          <w:b/>
          <w:bCs/>
        </w:rPr>
        <w:t>oting</w:t>
      </w:r>
      <w:r w:rsidRPr="00130F47">
        <w:t>:</w:t>
      </w:r>
    </w:p>
    <w:p w14:paraId="6150C845" w14:textId="77777777" w:rsidR="00540EAF" w:rsidRPr="00130F47" w:rsidRDefault="00A506F5" w:rsidP="001861CE">
      <w:pPr>
        <w:pStyle w:val="ListParagraph"/>
        <w:numPr>
          <w:ilvl w:val="0"/>
          <w:numId w:val="24"/>
        </w:numPr>
        <w:tabs>
          <w:tab w:val="left" w:pos="1440"/>
        </w:tabs>
        <w:ind w:left="1440"/>
        <w:contextualSpacing/>
        <w:jc w:val="left"/>
      </w:pPr>
      <w:r w:rsidRPr="00130F47">
        <w:t>All motions must be in writing and sent to secretary/record keeper. The rationale for the motion shall be included.</w:t>
      </w:r>
    </w:p>
    <w:p w14:paraId="731FEA49" w14:textId="77777777" w:rsidR="00540EAF" w:rsidRPr="00130F47" w:rsidRDefault="00A506F5" w:rsidP="001861CE">
      <w:pPr>
        <w:pStyle w:val="ListParagraph"/>
        <w:numPr>
          <w:ilvl w:val="0"/>
          <w:numId w:val="24"/>
        </w:numPr>
        <w:tabs>
          <w:tab w:val="left" w:pos="1440"/>
        </w:tabs>
        <w:ind w:left="1440"/>
        <w:contextualSpacing/>
        <w:jc w:val="left"/>
      </w:pPr>
      <w:r w:rsidRPr="00130F47">
        <w:t>The secretary/record keeper will second the motion and send the motion to the appropriate recipients and will set the time line for discussion and voting.</w:t>
      </w:r>
    </w:p>
    <w:p w14:paraId="2A6BEFF3" w14:textId="77777777" w:rsidR="00540EAF" w:rsidRPr="00130F47" w:rsidRDefault="00A506F5" w:rsidP="001861CE">
      <w:pPr>
        <w:pStyle w:val="ListParagraph"/>
        <w:numPr>
          <w:ilvl w:val="0"/>
          <w:numId w:val="24"/>
        </w:numPr>
        <w:tabs>
          <w:tab w:val="left" w:pos="1440"/>
        </w:tabs>
        <w:ind w:left="1440"/>
        <w:contextualSpacing/>
        <w:jc w:val="left"/>
      </w:pPr>
      <w:r w:rsidRPr="00130F47">
        <w:t>Recipients will be asked to acknowledge receipt of the motion within the designated time frame.</w:t>
      </w:r>
    </w:p>
    <w:p w14:paraId="09E119D1" w14:textId="77777777" w:rsidR="00540EAF" w:rsidRPr="00130F47" w:rsidRDefault="00A506F5" w:rsidP="001861CE">
      <w:pPr>
        <w:pStyle w:val="ListParagraph"/>
        <w:numPr>
          <w:ilvl w:val="0"/>
          <w:numId w:val="24"/>
        </w:numPr>
        <w:tabs>
          <w:tab w:val="left" w:pos="1440"/>
        </w:tabs>
        <w:ind w:left="1440"/>
        <w:contextualSpacing/>
        <w:jc w:val="left"/>
      </w:pPr>
      <w:r w:rsidRPr="00130F47">
        <w:t>The secretary/record keeper will record the names of those acknowledging receipt of the motion.</w:t>
      </w:r>
    </w:p>
    <w:p w14:paraId="1BA826EB" w14:textId="77777777" w:rsidR="00540EAF" w:rsidRPr="00130F47" w:rsidRDefault="00A506F5" w:rsidP="001861CE">
      <w:pPr>
        <w:pStyle w:val="ListParagraph"/>
        <w:numPr>
          <w:ilvl w:val="0"/>
          <w:numId w:val="24"/>
        </w:numPr>
        <w:tabs>
          <w:tab w:val="left" w:pos="1440"/>
        </w:tabs>
        <w:ind w:left="1440"/>
        <w:contextualSpacing/>
        <w:jc w:val="left"/>
      </w:pPr>
      <w:r w:rsidRPr="00130F47">
        <w:t>All discussion must include all participants.</w:t>
      </w:r>
    </w:p>
    <w:p w14:paraId="1CE9BD7F" w14:textId="77777777" w:rsidR="00540EAF" w:rsidRPr="00130F47" w:rsidRDefault="00A506F5" w:rsidP="001861CE">
      <w:pPr>
        <w:pStyle w:val="ListParagraph"/>
        <w:numPr>
          <w:ilvl w:val="0"/>
          <w:numId w:val="24"/>
        </w:numPr>
        <w:tabs>
          <w:tab w:val="left" w:pos="1440"/>
        </w:tabs>
        <w:ind w:left="1440"/>
        <w:contextualSpacing/>
        <w:jc w:val="left"/>
      </w:pPr>
      <w:r w:rsidRPr="00130F47">
        <w:t>Should an amendment be made to a motion, the same procedure as making the motion is followed.</w:t>
      </w:r>
    </w:p>
    <w:p w14:paraId="4E17667C" w14:textId="77777777" w:rsidR="00540EAF" w:rsidRPr="00130F47" w:rsidRDefault="00A506F5" w:rsidP="001861CE">
      <w:pPr>
        <w:pStyle w:val="ListParagraph"/>
        <w:numPr>
          <w:ilvl w:val="0"/>
          <w:numId w:val="24"/>
        </w:numPr>
        <w:tabs>
          <w:tab w:val="left" w:pos="1440"/>
        </w:tabs>
        <w:ind w:left="1440"/>
        <w:contextualSpacing/>
        <w:jc w:val="left"/>
      </w:pPr>
      <w:r w:rsidRPr="00130F47">
        <w:t>Once the vote is called, the secretary/record keeper will record the names of those who vote, along with their vote – yes, no, or abstain.</w:t>
      </w:r>
    </w:p>
    <w:p w14:paraId="72C38979" w14:textId="77777777" w:rsidR="00540EAF" w:rsidRPr="00130F47" w:rsidRDefault="00A506F5" w:rsidP="001861CE">
      <w:pPr>
        <w:pStyle w:val="ListParagraph"/>
        <w:numPr>
          <w:ilvl w:val="0"/>
          <w:numId w:val="24"/>
        </w:numPr>
        <w:tabs>
          <w:tab w:val="left" w:pos="1440"/>
        </w:tabs>
        <w:ind w:left="1440"/>
        <w:contextualSpacing/>
        <w:jc w:val="left"/>
      </w:pPr>
      <w:r w:rsidRPr="00130F47">
        <w:t>All votes must be in writing.</w:t>
      </w:r>
    </w:p>
    <w:p w14:paraId="527DCC69" w14:textId="77777777" w:rsidR="00540EAF" w:rsidRPr="00130F47" w:rsidRDefault="00A506F5" w:rsidP="001861CE">
      <w:pPr>
        <w:pStyle w:val="ListParagraph"/>
        <w:numPr>
          <w:ilvl w:val="0"/>
          <w:numId w:val="24"/>
        </w:numPr>
        <w:tabs>
          <w:tab w:val="left" w:pos="1440"/>
        </w:tabs>
        <w:ind w:left="1440"/>
        <w:contextualSpacing/>
        <w:jc w:val="left"/>
      </w:pPr>
      <w:r w:rsidRPr="00130F47">
        <w:t>If a ballot is necessary, it shall be designed with a space for the voter’s signature or identification (if voting by email) and full instructions for marking and returning.</w:t>
      </w:r>
    </w:p>
    <w:p w14:paraId="3F17AFE3" w14:textId="77777777" w:rsidR="00540EAF" w:rsidRPr="00130F47" w:rsidRDefault="00A506F5" w:rsidP="001861CE">
      <w:pPr>
        <w:pStyle w:val="ListParagraph"/>
        <w:numPr>
          <w:ilvl w:val="0"/>
          <w:numId w:val="24"/>
        </w:numPr>
        <w:tabs>
          <w:tab w:val="left" w:pos="1440"/>
        </w:tabs>
        <w:ind w:left="1440"/>
        <w:contextualSpacing/>
        <w:jc w:val="left"/>
      </w:pPr>
      <w:r w:rsidRPr="00130F47">
        <w:t>Two thirds of the responding members of the board/committee must vote in favor of the motion for adoption.</w:t>
      </w:r>
    </w:p>
    <w:p w14:paraId="0AC365D8" w14:textId="77777777" w:rsidR="00540EAF" w:rsidRPr="00130F47" w:rsidRDefault="00A506F5" w:rsidP="001861CE">
      <w:pPr>
        <w:pStyle w:val="ListParagraph"/>
        <w:numPr>
          <w:ilvl w:val="0"/>
          <w:numId w:val="24"/>
        </w:numPr>
        <w:tabs>
          <w:tab w:val="left" w:pos="1440"/>
        </w:tabs>
        <w:ind w:left="1440"/>
        <w:contextualSpacing/>
        <w:jc w:val="left"/>
      </w:pPr>
      <w:r w:rsidRPr="00130F47">
        <w:t>The secretary/record keeper shall immediately send the results of the vote to all board/committee members.</w:t>
      </w:r>
    </w:p>
    <w:p w14:paraId="558F2DD8" w14:textId="6BB21A98" w:rsidR="00E90203" w:rsidRDefault="00A506F5" w:rsidP="001861CE">
      <w:pPr>
        <w:pStyle w:val="ListParagraph"/>
        <w:numPr>
          <w:ilvl w:val="0"/>
          <w:numId w:val="24"/>
        </w:numPr>
        <w:tabs>
          <w:tab w:val="left" w:pos="1440"/>
        </w:tabs>
        <w:ind w:left="1440"/>
        <w:contextualSpacing/>
        <w:jc w:val="left"/>
      </w:pPr>
      <w:r w:rsidRPr="00130F47">
        <w:t>If a motion is passed in an unscheduled meeting, it must be ratified at the next regular region board meeting.</w:t>
      </w:r>
      <w:bookmarkStart w:id="23" w:name="III._Elections"/>
      <w:bookmarkEnd w:id="22"/>
      <w:bookmarkEnd w:id="23"/>
    </w:p>
    <w:p w14:paraId="442D3DA3" w14:textId="77777777" w:rsidR="001861CE" w:rsidRPr="00130F47" w:rsidRDefault="001861CE" w:rsidP="001861CE">
      <w:pPr>
        <w:pStyle w:val="ListParagraph"/>
        <w:numPr>
          <w:ilvl w:val="0"/>
          <w:numId w:val="0"/>
        </w:numPr>
        <w:tabs>
          <w:tab w:val="left" w:pos="1440"/>
        </w:tabs>
        <w:ind w:left="1440"/>
        <w:contextualSpacing/>
        <w:jc w:val="left"/>
      </w:pPr>
    </w:p>
    <w:p w14:paraId="371979EC" w14:textId="73C6D338" w:rsidR="00540EAF" w:rsidRPr="00130F47" w:rsidRDefault="00A506F5" w:rsidP="000E77EF">
      <w:pPr>
        <w:pStyle w:val="Heading3"/>
        <w:ind w:left="378" w:hanging="90"/>
        <w:rPr>
          <w:rFonts w:ascii="Aptos" w:hAnsi="Aptos"/>
        </w:rPr>
      </w:pPr>
      <w:bookmarkStart w:id="24" w:name="_Toc181130538"/>
      <w:r w:rsidRPr="00130F47">
        <w:rPr>
          <w:rFonts w:ascii="Aptos" w:hAnsi="Aptos"/>
        </w:rPr>
        <w:t>Elections</w:t>
      </w:r>
      <w:r w:rsidR="00AF6DAB" w:rsidRPr="00130F47">
        <w:rPr>
          <w:rFonts w:ascii="Aptos" w:hAnsi="Aptos"/>
        </w:rPr>
        <w:t xml:space="preserve"> (05/2023)</w:t>
      </w:r>
      <w:bookmarkEnd w:id="24"/>
    </w:p>
    <w:p w14:paraId="67672587" w14:textId="21483DDC" w:rsidR="00540EAF" w:rsidRPr="00130F47" w:rsidRDefault="00A506F5" w:rsidP="000E77EF">
      <w:pPr>
        <w:pStyle w:val="ListParagraph"/>
        <w:numPr>
          <w:ilvl w:val="0"/>
          <w:numId w:val="25"/>
        </w:numPr>
        <w:ind w:left="720"/>
        <w:jc w:val="left"/>
      </w:pPr>
      <w:r w:rsidRPr="00130F47">
        <w:t xml:space="preserve">Nominating Committee presents </w:t>
      </w:r>
      <w:r w:rsidR="009037CF" w:rsidRPr="00130F47">
        <w:t xml:space="preserve">the </w:t>
      </w:r>
      <w:r w:rsidRPr="00130F47">
        <w:t xml:space="preserve">slate to the region director by </w:t>
      </w:r>
      <w:r w:rsidR="009037CF" w:rsidRPr="00130F47">
        <w:t>March 15</w:t>
      </w:r>
      <w:r w:rsidRPr="00130F47">
        <w:t>.</w:t>
      </w:r>
    </w:p>
    <w:p w14:paraId="7B17A13A" w14:textId="3BC8DD7D" w:rsidR="00540EAF" w:rsidRPr="00130F47" w:rsidRDefault="00A506F5" w:rsidP="000E77EF">
      <w:pPr>
        <w:pStyle w:val="ListParagraph"/>
        <w:numPr>
          <w:ilvl w:val="0"/>
          <w:numId w:val="25"/>
        </w:numPr>
        <w:ind w:left="720"/>
        <w:jc w:val="left"/>
      </w:pPr>
      <w:r w:rsidRPr="00130F47">
        <w:t>Slate (along with nominees’ biographies and pictures) is sent to the region board for approval on</w:t>
      </w:r>
      <w:r w:rsidR="009037CF" w:rsidRPr="00130F47">
        <w:t xml:space="preserve"> April 1</w:t>
      </w:r>
      <w:r w:rsidRPr="00130F47">
        <w:t>.</w:t>
      </w:r>
    </w:p>
    <w:p w14:paraId="54913192" w14:textId="42F1F407" w:rsidR="00540EAF" w:rsidRPr="00130F47" w:rsidRDefault="00A506F5" w:rsidP="000E77EF">
      <w:pPr>
        <w:pStyle w:val="ListParagraph"/>
        <w:numPr>
          <w:ilvl w:val="0"/>
          <w:numId w:val="25"/>
        </w:numPr>
        <w:ind w:left="720"/>
        <w:jc w:val="left"/>
      </w:pPr>
      <w:r w:rsidRPr="00130F47">
        <w:t xml:space="preserve">Approved slate is published in </w:t>
      </w:r>
      <w:r w:rsidRPr="00130F47">
        <w:rPr>
          <w:i/>
          <w:iCs/>
        </w:rPr>
        <w:t>Border to Border</w:t>
      </w:r>
      <w:r w:rsidRPr="00130F47">
        <w:t xml:space="preserve"> (along with nominees’ biographies and pictures) by </w:t>
      </w:r>
      <w:r w:rsidR="00171D0F" w:rsidRPr="00130F47">
        <w:t xml:space="preserve">April </w:t>
      </w:r>
      <w:r w:rsidRPr="00130F47">
        <w:t>15. Notification of this publication must be sent to region representatives.</w:t>
      </w:r>
    </w:p>
    <w:p w14:paraId="61277F7C" w14:textId="5B0A73B2" w:rsidR="00540EAF" w:rsidRPr="00130F47" w:rsidRDefault="00A506F5" w:rsidP="000E77EF">
      <w:pPr>
        <w:pStyle w:val="ListParagraph"/>
        <w:numPr>
          <w:ilvl w:val="0"/>
          <w:numId w:val="25"/>
        </w:numPr>
        <w:ind w:left="720"/>
        <w:jc w:val="left"/>
      </w:pPr>
      <w:r w:rsidRPr="00130F47">
        <w:t xml:space="preserve">Nominations from the floor will be accepted until </w:t>
      </w:r>
      <w:r w:rsidR="00765550" w:rsidRPr="00130F47">
        <w:t>May 15</w:t>
      </w:r>
      <w:r w:rsidRPr="00130F47">
        <w:t>.</w:t>
      </w:r>
    </w:p>
    <w:p w14:paraId="544005C7" w14:textId="596C5694" w:rsidR="00540EAF" w:rsidRPr="00130F47" w:rsidRDefault="00A506F5" w:rsidP="000E77EF">
      <w:pPr>
        <w:pStyle w:val="ListParagraph"/>
        <w:numPr>
          <w:ilvl w:val="0"/>
          <w:numId w:val="25"/>
        </w:numPr>
        <w:ind w:left="720"/>
        <w:jc w:val="left"/>
      </w:pPr>
      <w:r w:rsidRPr="00130F47">
        <w:lastRenderedPageBreak/>
        <w:t xml:space="preserve">Region secretary sends ballots to the chapters on </w:t>
      </w:r>
      <w:r w:rsidR="00765550" w:rsidRPr="00130F47">
        <w:t>May 22</w:t>
      </w:r>
      <w:r w:rsidRPr="00130F47">
        <w:t xml:space="preserve">. Voting closes on </w:t>
      </w:r>
      <w:r w:rsidR="00B10E97" w:rsidRPr="00130F47">
        <w:t>June 30</w:t>
      </w:r>
      <w:r w:rsidRPr="00130F47">
        <w:t xml:space="preserve">. Region secretary announces the results of the election by </w:t>
      </w:r>
      <w:r w:rsidR="00B10E97" w:rsidRPr="00130F47">
        <w:t>July 15</w:t>
      </w:r>
      <w:r w:rsidRPr="00130F47">
        <w:t>.</w:t>
      </w:r>
    </w:p>
    <w:p w14:paraId="76DC0C58" w14:textId="77777777" w:rsidR="00495234" w:rsidRPr="00130F47" w:rsidRDefault="00495234" w:rsidP="00495234">
      <w:pPr>
        <w:pStyle w:val="ListParagraph"/>
        <w:numPr>
          <w:ilvl w:val="0"/>
          <w:numId w:val="0"/>
        </w:numPr>
        <w:tabs>
          <w:tab w:val="left" w:pos="575"/>
        </w:tabs>
        <w:ind w:left="346"/>
        <w:rPr>
          <w:b/>
          <w:spacing w:val="-2"/>
          <w:sz w:val="24"/>
          <w:szCs w:val="24"/>
        </w:rPr>
      </w:pPr>
      <w:bookmarkStart w:id="25" w:name="IV._Dues"/>
      <w:bookmarkEnd w:id="25"/>
    </w:p>
    <w:p w14:paraId="3ED60564" w14:textId="77777777" w:rsidR="00597D03" w:rsidRPr="00130F47" w:rsidRDefault="00A506F5" w:rsidP="000E77EF">
      <w:pPr>
        <w:pStyle w:val="Heading3"/>
        <w:ind w:left="378" w:hanging="90"/>
        <w:rPr>
          <w:b w:val="0"/>
          <w:bCs w:val="0"/>
          <w:spacing w:val="-2"/>
        </w:rPr>
      </w:pPr>
      <w:bookmarkStart w:id="26" w:name="_Toc181130539"/>
      <w:r w:rsidRPr="00130F47">
        <w:rPr>
          <w:spacing w:val="-2"/>
        </w:rPr>
        <w:t>Dues</w:t>
      </w:r>
      <w:bookmarkEnd w:id="26"/>
      <w:r w:rsidR="00597D03" w:rsidRPr="00130F47">
        <w:t xml:space="preserve"> </w:t>
      </w:r>
    </w:p>
    <w:p w14:paraId="7418E5D4" w14:textId="57D04EF3" w:rsidR="009A03DC" w:rsidRPr="00130F47" w:rsidRDefault="00597D03" w:rsidP="001861CE">
      <w:pPr>
        <w:pStyle w:val="ListParagraph"/>
        <w:numPr>
          <w:ilvl w:val="0"/>
          <w:numId w:val="26"/>
        </w:numPr>
        <w:ind w:left="720"/>
        <w:jc w:val="left"/>
      </w:pPr>
      <w:r w:rsidRPr="00130F47">
        <w:t xml:space="preserve">Annual dues of five dollars ($5) per chapter member shall be paid to the region as set forth in the </w:t>
      </w:r>
      <w:r w:rsidR="00595200" w:rsidRPr="00130F47">
        <w:t>bylaws.</w:t>
      </w:r>
    </w:p>
    <w:p w14:paraId="536FCC0F" w14:textId="77777777" w:rsidR="002F2793" w:rsidRPr="00130F47" w:rsidRDefault="002F2793" w:rsidP="001861CE">
      <w:pPr>
        <w:pStyle w:val="ListParagraph"/>
        <w:numPr>
          <w:ilvl w:val="0"/>
          <w:numId w:val="26"/>
        </w:numPr>
        <w:ind w:left="720"/>
        <w:jc w:val="left"/>
      </w:pPr>
      <w:r w:rsidRPr="00130F47">
        <w:t xml:space="preserve">Payment of national dues is a requirement for participation in any region activity. </w:t>
      </w:r>
    </w:p>
    <w:p w14:paraId="674F6775" w14:textId="77777777" w:rsidR="00C013CB" w:rsidRPr="00130F47" w:rsidRDefault="009A03DC" w:rsidP="001861CE">
      <w:pPr>
        <w:pStyle w:val="ListParagraph"/>
        <w:numPr>
          <w:ilvl w:val="0"/>
          <w:numId w:val="26"/>
        </w:numPr>
        <w:ind w:left="720"/>
        <w:jc w:val="left"/>
      </w:pPr>
      <w:r w:rsidRPr="00130F47">
        <w:t>Dues shall be deposited into the region’s banking account by national EGA for all chapter primary members.</w:t>
      </w:r>
      <w:r w:rsidR="002F2793" w:rsidRPr="00130F47">
        <w:t xml:space="preserve"> </w:t>
      </w:r>
    </w:p>
    <w:p w14:paraId="2640E2B6" w14:textId="66783607" w:rsidR="002F2793" w:rsidRDefault="002F2793" w:rsidP="001861CE">
      <w:pPr>
        <w:pStyle w:val="ListParagraph"/>
        <w:numPr>
          <w:ilvl w:val="0"/>
          <w:numId w:val="26"/>
        </w:numPr>
        <w:tabs>
          <w:tab w:val="left" w:pos="360"/>
        </w:tabs>
        <w:ind w:left="720"/>
        <w:jc w:val="left"/>
      </w:pPr>
      <w:r w:rsidRPr="00130F47">
        <w:t>Life Member and Out of Region Plural Member region dues shall be paid to the region treasurer by the member</w:t>
      </w:r>
      <w:r w:rsidR="0030429F">
        <w:t>’</w:t>
      </w:r>
      <w:r w:rsidRPr="00130F47">
        <w:t>s RMR chapter.</w:t>
      </w:r>
    </w:p>
    <w:p w14:paraId="64A1BC5A" w14:textId="77777777" w:rsidR="00CA604A" w:rsidRPr="00130F47" w:rsidRDefault="00CA604A" w:rsidP="00CA604A">
      <w:pPr>
        <w:pStyle w:val="ListParagraph"/>
        <w:numPr>
          <w:ilvl w:val="0"/>
          <w:numId w:val="0"/>
        </w:numPr>
        <w:tabs>
          <w:tab w:val="left" w:pos="360"/>
        </w:tabs>
        <w:ind w:left="720"/>
        <w:jc w:val="left"/>
      </w:pPr>
    </w:p>
    <w:p w14:paraId="79070AFD" w14:textId="52C996DF" w:rsidR="00540EAF" w:rsidRPr="007E5E40" w:rsidRDefault="00A506F5" w:rsidP="00CA604A">
      <w:pPr>
        <w:pStyle w:val="Heading3"/>
        <w:ind w:left="378" w:hanging="90"/>
        <w:rPr>
          <w:strike/>
        </w:rPr>
      </w:pPr>
      <w:bookmarkStart w:id="27" w:name="_Toc181130540"/>
      <w:r w:rsidRPr="00CA604A">
        <w:rPr>
          <w:spacing w:val="-2"/>
        </w:rPr>
        <w:t>Finances</w:t>
      </w:r>
      <w:bookmarkEnd w:id="27"/>
    </w:p>
    <w:p w14:paraId="1E3D83F3" w14:textId="367B13B3" w:rsidR="00540EAF" w:rsidRPr="00130F47" w:rsidRDefault="00A506F5" w:rsidP="001861CE">
      <w:pPr>
        <w:pStyle w:val="ListParagraph"/>
        <w:numPr>
          <w:ilvl w:val="0"/>
          <w:numId w:val="34"/>
        </w:numPr>
        <w:tabs>
          <w:tab w:val="left" w:pos="360"/>
        </w:tabs>
        <w:ind w:left="720"/>
        <w:jc w:val="left"/>
      </w:pPr>
      <w:r w:rsidRPr="00130F47">
        <w:t>All region monies shall be kept in federally insured institutions. Money shall be deposited i</w:t>
      </w:r>
      <w:r w:rsidR="002570BE" w:rsidRPr="00130F47">
        <w:t xml:space="preserve">n </w:t>
      </w:r>
      <w:r w:rsidRPr="00130F47">
        <w:t>interest-bearing accounts if minimum balance can be maintained.</w:t>
      </w:r>
    </w:p>
    <w:p w14:paraId="38FBB474" w14:textId="77777777" w:rsidR="00540EAF" w:rsidRPr="00130F47" w:rsidRDefault="00A506F5" w:rsidP="001861CE">
      <w:pPr>
        <w:pStyle w:val="ListParagraph"/>
        <w:numPr>
          <w:ilvl w:val="0"/>
          <w:numId w:val="34"/>
        </w:numPr>
        <w:tabs>
          <w:tab w:val="left" w:pos="360"/>
        </w:tabs>
        <w:ind w:left="720"/>
        <w:jc w:val="left"/>
      </w:pPr>
      <w:r w:rsidRPr="00130F47">
        <w:t>All accounts will have three signature authorities: the region director, assistant region director, and the region treasurer.</w:t>
      </w:r>
    </w:p>
    <w:p w14:paraId="2B46A24E" w14:textId="77777777" w:rsidR="00540EAF" w:rsidRPr="00130F47" w:rsidRDefault="00A506F5" w:rsidP="001861CE">
      <w:pPr>
        <w:pStyle w:val="ListParagraph"/>
        <w:numPr>
          <w:ilvl w:val="0"/>
          <w:numId w:val="34"/>
        </w:numPr>
        <w:tabs>
          <w:tab w:val="left" w:pos="360"/>
        </w:tabs>
        <w:ind w:left="720"/>
        <w:jc w:val="left"/>
      </w:pPr>
      <w:r w:rsidRPr="00130F47">
        <w:t>Officers and committee chairs shall submit Request for Reimbursement Form to the region treasurer, along with receipts, for reimbursement or recording (when no reimbursement is desired). Requests must be submitted within the year that the expenses were incurred.</w:t>
      </w:r>
    </w:p>
    <w:p w14:paraId="4FCD4DD8" w14:textId="77777777" w:rsidR="00540EAF" w:rsidRPr="00130F47" w:rsidRDefault="00A506F5" w:rsidP="001861CE">
      <w:pPr>
        <w:pStyle w:val="ListParagraph"/>
        <w:numPr>
          <w:ilvl w:val="0"/>
          <w:numId w:val="34"/>
        </w:numPr>
        <w:tabs>
          <w:tab w:val="left" w:pos="360"/>
        </w:tabs>
        <w:ind w:left="720"/>
        <w:jc w:val="left"/>
      </w:pPr>
      <w:r w:rsidRPr="00130F47">
        <w:t>The region director shall approve all requests for reimbursement submitted for the region treasurer’s expenses.</w:t>
      </w:r>
    </w:p>
    <w:p w14:paraId="00997380" w14:textId="77777777" w:rsidR="00CB6725" w:rsidRPr="00130F47" w:rsidRDefault="00A506F5" w:rsidP="001861CE">
      <w:pPr>
        <w:pStyle w:val="ListParagraph"/>
        <w:numPr>
          <w:ilvl w:val="0"/>
          <w:numId w:val="34"/>
        </w:numPr>
        <w:tabs>
          <w:tab w:val="left" w:pos="360"/>
        </w:tabs>
        <w:ind w:left="720"/>
        <w:jc w:val="left"/>
      </w:pPr>
      <w:r w:rsidRPr="00130F47">
        <w:rPr>
          <w:b/>
          <w:bCs/>
        </w:rPr>
        <w:t>NON-SUFFICENT FUNDS POLICY</w:t>
      </w:r>
      <w:r w:rsidRPr="00130F47">
        <w:t>: Cash, money order, or cashier’s checks shall be required from members who have outstanding, non-collectible, returned checks payable to an EGA chapter, region, or</w:t>
      </w:r>
      <w:r w:rsidR="00E60140" w:rsidRPr="00130F47">
        <w:t xml:space="preserve"> </w:t>
      </w:r>
      <w:r w:rsidRPr="00130F47">
        <w:t>national. All documented returned check expenses associated with NSF checks shall be charged back to the issuer including returned check fee assessed by the bank, all other documented expenses associated with the return check, plus a $25.00 handling fee.</w:t>
      </w:r>
      <w:r w:rsidR="00651563" w:rsidRPr="00130F47">
        <w:t xml:space="preserve"> </w:t>
      </w:r>
    </w:p>
    <w:p w14:paraId="783FF3B0" w14:textId="49A7D1D1" w:rsidR="00651563" w:rsidRPr="00130F47" w:rsidRDefault="00651563" w:rsidP="001861CE">
      <w:pPr>
        <w:pStyle w:val="ListParagraph"/>
        <w:numPr>
          <w:ilvl w:val="0"/>
          <w:numId w:val="34"/>
        </w:numPr>
        <w:tabs>
          <w:tab w:val="left" w:pos="360"/>
        </w:tabs>
        <w:ind w:left="720"/>
        <w:jc w:val="left"/>
      </w:pPr>
      <w:r w:rsidRPr="00130F47">
        <w:t xml:space="preserve">The </w:t>
      </w:r>
      <w:proofErr w:type="gramStart"/>
      <w:r w:rsidRPr="00130F47">
        <w:t>region</w:t>
      </w:r>
      <w:proofErr w:type="gramEnd"/>
      <w:r w:rsidRPr="00130F47">
        <w:t xml:space="preserve"> financial books shall be audited at the close of each calendar year. The audit committee will consist of two </w:t>
      </w:r>
      <w:proofErr w:type="gramStart"/>
      <w:r w:rsidR="00B27184" w:rsidRPr="00130F47">
        <w:t>individuals</w:t>
      </w:r>
      <w:proofErr w:type="gramEnd"/>
      <w:r w:rsidR="00CD5726">
        <w:t xml:space="preserve"> or </w:t>
      </w:r>
      <w:r w:rsidRPr="00130F47">
        <w:t>a professional auditor appointed by the region director. Region director will notify the executive board of appointees (per bylaws).</w:t>
      </w:r>
    </w:p>
    <w:p w14:paraId="4874AFFB" w14:textId="77777777" w:rsidR="00651563" w:rsidRPr="00130F47" w:rsidRDefault="00651563" w:rsidP="001861CE">
      <w:pPr>
        <w:pStyle w:val="ListParagraph"/>
        <w:numPr>
          <w:ilvl w:val="0"/>
          <w:numId w:val="34"/>
        </w:numPr>
        <w:tabs>
          <w:tab w:val="left" w:pos="360"/>
        </w:tabs>
        <w:ind w:left="720"/>
        <w:jc w:val="left"/>
      </w:pPr>
      <w:r w:rsidRPr="00130F47">
        <w:t xml:space="preserve">The outgoing region treasurer will send the </w:t>
      </w:r>
      <w:r w:rsidRPr="00130F47">
        <w:rPr>
          <w:i/>
          <w:iCs/>
        </w:rPr>
        <w:t>Annual Financial Report</w:t>
      </w:r>
      <w:r w:rsidRPr="00130F47">
        <w:t xml:space="preserve"> to EGA by the 15th of February.</w:t>
      </w:r>
    </w:p>
    <w:p w14:paraId="3F901291" w14:textId="77777777" w:rsidR="00651563" w:rsidRPr="00130F47" w:rsidRDefault="00651563" w:rsidP="001861CE">
      <w:pPr>
        <w:pStyle w:val="ListParagraph"/>
        <w:numPr>
          <w:ilvl w:val="0"/>
          <w:numId w:val="34"/>
        </w:numPr>
        <w:tabs>
          <w:tab w:val="left" w:pos="360"/>
        </w:tabs>
        <w:ind w:left="720"/>
        <w:jc w:val="left"/>
      </w:pPr>
      <w:r w:rsidRPr="00130F47">
        <w:t>After the audit, all accounts will be transferred to the new signatories by March 1.</w:t>
      </w:r>
    </w:p>
    <w:p w14:paraId="15250B1C" w14:textId="77777777" w:rsidR="00651563" w:rsidRPr="00130F47" w:rsidRDefault="00651563" w:rsidP="001861CE">
      <w:pPr>
        <w:pStyle w:val="ListParagraph"/>
        <w:numPr>
          <w:ilvl w:val="0"/>
          <w:numId w:val="34"/>
        </w:numPr>
        <w:tabs>
          <w:tab w:val="left" w:pos="360"/>
        </w:tabs>
        <w:ind w:left="720"/>
        <w:jc w:val="left"/>
      </w:pPr>
      <w:r w:rsidRPr="00130F47">
        <w:lastRenderedPageBreak/>
        <w:t>The region will reimburse the region director for the following expenses, up to the amount budgeted:</w:t>
      </w:r>
    </w:p>
    <w:p w14:paraId="4928011F" w14:textId="77777777" w:rsidR="00651563" w:rsidRPr="00130F47" w:rsidRDefault="00651563" w:rsidP="001861CE">
      <w:pPr>
        <w:pStyle w:val="ListParagraph"/>
        <w:numPr>
          <w:ilvl w:val="2"/>
          <w:numId w:val="28"/>
        </w:numPr>
        <w:tabs>
          <w:tab w:val="left" w:pos="1350"/>
        </w:tabs>
        <w:ind w:left="1008" w:hanging="288"/>
        <w:jc w:val="left"/>
      </w:pPr>
      <w:r w:rsidRPr="00130F47">
        <w:t xml:space="preserve">Travel to national board sessions at the lowest available airfare and a per diem rate for meals. The per diem rate will be determined from the IRS, </w:t>
      </w:r>
      <w:r w:rsidRPr="00130F47">
        <w:rPr>
          <w:i/>
          <w:iCs/>
        </w:rPr>
        <w:t>Per Diem Rates.</w:t>
      </w:r>
    </w:p>
    <w:p w14:paraId="1EBFD4D6" w14:textId="77777777" w:rsidR="00651563" w:rsidRPr="00130F47" w:rsidRDefault="00651563" w:rsidP="001861CE">
      <w:pPr>
        <w:pStyle w:val="ListParagraph"/>
        <w:numPr>
          <w:ilvl w:val="2"/>
          <w:numId w:val="28"/>
        </w:numPr>
        <w:tabs>
          <w:tab w:val="left" w:pos="1350"/>
        </w:tabs>
        <w:ind w:left="1008" w:hanging="288"/>
        <w:jc w:val="left"/>
      </w:pPr>
      <w:r w:rsidRPr="00130F47">
        <w:t>Travel within region for chapter visits, budget permitting.</w:t>
      </w:r>
    </w:p>
    <w:p w14:paraId="4054CFA9" w14:textId="77777777" w:rsidR="00651563" w:rsidRPr="00130F47" w:rsidRDefault="00651563" w:rsidP="001861CE">
      <w:pPr>
        <w:pStyle w:val="ListParagraph"/>
        <w:numPr>
          <w:ilvl w:val="2"/>
          <w:numId w:val="28"/>
        </w:numPr>
        <w:tabs>
          <w:tab w:val="left" w:pos="1350"/>
        </w:tabs>
        <w:ind w:left="1008" w:hanging="288"/>
        <w:jc w:val="left"/>
      </w:pPr>
      <w:r w:rsidRPr="00130F47">
        <w:t>Administrative expenses for postage, photocopying, telephone, etc.</w:t>
      </w:r>
    </w:p>
    <w:p w14:paraId="10AF6FE6" w14:textId="77777777" w:rsidR="00651563" w:rsidRPr="00130F47" w:rsidRDefault="00651563" w:rsidP="001861CE">
      <w:pPr>
        <w:pStyle w:val="ListParagraph"/>
        <w:numPr>
          <w:ilvl w:val="0"/>
          <w:numId w:val="34"/>
        </w:numPr>
        <w:tabs>
          <w:tab w:val="left" w:pos="360"/>
        </w:tabs>
        <w:ind w:left="720"/>
        <w:jc w:val="left"/>
      </w:pPr>
      <w:r w:rsidRPr="00130F47">
        <w:t>Prior to taking office in January, the incoming region director shall be reimbursed for travel, lodging, and per diem to the same extent as current region director, to attend a national board session.</w:t>
      </w:r>
    </w:p>
    <w:p w14:paraId="35647471" w14:textId="77777777" w:rsidR="00651563" w:rsidRPr="00130F47" w:rsidRDefault="00651563" w:rsidP="001861CE">
      <w:pPr>
        <w:pStyle w:val="ListParagraph"/>
        <w:numPr>
          <w:ilvl w:val="0"/>
          <w:numId w:val="34"/>
        </w:numPr>
        <w:tabs>
          <w:tab w:val="left" w:pos="360"/>
        </w:tabs>
        <w:ind w:left="720"/>
        <w:jc w:val="left"/>
      </w:pPr>
      <w:r w:rsidRPr="00130F47">
        <w:t xml:space="preserve">The Rocky Mountain Region financial report shall be published in </w:t>
      </w:r>
      <w:r w:rsidRPr="00130F47">
        <w:rPr>
          <w:i/>
          <w:iCs/>
        </w:rPr>
        <w:t xml:space="preserve">Border to Border </w:t>
      </w:r>
      <w:r w:rsidRPr="00130F47">
        <w:t>at the end of the second and fourth quarters of the year.</w:t>
      </w:r>
    </w:p>
    <w:p w14:paraId="0B40DF77" w14:textId="77777777" w:rsidR="00495234" w:rsidRPr="00130F47" w:rsidRDefault="00495234" w:rsidP="00495234">
      <w:pPr>
        <w:pStyle w:val="ListParagraph"/>
        <w:numPr>
          <w:ilvl w:val="0"/>
          <w:numId w:val="0"/>
        </w:numPr>
        <w:tabs>
          <w:tab w:val="left" w:pos="575"/>
        </w:tabs>
        <w:spacing w:before="240"/>
        <w:ind w:left="346"/>
        <w:rPr>
          <w:rFonts w:ascii="Aptos Display" w:hAnsi="Aptos Display"/>
          <w:sz w:val="24"/>
          <w:szCs w:val="24"/>
        </w:rPr>
      </w:pPr>
    </w:p>
    <w:p w14:paraId="69D3DB21" w14:textId="38A77504" w:rsidR="00651563" w:rsidRPr="00130F47" w:rsidRDefault="00651563" w:rsidP="000E77EF">
      <w:pPr>
        <w:pStyle w:val="Heading3"/>
        <w:ind w:left="378" w:hanging="90"/>
      </w:pPr>
      <w:bookmarkStart w:id="28" w:name="_Toc181130541"/>
      <w:r w:rsidRPr="00130F47">
        <w:rPr>
          <w:spacing w:val="-2"/>
        </w:rPr>
        <w:t>Newsletter</w:t>
      </w:r>
      <w:bookmarkEnd w:id="28"/>
    </w:p>
    <w:p w14:paraId="7F8A7726" w14:textId="4D7AB49B" w:rsidR="00651563" w:rsidRPr="00130F47" w:rsidRDefault="00651563" w:rsidP="001861CE">
      <w:pPr>
        <w:pStyle w:val="ListParagraph"/>
        <w:numPr>
          <w:ilvl w:val="0"/>
          <w:numId w:val="29"/>
        </w:numPr>
        <w:tabs>
          <w:tab w:val="left" w:pos="690"/>
        </w:tabs>
        <w:ind w:left="720"/>
        <w:jc w:val="left"/>
      </w:pPr>
      <w:r w:rsidRPr="00130F47">
        <w:rPr>
          <w:i/>
          <w:iCs/>
        </w:rPr>
        <w:t>Border to Border</w:t>
      </w:r>
      <w:r w:rsidRPr="00130F47">
        <w:t xml:space="preserve"> is the official publication of this region.</w:t>
      </w:r>
    </w:p>
    <w:p w14:paraId="24F89B65" w14:textId="77777777" w:rsidR="0040153E" w:rsidRPr="00130F47" w:rsidRDefault="00651563" w:rsidP="001861CE">
      <w:pPr>
        <w:pStyle w:val="ListParagraph"/>
        <w:numPr>
          <w:ilvl w:val="0"/>
          <w:numId w:val="29"/>
        </w:numPr>
        <w:tabs>
          <w:tab w:val="left" w:pos="690"/>
        </w:tabs>
        <w:ind w:left="720"/>
        <w:jc w:val="left"/>
      </w:pPr>
      <w:r w:rsidRPr="00130F47">
        <w:t xml:space="preserve">The </w:t>
      </w:r>
      <w:r w:rsidRPr="00264C5D">
        <w:t>newsletter</w:t>
      </w:r>
      <w:r w:rsidRPr="00130F47">
        <w:t xml:space="preserve"> shall be distributed to:</w:t>
      </w:r>
    </w:p>
    <w:p w14:paraId="5AA8BBFF" w14:textId="1FC6B41E" w:rsidR="00651563" w:rsidRPr="00130F47" w:rsidRDefault="00651563" w:rsidP="001861CE">
      <w:pPr>
        <w:pStyle w:val="ListParagraph"/>
        <w:numPr>
          <w:ilvl w:val="2"/>
          <w:numId w:val="27"/>
        </w:numPr>
        <w:tabs>
          <w:tab w:val="clear" w:pos="720"/>
        </w:tabs>
        <w:ind w:left="1080"/>
        <w:jc w:val="left"/>
      </w:pPr>
      <w:r w:rsidRPr="00130F47">
        <w:t>All region officers and committee chairs.</w:t>
      </w:r>
    </w:p>
    <w:p w14:paraId="16410E77" w14:textId="77777777" w:rsidR="00651563" w:rsidRPr="00130F47" w:rsidRDefault="00651563" w:rsidP="001861CE">
      <w:pPr>
        <w:pStyle w:val="ListParagraph"/>
        <w:numPr>
          <w:ilvl w:val="2"/>
          <w:numId w:val="27"/>
        </w:numPr>
        <w:tabs>
          <w:tab w:val="clear" w:pos="720"/>
        </w:tabs>
        <w:ind w:left="1080"/>
        <w:jc w:val="left"/>
      </w:pPr>
      <w:r w:rsidRPr="00130F47">
        <w:t>All region chapter presidents, region representatives, and newsletter editors.</w:t>
      </w:r>
    </w:p>
    <w:p w14:paraId="58D4A320" w14:textId="77777777" w:rsidR="00651563" w:rsidRPr="00130F47" w:rsidRDefault="00651563" w:rsidP="001861CE">
      <w:pPr>
        <w:pStyle w:val="ListParagraph"/>
        <w:numPr>
          <w:ilvl w:val="2"/>
          <w:numId w:val="27"/>
        </w:numPr>
        <w:tabs>
          <w:tab w:val="clear" w:pos="720"/>
        </w:tabs>
        <w:ind w:left="1080"/>
        <w:jc w:val="left"/>
      </w:pPr>
      <w:r w:rsidRPr="00130F47">
        <w:t>National board members and all other region newsletter editors</w:t>
      </w:r>
    </w:p>
    <w:p w14:paraId="7082EFCB" w14:textId="77777777" w:rsidR="00651563" w:rsidRPr="00130F47" w:rsidRDefault="00651563" w:rsidP="001861CE">
      <w:pPr>
        <w:pStyle w:val="ListParagraph"/>
        <w:numPr>
          <w:ilvl w:val="0"/>
          <w:numId w:val="29"/>
        </w:numPr>
        <w:tabs>
          <w:tab w:val="left" w:pos="690"/>
        </w:tabs>
        <w:ind w:left="720"/>
        <w:jc w:val="left"/>
      </w:pPr>
      <w:r w:rsidRPr="00130F47">
        <w:rPr>
          <w:i/>
        </w:rPr>
        <w:t>Border to Border</w:t>
      </w:r>
      <w:r w:rsidRPr="00130F47">
        <w:t xml:space="preserve"> will be offered at no charge to all region members and members-at-large in an electronic format.</w:t>
      </w:r>
    </w:p>
    <w:p w14:paraId="6A363189" w14:textId="53737886" w:rsidR="00651563" w:rsidRPr="00130F47" w:rsidRDefault="00651563" w:rsidP="001861CE">
      <w:pPr>
        <w:pStyle w:val="ListParagraph"/>
        <w:numPr>
          <w:ilvl w:val="0"/>
          <w:numId w:val="29"/>
        </w:numPr>
        <w:tabs>
          <w:tab w:val="left" w:pos="690"/>
        </w:tabs>
        <w:ind w:left="720"/>
        <w:jc w:val="left"/>
      </w:pPr>
      <w:r w:rsidRPr="00130F47">
        <w:t xml:space="preserve">Advertising deemed appropriate to the interests of the member chapters in the region will be </w:t>
      </w:r>
      <w:r w:rsidRPr="00B77411">
        <w:rPr>
          <w:iCs/>
        </w:rPr>
        <w:t>accepted,</w:t>
      </w:r>
      <w:r w:rsidRPr="00130F47">
        <w:t xml:space="preserve"> at a rate to be determined by the region board</w:t>
      </w:r>
      <w:r w:rsidR="007C3EDD" w:rsidRPr="00130F47">
        <w:t>.</w:t>
      </w:r>
    </w:p>
    <w:p w14:paraId="7C424587" w14:textId="77777777" w:rsidR="00DF4527" w:rsidRPr="00130F47" w:rsidRDefault="00DF4527" w:rsidP="00E015E9">
      <w:pPr>
        <w:pStyle w:val="ListParagraph"/>
        <w:numPr>
          <w:ilvl w:val="0"/>
          <w:numId w:val="0"/>
        </w:numPr>
        <w:tabs>
          <w:tab w:val="left" w:pos="575"/>
        </w:tabs>
        <w:spacing w:before="240"/>
        <w:ind w:left="346"/>
        <w:jc w:val="center"/>
      </w:pPr>
    </w:p>
    <w:p w14:paraId="3C173919" w14:textId="193E0B40" w:rsidR="00651563" w:rsidRPr="00130F47" w:rsidRDefault="00651563" w:rsidP="000E77EF">
      <w:pPr>
        <w:pStyle w:val="Heading3"/>
        <w:ind w:left="378" w:hanging="90"/>
      </w:pPr>
      <w:bookmarkStart w:id="29" w:name="_Toc181130542"/>
      <w:r w:rsidRPr="00130F47">
        <w:rPr>
          <w:spacing w:val="-2"/>
        </w:rPr>
        <w:t>Clare</w:t>
      </w:r>
      <w:r w:rsidRPr="00130F47">
        <w:rPr>
          <w:spacing w:val="-8"/>
        </w:rPr>
        <w:t xml:space="preserve"> </w:t>
      </w:r>
      <w:r w:rsidRPr="00130F47">
        <w:rPr>
          <w:spacing w:val="-4"/>
        </w:rPr>
        <w:t>Award</w:t>
      </w:r>
      <w:bookmarkEnd w:id="29"/>
    </w:p>
    <w:p w14:paraId="61F6563D" w14:textId="77777777" w:rsidR="00651563" w:rsidRPr="00130F47" w:rsidRDefault="00651563" w:rsidP="001861CE">
      <w:pPr>
        <w:pStyle w:val="ListParagraph"/>
        <w:numPr>
          <w:ilvl w:val="0"/>
          <w:numId w:val="30"/>
        </w:numPr>
        <w:tabs>
          <w:tab w:val="left" w:pos="360"/>
          <w:tab w:val="left" w:pos="690"/>
        </w:tabs>
        <w:ind w:left="720"/>
        <w:jc w:val="left"/>
        <w:rPr>
          <w:iCs/>
        </w:rPr>
      </w:pPr>
      <w:r w:rsidRPr="00130F47">
        <w:t>T</w:t>
      </w:r>
      <w:r w:rsidRPr="00130F47">
        <w:rPr>
          <w:iCs/>
        </w:rPr>
        <w:t>h</w:t>
      </w:r>
      <w:r w:rsidRPr="00130F47">
        <w:t xml:space="preserve">e Clare Award is given to a member who has </w:t>
      </w:r>
      <w:proofErr w:type="gramStart"/>
      <w:r w:rsidRPr="00130F47">
        <w:t>given of</w:t>
      </w:r>
      <w:proofErr w:type="gramEnd"/>
      <w:r w:rsidRPr="00130F47">
        <w:t xml:space="preserve"> themselves continually in the Rocky Mountain Region above and beyond the normal dedication of our members. Their noteworthy performance can be in any of several aspects: administration, teaching, works that show excellence in the art of embroidery, or any other way which brings positive attention to our region and EGA through skill and attitude.</w:t>
      </w:r>
    </w:p>
    <w:p w14:paraId="42573A0D" w14:textId="77777777" w:rsidR="00651563" w:rsidRPr="00130F47" w:rsidRDefault="00651563" w:rsidP="001861CE">
      <w:pPr>
        <w:pStyle w:val="ListParagraph"/>
        <w:numPr>
          <w:ilvl w:val="0"/>
          <w:numId w:val="30"/>
        </w:numPr>
        <w:tabs>
          <w:tab w:val="left" w:pos="360"/>
          <w:tab w:val="left" w:pos="690"/>
        </w:tabs>
        <w:ind w:left="720"/>
        <w:jc w:val="left"/>
      </w:pPr>
      <w:r w:rsidRPr="00130F47">
        <w:t>This award may be given:</w:t>
      </w:r>
    </w:p>
    <w:p w14:paraId="275AE109" w14:textId="77777777" w:rsidR="00651563" w:rsidRPr="00130F47" w:rsidRDefault="00651563" w:rsidP="001861CE">
      <w:pPr>
        <w:pStyle w:val="ListParagraph"/>
        <w:numPr>
          <w:ilvl w:val="0"/>
          <w:numId w:val="31"/>
        </w:numPr>
        <w:tabs>
          <w:tab w:val="left" w:pos="360"/>
        </w:tabs>
        <w:ind w:left="1080"/>
        <w:jc w:val="left"/>
      </w:pPr>
      <w:r w:rsidRPr="00130F47">
        <w:t>One or more in any one year.</w:t>
      </w:r>
    </w:p>
    <w:p w14:paraId="6477E7B7" w14:textId="77777777" w:rsidR="00651563" w:rsidRPr="00130F47" w:rsidRDefault="00651563" w:rsidP="001861CE">
      <w:pPr>
        <w:pStyle w:val="ListParagraph"/>
        <w:numPr>
          <w:ilvl w:val="0"/>
          <w:numId w:val="31"/>
        </w:numPr>
        <w:tabs>
          <w:tab w:val="left" w:pos="360"/>
        </w:tabs>
        <w:ind w:left="1080"/>
        <w:jc w:val="left"/>
      </w:pPr>
      <w:r w:rsidRPr="00130F47">
        <w:lastRenderedPageBreak/>
        <w:t>None in the year.</w:t>
      </w:r>
    </w:p>
    <w:p w14:paraId="67014253" w14:textId="77777777" w:rsidR="00651563" w:rsidRPr="00130F47" w:rsidRDefault="00651563" w:rsidP="001861CE">
      <w:pPr>
        <w:pStyle w:val="ListParagraph"/>
        <w:numPr>
          <w:ilvl w:val="0"/>
          <w:numId w:val="31"/>
        </w:numPr>
        <w:tabs>
          <w:tab w:val="left" w:pos="360"/>
        </w:tabs>
        <w:ind w:left="1080"/>
        <w:jc w:val="left"/>
      </w:pPr>
      <w:r w:rsidRPr="00130F47">
        <w:t>No posthumous nominations will be accepted.</w:t>
      </w:r>
    </w:p>
    <w:p w14:paraId="365A6B1B" w14:textId="77777777" w:rsidR="00651563" w:rsidRPr="00130F47" w:rsidRDefault="00651563" w:rsidP="001861CE">
      <w:pPr>
        <w:pStyle w:val="ListParagraph"/>
        <w:numPr>
          <w:ilvl w:val="0"/>
          <w:numId w:val="30"/>
        </w:numPr>
        <w:tabs>
          <w:tab w:val="left" w:pos="360"/>
        </w:tabs>
        <w:ind w:left="720"/>
        <w:jc w:val="left"/>
      </w:pPr>
      <w:r w:rsidRPr="00130F47">
        <w:t>Selection:</w:t>
      </w:r>
    </w:p>
    <w:p w14:paraId="32FC603B" w14:textId="5AD3AE04" w:rsidR="00651563" w:rsidRPr="00130F47" w:rsidRDefault="00651563" w:rsidP="001861CE">
      <w:pPr>
        <w:pStyle w:val="ListParagraph"/>
        <w:numPr>
          <w:ilvl w:val="0"/>
          <w:numId w:val="32"/>
        </w:numPr>
        <w:tabs>
          <w:tab w:val="clear" w:pos="720"/>
          <w:tab w:val="left" w:pos="1530"/>
        </w:tabs>
        <w:ind w:left="1080"/>
        <w:jc w:val="left"/>
      </w:pPr>
      <w:r w:rsidRPr="00130F47">
        <w:t xml:space="preserve">When the name of a member of the RMR is to be presented for consideration for the Clare Award, the presenter must provide, in writing, the name to be considered, chapter affiliation, a synopsis of all EGA offices </w:t>
      </w:r>
      <w:r w:rsidR="0000722C" w:rsidRPr="00130F47">
        <w:t>held, and</w:t>
      </w:r>
      <w:r w:rsidRPr="00130F47">
        <w:t xml:space="preserve"> a paragraph listing the reasons, the presenter feels the member should be a recipient.</w:t>
      </w:r>
    </w:p>
    <w:p w14:paraId="5A092577" w14:textId="7EA32FE3" w:rsidR="00A63AC5" w:rsidRPr="00130F47" w:rsidRDefault="0000722C" w:rsidP="001861CE">
      <w:pPr>
        <w:pStyle w:val="ListParagraph"/>
        <w:numPr>
          <w:ilvl w:val="0"/>
          <w:numId w:val="32"/>
        </w:numPr>
        <w:tabs>
          <w:tab w:val="clear" w:pos="720"/>
          <w:tab w:val="left" w:pos="1530"/>
        </w:tabs>
        <w:ind w:left="1080"/>
        <w:jc w:val="left"/>
      </w:pPr>
      <w:r w:rsidRPr="00130F47">
        <w:t xml:space="preserve">Nominations are accepted by the region director up to four (4) weeks prior to the first region board meeting of the year so the nominations can be discussed and voted on by the executive board members. Nomination received after the four (4)-week </w:t>
      </w:r>
      <w:proofErr w:type="gramStart"/>
      <w:r w:rsidRPr="00130F47">
        <w:t>deadline,</w:t>
      </w:r>
      <w:proofErr w:type="gramEnd"/>
      <w:r w:rsidRPr="00130F47">
        <w:t xml:space="preserve"> will be considered for the following year. If three-fourths (3/4) of the executive board members concur, ballots will be sent to each member of the region board at least eight (8) weeks prior to the meeting at which the award will be presented. The approval ballot shall be returned to the region director by the date indicated. If a nominee does not receive a three- fourths (3/4) vote of the</w:t>
      </w:r>
      <w:r w:rsidR="00A63AC5" w:rsidRPr="00130F47">
        <w:t xml:space="preserve"> </w:t>
      </w:r>
      <w:r w:rsidRPr="00130F47">
        <w:t>executive board members, the person making the original recommendation will be notified in writing.</w:t>
      </w:r>
    </w:p>
    <w:p w14:paraId="5095AD9B" w14:textId="77777777" w:rsidR="00CE17FD" w:rsidRPr="00130F47" w:rsidRDefault="00A63AC5" w:rsidP="001861CE">
      <w:pPr>
        <w:pStyle w:val="ListParagraph"/>
        <w:numPr>
          <w:ilvl w:val="0"/>
          <w:numId w:val="32"/>
        </w:numPr>
        <w:tabs>
          <w:tab w:val="clear" w:pos="720"/>
          <w:tab w:val="left" w:pos="1530"/>
        </w:tabs>
        <w:ind w:left="1080"/>
        <w:jc w:val="left"/>
      </w:pPr>
      <w:r w:rsidRPr="00130F47">
        <w:t>Each name presented will be considered on its own merit. The original nomination information will be sent to all voting region board members. Each name will appear on a separate ballot to ensure individual consideration.</w:t>
      </w:r>
    </w:p>
    <w:p w14:paraId="6549BD1A" w14:textId="237EBFED" w:rsidR="00651563" w:rsidRPr="00130F47" w:rsidRDefault="00651563" w:rsidP="001861CE">
      <w:pPr>
        <w:pStyle w:val="ListParagraph"/>
        <w:numPr>
          <w:ilvl w:val="0"/>
          <w:numId w:val="32"/>
        </w:numPr>
        <w:tabs>
          <w:tab w:val="clear" w:pos="720"/>
          <w:tab w:val="left" w:pos="1530"/>
        </w:tabs>
        <w:ind w:left="1080"/>
        <w:jc w:val="left"/>
      </w:pPr>
      <w:r w:rsidRPr="00130F47">
        <w:t>A three-fourths (3/4) majority of the region board is required for the award.</w:t>
      </w:r>
    </w:p>
    <w:p w14:paraId="58E869A2" w14:textId="77777777" w:rsidR="00651563" w:rsidRPr="00130F47" w:rsidRDefault="00651563" w:rsidP="001861CE">
      <w:pPr>
        <w:pStyle w:val="ListParagraph"/>
        <w:numPr>
          <w:ilvl w:val="0"/>
          <w:numId w:val="32"/>
        </w:numPr>
        <w:tabs>
          <w:tab w:val="clear" w:pos="720"/>
          <w:tab w:val="left" w:pos="1530"/>
        </w:tabs>
        <w:ind w:left="1080"/>
        <w:jc w:val="left"/>
      </w:pPr>
      <w:r w:rsidRPr="00130F47">
        <w:t>After the voting, the secretary will tabulate the ballots and report the name(s) of those selected for the award to the region director.</w:t>
      </w:r>
    </w:p>
    <w:p w14:paraId="672947DD" w14:textId="77777777" w:rsidR="00651563" w:rsidRPr="00130F47" w:rsidRDefault="00651563" w:rsidP="001861CE">
      <w:pPr>
        <w:pStyle w:val="ListParagraph"/>
        <w:numPr>
          <w:ilvl w:val="0"/>
          <w:numId w:val="32"/>
        </w:numPr>
        <w:tabs>
          <w:tab w:val="clear" w:pos="720"/>
          <w:tab w:val="left" w:pos="1530"/>
        </w:tabs>
        <w:ind w:left="1080"/>
        <w:jc w:val="left"/>
      </w:pPr>
      <w:r w:rsidRPr="00130F47">
        <w:t>Ideally, the award should be presented at a region seminar banquet along with the pin, certificate, and the chart of St. Clare.</w:t>
      </w:r>
    </w:p>
    <w:p w14:paraId="2C4FE244" w14:textId="77777777" w:rsidR="00651563" w:rsidRPr="00130F47" w:rsidRDefault="00651563" w:rsidP="001861CE">
      <w:pPr>
        <w:pStyle w:val="ListParagraph"/>
        <w:numPr>
          <w:ilvl w:val="0"/>
          <w:numId w:val="32"/>
        </w:numPr>
        <w:tabs>
          <w:tab w:val="clear" w:pos="720"/>
          <w:tab w:val="left" w:pos="1530"/>
        </w:tabs>
        <w:ind w:left="1080"/>
        <w:jc w:val="left"/>
        <w:rPr>
          <w:sz w:val="20"/>
        </w:rPr>
      </w:pPr>
      <w:r w:rsidRPr="00130F47">
        <w:t>Each recipient's name and year of award shall be added to the St. Clare banner.</w:t>
      </w:r>
    </w:p>
    <w:p w14:paraId="3DE298F3" w14:textId="77777777" w:rsidR="00DE5FFB" w:rsidRPr="00130F47" w:rsidRDefault="00DE5FFB" w:rsidP="00DE5FFB">
      <w:pPr>
        <w:pStyle w:val="ListParagraph"/>
        <w:numPr>
          <w:ilvl w:val="0"/>
          <w:numId w:val="0"/>
        </w:numPr>
        <w:ind w:left="920"/>
      </w:pPr>
    </w:p>
    <w:p w14:paraId="407906F7" w14:textId="4F5D8B1C" w:rsidR="00DE5FFB" w:rsidRPr="00130F47" w:rsidRDefault="00C27B04" w:rsidP="000E77EF">
      <w:pPr>
        <w:pStyle w:val="Heading3"/>
        <w:ind w:left="378" w:hanging="90"/>
      </w:pPr>
      <w:bookmarkStart w:id="30" w:name="_Toc181130543"/>
      <w:r w:rsidRPr="00130F47">
        <w:rPr>
          <w:spacing w:val="-2"/>
        </w:rPr>
        <w:t>R</w:t>
      </w:r>
      <w:r w:rsidR="00DE5FFB" w:rsidRPr="00130F47">
        <w:rPr>
          <w:spacing w:val="-2"/>
        </w:rPr>
        <w:t>egion</w:t>
      </w:r>
      <w:r w:rsidR="00DE5FFB" w:rsidRPr="00130F47">
        <w:rPr>
          <w:spacing w:val="-3"/>
        </w:rPr>
        <w:t xml:space="preserve"> </w:t>
      </w:r>
      <w:r w:rsidR="00DE5FFB" w:rsidRPr="00130F47">
        <w:t>Seminar</w:t>
      </w:r>
      <w:r w:rsidR="00DE5FFB" w:rsidRPr="00130F47">
        <w:rPr>
          <w:spacing w:val="-6"/>
        </w:rPr>
        <w:t xml:space="preserve"> </w:t>
      </w:r>
      <w:r w:rsidR="00DE5FFB" w:rsidRPr="00130F47">
        <w:rPr>
          <w:spacing w:val="-2"/>
        </w:rPr>
        <w:t>Policies</w:t>
      </w:r>
      <w:bookmarkEnd w:id="30"/>
    </w:p>
    <w:p w14:paraId="7E0D0F9D" w14:textId="3C059904" w:rsidR="00DE5FFB" w:rsidRPr="00130F47" w:rsidRDefault="00DE5FFB" w:rsidP="001861CE">
      <w:pPr>
        <w:pStyle w:val="ListParagraph"/>
        <w:numPr>
          <w:ilvl w:val="0"/>
          <w:numId w:val="33"/>
        </w:numPr>
        <w:tabs>
          <w:tab w:val="left" w:pos="690"/>
          <w:tab w:val="left" w:pos="810"/>
        </w:tabs>
        <w:ind w:left="720"/>
        <w:jc w:val="left"/>
      </w:pPr>
      <w:r w:rsidRPr="00130F47">
        <w:t>A region seminar may take place in any given year with the approval of the Region Board.</w:t>
      </w:r>
    </w:p>
    <w:p w14:paraId="561CEABA" w14:textId="3EF01467" w:rsidR="00DE5FFB" w:rsidRPr="00130F47" w:rsidRDefault="00E31556" w:rsidP="001861CE">
      <w:pPr>
        <w:pStyle w:val="ListParagraph"/>
        <w:numPr>
          <w:ilvl w:val="0"/>
          <w:numId w:val="33"/>
        </w:numPr>
        <w:tabs>
          <w:tab w:val="left" w:pos="690"/>
          <w:tab w:val="left" w:pos="810"/>
        </w:tabs>
        <w:ind w:left="720"/>
        <w:jc w:val="left"/>
      </w:pPr>
      <w:r w:rsidRPr="00130F47">
        <w:t>The seminar</w:t>
      </w:r>
      <w:r w:rsidR="00DE5FFB" w:rsidRPr="00130F47">
        <w:t xml:space="preserve"> committee is a special committee of the Rocky Mountain Region. The seminar chair does not sit on the region board.</w:t>
      </w:r>
    </w:p>
    <w:p w14:paraId="2E65C29B" w14:textId="61E0CB7D" w:rsidR="00DE5FFB" w:rsidRPr="00B81660" w:rsidRDefault="00B81660" w:rsidP="001861CE">
      <w:pPr>
        <w:pStyle w:val="ListParagraph"/>
        <w:numPr>
          <w:ilvl w:val="0"/>
          <w:numId w:val="33"/>
        </w:numPr>
        <w:tabs>
          <w:tab w:val="left" w:pos="690"/>
          <w:tab w:val="left" w:pos="810"/>
        </w:tabs>
        <w:ind w:left="720"/>
        <w:jc w:val="left"/>
        <w:rPr>
          <w:rFonts w:cs="Segoe UI"/>
          <w:color w:val="000000"/>
        </w:rPr>
      </w:pPr>
      <w:r w:rsidRPr="00B81660">
        <w:rPr>
          <w:rFonts w:cs="Segoe UI"/>
          <w:color w:val="000000"/>
        </w:rPr>
        <w:t xml:space="preserve">The </w:t>
      </w:r>
      <w:r w:rsidRPr="00B81660">
        <w:t>Assistant</w:t>
      </w:r>
      <w:r w:rsidRPr="00B81660">
        <w:rPr>
          <w:rFonts w:cs="Segoe UI"/>
          <w:color w:val="000000"/>
        </w:rPr>
        <w:t xml:space="preserve"> Region </w:t>
      </w:r>
      <w:r w:rsidRPr="001861CE">
        <w:t>Director</w:t>
      </w:r>
      <w:r w:rsidRPr="00B81660">
        <w:rPr>
          <w:rFonts w:cs="Segoe UI"/>
          <w:color w:val="000000"/>
        </w:rPr>
        <w:t xml:space="preserve"> acts as the Seminar Coordinator.</w:t>
      </w:r>
    </w:p>
    <w:p w14:paraId="10E77067" w14:textId="77777777" w:rsidR="00DE5FFB" w:rsidRPr="00130F47" w:rsidRDefault="00DE5FFB" w:rsidP="001861CE">
      <w:pPr>
        <w:pStyle w:val="ListParagraph"/>
        <w:numPr>
          <w:ilvl w:val="0"/>
          <w:numId w:val="33"/>
        </w:numPr>
        <w:tabs>
          <w:tab w:val="left" w:pos="690"/>
          <w:tab w:val="left" w:pos="810"/>
        </w:tabs>
        <w:ind w:left="720"/>
        <w:jc w:val="left"/>
      </w:pPr>
      <w:r w:rsidRPr="00130F47">
        <w:t xml:space="preserve">The region will use the current EGA-contracted event services company to help secure the venue for region seminars. </w:t>
      </w:r>
      <w:r w:rsidRPr="00130F47">
        <w:rPr>
          <w:b/>
          <w:bCs/>
        </w:rPr>
        <w:t xml:space="preserve">No contact of any kind with any venue will occur prior to </w:t>
      </w:r>
      <w:proofErr w:type="gramStart"/>
      <w:r w:rsidRPr="00130F47">
        <w:rPr>
          <w:b/>
          <w:bCs/>
        </w:rPr>
        <w:t>enlisting</w:t>
      </w:r>
      <w:proofErr w:type="gramEnd"/>
      <w:r w:rsidRPr="00130F47">
        <w:rPr>
          <w:b/>
          <w:bCs/>
        </w:rPr>
        <w:t xml:space="preserve"> this </w:t>
      </w:r>
      <w:r w:rsidRPr="00130F47">
        <w:rPr>
          <w:b/>
          <w:bCs/>
        </w:rPr>
        <w:lastRenderedPageBreak/>
        <w:t>company to begin the search</w:t>
      </w:r>
      <w:r w:rsidRPr="00130F47">
        <w:t>. Contact with the company will initiate through the RMR Seminar/Retreat Coordinator.</w:t>
      </w:r>
    </w:p>
    <w:p w14:paraId="19CFECD2" w14:textId="77777777" w:rsidR="00DE5FFB" w:rsidRPr="00130F47" w:rsidRDefault="00DE5FFB" w:rsidP="001861CE">
      <w:pPr>
        <w:pStyle w:val="ListParagraph"/>
        <w:numPr>
          <w:ilvl w:val="0"/>
          <w:numId w:val="33"/>
        </w:numPr>
        <w:tabs>
          <w:tab w:val="left" w:pos="690"/>
          <w:tab w:val="left" w:pos="810"/>
        </w:tabs>
        <w:ind w:left="720"/>
        <w:jc w:val="left"/>
      </w:pPr>
      <w:r w:rsidRPr="00130F47">
        <w:t xml:space="preserve">A region seminar may be held in conjunction with the annual region meeting. The Region shall follow national policy regarding region seminars and, as applicable, the latest information in </w:t>
      </w:r>
      <w:r w:rsidRPr="00130F47">
        <w:rPr>
          <w:i/>
          <w:iCs/>
        </w:rPr>
        <w:t>Region Seminar Guidelines.</w:t>
      </w:r>
      <w:r w:rsidRPr="00130F47">
        <w:t xml:space="preserve">  (Right click on hyperlink) - </w:t>
      </w:r>
      <w:hyperlink r:id="rId34" w:history="1">
        <w:r w:rsidRPr="00130F47">
          <w:rPr>
            <w:color w:val="0000FF"/>
            <w:u w:val="single"/>
          </w:rPr>
          <w:t>Microsoft Word - Table of Contents - Introduction.doc (egausa.org)</w:t>
        </w:r>
      </w:hyperlink>
    </w:p>
    <w:p w14:paraId="58BD001E" w14:textId="77777777" w:rsidR="00DE5FFB" w:rsidRPr="00130F47" w:rsidRDefault="00DE5FFB" w:rsidP="001861CE">
      <w:pPr>
        <w:pStyle w:val="ListParagraph"/>
        <w:numPr>
          <w:ilvl w:val="0"/>
          <w:numId w:val="33"/>
        </w:numPr>
        <w:tabs>
          <w:tab w:val="left" w:pos="690"/>
          <w:tab w:val="left" w:pos="810"/>
        </w:tabs>
        <w:ind w:left="720"/>
        <w:jc w:val="left"/>
      </w:pPr>
      <w:r w:rsidRPr="00130F47">
        <w:t xml:space="preserve">The region shall schedule its seminar upon acceptance of an invitation by a chapter, preferably two </w:t>
      </w:r>
      <w:r w:rsidRPr="00130F47">
        <w:rPr>
          <w:u w:val="single"/>
        </w:rPr>
        <w:t>years</w:t>
      </w:r>
      <w:r w:rsidRPr="00130F47">
        <w:t xml:space="preserve"> in advance. Chapters may co-host a seminar. Hosting chapters shall, upon acceptance, provide their proposal for delineation of duties.</w:t>
      </w:r>
    </w:p>
    <w:p w14:paraId="65BA51D8" w14:textId="77777777" w:rsidR="00DE5FFB" w:rsidRPr="00130F47" w:rsidRDefault="00DE5FFB" w:rsidP="001861CE">
      <w:pPr>
        <w:pStyle w:val="ListParagraph"/>
        <w:numPr>
          <w:ilvl w:val="0"/>
          <w:numId w:val="33"/>
        </w:numPr>
        <w:tabs>
          <w:tab w:val="left" w:pos="690"/>
          <w:tab w:val="left" w:pos="810"/>
        </w:tabs>
        <w:ind w:left="720"/>
        <w:jc w:val="left"/>
      </w:pPr>
      <w:r w:rsidRPr="00130F47">
        <w:t xml:space="preserve">For a region-hosted seminar, the chair shall be selected by the region director and the assistant region director and ratified by the region executive board of directors. The seminar chair shall </w:t>
      </w:r>
      <w:r w:rsidRPr="00A6382D">
        <w:t>choose</w:t>
      </w:r>
      <w:r w:rsidRPr="00130F47">
        <w:t xml:space="preserve"> committee chairs from as many chapters as possible.</w:t>
      </w:r>
    </w:p>
    <w:p w14:paraId="37E2A83B" w14:textId="77777777" w:rsidR="00DE5FFB" w:rsidRPr="00130F47" w:rsidRDefault="00DE5FFB" w:rsidP="001861CE">
      <w:pPr>
        <w:pStyle w:val="ListParagraph"/>
        <w:numPr>
          <w:ilvl w:val="0"/>
          <w:numId w:val="33"/>
        </w:numPr>
        <w:tabs>
          <w:tab w:val="left" w:pos="690"/>
          <w:tab w:val="left" w:pos="810"/>
        </w:tabs>
        <w:ind w:left="720"/>
        <w:jc w:val="left"/>
      </w:pPr>
      <w:r w:rsidRPr="00130F47">
        <w:t>For a region seminar hosted by chapters, the chair is selected by the host chapter(s) and ratified by the region executive board in a timely manner. A synopsis of background</w:t>
      </w:r>
      <w:r w:rsidRPr="00E37647">
        <w:t xml:space="preserve"> information </w:t>
      </w:r>
      <w:r w:rsidRPr="00130F47">
        <w:t>relating to the position for the proposed chair shall be submitted to the region director who will then distribute it to the region executive board prior to the ratification vote.</w:t>
      </w:r>
    </w:p>
    <w:p w14:paraId="0D5CB455" w14:textId="77777777" w:rsidR="00DE5FFB" w:rsidRPr="00130F47" w:rsidRDefault="00DE5FFB" w:rsidP="001861CE">
      <w:pPr>
        <w:pStyle w:val="ListParagraph"/>
        <w:numPr>
          <w:ilvl w:val="0"/>
          <w:numId w:val="33"/>
        </w:numPr>
        <w:tabs>
          <w:tab w:val="left" w:pos="690"/>
          <w:tab w:val="left" w:pos="810"/>
        </w:tabs>
        <w:ind w:left="720"/>
        <w:jc w:val="left"/>
      </w:pPr>
      <w:r w:rsidRPr="00130F47">
        <w:t>The seminar chair selects all committee chairs. The chair will submit the name and synopsis of background information relating to the position of the dean of faculty, treasurer and registrar to the region director within 30 days of the chair’s ratification. The region director will send the information to the region executive board members, and they will ratify these selections in a timely manner.</w:t>
      </w:r>
    </w:p>
    <w:p w14:paraId="387ECCA3" w14:textId="77777777" w:rsidR="00DE5FFB" w:rsidRPr="00130F47" w:rsidRDefault="00DE5FFB" w:rsidP="001861CE">
      <w:pPr>
        <w:pStyle w:val="ListParagraph"/>
        <w:numPr>
          <w:ilvl w:val="0"/>
          <w:numId w:val="33"/>
        </w:numPr>
        <w:tabs>
          <w:tab w:val="left" w:pos="690"/>
          <w:tab w:val="left" w:pos="810"/>
        </w:tabs>
        <w:ind w:left="720"/>
        <w:jc w:val="left"/>
      </w:pPr>
      <w:r w:rsidRPr="00130F47">
        <w:t>Seminar checking and savings accounts require that one of the elected region officers (one who lives as close to the host chapter as possible) be a signatory on all the accounts.</w:t>
      </w:r>
    </w:p>
    <w:p w14:paraId="71F499B4" w14:textId="16F653C8" w:rsidR="00540EAF" w:rsidRPr="00130F47" w:rsidRDefault="00DE5FFB" w:rsidP="001861CE">
      <w:pPr>
        <w:pStyle w:val="ListParagraph"/>
        <w:numPr>
          <w:ilvl w:val="0"/>
          <w:numId w:val="33"/>
        </w:numPr>
        <w:tabs>
          <w:tab w:val="left" w:pos="690"/>
          <w:tab w:val="left" w:pos="810"/>
        </w:tabs>
        <w:ind w:left="720"/>
        <w:jc w:val="left"/>
      </w:pPr>
      <w:r w:rsidRPr="00130F47">
        <w:t xml:space="preserve">Job descriptions for the seminar chair, seminar dean of faculty, seminar treasurer and seminar registrar are </w:t>
      </w:r>
      <w:proofErr w:type="gramStart"/>
      <w:r w:rsidRPr="00130F47">
        <w:t>policy</w:t>
      </w:r>
      <w:proofErr w:type="gramEnd"/>
      <w:r w:rsidRPr="00130F47">
        <w:t xml:space="preserve"> which must be observed – descriptions are found in the</w:t>
      </w:r>
      <w:r w:rsidRPr="00130F47">
        <w:rPr>
          <w:b/>
          <w:bCs/>
        </w:rPr>
        <w:t xml:space="preserve"> </w:t>
      </w:r>
      <w:r w:rsidRPr="00130F47">
        <w:rPr>
          <w:i/>
          <w:iCs/>
        </w:rPr>
        <w:t xml:space="preserve">Rocky Mountain Region </w:t>
      </w:r>
      <w:r w:rsidR="00AA3DAF" w:rsidRPr="00130F47">
        <w:rPr>
          <w:i/>
          <w:iCs/>
        </w:rPr>
        <w:t>Seminar Guidelines.</w:t>
      </w:r>
    </w:p>
    <w:p w14:paraId="4FB97AF6" w14:textId="77777777" w:rsidR="00540EAF" w:rsidRPr="00130F47" w:rsidRDefault="00A506F5" w:rsidP="001861CE">
      <w:pPr>
        <w:pStyle w:val="ListParagraph"/>
        <w:numPr>
          <w:ilvl w:val="0"/>
          <w:numId w:val="33"/>
        </w:numPr>
        <w:tabs>
          <w:tab w:val="left" w:pos="690"/>
          <w:tab w:val="left" w:pos="810"/>
        </w:tabs>
        <w:ind w:left="720"/>
        <w:jc w:val="left"/>
      </w:pPr>
      <w:r w:rsidRPr="00130F47">
        <w:t>The treasurer of a seminar shall not be treasurer of any other unit of The Embroiderers’ Guild of America, Inc. from the time of appointment through the sending of the complete Final Seminar Financial Report at the end of the seminar.</w:t>
      </w:r>
    </w:p>
    <w:p w14:paraId="19AF10DA" w14:textId="77777777" w:rsidR="00540EAF" w:rsidRPr="00130F47" w:rsidRDefault="00A506F5" w:rsidP="001861CE">
      <w:pPr>
        <w:pStyle w:val="ListParagraph"/>
        <w:numPr>
          <w:ilvl w:val="0"/>
          <w:numId w:val="33"/>
        </w:numPr>
        <w:tabs>
          <w:tab w:val="left" w:pos="690"/>
          <w:tab w:val="left" w:pos="810"/>
        </w:tabs>
        <w:ind w:left="720"/>
        <w:jc w:val="left"/>
      </w:pPr>
      <w:r w:rsidRPr="00130F47">
        <w:t>Printing out teacher proposals is prohibitively expensive. To ensure seminar expenses are kept to a minimum, all teacher proposals are to be shared via electronic means, whether faculty selection committee is meeting virtually or in-person.</w:t>
      </w:r>
    </w:p>
    <w:p w14:paraId="6C263ABB" w14:textId="77777777" w:rsidR="00540EAF" w:rsidRPr="00130F47" w:rsidRDefault="00A506F5" w:rsidP="001861CE">
      <w:pPr>
        <w:pStyle w:val="ListParagraph"/>
        <w:numPr>
          <w:ilvl w:val="0"/>
          <w:numId w:val="33"/>
        </w:numPr>
        <w:tabs>
          <w:tab w:val="left" w:pos="690"/>
          <w:tab w:val="left" w:pos="810"/>
        </w:tabs>
        <w:ind w:left="720"/>
        <w:jc w:val="left"/>
      </w:pPr>
      <w:r w:rsidRPr="00130F47">
        <w:t xml:space="preserve">Any surplus from the seminar will be shared between the region and host chapters with 40% going to the region and 60% going to the host chapter(s). If a deficit can be foreseen after all cost-cutting measures have been taken, including canceling low enrollment classes, the seminar will be canceled. Any deficit will be divided with 50% of the shortage borne by the region and 50% by the host chapter(s). </w:t>
      </w:r>
      <w:r w:rsidRPr="00130F47">
        <w:rPr>
          <w:b/>
          <w:bCs/>
        </w:rPr>
        <w:t>(See item J above.)</w:t>
      </w:r>
    </w:p>
    <w:p w14:paraId="11A81957" w14:textId="77777777" w:rsidR="00540EAF" w:rsidRPr="00130F47" w:rsidRDefault="00A506F5" w:rsidP="001861CE">
      <w:pPr>
        <w:pStyle w:val="ListParagraph"/>
        <w:numPr>
          <w:ilvl w:val="0"/>
          <w:numId w:val="33"/>
        </w:numPr>
        <w:tabs>
          <w:tab w:val="left" w:pos="690"/>
          <w:tab w:val="left" w:pos="810"/>
        </w:tabs>
        <w:ind w:left="720"/>
        <w:jc w:val="left"/>
      </w:pPr>
      <w:r w:rsidRPr="00130F47">
        <w:lastRenderedPageBreak/>
        <w:t>If a seminar must be canceled, the termination shall be accomplished by the teacher cancellation date indicated in the teachers' contracts or by the facilities contract cancellation date, whichever is earliest.</w:t>
      </w:r>
    </w:p>
    <w:p w14:paraId="6227D579" w14:textId="2ED4D120" w:rsidR="00540EAF" w:rsidRPr="00130F47" w:rsidRDefault="00A506F5" w:rsidP="001861CE">
      <w:pPr>
        <w:pStyle w:val="ListParagraph"/>
        <w:numPr>
          <w:ilvl w:val="0"/>
          <w:numId w:val="33"/>
        </w:numPr>
        <w:tabs>
          <w:tab w:val="left" w:pos="690"/>
          <w:tab w:val="left" w:pos="810"/>
        </w:tabs>
        <w:ind w:left="720"/>
        <w:jc w:val="left"/>
      </w:pPr>
      <w:r w:rsidRPr="00130F47">
        <w:t>Loan money in the amount of two thousand dollars ($2,000) may be advanced to the host chapter. One thousand dollars ($1,000) may be advanced two (2) years prior to the seminar upon acceptance of a preliminary workplan/budget by the region director, region treasurer and assistant region director. The remaining one thousand dollars ($1,000)</w:t>
      </w:r>
      <w:r w:rsidR="00BB186A" w:rsidRPr="00130F47">
        <w:t xml:space="preserve"> </w:t>
      </w:r>
      <w:r w:rsidRPr="00130F47">
        <w:t>may be advanced to the seminar upon request and approval by the region director, region treasurer and assistant region director. Approval is contingent upon the seminar's compliance with RMR and national EGA guidelines.</w:t>
      </w:r>
    </w:p>
    <w:p w14:paraId="2D357992" w14:textId="01B93BC3" w:rsidR="00540EAF" w:rsidRPr="00130F47" w:rsidRDefault="00A506F5" w:rsidP="001861CE">
      <w:pPr>
        <w:pStyle w:val="ListParagraph"/>
        <w:numPr>
          <w:ilvl w:val="0"/>
          <w:numId w:val="33"/>
        </w:numPr>
        <w:tabs>
          <w:tab w:val="left" w:pos="690"/>
          <w:tab w:val="left" w:pos="810"/>
        </w:tabs>
        <w:ind w:left="720"/>
        <w:jc w:val="left"/>
      </w:pPr>
      <w:r w:rsidRPr="00130F47">
        <w:t>In the event an RMR seminar is required to provide deposit money to reserve seminar facilities, RMR shall be responsible for the minimum sum to reserve the facilities as a separate amount from normal seminar loan money. This deposit shall incur no risk to the region and shall be repaid at the time the loan money is repaid.</w:t>
      </w:r>
    </w:p>
    <w:p w14:paraId="7681BF78" w14:textId="3D90D4D2" w:rsidR="00540EAF" w:rsidRPr="00130F47" w:rsidRDefault="00A506F5" w:rsidP="001861CE">
      <w:pPr>
        <w:pStyle w:val="ListParagraph"/>
        <w:numPr>
          <w:ilvl w:val="0"/>
          <w:numId w:val="33"/>
        </w:numPr>
        <w:tabs>
          <w:tab w:val="left" w:pos="690"/>
          <w:tab w:val="left" w:pos="810"/>
        </w:tabs>
        <w:ind w:left="720"/>
        <w:jc w:val="left"/>
        <w:rPr>
          <w:sz w:val="20"/>
        </w:rPr>
      </w:pPr>
      <w:r w:rsidRPr="00130F47">
        <w:rPr>
          <w:rFonts w:ascii="Aptos Display" w:hAnsi="Aptos Display"/>
          <w:b/>
          <w:bCs/>
        </w:rPr>
        <w:t>NON-SUFFICENT FUNDS POLICY</w:t>
      </w:r>
      <w:r w:rsidRPr="00130F47">
        <w:t>: Cash, money order, or cashier’s checks shall be required from members who have outstanding, non-collectible, returned checks payable to an EGA chapter, region, or national. All documented returned check expenses associated with NSF checks shall be charged back to the issuer including returned check fee assessed by the bank, all other documented expenses associated with the return check, plus a</w:t>
      </w:r>
      <w:r w:rsidR="00BB186A" w:rsidRPr="00130F47">
        <w:t xml:space="preserve"> </w:t>
      </w:r>
      <w:r w:rsidRPr="00130F47">
        <w:t>$25.00 handling fee.</w:t>
      </w:r>
    </w:p>
    <w:p w14:paraId="19F93681" w14:textId="04A4E035" w:rsidR="00B64781" w:rsidRPr="00130F47" w:rsidRDefault="00A506F5" w:rsidP="001861CE">
      <w:pPr>
        <w:pStyle w:val="ListParagraph"/>
        <w:numPr>
          <w:ilvl w:val="0"/>
          <w:numId w:val="33"/>
        </w:numPr>
        <w:tabs>
          <w:tab w:val="left" w:pos="690"/>
          <w:tab w:val="left" w:pos="810"/>
        </w:tabs>
        <w:ind w:left="720"/>
        <w:jc w:val="left"/>
      </w:pPr>
      <w:r w:rsidRPr="00130F47">
        <w:t>When the EGA national president accepts an invitation to attend a RMR seminar, the RMR</w:t>
      </w:r>
      <w:r w:rsidR="002E345F" w:rsidRPr="00130F47">
        <w:t xml:space="preserve"> </w:t>
      </w:r>
      <w:r w:rsidRPr="00130F47">
        <w:t>will</w:t>
      </w:r>
      <w:r w:rsidR="00C84439" w:rsidRPr="00130F47">
        <w:t xml:space="preserve"> </w:t>
      </w:r>
      <w:r w:rsidR="002E345F" w:rsidRPr="00130F47">
        <w:t>assume cost of their registration, excluding any class or kit fees. Transportation, meals (outside of registration fee), and lodging will be paid for by national. This arrangement should be clearly stated to the president in the original invitation.</w:t>
      </w:r>
    </w:p>
    <w:p w14:paraId="59D763AE" w14:textId="413B3E7B" w:rsidR="00540EAF" w:rsidRPr="00130F47" w:rsidRDefault="00076BE4" w:rsidP="001861CE">
      <w:pPr>
        <w:pStyle w:val="ListParagraph"/>
        <w:numPr>
          <w:ilvl w:val="0"/>
          <w:numId w:val="33"/>
        </w:numPr>
        <w:tabs>
          <w:tab w:val="left" w:pos="690"/>
          <w:tab w:val="left" w:pos="810"/>
        </w:tabs>
        <w:ind w:left="720"/>
        <w:jc w:val="left"/>
      </w:pPr>
      <w:r w:rsidRPr="00130F47">
        <w:rPr>
          <w:b/>
          <w:bCs/>
        </w:rPr>
        <w:t>R</w:t>
      </w:r>
      <w:r w:rsidR="00A506F5" w:rsidRPr="00130F47">
        <w:rPr>
          <w:b/>
          <w:bCs/>
        </w:rPr>
        <w:t>EGISTRATION CANCELLATION POLICY</w:t>
      </w:r>
      <w:r w:rsidR="00A506F5" w:rsidRPr="00130F47">
        <w:t xml:space="preserve">: Cancellation requests must be in writing and </w:t>
      </w:r>
      <w:r w:rsidR="00C074A9" w:rsidRPr="00130F47">
        <w:t xml:space="preserve">  </w:t>
      </w:r>
      <w:r w:rsidR="00A506F5" w:rsidRPr="00130F47">
        <w:t>emaile</w:t>
      </w:r>
      <w:r w:rsidR="00C074A9" w:rsidRPr="00130F47">
        <w:t xml:space="preserve">d </w:t>
      </w:r>
      <w:r w:rsidR="00CC087F" w:rsidRPr="00130F47">
        <w:t>OR mailed to the event registrar by Priority Mail with signature confirmation. If emailed, the registrant must</w:t>
      </w:r>
      <w:r w:rsidR="00964FBB" w:rsidRPr="00130F47">
        <w:t xml:space="preserve"> follow- up with the event registrar via phone if not having heard from the event registrar verifying receipt of cancellation email. A full refund, less the non-refundable fee, will be made for cancellations received no later than 2 months prior to event opening date. After the specified date, refunds will be issued only if the cancellation is due to illness or death of a participant or immediate family member, to be approved by the event committee.</w:t>
      </w:r>
    </w:p>
    <w:p w14:paraId="3717F7FB" w14:textId="4842290E" w:rsidR="00540EAF" w:rsidRPr="00130F47" w:rsidRDefault="00A506F5" w:rsidP="001861CE">
      <w:pPr>
        <w:pStyle w:val="ListParagraph"/>
        <w:numPr>
          <w:ilvl w:val="0"/>
          <w:numId w:val="33"/>
        </w:numPr>
        <w:tabs>
          <w:tab w:val="left" w:pos="690"/>
          <w:tab w:val="left" w:pos="810"/>
        </w:tabs>
        <w:ind w:left="720"/>
        <w:jc w:val="left"/>
      </w:pPr>
      <w:r w:rsidRPr="00130F47">
        <w:t xml:space="preserve">The money for the RMR awarded scholarship(s) will be deducted from the region’s share </w:t>
      </w:r>
      <w:r w:rsidR="00AD2B13" w:rsidRPr="00130F47">
        <w:t>of the</w:t>
      </w:r>
      <w:r w:rsidRPr="00130F47">
        <w:t xml:space="preserve"> profits at the closing of the seminar financial books.</w:t>
      </w:r>
    </w:p>
    <w:p w14:paraId="2D9135FF" w14:textId="77777777" w:rsidR="00540EAF" w:rsidRPr="00130F47" w:rsidRDefault="00A506F5" w:rsidP="001861CE">
      <w:pPr>
        <w:pStyle w:val="ListParagraph"/>
        <w:numPr>
          <w:ilvl w:val="0"/>
          <w:numId w:val="33"/>
        </w:numPr>
        <w:tabs>
          <w:tab w:val="left" w:pos="690"/>
          <w:tab w:val="left" w:pos="810"/>
        </w:tabs>
        <w:ind w:left="720"/>
        <w:jc w:val="left"/>
      </w:pPr>
      <w:r w:rsidRPr="00130F47">
        <w:t>The proceeds derived from fundraising sponsored by the host at region seminar will go to the host unless the donor has designated another EGA entity. (i.e., a scholarship fund, national general fund, etc.)</w:t>
      </w:r>
    </w:p>
    <w:p w14:paraId="36D13B00" w14:textId="77777777" w:rsidR="00540EAF" w:rsidRPr="00130F47" w:rsidRDefault="00A506F5" w:rsidP="001861CE">
      <w:pPr>
        <w:pStyle w:val="ListParagraph"/>
        <w:numPr>
          <w:ilvl w:val="0"/>
          <w:numId w:val="33"/>
        </w:numPr>
        <w:tabs>
          <w:tab w:val="left" w:pos="690"/>
          <w:tab w:val="left" w:pos="810"/>
        </w:tabs>
        <w:ind w:left="720"/>
        <w:jc w:val="left"/>
      </w:pPr>
      <w:r w:rsidRPr="00130F47">
        <w:t>An audit of the seminar books shall be conducted prior to the closing of the bank account and final report.</w:t>
      </w:r>
    </w:p>
    <w:p w14:paraId="13D12DCB" w14:textId="77777777" w:rsidR="00540EAF" w:rsidRPr="00130F47" w:rsidRDefault="00A506F5" w:rsidP="001861CE">
      <w:pPr>
        <w:pStyle w:val="ListParagraph"/>
        <w:numPr>
          <w:ilvl w:val="0"/>
          <w:numId w:val="33"/>
        </w:numPr>
        <w:tabs>
          <w:tab w:val="left" w:pos="690"/>
          <w:tab w:val="left" w:pos="810"/>
        </w:tabs>
        <w:ind w:left="720"/>
        <w:jc w:val="left"/>
      </w:pPr>
      <w:r w:rsidRPr="00130F47">
        <w:t>The region’s share of the proceeds shall be sent to the region treasurer within 120 days of the close of seminar.</w:t>
      </w:r>
    </w:p>
    <w:p w14:paraId="5AD68076" w14:textId="77777777" w:rsidR="00540EAF" w:rsidRPr="00130F47" w:rsidRDefault="00A506F5" w:rsidP="001861CE">
      <w:pPr>
        <w:pStyle w:val="ListParagraph"/>
        <w:numPr>
          <w:ilvl w:val="0"/>
          <w:numId w:val="33"/>
        </w:numPr>
        <w:tabs>
          <w:tab w:val="left" w:pos="690"/>
          <w:tab w:val="left" w:pos="810"/>
        </w:tabs>
        <w:ind w:left="720"/>
        <w:jc w:val="left"/>
      </w:pPr>
      <w:r w:rsidRPr="00130F47">
        <w:lastRenderedPageBreak/>
        <w:t>The region’s portion of profit from the previous seminar will be used to offset the next seminar’s expenses to maintain a feasible registration fee. (4/2017)</w:t>
      </w:r>
    </w:p>
    <w:p w14:paraId="720B2626" w14:textId="77777777" w:rsidR="00540EAF" w:rsidRPr="00130F47" w:rsidRDefault="00A506F5" w:rsidP="001861CE">
      <w:pPr>
        <w:pStyle w:val="ListParagraph"/>
        <w:numPr>
          <w:ilvl w:val="0"/>
          <w:numId w:val="33"/>
        </w:numPr>
        <w:tabs>
          <w:tab w:val="left" w:pos="690"/>
          <w:tab w:val="left" w:pos="810"/>
        </w:tabs>
        <w:ind w:left="720"/>
        <w:jc w:val="left"/>
      </w:pPr>
      <w:r w:rsidRPr="00130F47">
        <w:t>The Final Seminar Report, which includes the complete financial report, shall be sent to the region director within 120 days of the close of seminar. If the Final Seminar Report is NOT submitted within the 120-day limit, the region officer who is signatory to the accounts shall close those accounts and transfer the balance to the region treasury. Upon the region director’s receipt of the complete Final Seminar Report, the host chapter’s share of the proceeds, less any expenses incurred as a result of the region officer securing the funds for the region, will be sent to the host chapter.</w:t>
      </w:r>
    </w:p>
    <w:p w14:paraId="017EC5FF" w14:textId="6067B561" w:rsidR="00540EAF" w:rsidRPr="00130F47" w:rsidRDefault="0062613D" w:rsidP="001861CE">
      <w:pPr>
        <w:pStyle w:val="ListParagraph"/>
        <w:numPr>
          <w:ilvl w:val="0"/>
          <w:numId w:val="33"/>
        </w:numPr>
        <w:tabs>
          <w:tab w:val="left" w:pos="690"/>
          <w:tab w:val="left" w:pos="810"/>
        </w:tabs>
        <w:ind w:left="720"/>
        <w:jc w:val="left"/>
      </w:pPr>
      <w:r w:rsidRPr="00130F47">
        <w:rPr>
          <w:b/>
          <w:bCs/>
        </w:rPr>
        <w:t>V</w:t>
      </w:r>
      <w:r w:rsidR="00A506F5" w:rsidRPr="00130F47">
        <w:rPr>
          <w:b/>
          <w:bCs/>
        </w:rPr>
        <w:t>olunteer Registration</w:t>
      </w:r>
      <w:r w:rsidR="00A506F5" w:rsidRPr="00130F47">
        <w:t>: A seminar committee may choose to offer reduced registration for volunteers that entitles them to all seminar meals, hospitality items, and other seminar benefits except for a class and the class kit. To qualify for this type of registration, the registrant is required to volunteer for a minimum of four hours at the seminar and to stay in the seminar hotel for a minimum of two nights. The registrar will forward the names of those registering in this manner to the Volunteer Chair.</w:t>
      </w:r>
    </w:p>
    <w:p w14:paraId="777E78F0" w14:textId="77777777" w:rsidR="00540EAF" w:rsidRPr="00130F47" w:rsidRDefault="00A506F5" w:rsidP="001861CE">
      <w:pPr>
        <w:pStyle w:val="ListParagraph"/>
        <w:numPr>
          <w:ilvl w:val="0"/>
          <w:numId w:val="33"/>
        </w:numPr>
        <w:tabs>
          <w:tab w:val="left" w:pos="690"/>
          <w:tab w:val="left" w:pos="810"/>
        </w:tabs>
        <w:ind w:left="720"/>
        <w:jc w:val="left"/>
      </w:pPr>
      <w:r w:rsidRPr="00130F47">
        <w:t>Early registration will be made available to RMR members only. Regular registration shall not open on a weekend or holiday.</w:t>
      </w:r>
    </w:p>
    <w:p w14:paraId="49F27CF5" w14:textId="77777777" w:rsidR="00540EAF" w:rsidRPr="00130F47" w:rsidRDefault="00A506F5" w:rsidP="001861CE">
      <w:pPr>
        <w:pStyle w:val="ListParagraph"/>
        <w:numPr>
          <w:ilvl w:val="0"/>
          <w:numId w:val="33"/>
        </w:numPr>
        <w:tabs>
          <w:tab w:val="left" w:pos="690"/>
          <w:tab w:val="left" w:pos="810"/>
        </w:tabs>
        <w:ind w:left="720"/>
        <w:jc w:val="left"/>
      </w:pPr>
      <w:r w:rsidRPr="00130F47">
        <w:t>Non-RMR members will be charged an additional fee.</w:t>
      </w:r>
    </w:p>
    <w:p w14:paraId="76B0AC6D" w14:textId="77777777" w:rsidR="00540EAF" w:rsidRPr="00130F47" w:rsidRDefault="00A506F5" w:rsidP="001861CE">
      <w:pPr>
        <w:pStyle w:val="ListParagraph"/>
        <w:numPr>
          <w:ilvl w:val="0"/>
          <w:numId w:val="33"/>
        </w:numPr>
        <w:tabs>
          <w:tab w:val="left" w:pos="690"/>
          <w:tab w:val="left" w:pos="810"/>
        </w:tabs>
        <w:ind w:left="720"/>
        <w:jc w:val="left"/>
      </w:pPr>
      <w:r w:rsidRPr="00130F47">
        <w:t>At the discretion of the seminar committee, early registration for classes may begin at the region retreat the year prior. Early registration shall be open for at least two months. The fee due at the time of early registration should be the non-refundable portion of the total registration fee.</w:t>
      </w:r>
    </w:p>
    <w:p w14:paraId="72D3C13D" w14:textId="202B85D7" w:rsidR="00540EAF" w:rsidRPr="00130F47" w:rsidRDefault="00A506F5" w:rsidP="001861CE">
      <w:pPr>
        <w:pStyle w:val="ListParagraph"/>
        <w:numPr>
          <w:ilvl w:val="0"/>
          <w:numId w:val="33"/>
        </w:numPr>
        <w:tabs>
          <w:tab w:val="left" w:pos="690"/>
          <w:tab w:val="left" w:pos="810"/>
        </w:tabs>
        <w:ind w:left="720"/>
        <w:jc w:val="left"/>
      </w:pPr>
      <w:r w:rsidRPr="00130F47">
        <w:t xml:space="preserve">Early registrants are guaranteed a space in their choice of class if the class is not cancelled and does not go to lottery with early registrants, provided they have paid the balance of their registration fees by the designated date – one week before </w:t>
      </w:r>
      <w:r w:rsidR="00B5497D">
        <w:t>r</w:t>
      </w:r>
      <w:r w:rsidRPr="00130F47">
        <w:t xml:space="preserve">egular </w:t>
      </w:r>
      <w:r w:rsidR="00B5497D">
        <w:t>r</w:t>
      </w:r>
      <w:r w:rsidRPr="00130F47">
        <w:t>egistration begins.</w:t>
      </w:r>
    </w:p>
    <w:p w14:paraId="40A933E0" w14:textId="77777777" w:rsidR="00540EAF" w:rsidRPr="00130F47" w:rsidRDefault="00A506F5" w:rsidP="001861CE">
      <w:pPr>
        <w:pStyle w:val="ListParagraph"/>
        <w:numPr>
          <w:ilvl w:val="0"/>
          <w:numId w:val="33"/>
        </w:numPr>
        <w:tabs>
          <w:tab w:val="left" w:pos="690"/>
          <w:tab w:val="left" w:pos="810"/>
        </w:tabs>
        <w:ind w:left="720"/>
        <w:jc w:val="left"/>
      </w:pPr>
      <w:r w:rsidRPr="00130F47">
        <w:t>No classes shall be closed until all registration fees for that class are received.</w:t>
      </w:r>
    </w:p>
    <w:p w14:paraId="3637F5D0" w14:textId="43D05B6D" w:rsidR="00540EAF" w:rsidRPr="00130F47" w:rsidRDefault="00037A63" w:rsidP="001861CE">
      <w:pPr>
        <w:pStyle w:val="ListParagraph"/>
        <w:numPr>
          <w:ilvl w:val="0"/>
          <w:numId w:val="33"/>
        </w:numPr>
        <w:tabs>
          <w:tab w:val="left" w:pos="690"/>
          <w:tab w:val="left" w:pos="810"/>
        </w:tabs>
        <w:ind w:left="720"/>
        <w:jc w:val="left"/>
      </w:pPr>
      <w:r w:rsidRPr="00130F47">
        <w:tab/>
      </w:r>
      <w:r w:rsidR="00A506F5" w:rsidRPr="00130F47">
        <w:t>At Merchandise Night, the region will be given one half (1/2) table, free of charge, to sell region merchandise. Also, space at that table shall be made available, free of charge, for chapters to sell chapter pins. Chapters found to be in non-compliance (</w:t>
      </w:r>
      <w:r w:rsidR="0062613D" w:rsidRPr="00130F47">
        <w:t>i.e.,</w:t>
      </w:r>
      <w:r w:rsidR="00A506F5" w:rsidRPr="00130F47">
        <w:t xml:space="preserve"> selling items other than chapter pins) will be levied a fee equivalent to rental of a full table.</w:t>
      </w:r>
    </w:p>
    <w:p w14:paraId="6C9F5C5E" w14:textId="77777777" w:rsidR="00495234" w:rsidRPr="00130F47" w:rsidRDefault="00495234" w:rsidP="00495234">
      <w:pPr>
        <w:pStyle w:val="ListParagraph"/>
        <w:numPr>
          <w:ilvl w:val="0"/>
          <w:numId w:val="0"/>
        </w:numPr>
        <w:tabs>
          <w:tab w:val="left" w:pos="575"/>
        </w:tabs>
        <w:spacing w:before="240"/>
        <w:ind w:left="346"/>
        <w:rPr>
          <w:rFonts w:ascii="Aptos Display" w:hAnsi="Aptos Display"/>
          <w:sz w:val="24"/>
          <w:szCs w:val="24"/>
        </w:rPr>
      </w:pPr>
    </w:p>
    <w:p w14:paraId="2CD12FD0" w14:textId="632063BE" w:rsidR="00540EAF" w:rsidRPr="00130F47" w:rsidRDefault="00A506F5" w:rsidP="000E77EF">
      <w:pPr>
        <w:pStyle w:val="Heading3"/>
        <w:ind w:left="378" w:hanging="90"/>
      </w:pPr>
      <w:bookmarkStart w:id="31" w:name="_Toc181130544"/>
      <w:r w:rsidRPr="00130F47">
        <w:rPr>
          <w:spacing w:val="-2"/>
        </w:rPr>
        <w:t>Region</w:t>
      </w:r>
      <w:r w:rsidRPr="00130F47">
        <w:t xml:space="preserve"> Retreat Policies</w:t>
      </w:r>
      <w:bookmarkEnd w:id="31"/>
    </w:p>
    <w:p w14:paraId="7023F868" w14:textId="77777777" w:rsidR="00540EAF" w:rsidRPr="00130F47" w:rsidRDefault="00A506F5" w:rsidP="001861CE">
      <w:pPr>
        <w:pStyle w:val="ListParagraph"/>
        <w:numPr>
          <w:ilvl w:val="0"/>
          <w:numId w:val="35"/>
        </w:numPr>
        <w:tabs>
          <w:tab w:val="left" w:pos="690"/>
        </w:tabs>
        <w:ind w:left="720"/>
        <w:jc w:val="left"/>
      </w:pPr>
      <w:r w:rsidRPr="00130F47">
        <w:t>A retreat committee is a special committee of the Rocky Mountain Region. The retreat chair does not sit on the region board.</w:t>
      </w:r>
    </w:p>
    <w:p w14:paraId="2EFD9050" w14:textId="24EA15A3" w:rsidR="00540EAF" w:rsidRPr="00130F47" w:rsidRDefault="00DE0F29" w:rsidP="001861CE">
      <w:pPr>
        <w:pStyle w:val="ListParagraph"/>
        <w:numPr>
          <w:ilvl w:val="0"/>
          <w:numId w:val="35"/>
        </w:numPr>
        <w:tabs>
          <w:tab w:val="left" w:pos="690"/>
        </w:tabs>
        <w:ind w:left="720"/>
        <w:jc w:val="left"/>
      </w:pPr>
      <w:r w:rsidRPr="00DE0F29">
        <w:t>The Assistant Region Director acts as the Retreat Coordinator.</w:t>
      </w:r>
    </w:p>
    <w:p w14:paraId="50962182" w14:textId="77777777" w:rsidR="00540EAF" w:rsidRPr="00130F47" w:rsidRDefault="00A506F5" w:rsidP="001861CE">
      <w:pPr>
        <w:pStyle w:val="ListParagraph"/>
        <w:numPr>
          <w:ilvl w:val="0"/>
          <w:numId w:val="35"/>
        </w:numPr>
        <w:tabs>
          <w:tab w:val="left" w:pos="690"/>
        </w:tabs>
        <w:ind w:left="720"/>
        <w:jc w:val="left"/>
      </w:pPr>
      <w:r w:rsidRPr="00130F47">
        <w:t xml:space="preserve">The region will use the current EGA-contracted event services company to help secure the venue for region retreats. </w:t>
      </w:r>
      <w:r w:rsidRPr="00130F47">
        <w:rPr>
          <w:b/>
          <w:bCs/>
        </w:rPr>
        <w:t xml:space="preserve">No contact of any kind with any venue will occur prior to enlisting this </w:t>
      </w:r>
      <w:r w:rsidRPr="00130F47">
        <w:rPr>
          <w:b/>
          <w:bCs/>
        </w:rPr>
        <w:lastRenderedPageBreak/>
        <w:t>company to begin the search</w:t>
      </w:r>
      <w:r w:rsidRPr="00130F47">
        <w:t>. Contact with the company will initiate through the RMR Seminar/Retreat Coordinator.</w:t>
      </w:r>
    </w:p>
    <w:p w14:paraId="66381276" w14:textId="77777777" w:rsidR="00F2776C" w:rsidRPr="00130F47" w:rsidRDefault="00A506F5" w:rsidP="001861CE">
      <w:pPr>
        <w:pStyle w:val="ListParagraph"/>
        <w:numPr>
          <w:ilvl w:val="0"/>
          <w:numId w:val="35"/>
        </w:numPr>
        <w:tabs>
          <w:tab w:val="left" w:pos="690"/>
        </w:tabs>
        <w:ind w:left="720"/>
        <w:jc w:val="left"/>
      </w:pPr>
      <w:r w:rsidRPr="00130F47">
        <w:t>The retreat chair is directly responsible to the region director and the region board through the assistant region director.</w:t>
      </w:r>
      <w:r w:rsidR="00D5393D" w:rsidRPr="00130F47">
        <w:t xml:space="preserve"> </w:t>
      </w:r>
    </w:p>
    <w:p w14:paraId="7BFCDB1D" w14:textId="66573C4E" w:rsidR="00540EAF" w:rsidRPr="00130F47" w:rsidRDefault="00D5393D" w:rsidP="001861CE">
      <w:pPr>
        <w:pStyle w:val="ListParagraph"/>
        <w:numPr>
          <w:ilvl w:val="0"/>
          <w:numId w:val="35"/>
        </w:numPr>
        <w:tabs>
          <w:tab w:val="left" w:pos="690"/>
        </w:tabs>
        <w:ind w:left="720"/>
        <w:jc w:val="left"/>
      </w:pPr>
      <w:r w:rsidRPr="00130F47">
        <w:t>A region retreat may take place in any given year with the approval of the Region Board.</w:t>
      </w:r>
    </w:p>
    <w:p w14:paraId="2E6EE784" w14:textId="77777777" w:rsidR="00540EAF" w:rsidRPr="00130F47" w:rsidRDefault="00A506F5" w:rsidP="001861CE">
      <w:pPr>
        <w:pStyle w:val="ListParagraph"/>
        <w:numPr>
          <w:ilvl w:val="0"/>
          <w:numId w:val="35"/>
        </w:numPr>
        <w:tabs>
          <w:tab w:val="left" w:pos="690"/>
        </w:tabs>
        <w:ind w:left="720"/>
        <w:jc w:val="left"/>
      </w:pPr>
      <w:r w:rsidRPr="00130F47">
        <w:t>Region retreats will be sponsored by the region.</w:t>
      </w:r>
    </w:p>
    <w:p w14:paraId="6FB46FB8" w14:textId="77777777" w:rsidR="00540EAF" w:rsidRPr="00130F47" w:rsidRDefault="00A506F5" w:rsidP="001861CE">
      <w:pPr>
        <w:pStyle w:val="ListParagraph"/>
        <w:numPr>
          <w:ilvl w:val="0"/>
          <w:numId w:val="35"/>
        </w:numPr>
        <w:tabs>
          <w:tab w:val="left" w:pos="690"/>
        </w:tabs>
        <w:ind w:left="720"/>
        <w:jc w:val="left"/>
      </w:pPr>
      <w:r w:rsidRPr="00130F47">
        <w:t>A region retreat may be held in conjunction with the annual region meeting.</w:t>
      </w:r>
    </w:p>
    <w:p w14:paraId="5ED72413" w14:textId="3CF5B30A" w:rsidR="00540EAF" w:rsidRPr="00130F47" w:rsidRDefault="00A506F5" w:rsidP="001861CE">
      <w:pPr>
        <w:pStyle w:val="ListParagraph"/>
        <w:numPr>
          <w:ilvl w:val="0"/>
          <w:numId w:val="35"/>
        </w:numPr>
        <w:tabs>
          <w:tab w:val="left" w:pos="690"/>
        </w:tabs>
        <w:ind w:left="720"/>
        <w:jc w:val="left"/>
      </w:pPr>
      <w:r w:rsidRPr="00130F47">
        <w:t>The region shall schedule retreats, preferably, two years in advance.</w:t>
      </w:r>
    </w:p>
    <w:p w14:paraId="364579D6" w14:textId="77777777" w:rsidR="00540EAF" w:rsidRPr="00130F47" w:rsidRDefault="00A506F5" w:rsidP="001861CE">
      <w:pPr>
        <w:pStyle w:val="ListParagraph"/>
        <w:numPr>
          <w:ilvl w:val="0"/>
          <w:numId w:val="35"/>
        </w:numPr>
        <w:tabs>
          <w:tab w:val="left" w:pos="690"/>
        </w:tabs>
        <w:ind w:left="720"/>
        <w:jc w:val="left"/>
      </w:pPr>
      <w:r w:rsidRPr="00130F47">
        <w:t>The retreat chair shall be appointed by the region director at the annual meeting 2 years prior to each retreat.</w:t>
      </w:r>
    </w:p>
    <w:p w14:paraId="225FC4B6" w14:textId="126FA844" w:rsidR="00540EAF" w:rsidRPr="00130F47" w:rsidRDefault="00A506F5" w:rsidP="001861CE">
      <w:pPr>
        <w:pStyle w:val="ListParagraph"/>
        <w:numPr>
          <w:ilvl w:val="0"/>
          <w:numId w:val="35"/>
        </w:numPr>
        <w:tabs>
          <w:tab w:val="left" w:pos="690"/>
        </w:tabs>
        <w:ind w:left="720"/>
        <w:jc w:val="left"/>
      </w:pPr>
      <w:r w:rsidRPr="00130F47">
        <w:t>The retreat committee will consist of the retreat chair, the retreat mentor chair, the retreat registrar, and the region</w:t>
      </w:r>
      <w:r w:rsidR="00FE1BD6" w:rsidRPr="00130F47">
        <w:t xml:space="preserve"> treasurer. Any of these positions may be co-chaired with another person except for the treasurer. The assistant region director and the region director are ex-officio members of the retreat committee.</w:t>
      </w:r>
    </w:p>
    <w:p w14:paraId="55C30389" w14:textId="77777777" w:rsidR="00540EAF" w:rsidRPr="00130F47" w:rsidRDefault="00A506F5" w:rsidP="001861CE">
      <w:pPr>
        <w:pStyle w:val="ListParagraph"/>
        <w:numPr>
          <w:ilvl w:val="0"/>
          <w:numId w:val="35"/>
        </w:numPr>
        <w:tabs>
          <w:tab w:val="left" w:pos="690"/>
        </w:tabs>
        <w:ind w:left="720"/>
        <w:jc w:val="left"/>
      </w:pPr>
      <w:r w:rsidRPr="00130F47">
        <w:t>The retreat chair selects all committee chairs. The chair will submit the name and synopsis of background information of individuals (relating to each position) to the region director and assistant region director within 30 days of the chair’s appointment. The region director will then present the information to the region executive board members for ratification in a timely manner.</w:t>
      </w:r>
    </w:p>
    <w:p w14:paraId="775DA613" w14:textId="1E7A78F2" w:rsidR="00540EAF" w:rsidRPr="00130F47" w:rsidRDefault="00A506F5" w:rsidP="001861CE">
      <w:pPr>
        <w:pStyle w:val="ListParagraph"/>
        <w:numPr>
          <w:ilvl w:val="0"/>
          <w:numId w:val="35"/>
        </w:numPr>
        <w:tabs>
          <w:tab w:val="left" w:pos="690"/>
        </w:tabs>
        <w:ind w:left="720"/>
        <w:jc w:val="left"/>
      </w:pPr>
      <w:r w:rsidRPr="00130F47">
        <w:t>The retreat chair, mentor chair, and registrar have read the RMR retreat policies and procedures contained in the</w:t>
      </w:r>
      <w:r w:rsidR="00D8653A" w:rsidRPr="00130F47">
        <w:rPr>
          <w:i/>
          <w:iCs/>
        </w:rPr>
        <w:t xml:space="preserve"> Rocky Mountain Region Retreat Guidelines </w:t>
      </w:r>
      <w:r w:rsidR="00D8653A" w:rsidRPr="00130F47">
        <w:t>and will abide by them</w:t>
      </w:r>
      <w:r w:rsidR="00534001" w:rsidRPr="00130F47">
        <w:t>.</w:t>
      </w:r>
    </w:p>
    <w:p w14:paraId="5EB911C0" w14:textId="3E9D563A" w:rsidR="00540EAF" w:rsidRPr="00130F47" w:rsidRDefault="00A506F5" w:rsidP="001861CE">
      <w:pPr>
        <w:pStyle w:val="ListParagraph"/>
        <w:numPr>
          <w:ilvl w:val="0"/>
          <w:numId w:val="35"/>
        </w:numPr>
        <w:tabs>
          <w:tab w:val="left" w:pos="690"/>
        </w:tabs>
        <w:ind w:left="720"/>
        <w:jc w:val="left"/>
      </w:pPr>
      <w:r w:rsidRPr="00130F47">
        <w:t xml:space="preserve">The region will maintain </w:t>
      </w:r>
      <w:proofErr w:type="gramStart"/>
      <w:r w:rsidRPr="00130F47">
        <w:t>a RMR</w:t>
      </w:r>
      <w:proofErr w:type="gramEnd"/>
      <w:r w:rsidRPr="00130F47">
        <w:t xml:space="preserve"> retreat checking account which will be administered by the region treasurer. Authorized signers on the account will be the region treasurer, region director and assistant region director.</w:t>
      </w:r>
    </w:p>
    <w:p w14:paraId="78D6DECA" w14:textId="77777777" w:rsidR="0054776F" w:rsidRPr="00130F47" w:rsidRDefault="00A506F5" w:rsidP="001861CE">
      <w:pPr>
        <w:pStyle w:val="ListParagraph"/>
        <w:numPr>
          <w:ilvl w:val="0"/>
          <w:numId w:val="35"/>
        </w:numPr>
        <w:tabs>
          <w:tab w:val="left" w:pos="690"/>
        </w:tabs>
        <w:ind w:left="720"/>
        <w:jc w:val="left"/>
      </w:pPr>
      <w:r w:rsidRPr="00130F47">
        <w:t>Any profit made from a retreat will remain in the RMR retreat checking account for use for future retreats.</w:t>
      </w:r>
    </w:p>
    <w:p w14:paraId="50816207" w14:textId="2B2B7320" w:rsidR="0054776F" w:rsidRPr="00130F47" w:rsidRDefault="00A506F5" w:rsidP="001861CE">
      <w:pPr>
        <w:pStyle w:val="ListParagraph"/>
        <w:numPr>
          <w:ilvl w:val="0"/>
          <w:numId w:val="35"/>
        </w:numPr>
        <w:tabs>
          <w:tab w:val="left" w:pos="690"/>
        </w:tabs>
        <w:ind w:left="720"/>
        <w:jc w:val="left"/>
      </w:pPr>
      <w:r w:rsidRPr="00130F47">
        <w:t xml:space="preserve">Job descriptions for the retreat chair, mentor chair, and registrar are </w:t>
      </w:r>
      <w:r w:rsidR="00A047E2" w:rsidRPr="00130F47">
        <w:t>policies</w:t>
      </w:r>
      <w:r w:rsidRPr="00130F47">
        <w:t xml:space="preserve"> which must be observed.</w:t>
      </w:r>
    </w:p>
    <w:p w14:paraId="0630A146" w14:textId="5B6BC56A" w:rsidR="00540EAF" w:rsidRPr="00130F47" w:rsidRDefault="00A506F5" w:rsidP="001861CE">
      <w:pPr>
        <w:pStyle w:val="ListParagraph"/>
        <w:numPr>
          <w:ilvl w:val="0"/>
          <w:numId w:val="35"/>
        </w:numPr>
        <w:tabs>
          <w:tab w:val="left" w:pos="690"/>
        </w:tabs>
        <w:ind w:left="720"/>
        <w:jc w:val="left"/>
      </w:pPr>
      <w:r w:rsidRPr="00130F47">
        <w:t>All retreat expenditures from the RMR retreat checking account will require the following process:</w:t>
      </w:r>
    </w:p>
    <w:p w14:paraId="12A7B4BA" w14:textId="77777777" w:rsidR="00540EAF" w:rsidRPr="00130F47" w:rsidRDefault="00A506F5" w:rsidP="001861CE">
      <w:pPr>
        <w:pStyle w:val="ListParagraph"/>
        <w:numPr>
          <w:ilvl w:val="0"/>
          <w:numId w:val="36"/>
        </w:numPr>
        <w:tabs>
          <w:tab w:val="clear" w:pos="720"/>
        </w:tabs>
        <w:ind w:left="1080"/>
        <w:jc w:val="left"/>
      </w:pPr>
      <w:r w:rsidRPr="00130F47">
        <w:t>All retreat committee members will send a Retreat Request for Expenditure form (RRE) to the retreat chair for approval. Retreat chair will send RRE to assistant region director for approval.</w:t>
      </w:r>
    </w:p>
    <w:p w14:paraId="46CD032F" w14:textId="77777777" w:rsidR="00540EAF" w:rsidRPr="00130F47" w:rsidRDefault="00A506F5" w:rsidP="001861CE">
      <w:pPr>
        <w:pStyle w:val="ListParagraph"/>
        <w:numPr>
          <w:ilvl w:val="0"/>
          <w:numId w:val="36"/>
        </w:numPr>
        <w:tabs>
          <w:tab w:val="clear" w:pos="720"/>
        </w:tabs>
        <w:ind w:left="1080"/>
        <w:jc w:val="left"/>
      </w:pPr>
      <w:r w:rsidRPr="00130F47">
        <w:lastRenderedPageBreak/>
        <w:t>Retreat chair and assistant region director will forward approved copies of the RREs to the region treasurer for payment.</w:t>
      </w:r>
    </w:p>
    <w:p w14:paraId="42000415" w14:textId="77777777" w:rsidR="00540EAF" w:rsidRPr="00130F47" w:rsidRDefault="00A506F5" w:rsidP="001861CE">
      <w:pPr>
        <w:pStyle w:val="ListParagraph"/>
        <w:numPr>
          <w:ilvl w:val="0"/>
          <w:numId w:val="36"/>
        </w:numPr>
        <w:tabs>
          <w:tab w:val="clear" w:pos="720"/>
        </w:tabs>
        <w:ind w:left="1080"/>
        <w:jc w:val="left"/>
      </w:pPr>
      <w:r w:rsidRPr="00130F47">
        <w:t>Region treasurer will notify retreat chair of check number and payment date for each RRE.</w:t>
      </w:r>
    </w:p>
    <w:p w14:paraId="2759AE5F" w14:textId="36E71E42" w:rsidR="00540EAF" w:rsidRPr="00130F47" w:rsidRDefault="00A506F5" w:rsidP="001861CE">
      <w:pPr>
        <w:pStyle w:val="ListParagraph"/>
        <w:numPr>
          <w:ilvl w:val="0"/>
          <w:numId w:val="35"/>
        </w:numPr>
        <w:tabs>
          <w:tab w:val="left" w:pos="690"/>
        </w:tabs>
        <w:ind w:left="720"/>
        <w:jc w:val="left"/>
      </w:pPr>
      <w:r w:rsidRPr="00130F47">
        <w:t>A minimum of 3 and a maximum of 4 mentors will be hired for a retreat. An Open Stitching studio (no mentor) will</w:t>
      </w:r>
      <w:r w:rsidR="00F5335E" w:rsidRPr="00130F47">
        <w:t xml:space="preserve"> be offered in addition to the studios with mentors. The retreat committee will include </w:t>
      </w:r>
      <w:proofErr w:type="gramStart"/>
      <w:r w:rsidR="00F5335E" w:rsidRPr="00130F47">
        <w:t>a space</w:t>
      </w:r>
      <w:proofErr w:type="gramEnd"/>
      <w:r w:rsidR="00F5335E" w:rsidRPr="00130F47">
        <w:t xml:space="preserve"> for this studio in the contract with the venue.</w:t>
      </w:r>
    </w:p>
    <w:p w14:paraId="63602988" w14:textId="4967A0BD" w:rsidR="00540EAF" w:rsidRPr="00130F47" w:rsidRDefault="00A506F5" w:rsidP="001861CE">
      <w:pPr>
        <w:pStyle w:val="ListParagraph"/>
        <w:numPr>
          <w:ilvl w:val="0"/>
          <w:numId w:val="35"/>
        </w:numPr>
        <w:tabs>
          <w:tab w:val="left" w:pos="690"/>
        </w:tabs>
        <w:ind w:left="720"/>
        <w:jc w:val="left"/>
      </w:pPr>
      <w:r w:rsidRPr="00130F47">
        <w:t xml:space="preserve">When the EGA national president accepts an invitation to attend a RMR </w:t>
      </w:r>
      <w:r w:rsidR="00330306" w:rsidRPr="00130F47">
        <w:t>retreat</w:t>
      </w:r>
      <w:r w:rsidRPr="00130F47">
        <w:t>, the RMR will assume cost of their registration, excluding any class or kit fees. Transportation, meals (outside of registration fee), and lodging will be paid for by national. This arrangement should be clearly stated to the president in the original invitation.</w:t>
      </w:r>
    </w:p>
    <w:p w14:paraId="203045BC" w14:textId="77777777" w:rsidR="002F35EA" w:rsidRPr="00130F47" w:rsidRDefault="00A506F5" w:rsidP="001861CE">
      <w:pPr>
        <w:pStyle w:val="ListParagraph"/>
        <w:numPr>
          <w:ilvl w:val="0"/>
          <w:numId w:val="35"/>
        </w:numPr>
        <w:tabs>
          <w:tab w:val="left" w:pos="690"/>
        </w:tabs>
        <w:ind w:left="720"/>
        <w:jc w:val="left"/>
      </w:pPr>
      <w:r w:rsidRPr="00130F47">
        <w:t>Retreat registration will be done as follows:</w:t>
      </w:r>
      <w:r w:rsidR="002F35EA" w:rsidRPr="00130F47">
        <w:t xml:space="preserve"> </w:t>
      </w:r>
    </w:p>
    <w:p w14:paraId="05BA887F" w14:textId="29D899B0" w:rsidR="00540EAF" w:rsidRPr="00130F47" w:rsidRDefault="002F35EA" w:rsidP="001861CE">
      <w:pPr>
        <w:pStyle w:val="ListParagraph"/>
        <w:numPr>
          <w:ilvl w:val="0"/>
          <w:numId w:val="37"/>
        </w:numPr>
        <w:tabs>
          <w:tab w:val="left" w:pos="690"/>
          <w:tab w:val="left" w:pos="1080"/>
        </w:tabs>
        <w:ind w:left="1080"/>
        <w:jc w:val="left"/>
      </w:pPr>
      <w:r w:rsidRPr="00130F47">
        <w:t>Downloadable registration form will be put on RMR website. Information on availability of form will be published in</w:t>
      </w:r>
      <w:r w:rsidRPr="00130F47">
        <w:rPr>
          <w:i/>
          <w:iCs/>
        </w:rPr>
        <w:t xml:space="preserve"> Border to Border.</w:t>
      </w:r>
    </w:p>
    <w:p w14:paraId="60131A52" w14:textId="77777777" w:rsidR="00540EAF" w:rsidRPr="00130F47" w:rsidRDefault="00A506F5" w:rsidP="001861CE">
      <w:pPr>
        <w:pStyle w:val="ListParagraph"/>
        <w:numPr>
          <w:ilvl w:val="0"/>
          <w:numId w:val="37"/>
        </w:numPr>
        <w:tabs>
          <w:tab w:val="left" w:pos="690"/>
          <w:tab w:val="left" w:pos="1080"/>
        </w:tabs>
        <w:ind w:left="1080"/>
        <w:jc w:val="left"/>
      </w:pPr>
      <w:r w:rsidRPr="00130F47">
        <w:t>Completed registration forms will be accepted via USPS or as scanned and emailed documents.</w:t>
      </w:r>
    </w:p>
    <w:p w14:paraId="57E59FBE" w14:textId="32F2C271" w:rsidR="00540EAF" w:rsidRPr="00130F47" w:rsidRDefault="00A506F5" w:rsidP="001861CE">
      <w:pPr>
        <w:pStyle w:val="ListParagraph"/>
        <w:numPr>
          <w:ilvl w:val="0"/>
          <w:numId w:val="37"/>
        </w:numPr>
        <w:tabs>
          <w:tab w:val="left" w:pos="690"/>
          <w:tab w:val="left" w:pos="1080"/>
        </w:tabs>
        <w:ind w:left="1080"/>
        <w:jc w:val="left"/>
      </w:pPr>
      <w:bookmarkStart w:id="32" w:name="_Hlk177126315"/>
      <w:r w:rsidRPr="00130F47">
        <w:t>Payments for retreat will be accepted in the form of a check or money order mailed to registrar.</w:t>
      </w:r>
      <w:r w:rsidR="0091266F" w:rsidRPr="00130F47">
        <w:t xml:space="preserve">  </w:t>
      </w:r>
      <w:r w:rsidR="00DF5C1B" w:rsidRPr="00130F47">
        <w:t>Online methods of payment will also be accepted.</w:t>
      </w:r>
    </w:p>
    <w:bookmarkEnd w:id="32"/>
    <w:p w14:paraId="1F2E21B4" w14:textId="77777777" w:rsidR="00540EAF" w:rsidRPr="00130F47" w:rsidRDefault="00A506F5" w:rsidP="001861CE">
      <w:pPr>
        <w:pStyle w:val="ListParagraph"/>
        <w:numPr>
          <w:ilvl w:val="0"/>
          <w:numId w:val="35"/>
        </w:numPr>
        <w:tabs>
          <w:tab w:val="left" w:pos="690"/>
        </w:tabs>
        <w:ind w:left="720"/>
        <w:jc w:val="left"/>
      </w:pPr>
      <w:r w:rsidRPr="00130F47">
        <w:rPr>
          <w:b/>
          <w:bCs/>
        </w:rPr>
        <w:t>EGA RETURNED CHECK POLICY</w:t>
      </w:r>
      <w:r w:rsidRPr="00130F47">
        <w:t>: Cash, money order, or cashier’s checks shall be required from members who have outstanding, non-collectible, returned checks payable to an EGA chapter, region, or national. All documented returned check expenses associated with NSF checks shall be charged back to the issuer including returned check fee assessed by the bank, all other documented expenses associated with the return check, plus a $25.00 handling fee.</w:t>
      </w:r>
    </w:p>
    <w:p w14:paraId="47CFBC86" w14:textId="77777777" w:rsidR="00540EAF" w:rsidRPr="00130F47" w:rsidRDefault="00A506F5" w:rsidP="001861CE">
      <w:pPr>
        <w:pStyle w:val="ListParagraph"/>
        <w:numPr>
          <w:ilvl w:val="0"/>
          <w:numId w:val="35"/>
        </w:numPr>
        <w:tabs>
          <w:tab w:val="left" w:pos="690"/>
        </w:tabs>
        <w:ind w:left="720"/>
        <w:jc w:val="left"/>
      </w:pPr>
      <w:r w:rsidRPr="00130F47">
        <w:t>All mentor and site/hotel contracts will be reviewed by a contract review committee before signing. This committee is overseen by the assistant region director.</w:t>
      </w:r>
    </w:p>
    <w:p w14:paraId="07803B1F" w14:textId="77777777" w:rsidR="00540EAF" w:rsidRPr="00130F47" w:rsidRDefault="00A506F5" w:rsidP="001861CE">
      <w:pPr>
        <w:pStyle w:val="ListParagraph"/>
        <w:numPr>
          <w:ilvl w:val="0"/>
          <w:numId w:val="35"/>
        </w:numPr>
        <w:tabs>
          <w:tab w:val="left" w:pos="690"/>
        </w:tabs>
        <w:ind w:left="720"/>
        <w:jc w:val="left"/>
      </w:pPr>
      <w:r w:rsidRPr="00130F47">
        <w:t>All contracts for services for region retreat shall be approved and signed by the region director. This includes all mentor contracts, hotel (site) contracts, and any special service that is necessary to conduct the retreat.</w:t>
      </w:r>
    </w:p>
    <w:p w14:paraId="5D68D0F4" w14:textId="2CB2F02C" w:rsidR="00540EAF" w:rsidRPr="00130F47" w:rsidRDefault="00A506F5" w:rsidP="001861CE">
      <w:pPr>
        <w:pStyle w:val="ListParagraph"/>
        <w:numPr>
          <w:ilvl w:val="0"/>
          <w:numId w:val="35"/>
        </w:numPr>
        <w:tabs>
          <w:tab w:val="left" w:pos="690"/>
        </w:tabs>
        <w:ind w:left="720"/>
        <w:jc w:val="left"/>
      </w:pPr>
      <w:r w:rsidRPr="00130F47">
        <w:t xml:space="preserve">The Prospectors chair will be responsible for coordination of exhibits at a retreat. In addition to the Prospector’s exhibit, there may be 2 others: the upcoming region </w:t>
      </w:r>
      <w:r w:rsidR="00525140" w:rsidRPr="00130F47">
        <w:t>retreat</w:t>
      </w:r>
      <w:r w:rsidRPr="00130F47">
        <w:t xml:space="preserve"> early registration exhibit and possibly a “special” exhibit by a local chapter or other region entity. The retreat registrar will assemble a list of volunteers which will be given to the Prospector’s chair.</w:t>
      </w:r>
    </w:p>
    <w:p w14:paraId="1924FF6D" w14:textId="77777777" w:rsidR="00540EAF" w:rsidRPr="00130F47" w:rsidRDefault="00A506F5" w:rsidP="001861CE">
      <w:pPr>
        <w:pStyle w:val="ListParagraph"/>
        <w:numPr>
          <w:ilvl w:val="0"/>
          <w:numId w:val="35"/>
        </w:numPr>
        <w:tabs>
          <w:tab w:val="left" w:pos="690"/>
        </w:tabs>
        <w:ind w:left="720"/>
        <w:jc w:val="left"/>
      </w:pPr>
      <w:r w:rsidRPr="00130F47">
        <w:t>Regular registration shall not open on a weekend or holiday.</w:t>
      </w:r>
    </w:p>
    <w:p w14:paraId="3B67C9D2" w14:textId="77777777" w:rsidR="00540EAF" w:rsidRPr="00130F47" w:rsidRDefault="00A506F5" w:rsidP="001861CE">
      <w:pPr>
        <w:pStyle w:val="ListParagraph"/>
        <w:numPr>
          <w:ilvl w:val="0"/>
          <w:numId w:val="35"/>
        </w:numPr>
        <w:tabs>
          <w:tab w:val="left" w:pos="690"/>
        </w:tabs>
        <w:ind w:left="720"/>
        <w:jc w:val="left"/>
      </w:pPr>
      <w:r w:rsidRPr="00130F47">
        <w:t>Early registration will be made available to RMR members only.</w:t>
      </w:r>
    </w:p>
    <w:p w14:paraId="17B6533C" w14:textId="77777777" w:rsidR="00540EAF" w:rsidRPr="00130F47" w:rsidRDefault="00A506F5" w:rsidP="001861CE">
      <w:pPr>
        <w:pStyle w:val="ListParagraph"/>
        <w:numPr>
          <w:ilvl w:val="0"/>
          <w:numId w:val="35"/>
        </w:numPr>
        <w:tabs>
          <w:tab w:val="left" w:pos="690"/>
        </w:tabs>
        <w:ind w:left="720"/>
        <w:jc w:val="left"/>
      </w:pPr>
      <w:r w:rsidRPr="00130F47">
        <w:t>Non-RMR members will be charged an additional fee.</w:t>
      </w:r>
    </w:p>
    <w:p w14:paraId="48A3E563" w14:textId="215CC30B" w:rsidR="00540EAF" w:rsidRPr="00130F47" w:rsidRDefault="00A506F5" w:rsidP="001861CE">
      <w:pPr>
        <w:pStyle w:val="ListParagraph"/>
        <w:numPr>
          <w:ilvl w:val="0"/>
          <w:numId w:val="35"/>
        </w:numPr>
        <w:tabs>
          <w:tab w:val="left" w:pos="690"/>
        </w:tabs>
        <w:ind w:left="720"/>
        <w:jc w:val="left"/>
      </w:pPr>
      <w:r w:rsidRPr="00130F47">
        <w:lastRenderedPageBreak/>
        <w:t xml:space="preserve">At the discretion of the retreat committee, early registration may begin at the region seminar the year prior. </w:t>
      </w:r>
      <w:r w:rsidR="00F853A1" w:rsidRPr="00130F47">
        <w:t>An in</w:t>
      </w:r>
      <w:r w:rsidR="00581837" w:rsidRPr="00130F47">
        <w:t xml:space="preserve">-person event the year prior.  </w:t>
      </w:r>
      <w:r w:rsidRPr="00130F47">
        <w:t>Early registration shall be open for at least two (2) months. The fee due at the time of early registration should be the non- refundable portion of the total registration fee.</w:t>
      </w:r>
    </w:p>
    <w:p w14:paraId="52A3D078" w14:textId="77777777" w:rsidR="00540EAF" w:rsidRPr="00130F47" w:rsidRDefault="00A506F5" w:rsidP="001861CE">
      <w:pPr>
        <w:pStyle w:val="ListParagraph"/>
        <w:numPr>
          <w:ilvl w:val="0"/>
          <w:numId w:val="35"/>
        </w:numPr>
        <w:tabs>
          <w:tab w:val="left" w:pos="690"/>
        </w:tabs>
        <w:ind w:left="720"/>
        <w:jc w:val="left"/>
      </w:pPr>
      <w:r w:rsidRPr="00130F47">
        <w:t>Early registrants are guaranteed a space in their choice of studio if the studio is not cancelled and does not go to lottery with early registrants, provided they have paid the balance of their registration fees by the designated date – one week before Regular Registration begins. By failing to complete the registration in the time frame, the early registrant forfeits guaranteed space in the chosen studio.</w:t>
      </w:r>
    </w:p>
    <w:p w14:paraId="71816CB3" w14:textId="4629E2D0" w:rsidR="00540EAF" w:rsidRPr="00130F47" w:rsidRDefault="00A506F5" w:rsidP="001861CE">
      <w:pPr>
        <w:pStyle w:val="ListParagraph"/>
        <w:numPr>
          <w:ilvl w:val="0"/>
          <w:numId w:val="35"/>
        </w:numPr>
        <w:tabs>
          <w:tab w:val="left" w:pos="690"/>
        </w:tabs>
        <w:ind w:left="720"/>
        <w:jc w:val="left"/>
      </w:pPr>
      <w:r w:rsidRPr="00130F47">
        <w:rPr>
          <w:b/>
          <w:bCs/>
        </w:rPr>
        <w:t>REGISTRATION CANCELLATION POLICY</w:t>
      </w:r>
      <w:r w:rsidRPr="00130F47">
        <w:t xml:space="preserve">: Cancellation requests must be in writing and emailed OR mailed to the event registrar by Priority Mail with signature confirmation. If emailed, the registrant must follow-up with the event registrar via phone if not having heard from the event registrar verifying receipt of cancellation email. A full refund, less the non-refundable fee, will be made for cancellations received no later than 2 months prior to event opening date. After the specified date, refunds will be issued only if the cancellation is due to illness or death of a participant or immediate family member, to be approved by the event committee. </w:t>
      </w:r>
      <w:r w:rsidR="00E22F51">
        <w:t>(08/2017)</w:t>
      </w:r>
    </w:p>
    <w:p w14:paraId="0D33F874" w14:textId="77777777" w:rsidR="00540EAF" w:rsidRPr="00130F47" w:rsidRDefault="00A506F5" w:rsidP="001861CE">
      <w:pPr>
        <w:pStyle w:val="ListParagraph"/>
        <w:numPr>
          <w:ilvl w:val="0"/>
          <w:numId w:val="35"/>
        </w:numPr>
        <w:tabs>
          <w:tab w:val="left" w:pos="690"/>
        </w:tabs>
        <w:ind w:left="720"/>
        <w:jc w:val="left"/>
      </w:pPr>
      <w:r w:rsidRPr="00130F47">
        <w:t>Studio(s) will be closed to further registrations if filled by early registrations.</w:t>
      </w:r>
    </w:p>
    <w:p w14:paraId="1DCF437F" w14:textId="77777777" w:rsidR="00540EAF" w:rsidRPr="00130F47" w:rsidRDefault="00A506F5" w:rsidP="001861CE">
      <w:pPr>
        <w:pStyle w:val="ListParagraph"/>
        <w:numPr>
          <w:ilvl w:val="0"/>
          <w:numId w:val="35"/>
        </w:numPr>
        <w:tabs>
          <w:tab w:val="left" w:pos="690"/>
        </w:tabs>
        <w:ind w:left="720"/>
        <w:jc w:val="left"/>
      </w:pPr>
      <w:r w:rsidRPr="00130F47">
        <w:t xml:space="preserve">STUDIO CANCELLATION POLICY: Sixty (60) days after the opening of regular registration, the retreat chair and retreat committee will consider the current retreat and studio enrollments based on, but not limited to, retreat break even numbers and redistribution of registrants should a studio be cancelled. Retreat, at its sole discretion, may cancel the Contract for Mentoring Services or portions thereof, without liability to Retreat and/or Mentor. In the event of cancellation, </w:t>
      </w:r>
      <w:r w:rsidRPr="00130F47">
        <w:rPr>
          <w:b/>
          <w:bCs/>
        </w:rPr>
        <w:t>Retreat shall not be responsible for any expenses, including but not limited to, preparation costs, mentoring fee, and/or travel expenses.</w:t>
      </w:r>
      <w:r w:rsidRPr="00130F47">
        <w:t xml:space="preserve"> Mentor shall be notified of cancellation by telephone and a written cancellation confirmation notice shall be postmarked to Mentor (return receipt requested) on or before the date specified in the contract.</w:t>
      </w:r>
    </w:p>
    <w:p w14:paraId="335D324F" w14:textId="77777777" w:rsidR="00540EAF" w:rsidRPr="00130F47" w:rsidRDefault="00A506F5" w:rsidP="001861CE">
      <w:pPr>
        <w:pStyle w:val="ListParagraph"/>
        <w:numPr>
          <w:ilvl w:val="0"/>
          <w:numId w:val="35"/>
        </w:numPr>
        <w:tabs>
          <w:tab w:val="left" w:pos="690"/>
        </w:tabs>
        <w:ind w:left="720"/>
        <w:jc w:val="left"/>
      </w:pPr>
      <w:r w:rsidRPr="00130F47">
        <w:t>If a deficit can be foreseen after all cost-cutting measures have been taken, including canceling low enrollment studios, the retreat will be canceled.</w:t>
      </w:r>
    </w:p>
    <w:p w14:paraId="195FCC01" w14:textId="77777777" w:rsidR="00540EAF" w:rsidRPr="00130F47" w:rsidRDefault="00A506F5" w:rsidP="001861CE">
      <w:pPr>
        <w:pStyle w:val="ListParagraph"/>
        <w:numPr>
          <w:ilvl w:val="0"/>
          <w:numId w:val="35"/>
        </w:numPr>
        <w:tabs>
          <w:tab w:val="left" w:pos="690"/>
        </w:tabs>
        <w:ind w:left="720"/>
        <w:jc w:val="left"/>
      </w:pPr>
      <w:r w:rsidRPr="00130F47">
        <w:t>If a retreat must be canceled, the termination shall be accomplished by the mentor cancellation date indicated in the mentors' contracts or by the facilities contract cancellation date, whichever is earliest.</w:t>
      </w:r>
    </w:p>
    <w:p w14:paraId="7D4E604D" w14:textId="77A79EBC" w:rsidR="00540EAF" w:rsidRPr="00130F47" w:rsidRDefault="00A506F5" w:rsidP="001861CE">
      <w:pPr>
        <w:pStyle w:val="ListParagraph"/>
        <w:numPr>
          <w:ilvl w:val="0"/>
          <w:numId w:val="35"/>
        </w:numPr>
        <w:tabs>
          <w:tab w:val="left" w:pos="690"/>
        </w:tabs>
        <w:ind w:left="720"/>
        <w:jc w:val="left"/>
      </w:pPr>
      <w:r w:rsidRPr="00130F47">
        <w:t>Although RMR Retreats are to be self-sustaining the Region Board accepts the overall responsibility of retreat expenses</w:t>
      </w:r>
      <w:r w:rsidR="000E237A" w:rsidRPr="00130F47">
        <w:t xml:space="preserve">. </w:t>
      </w:r>
      <w:r w:rsidRPr="00130F47">
        <w:t>In the event the Retreat bank account falls below a $2000.00 threshold the region will biannually budget</w:t>
      </w:r>
      <w:r w:rsidR="0052522C" w:rsidRPr="00130F47">
        <w:t xml:space="preserve"> </w:t>
      </w:r>
      <w:r w:rsidR="007E5C2C" w:rsidRPr="00130F47">
        <w:t>$2000 for this expense.</w:t>
      </w:r>
      <w:r w:rsidR="00067644" w:rsidRPr="00130F47">
        <w:t xml:space="preserve"> </w:t>
      </w:r>
    </w:p>
    <w:p w14:paraId="42D16FB9" w14:textId="77777777" w:rsidR="00540EAF" w:rsidRPr="00130F47" w:rsidRDefault="00A506F5" w:rsidP="001861CE">
      <w:pPr>
        <w:pStyle w:val="ListParagraph"/>
        <w:numPr>
          <w:ilvl w:val="0"/>
          <w:numId w:val="35"/>
        </w:numPr>
        <w:tabs>
          <w:tab w:val="left" w:pos="690"/>
        </w:tabs>
        <w:ind w:left="720"/>
        <w:jc w:val="left"/>
      </w:pPr>
      <w:r w:rsidRPr="00130F47">
        <w:t>The money for the RMR awarded scholarship(s) will be deposited into the Retreat checking account at the end of the regular registration period.</w:t>
      </w:r>
    </w:p>
    <w:p w14:paraId="62BC8627" w14:textId="30294250" w:rsidR="00540EAF" w:rsidRPr="00130F47" w:rsidRDefault="00A506F5" w:rsidP="001861CE">
      <w:pPr>
        <w:pStyle w:val="ListParagraph"/>
        <w:numPr>
          <w:ilvl w:val="0"/>
          <w:numId w:val="35"/>
        </w:numPr>
        <w:tabs>
          <w:tab w:val="left" w:pos="690"/>
        </w:tabs>
        <w:ind w:left="720"/>
        <w:jc w:val="left"/>
      </w:pPr>
      <w:r w:rsidRPr="00130F47">
        <w:t>The region treasurer maintains the retreat financial records – checkbook, bank statements, copies of IC reporting forms, and supporting documents. The retreat chair will put any remaining paperwork – hotel contracts, mentor contracts,</w:t>
      </w:r>
      <w:r w:rsidR="000E237A" w:rsidRPr="00130F47">
        <w:t xml:space="preserve"> </w:t>
      </w:r>
      <w:r w:rsidRPr="00130F47">
        <w:t xml:space="preserve">final registration spreadsheet, final reports, etc. </w:t>
      </w:r>
      <w:r w:rsidRPr="00130F47">
        <w:lastRenderedPageBreak/>
        <w:t>– onto a flash drive (purchased by retreat). The flash drive will be clearly</w:t>
      </w:r>
      <w:r w:rsidR="00150154" w:rsidRPr="00130F47">
        <w:t xml:space="preserve"> </w:t>
      </w:r>
      <w:r w:rsidRPr="00130F47">
        <w:t>labeled and sent to the assistant region director, along with the paperwork (for disposal at their discretion).</w:t>
      </w:r>
    </w:p>
    <w:p w14:paraId="75737A61" w14:textId="77777777" w:rsidR="00540EAF" w:rsidRPr="00130F47" w:rsidRDefault="00A506F5" w:rsidP="001861CE">
      <w:pPr>
        <w:pStyle w:val="ListParagraph"/>
        <w:numPr>
          <w:ilvl w:val="0"/>
          <w:numId w:val="35"/>
        </w:numPr>
        <w:tabs>
          <w:tab w:val="left" w:pos="690"/>
        </w:tabs>
        <w:ind w:left="720"/>
        <w:jc w:val="left"/>
      </w:pPr>
      <w:r w:rsidRPr="00130F47">
        <w:t>The Final Retreat Report, which includes the Final Financial Report, shall be sent to the region director and assistant region director within 13 weeks of the close of retreat.</w:t>
      </w:r>
    </w:p>
    <w:p w14:paraId="654C8E7C" w14:textId="77777777" w:rsidR="00696818" w:rsidRPr="00130F47" w:rsidRDefault="00696818" w:rsidP="00696818">
      <w:pPr>
        <w:pStyle w:val="ListParagraph"/>
        <w:numPr>
          <w:ilvl w:val="0"/>
          <w:numId w:val="0"/>
        </w:numPr>
        <w:tabs>
          <w:tab w:val="left" w:pos="690"/>
        </w:tabs>
        <w:ind w:left="720"/>
        <w:jc w:val="left"/>
      </w:pPr>
    </w:p>
    <w:p w14:paraId="44D0AEF0" w14:textId="77777777" w:rsidR="00FE18A9" w:rsidRPr="00130F47" w:rsidRDefault="00A506F5" w:rsidP="000E77EF">
      <w:pPr>
        <w:pStyle w:val="Heading3"/>
        <w:ind w:left="378" w:hanging="90"/>
        <w:rPr>
          <w:strike/>
        </w:rPr>
      </w:pPr>
      <w:bookmarkStart w:id="33" w:name="_Toc181130545"/>
      <w:r w:rsidRPr="00130F47">
        <w:rPr>
          <w:spacing w:val="-2"/>
        </w:rPr>
        <w:t>Region</w:t>
      </w:r>
      <w:r w:rsidRPr="00130F47">
        <w:t xml:space="preserve"> </w:t>
      </w:r>
      <w:r w:rsidR="00A06E68" w:rsidRPr="00130F47">
        <w:t xml:space="preserve">In-Person Event </w:t>
      </w:r>
      <w:r w:rsidRPr="00130F47">
        <w:t>Scholarship</w:t>
      </w:r>
      <w:bookmarkStart w:id="34" w:name="_Hlk177128084"/>
      <w:bookmarkEnd w:id="33"/>
      <w:r w:rsidR="00051BB5" w:rsidRPr="00130F47">
        <w:t xml:space="preserve"> </w:t>
      </w:r>
    </w:p>
    <w:p w14:paraId="4AE0A070" w14:textId="0D9FC18B" w:rsidR="00051BB5" w:rsidRPr="00130F47" w:rsidRDefault="00FE18A9" w:rsidP="001861CE">
      <w:pPr>
        <w:pStyle w:val="ListParagraph"/>
        <w:numPr>
          <w:ilvl w:val="0"/>
          <w:numId w:val="38"/>
        </w:numPr>
        <w:tabs>
          <w:tab w:val="left" w:pos="690"/>
        </w:tabs>
        <w:ind w:left="720"/>
        <w:jc w:val="left"/>
        <w:rPr>
          <w:strike/>
        </w:rPr>
      </w:pPr>
      <w:r w:rsidRPr="00130F47">
        <w:t>The region will pay the RMR In-Person Scholarship for two region members in good standing, one of whom has never attended an In-Person Event before.</w:t>
      </w:r>
    </w:p>
    <w:bookmarkEnd w:id="34"/>
    <w:p w14:paraId="24ECED8D" w14:textId="1C7EF042" w:rsidR="00540EAF" w:rsidRPr="00130F47" w:rsidRDefault="00A506F5" w:rsidP="001861CE">
      <w:pPr>
        <w:pStyle w:val="ListParagraph"/>
        <w:numPr>
          <w:ilvl w:val="0"/>
          <w:numId w:val="38"/>
        </w:numPr>
        <w:tabs>
          <w:tab w:val="left" w:pos="690"/>
        </w:tabs>
        <w:ind w:left="720"/>
        <w:jc w:val="left"/>
      </w:pPr>
      <w:r w:rsidRPr="00130F47">
        <w:t xml:space="preserve">The decision to offer one, two or no scholarships will be made by the region board at the first board meeting of the year for </w:t>
      </w:r>
      <w:r w:rsidR="00CF7FD8" w:rsidRPr="00130F47">
        <w:t>next</w:t>
      </w:r>
      <w:r w:rsidRPr="00130F47">
        <w:t xml:space="preserve"> year’s </w:t>
      </w:r>
      <w:r w:rsidR="00865847" w:rsidRPr="00130F47">
        <w:t>In</w:t>
      </w:r>
      <w:r w:rsidR="00BA7262">
        <w:t>-</w:t>
      </w:r>
      <w:r w:rsidR="00865847" w:rsidRPr="00130F47">
        <w:t>Person Event</w:t>
      </w:r>
      <w:r w:rsidRPr="00130F47">
        <w:t xml:space="preserve"> based upon available funds.</w:t>
      </w:r>
    </w:p>
    <w:p w14:paraId="3061F651" w14:textId="5C8B7466" w:rsidR="00540EAF" w:rsidRPr="00130F47" w:rsidRDefault="00A506F5" w:rsidP="001861CE">
      <w:pPr>
        <w:pStyle w:val="ListParagraph"/>
        <w:numPr>
          <w:ilvl w:val="0"/>
          <w:numId w:val="38"/>
        </w:numPr>
        <w:tabs>
          <w:tab w:val="left" w:pos="690"/>
        </w:tabs>
        <w:ind w:left="720"/>
        <w:jc w:val="left"/>
      </w:pPr>
      <w:r w:rsidRPr="00130F47">
        <w:t>The chapter region representatives will submit names of the interested region members in two lists - one of interested region members and one for all interested first-timers (if a second scholarship has been made available) by a date determined by the region director.</w:t>
      </w:r>
    </w:p>
    <w:p w14:paraId="39334ED4" w14:textId="0098A5A8" w:rsidR="00540EAF" w:rsidRPr="00130F47" w:rsidRDefault="00A506F5" w:rsidP="001861CE">
      <w:pPr>
        <w:pStyle w:val="ListParagraph"/>
        <w:numPr>
          <w:ilvl w:val="0"/>
          <w:numId w:val="38"/>
        </w:numPr>
        <w:tabs>
          <w:tab w:val="left" w:pos="690"/>
        </w:tabs>
        <w:ind w:left="720"/>
        <w:jc w:val="left"/>
      </w:pPr>
      <w:r w:rsidRPr="00130F47">
        <w:t>Previous Rocky Mountain Region</w:t>
      </w:r>
      <w:r w:rsidR="00A41A95" w:rsidRPr="00130F47">
        <w:rPr>
          <w:strike/>
        </w:rPr>
        <w:t xml:space="preserve"> </w:t>
      </w:r>
      <w:r w:rsidR="00A41A95" w:rsidRPr="00130F47">
        <w:t xml:space="preserve">In-Person Event </w:t>
      </w:r>
      <w:r w:rsidRPr="00130F47">
        <w:t>Scholarship awardees are ineligible.</w:t>
      </w:r>
    </w:p>
    <w:p w14:paraId="0063E6D9" w14:textId="4CC782B4" w:rsidR="00540EAF" w:rsidRPr="00130F47" w:rsidRDefault="00A506F5" w:rsidP="001861CE">
      <w:pPr>
        <w:pStyle w:val="ListParagraph"/>
        <w:numPr>
          <w:ilvl w:val="0"/>
          <w:numId w:val="38"/>
        </w:numPr>
        <w:tabs>
          <w:tab w:val="left" w:pos="690"/>
        </w:tabs>
        <w:ind w:left="720"/>
        <w:jc w:val="left"/>
      </w:pPr>
      <w:r w:rsidRPr="00130F47">
        <w:t xml:space="preserve">The drawing for the scholarship winner(s) and alternate(s) shall be made at the region </w:t>
      </w:r>
      <w:r w:rsidR="00046D93" w:rsidRPr="00130F47">
        <w:t>In-Person Event</w:t>
      </w:r>
      <w:r w:rsidRPr="00130F47">
        <w:rPr>
          <w:strike/>
        </w:rPr>
        <w:t xml:space="preserve"> </w:t>
      </w:r>
      <w:r w:rsidRPr="00130F47">
        <w:t>the year before.</w:t>
      </w:r>
    </w:p>
    <w:p w14:paraId="139BBF6B" w14:textId="3E820ECD" w:rsidR="00540EAF" w:rsidRPr="00130F47" w:rsidRDefault="00A506F5" w:rsidP="001861CE">
      <w:pPr>
        <w:pStyle w:val="ListParagraph"/>
        <w:numPr>
          <w:ilvl w:val="0"/>
          <w:numId w:val="38"/>
        </w:numPr>
        <w:tabs>
          <w:tab w:val="left" w:pos="690"/>
        </w:tabs>
        <w:ind w:left="720"/>
        <w:jc w:val="left"/>
      </w:pPr>
      <w:r w:rsidRPr="00130F47">
        <w:t>The winner(s) and alternate(s) of the RMR Scholarship(s) for the region</w:t>
      </w:r>
      <w:r w:rsidRPr="00130F47">
        <w:rPr>
          <w:strike/>
        </w:rPr>
        <w:t xml:space="preserve"> </w:t>
      </w:r>
      <w:r w:rsidR="00046D93" w:rsidRPr="00130F47">
        <w:t xml:space="preserve">In-Person Event </w:t>
      </w:r>
      <w:r w:rsidRPr="00130F47">
        <w:t>will be notified by the region director within the week following the</w:t>
      </w:r>
      <w:r w:rsidR="00434908" w:rsidRPr="00130F47">
        <w:t xml:space="preserve"> In-Person Event</w:t>
      </w:r>
      <w:r w:rsidRPr="00130F47">
        <w:t xml:space="preserve"> to congratulate them and to verify the intentions of the recipient(s). If the recipient is not able to accept the award the alternate(s) will be notified in the order they were selected.</w:t>
      </w:r>
    </w:p>
    <w:p w14:paraId="590B2245" w14:textId="75BBAA9F" w:rsidR="00540EAF" w:rsidRPr="00130F47" w:rsidRDefault="00A506F5" w:rsidP="001861CE">
      <w:pPr>
        <w:pStyle w:val="ListParagraph"/>
        <w:numPr>
          <w:ilvl w:val="0"/>
          <w:numId w:val="38"/>
        </w:numPr>
        <w:tabs>
          <w:tab w:val="left" w:pos="690"/>
        </w:tabs>
        <w:ind w:left="720"/>
        <w:jc w:val="left"/>
      </w:pPr>
      <w:r w:rsidRPr="00130F47">
        <w:t>Once acceptance is verified, information regarding the process for registration should follow. The region director will send the</w:t>
      </w:r>
      <w:r w:rsidRPr="00130F47">
        <w:rPr>
          <w:strike/>
        </w:rPr>
        <w:t xml:space="preserve"> </w:t>
      </w:r>
      <w:r w:rsidR="002504F4" w:rsidRPr="00130F47">
        <w:t>In-Person Event</w:t>
      </w:r>
      <w:r w:rsidRPr="00130F47">
        <w:rPr>
          <w:strike/>
        </w:rPr>
        <w:t xml:space="preserve"> </w:t>
      </w:r>
      <w:r w:rsidRPr="00130F47">
        <w:t xml:space="preserve">registrar contact information for the winner(s) and alternate(s) so it can be noted that their registration is paid by the region and to be able to communicate with the scholarship winner(s) with necessary </w:t>
      </w:r>
      <w:r w:rsidR="002504F4" w:rsidRPr="00130F47">
        <w:t xml:space="preserve">In-Person Event </w:t>
      </w:r>
      <w:r w:rsidRPr="00130F47">
        <w:t>information.</w:t>
      </w:r>
    </w:p>
    <w:p w14:paraId="1B2E9455" w14:textId="164BE0DD" w:rsidR="00540EAF" w:rsidRPr="00130F47" w:rsidRDefault="00A506F5" w:rsidP="001861CE">
      <w:pPr>
        <w:pStyle w:val="ListParagraph"/>
        <w:numPr>
          <w:ilvl w:val="0"/>
          <w:numId w:val="38"/>
        </w:numPr>
        <w:tabs>
          <w:tab w:val="left" w:pos="690"/>
        </w:tabs>
        <w:ind w:left="720"/>
        <w:jc w:val="left"/>
      </w:pPr>
      <w:r w:rsidRPr="00130F47">
        <w:t>Scholarship winner(s) MUST complete early registration for region</w:t>
      </w:r>
      <w:r w:rsidR="002504F4" w:rsidRPr="00130F47">
        <w:t xml:space="preserve"> In-Person Event</w:t>
      </w:r>
      <w:r w:rsidR="00CC6B32" w:rsidRPr="00130F47">
        <w:t>.</w:t>
      </w:r>
      <w:r w:rsidR="002504F4" w:rsidRPr="00130F47">
        <w:t xml:space="preserve"> </w:t>
      </w:r>
      <w:r w:rsidRPr="00130F47">
        <w:t>If early registration fee has been paid by winner(s), it will be returned.</w:t>
      </w:r>
    </w:p>
    <w:p w14:paraId="64FD2FB5" w14:textId="0C84B08B" w:rsidR="00540EAF" w:rsidRPr="00130F47" w:rsidRDefault="00A506F5" w:rsidP="001861CE">
      <w:pPr>
        <w:pStyle w:val="ListParagraph"/>
        <w:numPr>
          <w:ilvl w:val="0"/>
          <w:numId w:val="38"/>
        </w:numPr>
        <w:tabs>
          <w:tab w:val="left" w:pos="690"/>
        </w:tabs>
        <w:ind w:left="720"/>
        <w:jc w:val="left"/>
      </w:pPr>
      <w:r w:rsidRPr="00130F47">
        <w:t xml:space="preserve">Scholarship winner(s) MUST register for </w:t>
      </w:r>
      <w:r w:rsidR="002504F4" w:rsidRPr="00130F47">
        <w:t xml:space="preserve">In-Person Event </w:t>
      </w:r>
      <w:r w:rsidRPr="00130F47">
        <w:t xml:space="preserve">by the applicable deadline registration date. </w:t>
      </w:r>
      <w:r w:rsidR="00491182" w:rsidRPr="00130F47">
        <w:t>The scholarship winner(s) does not submit the registration fee</w:t>
      </w:r>
      <w:r w:rsidRPr="00130F47">
        <w:t xml:space="preserve">. </w:t>
      </w:r>
      <w:r w:rsidR="00491182" w:rsidRPr="00130F47">
        <w:t>The winner(s) must pay all other applicable fees</w:t>
      </w:r>
      <w:r w:rsidRPr="00130F47">
        <w:t>.</w:t>
      </w:r>
    </w:p>
    <w:p w14:paraId="601C20BF" w14:textId="4AC19516" w:rsidR="00540EAF" w:rsidRPr="00130F47" w:rsidRDefault="00A506F5" w:rsidP="001861CE">
      <w:pPr>
        <w:pStyle w:val="ListParagraph"/>
        <w:numPr>
          <w:ilvl w:val="0"/>
          <w:numId w:val="38"/>
        </w:numPr>
        <w:tabs>
          <w:tab w:val="left" w:pos="690"/>
        </w:tabs>
        <w:ind w:left="720"/>
        <w:jc w:val="left"/>
      </w:pPr>
      <w:r w:rsidRPr="00130F47">
        <w:t>It is suggested that the winner(s) should be guaranteed their first class/studio choice. If that class/studio is cancelled, then they should receive their second choice.</w:t>
      </w:r>
    </w:p>
    <w:p w14:paraId="6793568E" w14:textId="77777777" w:rsidR="00495234" w:rsidRPr="00130F47" w:rsidRDefault="00495234" w:rsidP="00495234">
      <w:pPr>
        <w:pStyle w:val="ListParagraph"/>
        <w:numPr>
          <w:ilvl w:val="0"/>
          <w:numId w:val="0"/>
        </w:numPr>
        <w:tabs>
          <w:tab w:val="left" w:pos="575"/>
        </w:tabs>
        <w:spacing w:before="240"/>
        <w:ind w:left="346"/>
        <w:rPr>
          <w:rFonts w:ascii="Aptos Display" w:hAnsi="Aptos Display"/>
          <w:b/>
          <w:bCs/>
          <w:sz w:val="24"/>
          <w:szCs w:val="24"/>
        </w:rPr>
      </w:pPr>
      <w:bookmarkStart w:id="35" w:name="XI.__Prospectors_Exhibit"/>
      <w:bookmarkStart w:id="36" w:name="_Hlk178187178"/>
      <w:bookmarkEnd w:id="35"/>
    </w:p>
    <w:p w14:paraId="07A01E96" w14:textId="77777777" w:rsidR="001651DD" w:rsidRPr="001651DD" w:rsidRDefault="001651DD" w:rsidP="001651DD">
      <w:pPr>
        <w:pStyle w:val="Heading3"/>
        <w:numPr>
          <w:ilvl w:val="0"/>
          <w:numId w:val="0"/>
        </w:numPr>
        <w:rPr>
          <w:b w:val="0"/>
          <w:bCs w:val="0"/>
        </w:rPr>
      </w:pPr>
      <w:bookmarkStart w:id="37" w:name="_Toc181130546"/>
    </w:p>
    <w:p w14:paraId="58B85FDD" w14:textId="59680BF8" w:rsidR="00540EAF" w:rsidRPr="00130F47" w:rsidRDefault="00A506F5" w:rsidP="000E77EF">
      <w:pPr>
        <w:pStyle w:val="Heading3"/>
        <w:ind w:left="378" w:hanging="90"/>
        <w:rPr>
          <w:b w:val="0"/>
          <w:bCs w:val="0"/>
        </w:rPr>
      </w:pPr>
      <w:r w:rsidRPr="00130F47">
        <w:lastRenderedPageBreak/>
        <w:t>Prospectors Exhibit</w:t>
      </w:r>
      <w:bookmarkEnd w:id="37"/>
    </w:p>
    <w:p w14:paraId="3442938D" w14:textId="2726B5E6" w:rsidR="00540EAF" w:rsidRPr="00130F47" w:rsidRDefault="00A506F5" w:rsidP="001861CE">
      <w:pPr>
        <w:numPr>
          <w:ilvl w:val="1"/>
          <w:numId w:val="39"/>
        </w:numPr>
        <w:ind w:left="720"/>
        <w:rPr>
          <w:rFonts w:ascii="Aptos" w:hAnsi="Aptos"/>
          <w:spacing w:val="-1"/>
        </w:rPr>
      </w:pPr>
      <w:r w:rsidRPr="00130F47">
        <w:rPr>
          <w:rFonts w:ascii="Aptos" w:hAnsi="Aptos"/>
        </w:rPr>
        <w:t>Any member of Rocky Mountain Region in good standing may participate.</w:t>
      </w:r>
      <w:r w:rsidR="00E2183A" w:rsidRPr="00130F47">
        <w:rPr>
          <w:rFonts w:ascii="Aptos" w:hAnsi="Aptos"/>
        </w:rPr>
        <w:t xml:space="preserve"> </w:t>
      </w:r>
      <w:r w:rsidRPr="00130F47">
        <w:rPr>
          <w:rFonts w:ascii="Aptos" w:hAnsi="Aptos"/>
        </w:rPr>
        <w:t xml:space="preserve"> A participant does not have to atten</w:t>
      </w:r>
      <w:r w:rsidR="007143F3" w:rsidRPr="00130F47">
        <w:rPr>
          <w:rFonts w:ascii="Aptos" w:hAnsi="Aptos"/>
        </w:rPr>
        <w:t>d</w:t>
      </w:r>
      <w:r w:rsidR="004C21A8" w:rsidRPr="00130F47">
        <w:rPr>
          <w:rFonts w:ascii="Aptos" w:hAnsi="Aptos"/>
        </w:rPr>
        <w:t xml:space="preserve"> </w:t>
      </w:r>
      <w:r w:rsidRPr="00130F47">
        <w:rPr>
          <w:rFonts w:ascii="Aptos" w:hAnsi="Aptos"/>
        </w:rPr>
        <w:t>the seminar/retreat to participate.</w:t>
      </w:r>
    </w:p>
    <w:p w14:paraId="79236222" w14:textId="39E6EB41" w:rsidR="00540EAF" w:rsidRPr="00130F47" w:rsidRDefault="00A506F5" w:rsidP="001861CE">
      <w:pPr>
        <w:numPr>
          <w:ilvl w:val="1"/>
          <w:numId w:val="39"/>
        </w:numPr>
        <w:ind w:left="720"/>
      </w:pPr>
      <w:r w:rsidRPr="00130F47">
        <w:rPr>
          <w:rFonts w:ascii="Aptos" w:hAnsi="Aptos"/>
        </w:rPr>
        <w:t>Up to three pieces may be entered each year.</w:t>
      </w:r>
    </w:p>
    <w:p w14:paraId="6897B812" w14:textId="780ECF22" w:rsidR="005B4678" w:rsidRPr="00130F47" w:rsidRDefault="001C693F" w:rsidP="001861CE">
      <w:pPr>
        <w:numPr>
          <w:ilvl w:val="1"/>
          <w:numId w:val="39"/>
        </w:numPr>
        <w:ind w:left="720"/>
        <w:rPr>
          <w:rFonts w:ascii="Aptos" w:hAnsi="Aptos"/>
        </w:rPr>
      </w:pPr>
      <w:r w:rsidRPr="00130F47">
        <w:rPr>
          <w:rFonts w:ascii="Aptos" w:hAnsi="Aptos"/>
        </w:rPr>
        <w:t>A separate entry form and photograph are required for each entry.</w:t>
      </w:r>
    </w:p>
    <w:p w14:paraId="5D78B15B" w14:textId="7034FBCA" w:rsidR="00540EAF" w:rsidRPr="00130F47" w:rsidRDefault="00A506F5" w:rsidP="001861CE">
      <w:pPr>
        <w:numPr>
          <w:ilvl w:val="1"/>
          <w:numId w:val="39"/>
        </w:numPr>
        <w:ind w:left="720"/>
        <w:rPr>
          <w:rFonts w:ascii="Aptos" w:hAnsi="Aptos"/>
        </w:rPr>
      </w:pPr>
      <w:r w:rsidRPr="00130F47">
        <w:rPr>
          <w:rFonts w:ascii="Aptos" w:hAnsi="Aptos"/>
        </w:rPr>
        <w:t>It is not required but recommended that each piece follow the challenge or theme.</w:t>
      </w:r>
    </w:p>
    <w:p w14:paraId="7A38C566" w14:textId="6B2C84DC" w:rsidR="00540EAF" w:rsidRPr="00130F47" w:rsidRDefault="00A506F5" w:rsidP="001861CE">
      <w:pPr>
        <w:numPr>
          <w:ilvl w:val="1"/>
          <w:numId w:val="39"/>
        </w:numPr>
        <w:ind w:left="720"/>
        <w:rPr>
          <w:rFonts w:ascii="Aptos" w:hAnsi="Aptos"/>
        </w:rPr>
      </w:pPr>
      <w:r w:rsidRPr="00130F47">
        <w:rPr>
          <w:rFonts w:ascii="Aptos" w:hAnsi="Aptos"/>
        </w:rPr>
        <w:t>Each piece should be worked within the past two years.</w:t>
      </w:r>
    </w:p>
    <w:p w14:paraId="6EF9D5FC" w14:textId="0325C835" w:rsidR="00540EAF" w:rsidRPr="00130F47" w:rsidRDefault="00A506F5" w:rsidP="001861CE">
      <w:pPr>
        <w:numPr>
          <w:ilvl w:val="1"/>
          <w:numId w:val="39"/>
        </w:numPr>
        <w:ind w:left="720"/>
        <w:rPr>
          <w:rFonts w:ascii="Aptos" w:hAnsi="Aptos"/>
        </w:rPr>
      </w:pPr>
      <w:r w:rsidRPr="00130F47">
        <w:rPr>
          <w:rFonts w:ascii="Aptos" w:hAnsi="Aptos"/>
        </w:rPr>
        <w:t>Teaching pieces which have not been contracted at the time of the exhibit will be accepted. Pieces cannot be commercially available, under contract, published, or taught prior to or during the exhibit.</w:t>
      </w:r>
    </w:p>
    <w:p w14:paraId="01930F2D" w14:textId="1985266E" w:rsidR="00540EAF" w:rsidRPr="00130F47" w:rsidRDefault="00A506F5" w:rsidP="001861CE">
      <w:pPr>
        <w:numPr>
          <w:ilvl w:val="1"/>
          <w:numId w:val="39"/>
        </w:numPr>
        <w:ind w:left="720"/>
        <w:rPr>
          <w:rFonts w:ascii="Aptos" w:hAnsi="Aptos"/>
        </w:rPr>
      </w:pPr>
      <w:r w:rsidRPr="00130F47">
        <w:rPr>
          <w:rFonts w:ascii="Aptos" w:hAnsi="Aptos"/>
        </w:rPr>
        <w:t>No piece that has been shown at a prior Prospectors Exhibit will be accepted unless it is an encore exhibit.</w:t>
      </w:r>
    </w:p>
    <w:p w14:paraId="01B9D0BF" w14:textId="54A1CC56" w:rsidR="00540EAF" w:rsidRPr="00130F47" w:rsidRDefault="00A506F5" w:rsidP="001861CE">
      <w:pPr>
        <w:numPr>
          <w:ilvl w:val="1"/>
          <w:numId w:val="39"/>
        </w:numPr>
        <w:ind w:left="720"/>
        <w:rPr>
          <w:rFonts w:ascii="Aptos" w:hAnsi="Aptos"/>
        </w:rPr>
      </w:pPr>
      <w:r w:rsidRPr="00130F47">
        <w:rPr>
          <w:rFonts w:ascii="Aptos" w:hAnsi="Aptos"/>
        </w:rPr>
        <w:t>Size restrictions will be announced each year, if required.</w:t>
      </w:r>
    </w:p>
    <w:p w14:paraId="5089E6FC" w14:textId="4B1D7514" w:rsidR="00540EAF" w:rsidRPr="00130F47" w:rsidRDefault="00A506F5" w:rsidP="001861CE">
      <w:pPr>
        <w:numPr>
          <w:ilvl w:val="1"/>
          <w:numId w:val="39"/>
        </w:numPr>
        <w:ind w:left="720"/>
        <w:rPr>
          <w:rFonts w:ascii="Aptos" w:hAnsi="Aptos"/>
        </w:rPr>
      </w:pPr>
      <w:r w:rsidRPr="00130F47">
        <w:rPr>
          <w:rFonts w:ascii="Aptos" w:hAnsi="Aptos"/>
        </w:rPr>
        <w:t>Each work must be an original* or an adaptation* and must have been done with an eyed - needle for part of the piece. An interpretation is not eligible for Prospectors. Refer to the EGA definitions below.</w:t>
      </w:r>
    </w:p>
    <w:p w14:paraId="7B36591C" w14:textId="77777777" w:rsidR="00CC34B2" w:rsidRPr="00130F47" w:rsidRDefault="00A506F5" w:rsidP="001861CE">
      <w:pPr>
        <w:numPr>
          <w:ilvl w:val="1"/>
          <w:numId w:val="39"/>
        </w:numPr>
        <w:ind w:left="720"/>
        <w:rPr>
          <w:rFonts w:ascii="Aptos" w:hAnsi="Aptos"/>
        </w:rPr>
      </w:pPr>
      <w:r w:rsidRPr="00130F47">
        <w:rPr>
          <w:rFonts w:ascii="Aptos" w:hAnsi="Aptos"/>
        </w:rPr>
        <w:t>Pieces must be complete and display ready.</w:t>
      </w:r>
    </w:p>
    <w:p w14:paraId="2551BA91" w14:textId="5F2A7779" w:rsidR="00540EAF" w:rsidRPr="00130F47" w:rsidRDefault="00A506F5" w:rsidP="001861CE">
      <w:pPr>
        <w:numPr>
          <w:ilvl w:val="1"/>
          <w:numId w:val="39"/>
        </w:numPr>
        <w:ind w:left="720"/>
        <w:rPr>
          <w:rFonts w:ascii="Aptos" w:hAnsi="Aptos"/>
        </w:rPr>
      </w:pPr>
      <w:r w:rsidRPr="00130F47">
        <w:rPr>
          <w:rFonts w:ascii="Aptos" w:hAnsi="Aptos"/>
        </w:rPr>
        <w:t>Each piece must be registered prior to the deadline by completing the Prospectors registration form and completing an EGA insurance form or waiver. No piece can be accepted without insurance information and identification information</w:t>
      </w:r>
      <w:r w:rsidR="00B40DCA" w:rsidRPr="00130F47">
        <w:rPr>
          <w:rFonts w:ascii="Aptos" w:hAnsi="Aptos"/>
        </w:rPr>
        <w:t>.</w:t>
      </w:r>
    </w:p>
    <w:p w14:paraId="3DB4568E" w14:textId="33495164" w:rsidR="002453A7" w:rsidRPr="00130F47" w:rsidRDefault="00A506F5" w:rsidP="001861CE">
      <w:pPr>
        <w:numPr>
          <w:ilvl w:val="1"/>
          <w:numId w:val="39"/>
        </w:numPr>
        <w:ind w:left="720"/>
        <w:rPr>
          <w:rFonts w:ascii="Aptos" w:hAnsi="Aptos"/>
        </w:rPr>
      </w:pPr>
      <w:r w:rsidRPr="00130F47">
        <w:rPr>
          <w:rFonts w:ascii="Aptos" w:hAnsi="Aptos"/>
        </w:rPr>
        <w:t>Each piece must be delivered to the exhibit by participant or a representative.</w:t>
      </w:r>
    </w:p>
    <w:p w14:paraId="1D3C705B" w14:textId="4A924165" w:rsidR="00220A5C" w:rsidRPr="00130F47" w:rsidRDefault="00220A5C" w:rsidP="001861CE">
      <w:pPr>
        <w:numPr>
          <w:ilvl w:val="1"/>
          <w:numId w:val="39"/>
        </w:numPr>
        <w:ind w:left="720"/>
      </w:pPr>
      <w:r w:rsidRPr="00130F47">
        <w:rPr>
          <w:rFonts w:ascii="Aptos" w:hAnsi="Aptos"/>
        </w:rPr>
        <w:t xml:space="preserve">Entries will be reviewed by the Prospectors Chair and a committee of 2 </w:t>
      </w:r>
      <w:r w:rsidR="001A3379" w:rsidRPr="00130F47">
        <w:rPr>
          <w:rFonts w:ascii="Aptos" w:hAnsi="Aptos"/>
        </w:rPr>
        <w:t>or 3 other knowledgeable region members before they are officially accepted into the exhibit</w:t>
      </w:r>
      <w:r w:rsidR="001A3379" w:rsidRPr="00130F47">
        <w:t>.</w:t>
      </w:r>
    </w:p>
    <w:p w14:paraId="54034ECE" w14:textId="77777777" w:rsidR="0070439E" w:rsidRPr="00130F47" w:rsidRDefault="009859F8" w:rsidP="001861CE">
      <w:pPr>
        <w:numPr>
          <w:ilvl w:val="1"/>
          <w:numId w:val="39"/>
        </w:numPr>
        <w:ind w:left="720"/>
        <w:rPr>
          <w:rFonts w:ascii="Aptos" w:hAnsi="Aptos"/>
        </w:rPr>
      </w:pPr>
      <w:r w:rsidRPr="00130F47">
        <w:rPr>
          <w:rFonts w:ascii="Aptos" w:hAnsi="Aptos"/>
        </w:rPr>
        <w:t xml:space="preserve">The Prospectors Chair will send a current insurance form to every entrant wishing </w:t>
      </w:r>
      <w:r w:rsidR="00D86918" w:rsidRPr="00130F47">
        <w:rPr>
          <w:rFonts w:ascii="Aptos" w:hAnsi="Aptos"/>
        </w:rPr>
        <w:t>to participate if not submitted by the entrant.  Entries will be provisionally accepted until the insurance form has been completed and returned.</w:t>
      </w:r>
    </w:p>
    <w:p w14:paraId="07FB7724" w14:textId="139847B3" w:rsidR="00597344" w:rsidRPr="00130F47" w:rsidRDefault="00597344" w:rsidP="001861CE">
      <w:pPr>
        <w:numPr>
          <w:ilvl w:val="1"/>
          <w:numId w:val="39"/>
        </w:numPr>
        <w:ind w:left="720"/>
        <w:rPr>
          <w:rFonts w:ascii="Aptos" w:hAnsi="Aptos"/>
        </w:rPr>
      </w:pPr>
      <w:r w:rsidRPr="00130F47">
        <w:rPr>
          <w:rFonts w:ascii="Aptos" w:hAnsi="Aptos"/>
        </w:rPr>
        <w:t>The Prospectors Chair will submit the completed insurance forms to the National EGA.</w:t>
      </w:r>
    </w:p>
    <w:p w14:paraId="7CD0050D" w14:textId="3E394F78" w:rsidR="00540EAF" w:rsidRPr="00130F47" w:rsidRDefault="00A506F5" w:rsidP="001861CE">
      <w:pPr>
        <w:numPr>
          <w:ilvl w:val="1"/>
          <w:numId w:val="39"/>
        </w:numPr>
        <w:ind w:left="720"/>
        <w:rPr>
          <w:rFonts w:ascii="Aptos" w:hAnsi="Aptos"/>
        </w:rPr>
      </w:pPr>
      <w:r w:rsidRPr="00130F47">
        <w:rPr>
          <w:rFonts w:ascii="Aptos" w:hAnsi="Aptos"/>
        </w:rPr>
        <w:t>Each participant will be awarded a certificate of participation.</w:t>
      </w:r>
    </w:p>
    <w:p w14:paraId="535EC473" w14:textId="5BF7D43D" w:rsidR="00540EAF" w:rsidRPr="00130F47" w:rsidRDefault="00A506F5" w:rsidP="001861CE">
      <w:pPr>
        <w:numPr>
          <w:ilvl w:val="1"/>
          <w:numId w:val="39"/>
        </w:numPr>
        <w:ind w:left="720"/>
        <w:rPr>
          <w:rFonts w:ascii="Aptos" w:hAnsi="Aptos"/>
        </w:rPr>
      </w:pPr>
      <w:r w:rsidRPr="00130F47">
        <w:rPr>
          <w:rFonts w:ascii="Aptos" w:hAnsi="Aptos"/>
        </w:rPr>
        <w:t>RMR/EGA reserves the right to reject any piece not deemed appropriate for the exhibit.</w:t>
      </w:r>
    </w:p>
    <w:p w14:paraId="3731FEFC" w14:textId="676C016F" w:rsidR="002F6739" w:rsidRPr="00130F47" w:rsidRDefault="00A506F5" w:rsidP="001861CE">
      <w:pPr>
        <w:numPr>
          <w:ilvl w:val="1"/>
          <w:numId w:val="39"/>
        </w:numPr>
        <w:ind w:left="720"/>
        <w:rPr>
          <w:rFonts w:ascii="Aptos" w:hAnsi="Aptos"/>
          <w:sz w:val="18"/>
          <w:szCs w:val="18"/>
        </w:rPr>
      </w:pPr>
      <w:r w:rsidRPr="00130F47">
        <w:rPr>
          <w:rFonts w:ascii="Aptos" w:hAnsi="Aptos"/>
        </w:rPr>
        <w:t>A Prospectors pin will be awarded to first time exhibitors</w:t>
      </w:r>
      <w:r w:rsidRPr="00130F47">
        <w:rPr>
          <w:rFonts w:ascii="Aptos" w:hAnsi="Aptos"/>
          <w:sz w:val="18"/>
          <w:szCs w:val="18"/>
        </w:rPr>
        <w:t>.</w:t>
      </w:r>
    </w:p>
    <w:p w14:paraId="0C123C95" w14:textId="4DFE7DEE" w:rsidR="00540EAF" w:rsidRPr="00130F47" w:rsidRDefault="00A506F5" w:rsidP="00DD6FC5">
      <w:pPr>
        <w:ind w:left="279" w:right="-40" w:firstLine="919"/>
        <w:jc w:val="both"/>
        <w:rPr>
          <w:rFonts w:ascii="Aptos" w:hAnsi="Aptos"/>
          <w:sz w:val="18"/>
          <w:szCs w:val="18"/>
        </w:rPr>
      </w:pPr>
      <w:r w:rsidRPr="00130F47">
        <w:rPr>
          <w:rFonts w:ascii="Aptos" w:hAnsi="Aptos"/>
          <w:sz w:val="18"/>
          <w:szCs w:val="18"/>
        </w:rPr>
        <w:lastRenderedPageBreak/>
        <w:t>*EGA</w:t>
      </w:r>
      <w:r w:rsidRPr="00130F47">
        <w:rPr>
          <w:rFonts w:ascii="Aptos" w:hAnsi="Aptos"/>
          <w:spacing w:val="-1"/>
          <w:sz w:val="18"/>
          <w:szCs w:val="18"/>
        </w:rPr>
        <w:t xml:space="preserve"> </w:t>
      </w:r>
      <w:r w:rsidRPr="00130F47">
        <w:rPr>
          <w:rFonts w:ascii="Aptos" w:hAnsi="Aptos"/>
          <w:sz w:val="18"/>
          <w:szCs w:val="18"/>
        </w:rPr>
        <w:t>defines</w:t>
      </w:r>
      <w:r w:rsidRPr="00130F47">
        <w:rPr>
          <w:rFonts w:ascii="Aptos" w:hAnsi="Aptos"/>
          <w:spacing w:val="-1"/>
          <w:sz w:val="18"/>
          <w:szCs w:val="18"/>
        </w:rPr>
        <w:t xml:space="preserve"> </w:t>
      </w:r>
      <w:r w:rsidRPr="00130F47">
        <w:rPr>
          <w:rFonts w:ascii="Aptos" w:hAnsi="Aptos"/>
          <w:sz w:val="18"/>
          <w:szCs w:val="18"/>
        </w:rPr>
        <w:t xml:space="preserve">an </w:t>
      </w:r>
      <w:r w:rsidRPr="00130F47">
        <w:rPr>
          <w:rFonts w:ascii="Aptos" w:hAnsi="Aptos"/>
          <w:b/>
          <w:sz w:val="18"/>
          <w:szCs w:val="18"/>
        </w:rPr>
        <w:t xml:space="preserve">original </w:t>
      </w:r>
      <w:r w:rsidRPr="00130F47">
        <w:rPr>
          <w:rFonts w:ascii="Aptos" w:hAnsi="Aptos"/>
          <w:sz w:val="18"/>
          <w:szCs w:val="18"/>
        </w:rPr>
        <w:t>as</w:t>
      </w:r>
      <w:r w:rsidRPr="00130F47">
        <w:rPr>
          <w:rFonts w:ascii="Aptos" w:hAnsi="Aptos"/>
          <w:spacing w:val="-1"/>
          <w:sz w:val="18"/>
          <w:szCs w:val="18"/>
        </w:rPr>
        <w:t xml:space="preserve"> </w:t>
      </w:r>
      <w:r w:rsidRPr="00130F47">
        <w:rPr>
          <w:rFonts w:ascii="Aptos" w:hAnsi="Aptos"/>
          <w:sz w:val="18"/>
          <w:szCs w:val="18"/>
        </w:rPr>
        <w:t>“an</w:t>
      </w:r>
      <w:r w:rsidRPr="00130F47">
        <w:rPr>
          <w:rFonts w:ascii="Aptos" w:hAnsi="Aptos"/>
          <w:spacing w:val="-2"/>
          <w:sz w:val="18"/>
          <w:szCs w:val="18"/>
        </w:rPr>
        <w:t xml:space="preserve"> </w:t>
      </w:r>
      <w:r w:rsidRPr="00130F47">
        <w:rPr>
          <w:rFonts w:ascii="Aptos" w:hAnsi="Aptos"/>
          <w:sz w:val="18"/>
          <w:szCs w:val="18"/>
        </w:rPr>
        <w:t>original</w:t>
      </w:r>
      <w:r w:rsidRPr="00130F47">
        <w:rPr>
          <w:rFonts w:ascii="Aptos" w:hAnsi="Aptos"/>
          <w:spacing w:val="-1"/>
          <w:sz w:val="18"/>
          <w:szCs w:val="18"/>
        </w:rPr>
        <w:t xml:space="preserve"> </w:t>
      </w:r>
      <w:r w:rsidRPr="00130F47">
        <w:rPr>
          <w:rFonts w:ascii="Aptos" w:hAnsi="Aptos"/>
          <w:sz w:val="18"/>
          <w:szCs w:val="18"/>
        </w:rPr>
        <w:t>work is</w:t>
      </w:r>
      <w:r w:rsidRPr="00130F47">
        <w:rPr>
          <w:rFonts w:ascii="Aptos" w:hAnsi="Aptos"/>
          <w:spacing w:val="-6"/>
          <w:sz w:val="18"/>
          <w:szCs w:val="18"/>
        </w:rPr>
        <w:t xml:space="preserve"> </w:t>
      </w:r>
      <w:r w:rsidRPr="00130F47">
        <w:rPr>
          <w:rFonts w:ascii="Aptos" w:hAnsi="Aptos"/>
          <w:sz w:val="18"/>
          <w:szCs w:val="18"/>
        </w:rPr>
        <w:t>one</w:t>
      </w:r>
      <w:r w:rsidRPr="00130F47">
        <w:rPr>
          <w:rFonts w:ascii="Aptos" w:hAnsi="Aptos"/>
          <w:spacing w:val="-2"/>
          <w:sz w:val="18"/>
          <w:szCs w:val="18"/>
        </w:rPr>
        <w:t xml:space="preserve"> </w:t>
      </w:r>
      <w:r w:rsidRPr="00130F47">
        <w:rPr>
          <w:rFonts w:ascii="Aptos" w:hAnsi="Aptos"/>
          <w:sz w:val="18"/>
          <w:szCs w:val="18"/>
        </w:rPr>
        <w:t>which,</w:t>
      </w:r>
      <w:r w:rsidRPr="00130F47">
        <w:rPr>
          <w:rFonts w:ascii="Aptos" w:hAnsi="Aptos"/>
          <w:spacing w:val="-3"/>
          <w:sz w:val="18"/>
          <w:szCs w:val="18"/>
        </w:rPr>
        <w:t xml:space="preserve"> </w:t>
      </w:r>
      <w:r w:rsidRPr="00130F47">
        <w:rPr>
          <w:rFonts w:ascii="Aptos" w:hAnsi="Aptos"/>
          <w:sz w:val="18"/>
          <w:szCs w:val="18"/>
        </w:rPr>
        <w:t>from</w:t>
      </w:r>
      <w:r w:rsidRPr="00130F47">
        <w:rPr>
          <w:rFonts w:ascii="Aptos" w:hAnsi="Aptos"/>
          <w:spacing w:val="-4"/>
          <w:sz w:val="18"/>
          <w:szCs w:val="18"/>
        </w:rPr>
        <w:t xml:space="preserve"> </w:t>
      </w:r>
      <w:r w:rsidRPr="00130F47">
        <w:rPr>
          <w:rFonts w:ascii="Aptos" w:hAnsi="Aptos"/>
          <w:sz w:val="18"/>
          <w:szCs w:val="18"/>
        </w:rPr>
        <w:t>the</w:t>
      </w:r>
      <w:r w:rsidRPr="00130F47">
        <w:rPr>
          <w:rFonts w:ascii="Aptos" w:hAnsi="Aptos"/>
          <w:spacing w:val="-2"/>
          <w:sz w:val="18"/>
          <w:szCs w:val="18"/>
        </w:rPr>
        <w:t xml:space="preserve"> </w:t>
      </w:r>
      <w:r w:rsidRPr="00130F47">
        <w:rPr>
          <w:rFonts w:ascii="Aptos" w:hAnsi="Aptos"/>
          <w:sz w:val="18"/>
          <w:szCs w:val="18"/>
        </w:rPr>
        <w:t>beginning,</w:t>
      </w:r>
      <w:r w:rsidRPr="00130F47">
        <w:rPr>
          <w:rFonts w:ascii="Aptos" w:hAnsi="Aptos"/>
          <w:spacing w:val="-3"/>
          <w:sz w:val="18"/>
          <w:szCs w:val="18"/>
        </w:rPr>
        <w:t xml:space="preserve"> </w:t>
      </w:r>
      <w:r w:rsidRPr="00130F47">
        <w:rPr>
          <w:rFonts w:ascii="Aptos" w:hAnsi="Aptos"/>
          <w:sz w:val="18"/>
          <w:szCs w:val="18"/>
        </w:rPr>
        <w:t>is</w:t>
      </w:r>
      <w:r w:rsidRPr="00130F47">
        <w:rPr>
          <w:rFonts w:ascii="Aptos" w:hAnsi="Aptos"/>
          <w:spacing w:val="-1"/>
          <w:sz w:val="18"/>
          <w:szCs w:val="18"/>
        </w:rPr>
        <w:t xml:space="preserve"> </w:t>
      </w:r>
      <w:r w:rsidRPr="00130F47">
        <w:rPr>
          <w:rFonts w:ascii="Aptos" w:hAnsi="Aptos"/>
          <w:sz w:val="18"/>
          <w:szCs w:val="18"/>
        </w:rPr>
        <w:t>solely</w:t>
      </w:r>
      <w:r w:rsidRPr="00130F47">
        <w:rPr>
          <w:rFonts w:ascii="Aptos" w:hAnsi="Aptos"/>
          <w:spacing w:val="-2"/>
          <w:sz w:val="18"/>
          <w:szCs w:val="18"/>
        </w:rPr>
        <w:t xml:space="preserve"> </w:t>
      </w:r>
      <w:r w:rsidRPr="00130F47">
        <w:rPr>
          <w:rFonts w:ascii="Aptos" w:hAnsi="Aptos"/>
          <w:sz w:val="18"/>
          <w:szCs w:val="18"/>
        </w:rPr>
        <w:t>the</w:t>
      </w:r>
      <w:r w:rsidRPr="00130F47">
        <w:rPr>
          <w:rFonts w:ascii="Aptos" w:hAnsi="Aptos"/>
          <w:spacing w:val="-2"/>
          <w:sz w:val="18"/>
          <w:szCs w:val="18"/>
        </w:rPr>
        <w:t xml:space="preserve"> </w:t>
      </w:r>
      <w:r w:rsidRPr="00130F47">
        <w:rPr>
          <w:rFonts w:ascii="Aptos" w:hAnsi="Aptos"/>
          <w:sz w:val="18"/>
          <w:szCs w:val="18"/>
        </w:rPr>
        <w:t>creative</w:t>
      </w:r>
      <w:r w:rsidRPr="00130F47">
        <w:rPr>
          <w:rFonts w:ascii="Aptos" w:hAnsi="Aptos"/>
          <w:spacing w:val="-2"/>
          <w:sz w:val="18"/>
          <w:szCs w:val="18"/>
        </w:rPr>
        <w:t xml:space="preserve"> </w:t>
      </w:r>
      <w:r w:rsidRPr="00130F47">
        <w:rPr>
          <w:rFonts w:ascii="Aptos" w:hAnsi="Aptos"/>
          <w:sz w:val="18"/>
          <w:szCs w:val="18"/>
        </w:rPr>
        <w:t>product</w:t>
      </w:r>
      <w:r w:rsidRPr="00130F47">
        <w:rPr>
          <w:rFonts w:ascii="Aptos" w:hAnsi="Aptos"/>
          <w:spacing w:val="-3"/>
          <w:sz w:val="18"/>
          <w:szCs w:val="18"/>
        </w:rPr>
        <w:t xml:space="preserve"> </w:t>
      </w:r>
      <w:r w:rsidRPr="00130F47">
        <w:rPr>
          <w:rFonts w:ascii="Aptos" w:hAnsi="Aptos"/>
          <w:sz w:val="18"/>
          <w:szCs w:val="18"/>
        </w:rPr>
        <w:t>of</w:t>
      </w:r>
      <w:r w:rsidRPr="00130F47">
        <w:rPr>
          <w:rFonts w:ascii="Aptos" w:hAnsi="Aptos"/>
          <w:spacing w:val="-1"/>
          <w:sz w:val="18"/>
          <w:szCs w:val="18"/>
        </w:rPr>
        <w:t xml:space="preserve"> </w:t>
      </w:r>
      <w:r w:rsidRPr="00130F47">
        <w:rPr>
          <w:rFonts w:ascii="Aptos" w:hAnsi="Aptos"/>
          <w:sz w:val="18"/>
          <w:szCs w:val="18"/>
        </w:rPr>
        <w:t>the</w:t>
      </w:r>
      <w:r w:rsidRPr="00130F47">
        <w:rPr>
          <w:rFonts w:ascii="Aptos" w:hAnsi="Aptos"/>
          <w:spacing w:val="-2"/>
          <w:sz w:val="18"/>
          <w:szCs w:val="18"/>
        </w:rPr>
        <w:t xml:space="preserve"> </w:t>
      </w:r>
      <w:r w:rsidRPr="00130F47">
        <w:rPr>
          <w:rFonts w:ascii="Aptos" w:hAnsi="Aptos"/>
          <w:sz w:val="18"/>
          <w:szCs w:val="18"/>
        </w:rPr>
        <w:t>stitcher.”</w:t>
      </w:r>
      <w:r w:rsidRPr="00130F47">
        <w:rPr>
          <w:rFonts w:ascii="Aptos" w:hAnsi="Aptos"/>
          <w:spacing w:val="-2"/>
          <w:sz w:val="18"/>
          <w:szCs w:val="18"/>
        </w:rPr>
        <w:t xml:space="preserve"> </w:t>
      </w:r>
      <w:r w:rsidRPr="00130F47">
        <w:rPr>
          <w:rFonts w:ascii="Aptos" w:hAnsi="Aptos"/>
          <w:sz w:val="18"/>
          <w:szCs w:val="18"/>
        </w:rPr>
        <w:t xml:space="preserve">An </w:t>
      </w:r>
      <w:r w:rsidRPr="00130F47">
        <w:rPr>
          <w:rFonts w:ascii="Aptos" w:hAnsi="Aptos"/>
          <w:b/>
          <w:sz w:val="18"/>
          <w:szCs w:val="18"/>
        </w:rPr>
        <w:t>adaptation</w:t>
      </w:r>
      <w:r w:rsidRPr="00130F47">
        <w:rPr>
          <w:rFonts w:ascii="Aptos" w:hAnsi="Aptos"/>
          <w:b/>
          <w:spacing w:val="-5"/>
          <w:sz w:val="18"/>
          <w:szCs w:val="18"/>
        </w:rPr>
        <w:t xml:space="preserve"> </w:t>
      </w:r>
      <w:r w:rsidRPr="00130F47">
        <w:rPr>
          <w:rFonts w:ascii="Aptos" w:hAnsi="Aptos"/>
          <w:sz w:val="18"/>
          <w:szCs w:val="18"/>
        </w:rPr>
        <w:t>is</w:t>
      </w:r>
      <w:r w:rsidRPr="00130F47">
        <w:rPr>
          <w:rFonts w:ascii="Aptos" w:hAnsi="Aptos"/>
          <w:spacing w:val="-7"/>
          <w:sz w:val="18"/>
          <w:szCs w:val="18"/>
        </w:rPr>
        <w:t xml:space="preserve"> </w:t>
      </w:r>
      <w:r w:rsidRPr="00130F47">
        <w:rPr>
          <w:rFonts w:ascii="Aptos" w:hAnsi="Aptos"/>
          <w:sz w:val="18"/>
          <w:szCs w:val="18"/>
        </w:rPr>
        <w:t>“needlework</w:t>
      </w:r>
      <w:r w:rsidRPr="00130F47">
        <w:rPr>
          <w:rFonts w:ascii="Aptos" w:hAnsi="Aptos"/>
          <w:spacing w:val="-5"/>
          <w:sz w:val="18"/>
          <w:szCs w:val="18"/>
        </w:rPr>
        <w:t xml:space="preserve"> </w:t>
      </w:r>
      <w:r w:rsidRPr="00130F47">
        <w:rPr>
          <w:rFonts w:ascii="Aptos" w:hAnsi="Aptos"/>
          <w:sz w:val="18"/>
          <w:szCs w:val="18"/>
        </w:rPr>
        <w:t>inspired</w:t>
      </w:r>
      <w:r w:rsidRPr="00130F47">
        <w:rPr>
          <w:rFonts w:ascii="Aptos" w:hAnsi="Aptos"/>
          <w:spacing w:val="-2"/>
          <w:sz w:val="18"/>
          <w:szCs w:val="18"/>
        </w:rPr>
        <w:t xml:space="preserve"> </w:t>
      </w:r>
      <w:r w:rsidRPr="00130F47">
        <w:rPr>
          <w:rFonts w:ascii="Aptos" w:hAnsi="Aptos"/>
          <w:sz w:val="18"/>
          <w:szCs w:val="18"/>
        </w:rPr>
        <w:t>by</w:t>
      </w:r>
      <w:r w:rsidRPr="00130F47">
        <w:rPr>
          <w:rFonts w:ascii="Aptos" w:hAnsi="Aptos"/>
          <w:spacing w:val="-5"/>
          <w:sz w:val="18"/>
          <w:szCs w:val="18"/>
        </w:rPr>
        <w:t xml:space="preserve"> </w:t>
      </w:r>
      <w:r w:rsidRPr="00130F47">
        <w:rPr>
          <w:rFonts w:ascii="Aptos" w:hAnsi="Aptos"/>
          <w:sz w:val="18"/>
          <w:szCs w:val="18"/>
        </w:rPr>
        <w:t>or</w:t>
      </w:r>
      <w:r w:rsidRPr="00130F47">
        <w:rPr>
          <w:rFonts w:ascii="Aptos" w:hAnsi="Aptos"/>
          <w:spacing w:val="-7"/>
          <w:sz w:val="18"/>
          <w:szCs w:val="18"/>
        </w:rPr>
        <w:t xml:space="preserve"> </w:t>
      </w:r>
      <w:r w:rsidRPr="00130F47">
        <w:rPr>
          <w:rFonts w:ascii="Aptos" w:hAnsi="Aptos"/>
          <w:sz w:val="18"/>
          <w:szCs w:val="18"/>
        </w:rPr>
        <w:t>based</w:t>
      </w:r>
      <w:r w:rsidRPr="00130F47">
        <w:rPr>
          <w:rFonts w:ascii="Aptos" w:hAnsi="Aptos"/>
          <w:spacing w:val="-4"/>
          <w:sz w:val="18"/>
          <w:szCs w:val="18"/>
        </w:rPr>
        <w:t xml:space="preserve"> </w:t>
      </w:r>
      <w:r w:rsidRPr="00130F47">
        <w:rPr>
          <w:rFonts w:ascii="Aptos" w:hAnsi="Aptos"/>
          <w:sz w:val="18"/>
          <w:szCs w:val="18"/>
        </w:rPr>
        <w:t>upon</w:t>
      </w:r>
      <w:r w:rsidRPr="00130F47">
        <w:rPr>
          <w:rFonts w:ascii="Aptos" w:hAnsi="Aptos"/>
          <w:spacing w:val="-2"/>
          <w:sz w:val="18"/>
          <w:szCs w:val="18"/>
        </w:rPr>
        <w:t xml:space="preserve"> </w:t>
      </w:r>
      <w:r w:rsidRPr="00130F47">
        <w:rPr>
          <w:rFonts w:ascii="Aptos" w:hAnsi="Aptos"/>
          <w:sz w:val="18"/>
          <w:szCs w:val="18"/>
        </w:rPr>
        <w:t>a</w:t>
      </w:r>
      <w:r w:rsidRPr="00130F47">
        <w:rPr>
          <w:rFonts w:ascii="Aptos" w:hAnsi="Aptos"/>
          <w:spacing w:val="-7"/>
          <w:sz w:val="18"/>
          <w:szCs w:val="18"/>
        </w:rPr>
        <w:t xml:space="preserve"> </w:t>
      </w:r>
      <w:r w:rsidRPr="00130F47">
        <w:rPr>
          <w:rFonts w:ascii="Aptos" w:hAnsi="Aptos"/>
          <w:sz w:val="18"/>
          <w:szCs w:val="18"/>
        </w:rPr>
        <w:t>source</w:t>
      </w:r>
      <w:r w:rsidRPr="00130F47">
        <w:rPr>
          <w:rFonts w:ascii="Aptos" w:hAnsi="Aptos"/>
          <w:spacing w:val="-8"/>
          <w:sz w:val="18"/>
          <w:szCs w:val="18"/>
        </w:rPr>
        <w:t xml:space="preserve"> </w:t>
      </w:r>
      <w:r w:rsidRPr="00130F47">
        <w:rPr>
          <w:rFonts w:ascii="Aptos" w:hAnsi="Aptos"/>
          <w:sz w:val="18"/>
          <w:szCs w:val="18"/>
        </w:rPr>
        <w:t>other</w:t>
      </w:r>
      <w:r w:rsidRPr="00130F47">
        <w:rPr>
          <w:rFonts w:ascii="Aptos" w:hAnsi="Aptos"/>
          <w:spacing w:val="-5"/>
          <w:sz w:val="18"/>
          <w:szCs w:val="18"/>
        </w:rPr>
        <w:t xml:space="preserve"> </w:t>
      </w:r>
      <w:r w:rsidRPr="00130F47">
        <w:rPr>
          <w:rFonts w:ascii="Aptos" w:hAnsi="Aptos"/>
          <w:sz w:val="18"/>
          <w:szCs w:val="18"/>
        </w:rPr>
        <w:t>than</w:t>
      </w:r>
      <w:r w:rsidRPr="00130F47">
        <w:rPr>
          <w:rFonts w:ascii="Aptos" w:hAnsi="Aptos"/>
          <w:spacing w:val="-5"/>
          <w:sz w:val="18"/>
          <w:szCs w:val="18"/>
        </w:rPr>
        <w:t xml:space="preserve"> </w:t>
      </w:r>
      <w:r w:rsidRPr="00130F47">
        <w:rPr>
          <w:rFonts w:ascii="Aptos" w:hAnsi="Aptos"/>
          <w:sz w:val="18"/>
          <w:szCs w:val="18"/>
        </w:rPr>
        <w:t>needlework</w:t>
      </w:r>
      <w:r w:rsidRPr="00130F47">
        <w:rPr>
          <w:rFonts w:ascii="Aptos" w:hAnsi="Aptos"/>
          <w:spacing w:val="-2"/>
          <w:sz w:val="18"/>
          <w:szCs w:val="18"/>
        </w:rPr>
        <w:t xml:space="preserve"> </w:t>
      </w:r>
      <w:r w:rsidRPr="00130F47">
        <w:rPr>
          <w:rFonts w:ascii="Aptos" w:hAnsi="Aptos"/>
          <w:sz w:val="18"/>
          <w:szCs w:val="18"/>
        </w:rPr>
        <w:t>and</w:t>
      </w:r>
      <w:r w:rsidRPr="00130F47">
        <w:rPr>
          <w:rFonts w:ascii="Aptos" w:hAnsi="Aptos"/>
          <w:spacing w:val="-4"/>
          <w:sz w:val="18"/>
          <w:szCs w:val="18"/>
        </w:rPr>
        <w:t xml:space="preserve"> </w:t>
      </w:r>
      <w:r w:rsidRPr="00130F47">
        <w:rPr>
          <w:rFonts w:ascii="Aptos" w:hAnsi="Aptos"/>
          <w:sz w:val="18"/>
          <w:szCs w:val="18"/>
        </w:rPr>
        <w:t>modified</w:t>
      </w:r>
      <w:r w:rsidRPr="00130F47">
        <w:rPr>
          <w:rFonts w:ascii="Aptos" w:hAnsi="Aptos"/>
          <w:spacing w:val="-2"/>
          <w:sz w:val="18"/>
          <w:szCs w:val="18"/>
        </w:rPr>
        <w:t xml:space="preserve"> </w:t>
      </w:r>
      <w:r w:rsidRPr="00130F47">
        <w:rPr>
          <w:rFonts w:ascii="Aptos" w:hAnsi="Aptos"/>
          <w:sz w:val="18"/>
          <w:szCs w:val="18"/>
        </w:rPr>
        <w:t>through</w:t>
      </w:r>
      <w:r w:rsidRPr="00130F47">
        <w:rPr>
          <w:rFonts w:ascii="Aptos" w:hAnsi="Aptos"/>
          <w:spacing w:val="-2"/>
          <w:sz w:val="18"/>
          <w:szCs w:val="18"/>
        </w:rPr>
        <w:t xml:space="preserve"> </w:t>
      </w:r>
      <w:r w:rsidRPr="00130F47">
        <w:rPr>
          <w:rFonts w:ascii="Aptos" w:hAnsi="Aptos"/>
          <w:sz w:val="18"/>
          <w:szCs w:val="18"/>
        </w:rPr>
        <w:t>significant</w:t>
      </w:r>
      <w:r w:rsidRPr="00130F47">
        <w:rPr>
          <w:rFonts w:ascii="Aptos" w:hAnsi="Aptos"/>
          <w:spacing w:val="-5"/>
          <w:sz w:val="18"/>
          <w:szCs w:val="18"/>
        </w:rPr>
        <w:t xml:space="preserve"> </w:t>
      </w:r>
      <w:r w:rsidRPr="00130F47">
        <w:rPr>
          <w:rFonts w:ascii="Aptos" w:hAnsi="Aptos"/>
          <w:sz w:val="18"/>
          <w:szCs w:val="18"/>
        </w:rPr>
        <w:t>changes.</w:t>
      </w:r>
      <w:r w:rsidRPr="00130F47">
        <w:rPr>
          <w:rFonts w:ascii="Aptos" w:hAnsi="Aptos"/>
          <w:spacing w:val="-6"/>
          <w:sz w:val="18"/>
          <w:szCs w:val="18"/>
        </w:rPr>
        <w:t xml:space="preserve"> </w:t>
      </w:r>
      <w:r w:rsidRPr="00130F47">
        <w:rPr>
          <w:rFonts w:ascii="Aptos" w:hAnsi="Aptos"/>
          <w:sz w:val="18"/>
          <w:szCs w:val="18"/>
        </w:rPr>
        <w:t>Source(s)</w:t>
      </w:r>
      <w:r w:rsidRPr="00130F47">
        <w:rPr>
          <w:rFonts w:ascii="Aptos" w:hAnsi="Aptos"/>
          <w:spacing w:val="-5"/>
          <w:sz w:val="18"/>
          <w:szCs w:val="18"/>
        </w:rPr>
        <w:t xml:space="preserve"> </w:t>
      </w:r>
      <w:r w:rsidRPr="00130F47">
        <w:rPr>
          <w:rFonts w:ascii="Aptos" w:hAnsi="Aptos"/>
          <w:sz w:val="18"/>
          <w:szCs w:val="18"/>
        </w:rPr>
        <w:t>are</w:t>
      </w:r>
      <w:r w:rsidRPr="00130F47">
        <w:rPr>
          <w:rFonts w:ascii="Aptos" w:hAnsi="Aptos"/>
          <w:spacing w:val="-5"/>
          <w:sz w:val="18"/>
          <w:szCs w:val="18"/>
        </w:rPr>
        <w:t xml:space="preserve"> </w:t>
      </w:r>
      <w:r w:rsidRPr="00130F47">
        <w:rPr>
          <w:rFonts w:ascii="Aptos" w:hAnsi="Aptos"/>
          <w:sz w:val="18"/>
          <w:szCs w:val="18"/>
        </w:rPr>
        <w:t>to be documented.”</w:t>
      </w:r>
    </w:p>
    <w:p w14:paraId="6A5C21B0" w14:textId="1EA6C220" w:rsidR="00540EAF" w:rsidRPr="00130F47" w:rsidRDefault="00A506F5" w:rsidP="00DD6FC5">
      <w:pPr>
        <w:spacing w:before="11"/>
        <w:ind w:left="278" w:right="-40" w:firstLine="901"/>
        <w:rPr>
          <w:rFonts w:ascii="Aptos" w:hAnsi="Aptos"/>
          <w:sz w:val="18"/>
          <w:szCs w:val="18"/>
        </w:rPr>
      </w:pPr>
      <w:r w:rsidRPr="00130F47">
        <w:rPr>
          <w:rFonts w:ascii="Aptos" w:hAnsi="Aptos"/>
          <w:sz w:val="18"/>
          <w:szCs w:val="18"/>
        </w:rPr>
        <w:t>An</w:t>
      </w:r>
      <w:r w:rsidRPr="00130F47">
        <w:rPr>
          <w:rFonts w:ascii="Aptos" w:hAnsi="Aptos"/>
          <w:spacing w:val="-4"/>
          <w:sz w:val="18"/>
          <w:szCs w:val="18"/>
        </w:rPr>
        <w:t xml:space="preserve"> </w:t>
      </w:r>
      <w:r w:rsidRPr="00130F47">
        <w:rPr>
          <w:rFonts w:ascii="Aptos" w:hAnsi="Aptos"/>
          <w:b/>
          <w:sz w:val="18"/>
          <w:szCs w:val="18"/>
        </w:rPr>
        <w:t>interpretation</w:t>
      </w:r>
      <w:r w:rsidRPr="00130F47">
        <w:rPr>
          <w:rFonts w:ascii="Aptos" w:hAnsi="Aptos"/>
          <w:b/>
          <w:spacing w:val="-7"/>
          <w:sz w:val="18"/>
          <w:szCs w:val="18"/>
        </w:rPr>
        <w:t xml:space="preserve"> </w:t>
      </w:r>
      <w:r w:rsidRPr="00130F47">
        <w:rPr>
          <w:rFonts w:ascii="Aptos" w:hAnsi="Aptos"/>
          <w:sz w:val="18"/>
          <w:szCs w:val="18"/>
        </w:rPr>
        <w:t>is</w:t>
      </w:r>
      <w:r w:rsidRPr="00130F47">
        <w:rPr>
          <w:rFonts w:ascii="Aptos" w:hAnsi="Aptos"/>
          <w:spacing w:val="-6"/>
          <w:sz w:val="18"/>
          <w:szCs w:val="18"/>
        </w:rPr>
        <w:t xml:space="preserve"> </w:t>
      </w:r>
      <w:r w:rsidRPr="00130F47">
        <w:rPr>
          <w:rFonts w:ascii="Aptos" w:hAnsi="Aptos"/>
          <w:sz w:val="18"/>
          <w:szCs w:val="18"/>
        </w:rPr>
        <w:t>“needlework</w:t>
      </w:r>
      <w:r w:rsidRPr="00130F47">
        <w:rPr>
          <w:rFonts w:ascii="Aptos" w:hAnsi="Aptos"/>
          <w:spacing w:val="-4"/>
          <w:sz w:val="18"/>
          <w:szCs w:val="18"/>
        </w:rPr>
        <w:t xml:space="preserve"> </w:t>
      </w:r>
      <w:r w:rsidRPr="00130F47">
        <w:rPr>
          <w:rFonts w:ascii="Aptos" w:hAnsi="Aptos"/>
          <w:sz w:val="18"/>
          <w:szCs w:val="18"/>
        </w:rPr>
        <w:t>developed</w:t>
      </w:r>
      <w:r w:rsidRPr="00130F47">
        <w:rPr>
          <w:rFonts w:ascii="Aptos" w:hAnsi="Aptos"/>
          <w:spacing w:val="-4"/>
          <w:sz w:val="18"/>
          <w:szCs w:val="18"/>
        </w:rPr>
        <w:t xml:space="preserve"> </w:t>
      </w:r>
      <w:r w:rsidRPr="00130F47">
        <w:rPr>
          <w:rFonts w:ascii="Aptos" w:hAnsi="Aptos"/>
          <w:sz w:val="18"/>
          <w:szCs w:val="18"/>
        </w:rPr>
        <w:t>from</w:t>
      </w:r>
      <w:r w:rsidRPr="00130F47">
        <w:rPr>
          <w:rFonts w:ascii="Aptos" w:hAnsi="Aptos"/>
          <w:spacing w:val="-8"/>
          <w:sz w:val="18"/>
          <w:szCs w:val="18"/>
        </w:rPr>
        <w:t xml:space="preserve"> </w:t>
      </w:r>
      <w:r w:rsidRPr="00130F47">
        <w:rPr>
          <w:rFonts w:ascii="Aptos" w:hAnsi="Aptos"/>
          <w:sz w:val="18"/>
          <w:szCs w:val="18"/>
        </w:rPr>
        <w:t>a</w:t>
      </w:r>
      <w:r w:rsidRPr="00130F47">
        <w:rPr>
          <w:rFonts w:ascii="Aptos" w:hAnsi="Aptos"/>
          <w:spacing w:val="-11"/>
          <w:sz w:val="18"/>
          <w:szCs w:val="18"/>
        </w:rPr>
        <w:t xml:space="preserve"> </w:t>
      </w:r>
      <w:r w:rsidRPr="00130F47">
        <w:rPr>
          <w:rFonts w:ascii="Aptos" w:hAnsi="Aptos"/>
          <w:sz w:val="18"/>
          <w:szCs w:val="18"/>
        </w:rPr>
        <w:t>professional</w:t>
      </w:r>
      <w:r w:rsidRPr="00130F47">
        <w:rPr>
          <w:rFonts w:ascii="Aptos" w:hAnsi="Aptos"/>
          <w:spacing w:val="-5"/>
          <w:sz w:val="18"/>
          <w:szCs w:val="18"/>
        </w:rPr>
        <w:t xml:space="preserve"> </w:t>
      </w:r>
      <w:r w:rsidRPr="00130F47">
        <w:rPr>
          <w:rFonts w:ascii="Aptos" w:hAnsi="Aptos"/>
          <w:sz w:val="18"/>
          <w:szCs w:val="18"/>
        </w:rPr>
        <w:t>or</w:t>
      </w:r>
      <w:r w:rsidRPr="00130F47">
        <w:rPr>
          <w:rFonts w:ascii="Aptos" w:hAnsi="Aptos"/>
          <w:spacing w:val="-5"/>
          <w:sz w:val="18"/>
          <w:szCs w:val="18"/>
        </w:rPr>
        <w:t xml:space="preserve"> </w:t>
      </w:r>
      <w:r w:rsidRPr="00130F47">
        <w:rPr>
          <w:rFonts w:ascii="Aptos" w:hAnsi="Aptos"/>
          <w:sz w:val="18"/>
          <w:szCs w:val="18"/>
        </w:rPr>
        <w:t>nonprofessional</w:t>
      </w:r>
      <w:r w:rsidRPr="00130F47">
        <w:rPr>
          <w:rFonts w:ascii="Aptos" w:hAnsi="Aptos"/>
          <w:spacing w:val="-7"/>
          <w:sz w:val="18"/>
          <w:szCs w:val="18"/>
        </w:rPr>
        <w:t xml:space="preserve"> </w:t>
      </w:r>
      <w:r w:rsidRPr="00130F47">
        <w:rPr>
          <w:rFonts w:ascii="Aptos" w:hAnsi="Aptos"/>
          <w:sz w:val="18"/>
          <w:szCs w:val="18"/>
        </w:rPr>
        <w:t>needlework</w:t>
      </w:r>
      <w:r w:rsidRPr="00130F47">
        <w:rPr>
          <w:rFonts w:ascii="Aptos" w:hAnsi="Aptos"/>
          <w:spacing w:val="-4"/>
          <w:sz w:val="18"/>
          <w:szCs w:val="18"/>
        </w:rPr>
        <w:t xml:space="preserve"> </w:t>
      </w:r>
      <w:r w:rsidRPr="00130F47">
        <w:rPr>
          <w:rFonts w:ascii="Aptos" w:hAnsi="Aptos"/>
          <w:sz w:val="18"/>
          <w:szCs w:val="18"/>
        </w:rPr>
        <w:t>design</w:t>
      </w:r>
      <w:r w:rsidRPr="00130F47">
        <w:rPr>
          <w:rFonts w:ascii="Aptos" w:hAnsi="Aptos"/>
          <w:spacing w:val="-4"/>
          <w:sz w:val="18"/>
          <w:szCs w:val="18"/>
        </w:rPr>
        <w:t xml:space="preserve"> </w:t>
      </w:r>
      <w:r w:rsidRPr="00130F47">
        <w:rPr>
          <w:rFonts w:ascii="Aptos" w:hAnsi="Aptos"/>
          <w:sz w:val="18"/>
          <w:szCs w:val="18"/>
        </w:rPr>
        <w:t>(chart,</w:t>
      </w:r>
      <w:r w:rsidRPr="00130F47">
        <w:rPr>
          <w:rFonts w:ascii="Aptos" w:hAnsi="Aptos"/>
          <w:spacing w:val="-7"/>
          <w:sz w:val="18"/>
          <w:szCs w:val="18"/>
        </w:rPr>
        <w:t xml:space="preserve"> </w:t>
      </w:r>
      <w:r w:rsidRPr="00130F47">
        <w:rPr>
          <w:rFonts w:ascii="Aptos" w:hAnsi="Aptos"/>
          <w:sz w:val="18"/>
          <w:szCs w:val="18"/>
        </w:rPr>
        <w:t>painted</w:t>
      </w:r>
      <w:r w:rsidRPr="00130F47">
        <w:rPr>
          <w:rFonts w:ascii="Aptos" w:hAnsi="Aptos"/>
          <w:spacing w:val="-6"/>
          <w:sz w:val="18"/>
          <w:szCs w:val="18"/>
        </w:rPr>
        <w:t xml:space="preserve"> </w:t>
      </w:r>
      <w:r w:rsidRPr="00130F47">
        <w:rPr>
          <w:rFonts w:ascii="Aptos" w:hAnsi="Aptos"/>
          <w:sz w:val="18"/>
          <w:szCs w:val="18"/>
        </w:rPr>
        <w:t>canvas, class</w:t>
      </w:r>
      <w:r w:rsidRPr="00130F47">
        <w:rPr>
          <w:rFonts w:ascii="Aptos" w:hAnsi="Aptos"/>
          <w:spacing w:val="40"/>
          <w:sz w:val="18"/>
          <w:szCs w:val="18"/>
        </w:rPr>
        <w:t xml:space="preserve"> </w:t>
      </w:r>
      <w:r w:rsidRPr="00130F47">
        <w:rPr>
          <w:rFonts w:ascii="Aptos" w:hAnsi="Aptos"/>
          <w:sz w:val="18"/>
          <w:szCs w:val="18"/>
        </w:rPr>
        <w:t xml:space="preserve">project, etc.) and modified through the use of different colors, materials and stitches from the original design. Source(s) are to be </w:t>
      </w:r>
      <w:r w:rsidRPr="00130F47">
        <w:rPr>
          <w:rFonts w:ascii="Aptos" w:hAnsi="Aptos"/>
          <w:spacing w:val="-2"/>
          <w:sz w:val="18"/>
          <w:szCs w:val="18"/>
        </w:rPr>
        <w:t>documented”.</w:t>
      </w:r>
    </w:p>
    <w:bookmarkEnd w:id="36"/>
    <w:p w14:paraId="63193AAB" w14:textId="77777777" w:rsidR="00495234" w:rsidRPr="00130F47" w:rsidRDefault="00495234" w:rsidP="00495234">
      <w:pPr>
        <w:pStyle w:val="ListParagraph"/>
        <w:numPr>
          <w:ilvl w:val="0"/>
          <w:numId w:val="0"/>
        </w:numPr>
        <w:tabs>
          <w:tab w:val="left" w:pos="575"/>
        </w:tabs>
        <w:spacing w:before="240"/>
        <w:ind w:left="346"/>
        <w:rPr>
          <w:rFonts w:ascii="Aptos Display" w:hAnsi="Aptos Display"/>
          <w:b/>
          <w:bCs/>
          <w:sz w:val="24"/>
          <w:szCs w:val="24"/>
        </w:rPr>
      </w:pPr>
    </w:p>
    <w:p w14:paraId="2FFC6E8B" w14:textId="5FE8051E" w:rsidR="002F6739" w:rsidRPr="00130F47" w:rsidRDefault="002F6739" w:rsidP="000E77EF">
      <w:pPr>
        <w:pStyle w:val="Heading3"/>
        <w:ind w:left="378" w:hanging="90"/>
        <w:rPr>
          <w:b w:val="0"/>
          <w:bCs w:val="0"/>
        </w:rPr>
      </w:pPr>
      <w:bookmarkStart w:id="38" w:name="_Toc181130547"/>
      <w:r w:rsidRPr="00130F47">
        <w:rPr>
          <w:spacing w:val="-2"/>
        </w:rPr>
        <w:t>Jody</w:t>
      </w:r>
      <w:r w:rsidRPr="00130F47">
        <w:t xml:space="preserve"> </w:t>
      </w:r>
      <w:proofErr w:type="spellStart"/>
      <w:r w:rsidRPr="00130F47">
        <w:t>Gergens</w:t>
      </w:r>
      <w:proofErr w:type="spellEnd"/>
      <w:r w:rsidRPr="00130F47">
        <w:t xml:space="preserve"> Memorial Scholarship</w:t>
      </w:r>
      <w:bookmarkEnd w:id="38"/>
    </w:p>
    <w:p w14:paraId="02299AE6" w14:textId="31E44228" w:rsidR="002F6739" w:rsidRPr="00130F47" w:rsidRDefault="002F6739" w:rsidP="001861CE">
      <w:pPr>
        <w:pStyle w:val="ListParagraph"/>
        <w:numPr>
          <w:ilvl w:val="0"/>
          <w:numId w:val="40"/>
        </w:numPr>
        <w:ind w:left="720"/>
        <w:jc w:val="left"/>
      </w:pPr>
      <w:r w:rsidRPr="00130F47">
        <w:t xml:space="preserve">The region scholarship shall be named the “Jody </w:t>
      </w:r>
      <w:proofErr w:type="spellStart"/>
      <w:r w:rsidRPr="00130F47">
        <w:t>Gergens</w:t>
      </w:r>
      <w:proofErr w:type="spellEnd"/>
      <w:r w:rsidRPr="00130F47">
        <w:t xml:space="preserve"> Memorial Scholarship”.</w:t>
      </w:r>
    </w:p>
    <w:p w14:paraId="11281936" w14:textId="054F0CEA" w:rsidR="002F6739" w:rsidRPr="00130F47" w:rsidRDefault="002F6739" w:rsidP="001861CE">
      <w:pPr>
        <w:pStyle w:val="ListParagraph"/>
        <w:numPr>
          <w:ilvl w:val="0"/>
          <w:numId w:val="40"/>
        </w:numPr>
        <w:ind w:left="720"/>
        <w:jc w:val="left"/>
      </w:pPr>
      <w:r w:rsidRPr="00130F47">
        <w:t xml:space="preserve">The Directors' Club, a standing committee whose membership consists of past RMR Directors who are current RMR </w:t>
      </w:r>
      <w:r w:rsidR="0077334A" w:rsidRPr="00130F47">
        <w:t xml:space="preserve">members, will receive and review applications and award the scholarship. The immediate past region director will serve as committee chair. If </w:t>
      </w:r>
      <w:r w:rsidR="001467B1" w:rsidRPr="00130F47">
        <w:t>the</w:t>
      </w:r>
      <w:r w:rsidR="00C55199" w:rsidRPr="00130F47">
        <w:t>y</w:t>
      </w:r>
      <w:r w:rsidR="0077334A" w:rsidRPr="00130F47">
        <w:t xml:space="preserve"> </w:t>
      </w:r>
      <w:r w:rsidR="00C55199" w:rsidRPr="00130F47">
        <w:t>are</w:t>
      </w:r>
      <w:r w:rsidR="0077334A" w:rsidRPr="00130F47">
        <w:t xml:space="preserve"> not able to serve, the Directors' Club will choose its own chair. All decisions will be made by a majority vote.</w:t>
      </w:r>
    </w:p>
    <w:p w14:paraId="4A5BF42D" w14:textId="325360B4" w:rsidR="002F6739" w:rsidRPr="00130F47" w:rsidRDefault="002F6739" w:rsidP="001861CE">
      <w:pPr>
        <w:pStyle w:val="ListParagraph"/>
        <w:numPr>
          <w:ilvl w:val="0"/>
          <w:numId w:val="40"/>
        </w:numPr>
        <w:ind w:left="720"/>
        <w:jc w:val="left"/>
      </w:pPr>
      <w:r w:rsidRPr="00130F47">
        <w:t xml:space="preserve">The scholarship fund, begun with proceeds from the sale of Jody </w:t>
      </w:r>
      <w:proofErr w:type="spellStart"/>
      <w:r w:rsidRPr="00130F47">
        <w:t>Gergens</w:t>
      </w:r>
      <w:proofErr w:type="spellEnd"/>
      <w:r w:rsidRPr="00130F47">
        <w:t xml:space="preserve">’ books, shall be augmented by interest </w:t>
      </w:r>
      <w:r w:rsidR="002934DE" w:rsidRPr="00130F47">
        <w:t>on the account, donations</w:t>
      </w:r>
      <w:r w:rsidR="00AA398B" w:rsidRPr="00130F47">
        <w:t>, and fundraising</w:t>
      </w:r>
      <w:r w:rsidR="002934DE" w:rsidRPr="00130F47">
        <w:t>.</w:t>
      </w:r>
    </w:p>
    <w:p w14:paraId="0006650D" w14:textId="77777777" w:rsidR="00F45F31" w:rsidRPr="00130F47" w:rsidRDefault="002F6739" w:rsidP="001861CE">
      <w:pPr>
        <w:pStyle w:val="ListParagraph"/>
        <w:numPr>
          <w:ilvl w:val="0"/>
          <w:numId w:val="40"/>
        </w:numPr>
        <w:ind w:left="720"/>
        <w:jc w:val="left"/>
      </w:pPr>
      <w:r w:rsidRPr="00130F47">
        <w:t xml:space="preserve">All donations will be accepted. Donations may not be restricted. Letters of thanks, written by the chair, shall be </w:t>
      </w:r>
      <w:r w:rsidR="008C19FC" w:rsidRPr="00130F47">
        <w:t xml:space="preserve">sent to all donors and to persons or families of honorees. The names of donors will be published in </w:t>
      </w:r>
      <w:r w:rsidR="008C19FC" w:rsidRPr="00130F47">
        <w:rPr>
          <w:i/>
          <w:iCs/>
        </w:rPr>
        <w:t>Border to Border</w:t>
      </w:r>
      <w:r w:rsidR="008C19FC" w:rsidRPr="00130F47">
        <w:t>, with their permission.</w:t>
      </w:r>
      <w:r w:rsidR="005A6014" w:rsidRPr="00130F47">
        <w:t xml:space="preserve"> </w:t>
      </w:r>
    </w:p>
    <w:p w14:paraId="495F4086" w14:textId="27C30793" w:rsidR="005A6014" w:rsidRPr="00130F47" w:rsidRDefault="005A6014" w:rsidP="001861CE">
      <w:pPr>
        <w:pStyle w:val="ListParagraph"/>
        <w:numPr>
          <w:ilvl w:val="0"/>
          <w:numId w:val="40"/>
        </w:numPr>
        <w:ind w:left="720"/>
        <w:jc w:val="left"/>
        <w:rPr>
          <w:strike/>
        </w:rPr>
      </w:pPr>
      <w:r w:rsidRPr="00130F47">
        <w:t>The number and dollar amount of scholarships will be determined by the Directors’ Club based on the merit of the proposals submitted and the funds available. The amount of money awarded will be no more than 10% (ten percent) of the balance in the scholarship fund at any given time.</w:t>
      </w:r>
    </w:p>
    <w:p w14:paraId="016BC810" w14:textId="5A62C1C0" w:rsidR="00357DD0" w:rsidRPr="00130F47" w:rsidRDefault="005748DB" w:rsidP="001861CE">
      <w:pPr>
        <w:pStyle w:val="ListParagraph"/>
        <w:numPr>
          <w:ilvl w:val="0"/>
          <w:numId w:val="40"/>
        </w:numPr>
        <w:ind w:left="720"/>
        <w:jc w:val="left"/>
      </w:pPr>
      <w:r w:rsidRPr="00130F47">
        <w:t>The amount of the awarded scholarship will take into consideration course/application fee, text, and materials costs. The scholarship will not take into consideration lodging, meals, or travel/airfare costs.</w:t>
      </w:r>
    </w:p>
    <w:p w14:paraId="00658F70" w14:textId="01DFCC4B" w:rsidR="002F6739" w:rsidRPr="00130F47" w:rsidRDefault="002F6739" w:rsidP="001861CE">
      <w:pPr>
        <w:pStyle w:val="ListParagraph"/>
        <w:numPr>
          <w:ilvl w:val="0"/>
          <w:numId w:val="40"/>
        </w:numPr>
        <w:ind w:left="720"/>
        <w:jc w:val="left"/>
      </w:pPr>
      <w:r w:rsidRPr="00130F47">
        <w:t>Eligible uses for scholarship consideration:</w:t>
      </w:r>
    </w:p>
    <w:p w14:paraId="533C5C6E" w14:textId="3C712E26" w:rsidR="002F6739" w:rsidRPr="00130F47" w:rsidRDefault="002F6739" w:rsidP="001861CE">
      <w:pPr>
        <w:pStyle w:val="ListParagraph"/>
        <w:numPr>
          <w:ilvl w:val="0"/>
          <w:numId w:val="41"/>
        </w:numPr>
        <w:ind w:left="1080"/>
        <w:jc w:val="left"/>
      </w:pPr>
      <w:r w:rsidRPr="00130F47">
        <w:t>EGA Individual Correspondence Courses (six lesson minimum).</w:t>
      </w:r>
    </w:p>
    <w:p w14:paraId="4DB2D043" w14:textId="292BA1FA" w:rsidR="002F6739" w:rsidRPr="00130F47" w:rsidRDefault="002F6739" w:rsidP="001861CE">
      <w:pPr>
        <w:pStyle w:val="ListParagraph"/>
        <w:numPr>
          <w:ilvl w:val="0"/>
          <w:numId w:val="41"/>
        </w:numPr>
        <w:ind w:left="1080"/>
        <w:jc w:val="left"/>
      </w:pPr>
      <w:r w:rsidRPr="00130F47">
        <w:t>EGA Extended Study Program</w:t>
      </w:r>
    </w:p>
    <w:p w14:paraId="5FEC7C92" w14:textId="08BF5FDD" w:rsidR="002F6739" w:rsidRPr="00130F47" w:rsidRDefault="002F6739" w:rsidP="001861CE">
      <w:pPr>
        <w:pStyle w:val="ListParagraph"/>
        <w:numPr>
          <w:ilvl w:val="0"/>
          <w:numId w:val="41"/>
        </w:numPr>
        <w:ind w:left="1080"/>
        <w:jc w:val="left"/>
      </w:pPr>
      <w:r w:rsidRPr="00130F47">
        <w:t>EGA teacher, judge, and appraisal certification programs</w:t>
      </w:r>
    </w:p>
    <w:p w14:paraId="0E73CBE7" w14:textId="2E17F19F" w:rsidR="002F6739" w:rsidRPr="00130F47" w:rsidRDefault="002F6739" w:rsidP="001861CE">
      <w:pPr>
        <w:pStyle w:val="ListParagraph"/>
        <w:numPr>
          <w:ilvl w:val="0"/>
          <w:numId w:val="41"/>
        </w:numPr>
        <w:ind w:left="1080"/>
        <w:jc w:val="left"/>
      </w:pPr>
      <w:r w:rsidRPr="00130F47">
        <w:t>Other courses may be considered at the discretion of the Director’s Club. Courses must be used to improve skills and knowledge in a technique and/or discipline.</w:t>
      </w:r>
    </w:p>
    <w:p w14:paraId="0B620EC0" w14:textId="29490D8A" w:rsidR="002F6739" w:rsidRPr="00130F47" w:rsidRDefault="002F6739" w:rsidP="001861CE">
      <w:pPr>
        <w:pStyle w:val="ListParagraph"/>
        <w:numPr>
          <w:ilvl w:val="0"/>
          <w:numId w:val="40"/>
        </w:numPr>
        <w:ind w:left="720"/>
        <w:jc w:val="left"/>
      </w:pPr>
      <w:r w:rsidRPr="00130F47">
        <w:t>Only RMR members are eligible to apply for the scholarship.</w:t>
      </w:r>
    </w:p>
    <w:p w14:paraId="22F88482" w14:textId="6FB592C2" w:rsidR="002F6739" w:rsidRPr="00130F47" w:rsidRDefault="002F6739" w:rsidP="001861CE">
      <w:pPr>
        <w:pStyle w:val="ListParagraph"/>
        <w:numPr>
          <w:ilvl w:val="0"/>
          <w:numId w:val="40"/>
        </w:numPr>
        <w:ind w:left="720"/>
        <w:jc w:val="left"/>
      </w:pPr>
      <w:r w:rsidRPr="00130F47">
        <w:t>Applications for the scholarship will be accepted at any time and processed according to policies and procedures.</w:t>
      </w:r>
    </w:p>
    <w:p w14:paraId="663BE394" w14:textId="2B20954F" w:rsidR="002F6739" w:rsidRPr="00130F47" w:rsidRDefault="002F6739" w:rsidP="001861CE">
      <w:pPr>
        <w:pStyle w:val="ListParagraph"/>
        <w:numPr>
          <w:ilvl w:val="0"/>
          <w:numId w:val="40"/>
        </w:numPr>
        <w:ind w:left="720"/>
        <w:jc w:val="left"/>
      </w:pPr>
      <w:r w:rsidRPr="00130F47">
        <w:lastRenderedPageBreak/>
        <w:t xml:space="preserve">The official Jody </w:t>
      </w:r>
      <w:proofErr w:type="spellStart"/>
      <w:r w:rsidRPr="00130F47">
        <w:t>Gergens</w:t>
      </w:r>
      <w:proofErr w:type="spellEnd"/>
      <w:r w:rsidRPr="00130F47">
        <w:t xml:space="preserve"> Memorial Scholarship Application Form can be obtained from the current Directors’ </w:t>
      </w:r>
      <w:r w:rsidR="00DD3DB0" w:rsidRPr="00130F47">
        <w:t>Club chair</w:t>
      </w:r>
      <w:r w:rsidRPr="00130F47">
        <w:t xml:space="preserve"> and/or from the RMR website.</w:t>
      </w:r>
    </w:p>
    <w:p w14:paraId="2296911D" w14:textId="20924A0A" w:rsidR="002F6739" w:rsidRPr="00130F47" w:rsidRDefault="002F6739" w:rsidP="001861CE">
      <w:pPr>
        <w:pStyle w:val="ListParagraph"/>
        <w:numPr>
          <w:ilvl w:val="0"/>
          <w:numId w:val="40"/>
        </w:numPr>
        <w:ind w:left="720"/>
        <w:jc w:val="left"/>
      </w:pPr>
      <w:r w:rsidRPr="00130F47">
        <w:t>Completed applications are to be sent to the current Directors’ Club chair. The chair will verify information as necessary.</w:t>
      </w:r>
    </w:p>
    <w:p w14:paraId="0549D20A" w14:textId="3BE0C250" w:rsidR="002F6739" w:rsidRPr="00130F47" w:rsidRDefault="002F6739" w:rsidP="001861CE">
      <w:pPr>
        <w:pStyle w:val="ListParagraph"/>
        <w:numPr>
          <w:ilvl w:val="0"/>
          <w:numId w:val="40"/>
        </w:numPr>
        <w:ind w:left="720"/>
        <w:jc w:val="left"/>
      </w:pPr>
      <w:r w:rsidRPr="00130F47">
        <w:t xml:space="preserve">Applications must be sent to the Directors’ Club members within </w:t>
      </w:r>
      <w:r w:rsidR="00EF3CC4" w:rsidRPr="00130F47">
        <w:t xml:space="preserve">2 weeks </w:t>
      </w:r>
      <w:r w:rsidRPr="00130F47">
        <w:t xml:space="preserve">of receipt by the chair. Identifying </w:t>
      </w:r>
      <w:r w:rsidR="00EF3CC4" w:rsidRPr="00130F47">
        <w:t xml:space="preserve">information must be blocked on applications sent to the Directors’ Club members for the selection </w:t>
      </w:r>
      <w:r w:rsidR="001E19D4" w:rsidRPr="00130F47">
        <w:t xml:space="preserve">process. </w:t>
      </w:r>
      <w:r w:rsidR="00AD7C01" w:rsidRPr="00130F47">
        <w:t xml:space="preserve"> Only an identifying number will be used.</w:t>
      </w:r>
    </w:p>
    <w:p w14:paraId="7C0B8E90" w14:textId="69E883DF" w:rsidR="002F6739" w:rsidRPr="00130F47" w:rsidRDefault="002F6739" w:rsidP="001861CE">
      <w:pPr>
        <w:pStyle w:val="ListParagraph"/>
        <w:numPr>
          <w:ilvl w:val="0"/>
          <w:numId w:val="40"/>
        </w:numPr>
        <w:ind w:left="720"/>
        <w:jc w:val="left"/>
      </w:pPr>
      <w:r w:rsidRPr="00130F47">
        <w:t>Applicants will be notified of the committee's decision within six (6) weeks of receipt of the application.</w:t>
      </w:r>
      <w:r w:rsidR="002C79D9" w:rsidRPr="00130F47">
        <w:t xml:space="preserve"> </w:t>
      </w:r>
    </w:p>
    <w:p w14:paraId="6B8A101E" w14:textId="12DB5F18" w:rsidR="002C79D9" w:rsidRPr="00130F47" w:rsidRDefault="002F6739" w:rsidP="001861CE">
      <w:pPr>
        <w:pStyle w:val="ListParagraph"/>
        <w:numPr>
          <w:ilvl w:val="0"/>
          <w:numId w:val="40"/>
        </w:numPr>
        <w:ind w:left="720"/>
        <w:jc w:val="left"/>
      </w:pPr>
      <w:r w:rsidRPr="00130F47">
        <w:t>Monies will be available for one (1) year following acceptance.</w:t>
      </w:r>
    </w:p>
    <w:p w14:paraId="7831D474" w14:textId="6E6D15C1" w:rsidR="002F6739" w:rsidRPr="00130F47" w:rsidRDefault="002F6739" w:rsidP="001861CE">
      <w:pPr>
        <w:pStyle w:val="ListParagraph"/>
        <w:numPr>
          <w:ilvl w:val="0"/>
          <w:numId w:val="40"/>
        </w:numPr>
        <w:ind w:left="720"/>
        <w:jc w:val="left"/>
        <w:rPr>
          <w:strike/>
        </w:rPr>
      </w:pPr>
      <w:r w:rsidRPr="00130F47">
        <w:t xml:space="preserve">Recipient’s name, with their permission, will be published in </w:t>
      </w:r>
      <w:r w:rsidRPr="00130F47">
        <w:rPr>
          <w:i/>
          <w:iCs/>
        </w:rPr>
        <w:t>Border to Border</w:t>
      </w:r>
      <w:r w:rsidR="002C79D9" w:rsidRPr="00130F47">
        <w:t>.</w:t>
      </w:r>
    </w:p>
    <w:p w14:paraId="5CD62C54" w14:textId="6877D854" w:rsidR="00825DFC" w:rsidRPr="00130F47" w:rsidRDefault="002F6739" w:rsidP="001861CE">
      <w:pPr>
        <w:pStyle w:val="ListParagraph"/>
        <w:numPr>
          <w:ilvl w:val="0"/>
          <w:numId w:val="40"/>
        </w:numPr>
        <w:ind w:left="720"/>
        <w:jc w:val="left"/>
      </w:pPr>
      <w:r w:rsidRPr="00130F47">
        <w:t>Recipient will submit to the Directors’ Club chair, a written evaluation of the course within 3 months of its</w:t>
      </w:r>
      <w:r w:rsidR="005107ED" w:rsidRPr="00130F47">
        <w:t xml:space="preserve"> completion, regarding how it met expectations, what was learned, and how this will affect future needlework</w:t>
      </w:r>
      <w:r w:rsidRPr="00130F47">
        <w:t xml:space="preserve"> </w:t>
      </w:r>
      <w:r w:rsidR="00960205" w:rsidRPr="00130F47">
        <w:t>efforts as an individual and/or towards a broader audience.</w:t>
      </w:r>
    </w:p>
    <w:p w14:paraId="6B854C5B" w14:textId="172C611B" w:rsidR="00540EAF" w:rsidRPr="00130F47" w:rsidRDefault="002F6739" w:rsidP="001861CE">
      <w:pPr>
        <w:pStyle w:val="ListParagraph"/>
        <w:numPr>
          <w:ilvl w:val="0"/>
          <w:numId w:val="40"/>
        </w:numPr>
        <w:ind w:left="720"/>
        <w:jc w:val="left"/>
      </w:pPr>
      <w:r w:rsidRPr="00130F47">
        <w:t>Upon request, recipient will return scholarship funds to the Rocky Mountain Region, EGA if they are not used</w:t>
      </w:r>
      <w:r w:rsidR="00C54AB2" w:rsidRPr="00130F47">
        <w:t xml:space="preserve"> </w:t>
      </w:r>
      <w:r w:rsidRPr="00130F47">
        <w:t>for the stated course and/or if the evaluation is not completed on time.</w:t>
      </w:r>
    </w:p>
    <w:p w14:paraId="73496E3D" w14:textId="77777777" w:rsidR="0033021B" w:rsidRPr="00130F47" w:rsidRDefault="0033021B" w:rsidP="00615FB0">
      <w:pPr>
        <w:pStyle w:val="ListParagraph"/>
        <w:numPr>
          <w:ilvl w:val="0"/>
          <w:numId w:val="0"/>
        </w:numPr>
        <w:tabs>
          <w:tab w:val="left" w:pos="360"/>
        </w:tabs>
        <w:spacing w:before="240"/>
        <w:jc w:val="left"/>
        <w:rPr>
          <w:rFonts w:ascii="Aptos Display" w:hAnsi="Aptos Display"/>
          <w:b/>
          <w:bCs/>
          <w:sz w:val="24"/>
          <w:szCs w:val="24"/>
        </w:rPr>
      </w:pPr>
    </w:p>
    <w:p w14:paraId="7FC3A328" w14:textId="7E17D4BE" w:rsidR="009C15E4" w:rsidRPr="00130F47" w:rsidRDefault="009C15E4" w:rsidP="000E77EF">
      <w:pPr>
        <w:pStyle w:val="Heading3"/>
        <w:ind w:left="378" w:hanging="90"/>
        <w:rPr>
          <w:b w:val="0"/>
          <w:bCs w:val="0"/>
        </w:rPr>
      </w:pPr>
      <w:bookmarkStart w:id="39" w:name="_Toc181130548"/>
      <w:r w:rsidRPr="00130F47">
        <w:rPr>
          <w:spacing w:val="-2"/>
        </w:rPr>
        <w:t>National</w:t>
      </w:r>
      <w:r w:rsidRPr="00130F47">
        <w:t xml:space="preserve"> Exhibit Award</w:t>
      </w:r>
      <w:bookmarkEnd w:id="39"/>
    </w:p>
    <w:p w14:paraId="0F573044" w14:textId="6ED68083" w:rsidR="009C15E4" w:rsidRPr="00130F47" w:rsidRDefault="009C15E4" w:rsidP="000E77EF">
      <w:pPr>
        <w:pStyle w:val="ListParagraph"/>
        <w:numPr>
          <w:ilvl w:val="0"/>
          <w:numId w:val="14"/>
        </w:numPr>
        <w:ind w:left="720"/>
        <w:jc w:val="left"/>
      </w:pPr>
      <w:r w:rsidRPr="00130F47">
        <w:t>The name of the award shall be the “Rocky Mountain Region Award for Artistic Merit”.</w:t>
      </w:r>
    </w:p>
    <w:p w14:paraId="52E4693E" w14:textId="68F5FC78" w:rsidR="009C15E4" w:rsidRPr="00130F47" w:rsidRDefault="009C15E4" w:rsidP="000E77EF">
      <w:pPr>
        <w:pStyle w:val="ListParagraph"/>
        <w:numPr>
          <w:ilvl w:val="0"/>
          <w:numId w:val="14"/>
        </w:numPr>
        <w:ind w:left="720"/>
        <w:jc w:val="left"/>
      </w:pPr>
      <w:r w:rsidRPr="00130F47">
        <w:t>The award, to be determined at the discretion of the national exhibit jurors, shall be for a work by a Rocky</w:t>
      </w:r>
      <w:r w:rsidR="00E40334" w:rsidRPr="00130F47">
        <w:t xml:space="preserve"> Mountain Region member.</w:t>
      </w:r>
    </w:p>
    <w:p w14:paraId="0D6D760F" w14:textId="6873E4DC" w:rsidR="009C15E4" w:rsidRPr="00130F47" w:rsidRDefault="009C15E4" w:rsidP="000E77EF">
      <w:pPr>
        <w:pStyle w:val="ListParagraph"/>
        <w:numPr>
          <w:ilvl w:val="0"/>
          <w:numId w:val="14"/>
        </w:numPr>
        <w:ind w:left="720"/>
        <w:jc w:val="left"/>
      </w:pPr>
      <w:r w:rsidRPr="00130F47">
        <w:t xml:space="preserve">The monetary award will be evaluated for each national exhibit and shall not be less than $100. The amount will </w:t>
      </w:r>
      <w:r w:rsidR="003D27AA" w:rsidRPr="00130F47">
        <w:t>be determined at the annual region board meeting in the year prior to the opening of the national exhibit.</w:t>
      </w:r>
    </w:p>
    <w:p w14:paraId="102B61B2" w14:textId="6B4FABE6" w:rsidR="00495234" w:rsidRPr="00130F47" w:rsidRDefault="00495234" w:rsidP="00495234">
      <w:pPr>
        <w:pStyle w:val="ListParagraph"/>
        <w:numPr>
          <w:ilvl w:val="0"/>
          <w:numId w:val="0"/>
        </w:numPr>
        <w:tabs>
          <w:tab w:val="left" w:pos="575"/>
        </w:tabs>
        <w:spacing w:before="240"/>
        <w:ind w:left="346"/>
        <w:rPr>
          <w:rFonts w:ascii="Aptos Display" w:hAnsi="Aptos Display"/>
          <w:b/>
          <w:bCs/>
          <w:sz w:val="24"/>
          <w:szCs w:val="24"/>
        </w:rPr>
      </w:pPr>
    </w:p>
    <w:p w14:paraId="4A9A1D40" w14:textId="0E3B334A" w:rsidR="009C15E4" w:rsidRPr="00130F47" w:rsidRDefault="009C15E4" w:rsidP="000E77EF">
      <w:pPr>
        <w:pStyle w:val="Heading3"/>
        <w:ind w:left="378" w:hanging="90"/>
        <w:rPr>
          <w:b w:val="0"/>
          <w:bCs w:val="0"/>
        </w:rPr>
      </w:pPr>
      <w:bookmarkStart w:id="40" w:name="_Toc181130549"/>
      <w:r w:rsidRPr="00130F47">
        <w:t>Job descriptions</w:t>
      </w:r>
      <w:bookmarkEnd w:id="40"/>
    </w:p>
    <w:p w14:paraId="156107A7" w14:textId="743A202C" w:rsidR="009C15E4" w:rsidRPr="00130F47" w:rsidRDefault="009C15E4" w:rsidP="00CC1AF4">
      <w:pPr>
        <w:pStyle w:val="ListParagraph"/>
        <w:numPr>
          <w:ilvl w:val="0"/>
          <w:numId w:val="3"/>
        </w:numPr>
        <w:tabs>
          <w:tab w:val="left" w:pos="690"/>
        </w:tabs>
        <w:ind w:left="720" w:hanging="360"/>
        <w:jc w:val="left"/>
      </w:pPr>
      <w:r w:rsidRPr="00130F47">
        <w:t>Each office has a job description, which should be followed as closely as possible.</w:t>
      </w:r>
    </w:p>
    <w:p w14:paraId="0B935783" w14:textId="77777777" w:rsidR="00170FB2" w:rsidRPr="00130F47" w:rsidRDefault="009C15E4" w:rsidP="00CC1AF4">
      <w:pPr>
        <w:pStyle w:val="ListParagraph"/>
        <w:numPr>
          <w:ilvl w:val="0"/>
          <w:numId w:val="3"/>
        </w:numPr>
        <w:tabs>
          <w:tab w:val="left" w:pos="690"/>
        </w:tabs>
        <w:ind w:left="720" w:hanging="360"/>
        <w:jc w:val="left"/>
      </w:pPr>
      <w:r w:rsidRPr="00130F47">
        <w:t>Job descriptions may be changed by the office holder with the approval of the region director.</w:t>
      </w:r>
    </w:p>
    <w:p w14:paraId="76719B25" w14:textId="77777777" w:rsidR="00F61700" w:rsidRPr="00130F47" w:rsidRDefault="009C15E4" w:rsidP="00CC1AF4">
      <w:pPr>
        <w:pStyle w:val="ListParagraph"/>
        <w:numPr>
          <w:ilvl w:val="0"/>
          <w:numId w:val="3"/>
        </w:numPr>
        <w:tabs>
          <w:tab w:val="left" w:pos="690"/>
        </w:tabs>
        <w:ind w:left="720" w:hanging="360"/>
        <w:jc w:val="left"/>
      </w:pPr>
      <w:r w:rsidRPr="00130F47">
        <w:t>The region director may change her job description after conferring with a previous region director.</w:t>
      </w:r>
    </w:p>
    <w:p w14:paraId="3C57C55C" w14:textId="6228EBB9" w:rsidR="00495234" w:rsidRPr="00130F47" w:rsidRDefault="009C15E4" w:rsidP="00CC1AF4">
      <w:pPr>
        <w:pStyle w:val="ListParagraph"/>
        <w:numPr>
          <w:ilvl w:val="0"/>
          <w:numId w:val="3"/>
        </w:numPr>
        <w:tabs>
          <w:tab w:val="left" w:pos="690"/>
        </w:tabs>
        <w:ind w:left="720" w:hanging="360"/>
        <w:jc w:val="left"/>
      </w:pPr>
      <w:r w:rsidRPr="00130F47">
        <w:t>Region representatives should confer at a region meeting before changing their job descriptions.</w:t>
      </w:r>
      <w:bookmarkStart w:id="41" w:name="VI._Jody_Gergens_Memorial_Scholarship"/>
      <w:bookmarkEnd w:id="41"/>
    </w:p>
    <w:p w14:paraId="2EC60CC5" w14:textId="31A47417" w:rsidR="003657A4" w:rsidRPr="00130F47" w:rsidRDefault="003657A4" w:rsidP="000E77EF">
      <w:pPr>
        <w:pStyle w:val="Heading3"/>
        <w:ind w:left="378" w:hanging="90"/>
        <w:rPr>
          <w:b w:val="0"/>
          <w:bCs w:val="0"/>
        </w:rPr>
      </w:pPr>
      <w:bookmarkStart w:id="42" w:name="_Toc181130550"/>
      <w:r w:rsidRPr="00130F47">
        <w:lastRenderedPageBreak/>
        <w:t>Region Online/Virtual Education Course</w:t>
      </w:r>
      <w:bookmarkEnd w:id="42"/>
    </w:p>
    <w:p w14:paraId="7EE4AE70" w14:textId="04D7A4E9" w:rsidR="003657A4" w:rsidRPr="00130F47" w:rsidRDefault="003657A4" w:rsidP="001861CE">
      <w:pPr>
        <w:numPr>
          <w:ilvl w:val="1"/>
          <w:numId w:val="43"/>
        </w:numPr>
        <w:tabs>
          <w:tab w:val="left" w:pos="690"/>
        </w:tabs>
        <w:ind w:left="720"/>
        <w:rPr>
          <w:rFonts w:ascii="Aptos" w:hAnsi="Aptos"/>
        </w:rPr>
      </w:pPr>
      <w:r w:rsidRPr="00130F47">
        <w:rPr>
          <w:rFonts w:ascii="Aptos" w:hAnsi="Aptos"/>
        </w:rPr>
        <w:t>EGA definitions:</w:t>
      </w:r>
    </w:p>
    <w:p w14:paraId="26050CD4" w14:textId="2E2CFDE1" w:rsidR="003657A4" w:rsidRPr="00130F47" w:rsidRDefault="003657A4" w:rsidP="001861CE">
      <w:pPr>
        <w:pStyle w:val="ListParagraph"/>
        <w:numPr>
          <w:ilvl w:val="0"/>
          <w:numId w:val="42"/>
        </w:numPr>
        <w:ind w:left="1080"/>
        <w:jc w:val="left"/>
      </w:pPr>
      <w:r w:rsidRPr="00130F47">
        <w:rPr>
          <w:u w:val="single"/>
        </w:rPr>
        <w:t>EGA Online class</w:t>
      </w:r>
      <w:r w:rsidRPr="00130F47">
        <w:t xml:space="preserve"> - Traditional online class model: Instructions are either posted online or included in the</w:t>
      </w:r>
      <w:r w:rsidR="009B5C12" w:rsidRPr="00130F47">
        <w:t xml:space="preserve"> </w:t>
      </w:r>
      <w:r w:rsidR="00C5599E" w:rsidRPr="00130F47">
        <w:t>kit</w:t>
      </w:r>
      <w:r w:rsidR="009B5C12" w:rsidRPr="00130F47">
        <w:t xml:space="preserve">. </w:t>
      </w:r>
      <w:r w:rsidR="00C5599E" w:rsidRPr="00130F47">
        <w:t>T</w:t>
      </w:r>
      <w:r w:rsidRPr="00130F47">
        <w:t>eacher answers questions through a discussion forum; no live component to the class; students may or may</w:t>
      </w:r>
      <w:r w:rsidR="00D65B61" w:rsidRPr="00130F47">
        <w:t xml:space="preserve"> </w:t>
      </w:r>
      <w:r w:rsidRPr="00130F47">
        <w:t>not begin or stitch on the project at the same time.</w:t>
      </w:r>
    </w:p>
    <w:p w14:paraId="2AC9EA86" w14:textId="17FB16EA" w:rsidR="003657A4" w:rsidRPr="00130F47" w:rsidRDefault="003657A4" w:rsidP="001861CE">
      <w:pPr>
        <w:pStyle w:val="ListParagraph"/>
        <w:numPr>
          <w:ilvl w:val="0"/>
          <w:numId w:val="42"/>
        </w:numPr>
        <w:ind w:left="1080"/>
        <w:jc w:val="left"/>
      </w:pPr>
      <w:r w:rsidRPr="00130F47">
        <w:rPr>
          <w:u w:val="single"/>
        </w:rPr>
        <w:t>EGA Virtual class</w:t>
      </w:r>
      <w:r w:rsidRPr="00130F47">
        <w:t xml:space="preserve"> - Closest to being in-person without </w:t>
      </w:r>
      <w:r w:rsidR="009B5C12" w:rsidRPr="00130F47">
        <w:t>being</w:t>
      </w:r>
      <w:r w:rsidRPr="00130F47">
        <w:t xml:space="preserve"> in </w:t>
      </w:r>
      <w:r w:rsidR="009B5C12" w:rsidRPr="00130F47">
        <w:t xml:space="preserve">the same room. </w:t>
      </w:r>
      <w:r w:rsidRPr="00130F47">
        <w:t xml:space="preserve">A virtual class has </w:t>
      </w:r>
      <w:r w:rsidR="008357CF" w:rsidRPr="00130F47">
        <w:t>demos</w:t>
      </w:r>
      <w:r w:rsidRPr="00130F47">
        <w:t xml:space="preserve"> </w:t>
      </w:r>
      <w:r w:rsidR="008357CF" w:rsidRPr="00130F47">
        <w:t>either</w:t>
      </w:r>
      <w:r w:rsidR="00253E1F" w:rsidRPr="00130F47">
        <w:t xml:space="preserve"> </w:t>
      </w:r>
      <w:r w:rsidRPr="00130F47">
        <w:t xml:space="preserve">done live over virtual format software or via videos; students </w:t>
      </w:r>
      <w:r w:rsidR="00253E1F" w:rsidRPr="00130F47">
        <w:t>can</w:t>
      </w:r>
      <w:r w:rsidRPr="00130F47">
        <w:t xml:space="preserve"> interact with the teacher t</w:t>
      </w:r>
      <w:r w:rsidR="008357CF" w:rsidRPr="00130F47">
        <w:t xml:space="preserve">o </w:t>
      </w:r>
      <w:r w:rsidR="000C433F" w:rsidRPr="00130F47">
        <w:t xml:space="preserve">ask questions orally; class can either be delivered in the same time frame as an in-person class (i.e., 6-hour class segments) or broken down into smaller class segments; students are all joining the class </w:t>
      </w:r>
      <w:r w:rsidR="000C433F" w:rsidRPr="00130F47">
        <w:rPr>
          <w:w w:val="100"/>
        </w:rPr>
        <w:t>meeting</w:t>
      </w:r>
      <w:r w:rsidR="000C433F" w:rsidRPr="00130F47">
        <w:t xml:space="preserve"> at the same time.</w:t>
      </w:r>
    </w:p>
    <w:p w14:paraId="0D90A46C" w14:textId="3535503A" w:rsidR="003A3B29" w:rsidRPr="00130F47" w:rsidRDefault="003657A4" w:rsidP="001861CE">
      <w:pPr>
        <w:numPr>
          <w:ilvl w:val="1"/>
          <w:numId w:val="43"/>
        </w:numPr>
        <w:tabs>
          <w:tab w:val="left" w:pos="690"/>
        </w:tabs>
        <w:ind w:left="720"/>
        <w:rPr>
          <w:rFonts w:ascii="Aptos" w:hAnsi="Aptos"/>
        </w:rPr>
      </w:pPr>
      <w:r w:rsidRPr="00130F47">
        <w:rPr>
          <w:rFonts w:ascii="Aptos" w:hAnsi="Aptos"/>
        </w:rPr>
        <w:t>The region board will determine if a course will be offered to the region and if the course will be fully or partiall</w:t>
      </w:r>
      <w:r w:rsidR="00253E1F" w:rsidRPr="00130F47">
        <w:rPr>
          <w:rFonts w:ascii="Aptos" w:hAnsi="Aptos"/>
        </w:rPr>
        <w:t xml:space="preserve">y </w:t>
      </w:r>
      <w:r w:rsidRPr="00130F47">
        <w:rPr>
          <w:rFonts w:ascii="Aptos" w:hAnsi="Aptos"/>
        </w:rPr>
        <w:t xml:space="preserve">funded by the region. Items to consider when determining funding are teaching </w:t>
      </w:r>
      <w:proofErr w:type="gramStart"/>
      <w:r w:rsidRPr="00130F47">
        <w:rPr>
          <w:rFonts w:ascii="Aptos" w:hAnsi="Aptos"/>
        </w:rPr>
        <w:t>fee</w:t>
      </w:r>
      <w:proofErr w:type="gramEnd"/>
      <w:r w:rsidRPr="00130F47">
        <w:rPr>
          <w:rFonts w:ascii="Aptos" w:hAnsi="Aptos"/>
        </w:rPr>
        <w:t>, postage for mailing, etc. The region board will also determine the additional fee to be charged to an in-region MAL (Member-At-Large); the recommended fee is</w:t>
      </w:r>
      <w:r w:rsidR="00747D48" w:rsidRPr="00130F47">
        <w:rPr>
          <w:rFonts w:ascii="Aptos" w:hAnsi="Aptos"/>
        </w:rPr>
        <w:t xml:space="preserve"> </w:t>
      </w:r>
      <w:r w:rsidRPr="00130F47">
        <w:rPr>
          <w:rFonts w:ascii="Aptos" w:hAnsi="Aptos"/>
        </w:rPr>
        <w:t>$20.</w:t>
      </w:r>
    </w:p>
    <w:p w14:paraId="713059B8" w14:textId="77777777" w:rsidR="003A3B29" w:rsidRPr="00130F47" w:rsidRDefault="003657A4" w:rsidP="001861CE">
      <w:pPr>
        <w:numPr>
          <w:ilvl w:val="1"/>
          <w:numId w:val="43"/>
        </w:numPr>
        <w:tabs>
          <w:tab w:val="left" w:pos="690"/>
        </w:tabs>
        <w:ind w:left="720"/>
        <w:rPr>
          <w:rFonts w:ascii="Aptos" w:hAnsi="Aptos"/>
        </w:rPr>
      </w:pPr>
      <w:r w:rsidRPr="00130F47">
        <w:rPr>
          <w:rFonts w:ascii="Aptos" w:hAnsi="Aptos"/>
        </w:rPr>
        <w:t>The education chair will choose a committee of two other people to serve for the term of the chair and/or at the discretion of the chair. The two committee members will come from different primary chapters and will not come from the primary chapter of the education chair.</w:t>
      </w:r>
    </w:p>
    <w:p w14:paraId="4A84A67F" w14:textId="77777777" w:rsidR="003A3B29" w:rsidRPr="00130F47" w:rsidRDefault="003657A4" w:rsidP="001861CE">
      <w:pPr>
        <w:numPr>
          <w:ilvl w:val="1"/>
          <w:numId w:val="43"/>
        </w:numPr>
        <w:tabs>
          <w:tab w:val="left" w:pos="690"/>
        </w:tabs>
        <w:ind w:left="720"/>
        <w:rPr>
          <w:rFonts w:ascii="Aptos" w:hAnsi="Aptos"/>
        </w:rPr>
      </w:pPr>
      <w:r w:rsidRPr="00130F47">
        <w:rPr>
          <w:rFonts w:ascii="Aptos" w:hAnsi="Aptos"/>
        </w:rPr>
        <w:t>The committee will decide on the technique to be offered.</w:t>
      </w:r>
    </w:p>
    <w:p w14:paraId="5D3D477C" w14:textId="77777777" w:rsidR="003A3B29" w:rsidRPr="00130F47" w:rsidRDefault="003657A4" w:rsidP="001861CE">
      <w:pPr>
        <w:numPr>
          <w:ilvl w:val="1"/>
          <w:numId w:val="43"/>
        </w:numPr>
        <w:tabs>
          <w:tab w:val="left" w:pos="690"/>
        </w:tabs>
        <w:ind w:left="720"/>
        <w:rPr>
          <w:rFonts w:ascii="Aptos" w:hAnsi="Aptos"/>
        </w:rPr>
      </w:pPr>
      <w:r w:rsidRPr="00130F47">
        <w:rPr>
          <w:rFonts w:ascii="Aptos" w:hAnsi="Aptos"/>
        </w:rPr>
        <w:t>The committee will reach out to teachers in the determined technique and ask them to submit up to three two-day courses for consideration</w:t>
      </w:r>
      <w:r w:rsidR="003A3B29" w:rsidRPr="00130F47">
        <w:rPr>
          <w:rFonts w:ascii="Aptos" w:hAnsi="Aptos"/>
        </w:rPr>
        <w:t>.</w:t>
      </w:r>
    </w:p>
    <w:p w14:paraId="2F2E11CA" w14:textId="64601DD9" w:rsidR="00710422" w:rsidRPr="00130F47" w:rsidRDefault="003657A4" w:rsidP="001861CE">
      <w:pPr>
        <w:numPr>
          <w:ilvl w:val="1"/>
          <w:numId w:val="43"/>
        </w:numPr>
        <w:tabs>
          <w:tab w:val="left" w:pos="690"/>
        </w:tabs>
        <w:ind w:left="720"/>
        <w:rPr>
          <w:rFonts w:ascii="Aptos" w:hAnsi="Aptos"/>
        </w:rPr>
      </w:pPr>
      <w:r w:rsidRPr="00130F47">
        <w:rPr>
          <w:rFonts w:ascii="Aptos" w:hAnsi="Aptos"/>
        </w:rPr>
        <w:t>The committee will narrow the selections to 3-5 courses which will be presented to the region board and the board will choose one course.</w:t>
      </w:r>
    </w:p>
    <w:p w14:paraId="651BE606" w14:textId="77777777" w:rsidR="00710422" w:rsidRPr="00130F47" w:rsidRDefault="003657A4" w:rsidP="001861CE">
      <w:pPr>
        <w:numPr>
          <w:ilvl w:val="1"/>
          <w:numId w:val="43"/>
        </w:numPr>
        <w:tabs>
          <w:tab w:val="left" w:pos="690"/>
        </w:tabs>
        <w:ind w:left="720"/>
        <w:rPr>
          <w:rFonts w:ascii="Aptos" w:hAnsi="Aptos"/>
        </w:rPr>
      </w:pPr>
      <w:r w:rsidRPr="00130F47">
        <w:rPr>
          <w:rFonts w:ascii="Aptos" w:hAnsi="Aptos"/>
        </w:rPr>
        <w:t>The committee will notify the teacher of their acceptance and send a contract for the teacher to review and sign. A copy of the registration form is also sent with the contract for the teacher’s approval. A copy of the signed contract is also sent to the region treasurer.</w:t>
      </w:r>
    </w:p>
    <w:p w14:paraId="365D42BB" w14:textId="0626A86D" w:rsidR="0098234F" w:rsidRPr="00130F47" w:rsidRDefault="003657A4" w:rsidP="001861CE">
      <w:pPr>
        <w:numPr>
          <w:ilvl w:val="1"/>
          <w:numId w:val="43"/>
        </w:numPr>
        <w:tabs>
          <w:tab w:val="left" w:pos="690"/>
        </w:tabs>
        <w:ind w:left="720"/>
        <w:rPr>
          <w:rFonts w:ascii="Aptos" w:hAnsi="Aptos"/>
        </w:rPr>
      </w:pPr>
      <w:r w:rsidRPr="00130F47">
        <w:rPr>
          <w:rFonts w:ascii="Aptos" w:hAnsi="Aptos"/>
        </w:rPr>
        <w:t xml:space="preserve">Teacher compensation will be adjusted according to amount of teaching involved – emails only, videos, virtual meetings, </w:t>
      </w:r>
      <w:r w:rsidR="0066204C" w:rsidRPr="00130F47">
        <w:rPr>
          <w:rFonts w:ascii="Aptos" w:hAnsi="Aptos"/>
        </w:rPr>
        <w:t>etc.</w:t>
      </w:r>
      <w:r w:rsidR="0098234F" w:rsidRPr="00130F47">
        <w:rPr>
          <w:rFonts w:ascii="Aptos" w:hAnsi="Aptos"/>
        </w:rPr>
        <w:t xml:space="preserve"> </w:t>
      </w:r>
    </w:p>
    <w:p w14:paraId="1862B598" w14:textId="20AB0B97" w:rsidR="00E21992" w:rsidRPr="00130F47" w:rsidRDefault="0098234F" w:rsidP="001861CE">
      <w:pPr>
        <w:numPr>
          <w:ilvl w:val="1"/>
          <w:numId w:val="43"/>
        </w:numPr>
        <w:tabs>
          <w:tab w:val="left" w:pos="690"/>
        </w:tabs>
        <w:ind w:left="720"/>
        <w:rPr>
          <w:rFonts w:ascii="Aptos" w:hAnsi="Aptos"/>
        </w:rPr>
      </w:pPr>
      <w:r w:rsidRPr="00130F47">
        <w:rPr>
          <w:rFonts w:ascii="Aptos" w:hAnsi="Aptos"/>
        </w:rPr>
        <w:t>ALL monies collected for a course - e.g., kit fees, postage fees, course fees, etc. – as applicable, go through RMR because the region treasurer is responsible for submitting the IC (Independent Contractor) Reporting form to EGA for tax reporting purposes.</w:t>
      </w:r>
    </w:p>
    <w:p w14:paraId="68116D4A" w14:textId="77777777" w:rsidR="00287B21" w:rsidRPr="00130F47" w:rsidRDefault="00287B21" w:rsidP="001861CE">
      <w:pPr>
        <w:numPr>
          <w:ilvl w:val="1"/>
          <w:numId w:val="43"/>
        </w:numPr>
        <w:tabs>
          <w:tab w:val="left" w:pos="690"/>
        </w:tabs>
        <w:ind w:left="720"/>
        <w:rPr>
          <w:rFonts w:ascii="Aptos" w:hAnsi="Aptos"/>
        </w:rPr>
      </w:pPr>
      <w:r w:rsidRPr="00130F47">
        <w:rPr>
          <w:rFonts w:ascii="Aptos" w:hAnsi="Aptos"/>
        </w:rPr>
        <w:t xml:space="preserve">Two weeks prior to the opening day of registration, an email will be sent to the region members and in-region MALs announcing the course and the registration dates. The registration form and a picture of the course will also be included in this email. If possible, this information should also be published in </w:t>
      </w:r>
      <w:r w:rsidRPr="00130F47">
        <w:rPr>
          <w:rFonts w:ascii="Aptos" w:hAnsi="Aptos"/>
          <w:i/>
          <w:iCs/>
        </w:rPr>
        <w:t>Border to Border</w:t>
      </w:r>
      <w:r w:rsidRPr="00130F47">
        <w:rPr>
          <w:rFonts w:ascii="Aptos" w:hAnsi="Aptos"/>
        </w:rPr>
        <w:t>.</w:t>
      </w:r>
    </w:p>
    <w:p w14:paraId="595E63B4" w14:textId="65BD7641" w:rsidR="00287B21" w:rsidRPr="00130F47" w:rsidRDefault="000E2351" w:rsidP="001861CE">
      <w:pPr>
        <w:numPr>
          <w:ilvl w:val="1"/>
          <w:numId w:val="43"/>
        </w:numPr>
        <w:tabs>
          <w:tab w:val="left" w:pos="690"/>
        </w:tabs>
        <w:ind w:left="720"/>
        <w:rPr>
          <w:rFonts w:ascii="Aptos" w:hAnsi="Aptos"/>
        </w:rPr>
      </w:pPr>
      <w:r w:rsidRPr="00130F47">
        <w:rPr>
          <w:rFonts w:ascii="Aptos" w:hAnsi="Aptos"/>
        </w:rPr>
        <w:lastRenderedPageBreak/>
        <w:t>Registrations and payments are sent to the region treasurer. The region treasurer will send the registration forms OR scans of the forms to the education chair.</w:t>
      </w:r>
    </w:p>
    <w:p w14:paraId="78DECBDC" w14:textId="4ABCB6A2" w:rsidR="000E2351" w:rsidRPr="00130F47" w:rsidRDefault="00D02254" w:rsidP="001861CE">
      <w:pPr>
        <w:numPr>
          <w:ilvl w:val="1"/>
          <w:numId w:val="43"/>
        </w:numPr>
        <w:tabs>
          <w:tab w:val="left" w:pos="690"/>
        </w:tabs>
        <w:ind w:left="720"/>
        <w:rPr>
          <w:rFonts w:ascii="Aptos" w:hAnsi="Aptos"/>
        </w:rPr>
      </w:pPr>
      <w:r w:rsidRPr="00130F47">
        <w:rPr>
          <w:rFonts w:ascii="Aptos" w:hAnsi="Aptos"/>
        </w:rPr>
        <w:t>The education chair keeps a list of registrants and verifies that each registrant is a current RMR member or an in-region MAL by consulting with the region membership/marketing chair.</w:t>
      </w:r>
    </w:p>
    <w:p w14:paraId="63EC736B" w14:textId="46F7419A" w:rsidR="00D02254" w:rsidRPr="00130F47" w:rsidRDefault="00D02254" w:rsidP="001861CE">
      <w:pPr>
        <w:numPr>
          <w:ilvl w:val="1"/>
          <w:numId w:val="43"/>
        </w:numPr>
        <w:tabs>
          <w:tab w:val="left" w:pos="690"/>
        </w:tabs>
        <w:ind w:left="720"/>
        <w:rPr>
          <w:rFonts w:ascii="Aptos" w:hAnsi="Aptos"/>
        </w:rPr>
      </w:pPr>
      <w:r w:rsidRPr="00130F47">
        <w:rPr>
          <w:rFonts w:ascii="Aptos" w:hAnsi="Aptos"/>
        </w:rPr>
        <w:t>The education chair will keep the teacher informed throughout the registration time of any particulars such as kit colorways (if offered), etc. so that the teacher can plan for the supplies needed to kit the course.</w:t>
      </w:r>
    </w:p>
    <w:p w14:paraId="1943D72F" w14:textId="27E50914" w:rsidR="00D02254" w:rsidRPr="00130F47" w:rsidRDefault="00D02254" w:rsidP="001861CE">
      <w:pPr>
        <w:numPr>
          <w:ilvl w:val="1"/>
          <w:numId w:val="43"/>
        </w:numPr>
        <w:tabs>
          <w:tab w:val="left" w:pos="690"/>
        </w:tabs>
        <w:ind w:left="720"/>
        <w:rPr>
          <w:rFonts w:ascii="Aptos" w:hAnsi="Aptos"/>
        </w:rPr>
      </w:pPr>
      <w:r w:rsidRPr="00130F47">
        <w:rPr>
          <w:rFonts w:ascii="Aptos" w:hAnsi="Aptos"/>
        </w:rPr>
        <w:t>One week before the close of registration an email is sent to all RMR members and in-region MALs reminding them of the registration closing date.</w:t>
      </w:r>
    </w:p>
    <w:p w14:paraId="7D206E88" w14:textId="3AF91476" w:rsidR="00724BD5" w:rsidRPr="00130F47" w:rsidRDefault="00D02254" w:rsidP="001861CE">
      <w:pPr>
        <w:numPr>
          <w:ilvl w:val="1"/>
          <w:numId w:val="43"/>
        </w:numPr>
        <w:tabs>
          <w:tab w:val="left" w:pos="690"/>
        </w:tabs>
        <w:ind w:left="720"/>
        <w:rPr>
          <w:rFonts w:ascii="Aptos" w:hAnsi="Aptos"/>
        </w:rPr>
      </w:pPr>
      <w:r w:rsidRPr="00130F47">
        <w:rPr>
          <w:rFonts w:ascii="Aptos" w:hAnsi="Aptos"/>
        </w:rPr>
        <w:t>At the close of registration, the education chair confirms all the registrants and sends a final list, including mailing addresses, to the teache</w:t>
      </w:r>
      <w:r w:rsidR="0082655A" w:rsidRPr="00130F47">
        <w:rPr>
          <w:rFonts w:ascii="Aptos" w:hAnsi="Aptos"/>
        </w:rPr>
        <w:t>r</w:t>
      </w:r>
      <w:r w:rsidR="007E4D90" w:rsidRPr="00130F47">
        <w:rPr>
          <w:rFonts w:ascii="Aptos" w:hAnsi="Aptos"/>
        </w:rPr>
        <w:t>.</w:t>
      </w:r>
    </w:p>
    <w:p w14:paraId="23715A5B" w14:textId="77777777" w:rsidR="009B0189" w:rsidRPr="00130F47" w:rsidRDefault="00CE76C2" w:rsidP="001861CE">
      <w:pPr>
        <w:numPr>
          <w:ilvl w:val="1"/>
          <w:numId w:val="43"/>
        </w:numPr>
        <w:tabs>
          <w:tab w:val="left" w:pos="690"/>
        </w:tabs>
        <w:ind w:left="720"/>
        <w:rPr>
          <w:rFonts w:ascii="Aptos" w:hAnsi="Aptos"/>
        </w:rPr>
      </w:pPr>
      <w:r w:rsidRPr="00130F47">
        <w:rPr>
          <w:rFonts w:ascii="Aptos" w:hAnsi="Aptos"/>
        </w:rPr>
        <w:t>The education chair stays in communication with the teacher to make sure kitting and mailing is on schedule.</w:t>
      </w:r>
    </w:p>
    <w:p w14:paraId="4EA42216" w14:textId="41F11C32" w:rsidR="009B0189" w:rsidRPr="00130F47" w:rsidRDefault="009B0189" w:rsidP="001861CE">
      <w:pPr>
        <w:numPr>
          <w:ilvl w:val="1"/>
          <w:numId w:val="43"/>
        </w:numPr>
        <w:tabs>
          <w:tab w:val="left" w:pos="690"/>
        </w:tabs>
        <w:ind w:left="720"/>
      </w:pPr>
      <w:r w:rsidRPr="00130F47">
        <w:rPr>
          <w:rFonts w:ascii="Aptos" w:hAnsi="Aptos"/>
        </w:rPr>
        <w:t xml:space="preserve">The monies collected for the kit fees and one-half of the teaching fee will be sent to the teacher immediately following the close of registration. The second half of the teaching fee will be sent to the </w:t>
      </w:r>
      <w:r w:rsidR="000D397B" w:rsidRPr="00130F47">
        <w:rPr>
          <w:rFonts w:ascii="Aptos" w:hAnsi="Aptos"/>
        </w:rPr>
        <w:t>teacher on</w:t>
      </w:r>
      <w:r w:rsidRPr="00130F47">
        <w:rPr>
          <w:rFonts w:ascii="Aptos" w:hAnsi="Aptos"/>
        </w:rPr>
        <w:t xml:space="preserve"> the last day of the close of the course – i.e., at the end of the post-instruction period, if applicable.</w:t>
      </w:r>
    </w:p>
    <w:p w14:paraId="70BE8942" w14:textId="77777777" w:rsidR="00495234" w:rsidRPr="00130F47" w:rsidRDefault="00495234" w:rsidP="00495234">
      <w:pPr>
        <w:pStyle w:val="ListParagraph"/>
        <w:numPr>
          <w:ilvl w:val="0"/>
          <w:numId w:val="0"/>
        </w:numPr>
        <w:tabs>
          <w:tab w:val="left" w:pos="575"/>
        </w:tabs>
        <w:spacing w:before="240"/>
        <w:ind w:left="346"/>
        <w:rPr>
          <w:rFonts w:ascii="Aptos Display" w:hAnsi="Aptos Display"/>
          <w:b/>
          <w:bCs/>
          <w:sz w:val="24"/>
          <w:szCs w:val="24"/>
        </w:rPr>
      </w:pPr>
    </w:p>
    <w:p w14:paraId="1650A4AE" w14:textId="1C4C2DC9" w:rsidR="0059221F" w:rsidRPr="00130F47" w:rsidRDefault="0059221F" w:rsidP="000E77EF">
      <w:pPr>
        <w:pStyle w:val="Heading3"/>
        <w:ind w:left="378" w:hanging="90"/>
        <w:rPr>
          <w:b w:val="0"/>
          <w:bCs w:val="0"/>
        </w:rPr>
      </w:pPr>
      <w:bookmarkStart w:id="43" w:name="_Toc181130551"/>
      <w:r w:rsidRPr="00130F47">
        <w:t xml:space="preserve">Region Sponsored, Chapter Guided Education Events </w:t>
      </w:r>
      <w:r w:rsidRPr="00130F47">
        <w:rPr>
          <w:i/>
          <w:iCs/>
        </w:rPr>
        <w:t>(09/2022)</w:t>
      </w:r>
      <w:bookmarkEnd w:id="43"/>
    </w:p>
    <w:p w14:paraId="2ECA5B5D" w14:textId="77777777" w:rsidR="0059221F" w:rsidRPr="00130F47" w:rsidRDefault="0059221F" w:rsidP="000E77EF">
      <w:pPr>
        <w:pStyle w:val="ListParagraph"/>
        <w:numPr>
          <w:ilvl w:val="0"/>
          <w:numId w:val="5"/>
        </w:numPr>
        <w:tabs>
          <w:tab w:val="left" w:pos="690"/>
        </w:tabs>
        <w:jc w:val="left"/>
      </w:pPr>
      <w:r w:rsidRPr="00130F47">
        <w:t>The Region Education Chair will lead the selection of Region Sponsored, Chapter Guided Events, along with a small committee of their choosing.</w:t>
      </w:r>
    </w:p>
    <w:p w14:paraId="241FC273" w14:textId="77777777" w:rsidR="0059221F" w:rsidRPr="00130F47" w:rsidRDefault="0059221F" w:rsidP="000E77EF">
      <w:pPr>
        <w:pStyle w:val="ListParagraph"/>
        <w:numPr>
          <w:ilvl w:val="0"/>
          <w:numId w:val="5"/>
        </w:numPr>
        <w:tabs>
          <w:tab w:val="left" w:pos="690"/>
        </w:tabs>
        <w:jc w:val="left"/>
      </w:pPr>
      <w:r w:rsidRPr="00130F47">
        <w:t>Chapter Guided Education Events are meant to be an affordable option for chapters to learn from teachers that they may otherwise be unable to afford. They are also meant to be group activities at the chapter level, rather than individual activities, and they will have portions of the event led by a chapter member.</w:t>
      </w:r>
    </w:p>
    <w:p w14:paraId="71736A13" w14:textId="77777777" w:rsidR="0059221F" w:rsidRPr="00130F47" w:rsidRDefault="0059221F" w:rsidP="000E77EF">
      <w:pPr>
        <w:pStyle w:val="ListParagraph"/>
        <w:numPr>
          <w:ilvl w:val="0"/>
          <w:numId w:val="5"/>
        </w:numPr>
        <w:tabs>
          <w:tab w:val="left" w:pos="690"/>
        </w:tabs>
        <w:jc w:val="left"/>
      </w:pPr>
      <w:r w:rsidRPr="00130F47">
        <w:t>Chapter Guided Education Events will begin with a virtual presentation. The format may differ as follows</w:t>
      </w:r>
      <w:r w:rsidRPr="00130F47">
        <w:rPr>
          <w:spacing w:val="-2"/>
        </w:rPr>
        <w:t>:</w:t>
      </w:r>
    </w:p>
    <w:p w14:paraId="27ACBAC8" w14:textId="0F941C40" w:rsidR="0059221F" w:rsidRPr="00130F47" w:rsidRDefault="0059221F" w:rsidP="000E77EF">
      <w:pPr>
        <w:pStyle w:val="ListParagraph"/>
        <w:numPr>
          <w:ilvl w:val="0"/>
          <w:numId w:val="4"/>
        </w:numPr>
        <w:ind w:left="1080" w:hanging="360"/>
        <w:jc w:val="left"/>
      </w:pPr>
      <w:r w:rsidRPr="00130F47">
        <w:t>Presented as a virtual class to only those members who have signed up for the class an</w:t>
      </w:r>
      <w:r w:rsidR="00281240" w:rsidRPr="00130F47">
        <w:t xml:space="preserve">d </w:t>
      </w:r>
      <w:r w:rsidRPr="00130F47">
        <w:t>whose chapter completed registration.</w:t>
      </w:r>
    </w:p>
    <w:p w14:paraId="46B8EE96" w14:textId="37E4FDA3" w:rsidR="0059221F" w:rsidRPr="00130F47" w:rsidRDefault="0059221F" w:rsidP="000E77EF">
      <w:pPr>
        <w:pStyle w:val="ListParagraph"/>
        <w:numPr>
          <w:ilvl w:val="0"/>
          <w:numId w:val="4"/>
        </w:numPr>
        <w:ind w:left="1080" w:hanging="360"/>
        <w:jc w:val="left"/>
      </w:pPr>
      <w:r w:rsidRPr="00130F47">
        <w:t>Presented as a general virtual lecture to the entire region and followed up by either a virtual class or an online</w:t>
      </w:r>
      <w:r w:rsidR="00281240" w:rsidRPr="00130F47">
        <w:t xml:space="preserve"> class for registered chapters and their members who have signed up. The virtual or online class will augment the topic of the lecture.</w:t>
      </w:r>
    </w:p>
    <w:p w14:paraId="3FA5BC3F" w14:textId="77777777" w:rsidR="0059221F" w:rsidRPr="00130F47" w:rsidRDefault="0059221F" w:rsidP="000E77EF">
      <w:pPr>
        <w:pStyle w:val="ListParagraph"/>
        <w:numPr>
          <w:ilvl w:val="0"/>
          <w:numId w:val="4"/>
        </w:numPr>
        <w:ind w:left="1080" w:hanging="360"/>
        <w:jc w:val="left"/>
      </w:pPr>
      <w:r w:rsidRPr="00130F47">
        <w:t>Presented as a general virtual lecture to the entire region. Projects will be recommended to chapters to select from and independently organize as a chapter program.</w:t>
      </w:r>
    </w:p>
    <w:p w14:paraId="543388DD" w14:textId="77777777" w:rsidR="0059221F" w:rsidRPr="00130F47" w:rsidRDefault="0059221F" w:rsidP="000E77EF">
      <w:pPr>
        <w:pStyle w:val="ListParagraph"/>
        <w:numPr>
          <w:ilvl w:val="0"/>
          <w:numId w:val="5"/>
        </w:numPr>
        <w:tabs>
          <w:tab w:val="left" w:pos="690"/>
        </w:tabs>
        <w:jc w:val="left"/>
      </w:pPr>
      <w:r w:rsidRPr="00130F47">
        <w:lastRenderedPageBreak/>
        <w:t>Chapter Guided Education Events are to be used by a chapter as a program or workshop at a specific time and place of their choosing.</w:t>
      </w:r>
    </w:p>
    <w:p w14:paraId="5816672B" w14:textId="35258062" w:rsidR="0059221F" w:rsidRPr="00130F47" w:rsidRDefault="0059221F" w:rsidP="000E77EF">
      <w:pPr>
        <w:pStyle w:val="ListParagraph"/>
        <w:numPr>
          <w:ilvl w:val="0"/>
          <w:numId w:val="5"/>
        </w:numPr>
        <w:tabs>
          <w:tab w:val="left" w:pos="690"/>
        </w:tabs>
        <w:jc w:val="left"/>
      </w:pPr>
      <w:r w:rsidRPr="00130F47">
        <w:t xml:space="preserve">Projects and kits offered should be smaller and less expensive, offering a “taste” of a technique or </w:t>
      </w:r>
      <w:r w:rsidR="00746276" w:rsidRPr="00130F47">
        <w:t>teaching</w:t>
      </w:r>
      <w:r w:rsidRPr="00130F47">
        <w:t xml:space="preserve"> a concept (e.g., use of color or texture).</w:t>
      </w:r>
    </w:p>
    <w:p w14:paraId="6E80B123" w14:textId="77777777" w:rsidR="0059221F" w:rsidRPr="00130F47" w:rsidRDefault="0059221F" w:rsidP="000E77EF">
      <w:pPr>
        <w:pStyle w:val="ListParagraph"/>
        <w:numPr>
          <w:ilvl w:val="0"/>
          <w:numId w:val="5"/>
        </w:numPr>
        <w:tabs>
          <w:tab w:val="left" w:pos="690"/>
        </w:tabs>
        <w:jc w:val="left"/>
      </w:pPr>
      <w:r w:rsidRPr="00130F47">
        <w:t>Supplemental information on the topic should be recommended such as specific Petite Projects and Free Projects found on the national EGA website, and any other suggestions for relevant free or low-cost projects.</w:t>
      </w:r>
    </w:p>
    <w:p w14:paraId="473BECEB" w14:textId="77777777" w:rsidR="000E781B" w:rsidRPr="00130F47" w:rsidRDefault="0059221F" w:rsidP="000E77EF">
      <w:pPr>
        <w:pStyle w:val="ListParagraph"/>
        <w:numPr>
          <w:ilvl w:val="0"/>
          <w:numId w:val="5"/>
        </w:numPr>
        <w:tabs>
          <w:tab w:val="left" w:pos="690"/>
        </w:tabs>
        <w:jc w:val="left"/>
      </w:pPr>
      <w:r w:rsidRPr="00130F47">
        <w:t>The Region Education Chair will be responsible for contracting and coordinating with the teacher. Fees paid will vary depending on the format the teacher is contracted to provide. The region board will determine the amount the region pays for the event before it is announced to the region. Chapters will be informed of the cost they will be required to pay before signing up to participate. The region board will determine if a virtual lecture will be 100% paid by the region, or if each participating chapter will pay 10% of the fee. Participating chapters will always pay a minimum of 10% of any teacher fee for a virtual or online class and the region board will determine if the region pays the balance</w:t>
      </w:r>
      <w:r w:rsidR="0015157B" w:rsidRPr="00130F47">
        <w:t>.</w:t>
      </w:r>
    </w:p>
    <w:p w14:paraId="3CCB8398" w14:textId="77777777" w:rsidR="00EA669F" w:rsidRPr="00130F47" w:rsidRDefault="00EA669F" w:rsidP="000E77EF">
      <w:pPr>
        <w:pStyle w:val="ListParagraph"/>
        <w:numPr>
          <w:ilvl w:val="0"/>
          <w:numId w:val="5"/>
        </w:numPr>
        <w:tabs>
          <w:tab w:val="left" w:pos="690"/>
        </w:tabs>
        <w:jc w:val="left"/>
      </w:pPr>
      <w:r w:rsidRPr="00130F47">
        <w:t>The Chapter Guided Education Event will be announced to chapters 12 months in advance to provide Chapter Program and Education Chairs time to include it in their planning for the following year.</w:t>
      </w:r>
    </w:p>
    <w:p w14:paraId="5D848059" w14:textId="668434D5" w:rsidR="00EA669F" w:rsidRPr="00130F47" w:rsidRDefault="00EA669F" w:rsidP="000E77EF">
      <w:pPr>
        <w:pStyle w:val="ListParagraph"/>
        <w:numPr>
          <w:ilvl w:val="0"/>
          <w:numId w:val="5"/>
        </w:numPr>
        <w:tabs>
          <w:tab w:val="left" w:pos="690"/>
        </w:tabs>
        <w:jc w:val="left"/>
      </w:pPr>
      <w:r w:rsidRPr="00130F47">
        <w:t>If a virtual class will be taught to chapters:</w:t>
      </w:r>
    </w:p>
    <w:p w14:paraId="7D8A687A" w14:textId="77777777" w:rsidR="00EA669F" w:rsidRPr="00130F47" w:rsidRDefault="00EA669F" w:rsidP="000E77EF">
      <w:pPr>
        <w:pStyle w:val="ListParagraph"/>
        <w:numPr>
          <w:ilvl w:val="0"/>
          <w:numId w:val="10"/>
        </w:numPr>
        <w:tabs>
          <w:tab w:val="left" w:pos="1080"/>
        </w:tabs>
        <w:ind w:left="1080"/>
        <w:jc w:val="left"/>
      </w:pPr>
      <w:r w:rsidRPr="00130F47">
        <w:t>The opening day of chapter registration will be six months in advance of the virtual presentation.</w:t>
      </w:r>
    </w:p>
    <w:p w14:paraId="41D7074F" w14:textId="77777777" w:rsidR="00EA669F" w:rsidRPr="00130F47" w:rsidRDefault="00EA669F" w:rsidP="000E77EF">
      <w:pPr>
        <w:pStyle w:val="ListParagraph"/>
        <w:numPr>
          <w:ilvl w:val="0"/>
          <w:numId w:val="10"/>
        </w:numPr>
        <w:tabs>
          <w:tab w:val="left" w:pos="1080"/>
        </w:tabs>
        <w:ind w:left="1080"/>
        <w:jc w:val="left"/>
      </w:pPr>
      <w:r w:rsidRPr="00130F47">
        <w:t>The closing day of chapter registration will be two months prior to the date of the virtual class.</w:t>
      </w:r>
    </w:p>
    <w:p w14:paraId="71402642" w14:textId="065C7B9A" w:rsidR="00EA669F" w:rsidRPr="00130F47" w:rsidRDefault="00EA669F" w:rsidP="000E77EF">
      <w:pPr>
        <w:pStyle w:val="ListParagraph"/>
        <w:numPr>
          <w:ilvl w:val="0"/>
          <w:numId w:val="10"/>
        </w:numPr>
        <w:tabs>
          <w:tab w:val="left" w:pos="1080"/>
        </w:tabs>
        <w:ind w:left="1080"/>
        <w:jc w:val="left"/>
      </w:pPr>
      <w:r w:rsidRPr="00130F47">
        <w:t xml:space="preserve">The links to the virtual </w:t>
      </w:r>
      <w:r w:rsidR="008B6829" w:rsidRPr="00130F47">
        <w:t>class</w:t>
      </w:r>
      <w:r w:rsidRPr="00130F47">
        <w:t xml:space="preserve"> will only be sent to the registering chapters’ members that have signed up and paid for the class.</w:t>
      </w:r>
    </w:p>
    <w:p w14:paraId="45089389" w14:textId="77777777" w:rsidR="00EA669F" w:rsidRPr="00130F47" w:rsidRDefault="00EA669F" w:rsidP="000E77EF">
      <w:pPr>
        <w:pStyle w:val="ListParagraph"/>
        <w:numPr>
          <w:ilvl w:val="0"/>
          <w:numId w:val="10"/>
        </w:numPr>
        <w:tabs>
          <w:tab w:val="left" w:pos="1080"/>
        </w:tabs>
        <w:ind w:left="1080"/>
        <w:jc w:val="left"/>
      </w:pPr>
      <w:r w:rsidRPr="00130F47">
        <w:t>A minimum of five chapters must sign up for the class for it to take place.</w:t>
      </w:r>
    </w:p>
    <w:p w14:paraId="7510B56D" w14:textId="77777777" w:rsidR="00EA669F" w:rsidRPr="00130F47" w:rsidRDefault="00EA669F" w:rsidP="000E77EF">
      <w:pPr>
        <w:pStyle w:val="ListParagraph"/>
        <w:numPr>
          <w:ilvl w:val="0"/>
          <w:numId w:val="10"/>
        </w:numPr>
        <w:tabs>
          <w:tab w:val="left" w:pos="1080"/>
        </w:tabs>
        <w:ind w:left="1080"/>
        <w:jc w:val="left"/>
      </w:pPr>
      <w:r w:rsidRPr="00130F47">
        <w:t>Participating chapters will each schedule their chapter led group sessions as soon after the virtual class as possible.</w:t>
      </w:r>
    </w:p>
    <w:p w14:paraId="1D0CFB74" w14:textId="77777777" w:rsidR="00EA669F" w:rsidRPr="00130F47" w:rsidRDefault="00EA669F" w:rsidP="000E77EF">
      <w:pPr>
        <w:pStyle w:val="ListParagraph"/>
        <w:numPr>
          <w:ilvl w:val="0"/>
          <w:numId w:val="10"/>
        </w:numPr>
        <w:tabs>
          <w:tab w:val="left" w:pos="1080"/>
        </w:tabs>
        <w:ind w:left="1080"/>
        <w:jc w:val="left"/>
      </w:pPr>
      <w:r w:rsidRPr="00130F47">
        <w:t>The teacher will respond to questions from participating members for a period not to exceed six months, beginning on the date of the virtual class.</w:t>
      </w:r>
    </w:p>
    <w:p w14:paraId="18D9FB4D" w14:textId="10756BE1" w:rsidR="00EA669F" w:rsidRPr="00130F47" w:rsidRDefault="00EA669F" w:rsidP="000E77EF">
      <w:pPr>
        <w:pStyle w:val="ListParagraph"/>
        <w:numPr>
          <w:ilvl w:val="0"/>
          <w:numId w:val="10"/>
        </w:numPr>
        <w:tabs>
          <w:tab w:val="left" w:pos="1080"/>
        </w:tabs>
        <w:ind w:left="1080"/>
        <w:jc w:val="left"/>
      </w:pPr>
      <w:r w:rsidRPr="00130F47">
        <w:t>The teacher may or may not provide additional virtual instruction, such as links to stitch demonstrations.</w:t>
      </w:r>
    </w:p>
    <w:p w14:paraId="6E6A7D66" w14:textId="77777777" w:rsidR="00EA669F" w:rsidRPr="00130F47" w:rsidRDefault="00EA669F" w:rsidP="000E77EF">
      <w:pPr>
        <w:pStyle w:val="ListParagraph"/>
        <w:numPr>
          <w:ilvl w:val="0"/>
          <w:numId w:val="5"/>
        </w:numPr>
        <w:tabs>
          <w:tab w:val="left" w:pos="690"/>
        </w:tabs>
        <w:jc w:val="left"/>
      </w:pPr>
      <w:r w:rsidRPr="00130F47">
        <w:t>If a general virtual lecture is presented to the region and followed up by an online class:</w:t>
      </w:r>
    </w:p>
    <w:p w14:paraId="0659B2B6" w14:textId="77777777" w:rsidR="00EA669F" w:rsidRPr="00130F47" w:rsidRDefault="00EA669F" w:rsidP="000E77EF">
      <w:pPr>
        <w:pStyle w:val="ListParagraph"/>
        <w:numPr>
          <w:ilvl w:val="0"/>
          <w:numId w:val="11"/>
        </w:numPr>
        <w:tabs>
          <w:tab w:val="left" w:pos="1080"/>
        </w:tabs>
        <w:ind w:left="1080"/>
        <w:jc w:val="left"/>
      </w:pPr>
      <w:r w:rsidRPr="00130F47">
        <w:t>The opening day of chapter registration will be six months in advance of the virtual presentation.</w:t>
      </w:r>
    </w:p>
    <w:p w14:paraId="3A299EF3" w14:textId="77777777" w:rsidR="00EA669F" w:rsidRPr="00130F47" w:rsidRDefault="00EA669F" w:rsidP="000E77EF">
      <w:pPr>
        <w:pStyle w:val="ListParagraph"/>
        <w:numPr>
          <w:ilvl w:val="0"/>
          <w:numId w:val="11"/>
        </w:numPr>
        <w:tabs>
          <w:tab w:val="left" w:pos="1080"/>
        </w:tabs>
        <w:ind w:left="1080"/>
        <w:jc w:val="left"/>
      </w:pPr>
      <w:r w:rsidRPr="00130F47">
        <w:lastRenderedPageBreak/>
        <w:t>The closing day of chapter registration will be one month after the date of the virtual presentation, if agreed to by the teacher.</w:t>
      </w:r>
    </w:p>
    <w:p w14:paraId="69C397E8" w14:textId="77777777" w:rsidR="00EA669F" w:rsidRPr="00130F47" w:rsidRDefault="00EA669F" w:rsidP="000E77EF">
      <w:pPr>
        <w:pStyle w:val="ListParagraph"/>
        <w:numPr>
          <w:ilvl w:val="0"/>
          <w:numId w:val="11"/>
        </w:numPr>
        <w:tabs>
          <w:tab w:val="left" w:pos="1080"/>
        </w:tabs>
        <w:ind w:left="1080"/>
        <w:jc w:val="left"/>
      </w:pPr>
      <w:r w:rsidRPr="00130F47">
        <w:t xml:space="preserve">The links to connect to any virtual component will only be </w:t>
      </w:r>
      <w:proofErr w:type="gramStart"/>
      <w:r w:rsidRPr="00130F47">
        <w:t>sent</w:t>
      </w:r>
      <w:proofErr w:type="gramEnd"/>
      <w:r w:rsidRPr="00130F47">
        <w:t xml:space="preserve"> those who are in the online class.</w:t>
      </w:r>
    </w:p>
    <w:p w14:paraId="0FA79200" w14:textId="77777777" w:rsidR="00EA669F" w:rsidRPr="00130F47" w:rsidRDefault="00EA669F" w:rsidP="000E77EF">
      <w:pPr>
        <w:pStyle w:val="ListParagraph"/>
        <w:numPr>
          <w:ilvl w:val="0"/>
          <w:numId w:val="11"/>
        </w:numPr>
        <w:tabs>
          <w:tab w:val="left" w:pos="1080"/>
        </w:tabs>
        <w:ind w:left="1080"/>
        <w:jc w:val="left"/>
      </w:pPr>
      <w:r w:rsidRPr="00130F47">
        <w:t>A minimum of five chapters must sign up for the online class for it to take place.</w:t>
      </w:r>
    </w:p>
    <w:p w14:paraId="2A98C100" w14:textId="77777777" w:rsidR="00EA669F" w:rsidRPr="00130F47" w:rsidRDefault="00EA669F" w:rsidP="000E77EF">
      <w:pPr>
        <w:pStyle w:val="ListParagraph"/>
        <w:numPr>
          <w:ilvl w:val="0"/>
          <w:numId w:val="11"/>
        </w:numPr>
        <w:tabs>
          <w:tab w:val="left" w:pos="1080"/>
        </w:tabs>
        <w:ind w:left="1080"/>
        <w:jc w:val="left"/>
      </w:pPr>
      <w:r w:rsidRPr="00130F47">
        <w:t>Participating chapters will each schedule their class during the six-month period following the date of the virtual presentation.</w:t>
      </w:r>
    </w:p>
    <w:p w14:paraId="4130DCEA" w14:textId="77777777" w:rsidR="00EA669F" w:rsidRPr="00130F47" w:rsidRDefault="00EA669F" w:rsidP="000E77EF">
      <w:pPr>
        <w:pStyle w:val="ListParagraph"/>
        <w:numPr>
          <w:ilvl w:val="0"/>
          <w:numId w:val="11"/>
        </w:numPr>
        <w:tabs>
          <w:tab w:val="left" w:pos="1080"/>
        </w:tabs>
        <w:ind w:left="1080"/>
        <w:jc w:val="left"/>
      </w:pPr>
      <w:r w:rsidRPr="00130F47">
        <w:t>The teacher will respond to questions from participating members for a period not to exceed six months, beginning on the date of the virtual presentation.</w:t>
      </w:r>
    </w:p>
    <w:p w14:paraId="389C5D5C" w14:textId="495FB4AD" w:rsidR="00EA669F" w:rsidRPr="00130F47" w:rsidRDefault="00EA669F" w:rsidP="000E77EF">
      <w:pPr>
        <w:pStyle w:val="ListParagraph"/>
        <w:numPr>
          <w:ilvl w:val="0"/>
          <w:numId w:val="11"/>
        </w:numPr>
        <w:tabs>
          <w:tab w:val="left" w:pos="1080"/>
        </w:tabs>
        <w:ind w:left="1080"/>
        <w:jc w:val="left"/>
      </w:pPr>
      <w:r w:rsidRPr="00130F47">
        <w:t>The teacher may or may not provide additional virtual instruction, such as links to stitch demonstrations.</w:t>
      </w:r>
    </w:p>
    <w:p w14:paraId="59C522D2" w14:textId="77777777" w:rsidR="00934B0A" w:rsidRPr="00130F47" w:rsidRDefault="00934B0A" w:rsidP="000E77EF">
      <w:pPr>
        <w:pStyle w:val="ListParagraph"/>
        <w:numPr>
          <w:ilvl w:val="0"/>
          <w:numId w:val="5"/>
        </w:numPr>
        <w:tabs>
          <w:tab w:val="left" w:pos="690"/>
        </w:tabs>
        <w:jc w:val="left"/>
      </w:pPr>
      <w:r w:rsidRPr="00130F47">
        <w:t>If a general virtual lecture is presented to the region as an education event that has no associated virtual or online class:</w:t>
      </w:r>
    </w:p>
    <w:p w14:paraId="7AD5C766" w14:textId="77777777" w:rsidR="00934B0A" w:rsidRPr="00130F47" w:rsidRDefault="00934B0A" w:rsidP="000E77EF">
      <w:pPr>
        <w:pStyle w:val="ListParagraph"/>
        <w:numPr>
          <w:ilvl w:val="0"/>
          <w:numId w:val="12"/>
        </w:numPr>
        <w:tabs>
          <w:tab w:val="left" w:pos="1080"/>
        </w:tabs>
        <w:ind w:left="1080"/>
        <w:jc w:val="left"/>
      </w:pPr>
      <w:r w:rsidRPr="00130F47">
        <w:t>The Region Education Chair will always include recommended projects for chapters to independently follow up with as chapter programs.</w:t>
      </w:r>
    </w:p>
    <w:p w14:paraId="764F9095" w14:textId="77777777" w:rsidR="00934B0A" w:rsidRPr="00130F47" w:rsidRDefault="00934B0A" w:rsidP="000E77EF">
      <w:pPr>
        <w:pStyle w:val="ListParagraph"/>
        <w:numPr>
          <w:ilvl w:val="0"/>
          <w:numId w:val="12"/>
        </w:numPr>
        <w:tabs>
          <w:tab w:val="left" w:pos="1080"/>
        </w:tabs>
        <w:ind w:left="1080"/>
        <w:jc w:val="left"/>
      </w:pPr>
      <w:r w:rsidRPr="00130F47">
        <w:t>Chapters are asked to inform the Education Chair of the following:</w:t>
      </w:r>
    </w:p>
    <w:p w14:paraId="656AA022" w14:textId="77777777" w:rsidR="00934B0A" w:rsidRPr="00130F47" w:rsidRDefault="00934B0A" w:rsidP="000E77EF">
      <w:pPr>
        <w:pStyle w:val="ListParagraph"/>
        <w:numPr>
          <w:ilvl w:val="0"/>
          <w:numId w:val="12"/>
        </w:numPr>
        <w:tabs>
          <w:tab w:val="left" w:pos="1080"/>
        </w:tabs>
        <w:ind w:left="1080"/>
        <w:jc w:val="left"/>
      </w:pPr>
      <w:r w:rsidRPr="00130F47">
        <w:t>The name of the project selected.</w:t>
      </w:r>
    </w:p>
    <w:p w14:paraId="468E29DE" w14:textId="77777777" w:rsidR="00934B0A" w:rsidRPr="00130F47" w:rsidRDefault="00934B0A" w:rsidP="000E77EF">
      <w:pPr>
        <w:pStyle w:val="ListParagraph"/>
        <w:numPr>
          <w:ilvl w:val="0"/>
          <w:numId w:val="12"/>
        </w:numPr>
        <w:tabs>
          <w:tab w:val="left" w:pos="1080"/>
        </w:tabs>
        <w:ind w:left="1080"/>
        <w:jc w:val="left"/>
      </w:pPr>
      <w:r w:rsidRPr="00130F47">
        <w:t>The place and date the chapter worked on it.</w:t>
      </w:r>
    </w:p>
    <w:p w14:paraId="56E90A9B" w14:textId="77777777" w:rsidR="00934B0A" w:rsidRPr="00130F47" w:rsidRDefault="00934B0A" w:rsidP="009A5E45">
      <w:pPr>
        <w:pStyle w:val="ListParagraph"/>
        <w:numPr>
          <w:ilvl w:val="0"/>
          <w:numId w:val="12"/>
        </w:numPr>
        <w:tabs>
          <w:tab w:val="left" w:pos="1080"/>
        </w:tabs>
        <w:ind w:left="1080"/>
        <w:jc w:val="left"/>
      </w:pPr>
      <w:r w:rsidRPr="00130F47">
        <w:t>The name of the chapter leader and the number of participants.</w:t>
      </w:r>
    </w:p>
    <w:p w14:paraId="4548B7CC" w14:textId="77777777" w:rsidR="00934B0A" w:rsidRPr="00130F47" w:rsidRDefault="00934B0A" w:rsidP="000E77EF">
      <w:pPr>
        <w:pStyle w:val="ListParagraph"/>
        <w:numPr>
          <w:ilvl w:val="0"/>
          <w:numId w:val="5"/>
        </w:numPr>
        <w:tabs>
          <w:tab w:val="left" w:pos="690"/>
        </w:tabs>
        <w:jc w:val="left"/>
      </w:pPr>
      <w:r w:rsidRPr="00130F47">
        <w:t>For a virtual or online class each participating chapter will have a Chapter Liaison who will be the one person from the chapter to interface with the Region Education Chair and the Teacher. The Chapter Liaison will:</w:t>
      </w:r>
    </w:p>
    <w:p w14:paraId="11BFDEA2" w14:textId="77777777" w:rsidR="00934B0A" w:rsidRPr="00130F47" w:rsidRDefault="00934B0A" w:rsidP="009A5E45">
      <w:pPr>
        <w:pStyle w:val="ListParagraph"/>
        <w:numPr>
          <w:ilvl w:val="0"/>
          <w:numId w:val="44"/>
        </w:numPr>
        <w:tabs>
          <w:tab w:val="left" w:pos="1080"/>
        </w:tabs>
        <w:ind w:left="1080"/>
        <w:jc w:val="left"/>
      </w:pPr>
      <w:r w:rsidRPr="00130F47">
        <w:t xml:space="preserve">Determine the period for signing up members and receiving payment for kits from those in their chapter who want to participate in the Chapter Guided Education Event. </w:t>
      </w:r>
    </w:p>
    <w:p w14:paraId="08CCB84F" w14:textId="77777777" w:rsidR="00934B0A" w:rsidRPr="00130F47" w:rsidRDefault="00934B0A" w:rsidP="009A5E45">
      <w:pPr>
        <w:pStyle w:val="ListParagraph"/>
        <w:numPr>
          <w:ilvl w:val="0"/>
          <w:numId w:val="44"/>
        </w:numPr>
        <w:tabs>
          <w:tab w:val="left" w:pos="1080"/>
        </w:tabs>
        <w:ind w:left="1080"/>
        <w:jc w:val="left"/>
      </w:pPr>
      <w:r w:rsidRPr="00130F47">
        <w:t>Develop a participant list with names and e-mail addresses.</w:t>
      </w:r>
    </w:p>
    <w:p w14:paraId="30C75ECE" w14:textId="77777777" w:rsidR="00934B0A" w:rsidRPr="00130F47" w:rsidRDefault="00934B0A" w:rsidP="009A5E45">
      <w:pPr>
        <w:pStyle w:val="ListParagraph"/>
        <w:numPr>
          <w:ilvl w:val="0"/>
          <w:numId w:val="44"/>
        </w:numPr>
        <w:tabs>
          <w:tab w:val="left" w:pos="1080"/>
        </w:tabs>
        <w:ind w:left="1080"/>
        <w:jc w:val="left"/>
      </w:pPr>
      <w:r w:rsidRPr="00130F47">
        <w:t>Verify each member on the participant list is a current member of RMR.</w:t>
      </w:r>
    </w:p>
    <w:p w14:paraId="6B8CCFD6" w14:textId="77777777" w:rsidR="00934B0A" w:rsidRPr="00130F47" w:rsidRDefault="00934B0A" w:rsidP="009A5E45">
      <w:pPr>
        <w:pStyle w:val="ListParagraph"/>
        <w:numPr>
          <w:ilvl w:val="0"/>
          <w:numId w:val="44"/>
        </w:numPr>
        <w:tabs>
          <w:tab w:val="left" w:pos="1080"/>
        </w:tabs>
        <w:ind w:left="1080"/>
        <w:jc w:val="left"/>
      </w:pPr>
      <w:r w:rsidRPr="00130F47">
        <w:t>Submit to the Region Education Chair:</w:t>
      </w:r>
    </w:p>
    <w:p w14:paraId="0EEDF8DF" w14:textId="77777777" w:rsidR="00934B0A" w:rsidRPr="00130F47" w:rsidRDefault="00934B0A" w:rsidP="0004647F">
      <w:pPr>
        <w:pStyle w:val="ListParagraph"/>
        <w:numPr>
          <w:ilvl w:val="0"/>
          <w:numId w:val="13"/>
        </w:numPr>
        <w:tabs>
          <w:tab w:val="left" w:pos="1150"/>
          <w:tab w:val="left" w:pos="1350"/>
        </w:tabs>
        <w:ind w:left="1440"/>
        <w:contextualSpacing/>
        <w:jc w:val="left"/>
      </w:pPr>
      <w:r w:rsidRPr="00130F47">
        <w:t>participant list.</w:t>
      </w:r>
    </w:p>
    <w:p w14:paraId="5A712AF2" w14:textId="77777777" w:rsidR="00934B0A" w:rsidRPr="00130F47" w:rsidRDefault="00934B0A" w:rsidP="0004647F">
      <w:pPr>
        <w:pStyle w:val="ListParagraph"/>
        <w:numPr>
          <w:ilvl w:val="0"/>
          <w:numId w:val="13"/>
        </w:numPr>
        <w:tabs>
          <w:tab w:val="left" w:pos="1150"/>
          <w:tab w:val="left" w:pos="1350"/>
        </w:tabs>
        <w:ind w:left="1440"/>
        <w:contextualSpacing/>
        <w:jc w:val="left"/>
      </w:pPr>
      <w:r w:rsidRPr="00130F47">
        <w:t>name, e-mail address, mailing address, and phone number of the Chapter Liaison.</w:t>
      </w:r>
    </w:p>
    <w:p w14:paraId="42897F00" w14:textId="77777777" w:rsidR="00934B0A" w:rsidRPr="00130F47" w:rsidRDefault="00934B0A" w:rsidP="0004647F">
      <w:pPr>
        <w:pStyle w:val="ListParagraph"/>
        <w:numPr>
          <w:ilvl w:val="0"/>
          <w:numId w:val="13"/>
        </w:numPr>
        <w:tabs>
          <w:tab w:val="left" w:pos="1150"/>
          <w:tab w:val="left" w:pos="1350"/>
        </w:tabs>
        <w:ind w:left="1440"/>
        <w:contextualSpacing/>
        <w:jc w:val="left"/>
      </w:pPr>
      <w:r w:rsidRPr="00130F47">
        <w:t>date(s), time, and place the chapter program will take place.</w:t>
      </w:r>
    </w:p>
    <w:p w14:paraId="1B951EF0" w14:textId="77777777" w:rsidR="00F8753D" w:rsidRPr="00130F47" w:rsidRDefault="00934B0A" w:rsidP="00296FA5">
      <w:pPr>
        <w:pStyle w:val="ListParagraph"/>
        <w:numPr>
          <w:ilvl w:val="0"/>
          <w:numId w:val="13"/>
        </w:numPr>
        <w:tabs>
          <w:tab w:val="left" w:pos="1150"/>
          <w:tab w:val="left" w:pos="1350"/>
        </w:tabs>
        <w:ind w:left="1440"/>
        <w:contextualSpacing/>
        <w:jc w:val="left"/>
      </w:pPr>
      <w:r w:rsidRPr="00130F47">
        <w:t>copy of the check to the teacher for kit fees and shipping expenses paid by the chapter, clearly showing the check number and amount paid, and copy of the Independent Contractor (IC) form sent to National EGA.</w:t>
      </w:r>
    </w:p>
    <w:p w14:paraId="049D9E8D" w14:textId="77777777" w:rsidR="00F8753D" w:rsidRPr="00130F47" w:rsidRDefault="00934B0A" w:rsidP="001048B9">
      <w:pPr>
        <w:pStyle w:val="ListParagraph"/>
        <w:numPr>
          <w:ilvl w:val="0"/>
          <w:numId w:val="44"/>
        </w:numPr>
        <w:tabs>
          <w:tab w:val="left" w:pos="1080"/>
        </w:tabs>
        <w:ind w:left="1080"/>
        <w:jc w:val="left"/>
      </w:pPr>
      <w:r w:rsidRPr="00130F47">
        <w:lastRenderedPageBreak/>
        <w:t>Ensure a check payable to RMR for the chapter’s portion of the teaching fee has been written by their Chapter Treasurer and sent to the Region Education Chair.</w:t>
      </w:r>
    </w:p>
    <w:p w14:paraId="1B5D4BBC" w14:textId="0C092D54" w:rsidR="00425EF0" w:rsidRPr="00130F47" w:rsidRDefault="00425EF0" w:rsidP="001048B9">
      <w:pPr>
        <w:pStyle w:val="ListParagraph"/>
        <w:numPr>
          <w:ilvl w:val="0"/>
          <w:numId w:val="44"/>
        </w:numPr>
        <w:tabs>
          <w:tab w:val="left" w:pos="1080"/>
        </w:tabs>
        <w:ind w:left="1080"/>
        <w:jc w:val="left"/>
      </w:pPr>
      <w:r w:rsidRPr="00130F47">
        <w:t>Receive an invoice for kits from the teacher and work with their Chapter Treasurer to ensure correct payment is sent to the Teacher. Submit an IC form to National EGA for payments made directly from the chapter to the Teacher.</w:t>
      </w:r>
    </w:p>
    <w:p w14:paraId="652F2690" w14:textId="77777777" w:rsidR="00425EF0" w:rsidRPr="00130F47" w:rsidRDefault="00425EF0" w:rsidP="001048B9">
      <w:pPr>
        <w:pStyle w:val="ListParagraph"/>
        <w:numPr>
          <w:ilvl w:val="0"/>
          <w:numId w:val="44"/>
        </w:numPr>
        <w:tabs>
          <w:tab w:val="left" w:pos="1080"/>
        </w:tabs>
        <w:ind w:left="1080"/>
        <w:jc w:val="left"/>
      </w:pPr>
      <w:r w:rsidRPr="00130F47">
        <w:t>Confirm with the Teacher their chapter’s order for kits and provide the names of all chapter participants.</w:t>
      </w:r>
    </w:p>
    <w:p w14:paraId="5CE75626" w14:textId="5FDEE0B9" w:rsidR="00425EF0" w:rsidRPr="00130F47" w:rsidRDefault="00425EF0" w:rsidP="001048B9">
      <w:pPr>
        <w:pStyle w:val="ListParagraph"/>
        <w:numPr>
          <w:ilvl w:val="0"/>
          <w:numId w:val="44"/>
        </w:numPr>
        <w:tabs>
          <w:tab w:val="left" w:pos="1080"/>
        </w:tabs>
        <w:ind w:left="1080"/>
        <w:jc w:val="left"/>
      </w:pPr>
      <w:r w:rsidRPr="00130F47">
        <w:t xml:space="preserve">Receive kits from the teacher and </w:t>
      </w:r>
      <w:r w:rsidR="00296FA5" w:rsidRPr="00130F47">
        <w:t>distribute them</w:t>
      </w:r>
      <w:r w:rsidRPr="00130F47">
        <w:t xml:space="preserve"> appropriately to members of their chapter.</w:t>
      </w:r>
    </w:p>
    <w:p w14:paraId="31E0E8F7" w14:textId="77777777" w:rsidR="00425EF0" w:rsidRPr="00130F47" w:rsidRDefault="00425EF0" w:rsidP="001048B9">
      <w:pPr>
        <w:pStyle w:val="ListParagraph"/>
        <w:numPr>
          <w:ilvl w:val="0"/>
          <w:numId w:val="44"/>
        </w:numPr>
        <w:tabs>
          <w:tab w:val="left" w:pos="1080"/>
        </w:tabs>
        <w:ind w:left="1080"/>
        <w:jc w:val="left"/>
      </w:pPr>
      <w:r w:rsidRPr="00130F47">
        <w:t xml:space="preserve">Receive the link for the virtual presentation from the Region Education Chair or Teacher and </w:t>
      </w:r>
      <w:proofErr w:type="gramStart"/>
      <w:r w:rsidRPr="00130F47">
        <w:t>provide</w:t>
      </w:r>
      <w:proofErr w:type="gramEnd"/>
      <w:r w:rsidRPr="00130F47">
        <w:t xml:space="preserve"> to the members within their chapter who are participating in the event.</w:t>
      </w:r>
    </w:p>
    <w:p w14:paraId="01D20670" w14:textId="77777777" w:rsidR="006C3398" w:rsidRPr="00130F47" w:rsidRDefault="00AC5883" w:rsidP="001048B9">
      <w:pPr>
        <w:pStyle w:val="ListParagraph"/>
        <w:numPr>
          <w:ilvl w:val="0"/>
          <w:numId w:val="44"/>
        </w:numPr>
        <w:tabs>
          <w:tab w:val="left" w:pos="1080"/>
        </w:tabs>
        <w:ind w:left="1080"/>
        <w:jc w:val="left"/>
      </w:pPr>
      <w:r w:rsidRPr="00130F47">
        <w:t>Lead the project offering for their chapter or ensure another chapter member will lead the project.</w:t>
      </w:r>
      <w:r w:rsidR="006C3398" w:rsidRPr="00130F47">
        <w:t xml:space="preserve"> </w:t>
      </w:r>
    </w:p>
    <w:p w14:paraId="0015006D" w14:textId="1B575E86" w:rsidR="006C3398" w:rsidRPr="00130F47" w:rsidRDefault="006C3398" w:rsidP="000E77EF">
      <w:pPr>
        <w:pStyle w:val="ListParagraph"/>
        <w:numPr>
          <w:ilvl w:val="0"/>
          <w:numId w:val="5"/>
        </w:numPr>
        <w:tabs>
          <w:tab w:val="left" w:pos="690"/>
        </w:tabs>
        <w:jc w:val="left"/>
      </w:pPr>
      <w:r w:rsidRPr="00130F47">
        <w:t>The Teacher will send each Chapter Liaison an invoice for the kits ordered for their chapter and send a copy of the invoice to the Region Education Chair. Chapter participants will pay for their kit fees directly to their chapter and each chapter will pay the Teacher directly for their kits. Upon receipt of correct payment, the teacher will send the kits directly to the chapter liaison.</w:t>
      </w:r>
    </w:p>
    <w:p w14:paraId="56840E71" w14:textId="77777777" w:rsidR="00BF63A6" w:rsidRPr="00130F47" w:rsidRDefault="00BF63A6" w:rsidP="000E77EF">
      <w:pPr>
        <w:pStyle w:val="ListParagraph"/>
        <w:numPr>
          <w:ilvl w:val="0"/>
          <w:numId w:val="5"/>
        </w:numPr>
        <w:tabs>
          <w:tab w:val="left" w:pos="690"/>
        </w:tabs>
        <w:jc w:val="left"/>
      </w:pPr>
      <w:r w:rsidRPr="00130F47">
        <w:t>The Region</w:t>
      </w:r>
      <w:r w:rsidRPr="00130F47">
        <w:rPr>
          <w:spacing w:val="-10"/>
        </w:rPr>
        <w:t xml:space="preserve"> </w:t>
      </w:r>
      <w:r w:rsidRPr="00130F47">
        <w:t>Education</w:t>
      </w:r>
      <w:r w:rsidRPr="00130F47">
        <w:rPr>
          <w:spacing w:val="-12"/>
        </w:rPr>
        <w:t xml:space="preserve"> </w:t>
      </w:r>
      <w:r w:rsidRPr="00130F47">
        <w:t>Chair</w:t>
      </w:r>
      <w:r w:rsidRPr="00130F47">
        <w:rPr>
          <w:spacing w:val="-12"/>
        </w:rPr>
        <w:t xml:space="preserve"> </w:t>
      </w:r>
      <w:r w:rsidRPr="00130F47">
        <w:rPr>
          <w:spacing w:val="-2"/>
        </w:rPr>
        <w:t>will:</w:t>
      </w:r>
    </w:p>
    <w:p w14:paraId="232AE5DC"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t>Send an email to Chapter Program and Education Chairs 12 months in advance to provide time to include it in their chapter planning for the following year.</w:t>
      </w:r>
    </w:p>
    <w:p w14:paraId="3FC0F679"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t xml:space="preserve">Send an email to region members announcing the event and the registration dates. The registration information and a picture of any follow-up project will also be included in this email. If the timing is right, the registration information should also be published in </w:t>
      </w:r>
      <w:r w:rsidRPr="00130F47">
        <w:rPr>
          <w:i/>
          <w:iCs/>
        </w:rPr>
        <w:t>Border to Border</w:t>
      </w:r>
      <w:r w:rsidRPr="00130F47">
        <w:t>.</w:t>
      </w:r>
    </w:p>
    <w:p w14:paraId="68BC59B8"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t>Send any reminder emails deemed necessary and an email one week before the close of registration to all RMR members notifying them of the registration closing date.</w:t>
      </w:r>
    </w:p>
    <w:p w14:paraId="1CCAD8EA"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t>After five chapters have completed registration, inform the teacher that the class has met its class minimum requirements</w:t>
      </w:r>
    </w:p>
    <w:p w14:paraId="2CF04028" w14:textId="77777777" w:rsidR="00BF63A6" w:rsidRPr="00130F47" w:rsidRDefault="00BF63A6" w:rsidP="001048B9">
      <w:pPr>
        <w:pStyle w:val="ListParagraph"/>
        <w:numPr>
          <w:ilvl w:val="0"/>
          <w:numId w:val="6"/>
        </w:numPr>
        <w:tabs>
          <w:tab w:val="left" w:pos="1150"/>
        </w:tabs>
        <w:ind w:left="1440"/>
        <w:contextualSpacing/>
        <w:jc w:val="left"/>
      </w:pPr>
      <w:r w:rsidRPr="00130F47">
        <w:t>Provide the Teacher with the information and names of the five chapters participating as soon as it is available. Each chapter’s information is to include:</w:t>
      </w:r>
    </w:p>
    <w:p w14:paraId="17DA0C62" w14:textId="77777777" w:rsidR="00BF63A6" w:rsidRPr="00130F47" w:rsidRDefault="00BF63A6" w:rsidP="001048B9">
      <w:pPr>
        <w:pStyle w:val="ListParagraph"/>
        <w:numPr>
          <w:ilvl w:val="0"/>
          <w:numId w:val="6"/>
        </w:numPr>
        <w:tabs>
          <w:tab w:val="left" w:pos="1150"/>
        </w:tabs>
        <w:ind w:left="1440"/>
        <w:contextualSpacing/>
        <w:jc w:val="left"/>
      </w:pPr>
      <w:r w:rsidRPr="00130F47">
        <w:t>names and email addresses of chapter members participating.</w:t>
      </w:r>
    </w:p>
    <w:p w14:paraId="2319DAE1" w14:textId="77777777" w:rsidR="00BF63A6" w:rsidRPr="00130F47" w:rsidRDefault="00BF63A6" w:rsidP="001048B9">
      <w:pPr>
        <w:pStyle w:val="ListParagraph"/>
        <w:numPr>
          <w:ilvl w:val="0"/>
          <w:numId w:val="6"/>
        </w:numPr>
        <w:tabs>
          <w:tab w:val="left" w:pos="1150"/>
        </w:tabs>
        <w:ind w:left="1440"/>
        <w:contextualSpacing/>
        <w:jc w:val="left"/>
      </w:pPr>
      <w:r w:rsidRPr="00130F47">
        <w:t>total number of kits ordered.</w:t>
      </w:r>
    </w:p>
    <w:p w14:paraId="31EEA3F5" w14:textId="77777777" w:rsidR="00BF63A6" w:rsidRPr="00130F47" w:rsidRDefault="00BF63A6" w:rsidP="001048B9">
      <w:pPr>
        <w:pStyle w:val="ListParagraph"/>
        <w:numPr>
          <w:ilvl w:val="0"/>
          <w:numId w:val="6"/>
        </w:numPr>
        <w:tabs>
          <w:tab w:val="left" w:pos="1150"/>
        </w:tabs>
        <w:ind w:left="1440"/>
        <w:contextualSpacing/>
        <w:jc w:val="left"/>
      </w:pPr>
      <w:r w:rsidRPr="00130F47">
        <w:t>name and contact information of the Chapter Liaison (including name, email address, mailing address, and phone number).</w:t>
      </w:r>
    </w:p>
    <w:p w14:paraId="2B14CD04" w14:textId="77777777" w:rsidR="00BF63A6" w:rsidRPr="00130F47" w:rsidRDefault="00BF63A6" w:rsidP="001048B9">
      <w:pPr>
        <w:pStyle w:val="ListParagraph"/>
        <w:numPr>
          <w:ilvl w:val="0"/>
          <w:numId w:val="8"/>
        </w:numPr>
        <w:tabs>
          <w:tab w:val="left" w:pos="900"/>
          <w:tab w:val="left" w:pos="6900"/>
        </w:tabs>
        <w:spacing w:before="360"/>
        <w:ind w:left="1080" w:hanging="360"/>
        <w:jc w:val="left"/>
      </w:pPr>
      <w:r w:rsidRPr="00130F47">
        <w:t>Keep the teacher informed throughout the chapter registration period with additional registrations as received (including all information specified in #4) along with any particulars such as kit colorways (if offered), etc. to allow the teacher to plan for supplies needed to kit the project and mailings.</w:t>
      </w:r>
    </w:p>
    <w:p w14:paraId="5809D237"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lastRenderedPageBreak/>
        <w:t>Ensure the teacher sends kits to the Chapter Liaisons in time for the chapter program.</w:t>
      </w:r>
    </w:p>
    <w:p w14:paraId="0BD277ED"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t>Provide the link to the virtual presentation to each Chapter Liaison.</w:t>
      </w:r>
    </w:p>
    <w:p w14:paraId="244F80D0" w14:textId="77777777" w:rsidR="00BF63A6" w:rsidRPr="00130F47" w:rsidRDefault="00BF63A6" w:rsidP="000E77EF">
      <w:pPr>
        <w:pStyle w:val="ListParagraph"/>
        <w:numPr>
          <w:ilvl w:val="0"/>
          <w:numId w:val="8"/>
        </w:numPr>
        <w:tabs>
          <w:tab w:val="left" w:pos="900"/>
          <w:tab w:val="left" w:pos="6900"/>
        </w:tabs>
        <w:ind w:left="1080" w:hanging="360"/>
        <w:jc w:val="left"/>
      </w:pPr>
      <w:r w:rsidRPr="00130F47">
        <w:t>Submit to the Region Treasur</w:t>
      </w:r>
      <w:r w:rsidRPr="00130F47">
        <w:rPr>
          <w:spacing w:val="-2"/>
        </w:rPr>
        <w:t>er:</w:t>
      </w:r>
    </w:p>
    <w:p w14:paraId="190D6A81" w14:textId="77777777" w:rsidR="00BF63A6" w:rsidRPr="00130F47" w:rsidRDefault="00BF63A6" w:rsidP="001048B9">
      <w:pPr>
        <w:pStyle w:val="ListParagraph"/>
        <w:numPr>
          <w:ilvl w:val="0"/>
          <w:numId w:val="7"/>
        </w:numPr>
        <w:tabs>
          <w:tab w:val="left" w:pos="1150"/>
        </w:tabs>
        <w:ind w:left="1440"/>
        <w:contextualSpacing/>
        <w:jc w:val="left"/>
      </w:pPr>
      <w:r w:rsidRPr="00130F47">
        <w:t>copy of the teacher’s contract(s) for payment.</w:t>
      </w:r>
    </w:p>
    <w:p w14:paraId="32BBA085" w14:textId="77777777" w:rsidR="00BF63A6" w:rsidRPr="00130F47" w:rsidRDefault="00BF63A6" w:rsidP="001048B9">
      <w:pPr>
        <w:pStyle w:val="ListParagraph"/>
        <w:numPr>
          <w:ilvl w:val="0"/>
          <w:numId w:val="7"/>
        </w:numPr>
        <w:tabs>
          <w:tab w:val="left" w:pos="1150"/>
        </w:tabs>
        <w:ind w:left="1440"/>
        <w:contextualSpacing/>
        <w:jc w:val="left"/>
      </w:pPr>
      <w:r w:rsidRPr="00130F47">
        <w:t>forward checks received from the Chapters for their portions of the teaching fee to the Region Treasurer for deposit.</w:t>
      </w:r>
    </w:p>
    <w:p w14:paraId="6309D6FF" w14:textId="77777777" w:rsidR="00BF63A6" w:rsidRPr="00130F47" w:rsidRDefault="00BF63A6" w:rsidP="001048B9">
      <w:pPr>
        <w:pStyle w:val="ListParagraph"/>
        <w:numPr>
          <w:ilvl w:val="0"/>
          <w:numId w:val="7"/>
        </w:numPr>
        <w:tabs>
          <w:tab w:val="left" w:pos="1150"/>
        </w:tabs>
        <w:ind w:left="1440"/>
        <w:contextualSpacing/>
        <w:jc w:val="left"/>
      </w:pPr>
      <w:r w:rsidRPr="00130F47">
        <w:t>copies of checks written by chapters for expenses such as kit fees and shipping expenses paid by the chapter.</w:t>
      </w:r>
    </w:p>
    <w:p w14:paraId="0B89D5D2" w14:textId="77777777" w:rsidR="00BF63A6" w:rsidRPr="00130F47" w:rsidRDefault="00BF63A6" w:rsidP="001048B9">
      <w:pPr>
        <w:pStyle w:val="ListParagraph"/>
        <w:numPr>
          <w:ilvl w:val="0"/>
          <w:numId w:val="7"/>
        </w:numPr>
        <w:tabs>
          <w:tab w:val="left" w:pos="1150"/>
        </w:tabs>
        <w:ind w:left="1440"/>
        <w:contextualSpacing/>
        <w:jc w:val="left"/>
      </w:pPr>
      <w:r w:rsidRPr="00130F47">
        <w:t>copies of IC forms submitted</w:t>
      </w:r>
      <w:r w:rsidRPr="00130F47">
        <w:rPr>
          <w:spacing w:val="-9"/>
        </w:rPr>
        <w:t xml:space="preserve"> </w:t>
      </w:r>
      <w:r w:rsidRPr="00130F47">
        <w:t>by</w:t>
      </w:r>
      <w:r w:rsidRPr="00130F47">
        <w:rPr>
          <w:spacing w:val="-6"/>
        </w:rPr>
        <w:t xml:space="preserve"> </w:t>
      </w:r>
      <w:r w:rsidRPr="00130F47">
        <w:t>chapters</w:t>
      </w:r>
      <w:r w:rsidRPr="00130F47">
        <w:rPr>
          <w:spacing w:val="-12"/>
        </w:rPr>
        <w:t xml:space="preserve"> </w:t>
      </w:r>
      <w:r w:rsidRPr="00130F47">
        <w:t>to</w:t>
      </w:r>
      <w:r w:rsidRPr="00130F47">
        <w:rPr>
          <w:spacing w:val="-8"/>
        </w:rPr>
        <w:t xml:space="preserve"> </w:t>
      </w:r>
      <w:r w:rsidRPr="00130F47">
        <w:t>National</w:t>
      </w:r>
      <w:r w:rsidRPr="00130F47">
        <w:rPr>
          <w:spacing w:val="-9"/>
        </w:rPr>
        <w:t xml:space="preserve"> </w:t>
      </w:r>
      <w:r w:rsidRPr="00130F47">
        <w:rPr>
          <w:spacing w:val="-4"/>
        </w:rPr>
        <w:t>EGA.</w:t>
      </w:r>
    </w:p>
    <w:p w14:paraId="3A5DBCCC" w14:textId="77777777" w:rsidR="00021734" w:rsidRPr="00130F47" w:rsidRDefault="00021734" w:rsidP="001048B9">
      <w:pPr>
        <w:pStyle w:val="ListParagraph"/>
        <w:numPr>
          <w:ilvl w:val="0"/>
          <w:numId w:val="5"/>
        </w:numPr>
        <w:tabs>
          <w:tab w:val="left" w:pos="690"/>
        </w:tabs>
        <w:spacing w:before="360"/>
        <w:jc w:val="left"/>
      </w:pPr>
      <w:r w:rsidRPr="00130F47">
        <w:t>The Region Treasurer will:</w:t>
      </w:r>
    </w:p>
    <w:p w14:paraId="3920A43E" w14:textId="77777777" w:rsidR="00021734" w:rsidRPr="00130F47" w:rsidRDefault="00021734" w:rsidP="000E77EF">
      <w:pPr>
        <w:pStyle w:val="ListParagraph"/>
        <w:numPr>
          <w:ilvl w:val="0"/>
          <w:numId w:val="9"/>
        </w:numPr>
        <w:tabs>
          <w:tab w:val="left" w:pos="900"/>
          <w:tab w:val="left" w:pos="6900"/>
        </w:tabs>
        <w:ind w:left="1080" w:hanging="360"/>
        <w:jc w:val="left"/>
      </w:pPr>
      <w:r w:rsidRPr="00130F47">
        <w:t>Deposit all checks received from the Region Education Chair.</w:t>
      </w:r>
    </w:p>
    <w:p w14:paraId="3449B8F7" w14:textId="77777777" w:rsidR="00021734" w:rsidRPr="00130F47" w:rsidRDefault="00021734" w:rsidP="000E77EF">
      <w:pPr>
        <w:pStyle w:val="ListParagraph"/>
        <w:numPr>
          <w:ilvl w:val="0"/>
          <w:numId w:val="9"/>
        </w:numPr>
        <w:tabs>
          <w:tab w:val="left" w:pos="900"/>
          <w:tab w:val="left" w:pos="6900"/>
        </w:tabs>
        <w:ind w:left="1080" w:hanging="360"/>
        <w:jc w:val="left"/>
      </w:pPr>
      <w:r w:rsidRPr="00130F47">
        <w:t>Pay the Teacher as per the contract.</w:t>
      </w:r>
    </w:p>
    <w:p w14:paraId="0B49986D" w14:textId="77777777" w:rsidR="00021734" w:rsidRPr="00130F47" w:rsidRDefault="00021734" w:rsidP="000E77EF">
      <w:pPr>
        <w:pStyle w:val="ListParagraph"/>
        <w:numPr>
          <w:ilvl w:val="0"/>
          <w:numId w:val="9"/>
        </w:numPr>
        <w:tabs>
          <w:tab w:val="left" w:pos="900"/>
          <w:tab w:val="left" w:pos="6900"/>
        </w:tabs>
        <w:ind w:left="1080" w:hanging="360"/>
        <w:jc w:val="left"/>
      </w:pPr>
      <w:r w:rsidRPr="00130F47">
        <w:t>File an IC form with the National EGA for the Teacher contract amount.</w:t>
      </w:r>
    </w:p>
    <w:p w14:paraId="7811AA37" w14:textId="48008BE2" w:rsidR="00BF63A6" w:rsidRPr="00130F47" w:rsidRDefault="00021734" w:rsidP="000E77EF">
      <w:pPr>
        <w:pStyle w:val="ListParagraph"/>
        <w:numPr>
          <w:ilvl w:val="0"/>
          <w:numId w:val="9"/>
        </w:numPr>
        <w:tabs>
          <w:tab w:val="left" w:pos="900"/>
          <w:tab w:val="left" w:pos="6900"/>
        </w:tabs>
        <w:ind w:left="1080" w:hanging="360"/>
        <w:jc w:val="left"/>
      </w:pPr>
      <w:r w:rsidRPr="00130F47">
        <w:t xml:space="preserve">Maintain documentation such as checks, invoices, IC forms, </w:t>
      </w:r>
      <w:r w:rsidR="00EC0AA3" w:rsidRPr="00130F47">
        <w:t>etc.</w:t>
      </w:r>
      <w:r w:rsidRPr="00130F47">
        <w:t xml:space="preserve"> as per region policy</w:t>
      </w:r>
    </w:p>
    <w:p w14:paraId="1C561A8F" w14:textId="40BDFB83" w:rsidR="00425EF0" w:rsidRPr="00130F47" w:rsidRDefault="00425EF0" w:rsidP="003415B3">
      <w:pPr>
        <w:pStyle w:val="ListParagraph"/>
        <w:numPr>
          <w:ilvl w:val="0"/>
          <w:numId w:val="0"/>
        </w:numPr>
        <w:tabs>
          <w:tab w:val="left" w:pos="1080"/>
        </w:tabs>
        <w:ind w:left="990"/>
      </w:pPr>
    </w:p>
    <w:p w14:paraId="792D5973" w14:textId="496A01B8" w:rsidR="00EC0AA3" w:rsidRPr="00130F47" w:rsidRDefault="00EC0AA3" w:rsidP="000E77EF">
      <w:pPr>
        <w:pStyle w:val="Heading3"/>
        <w:ind w:left="378" w:hanging="90"/>
      </w:pPr>
      <w:r w:rsidRPr="00130F47">
        <w:tab/>
      </w:r>
      <w:bookmarkStart w:id="44" w:name="_Toc181130552"/>
      <w:r w:rsidRPr="00130F47">
        <w:t>Amendments</w:t>
      </w:r>
      <w:bookmarkEnd w:id="44"/>
    </w:p>
    <w:p w14:paraId="18E6D14C" w14:textId="082F0FE8" w:rsidR="00540EAF" w:rsidRPr="00ED3A77" w:rsidRDefault="00EC0AA3" w:rsidP="00EE0ADE">
      <w:pPr>
        <w:pStyle w:val="BodyText"/>
        <w:ind w:left="360" w:firstLine="0"/>
      </w:pPr>
      <w:r w:rsidRPr="00130F47">
        <w:rPr>
          <w:rFonts w:ascii="Aptos" w:hAnsi="Aptos"/>
          <w:sz w:val="22"/>
          <w:szCs w:val="22"/>
        </w:rPr>
        <w:t>These</w:t>
      </w:r>
      <w:r w:rsidRPr="00130F47">
        <w:rPr>
          <w:rFonts w:ascii="Aptos" w:hAnsi="Aptos"/>
          <w:spacing w:val="-4"/>
          <w:sz w:val="22"/>
          <w:szCs w:val="22"/>
        </w:rPr>
        <w:t xml:space="preserve"> </w:t>
      </w:r>
      <w:r w:rsidRPr="00130F47">
        <w:rPr>
          <w:rFonts w:ascii="Aptos" w:hAnsi="Aptos"/>
          <w:sz w:val="22"/>
          <w:szCs w:val="22"/>
        </w:rPr>
        <w:t>policies</w:t>
      </w:r>
      <w:r w:rsidRPr="00130F47">
        <w:rPr>
          <w:rFonts w:ascii="Aptos" w:hAnsi="Aptos"/>
          <w:spacing w:val="-5"/>
          <w:sz w:val="22"/>
          <w:szCs w:val="22"/>
        </w:rPr>
        <w:t xml:space="preserve"> </w:t>
      </w:r>
      <w:r w:rsidRPr="00130F47">
        <w:rPr>
          <w:rFonts w:ascii="Aptos" w:hAnsi="Aptos"/>
          <w:sz w:val="22"/>
          <w:szCs w:val="22"/>
        </w:rPr>
        <w:t>and</w:t>
      </w:r>
      <w:r w:rsidRPr="00130F47">
        <w:rPr>
          <w:rFonts w:ascii="Aptos" w:hAnsi="Aptos"/>
          <w:spacing w:val="-3"/>
          <w:sz w:val="22"/>
          <w:szCs w:val="22"/>
        </w:rPr>
        <w:t xml:space="preserve"> </w:t>
      </w:r>
      <w:r w:rsidRPr="00130F47">
        <w:rPr>
          <w:rFonts w:ascii="Aptos" w:hAnsi="Aptos"/>
          <w:sz w:val="22"/>
          <w:szCs w:val="22"/>
        </w:rPr>
        <w:t>procedures</w:t>
      </w:r>
      <w:r w:rsidRPr="00130F47">
        <w:rPr>
          <w:rFonts w:ascii="Aptos" w:hAnsi="Aptos"/>
          <w:spacing w:val="-7"/>
          <w:sz w:val="22"/>
          <w:szCs w:val="22"/>
        </w:rPr>
        <w:t xml:space="preserve"> </w:t>
      </w:r>
      <w:r w:rsidRPr="00130F47">
        <w:rPr>
          <w:rFonts w:ascii="Aptos" w:hAnsi="Aptos"/>
          <w:sz w:val="22"/>
          <w:szCs w:val="22"/>
        </w:rPr>
        <w:t>may</w:t>
      </w:r>
      <w:r w:rsidRPr="00130F47">
        <w:rPr>
          <w:rFonts w:ascii="Aptos" w:hAnsi="Aptos"/>
          <w:spacing w:val="-3"/>
          <w:sz w:val="22"/>
          <w:szCs w:val="22"/>
        </w:rPr>
        <w:t xml:space="preserve"> </w:t>
      </w:r>
      <w:r w:rsidRPr="00130F47">
        <w:rPr>
          <w:rFonts w:ascii="Aptos" w:hAnsi="Aptos"/>
          <w:sz w:val="22"/>
          <w:szCs w:val="22"/>
        </w:rPr>
        <w:t>be</w:t>
      </w:r>
      <w:r w:rsidRPr="00130F47">
        <w:rPr>
          <w:rFonts w:ascii="Aptos" w:hAnsi="Aptos"/>
          <w:spacing w:val="-4"/>
          <w:sz w:val="22"/>
          <w:szCs w:val="22"/>
        </w:rPr>
        <w:t xml:space="preserve"> </w:t>
      </w:r>
      <w:r w:rsidRPr="00130F47">
        <w:rPr>
          <w:rFonts w:ascii="Aptos" w:hAnsi="Aptos"/>
          <w:sz w:val="22"/>
          <w:szCs w:val="22"/>
        </w:rPr>
        <w:t>amended</w:t>
      </w:r>
      <w:r w:rsidRPr="00130F47">
        <w:rPr>
          <w:rFonts w:ascii="Aptos" w:hAnsi="Aptos"/>
          <w:spacing w:val="-4"/>
          <w:sz w:val="22"/>
          <w:szCs w:val="22"/>
        </w:rPr>
        <w:t xml:space="preserve"> </w:t>
      </w:r>
      <w:r w:rsidRPr="00130F47">
        <w:rPr>
          <w:rFonts w:ascii="Aptos" w:hAnsi="Aptos"/>
          <w:sz w:val="22"/>
          <w:szCs w:val="22"/>
        </w:rPr>
        <w:t>by</w:t>
      </w:r>
      <w:r w:rsidRPr="00130F47">
        <w:rPr>
          <w:rFonts w:ascii="Aptos" w:hAnsi="Aptos"/>
          <w:spacing w:val="-6"/>
          <w:sz w:val="22"/>
          <w:szCs w:val="22"/>
        </w:rPr>
        <w:t xml:space="preserve"> </w:t>
      </w:r>
      <w:r w:rsidRPr="00130F47">
        <w:rPr>
          <w:rFonts w:ascii="Aptos" w:hAnsi="Aptos"/>
          <w:sz w:val="22"/>
          <w:szCs w:val="22"/>
        </w:rPr>
        <w:t>a</w:t>
      </w:r>
      <w:r w:rsidRPr="00130F47">
        <w:rPr>
          <w:rFonts w:ascii="Aptos" w:hAnsi="Aptos"/>
          <w:spacing w:val="-4"/>
          <w:sz w:val="22"/>
          <w:szCs w:val="22"/>
        </w:rPr>
        <w:t xml:space="preserve"> </w:t>
      </w:r>
      <w:r w:rsidRPr="00130F47">
        <w:rPr>
          <w:rFonts w:ascii="Aptos" w:hAnsi="Aptos"/>
          <w:sz w:val="22"/>
          <w:szCs w:val="22"/>
        </w:rPr>
        <w:t>majority</w:t>
      </w:r>
      <w:r w:rsidRPr="00130F47">
        <w:rPr>
          <w:rFonts w:ascii="Aptos" w:hAnsi="Aptos"/>
          <w:spacing w:val="-2"/>
          <w:sz w:val="22"/>
          <w:szCs w:val="22"/>
        </w:rPr>
        <w:t xml:space="preserve"> </w:t>
      </w:r>
      <w:r w:rsidRPr="00130F47">
        <w:rPr>
          <w:rFonts w:ascii="Aptos" w:hAnsi="Aptos"/>
          <w:sz w:val="22"/>
          <w:szCs w:val="22"/>
        </w:rPr>
        <w:t>vote</w:t>
      </w:r>
      <w:r w:rsidRPr="00130F47">
        <w:rPr>
          <w:rFonts w:ascii="Aptos" w:hAnsi="Aptos"/>
          <w:spacing w:val="-4"/>
          <w:sz w:val="22"/>
          <w:szCs w:val="22"/>
        </w:rPr>
        <w:t xml:space="preserve"> </w:t>
      </w:r>
      <w:r w:rsidRPr="00130F47">
        <w:rPr>
          <w:rFonts w:ascii="Aptos" w:hAnsi="Aptos"/>
          <w:sz w:val="22"/>
          <w:szCs w:val="22"/>
        </w:rPr>
        <w:t>at</w:t>
      </w:r>
      <w:r w:rsidRPr="00130F47">
        <w:rPr>
          <w:rFonts w:ascii="Aptos" w:hAnsi="Aptos"/>
          <w:spacing w:val="-5"/>
          <w:sz w:val="22"/>
          <w:szCs w:val="22"/>
        </w:rPr>
        <w:t xml:space="preserve"> </w:t>
      </w:r>
      <w:r w:rsidRPr="00130F47">
        <w:rPr>
          <w:rFonts w:ascii="Aptos" w:hAnsi="Aptos"/>
          <w:sz w:val="22"/>
          <w:szCs w:val="22"/>
        </w:rPr>
        <w:t>a</w:t>
      </w:r>
      <w:r w:rsidRPr="00130F47">
        <w:rPr>
          <w:rFonts w:ascii="Aptos" w:hAnsi="Aptos"/>
          <w:spacing w:val="-6"/>
          <w:sz w:val="22"/>
          <w:szCs w:val="22"/>
        </w:rPr>
        <w:t xml:space="preserve"> </w:t>
      </w:r>
      <w:r w:rsidRPr="00130F47">
        <w:rPr>
          <w:rFonts w:ascii="Aptos" w:hAnsi="Aptos"/>
          <w:sz w:val="22"/>
          <w:szCs w:val="22"/>
        </w:rPr>
        <w:t>regular</w:t>
      </w:r>
      <w:r w:rsidRPr="00130F47">
        <w:rPr>
          <w:rFonts w:ascii="Aptos" w:hAnsi="Aptos"/>
          <w:spacing w:val="-6"/>
          <w:sz w:val="22"/>
          <w:szCs w:val="22"/>
        </w:rPr>
        <w:t xml:space="preserve"> </w:t>
      </w:r>
      <w:r w:rsidRPr="00130F47">
        <w:rPr>
          <w:rFonts w:ascii="Aptos" w:hAnsi="Aptos"/>
          <w:sz w:val="22"/>
          <w:szCs w:val="22"/>
        </w:rPr>
        <w:t>meeting</w:t>
      </w:r>
      <w:r w:rsidRPr="00130F47">
        <w:rPr>
          <w:rFonts w:ascii="Aptos" w:hAnsi="Aptos"/>
          <w:spacing w:val="-3"/>
          <w:sz w:val="22"/>
          <w:szCs w:val="22"/>
        </w:rPr>
        <w:t xml:space="preserve"> </w:t>
      </w:r>
      <w:r w:rsidRPr="00130F47">
        <w:rPr>
          <w:rFonts w:ascii="Aptos" w:hAnsi="Aptos"/>
          <w:sz w:val="22"/>
          <w:szCs w:val="22"/>
        </w:rPr>
        <w:t>of</w:t>
      </w:r>
      <w:r w:rsidRPr="00130F47">
        <w:rPr>
          <w:rFonts w:ascii="Aptos" w:hAnsi="Aptos"/>
          <w:spacing w:val="-6"/>
          <w:sz w:val="22"/>
          <w:szCs w:val="22"/>
        </w:rPr>
        <w:t xml:space="preserve"> </w:t>
      </w:r>
      <w:r w:rsidRPr="00130F47">
        <w:rPr>
          <w:rFonts w:ascii="Aptos" w:hAnsi="Aptos"/>
          <w:sz w:val="22"/>
          <w:szCs w:val="22"/>
        </w:rPr>
        <w:t>Rocky</w:t>
      </w:r>
      <w:r w:rsidRPr="00130F47">
        <w:rPr>
          <w:rFonts w:ascii="Aptos" w:hAnsi="Aptos"/>
          <w:spacing w:val="-2"/>
          <w:sz w:val="22"/>
          <w:szCs w:val="22"/>
        </w:rPr>
        <w:t xml:space="preserve"> </w:t>
      </w:r>
      <w:r w:rsidRPr="00130F47">
        <w:rPr>
          <w:rFonts w:ascii="Aptos" w:hAnsi="Aptos"/>
          <w:sz w:val="22"/>
          <w:szCs w:val="22"/>
        </w:rPr>
        <w:t>Mountain</w:t>
      </w:r>
      <w:r w:rsidRPr="00130F47">
        <w:rPr>
          <w:rFonts w:ascii="Aptos" w:hAnsi="Aptos"/>
          <w:spacing w:val="-3"/>
          <w:sz w:val="22"/>
          <w:szCs w:val="22"/>
        </w:rPr>
        <w:t xml:space="preserve"> </w:t>
      </w:r>
      <w:r w:rsidRPr="00130F47">
        <w:rPr>
          <w:rFonts w:ascii="Aptos" w:hAnsi="Aptos"/>
          <w:sz w:val="22"/>
          <w:szCs w:val="22"/>
        </w:rPr>
        <w:t>Region</w:t>
      </w:r>
      <w:r w:rsidRPr="00130F47">
        <w:rPr>
          <w:rFonts w:ascii="Aptos" w:hAnsi="Aptos"/>
          <w:spacing w:val="-2"/>
          <w:sz w:val="22"/>
          <w:szCs w:val="22"/>
        </w:rPr>
        <w:t xml:space="preserve"> </w:t>
      </w:r>
      <w:r w:rsidRPr="00130F47">
        <w:rPr>
          <w:rFonts w:ascii="Aptos" w:hAnsi="Aptos"/>
          <w:sz w:val="22"/>
          <w:szCs w:val="22"/>
        </w:rPr>
        <w:t>board</w:t>
      </w:r>
      <w:r w:rsidRPr="00130F47">
        <w:rPr>
          <w:rFonts w:ascii="Aptos" w:hAnsi="Aptos"/>
          <w:spacing w:val="-2"/>
          <w:sz w:val="22"/>
          <w:szCs w:val="22"/>
        </w:rPr>
        <w:t xml:space="preserve"> </w:t>
      </w:r>
      <w:r w:rsidRPr="00130F47">
        <w:rPr>
          <w:rFonts w:ascii="Aptos" w:hAnsi="Aptos"/>
          <w:sz w:val="22"/>
          <w:szCs w:val="22"/>
        </w:rPr>
        <w:t>of directors or between scheduled meetings following the protocols in Section I-Governa</w:t>
      </w:r>
      <w:r w:rsidR="00614DBA" w:rsidRPr="00130F47">
        <w:rPr>
          <w:rFonts w:ascii="Aptos" w:hAnsi="Aptos"/>
          <w:sz w:val="22"/>
          <w:szCs w:val="22"/>
        </w:rPr>
        <w:t>nce</w:t>
      </w:r>
    </w:p>
    <w:sectPr w:rsidR="00540EAF" w:rsidRPr="00ED3A77" w:rsidSect="00930BCA">
      <w:footerReference w:type="default" r:id="rId35"/>
      <w:headerReference w:type="first" r:id="rId36"/>
      <w:footerReference w:type="first" r:id="rId37"/>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80041" w14:textId="77777777" w:rsidR="0051060B" w:rsidRDefault="0051060B" w:rsidP="0031061F">
      <w:r>
        <w:separator/>
      </w:r>
    </w:p>
  </w:endnote>
  <w:endnote w:type="continuationSeparator" w:id="0">
    <w:p w14:paraId="03E092A0" w14:textId="77777777" w:rsidR="0051060B" w:rsidRDefault="0051060B" w:rsidP="0031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42C1F" w14:textId="1AC60D67" w:rsidR="0050695E" w:rsidRDefault="00C0678D">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BA6C0" w14:textId="311E2051" w:rsidR="00D83402" w:rsidRDefault="002E2A1C">
    <w:pPr>
      <w:pStyle w:val="Footer"/>
    </w:pPr>
    <w:r>
      <w:t>10/2024</w:t>
    </w:r>
    <w:r>
      <w:ptab w:relativeTo="margin" w:alignment="center" w:leader="none"/>
    </w:r>
    <w:sdt>
      <w:sdtPr>
        <w:id w:val="969400748"/>
        <w:placeholder>
          <w:docPart w:val="1F9E50B8836B4DC7B8FE684FF8F57942"/>
        </w:placeholder>
        <w:temporary/>
        <w:showingPlcHdr/>
        <w15:appearance w15:val="hidden"/>
      </w:sdtPr>
      <w:sdtEndPr/>
      <w:sdtContent>
        <w:r>
          <w:t>[Type here]</w:t>
        </w:r>
      </w:sdtContent>
    </w:sdt>
    <w:r>
      <w:ptab w:relativeTo="margin" w:alignment="right" w:leader="none"/>
    </w:r>
    <w:r>
      <w:t xml:space="preserve">RON Sec II.B 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70C7" w14:textId="574F4236" w:rsidR="001C4173" w:rsidRPr="00C0678D" w:rsidRDefault="001C4173">
    <w:pPr>
      <w:pStyle w:val="Footer"/>
      <w:rPr>
        <w:rFonts w:ascii="Aptos" w:hAnsi="Aptos"/>
      </w:rPr>
    </w:pPr>
    <w:r w:rsidRPr="00C0678D">
      <w:rPr>
        <w:rFonts w:ascii="Aptos" w:hAnsi="Aptos"/>
      </w:rPr>
      <w:t>10/2024</w:t>
    </w:r>
    <w:r w:rsidRPr="00C0678D">
      <w:rPr>
        <w:rFonts w:ascii="Aptos" w:hAnsi="Aptos"/>
      </w:rPr>
      <w:ptab w:relativeTo="margin" w:alignment="center" w:leader="none"/>
    </w:r>
    <w:r w:rsidRPr="00C0678D">
      <w:rPr>
        <w:rFonts w:ascii="Aptos" w:hAnsi="Aptos"/>
      </w:rPr>
      <w:ptab w:relativeTo="margin" w:alignment="right" w:leader="none"/>
    </w:r>
    <w:r w:rsidRPr="00C0678D">
      <w:rPr>
        <w:rFonts w:ascii="Aptos" w:hAnsi="Aptos"/>
      </w:rPr>
      <w:t xml:space="preserve">RON Sec </w:t>
    </w:r>
    <w:r w:rsidR="005224BB">
      <w:rPr>
        <w:rFonts w:ascii="Aptos" w:hAnsi="Aptos"/>
      </w:rPr>
      <w:t>3</w:t>
    </w:r>
    <w:r w:rsidR="00793EFB">
      <w:rPr>
        <w:rFonts w:ascii="Aptos" w:hAnsi="Aptos"/>
      </w:rPr>
      <w:t>.Bylaws/P&amp;P.</w:t>
    </w:r>
    <w:r w:rsidRPr="00C0678D">
      <w:rPr>
        <w:rFonts w:ascii="Aptos" w:hAnsi="Aptos"/>
      </w:rPr>
      <w:t>A.1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48D77" w14:textId="10E71715" w:rsidR="00765D3C" w:rsidRDefault="00765D3C">
    <w:pPr>
      <w:pStyle w:val="Footer"/>
    </w:pPr>
    <w:r w:rsidRPr="00A56C0F">
      <w:rPr>
        <w:rFonts w:ascii="Aptos" w:hAnsi="Aptos"/>
      </w:rPr>
      <w:t>10/2024</w:t>
    </w:r>
    <w:r>
      <w:ptab w:relativeTo="margin" w:alignment="center" w:leader="none"/>
    </w:r>
    <w:r>
      <w:ptab w:relativeTo="margin" w:alignment="right" w:leader="none"/>
    </w:r>
    <w:r w:rsidRPr="006320A0">
      <w:rPr>
        <w:rFonts w:ascii="Aptos" w:hAnsi="Aptos"/>
      </w:rPr>
      <w:t xml:space="preserve">RON Sec </w:t>
    </w:r>
    <w:r w:rsidR="005224BB">
      <w:rPr>
        <w:rFonts w:ascii="Aptos" w:hAnsi="Aptos"/>
      </w:rPr>
      <w:t>3</w:t>
    </w:r>
    <w:r w:rsidR="000A1A5A">
      <w:rPr>
        <w:rFonts w:ascii="Aptos" w:hAnsi="Aptos"/>
      </w:rPr>
      <w:t>.</w:t>
    </w:r>
    <w:r w:rsidRPr="006320A0">
      <w:rPr>
        <w:rFonts w:ascii="Aptos" w:hAnsi="Aptos"/>
      </w:rPr>
      <w:t xml:space="preserve"> </w:t>
    </w:r>
    <w:r w:rsidR="002D1520">
      <w:rPr>
        <w:rFonts w:ascii="Aptos" w:hAnsi="Aptos"/>
      </w:rPr>
      <w:t>Bylaws</w:t>
    </w:r>
    <w:r w:rsidR="000270C6">
      <w:rPr>
        <w:rFonts w:ascii="Aptos" w:hAnsi="Aptos"/>
      </w:rPr>
      <w:t>/P&amp;P</w:t>
    </w:r>
    <w:r w:rsidR="00BC273B">
      <w:rPr>
        <w:rFonts w:ascii="Aptos" w:hAnsi="Aptos"/>
      </w:rPr>
      <w:t>.</w:t>
    </w:r>
    <w:r w:rsidR="008934F2">
      <w:rPr>
        <w:rFonts w:ascii="Aptos" w:hAnsi="Aptos"/>
      </w:rPr>
      <w:t>B</w:t>
    </w:r>
    <w:r w:rsidRPr="006320A0">
      <w:rPr>
        <w:rFonts w:ascii="Aptos" w:hAnsi="Aptos"/>
      </w:rPr>
      <w:t>.</w:t>
    </w:r>
    <w:r w:rsidRPr="006320A0">
      <w:rPr>
        <w:rFonts w:ascii="Aptos" w:hAnsi="Aptos"/>
      </w:rPr>
      <w:fldChar w:fldCharType="begin"/>
    </w:r>
    <w:r w:rsidRPr="006320A0">
      <w:rPr>
        <w:rFonts w:ascii="Aptos" w:hAnsi="Aptos"/>
      </w:rPr>
      <w:instrText xml:space="preserve"> PAGE   \* MERGEFORMAT </w:instrText>
    </w:r>
    <w:r w:rsidRPr="006320A0">
      <w:rPr>
        <w:rFonts w:ascii="Aptos" w:hAnsi="Aptos"/>
      </w:rPr>
      <w:fldChar w:fldCharType="separate"/>
    </w:r>
    <w:r w:rsidRPr="006320A0">
      <w:rPr>
        <w:rFonts w:ascii="Aptos" w:hAnsi="Aptos"/>
        <w:noProof/>
      </w:rPr>
      <w:t>1</w:t>
    </w:r>
    <w:r w:rsidRPr="006320A0">
      <w:rPr>
        <w:rFonts w:ascii="Aptos" w:hAnsi="Apto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417EA" w14:textId="4794B631" w:rsidR="00CD665B" w:rsidRDefault="00CD665B">
    <w:pPr>
      <w:pStyle w:val="Footer"/>
    </w:pPr>
    <w:r w:rsidRPr="00A56C0F">
      <w:rPr>
        <w:rFonts w:ascii="Aptos" w:hAnsi="Aptos"/>
      </w:rPr>
      <w:t>10/2024</w:t>
    </w:r>
    <w:r>
      <w:ptab w:relativeTo="margin" w:alignment="center" w:leader="none"/>
    </w:r>
    <w:r>
      <w:ptab w:relativeTo="margin" w:alignment="right" w:leader="none"/>
    </w:r>
    <w:r w:rsidRPr="006320A0">
      <w:rPr>
        <w:rFonts w:ascii="Aptos" w:hAnsi="Aptos"/>
      </w:rPr>
      <w:t xml:space="preserve">RON Sec </w:t>
    </w:r>
    <w:r>
      <w:rPr>
        <w:rFonts w:ascii="Aptos" w:hAnsi="Aptos"/>
      </w:rPr>
      <w:t>3.</w:t>
    </w:r>
    <w:r w:rsidRPr="006320A0">
      <w:rPr>
        <w:rFonts w:ascii="Aptos" w:hAnsi="Aptos"/>
      </w:rPr>
      <w:t xml:space="preserve"> </w:t>
    </w:r>
    <w:r>
      <w:rPr>
        <w:rFonts w:ascii="Aptos" w:hAnsi="Aptos"/>
      </w:rPr>
      <w:t>Bylaws/P&amp;P.C</w:t>
    </w:r>
    <w:r w:rsidRPr="006320A0">
      <w:rPr>
        <w:rFonts w:ascii="Aptos" w:hAnsi="Aptos"/>
      </w:rPr>
      <w:t>.</w:t>
    </w:r>
    <w:r w:rsidRPr="006320A0">
      <w:rPr>
        <w:rFonts w:ascii="Aptos" w:hAnsi="Aptos"/>
      </w:rPr>
      <w:fldChar w:fldCharType="begin"/>
    </w:r>
    <w:r w:rsidRPr="006320A0">
      <w:rPr>
        <w:rFonts w:ascii="Aptos" w:hAnsi="Aptos"/>
      </w:rPr>
      <w:instrText xml:space="preserve"> PAGE   \* MERGEFORMAT </w:instrText>
    </w:r>
    <w:r w:rsidRPr="006320A0">
      <w:rPr>
        <w:rFonts w:ascii="Aptos" w:hAnsi="Aptos"/>
      </w:rPr>
      <w:fldChar w:fldCharType="separate"/>
    </w:r>
    <w:r w:rsidRPr="006320A0">
      <w:rPr>
        <w:rFonts w:ascii="Aptos" w:hAnsi="Aptos"/>
        <w:noProof/>
      </w:rPr>
      <w:t>1</w:t>
    </w:r>
    <w:r w:rsidRPr="006320A0">
      <w:rPr>
        <w:rFonts w:ascii="Aptos" w:hAnsi="Apto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209C6" w14:textId="0ECBC066" w:rsidR="00E25796" w:rsidRDefault="00253403" w:rsidP="00910E73">
    <w:pPr>
      <w:pStyle w:val="Footer"/>
      <w:jc w:val="both"/>
    </w:pPr>
    <w:r w:rsidRPr="00A56C0F">
      <w:rPr>
        <w:rFonts w:ascii="Aptos" w:hAnsi="Aptos"/>
      </w:rPr>
      <w:t>10/2024</w:t>
    </w:r>
    <w:r w:rsidR="00E25796">
      <w:ptab w:relativeTo="margin" w:alignment="center" w:leader="none"/>
    </w:r>
    <w:r w:rsidR="00E25796" w:rsidRPr="00A56C0F">
      <w:rPr>
        <w:rFonts w:ascii="Aptos" w:hAnsi="Aptos"/>
      </w:rPr>
      <w:ptab w:relativeTo="margin" w:alignment="right" w:leader="none"/>
    </w:r>
    <w:r w:rsidR="00AE58A0" w:rsidRPr="00A56C0F">
      <w:rPr>
        <w:rFonts w:ascii="Aptos" w:hAnsi="Aptos"/>
      </w:rPr>
      <w:t xml:space="preserve">RON Sec </w:t>
    </w:r>
    <w:r w:rsidR="005224BB" w:rsidRPr="00A56C0F">
      <w:rPr>
        <w:rFonts w:ascii="Aptos" w:hAnsi="Aptos"/>
      </w:rPr>
      <w:t>3</w:t>
    </w:r>
    <w:r w:rsidR="00AE58A0" w:rsidRPr="00A56C0F">
      <w:rPr>
        <w:rFonts w:ascii="Aptos" w:hAnsi="Aptos"/>
      </w:rPr>
      <w:t>.Bylaws/P</w:t>
    </w:r>
    <w:r w:rsidRPr="00A56C0F">
      <w:rPr>
        <w:rFonts w:ascii="Aptos" w:hAnsi="Aptos"/>
      </w:rPr>
      <w:t>&amp;P</w:t>
    </w:r>
    <w:r w:rsidR="00E25796" w:rsidRPr="00A56C0F">
      <w:rPr>
        <w:rFonts w:ascii="Aptos" w:hAnsi="Aptos"/>
      </w:rPr>
      <w:t>.D.</w:t>
    </w:r>
    <w:r w:rsidR="00E25796" w:rsidRPr="00A56C0F">
      <w:rPr>
        <w:rFonts w:ascii="Aptos" w:hAnsi="Aptos"/>
      </w:rPr>
      <w:fldChar w:fldCharType="begin"/>
    </w:r>
    <w:r w:rsidR="00E25796" w:rsidRPr="00A56C0F">
      <w:rPr>
        <w:rFonts w:ascii="Aptos" w:hAnsi="Aptos"/>
      </w:rPr>
      <w:instrText xml:space="preserve"> PAGE   \* MERGEFORMAT </w:instrText>
    </w:r>
    <w:r w:rsidR="00E25796" w:rsidRPr="00A56C0F">
      <w:rPr>
        <w:rFonts w:ascii="Aptos" w:hAnsi="Aptos"/>
      </w:rPr>
      <w:fldChar w:fldCharType="separate"/>
    </w:r>
    <w:r w:rsidR="00E25796" w:rsidRPr="00A56C0F">
      <w:rPr>
        <w:rFonts w:ascii="Aptos" w:hAnsi="Aptos"/>
        <w:noProof/>
      </w:rPr>
      <w:t>1</w:t>
    </w:r>
    <w:r w:rsidR="00E25796" w:rsidRPr="00A56C0F">
      <w:rPr>
        <w:rFonts w:ascii="Aptos" w:hAnsi="Apto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BD518" w14:textId="59C87E61" w:rsidR="00CB3053" w:rsidRPr="00F2216C" w:rsidRDefault="00BA4C8D" w:rsidP="00F2216C">
    <w:pPr>
      <w:pStyle w:val="Footer"/>
    </w:pPr>
    <w:r w:rsidRPr="00A56C0F">
      <w:rPr>
        <w:rFonts w:ascii="Aptos" w:hAnsi="Aptos"/>
      </w:rPr>
      <w:t>10/2024</w:t>
    </w:r>
    <w:r w:rsidR="00096E50">
      <w:ptab w:relativeTo="margin" w:alignment="center" w:leader="none"/>
    </w:r>
    <w:r w:rsidR="00096E50">
      <w:ptab w:relativeTo="margin" w:alignment="right" w:leader="none"/>
    </w:r>
    <w:r w:rsidRPr="00A56C0F">
      <w:rPr>
        <w:rFonts w:ascii="Aptos" w:hAnsi="Aptos"/>
      </w:rPr>
      <w:t xml:space="preserve">RON Sec </w:t>
    </w:r>
    <w:r w:rsidR="005224BB" w:rsidRPr="00A56C0F">
      <w:rPr>
        <w:rFonts w:ascii="Aptos" w:hAnsi="Aptos"/>
      </w:rPr>
      <w:t>3</w:t>
    </w:r>
    <w:r w:rsidRPr="00A56C0F">
      <w:rPr>
        <w:rFonts w:ascii="Aptos" w:hAnsi="Aptos"/>
      </w:rPr>
      <w:t>.Bylaws/P&amp;P.</w:t>
    </w:r>
    <w:r w:rsidR="00AE58A0" w:rsidRPr="00A56C0F">
      <w:rPr>
        <w:rFonts w:ascii="Aptos" w:hAnsi="Aptos"/>
      </w:rPr>
      <w:t>D.</w:t>
    </w:r>
    <w:r w:rsidR="00AE58A0" w:rsidRPr="00A56C0F">
      <w:rPr>
        <w:rFonts w:ascii="Aptos" w:hAnsi="Aptos"/>
      </w:rPr>
      <w:fldChar w:fldCharType="begin"/>
    </w:r>
    <w:r w:rsidR="00AE58A0" w:rsidRPr="00A56C0F">
      <w:rPr>
        <w:rFonts w:ascii="Aptos" w:hAnsi="Aptos"/>
      </w:rPr>
      <w:instrText xml:space="preserve"> PAGE   \* MERGEFORMAT </w:instrText>
    </w:r>
    <w:r w:rsidR="00AE58A0" w:rsidRPr="00A56C0F">
      <w:rPr>
        <w:rFonts w:ascii="Aptos" w:hAnsi="Aptos"/>
      </w:rPr>
      <w:fldChar w:fldCharType="separate"/>
    </w:r>
    <w:r w:rsidR="00AE58A0" w:rsidRPr="00A56C0F">
      <w:rPr>
        <w:rFonts w:ascii="Aptos" w:hAnsi="Aptos"/>
        <w:noProof/>
      </w:rPr>
      <w:t>1</w:t>
    </w:r>
    <w:r w:rsidR="00AE58A0" w:rsidRPr="00A56C0F">
      <w:rPr>
        <w:rFonts w:ascii="Aptos" w:hAnsi="Apto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6A1EA" w14:textId="77777777" w:rsidR="0051060B" w:rsidRDefault="0051060B" w:rsidP="0031061F">
      <w:r>
        <w:separator/>
      </w:r>
    </w:p>
  </w:footnote>
  <w:footnote w:type="continuationSeparator" w:id="0">
    <w:p w14:paraId="3AA71CAA" w14:textId="77777777" w:rsidR="0051060B" w:rsidRDefault="0051060B" w:rsidP="00310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3C5C7" w14:textId="77777777" w:rsidR="000711BA" w:rsidRPr="000711BA" w:rsidRDefault="000711BA" w:rsidP="00F92F4B">
    <w:pPr>
      <w:pStyle w:val="Header"/>
      <w:ind w:left="0" w:firstLine="0"/>
      <w:rPr>
        <w:rFonts w:ascii="Aptos" w:hAnsi="Apto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52FA8"/>
    <w:multiLevelType w:val="hybridMultilevel"/>
    <w:tmpl w:val="E3665B5E"/>
    <w:lvl w:ilvl="0" w:tplc="FFFFFFFF">
      <w:start w:val="1"/>
      <w:numFmt w:val="lowerLetter"/>
      <w:lvlText w:val="%1."/>
      <w:lvlJc w:val="left"/>
      <w:pPr>
        <w:ind w:left="4140" w:hanging="360"/>
      </w:pPr>
    </w:lvl>
    <w:lvl w:ilvl="1" w:tplc="FFFFFFFF" w:tentative="1">
      <w:start w:val="1"/>
      <w:numFmt w:val="lowerLetter"/>
      <w:lvlText w:val="%2."/>
      <w:lvlJc w:val="left"/>
      <w:pPr>
        <w:ind w:left="486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6300" w:hanging="360"/>
      </w:pPr>
    </w:lvl>
    <w:lvl w:ilvl="4" w:tplc="FFFFFFFF" w:tentative="1">
      <w:start w:val="1"/>
      <w:numFmt w:val="lowerLetter"/>
      <w:lvlText w:val="%5."/>
      <w:lvlJc w:val="left"/>
      <w:pPr>
        <w:ind w:left="7020" w:hanging="360"/>
      </w:pPr>
    </w:lvl>
    <w:lvl w:ilvl="5" w:tplc="FFFFFFFF" w:tentative="1">
      <w:start w:val="1"/>
      <w:numFmt w:val="lowerRoman"/>
      <w:lvlText w:val="%6."/>
      <w:lvlJc w:val="right"/>
      <w:pPr>
        <w:ind w:left="7740" w:hanging="180"/>
      </w:pPr>
    </w:lvl>
    <w:lvl w:ilvl="6" w:tplc="FFFFFFFF" w:tentative="1">
      <w:start w:val="1"/>
      <w:numFmt w:val="decimal"/>
      <w:lvlText w:val="%7."/>
      <w:lvlJc w:val="left"/>
      <w:pPr>
        <w:ind w:left="8460" w:hanging="360"/>
      </w:pPr>
    </w:lvl>
    <w:lvl w:ilvl="7" w:tplc="FFFFFFFF" w:tentative="1">
      <w:start w:val="1"/>
      <w:numFmt w:val="lowerLetter"/>
      <w:lvlText w:val="%8."/>
      <w:lvlJc w:val="left"/>
      <w:pPr>
        <w:ind w:left="9180" w:hanging="360"/>
      </w:pPr>
    </w:lvl>
    <w:lvl w:ilvl="8" w:tplc="FFFFFFFF" w:tentative="1">
      <w:start w:val="1"/>
      <w:numFmt w:val="lowerRoman"/>
      <w:lvlText w:val="%9."/>
      <w:lvlJc w:val="right"/>
      <w:pPr>
        <w:ind w:left="9900" w:hanging="180"/>
      </w:pPr>
    </w:lvl>
  </w:abstractNum>
  <w:abstractNum w:abstractNumId="1" w15:restartNumberingAfterBreak="0">
    <w:nsid w:val="119B2944"/>
    <w:multiLevelType w:val="hybridMultilevel"/>
    <w:tmpl w:val="D47401A0"/>
    <w:lvl w:ilvl="0" w:tplc="9BEE62A4">
      <w:start w:val="1"/>
      <w:numFmt w:val="decimal"/>
      <w:lvlText w:val="%1."/>
      <w:lvlJc w:val="left"/>
      <w:pPr>
        <w:ind w:left="5682" w:hanging="392"/>
      </w:pPr>
      <w:rPr>
        <w:rFonts w:ascii="Aptos" w:eastAsia="Times New Roman" w:hAnsi="Aptos" w:cs="Times New Roman" w:hint="default"/>
        <w:b w:val="0"/>
        <w:bCs w:val="0"/>
        <w:i w:val="0"/>
        <w:iCs w:val="0"/>
        <w:w w:val="100"/>
        <w:sz w:val="22"/>
        <w:szCs w:val="22"/>
        <w:lang w:val="en-US" w:eastAsia="en-US" w:bidi="ar-SA"/>
      </w:rPr>
    </w:lvl>
    <w:lvl w:ilvl="1" w:tplc="FFFFFFFF" w:tentative="1">
      <w:start w:val="1"/>
      <w:numFmt w:val="lowerLetter"/>
      <w:lvlText w:val="%2."/>
      <w:lvlJc w:val="left"/>
      <w:pPr>
        <w:ind w:left="290" w:hanging="360"/>
      </w:pPr>
    </w:lvl>
    <w:lvl w:ilvl="2" w:tplc="FFFFFFFF" w:tentative="1">
      <w:start w:val="1"/>
      <w:numFmt w:val="lowerRoman"/>
      <w:lvlText w:val="%3."/>
      <w:lvlJc w:val="right"/>
      <w:pPr>
        <w:ind w:left="1010" w:hanging="180"/>
      </w:pPr>
    </w:lvl>
    <w:lvl w:ilvl="3" w:tplc="FFFFFFFF" w:tentative="1">
      <w:start w:val="1"/>
      <w:numFmt w:val="decimal"/>
      <w:lvlText w:val="%4."/>
      <w:lvlJc w:val="left"/>
      <w:pPr>
        <w:ind w:left="1730" w:hanging="360"/>
      </w:pPr>
    </w:lvl>
    <w:lvl w:ilvl="4" w:tplc="FFFFFFFF" w:tentative="1">
      <w:start w:val="1"/>
      <w:numFmt w:val="lowerLetter"/>
      <w:lvlText w:val="%5."/>
      <w:lvlJc w:val="left"/>
      <w:pPr>
        <w:ind w:left="2450" w:hanging="360"/>
      </w:pPr>
    </w:lvl>
    <w:lvl w:ilvl="5" w:tplc="FFFFFFFF" w:tentative="1">
      <w:start w:val="1"/>
      <w:numFmt w:val="lowerRoman"/>
      <w:lvlText w:val="%6."/>
      <w:lvlJc w:val="right"/>
      <w:pPr>
        <w:ind w:left="3170" w:hanging="180"/>
      </w:pPr>
    </w:lvl>
    <w:lvl w:ilvl="6" w:tplc="FFFFFFFF" w:tentative="1">
      <w:start w:val="1"/>
      <w:numFmt w:val="decimal"/>
      <w:lvlText w:val="%7."/>
      <w:lvlJc w:val="left"/>
      <w:pPr>
        <w:ind w:left="3890" w:hanging="360"/>
      </w:pPr>
    </w:lvl>
    <w:lvl w:ilvl="7" w:tplc="FFFFFFFF" w:tentative="1">
      <w:start w:val="1"/>
      <w:numFmt w:val="lowerLetter"/>
      <w:lvlText w:val="%8."/>
      <w:lvlJc w:val="left"/>
      <w:pPr>
        <w:ind w:left="4610" w:hanging="360"/>
      </w:pPr>
    </w:lvl>
    <w:lvl w:ilvl="8" w:tplc="FFFFFFFF" w:tentative="1">
      <w:start w:val="1"/>
      <w:numFmt w:val="lowerRoman"/>
      <w:lvlText w:val="%9."/>
      <w:lvlJc w:val="right"/>
      <w:pPr>
        <w:ind w:left="5330" w:hanging="180"/>
      </w:pPr>
    </w:lvl>
  </w:abstractNum>
  <w:abstractNum w:abstractNumId="2" w15:restartNumberingAfterBreak="0">
    <w:nsid w:val="13071EF5"/>
    <w:multiLevelType w:val="hybridMultilevel"/>
    <w:tmpl w:val="40C64316"/>
    <w:lvl w:ilvl="0" w:tplc="04090015">
      <w:start w:val="1"/>
      <w:numFmt w:val="upperLetter"/>
      <w:lvlText w:val="%1."/>
      <w:lvlJc w:val="left"/>
      <w:pPr>
        <w:ind w:left="1288" w:hanging="574"/>
      </w:pPr>
      <w:rPr>
        <w:rFonts w:hint="default"/>
        <w:b w:val="0"/>
        <w:bCs w:val="0"/>
        <w:i w:val="0"/>
        <w:iCs w:val="0"/>
        <w:spacing w:val="-1"/>
        <w:w w:val="95"/>
        <w:sz w:val="22"/>
        <w:szCs w:val="22"/>
        <w:lang w:val="en-US" w:eastAsia="en-US" w:bidi="ar-SA"/>
      </w:rPr>
    </w:lvl>
    <w:lvl w:ilvl="1" w:tplc="6B3E89DA">
      <w:start w:val="1"/>
      <w:numFmt w:val="lowerLetter"/>
      <w:lvlText w:val="%2."/>
      <w:lvlJc w:val="left"/>
      <w:pPr>
        <w:ind w:left="2114" w:hanging="596"/>
      </w:pPr>
      <w:rPr>
        <w:rFonts w:ascii="Aptos" w:eastAsia="Times New Roman" w:hAnsi="Aptos" w:cs="Times New Roman" w:hint="default"/>
        <w:b w:val="0"/>
        <w:bCs w:val="0"/>
        <w:i w:val="0"/>
        <w:iCs w:val="0"/>
        <w:spacing w:val="-1"/>
        <w:w w:val="95"/>
        <w:sz w:val="22"/>
        <w:szCs w:val="22"/>
        <w:lang w:val="en-US" w:eastAsia="en-US" w:bidi="ar-SA"/>
      </w:rPr>
    </w:lvl>
    <w:lvl w:ilvl="2" w:tplc="323C9818">
      <w:start w:val="1"/>
      <w:numFmt w:val="decimal"/>
      <w:lvlText w:val="%3)"/>
      <w:lvlJc w:val="left"/>
      <w:pPr>
        <w:ind w:left="2507" w:hanging="449"/>
      </w:pPr>
      <w:rPr>
        <w:rFonts w:ascii="Times New Roman" w:eastAsia="Times New Roman" w:hAnsi="Times New Roman" w:cs="Times New Roman" w:hint="default"/>
        <w:b w:val="0"/>
        <w:bCs w:val="0"/>
        <w:i w:val="0"/>
        <w:iCs w:val="0"/>
        <w:w w:val="95"/>
        <w:sz w:val="20"/>
        <w:szCs w:val="20"/>
        <w:lang w:val="en-US" w:eastAsia="en-US" w:bidi="ar-SA"/>
      </w:rPr>
    </w:lvl>
    <w:lvl w:ilvl="3" w:tplc="7E8C3896">
      <w:numFmt w:val="bullet"/>
      <w:lvlText w:val="•"/>
      <w:lvlJc w:val="left"/>
      <w:pPr>
        <w:ind w:left="3662" w:hanging="449"/>
      </w:pPr>
      <w:rPr>
        <w:rFonts w:hint="default"/>
        <w:lang w:val="en-US" w:eastAsia="en-US" w:bidi="ar-SA"/>
      </w:rPr>
    </w:lvl>
    <w:lvl w:ilvl="4" w:tplc="1C6A65B2">
      <w:numFmt w:val="bullet"/>
      <w:lvlText w:val="•"/>
      <w:lvlJc w:val="left"/>
      <w:pPr>
        <w:ind w:left="4825" w:hanging="449"/>
      </w:pPr>
      <w:rPr>
        <w:rFonts w:hint="default"/>
        <w:lang w:val="en-US" w:eastAsia="en-US" w:bidi="ar-SA"/>
      </w:rPr>
    </w:lvl>
    <w:lvl w:ilvl="5" w:tplc="CEB6A46C">
      <w:numFmt w:val="bullet"/>
      <w:lvlText w:val="•"/>
      <w:lvlJc w:val="left"/>
      <w:pPr>
        <w:ind w:left="5987" w:hanging="449"/>
      </w:pPr>
      <w:rPr>
        <w:rFonts w:hint="default"/>
        <w:lang w:val="en-US" w:eastAsia="en-US" w:bidi="ar-SA"/>
      </w:rPr>
    </w:lvl>
    <w:lvl w:ilvl="6" w:tplc="764CC4BC">
      <w:numFmt w:val="bullet"/>
      <w:lvlText w:val="•"/>
      <w:lvlJc w:val="left"/>
      <w:pPr>
        <w:ind w:left="7150" w:hanging="449"/>
      </w:pPr>
      <w:rPr>
        <w:rFonts w:hint="default"/>
        <w:lang w:val="en-US" w:eastAsia="en-US" w:bidi="ar-SA"/>
      </w:rPr>
    </w:lvl>
    <w:lvl w:ilvl="7" w:tplc="D674C62A">
      <w:numFmt w:val="bullet"/>
      <w:lvlText w:val="•"/>
      <w:lvlJc w:val="left"/>
      <w:pPr>
        <w:ind w:left="8312" w:hanging="449"/>
      </w:pPr>
      <w:rPr>
        <w:rFonts w:hint="default"/>
        <w:lang w:val="en-US" w:eastAsia="en-US" w:bidi="ar-SA"/>
      </w:rPr>
    </w:lvl>
    <w:lvl w:ilvl="8" w:tplc="EEA8609A">
      <w:numFmt w:val="bullet"/>
      <w:lvlText w:val="•"/>
      <w:lvlJc w:val="left"/>
      <w:pPr>
        <w:ind w:left="9475" w:hanging="449"/>
      </w:pPr>
      <w:rPr>
        <w:rFonts w:hint="default"/>
        <w:lang w:val="en-US" w:eastAsia="en-US" w:bidi="ar-SA"/>
      </w:rPr>
    </w:lvl>
  </w:abstractNum>
  <w:abstractNum w:abstractNumId="3" w15:restartNumberingAfterBreak="0">
    <w:nsid w:val="14A955CB"/>
    <w:multiLevelType w:val="hybridMultilevel"/>
    <w:tmpl w:val="7436B8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E45B09"/>
    <w:multiLevelType w:val="hybridMultilevel"/>
    <w:tmpl w:val="C88C26AC"/>
    <w:lvl w:ilvl="0" w:tplc="FFFFFFFF">
      <w:start w:val="1"/>
      <w:numFmt w:val="upperLetter"/>
      <w:lvlText w:val="%1."/>
      <w:lvlJc w:val="left"/>
      <w:pPr>
        <w:ind w:left="1512" w:hanging="360"/>
      </w:pPr>
      <w:rPr>
        <w:rFonts w:hint="default"/>
      </w:rPr>
    </w:lvl>
    <w:lvl w:ilvl="1" w:tplc="FFFFFFFF">
      <w:start w:val="1"/>
      <w:numFmt w:val="upperLetter"/>
      <w:lvlText w:val="%2."/>
      <w:lvlJc w:val="left"/>
      <w:pPr>
        <w:ind w:left="1512" w:hanging="360"/>
      </w:pPr>
    </w:lvl>
    <w:lvl w:ilvl="2" w:tplc="0409000F">
      <w:start w:val="1"/>
      <w:numFmt w:val="decimal"/>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8C0B0E"/>
    <w:multiLevelType w:val="hybridMultilevel"/>
    <w:tmpl w:val="67127816"/>
    <w:lvl w:ilvl="0" w:tplc="47B2095A">
      <w:start w:val="1"/>
      <w:numFmt w:val="upp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6" w15:restartNumberingAfterBreak="0">
    <w:nsid w:val="19614EDE"/>
    <w:multiLevelType w:val="hybridMultilevel"/>
    <w:tmpl w:val="BDCA96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4237F1"/>
    <w:multiLevelType w:val="hybridMultilevel"/>
    <w:tmpl w:val="3E801E74"/>
    <w:lvl w:ilvl="0" w:tplc="9B30E8D8">
      <w:start w:val="1"/>
      <w:numFmt w:val="upperLetter"/>
      <w:lvlText w:val="%1."/>
      <w:lvlJc w:val="left"/>
      <w:pPr>
        <w:ind w:left="1440" w:hanging="360"/>
      </w:pPr>
      <w:rPr>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9A5B54"/>
    <w:multiLevelType w:val="hybridMultilevel"/>
    <w:tmpl w:val="5D227936"/>
    <w:lvl w:ilvl="0" w:tplc="04090019">
      <w:start w:val="1"/>
      <w:numFmt w:val="lowerLetter"/>
      <w:lvlText w:val="%1."/>
      <w:lvlJc w:val="left"/>
      <w:pPr>
        <w:ind w:left="7835" w:hanging="360"/>
      </w:pPr>
    </w:lvl>
    <w:lvl w:ilvl="1" w:tplc="04090019" w:tentative="1">
      <w:start w:val="1"/>
      <w:numFmt w:val="lowerLetter"/>
      <w:lvlText w:val="%2."/>
      <w:lvlJc w:val="left"/>
      <w:pPr>
        <w:ind w:left="8555" w:hanging="360"/>
      </w:pPr>
    </w:lvl>
    <w:lvl w:ilvl="2" w:tplc="0409001B" w:tentative="1">
      <w:start w:val="1"/>
      <w:numFmt w:val="lowerRoman"/>
      <w:lvlText w:val="%3."/>
      <w:lvlJc w:val="right"/>
      <w:pPr>
        <w:ind w:left="9275" w:hanging="180"/>
      </w:pPr>
    </w:lvl>
    <w:lvl w:ilvl="3" w:tplc="0409000F" w:tentative="1">
      <w:start w:val="1"/>
      <w:numFmt w:val="decimal"/>
      <w:lvlText w:val="%4."/>
      <w:lvlJc w:val="left"/>
      <w:pPr>
        <w:ind w:left="9995" w:hanging="360"/>
      </w:pPr>
    </w:lvl>
    <w:lvl w:ilvl="4" w:tplc="04090019" w:tentative="1">
      <w:start w:val="1"/>
      <w:numFmt w:val="lowerLetter"/>
      <w:lvlText w:val="%5."/>
      <w:lvlJc w:val="left"/>
      <w:pPr>
        <w:ind w:left="10715" w:hanging="360"/>
      </w:pPr>
    </w:lvl>
    <w:lvl w:ilvl="5" w:tplc="0409001B" w:tentative="1">
      <w:start w:val="1"/>
      <w:numFmt w:val="lowerRoman"/>
      <w:lvlText w:val="%6."/>
      <w:lvlJc w:val="right"/>
      <w:pPr>
        <w:ind w:left="11435" w:hanging="180"/>
      </w:pPr>
    </w:lvl>
    <w:lvl w:ilvl="6" w:tplc="0409000F" w:tentative="1">
      <w:start w:val="1"/>
      <w:numFmt w:val="decimal"/>
      <w:lvlText w:val="%7."/>
      <w:lvlJc w:val="left"/>
      <w:pPr>
        <w:ind w:left="12155" w:hanging="360"/>
      </w:pPr>
    </w:lvl>
    <w:lvl w:ilvl="7" w:tplc="04090019" w:tentative="1">
      <w:start w:val="1"/>
      <w:numFmt w:val="lowerLetter"/>
      <w:lvlText w:val="%8."/>
      <w:lvlJc w:val="left"/>
      <w:pPr>
        <w:ind w:left="12875" w:hanging="360"/>
      </w:pPr>
    </w:lvl>
    <w:lvl w:ilvl="8" w:tplc="0409001B" w:tentative="1">
      <w:start w:val="1"/>
      <w:numFmt w:val="lowerRoman"/>
      <w:lvlText w:val="%9."/>
      <w:lvlJc w:val="right"/>
      <w:pPr>
        <w:ind w:left="13595" w:hanging="180"/>
      </w:pPr>
    </w:lvl>
  </w:abstractNum>
  <w:abstractNum w:abstractNumId="9" w15:restartNumberingAfterBreak="0">
    <w:nsid w:val="21060EF8"/>
    <w:multiLevelType w:val="hybridMultilevel"/>
    <w:tmpl w:val="5B287266"/>
    <w:lvl w:ilvl="0" w:tplc="FFFFFFFF">
      <w:start w:val="1"/>
      <w:numFmt w:val="decimal"/>
      <w:lvlText w:val="%1."/>
      <w:lvlJc w:val="left"/>
      <w:pPr>
        <w:ind w:left="1170" w:hanging="360"/>
      </w:pPr>
      <w:rPr>
        <w:rFonts w:ascii="Aptos" w:eastAsia="Times New Roman" w:hAnsi="Aptos" w:cs="Times New Roman" w:hint="default"/>
        <w:b w:val="0"/>
        <w:bCs w:val="0"/>
        <w:i w:val="0"/>
        <w:iCs w:val="0"/>
        <w:w w:val="10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4BE5075"/>
    <w:multiLevelType w:val="hybridMultilevel"/>
    <w:tmpl w:val="F4DE9CF8"/>
    <w:lvl w:ilvl="0" w:tplc="FFFFFFFF">
      <w:start w:val="1"/>
      <w:numFmt w:val="decimal"/>
      <w:lvlText w:val="%1."/>
      <w:lvlJc w:val="left"/>
      <w:pPr>
        <w:ind w:left="1288" w:hanging="574"/>
      </w:pPr>
      <w:rPr>
        <w:rFonts w:hint="default"/>
        <w:b w:val="0"/>
        <w:bCs w:val="0"/>
        <w:i w:val="0"/>
        <w:iCs w:val="0"/>
        <w:spacing w:val="-1"/>
        <w:w w:val="95"/>
        <w:sz w:val="22"/>
        <w:szCs w:val="22"/>
        <w:lang w:val="en-US" w:eastAsia="en-US" w:bidi="ar-SA"/>
      </w:rPr>
    </w:lvl>
    <w:lvl w:ilvl="1" w:tplc="FFFFFFFF">
      <w:start w:val="1"/>
      <w:numFmt w:val="lowerLetter"/>
      <w:lvlText w:val="%2."/>
      <w:lvlJc w:val="left"/>
      <w:pPr>
        <w:ind w:left="2114" w:hanging="596"/>
      </w:pPr>
      <w:rPr>
        <w:rFonts w:ascii="Aptos" w:eastAsia="Times New Roman" w:hAnsi="Aptos" w:cs="Times New Roman" w:hint="default"/>
        <w:b w:val="0"/>
        <w:bCs w:val="0"/>
        <w:i w:val="0"/>
        <w:iCs w:val="0"/>
        <w:spacing w:val="-1"/>
        <w:w w:val="95"/>
        <w:sz w:val="22"/>
        <w:szCs w:val="22"/>
        <w:lang w:val="en-US" w:eastAsia="en-US" w:bidi="ar-SA"/>
      </w:rPr>
    </w:lvl>
    <w:lvl w:ilvl="2" w:tplc="FFFFFFFF">
      <w:start w:val="1"/>
      <w:numFmt w:val="decimal"/>
      <w:lvlText w:val="%3)"/>
      <w:lvlJc w:val="left"/>
      <w:pPr>
        <w:ind w:left="2507" w:hanging="449"/>
      </w:pPr>
      <w:rPr>
        <w:rFonts w:ascii="Times New Roman" w:eastAsia="Times New Roman" w:hAnsi="Times New Roman" w:cs="Times New Roman" w:hint="default"/>
        <w:b w:val="0"/>
        <w:bCs w:val="0"/>
        <w:i w:val="0"/>
        <w:iCs w:val="0"/>
        <w:w w:val="95"/>
        <w:sz w:val="20"/>
        <w:szCs w:val="20"/>
        <w:lang w:val="en-US" w:eastAsia="en-US" w:bidi="ar-SA"/>
      </w:rPr>
    </w:lvl>
    <w:lvl w:ilvl="3" w:tplc="FFFFFFFF">
      <w:numFmt w:val="bullet"/>
      <w:lvlText w:val="•"/>
      <w:lvlJc w:val="left"/>
      <w:pPr>
        <w:ind w:left="3662" w:hanging="449"/>
      </w:pPr>
      <w:rPr>
        <w:rFonts w:hint="default"/>
        <w:lang w:val="en-US" w:eastAsia="en-US" w:bidi="ar-SA"/>
      </w:rPr>
    </w:lvl>
    <w:lvl w:ilvl="4" w:tplc="FFFFFFFF">
      <w:numFmt w:val="bullet"/>
      <w:lvlText w:val="•"/>
      <w:lvlJc w:val="left"/>
      <w:pPr>
        <w:ind w:left="4825" w:hanging="449"/>
      </w:pPr>
      <w:rPr>
        <w:rFonts w:hint="default"/>
        <w:lang w:val="en-US" w:eastAsia="en-US" w:bidi="ar-SA"/>
      </w:rPr>
    </w:lvl>
    <w:lvl w:ilvl="5" w:tplc="FFFFFFFF">
      <w:numFmt w:val="bullet"/>
      <w:lvlText w:val="•"/>
      <w:lvlJc w:val="left"/>
      <w:pPr>
        <w:ind w:left="5987" w:hanging="449"/>
      </w:pPr>
      <w:rPr>
        <w:rFonts w:hint="default"/>
        <w:lang w:val="en-US" w:eastAsia="en-US" w:bidi="ar-SA"/>
      </w:rPr>
    </w:lvl>
    <w:lvl w:ilvl="6" w:tplc="FFFFFFFF">
      <w:numFmt w:val="bullet"/>
      <w:lvlText w:val="•"/>
      <w:lvlJc w:val="left"/>
      <w:pPr>
        <w:ind w:left="7150" w:hanging="449"/>
      </w:pPr>
      <w:rPr>
        <w:rFonts w:hint="default"/>
        <w:lang w:val="en-US" w:eastAsia="en-US" w:bidi="ar-SA"/>
      </w:rPr>
    </w:lvl>
    <w:lvl w:ilvl="7" w:tplc="FFFFFFFF">
      <w:numFmt w:val="bullet"/>
      <w:lvlText w:val="•"/>
      <w:lvlJc w:val="left"/>
      <w:pPr>
        <w:ind w:left="8312" w:hanging="449"/>
      </w:pPr>
      <w:rPr>
        <w:rFonts w:hint="default"/>
        <w:lang w:val="en-US" w:eastAsia="en-US" w:bidi="ar-SA"/>
      </w:rPr>
    </w:lvl>
    <w:lvl w:ilvl="8" w:tplc="FFFFFFFF">
      <w:numFmt w:val="bullet"/>
      <w:lvlText w:val="•"/>
      <w:lvlJc w:val="left"/>
      <w:pPr>
        <w:ind w:left="9475" w:hanging="449"/>
      </w:pPr>
      <w:rPr>
        <w:rFonts w:hint="default"/>
        <w:lang w:val="en-US" w:eastAsia="en-US" w:bidi="ar-SA"/>
      </w:rPr>
    </w:lvl>
  </w:abstractNum>
  <w:abstractNum w:abstractNumId="11" w15:restartNumberingAfterBreak="0">
    <w:nsid w:val="280A33E9"/>
    <w:multiLevelType w:val="hybridMultilevel"/>
    <w:tmpl w:val="5B287266"/>
    <w:lvl w:ilvl="0" w:tplc="5212DE58">
      <w:start w:val="1"/>
      <w:numFmt w:val="decimal"/>
      <w:lvlText w:val="%1."/>
      <w:lvlJc w:val="left"/>
      <w:pPr>
        <w:ind w:left="1440" w:hanging="360"/>
      </w:pPr>
      <w:rPr>
        <w:rFonts w:ascii="Aptos" w:eastAsia="Times New Roman" w:hAnsi="Aptos" w:cs="Times New Roman" w:hint="default"/>
        <w:b w:val="0"/>
        <w:bCs w:val="0"/>
        <w:i w:val="0"/>
        <w:iCs w:val="0"/>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793E57"/>
    <w:multiLevelType w:val="hybridMultilevel"/>
    <w:tmpl w:val="0F74196A"/>
    <w:lvl w:ilvl="0" w:tplc="FFFFFFFF">
      <w:start w:val="1"/>
      <w:numFmt w:val="lowerLetter"/>
      <w:lvlText w:val="%1."/>
      <w:lvlJc w:val="left"/>
      <w:pPr>
        <w:ind w:left="7835" w:hanging="360"/>
      </w:pPr>
    </w:lvl>
    <w:lvl w:ilvl="1" w:tplc="FFFFFFFF" w:tentative="1">
      <w:start w:val="1"/>
      <w:numFmt w:val="lowerLetter"/>
      <w:lvlText w:val="%2."/>
      <w:lvlJc w:val="left"/>
      <w:pPr>
        <w:ind w:left="8555" w:hanging="360"/>
      </w:pPr>
    </w:lvl>
    <w:lvl w:ilvl="2" w:tplc="FFFFFFFF" w:tentative="1">
      <w:start w:val="1"/>
      <w:numFmt w:val="lowerRoman"/>
      <w:lvlText w:val="%3."/>
      <w:lvlJc w:val="right"/>
      <w:pPr>
        <w:ind w:left="9275" w:hanging="180"/>
      </w:pPr>
    </w:lvl>
    <w:lvl w:ilvl="3" w:tplc="FFFFFFFF" w:tentative="1">
      <w:start w:val="1"/>
      <w:numFmt w:val="decimal"/>
      <w:lvlText w:val="%4."/>
      <w:lvlJc w:val="left"/>
      <w:pPr>
        <w:ind w:left="9995" w:hanging="360"/>
      </w:pPr>
    </w:lvl>
    <w:lvl w:ilvl="4" w:tplc="FFFFFFFF" w:tentative="1">
      <w:start w:val="1"/>
      <w:numFmt w:val="lowerLetter"/>
      <w:lvlText w:val="%5."/>
      <w:lvlJc w:val="left"/>
      <w:pPr>
        <w:ind w:left="10715" w:hanging="360"/>
      </w:pPr>
    </w:lvl>
    <w:lvl w:ilvl="5" w:tplc="FFFFFFFF" w:tentative="1">
      <w:start w:val="1"/>
      <w:numFmt w:val="lowerRoman"/>
      <w:lvlText w:val="%6."/>
      <w:lvlJc w:val="right"/>
      <w:pPr>
        <w:ind w:left="11435" w:hanging="180"/>
      </w:pPr>
    </w:lvl>
    <w:lvl w:ilvl="6" w:tplc="FFFFFFFF" w:tentative="1">
      <w:start w:val="1"/>
      <w:numFmt w:val="decimal"/>
      <w:lvlText w:val="%7."/>
      <w:lvlJc w:val="left"/>
      <w:pPr>
        <w:ind w:left="12155" w:hanging="360"/>
      </w:pPr>
    </w:lvl>
    <w:lvl w:ilvl="7" w:tplc="FFFFFFFF" w:tentative="1">
      <w:start w:val="1"/>
      <w:numFmt w:val="lowerLetter"/>
      <w:lvlText w:val="%8."/>
      <w:lvlJc w:val="left"/>
      <w:pPr>
        <w:ind w:left="12875" w:hanging="360"/>
      </w:pPr>
    </w:lvl>
    <w:lvl w:ilvl="8" w:tplc="FFFFFFFF" w:tentative="1">
      <w:start w:val="1"/>
      <w:numFmt w:val="lowerRoman"/>
      <w:lvlText w:val="%9."/>
      <w:lvlJc w:val="right"/>
      <w:pPr>
        <w:ind w:left="13595" w:hanging="180"/>
      </w:pPr>
    </w:lvl>
  </w:abstractNum>
  <w:abstractNum w:abstractNumId="13" w15:restartNumberingAfterBreak="0">
    <w:nsid w:val="2A9C6875"/>
    <w:multiLevelType w:val="hybridMultilevel"/>
    <w:tmpl w:val="CB5E612A"/>
    <w:lvl w:ilvl="0" w:tplc="E262753A">
      <w:start w:val="1"/>
      <w:numFmt w:val="lowerLetter"/>
      <w:lvlText w:val="%1."/>
      <w:lvlJc w:val="left"/>
      <w:pPr>
        <w:ind w:left="7835" w:hanging="360"/>
      </w:pPr>
      <w:rPr>
        <w:sz w:val="22"/>
        <w:szCs w:val="22"/>
      </w:rPr>
    </w:lvl>
    <w:lvl w:ilvl="1" w:tplc="FFFFFFFF" w:tentative="1">
      <w:start w:val="1"/>
      <w:numFmt w:val="lowerLetter"/>
      <w:lvlText w:val="%2."/>
      <w:lvlJc w:val="left"/>
      <w:pPr>
        <w:ind w:left="8555" w:hanging="360"/>
      </w:pPr>
    </w:lvl>
    <w:lvl w:ilvl="2" w:tplc="FFFFFFFF" w:tentative="1">
      <w:start w:val="1"/>
      <w:numFmt w:val="lowerRoman"/>
      <w:lvlText w:val="%3."/>
      <w:lvlJc w:val="right"/>
      <w:pPr>
        <w:ind w:left="9275" w:hanging="180"/>
      </w:pPr>
    </w:lvl>
    <w:lvl w:ilvl="3" w:tplc="FFFFFFFF" w:tentative="1">
      <w:start w:val="1"/>
      <w:numFmt w:val="decimal"/>
      <w:lvlText w:val="%4."/>
      <w:lvlJc w:val="left"/>
      <w:pPr>
        <w:ind w:left="9995" w:hanging="360"/>
      </w:pPr>
    </w:lvl>
    <w:lvl w:ilvl="4" w:tplc="FFFFFFFF" w:tentative="1">
      <w:start w:val="1"/>
      <w:numFmt w:val="lowerLetter"/>
      <w:lvlText w:val="%5."/>
      <w:lvlJc w:val="left"/>
      <w:pPr>
        <w:ind w:left="10715" w:hanging="360"/>
      </w:pPr>
    </w:lvl>
    <w:lvl w:ilvl="5" w:tplc="FFFFFFFF" w:tentative="1">
      <w:start w:val="1"/>
      <w:numFmt w:val="lowerRoman"/>
      <w:lvlText w:val="%6."/>
      <w:lvlJc w:val="right"/>
      <w:pPr>
        <w:ind w:left="11435" w:hanging="180"/>
      </w:pPr>
    </w:lvl>
    <w:lvl w:ilvl="6" w:tplc="FFFFFFFF" w:tentative="1">
      <w:start w:val="1"/>
      <w:numFmt w:val="decimal"/>
      <w:lvlText w:val="%7."/>
      <w:lvlJc w:val="left"/>
      <w:pPr>
        <w:ind w:left="12155" w:hanging="360"/>
      </w:pPr>
    </w:lvl>
    <w:lvl w:ilvl="7" w:tplc="FFFFFFFF" w:tentative="1">
      <w:start w:val="1"/>
      <w:numFmt w:val="lowerLetter"/>
      <w:lvlText w:val="%8."/>
      <w:lvlJc w:val="left"/>
      <w:pPr>
        <w:ind w:left="12875" w:hanging="360"/>
      </w:pPr>
    </w:lvl>
    <w:lvl w:ilvl="8" w:tplc="FFFFFFFF" w:tentative="1">
      <w:start w:val="1"/>
      <w:numFmt w:val="lowerRoman"/>
      <w:lvlText w:val="%9."/>
      <w:lvlJc w:val="right"/>
      <w:pPr>
        <w:ind w:left="13595" w:hanging="180"/>
      </w:pPr>
    </w:lvl>
  </w:abstractNum>
  <w:abstractNum w:abstractNumId="14" w15:restartNumberingAfterBreak="0">
    <w:nsid w:val="2B230CBA"/>
    <w:multiLevelType w:val="hybridMultilevel"/>
    <w:tmpl w:val="1D1AADE2"/>
    <w:lvl w:ilvl="0" w:tplc="FFFFFFFF">
      <w:start w:val="1"/>
      <w:numFmt w:val="upperLetter"/>
      <w:lvlText w:val="%1."/>
      <w:lvlJc w:val="left"/>
      <w:pPr>
        <w:ind w:left="6240" w:hanging="360"/>
      </w:pPr>
    </w:lvl>
    <w:lvl w:ilvl="1" w:tplc="FFFFFFFF" w:tentative="1">
      <w:start w:val="1"/>
      <w:numFmt w:val="lowerLetter"/>
      <w:lvlText w:val="%2."/>
      <w:lvlJc w:val="left"/>
      <w:pPr>
        <w:ind w:left="6960" w:hanging="360"/>
      </w:pPr>
    </w:lvl>
    <w:lvl w:ilvl="2" w:tplc="FFFFFFFF" w:tentative="1">
      <w:start w:val="1"/>
      <w:numFmt w:val="lowerRoman"/>
      <w:lvlText w:val="%3."/>
      <w:lvlJc w:val="right"/>
      <w:pPr>
        <w:ind w:left="7680" w:hanging="180"/>
      </w:pPr>
    </w:lvl>
    <w:lvl w:ilvl="3" w:tplc="FFFFFFFF" w:tentative="1">
      <w:start w:val="1"/>
      <w:numFmt w:val="decimal"/>
      <w:lvlText w:val="%4."/>
      <w:lvlJc w:val="left"/>
      <w:pPr>
        <w:ind w:left="8400" w:hanging="360"/>
      </w:pPr>
    </w:lvl>
    <w:lvl w:ilvl="4" w:tplc="FFFFFFFF" w:tentative="1">
      <w:start w:val="1"/>
      <w:numFmt w:val="lowerLetter"/>
      <w:lvlText w:val="%5."/>
      <w:lvlJc w:val="left"/>
      <w:pPr>
        <w:ind w:left="9120" w:hanging="360"/>
      </w:pPr>
    </w:lvl>
    <w:lvl w:ilvl="5" w:tplc="FFFFFFFF" w:tentative="1">
      <w:start w:val="1"/>
      <w:numFmt w:val="lowerRoman"/>
      <w:lvlText w:val="%6."/>
      <w:lvlJc w:val="right"/>
      <w:pPr>
        <w:ind w:left="9840" w:hanging="180"/>
      </w:pPr>
    </w:lvl>
    <w:lvl w:ilvl="6" w:tplc="FFFFFFFF" w:tentative="1">
      <w:start w:val="1"/>
      <w:numFmt w:val="decimal"/>
      <w:lvlText w:val="%7."/>
      <w:lvlJc w:val="left"/>
      <w:pPr>
        <w:ind w:left="10560" w:hanging="360"/>
      </w:pPr>
    </w:lvl>
    <w:lvl w:ilvl="7" w:tplc="FFFFFFFF" w:tentative="1">
      <w:start w:val="1"/>
      <w:numFmt w:val="lowerLetter"/>
      <w:lvlText w:val="%8."/>
      <w:lvlJc w:val="left"/>
      <w:pPr>
        <w:ind w:left="11280" w:hanging="360"/>
      </w:pPr>
    </w:lvl>
    <w:lvl w:ilvl="8" w:tplc="FFFFFFFF" w:tentative="1">
      <w:start w:val="1"/>
      <w:numFmt w:val="lowerRoman"/>
      <w:lvlText w:val="%9."/>
      <w:lvlJc w:val="right"/>
      <w:pPr>
        <w:ind w:left="12000" w:hanging="180"/>
      </w:pPr>
    </w:lvl>
  </w:abstractNum>
  <w:abstractNum w:abstractNumId="15" w15:restartNumberingAfterBreak="0">
    <w:nsid w:val="2F0E6B90"/>
    <w:multiLevelType w:val="hybridMultilevel"/>
    <w:tmpl w:val="3C46AF92"/>
    <w:lvl w:ilvl="0" w:tplc="04090015">
      <w:start w:val="1"/>
      <w:numFmt w:val="upperLetter"/>
      <w:lvlText w:val="%1."/>
      <w:lvlJc w:val="left"/>
      <w:pPr>
        <w:ind w:left="720" w:hanging="360"/>
      </w:pPr>
    </w:lvl>
    <w:lvl w:ilvl="1" w:tplc="3766C1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D1523"/>
    <w:multiLevelType w:val="hybridMultilevel"/>
    <w:tmpl w:val="3714772E"/>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37E80808"/>
    <w:multiLevelType w:val="hybridMultilevel"/>
    <w:tmpl w:val="1CCC3904"/>
    <w:lvl w:ilvl="0" w:tplc="9D204B80">
      <w:start w:val="1"/>
      <w:numFmt w:val="upperRoman"/>
      <w:pStyle w:val="Heading3"/>
      <w:lvlText w:val="%1."/>
      <w:lvlJc w:val="right"/>
      <w:pPr>
        <w:ind w:left="-4796" w:hanging="360"/>
      </w:pPr>
      <w:rPr>
        <w:rFonts w:ascii="Aptos Display" w:hAnsi="Aptos Display" w:hint="default"/>
        <w:b/>
        <w:bCs w:val="0"/>
        <w:strike w:val="0"/>
      </w:rPr>
    </w:lvl>
    <w:lvl w:ilvl="1" w:tplc="CB5C235C">
      <w:start w:val="1"/>
      <w:numFmt w:val="upperLetter"/>
      <w:lvlText w:val="%2."/>
      <w:lvlJc w:val="left"/>
      <w:pPr>
        <w:ind w:left="-4076" w:hanging="360"/>
      </w:pPr>
      <w:rPr>
        <w:rFonts w:hint="default"/>
      </w:rPr>
    </w:lvl>
    <w:lvl w:ilvl="2" w:tplc="0409001B" w:tentative="1">
      <w:start w:val="1"/>
      <w:numFmt w:val="lowerRoman"/>
      <w:lvlText w:val="%3."/>
      <w:lvlJc w:val="right"/>
      <w:pPr>
        <w:ind w:left="-335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1916" w:hanging="360"/>
      </w:pPr>
    </w:lvl>
    <w:lvl w:ilvl="5" w:tplc="0409001B" w:tentative="1">
      <w:start w:val="1"/>
      <w:numFmt w:val="lowerRoman"/>
      <w:lvlText w:val="%6."/>
      <w:lvlJc w:val="right"/>
      <w:pPr>
        <w:ind w:left="-1196" w:hanging="180"/>
      </w:pPr>
    </w:lvl>
    <w:lvl w:ilvl="6" w:tplc="0409000F" w:tentative="1">
      <w:start w:val="1"/>
      <w:numFmt w:val="decimal"/>
      <w:lvlText w:val="%7."/>
      <w:lvlJc w:val="left"/>
      <w:pPr>
        <w:ind w:left="-476" w:hanging="360"/>
      </w:pPr>
    </w:lvl>
    <w:lvl w:ilvl="7" w:tplc="04090019" w:tentative="1">
      <w:start w:val="1"/>
      <w:numFmt w:val="lowerLetter"/>
      <w:lvlText w:val="%8."/>
      <w:lvlJc w:val="left"/>
      <w:pPr>
        <w:ind w:left="244" w:hanging="360"/>
      </w:pPr>
    </w:lvl>
    <w:lvl w:ilvl="8" w:tplc="0409001B" w:tentative="1">
      <w:start w:val="1"/>
      <w:numFmt w:val="lowerRoman"/>
      <w:lvlText w:val="%9."/>
      <w:lvlJc w:val="right"/>
      <w:pPr>
        <w:ind w:left="964" w:hanging="180"/>
      </w:pPr>
    </w:lvl>
  </w:abstractNum>
  <w:abstractNum w:abstractNumId="18" w15:restartNumberingAfterBreak="0">
    <w:nsid w:val="39DD132D"/>
    <w:multiLevelType w:val="hybridMultilevel"/>
    <w:tmpl w:val="1BC48D2C"/>
    <w:lvl w:ilvl="0" w:tplc="3F284526">
      <w:start w:val="1"/>
      <w:numFmt w:val="upperRoman"/>
      <w:lvlText w:val="%1."/>
      <w:lvlJc w:val="left"/>
      <w:pPr>
        <w:ind w:left="274" w:hanging="274"/>
        <w:jc w:val="right"/>
      </w:pPr>
      <w:rPr>
        <w:rFonts w:hint="default"/>
        <w:b/>
        <w:bCs w:val="0"/>
        <w:w w:val="100"/>
        <w:lang w:val="en-US" w:eastAsia="en-US" w:bidi="ar-SA"/>
      </w:rPr>
    </w:lvl>
    <w:lvl w:ilvl="1" w:tplc="04090015">
      <w:start w:val="1"/>
      <w:numFmt w:val="upperLetter"/>
      <w:lvlText w:val="%2."/>
      <w:lvlJc w:val="left"/>
      <w:pPr>
        <w:ind w:left="1512" w:hanging="360"/>
      </w:pPr>
    </w:lvl>
    <w:lvl w:ilvl="2" w:tplc="87B6B84A">
      <w:start w:val="1"/>
      <w:numFmt w:val="decimal"/>
      <w:pStyle w:val="ListParagraph"/>
      <w:lvlText w:val="%3."/>
      <w:lvlJc w:val="left"/>
      <w:pPr>
        <w:ind w:left="1152" w:hanging="360"/>
      </w:pPr>
      <w:rPr>
        <w:rFonts w:hint="default"/>
      </w:rPr>
    </w:lvl>
    <w:lvl w:ilvl="3" w:tplc="9280A124">
      <w:start w:val="1"/>
      <w:numFmt w:val="lowerLetter"/>
      <w:lvlText w:val="%4."/>
      <w:lvlJc w:val="left"/>
      <w:pPr>
        <w:ind w:left="1440" w:hanging="360"/>
      </w:pPr>
    </w:lvl>
    <w:lvl w:ilvl="4" w:tplc="0372AD7C">
      <w:numFmt w:val="bullet"/>
      <w:lvlText w:val="•"/>
      <w:lvlJc w:val="left"/>
      <w:pPr>
        <w:ind w:left="1230" w:hanging="392"/>
      </w:pPr>
      <w:rPr>
        <w:rFonts w:hint="default"/>
        <w:lang w:val="en-US" w:eastAsia="en-US" w:bidi="ar-SA"/>
      </w:rPr>
    </w:lvl>
    <w:lvl w:ilvl="5" w:tplc="231C4DBE">
      <w:numFmt w:val="bullet"/>
      <w:lvlText w:val="•"/>
      <w:lvlJc w:val="left"/>
      <w:pPr>
        <w:ind w:left="1250" w:hanging="392"/>
      </w:pPr>
      <w:rPr>
        <w:rFonts w:hint="default"/>
        <w:lang w:val="en-US" w:eastAsia="en-US" w:bidi="ar-SA"/>
      </w:rPr>
    </w:lvl>
    <w:lvl w:ilvl="6" w:tplc="D8A49BEA">
      <w:numFmt w:val="bullet"/>
      <w:lvlText w:val="•"/>
      <w:lvlJc w:val="left"/>
      <w:pPr>
        <w:ind w:left="1750" w:hanging="392"/>
      </w:pPr>
      <w:rPr>
        <w:rFonts w:hint="default"/>
        <w:lang w:val="en-US" w:eastAsia="en-US" w:bidi="ar-SA"/>
      </w:rPr>
    </w:lvl>
    <w:lvl w:ilvl="7" w:tplc="EE7C8E34">
      <w:numFmt w:val="bullet"/>
      <w:lvlText w:val="•"/>
      <w:lvlJc w:val="left"/>
      <w:pPr>
        <w:ind w:left="1810" w:hanging="392"/>
      </w:pPr>
      <w:rPr>
        <w:rFonts w:hint="default"/>
        <w:lang w:val="en-US" w:eastAsia="en-US" w:bidi="ar-SA"/>
      </w:rPr>
    </w:lvl>
    <w:lvl w:ilvl="8" w:tplc="DD98C58A">
      <w:numFmt w:val="bullet"/>
      <w:lvlText w:val="•"/>
      <w:lvlJc w:val="left"/>
      <w:pPr>
        <w:ind w:left="1830" w:hanging="392"/>
      </w:pPr>
      <w:rPr>
        <w:rFonts w:hint="default"/>
        <w:lang w:val="en-US" w:eastAsia="en-US" w:bidi="ar-SA"/>
      </w:rPr>
    </w:lvl>
  </w:abstractNum>
  <w:abstractNum w:abstractNumId="19" w15:restartNumberingAfterBreak="0">
    <w:nsid w:val="3A840FBA"/>
    <w:multiLevelType w:val="hybridMultilevel"/>
    <w:tmpl w:val="F4EA5E4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33483B"/>
    <w:multiLevelType w:val="hybridMultilevel"/>
    <w:tmpl w:val="0B2C1796"/>
    <w:lvl w:ilvl="0" w:tplc="14FEBEEC">
      <w:start w:val="1"/>
      <w:numFmt w:val="decimal"/>
      <w:lvlText w:val="%1."/>
      <w:lvlJc w:val="left"/>
      <w:pPr>
        <w:ind w:left="2692" w:hanging="392"/>
      </w:pPr>
      <w:rPr>
        <w:rFonts w:ascii="Aptos" w:eastAsia="Times New Roman" w:hAnsi="Aptos" w:cs="Times New Roman" w:hint="default"/>
        <w:b w:val="0"/>
        <w:bCs w:val="0"/>
        <w:i w:val="0"/>
        <w:iCs w:val="0"/>
        <w:w w:val="100"/>
        <w:sz w:val="22"/>
        <w:szCs w:val="22"/>
        <w:lang w:val="en-US" w:eastAsia="en-US" w:bidi="ar-SA"/>
      </w:rPr>
    </w:lvl>
    <w:lvl w:ilvl="1" w:tplc="FFFFFFFF" w:tentative="1">
      <w:start w:val="1"/>
      <w:numFmt w:val="lowerLetter"/>
      <w:lvlText w:val="%2."/>
      <w:lvlJc w:val="left"/>
      <w:pPr>
        <w:ind w:left="-2355" w:hanging="360"/>
      </w:pPr>
    </w:lvl>
    <w:lvl w:ilvl="2" w:tplc="FFFFFFFF" w:tentative="1">
      <w:start w:val="1"/>
      <w:numFmt w:val="lowerRoman"/>
      <w:lvlText w:val="%3."/>
      <w:lvlJc w:val="right"/>
      <w:pPr>
        <w:ind w:left="-1635" w:hanging="180"/>
      </w:pPr>
    </w:lvl>
    <w:lvl w:ilvl="3" w:tplc="FFFFFFFF" w:tentative="1">
      <w:start w:val="1"/>
      <w:numFmt w:val="decimal"/>
      <w:lvlText w:val="%4."/>
      <w:lvlJc w:val="left"/>
      <w:pPr>
        <w:ind w:left="-915" w:hanging="360"/>
      </w:pPr>
    </w:lvl>
    <w:lvl w:ilvl="4" w:tplc="FFFFFFFF" w:tentative="1">
      <w:start w:val="1"/>
      <w:numFmt w:val="lowerLetter"/>
      <w:lvlText w:val="%5."/>
      <w:lvlJc w:val="left"/>
      <w:pPr>
        <w:ind w:left="-195" w:hanging="360"/>
      </w:pPr>
    </w:lvl>
    <w:lvl w:ilvl="5" w:tplc="FFFFFFFF" w:tentative="1">
      <w:start w:val="1"/>
      <w:numFmt w:val="lowerRoman"/>
      <w:lvlText w:val="%6."/>
      <w:lvlJc w:val="right"/>
      <w:pPr>
        <w:ind w:left="525" w:hanging="180"/>
      </w:pPr>
    </w:lvl>
    <w:lvl w:ilvl="6" w:tplc="FFFFFFFF" w:tentative="1">
      <w:start w:val="1"/>
      <w:numFmt w:val="decimal"/>
      <w:lvlText w:val="%7."/>
      <w:lvlJc w:val="left"/>
      <w:pPr>
        <w:ind w:left="1245" w:hanging="360"/>
      </w:pPr>
    </w:lvl>
    <w:lvl w:ilvl="7" w:tplc="FFFFFFFF" w:tentative="1">
      <w:start w:val="1"/>
      <w:numFmt w:val="lowerLetter"/>
      <w:lvlText w:val="%8."/>
      <w:lvlJc w:val="left"/>
      <w:pPr>
        <w:ind w:left="1965" w:hanging="360"/>
      </w:pPr>
    </w:lvl>
    <w:lvl w:ilvl="8" w:tplc="FFFFFFFF" w:tentative="1">
      <w:start w:val="1"/>
      <w:numFmt w:val="lowerRoman"/>
      <w:lvlText w:val="%9."/>
      <w:lvlJc w:val="right"/>
      <w:pPr>
        <w:ind w:left="2685" w:hanging="180"/>
      </w:pPr>
    </w:lvl>
  </w:abstractNum>
  <w:abstractNum w:abstractNumId="21" w15:restartNumberingAfterBreak="0">
    <w:nsid w:val="3B555C05"/>
    <w:multiLevelType w:val="hybridMultilevel"/>
    <w:tmpl w:val="FA8A0438"/>
    <w:lvl w:ilvl="0" w:tplc="0409000F">
      <w:start w:val="1"/>
      <w:numFmt w:val="decimal"/>
      <w:lvlText w:val="%1."/>
      <w:lvlJc w:val="left"/>
      <w:pPr>
        <w:ind w:left="9480" w:hanging="360"/>
      </w:pPr>
    </w:lvl>
    <w:lvl w:ilvl="1" w:tplc="04090019" w:tentative="1">
      <w:start w:val="1"/>
      <w:numFmt w:val="lowerLetter"/>
      <w:lvlText w:val="%2."/>
      <w:lvlJc w:val="left"/>
      <w:pPr>
        <w:ind w:left="10200" w:hanging="360"/>
      </w:pPr>
    </w:lvl>
    <w:lvl w:ilvl="2" w:tplc="0409001B" w:tentative="1">
      <w:start w:val="1"/>
      <w:numFmt w:val="lowerRoman"/>
      <w:lvlText w:val="%3."/>
      <w:lvlJc w:val="right"/>
      <w:pPr>
        <w:ind w:left="10920" w:hanging="180"/>
      </w:pPr>
    </w:lvl>
    <w:lvl w:ilvl="3" w:tplc="0409000F" w:tentative="1">
      <w:start w:val="1"/>
      <w:numFmt w:val="decimal"/>
      <w:lvlText w:val="%4."/>
      <w:lvlJc w:val="left"/>
      <w:pPr>
        <w:ind w:left="11640" w:hanging="360"/>
      </w:pPr>
    </w:lvl>
    <w:lvl w:ilvl="4" w:tplc="04090019" w:tentative="1">
      <w:start w:val="1"/>
      <w:numFmt w:val="lowerLetter"/>
      <w:lvlText w:val="%5."/>
      <w:lvlJc w:val="left"/>
      <w:pPr>
        <w:ind w:left="12360" w:hanging="360"/>
      </w:pPr>
    </w:lvl>
    <w:lvl w:ilvl="5" w:tplc="0409001B" w:tentative="1">
      <w:start w:val="1"/>
      <w:numFmt w:val="lowerRoman"/>
      <w:lvlText w:val="%6."/>
      <w:lvlJc w:val="right"/>
      <w:pPr>
        <w:ind w:left="13080" w:hanging="180"/>
      </w:pPr>
    </w:lvl>
    <w:lvl w:ilvl="6" w:tplc="0409000F" w:tentative="1">
      <w:start w:val="1"/>
      <w:numFmt w:val="decimal"/>
      <w:lvlText w:val="%7."/>
      <w:lvlJc w:val="left"/>
      <w:pPr>
        <w:ind w:left="13800" w:hanging="360"/>
      </w:pPr>
    </w:lvl>
    <w:lvl w:ilvl="7" w:tplc="04090019" w:tentative="1">
      <w:start w:val="1"/>
      <w:numFmt w:val="lowerLetter"/>
      <w:lvlText w:val="%8."/>
      <w:lvlJc w:val="left"/>
      <w:pPr>
        <w:ind w:left="14520" w:hanging="360"/>
      </w:pPr>
    </w:lvl>
    <w:lvl w:ilvl="8" w:tplc="0409001B" w:tentative="1">
      <w:start w:val="1"/>
      <w:numFmt w:val="lowerRoman"/>
      <w:lvlText w:val="%9."/>
      <w:lvlJc w:val="right"/>
      <w:pPr>
        <w:ind w:left="15240" w:hanging="180"/>
      </w:pPr>
    </w:lvl>
  </w:abstractNum>
  <w:abstractNum w:abstractNumId="22" w15:restartNumberingAfterBreak="0">
    <w:nsid w:val="3B70078A"/>
    <w:multiLevelType w:val="hybridMultilevel"/>
    <w:tmpl w:val="DEDA09B2"/>
    <w:lvl w:ilvl="0" w:tplc="6BA28234">
      <w:start w:val="1"/>
      <w:numFmt w:val="decimal"/>
      <w:lvlText w:val="%1."/>
      <w:lvlJc w:val="left"/>
      <w:pPr>
        <w:ind w:left="2692" w:hanging="392"/>
      </w:pPr>
      <w:rPr>
        <w:rFonts w:ascii="Aptos" w:eastAsia="Times New Roman" w:hAnsi="Aptos" w:cs="Times New Roman" w:hint="default"/>
        <w:b w:val="0"/>
        <w:bCs w:val="0"/>
        <w:i w:val="0"/>
        <w:iCs w:val="0"/>
        <w:w w:val="100"/>
        <w:sz w:val="22"/>
        <w:szCs w:val="22"/>
        <w:lang w:val="en-US" w:eastAsia="en-US" w:bidi="ar-SA"/>
      </w:rPr>
    </w:lvl>
    <w:lvl w:ilvl="1" w:tplc="FFFFFFFF" w:tentative="1">
      <w:start w:val="1"/>
      <w:numFmt w:val="lowerLetter"/>
      <w:lvlText w:val="%2."/>
      <w:lvlJc w:val="left"/>
      <w:pPr>
        <w:ind w:left="-2355" w:hanging="360"/>
      </w:pPr>
    </w:lvl>
    <w:lvl w:ilvl="2" w:tplc="FFFFFFFF" w:tentative="1">
      <w:start w:val="1"/>
      <w:numFmt w:val="lowerRoman"/>
      <w:lvlText w:val="%3."/>
      <w:lvlJc w:val="right"/>
      <w:pPr>
        <w:ind w:left="-1635" w:hanging="180"/>
      </w:pPr>
    </w:lvl>
    <w:lvl w:ilvl="3" w:tplc="FFFFFFFF" w:tentative="1">
      <w:start w:val="1"/>
      <w:numFmt w:val="decimal"/>
      <w:lvlText w:val="%4."/>
      <w:lvlJc w:val="left"/>
      <w:pPr>
        <w:ind w:left="-915" w:hanging="360"/>
      </w:pPr>
    </w:lvl>
    <w:lvl w:ilvl="4" w:tplc="FFFFFFFF" w:tentative="1">
      <w:start w:val="1"/>
      <w:numFmt w:val="lowerLetter"/>
      <w:lvlText w:val="%5."/>
      <w:lvlJc w:val="left"/>
      <w:pPr>
        <w:ind w:left="-195" w:hanging="360"/>
      </w:pPr>
    </w:lvl>
    <w:lvl w:ilvl="5" w:tplc="FFFFFFFF" w:tentative="1">
      <w:start w:val="1"/>
      <w:numFmt w:val="lowerRoman"/>
      <w:lvlText w:val="%6."/>
      <w:lvlJc w:val="right"/>
      <w:pPr>
        <w:ind w:left="525" w:hanging="180"/>
      </w:pPr>
    </w:lvl>
    <w:lvl w:ilvl="6" w:tplc="FFFFFFFF" w:tentative="1">
      <w:start w:val="1"/>
      <w:numFmt w:val="decimal"/>
      <w:lvlText w:val="%7."/>
      <w:lvlJc w:val="left"/>
      <w:pPr>
        <w:ind w:left="1245" w:hanging="360"/>
      </w:pPr>
    </w:lvl>
    <w:lvl w:ilvl="7" w:tplc="FFFFFFFF" w:tentative="1">
      <w:start w:val="1"/>
      <w:numFmt w:val="lowerLetter"/>
      <w:lvlText w:val="%8."/>
      <w:lvlJc w:val="left"/>
      <w:pPr>
        <w:ind w:left="1965" w:hanging="360"/>
      </w:pPr>
    </w:lvl>
    <w:lvl w:ilvl="8" w:tplc="FFFFFFFF" w:tentative="1">
      <w:start w:val="1"/>
      <w:numFmt w:val="lowerRoman"/>
      <w:lvlText w:val="%9."/>
      <w:lvlJc w:val="right"/>
      <w:pPr>
        <w:ind w:left="2685" w:hanging="180"/>
      </w:pPr>
    </w:lvl>
  </w:abstractNum>
  <w:abstractNum w:abstractNumId="23" w15:restartNumberingAfterBreak="0">
    <w:nsid w:val="3C9D0F25"/>
    <w:multiLevelType w:val="hybridMultilevel"/>
    <w:tmpl w:val="3132CD78"/>
    <w:lvl w:ilvl="0" w:tplc="04090015">
      <w:start w:val="1"/>
      <w:numFmt w:val="upperLetter"/>
      <w:lvlText w:val="%1."/>
      <w:lvlJc w:val="left"/>
      <w:pPr>
        <w:ind w:left="6240" w:hanging="360"/>
      </w:pPr>
    </w:lvl>
    <w:lvl w:ilvl="1" w:tplc="04090019" w:tentative="1">
      <w:start w:val="1"/>
      <w:numFmt w:val="lowerLetter"/>
      <w:lvlText w:val="%2."/>
      <w:lvlJc w:val="left"/>
      <w:pPr>
        <w:ind w:left="6960" w:hanging="360"/>
      </w:pPr>
    </w:lvl>
    <w:lvl w:ilvl="2" w:tplc="0409001B" w:tentative="1">
      <w:start w:val="1"/>
      <w:numFmt w:val="lowerRoman"/>
      <w:lvlText w:val="%3."/>
      <w:lvlJc w:val="right"/>
      <w:pPr>
        <w:ind w:left="7680" w:hanging="180"/>
      </w:pPr>
    </w:lvl>
    <w:lvl w:ilvl="3" w:tplc="0409000F" w:tentative="1">
      <w:start w:val="1"/>
      <w:numFmt w:val="decimal"/>
      <w:lvlText w:val="%4."/>
      <w:lvlJc w:val="left"/>
      <w:pPr>
        <w:ind w:left="8400" w:hanging="360"/>
      </w:pPr>
    </w:lvl>
    <w:lvl w:ilvl="4" w:tplc="04090019" w:tentative="1">
      <w:start w:val="1"/>
      <w:numFmt w:val="lowerLetter"/>
      <w:lvlText w:val="%5."/>
      <w:lvlJc w:val="left"/>
      <w:pPr>
        <w:ind w:left="9120" w:hanging="360"/>
      </w:pPr>
    </w:lvl>
    <w:lvl w:ilvl="5" w:tplc="0409001B" w:tentative="1">
      <w:start w:val="1"/>
      <w:numFmt w:val="lowerRoman"/>
      <w:lvlText w:val="%6."/>
      <w:lvlJc w:val="right"/>
      <w:pPr>
        <w:ind w:left="9840" w:hanging="180"/>
      </w:pPr>
    </w:lvl>
    <w:lvl w:ilvl="6" w:tplc="0409000F" w:tentative="1">
      <w:start w:val="1"/>
      <w:numFmt w:val="decimal"/>
      <w:lvlText w:val="%7."/>
      <w:lvlJc w:val="left"/>
      <w:pPr>
        <w:ind w:left="10560" w:hanging="360"/>
      </w:pPr>
    </w:lvl>
    <w:lvl w:ilvl="7" w:tplc="04090019" w:tentative="1">
      <w:start w:val="1"/>
      <w:numFmt w:val="lowerLetter"/>
      <w:lvlText w:val="%8."/>
      <w:lvlJc w:val="left"/>
      <w:pPr>
        <w:ind w:left="11280" w:hanging="360"/>
      </w:pPr>
    </w:lvl>
    <w:lvl w:ilvl="8" w:tplc="0409001B" w:tentative="1">
      <w:start w:val="1"/>
      <w:numFmt w:val="lowerRoman"/>
      <w:lvlText w:val="%9."/>
      <w:lvlJc w:val="right"/>
      <w:pPr>
        <w:ind w:left="12000" w:hanging="180"/>
      </w:pPr>
    </w:lvl>
  </w:abstractNum>
  <w:abstractNum w:abstractNumId="24" w15:restartNumberingAfterBreak="0">
    <w:nsid w:val="3DAF1069"/>
    <w:multiLevelType w:val="hybridMultilevel"/>
    <w:tmpl w:val="2FA4FE42"/>
    <w:lvl w:ilvl="0" w:tplc="1F6853B6">
      <w:start w:val="1"/>
      <w:numFmt w:val="upperLetter"/>
      <w:lvlText w:val="%1."/>
      <w:lvlJc w:val="left"/>
      <w:pPr>
        <w:ind w:left="1512" w:hanging="360"/>
      </w:pPr>
      <w:rPr>
        <w:rFonts w:hint="default"/>
      </w:rPr>
    </w:lvl>
    <w:lvl w:ilvl="1" w:tplc="04090015">
      <w:start w:val="1"/>
      <w:numFmt w:val="upperLetter"/>
      <w:lvlText w:val="%2."/>
      <w:lvlJc w:val="left"/>
      <w:pPr>
        <w:ind w:left="6240" w:hanging="360"/>
      </w:pPr>
    </w:lvl>
    <w:lvl w:ilvl="2" w:tplc="0409000F">
      <w:start w:val="1"/>
      <w:numFmt w:val="decimal"/>
      <w:lvlText w:val="%3."/>
      <w:lvlJc w:val="left"/>
      <w:pPr>
        <w:ind w:left="786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6D4DBC"/>
    <w:multiLevelType w:val="hybridMultilevel"/>
    <w:tmpl w:val="E298A304"/>
    <w:lvl w:ilvl="0" w:tplc="EAE638E8">
      <w:start w:val="1"/>
      <w:numFmt w:val="upperLetter"/>
      <w:lvlText w:val="A.%1"/>
      <w:lvlJc w:val="left"/>
      <w:pPr>
        <w:ind w:left="6240" w:hanging="360"/>
      </w:pPr>
      <w:rPr>
        <w:rFonts w:ascii="Aptos" w:hAnsi="Aptos" w:hint="default"/>
        <w:b w:val="0"/>
        <w:i w:val="0"/>
        <w:sz w:val="22"/>
      </w:rPr>
    </w:lvl>
    <w:lvl w:ilvl="1" w:tplc="7BF29842">
      <w:start w:val="1"/>
      <w:numFmt w:val="upperLetter"/>
      <w:lvlText w:val="%2."/>
      <w:lvlJc w:val="left"/>
      <w:pPr>
        <w:ind w:left="6240" w:hanging="360"/>
      </w:pPr>
      <w:rPr>
        <w:rFonts w:ascii="Aptos" w:hAnsi="Aptos" w:hint="default"/>
        <w:strike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7D491D"/>
    <w:multiLevelType w:val="hybridMultilevel"/>
    <w:tmpl w:val="BFCCA8DA"/>
    <w:lvl w:ilvl="0" w:tplc="66540AC2">
      <w:start w:val="1"/>
      <w:numFmt w:val="upperLetter"/>
      <w:lvlText w:val="%1."/>
      <w:lvlJc w:val="left"/>
      <w:pPr>
        <w:ind w:left="6240" w:hanging="360"/>
      </w:pPr>
      <w:rPr>
        <w:strike w:val="0"/>
      </w:rPr>
    </w:lvl>
    <w:lvl w:ilvl="1" w:tplc="FFFFFFFF" w:tentative="1">
      <w:start w:val="1"/>
      <w:numFmt w:val="lowerLetter"/>
      <w:lvlText w:val="%2."/>
      <w:lvlJc w:val="left"/>
      <w:pPr>
        <w:ind w:left="6960" w:hanging="360"/>
      </w:pPr>
    </w:lvl>
    <w:lvl w:ilvl="2" w:tplc="FFFFFFFF" w:tentative="1">
      <w:start w:val="1"/>
      <w:numFmt w:val="lowerRoman"/>
      <w:lvlText w:val="%3."/>
      <w:lvlJc w:val="right"/>
      <w:pPr>
        <w:ind w:left="7680" w:hanging="180"/>
      </w:pPr>
    </w:lvl>
    <w:lvl w:ilvl="3" w:tplc="FFFFFFFF" w:tentative="1">
      <w:start w:val="1"/>
      <w:numFmt w:val="decimal"/>
      <w:lvlText w:val="%4."/>
      <w:lvlJc w:val="left"/>
      <w:pPr>
        <w:ind w:left="8400" w:hanging="360"/>
      </w:pPr>
    </w:lvl>
    <w:lvl w:ilvl="4" w:tplc="FFFFFFFF" w:tentative="1">
      <w:start w:val="1"/>
      <w:numFmt w:val="lowerLetter"/>
      <w:lvlText w:val="%5."/>
      <w:lvlJc w:val="left"/>
      <w:pPr>
        <w:ind w:left="9120" w:hanging="360"/>
      </w:pPr>
    </w:lvl>
    <w:lvl w:ilvl="5" w:tplc="FFFFFFFF" w:tentative="1">
      <w:start w:val="1"/>
      <w:numFmt w:val="lowerRoman"/>
      <w:lvlText w:val="%6."/>
      <w:lvlJc w:val="right"/>
      <w:pPr>
        <w:ind w:left="9840" w:hanging="180"/>
      </w:pPr>
    </w:lvl>
    <w:lvl w:ilvl="6" w:tplc="FFFFFFFF" w:tentative="1">
      <w:start w:val="1"/>
      <w:numFmt w:val="decimal"/>
      <w:lvlText w:val="%7."/>
      <w:lvlJc w:val="left"/>
      <w:pPr>
        <w:ind w:left="10560" w:hanging="360"/>
      </w:pPr>
    </w:lvl>
    <w:lvl w:ilvl="7" w:tplc="FFFFFFFF" w:tentative="1">
      <w:start w:val="1"/>
      <w:numFmt w:val="lowerLetter"/>
      <w:lvlText w:val="%8."/>
      <w:lvlJc w:val="left"/>
      <w:pPr>
        <w:ind w:left="11280" w:hanging="360"/>
      </w:pPr>
    </w:lvl>
    <w:lvl w:ilvl="8" w:tplc="FFFFFFFF" w:tentative="1">
      <w:start w:val="1"/>
      <w:numFmt w:val="lowerRoman"/>
      <w:lvlText w:val="%9."/>
      <w:lvlJc w:val="right"/>
      <w:pPr>
        <w:ind w:left="12000" w:hanging="180"/>
      </w:pPr>
    </w:lvl>
  </w:abstractNum>
  <w:abstractNum w:abstractNumId="27" w15:restartNumberingAfterBreak="0">
    <w:nsid w:val="486335D6"/>
    <w:multiLevelType w:val="hybridMultilevel"/>
    <w:tmpl w:val="5B287266"/>
    <w:lvl w:ilvl="0" w:tplc="FFFFFFFF">
      <w:start w:val="1"/>
      <w:numFmt w:val="decimal"/>
      <w:lvlText w:val="%1."/>
      <w:lvlJc w:val="left"/>
      <w:pPr>
        <w:ind w:left="1440" w:hanging="360"/>
      </w:pPr>
      <w:rPr>
        <w:rFonts w:ascii="Aptos" w:eastAsia="Times New Roman" w:hAnsi="Aptos" w:cs="Times New Roman" w:hint="default"/>
        <w:b w:val="0"/>
        <w:bCs w:val="0"/>
        <w:i w:val="0"/>
        <w:iCs w:val="0"/>
        <w:w w:val="10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496E482F"/>
    <w:multiLevelType w:val="hybridMultilevel"/>
    <w:tmpl w:val="FE32622C"/>
    <w:lvl w:ilvl="0" w:tplc="0409000F">
      <w:start w:val="1"/>
      <w:numFmt w:val="decimal"/>
      <w:lvlText w:val="%1."/>
      <w:lvlJc w:val="left"/>
      <w:pPr>
        <w:ind w:left="7860" w:hanging="360"/>
      </w:pPr>
    </w:lvl>
    <w:lvl w:ilvl="1" w:tplc="04090019" w:tentative="1">
      <w:start w:val="1"/>
      <w:numFmt w:val="lowerLetter"/>
      <w:lvlText w:val="%2."/>
      <w:lvlJc w:val="left"/>
      <w:pPr>
        <w:ind w:left="8580" w:hanging="360"/>
      </w:pPr>
    </w:lvl>
    <w:lvl w:ilvl="2" w:tplc="0409001B" w:tentative="1">
      <w:start w:val="1"/>
      <w:numFmt w:val="lowerRoman"/>
      <w:lvlText w:val="%3."/>
      <w:lvlJc w:val="right"/>
      <w:pPr>
        <w:ind w:left="9300" w:hanging="180"/>
      </w:pPr>
    </w:lvl>
    <w:lvl w:ilvl="3" w:tplc="0409000F" w:tentative="1">
      <w:start w:val="1"/>
      <w:numFmt w:val="decimal"/>
      <w:lvlText w:val="%4."/>
      <w:lvlJc w:val="left"/>
      <w:pPr>
        <w:ind w:left="10020" w:hanging="360"/>
      </w:pPr>
    </w:lvl>
    <w:lvl w:ilvl="4" w:tplc="04090019" w:tentative="1">
      <w:start w:val="1"/>
      <w:numFmt w:val="lowerLetter"/>
      <w:lvlText w:val="%5."/>
      <w:lvlJc w:val="left"/>
      <w:pPr>
        <w:ind w:left="10740" w:hanging="360"/>
      </w:pPr>
    </w:lvl>
    <w:lvl w:ilvl="5" w:tplc="0409001B" w:tentative="1">
      <w:start w:val="1"/>
      <w:numFmt w:val="lowerRoman"/>
      <w:lvlText w:val="%6."/>
      <w:lvlJc w:val="right"/>
      <w:pPr>
        <w:ind w:left="11460" w:hanging="180"/>
      </w:pPr>
    </w:lvl>
    <w:lvl w:ilvl="6" w:tplc="0409000F" w:tentative="1">
      <w:start w:val="1"/>
      <w:numFmt w:val="decimal"/>
      <w:lvlText w:val="%7."/>
      <w:lvlJc w:val="left"/>
      <w:pPr>
        <w:ind w:left="12180" w:hanging="360"/>
      </w:pPr>
    </w:lvl>
    <w:lvl w:ilvl="7" w:tplc="04090019" w:tentative="1">
      <w:start w:val="1"/>
      <w:numFmt w:val="lowerLetter"/>
      <w:lvlText w:val="%8."/>
      <w:lvlJc w:val="left"/>
      <w:pPr>
        <w:ind w:left="12900" w:hanging="360"/>
      </w:pPr>
    </w:lvl>
    <w:lvl w:ilvl="8" w:tplc="0409001B" w:tentative="1">
      <w:start w:val="1"/>
      <w:numFmt w:val="lowerRoman"/>
      <w:lvlText w:val="%9."/>
      <w:lvlJc w:val="right"/>
      <w:pPr>
        <w:ind w:left="13620" w:hanging="180"/>
      </w:pPr>
    </w:lvl>
  </w:abstractNum>
  <w:abstractNum w:abstractNumId="29" w15:restartNumberingAfterBreak="0">
    <w:nsid w:val="49B73F7E"/>
    <w:multiLevelType w:val="hybridMultilevel"/>
    <w:tmpl w:val="149C13A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19E742B"/>
    <w:multiLevelType w:val="hybridMultilevel"/>
    <w:tmpl w:val="5B287266"/>
    <w:lvl w:ilvl="0" w:tplc="FFFFFFFF">
      <w:start w:val="1"/>
      <w:numFmt w:val="decimal"/>
      <w:lvlText w:val="%1."/>
      <w:lvlJc w:val="left"/>
      <w:pPr>
        <w:ind w:left="1170" w:hanging="360"/>
      </w:pPr>
      <w:rPr>
        <w:rFonts w:ascii="Aptos" w:eastAsia="Times New Roman" w:hAnsi="Aptos" w:cs="Times New Roman" w:hint="default"/>
        <w:b w:val="0"/>
        <w:bCs w:val="0"/>
        <w:i w:val="0"/>
        <w:iCs w:val="0"/>
        <w:w w:val="10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28C055F"/>
    <w:multiLevelType w:val="hybridMultilevel"/>
    <w:tmpl w:val="92D0AC1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15:restartNumberingAfterBreak="0">
    <w:nsid w:val="54323B8E"/>
    <w:multiLevelType w:val="hybridMultilevel"/>
    <w:tmpl w:val="3714772E"/>
    <w:lvl w:ilvl="0" w:tplc="FFFFFFFF">
      <w:start w:val="1"/>
      <w:numFmt w:val="upp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3" w15:restartNumberingAfterBreak="0">
    <w:nsid w:val="55254000"/>
    <w:multiLevelType w:val="hybridMultilevel"/>
    <w:tmpl w:val="00306D22"/>
    <w:lvl w:ilvl="0" w:tplc="0409000F">
      <w:start w:val="1"/>
      <w:numFmt w:val="decimal"/>
      <w:lvlText w:val="%1."/>
      <w:lvlJc w:val="left"/>
      <w:pPr>
        <w:ind w:left="6240" w:hanging="360"/>
      </w:pPr>
    </w:lvl>
    <w:lvl w:ilvl="1" w:tplc="04090019" w:tentative="1">
      <w:start w:val="1"/>
      <w:numFmt w:val="lowerLetter"/>
      <w:lvlText w:val="%2."/>
      <w:lvlJc w:val="left"/>
      <w:pPr>
        <w:ind w:left="6960" w:hanging="360"/>
      </w:pPr>
    </w:lvl>
    <w:lvl w:ilvl="2" w:tplc="0409001B" w:tentative="1">
      <w:start w:val="1"/>
      <w:numFmt w:val="lowerRoman"/>
      <w:lvlText w:val="%3."/>
      <w:lvlJc w:val="right"/>
      <w:pPr>
        <w:ind w:left="7680" w:hanging="180"/>
      </w:pPr>
    </w:lvl>
    <w:lvl w:ilvl="3" w:tplc="0409000F" w:tentative="1">
      <w:start w:val="1"/>
      <w:numFmt w:val="decimal"/>
      <w:lvlText w:val="%4."/>
      <w:lvlJc w:val="left"/>
      <w:pPr>
        <w:ind w:left="8400" w:hanging="360"/>
      </w:pPr>
    </w:lvl>
    <w:lvl w:ilvl="4" w:tplc="04090019" w:tentative="1">
      <w:start w:val="1"/>
      <w:numFmt w:val="lowerLetter"/>
      <w:lvlText w:val="%5."/>
      <w:lvlJc w:val="left"/>
      <w:pPr>
        <w:ind w:left="9120" w:hanging="360"/>
      </w:pPr>
    </w:lvl>
    <w:lvl w:ilvl="5" w:tplc="0409001B" w:tentative="1">
      <w:start w:val="1"/>
      <w:numFmt w:val="lowerRoman"/>
      <w:lvlText w:val="%6."/>
      <w:lvlJc w:val="right"/>
      <w:pPr>
        <w:ind w:left="9840" w:hanging="180"/>
      </w:pPr>
    </w:lvl>
    <w:lvl w:ilvl="6" w:tplc="0409000F" w:tentative="1">
      <w:start w:val="1"/>
      <w:numFmt w:val="decimal"/>
      <w:lvlText w:val="%7."/>
      <w:lvlJc w:val="left"/>
      <w:pPr>
        <w:ind w:left="10560" w:hanging="360"/>
      </w:pPr>
    </w:lvl>
    <w:lvl w:ilvl="7" w:tplc="04090019" w:tentative="1">
      <w:start w:val="1"/>
      <w:numFmt w:val="lowerLetter"/>
      <w:lvlText w:val="%8."/>
      <w:lvlJc w:val="left"/>
      <w:pPr>
        <w:ind w:left="11280" w:hanging="360"/>
      </w:pPr>
    </w:lvl>
    <w:lvl w:ilvl="8" w:tplc="0409001B" w:tentative="1">
      <w:start w:val="1"/>
      <w:numFmt w:val="lowerRoman"/>
      <w:lvlText w:val="%9."/>
      <w:lvlJc w:val="right"/>
      <w:pPr>
        <w:ind w:left="12000" w:hanging="180"/>
      </w:pPr>
    </w:lvl>
  </w:abstractNum>
  <w:abstractNum w:abstractNumId="34" w15:restartNumberingAfterBreak="0">
    <w:nsid w:val="57FF22F3"/>
    <w:multiLevelType w:val="hybridMultilevel"/>
    <w:tmpl w:val="9774D0FE"/>
    <w:lvl w:ilvl="0" w:tplc="04090015">
      <w:start w:val="1"/>
      <w:numFmt w:val="upperLetter"/>
      <w:lvlText w:val="%1."/>
      <w:lvlJc w:val="left"/>
      <w:pPr>
        <w:ind w:left="1080" w:hanging="360"/>
      </w:pPr>
    </w:lvl>
    <w:lvl w:ilvl="1" w:tplc="40B61498">
      <w:start w:val="1"/>
      <w:numFmt w:val="upperLetter"/>
      <w:lvlText w:val="%2."/>
      <w:lvlJc w:val="left"/>
      <w:pPr>
        <w:ind w:left="6240" w:hanging="360"/>
      </w:pPr>
      <w:rPr>
        <w:rFonts w:ascii="Aptos" w:hAnsi="Apto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C943FC"/>
    <w:multiLevelType w:val="hybridMultilevel"/>
    <w:tmpl w:val="C20E1E7A"/>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6" w15:restartNumberingAfterBreak="0">
    <w:nsid w:val="63A7439B"/>
    <w:multiLevelType w:val="hybridMultilevel"/>
    <w:tmpl w:val="C20E1E7A"/>
    <w:lvl w:ilvl="0" w:tplc="FFFFFFFF">
      <w:start w:val="1"/>
      <w:numFmt w:val="upperLetter"/>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37" w15:restartNumberingAfterBreak="0">
    <w:nsid w:val="6C7E63E7"/>
    <w:multiLevelType w:val="hybridMultilevel"/>
    <w:tmpl w:val="AE322016"/>
    <w:lvl w:ilvl="0" w:tplc="76A04C8E">
      <w:start w:val="1"/>
      <w:numFmt w:val="decimal"/>
      <w:lvlText w:val="%1."/>
      <w:lvlJc w:val="left"/>
      <w:pPr>
        <w:ind w:left="1440" w:hanging="360"/>
      </w:pPr>
      <w:rPr>
        <w:rFonts w:ascii="Aptos" w:eastAsia="Times New Roman" w:hAnsi="Aptos" w:cs="Times New Roman" w:hint="default"/>
        <w:b w:val="0"/>
        <w:bCs w:val="0"/>
        <w:i w:val="0"/>
        <w:iCs w:val="0"/>
        <w:w w:val="10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912BA4"/>
    <w:multiLevelType w:val="hybridMultilevel"/>
    <w:tmpl w:val="E3665B5E"/>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39" w15:restartNumberingAfterBreak="0">
    <w:nsid w:val="70193EDA"/>
    <w:multiLevelType w:val="hybridMultilevel"/>
    <w:tmpl w:val="32265618"/>
    <w:lvl w:ilvl="0" w:tplc="62D286FE">
      <w:start w:val="1"/>
      <w:numFmt w:val="decimal"/>
      <w:lvlText w:val="%1."/>
      <w:lvlJc w:val="left"/>
      <w:pPr>
        <w:ind w:left="5880" w:hanging="360"/>
      </w:pPr>
      <w:rPr>
        <w:rFonts w:ascii="Aptos" w:eastAsia="Times New Roman" w:hAnsi="Aptos" w:cs="Times New Roman" w:hint="default"/>
        <w:b w:val="0"/>
        <w:bCs w:val="0"/>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165D5"/>
    <w:multiLevelType w:val="hybridMultilevel"/>
    <w:tmpl w:val="F97A53E0"/>
    <w:lvl w:ilvl="0" w:tplc="25269210">
      <w:start w:val="1"/>
      <w:numFmt w:val="upperLetter"/>
      <w:lvlText w:val="%1."/>
      <w:lvlJc w:val="left"/>
      <w:pPr>
        <w:ind w:left="6960" w:hanging="360"/>
      </w:pPr>
      <w:rPr>
        <w:strike w:val="0"/>
      </w:rPr>
    </w:lvl>
    <w:lvl w:ilvl="1" w:tplc="04090019" w:tentative="1">
      <w:start w:val="1"/>
      <w:numFmt w:val="lowerLetter"/>
      <w:lvlText w:val="%2."/>
      <w:lvlJc w:val="left"/>
      <w:pPr>
        <w:ind w:left="7680" w:hanging="360"/>
      </w:pPr>
    </w:lvl>
    <w:lvl w:ilvl="2" w:tplc="0409001B" w:tentative="1">
      <w:start w:val="1"/>
      <w:numFmt w:val="lowerRoman"/>
      <w:lvlText w:val="%3."/>
      <w:lvlJc w:val="right"/>
      <w:pPr>
        <w:ind w:left="8400" w:hanging="180"/>
      </w:pPr>
    </w:lvl>
    <w:lvl w:ilvl="3" w:tplc="0409000F" w:tentative="1">
      <w:start w:val="1"/>
      <w:numFmt w:val="decimal"/>
      <w:lvlText w:val="%4."/>
      <w:lvlJc w:val="left"/>
      <w:pPr>
        <w:ind w:left="9120" w:hanging="360"/>
      </w:pPr>
    </w:lvl>
    <w:lvl w:ilvl="4" w:tplc="04090019" w:tentative="1">
      <w:start w:val="1"/>
      <w:numFmt w:val="lowerLetter"/>
      <w:lvlText w:val="%5."/>
      <w:lvlJc w:val="left"/>
      <w:pPr>
        <w:ind w:left="9840" w:hanging="360"/>
      </w:pPr>
    </w:lvl>
    <w:lvl w:ilvl="5" w:tplc="0409001B" w:tentative="1">
      <w:start w:val="1"/>
      <w:numFmt w:val="lowerRoman"/>
      <w:lvlText w:val="%6."/>
      <w:lvlJc w:val="right"/>
      <w:pPr>
        <w:ind w:left="10560" w:hanging="180"/>
      </w:pPr>
    </w:lvl>
    <w:lvl w:ilvl="6" w:tplc="0409000F" w:tentative="1">
      <w:start w:val="1"/>
      <w:numFmt w:val="decimal"/>
      <w:lvlText w:val="%7."/>
      <w:lvlJc w:val="left"/>
      <w:pPr>
        <w:ind w:left="11280" w:hanging="360"/>
      </w:pPr>
    </w:lvl>
    <w:lvl w:ilvl="7" w:tplc="04090019" w:tentative="1">
      <w:start w:val="1"/>
      <w:numFmt w:val="lowerLetter"/>
      <w:lvlText w:val="%8."/>
      <w:lvlJc w:val="left"/>
      <w:pPr>
        <w:ind w:left="12000" w:hanging="360"/>
      </w:pPr>
    </w:lvl>
    <w:lvl w:ilvl="8" w:tplc="0409001B" w:tentative="1">
      <w:start w:val="1"/>
      <w:numFmt w:val="lowerRoman"/>
      <w:lvlText w:val="%9."/>
      <w:lvlJc w:val="right"/>
      <w:pPr>
        <w:ind w:left="12720" w:hanging="180"/>
      </w:pPr>
    </w:lvl>
  </w:abstractNum>
  <w:abstractNum w:abstractNumId="41" w15:restartNumberingAfterBreak="0">
    <w:nsid w:val="75EF19E5"/>
    <w:multiLevelType w:val="hybridMultilevel"/>
    <w:tmpl w:val="61043FC2"/>
    <w:lvl w:ilvl="0" w:tplc="7BDAF0DA">
      <w:start w:val="1"/>
      <w:numFmt w:val="upperLetter"/>
      <w:lvlText w:val="%1."/>
      <w:lvlJc w:val="left"/>
      <w:pPr>
        <w:ind w:left="3152" w:hanging="392"/>
      </w:pPr>
      <w:rPr>
        <w:rFonts w:hint="default"/>
        <w:spacing w:val="-1"/>
        <w:w w:val="100"/>
        <w:sz w:val="22"/>
        <w:szCs w:val="22"/>
      </w:rPr>
    </w:lvl>
    <w:lvl w:ilvl="1" w:tplc="04090019" w:tentative="1">
      <w:start w:val="1"/>
      <w:numFmt w:val="lowerLetter"/>
      <w:lvlText w:val="%2."/>
      <w:lvlJc w:val="left"/>
      <w:pPr>
        <w:ind w:left="175" w:hanging="360"/>
      </w:pPr>
    </w:lvl>
    <w:lvl w:ilvl="2" w:tplc="0409001B" w:tentative="1">
      <w:start w:val="1"/>
      <w:numFmt w:val="lowerRoman"/>
      <w:lvlText w:val="%3."/>
      <w:lvlJc w:val="right"/>
      <w:pPr>
        <w:ind w:left="895" w:hanging="180"/>
      </w:pPr>
    </w:lvl>
    <w:lvl w:ilvl="3" w:tplc="0409000F" w:tentative="1">
      <w:start w:val="1"/>
      <w:numFmt w:val="decimal"/>
      <w:lvlText w:val="%4."/>
      <w:lvlJc w:val="left"/>
      <w:pPr>
        <w:ind w:left="1615" w:hanging="360"/>
      </w:pPr>
    </w:lvl>
    <w:lvl w:ilvl="4" w:tplc="04090019" w:tentative="1">
      <w:start w:val="1"/>
      <w:numFmt w:val="lowerLetter"/>
      <w:lvlText w:val="%5."/>
      <w:lvlJc w:val="left"/>
      <w:pPr>
        <w:ind w:left="2335" w:hanging="360"/>
      </w:pPr>
    </w:lvl>
    <w:lvl w:ilvl="5" w:tplc="0409001B" w:tentative="1">
      <w:start w:val="1"/>
      <w:numFmt w:val="lowerRoman"/>
      <w:lvlText w:val="%6."/>
      <w:lvlJc w:val="right"/>
      <w:pPr>
        <w:ind w:left="3055" w:hanging="180"/>
      </w:pPr>
    </w:lvl>
    <w:lvl w:ilvl="6" w:tplc="0409000F" w:tentative="1">
      <w:start w:val="1"/>
      <w:numFmt w:val="decimal"/>
      <w:lvlText w:val="%7."/>
      <w:lvlJc w:val="left"/>
      <w:pPr>
        <w:ind w:left="3775" w:hanging="360"/>
      </w:pPr>
    </w:lvl>
    <w:lvl w:ilvl="7" w:tplc="04090019" w:tentative="1">
      <w:start w:val="1"/>
      <w:numFmt w:val="lowerLetter"/>
      <w:lvlText w:val="%8."/>
      <w:lvlJc w:val="left"/>
      <w:pPr>
        <w:ind w:left="4495" w:hanging="360"/>
      </w:pPr>
    </w:lvl>
    <w:lvl w:ilvl="8" w:tplc="0409001B" w:tentative="1">
      <w:start w:val="1"/>
      <w:numFmt w:val="lowerRoman"/>
      <w:lvlText w:val="%9."/>
      <w:lvlJc w:val="right"/>
      <w:pPr>
        <w:ind w:left="5215" w:hanging="180"/>
      </w:pPr>
    </w:lvl>
  </w:abstractNum>
  <w:abstractNum w:abstractNumId="42" w15:restartNumberingAfterBreak="0">
    <w:nsid w:val="7E747E9B"/>
    <w:multiLevelType w:val="hybridMultilevel"/>
    <w:tmpl w:val="C0E8050A"/>
    <w:lvl w:ilvl="0" w:tplc="FFFFFFFF">
      <w:start w:val="1"/>
      <w:numFmt w:val="lowerLetter"/>
      <w:lvlText w:val="%1."/>
      <w:lvlJc w:val="left"/>
      <w:pPr>
        <w:ind w:left="1288" w:hanging="574"/>
      </w:pPr>
      <w:rPr>
        <w:rFonts w:ascii="Times New Roman" w:eastAsia="Times New Roman" w:hAnsi="Times New Roman" w:cs="Times New Roman" w:hint="default"/>
        <w:b w:val="0"/>
        <w:bCs w:val="0"/>
        <w:i w:val="0"/>
        <w:iCs w:val="0"/>
        <w:spacing w:val="-1"/>
        <w:w w:val="95"/>
        <w:sz w:val="20"/>
        <w:szCs w:val="20"/>
        <w:lang w:val="en-US" w:eastAsia="en-US" w:bidi="ar-SA"/>
      </w:rPr>
    </w:lvl>
    <w:lvl w:ilvl="1" w:tplc="FFFFFFFF">
      <w:start w:val="1"/>
      <w:numFmt w:val="lowerLetter"/>
      <w:lvlText w:val="%2."/>
      <w:lvlJc w:val="left"/>
      <w:pPr>
        <w:ind w:left="2114" w:hanging="596"/>
      </w:pPr>
      <w:rPr>
        <w:rFonts w:ascii="Times New Roman" w:eastAsia="Times New Roman" w:hAnsi="Times New Roman" w:cs="Times New Roman" w:hint="default"/>
        <w:b w:val="0"/>
        <w:bCs w:val="0"/>
        <w:i w:val="0"/>
        <w:iCs w:val="0"/>
        <w:spacing w:val="-1"/>
        <w:w w:val="95"/>
        <w:sz w:val="20"/>
        <w:szCs w:val="20"/>
        <w:lang w:val="en-US" w:eastAsia="en-US" w:bidi="ar-SA"/>
      </w:rPr>
    </w:lvl>
    <w:lvl w:ilvl="2" w:tplc="04090011">
      <w:start w:val="1"/>
      <w:numFmt w:val="decimal"/>
      <w:lvlText w:val="%3)"/>
      <w:lvlJc w:val="left"/>
      <w:pPr>
        <w:ind w:left="2418" w:hanging="360"/>
      </w:pPr>
    </w:lvl>
    <w:lvl w:ilvl="3" w:tplc="FFFFFFFF">
      <w:numFmt w:val="bullet"/>
      <w:lvlText w:val="•"/>
      <w:lvlJc w:val="left"/>
      <w:pPr>
        <w:ind w:left="3662" w:hanging="449"/>
      </w:pPr>
      <w:rPr>
        <w:rFonts w:hint="default"/>
        <w:lang w:val="en-US" w:eastAsia="en-US" w:bidi="ar-SA"/>
      </w:rPr>
    </w:lvl>
    <w:lvl w:ilvl="4" w:tplc="FFFFFFFF">
      <w:numFmt w:val="bullet"/>
      <w:lvlText w:val="•"/>
      <w:lvlJc w:val="left"/>
      <w:pPr>
        <w:ind w:left="4825" w:hanging="449"/>
      </w:pPr>
      <w:rPr>
        <w:rFonts w:hint="default"/>
        <w:lang w:val="en-US" w:eastAsia="en-US" w:bidi="ar-SA"/>
      </w:rPr>
    </w:lvl>
    <w:lvl w:ilvl="5" w:tplc="FFFFFFFF">
      <w:numFmt w:val="bullet"/>
      <w:lvlText w:val="•"/>
      <w:lvlJc w:val="left"/>
      <w:pPr>
        <w:ind w:left="5987" w:hanging="449"/>
      </w:pPr>
      <w:rPr>
        <w:rFonts w:hint="default"/>
        <w:lang w:val="en-US" w:eastAsia="en-US" w:bidi="ar-SA"/>
      </w:rPr>
    </w:lvl>
    <w:lvl w:ilvl="6" w:tplc="FFFFFFFF">
      <w:numFmt w:val="bullet"/>
      <w:lvlText w:val="•"/>
      <w:lvlJc w:val="left"/>
      <w:pPr>
        <w:ind w:left="7150" w:hanging="449"/>
      </w:pPr>
      <w:rPr>
        <w:rFonts w:hint="default"/>
        <w:lang w:val="en-US" w:eastAsia="en-US" w:bidi="ar-SA"/>
      </w:rPr>
    </w:lvl>
    <w:lvl w:ilvl="7" w:tplc="FFFFFFFF">
      <w:numFmt w:val="bullet"/>
      <w:lvlText w:val="•"/>
      <w:lvlJc w:val="left"/>
      <w:pPr>
        <w:ind w:left="8312" w:hanging="449"/>
      </w:pPr>
      <w:rPr>
        <w:rFonts w:hint="default"/>
        <w:lang w:val="en-US" w:eastAsia="en-US" w:bidi="ar-SA"/>
      </w:rPr>
    </w:lvl>
    <w:lvl w:ilvl="8" w:tplc="FFFFFFFF">
      <w:numFmt w:val="bullet"/>
      <w:lvlText w:val="•"/>
      <w:lvlJc w:val="left"/>
      <w:pPr>
        <w:ind w:left="9475" w:hanging="449"/>
      </w:pPr>
      <w:rPr>
        <w:rFonts w:hint="default"/>
        <w:lang w:val="en-US" w:eastAsia="en-US" w:bidi="ar-SA"/>
      </w:rPr>
    </w:lvl>
  </w:abstractNum>
  <w:abstractNum w:abstractNumId="43" w15:restartNumberingAfterBreak="0">
    <w:nsid w:val="7F215FE3"/>
    <w:multiLevelType w:val="hybridMultilevel"/>
    <w:tmpl w:val="C20E1E7A"/>
    <w:lvl w:ilvl="0" w:tplc="FFFFFFFF">
      <w:start w:val="1"/>
      <w:numFmt w:val="upperLetter"/>
      <w:lvlText w:val="%1."/>
      <w:lvlJc w:val="lef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num w:numId="1" w16cid:durableId="815269345">
    <w:abstractNumId w:val="18"/>
  </w:num>
  <w:num w:numId="2" w16cid:durableId="1507556504">
    <w:abstractNumId w:val="42"/>
  </w:num>
  <w:num w:numId="3" w16cid:durableId="2002586590">
    <w:abstractNumId w:val="41"/>
  </w:num>
  <w:num w:numId="4" w16cid:durableId="1340280300">
    <w:abstractNumId w:val="1"/>
  </w:num>
  <w:num w:numId="5" w16cid:durableId="32772718">
    <w:abstractNumId w:val="15"/>
  </w:num>
  <w:num w:numId="6" w16cid:durableId="1350523435">
    <w:abstractNumId w:val="12"/>
  </w:num>
  <w:num w:numId="7" w16cid:durableId="767845951">
    <w:abstractNumId w:val="13"/>
  </w:num>
  <w:num w:numId="8" w16cid:durableId="1096099077">
    <w:abstractNumId w:val="20"/>
  </w:num>
  <w:num w:numId="9" w16cid:durableId="1512262819">
    <w:abstractNumId w:val="22"/>
  </w:num>
  <w:num w:numId="10" w16cid:durableId="145703977">
    <w:abstractNumId w:val="11"/>
  </w:num>
  <w:num w:numId="11" w16cid:durableId="66809776">
    <w:abstractNumId w:val="27"/>
  </w:num>
  <w:num w:numId="12" w16cid:durableId="63068287">
    <w:abstractNumId w:val="9"/>
  </w:num>
  <w:num w:numId="13" w16cid:durableId="1084032013">
    <w:abstractNumId w:val="8"/>
  </w:num>
  <w:num w:numId="14" w16cid:durableId="354885302">
    <w:abstractNumId w:val="5"/>
    <w:lvlOverride w:ilvl="0">
      <w:startOverride w:val="1"/>
    </w:lvlOverride>
  </w:num>
  <w:num w:numId="15" w16cid:durableId="2024623867">
    <w:abstractNumId w:val="17"/>
  </w:num>
  <w:num w:numId="16" w16cid:durableId="204952429">
    <w:abstractNumId w:val="2"/>
  </w:num>
  <w:num w:numId="17" w16cid:durableId="108744533">
    <w:abstractNumId w:val="16"/>
  </w:num>
  <w:num w:numId="18" w16cid:durableId="1846675638">
    <w:abstractNumId w:val="39"/>
  </w:num>
  <w:num w:numId="19" w16cid:durableId="1799906914">
    <w:abstractNumId w:val="10"/>
  </w:num>
  <w:num w:numId="20" w16cid:durableId="1349258980">
    <w:abstractNumId w:val="38"/>
  </w:num>
  <w:num w:numId="21" w16cid:durableId="77950440">
    <w:abstractNumId w:val="0"/>
  </w:num>
  <w:num w:numId="22" w16cid:durableId="2136439918">
    <w:abstractNumId w:val="32"/>
  </w:num>
  <w:num w:numId="23" w16cid:durableId="312608414">
    <w:abstractNumId w:val="3"/>
  </w:num>
  <w:num w:numId="24" w16cid:durableId="1107192166">
    <w:abstractNumId w:val="29"/>
  </w:num>
  <w:num w:numId="25" w16cid:durableId="2137601956">
    <w:abstractNumId w:val="35"/>
  </w:num>
  <w:num w:numId="26" w16cid:durableId="1278102669">
    <w:abstractNumId w:val="43"/>
  </w:num>
  <w:num w:numId="27" w16cid:durableId="1660428261">
    <w:abstractNumId w:val="24"/>
  </w:num>
  <w:num w:numId="28" w16cid:durableId="575365205">
    <w:abstractNumId w:val="4"/>
  </w:num>
  <w:num w:numId="29" w16cid:durableId="735322895">
    <w:abstractNumId w:val="19"/>
  </w:num>
  <w:num w:numId="30" w16cid:durableId="1236012827">
    <w:abstractNumId w:val="23"/>
  </w:num>
  <w:num w:numId="31" w16cid:durableId="972054880">
    <w:abstractNumId w:val="37"/>
  </w:num>
  <w:num w:numId="32" w16cid:durableId="1138374886">
    <w:abstractNumId w:val="6"/>
  </w:num>
  <w:num w:numId="33" w16cid:durableId="2016418269">
    <w:abstractNumId w:val="14"/>
  </w:num>
  <w:num w:numId="34" w16cid:durableId="1556354438">
    <w:abstractNumId w:val="36"/>
  </w:num>
  <w:num w:numId="35" w16cid:durableId="187835723">
    <w:abstractNumId w:val="40"/>
  </w:num>
  <w:num w:numId="36" w16cid:durableId="1319923110">
    <w:abstractNumId w:val="31"/>
  </w:num>
  <w:num w:numId="37" w16cid:durableId="518786574">
    <w:abstractNumId w:val="33"/>
  </w:num>
  <w:num w:numId="38" w16cid:durableId="280309558">
    <w:abstractNumId w:val="26"/>
  </w:num>
  <w:num w:numId="39" w16cid:durableId="1305085626">
    <w:abstractNumId w:val="25"/>
  </w:num>
  <w:num w:numId="40" w16cid:durableId="1518885207">
    <w:abstractNumId w:val="7"/>
  </w:num>
  <w:num w:numId="41" w16cid:durableId="1729719264">
    <w:abstractNumId w:val="28"/>
  </w:num>
  <w:num w:numId="42" w16cid:durableId="1102801478">
    <w:abstractNumId w:val="21"/>
  </w:num>
  <w:num w:numId="43" w16cid:durableId="1055159485">
    <w:abstractNumId w:val="34"/>
  </w:num>
  <w:num w:numId="44" w16cid:durableId="1648318429">
    <w:abstractNumId w:val="30"/>
  </w:num>
  <w:num w:numId="45" w16cid:durableId="1141268094">
    <w:abstractNumId w:val="18"/>
  </w:num>
  <w:num w:numId="46" w16cid:durableId="1943878433">
    <w:abstractNumId w:val="18"/>
  </w:num>
  <w:num w:numId="47" w16cid:durableId="1482112144">
    <w:abstractNumId w:val="18"/>
  </w:num>
  <w:num w:numId="48" w16cid:durableId="1919946905">
    <w:abstractNumId w:val="18"/>
  </w:num>
  <w:num w:numId="49" w16cid:durableId="1187525516">
    <w:abstractNumId w:val="18"/>
  </w:num>
  <w:num w:numId="50" w16cid:durableId="714354035">
    <w:abstractNumId w:val="18"/>
  </w:num>
  <w:num w:numId="51" w16cid:durableId="883368277">
    <w:abstractNumId w:val="18"/>
  </w:num>
  <w:num w:numId="52" w16cid:durableId="1827629279">
    <w:abstractNumId w:val="18"/>
  </w:num>
  <w:num w:numId="53" w16cid:durableId="1851677923">
    <w:abstractNumId w:val="18"/>
  </w:num>
  <w:num w:numId="54" w16cid:durableId="2041279813">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288"/>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AF"/>
    <w:rsid w:val="00002F8A"/>
    <w:rsid w:val="00004F80"/>
    <w:rsid w:val="0000722C"/>
    <w:rsid w:val="000131E1"/>
    <w:rsid w:val="00013539"/>
    <w:rsid w:val="000152F2"/>
    <w:rsid w:val="0002019D"/>
    <w:rsid w:val="00021734"/>
    <w:rsid w:val="000219B5"/>
    <w:rsid w:val="000233E5"/>
    <w:rsid w:val="000247AC"/>
    <w:rsid w:val="000270C6"/>
    <w:rsid w:val="00027F79"/>
    <w:rsid w:val="00035162"/>
    <w:rsid w:val="000358D9"/>
    <w:rsid w:val="00036116"/>
    <w:rsid w:val="00037A63"/>
    <w:rsid w:val="00041945"/>
    <w:rsid w:val="0004306F"/>
    <w:rsid w:val="00045B0B"/>
    <w:rsid w:val="0004647F"/>
    <w:rsid w:val="00046D93"/>
    <w:rsid w:val="00051BB5"/>
    <w:rsid w:val="00052818"/>
    <w:rsid w:val="00060511"/>
    <w:rsid w:val="00061A59"/>
    <w:rsid w:val="00066377"/>
    <w:rsid w:val="00066B70"/>
    <w:rsid w:val="00067644"/>
    <w:rsid w:val="000678FB"/>
    <w:rsid w:val="00070E8C"/>
    <w:rsid w:val="000711BA"/>
    <w:rsid w:val="000732C3"/>
    <w:rsid w:val="00076BE4"/>
    <w:rsid w:val="00077818"/>
    <w:rsid w:val="000800CE"/>
    <w:rsid w:val="00080A9B"/>
    <w:rsid w:val="00081422"/>
    <w:rsid w:val="0008167A"/>
    <w:rsid w:val="000868F7"/>
    <w:rsid w:val="00095698"/>
    <w:rsid w:val="00096C36"/>
    <w:rsid w:val="00096E50"/>
    <w:rsid w:val="00097AE1"/>
    <w:rsid w:val="00097F41"/>
    <w:rsid w:val="000A1A5A"/>
    <w:rsid w:val="000A4335"/>
    <w:rsid w:val="000A5422"/>
    <w:rsid w:val="000A69E3"/>
    <w:rsid w:val="000A69E4"/>
    <w:rsid w:val="000A6EBC"/>
    <w:rsid w:val="000A7AF7"/>
    <w:rsid w:val="000A7ECA"/>
    <w:rsid w:val="000B18D1"/>
    <w:rsid w:val="000B1B2E"/>
    <w:rsid w:val="000B1FAC"/>
    <w:rsid w:val="000B2589"/>
    <w:rsid w:val="000B3AAF"/>
    <w:rsid w:val="000B4519"/>
    <w:rsid w:val="000B45E1"/>
    <w:rsid w:val="000C1E98"/>
    <w:rsid w:val="000C3DC4"/>
    <w:rsid w:val="000C433F"/>
    <w:rsid w:val="000C45F6"/>
    <w:rsid w:val="000C5940"/>
    <w:rsid w:val="000D06D5"/>
    <w:rsid w:val="000D397B"/>
    <w:rsid w:val="000E1777"/>
    <w:rsid w:val="000E2351"/>
    <w:rsid w:val="000E237A"/>
    <w:rsid w:val="000E4AEA"/>
    <w:rsid w:val="000E59FD"/>
    <w:rsid w:val="000E5BD5"/>
    <w:rsid w:val="000E77EF"/>
    <w:rsid w:val="000E781B"/>
    <w:rsid w:val="000F1E2C"/>
    <w:rsid w:val="000F21D9"/>
    <w:rsid w:val="000F2A35"/>
    <w:rsid w:val="000F439D"/>
    <w:rsid w:val="000F7023"/>
    <w:rsid w:val="00100085"/>
    <w:rsid w:val="0010008B"/>
    <w:rsid w:val="0010031A"/>
    <w:rsid w:val="00100CD3"/>
    <w:rsid w:val="00100F9D"/>
    <w:rsid w:val="00102741"/>
    <w:rsid w:val="00103937"/>
    <w:rsid w:val="00103B3A"/>
    <w:rsid w:val="001048B9"/>
    <w:rsid w:val="001074CB"/>
    <w:rsid w:val="001102CA"/>
    <w:rsid w:val="00111AA0"/>
    <w:rsid w:val="0011334C"/>
    <w:rsid w:val="001153F6"/>
    <w:rsid w:val="001164BD"/>
    <w:rsid w:val="00117B0F"/>
    <w:rsid w:val="00120328"/>
    <w:rsid w:val="00121BB7"/>
    <w:rsid w:val="00122D77"/>
    <w:rsid w:val="00124C84"/>
    <w:rsid w:val="001255C6"/>
    <w:rsid w:val="00125D79"/>
    <w:rsid w:val="00127317"/>
    <w:rsid w:val="00130F47"/>
    <w:rsid w:val="00133FD8"/>
    <w:rsid w:val="001358FE"/>
    <w:rsid w:val="001406C7"/>
    <w:rsid w:val="001431A1"/>
    <w:rsid w:val="001467B1"/>
    <w:rsid w:val="0014680B"/>
    <w:rsid w:val="00147380"/>
    <w:rsid w:val="00150154"/>
    <w:rsid w:val="00150C65"/>
    <w:rsid w:val="0015110B"/>
    <w:rsid w:val="0015113B"/>
    <w:rsid w:val="0015157B"/>
    <w:rsid w:val="00156FEC"/>
    <w:rsid w:val="00165165"/>
    <w:rsid w:val="001651DD"/>
    <w:rsid w:val="00165E04"/>
    <w:rsid w:val="00166CD0"/>
    <w:rsid w:val="00170FB2"/>
    <w:rsid w:val="00171D0F"/>
    <w:rsid w:val="0017352A"/>
    <w:rsid w:val="0017725B"/>
    <w:rsid w:val="001778CE"/>
    <w:rsid w:val="00180F9F"/>
    <w:rsid w:val="001819D0"/>
    <w:rsid w:val="00182F19"/>
    <w:rsid w:val="001837F1"/>
    <w:rsid w:val="00183878"/>
    <w:rsid w:val="00184558"/>
    <w:rsid w:val="0018520E"/>
    <w:rsid w:val="001861CE"/>
    <w:rsid w:val="00190C7F"/>
    <w:rsid w:val="00193153"/>
    <w:rsid w:val="00195359"/>
    <w:rsid w:val="00196553"/>
    <w:rsid w:val="00196CCD"/>
    <w:rsid w:val="001A3379"/>
    <w:rsid w:val="001B0FCA"/>
    <w:rsid w:val="001B1F7E"/>
    <w:rsid w:val="001B3301"/>
    <w:rsid w:val="001B6DFF"/>
    <w:rsid w:val="001B763E"/>
    <w:rsid w:val="001B7850"/>
    <w:rsid w:val="001C1B2C"/>
    <w:rsid w:val="001C4173"/>
    <w:rsid w:val="001C693F"/>
    <w:rsid w:val="001D0C5C"/>
    <w:rsid w:val="001D4DC3"/>
    <w:rsid w:val="001D4F41"/>
    <w:rsid w:val="001D6E32"/>
    <w:rsid w:val="001E0A1D"/>
    <w:rsid w:val="001E0EAC"/>
    <w:rsid w:val="001E19D4"/>
    <w:rsid w:val="001E57D1"/>
    <w:rsid w:val="001F3408"/>
    <w:rsid w:val="00200DBF"/>
    <w:rsid w:val="00203951"/>
    <w:rsid w:val="00212B14"/>
    <w:rsid w:val="00213D8B"/>
    <w:rsid w:val="00215322"/>
    <w:rsid w:val="00217109"/>
    <w:rsid w:val="00217CC2"/>
    <w:rsid w:val="002200FE"/>
    <w:rsid w:val="00220A5C"/>
    <w:rsid w:val="00222948"/>
    <w:rsid w:val="00226450"/>
    <w:rsid w:val="00233763"/>
    <w:rsid w:val="00233BE9"/>
    <w:rsid w:val="002375CF"/>
    <w:rsid w:val="00240502"/>
    <w:rsid w:val="00240E10"/>
    <w:rsid w:val="00243BE8"/>
    <w:rsid w:val="0024497F"/>
    <w:rsid w:val="002451A3"/>
    <w:rsid w:val="002453A7"/>
    <w:rsid w:val="0025037D"/>
    <w:rsid w:val="002504F4"/>
    <w:rsid w:val="00253403"/>
    <w:rsid w:val="00253E1F"/>
    <w:rsid w:val="0025652C"/>
    <w:rsid w:val="002568CC"/>
    <w:rsid w:val="00256C8A"/>
    <w:rsid w:val="002570BE"/>
    <w:rsid w:val="0026070F"/>
    <w:rsid w:val="00261182"/>
    <w:rsid w:val="00261D65"/>
    <w:rsid w:val="00263235"/>
    <w:rsid w:val="0026425B"/>
    <w:rsid w:val="00264C5D"/>
    <w:rsid w:val="00265F75"/>
    <w:rsid w:val="00271FAC"/>
    <w:rsid w:val="00272341"/>
    <w:rsid w:val="002745A1"/>
    <w:rsid w:val="0027672A"/>
    <w:rsid w:val="00276AAF"/>
    <w:rsid w:val="00277502"/>
    <w:rsid w:val="0028047A"/>
    <w:rsid w:val="00281240"/>
    <w:rsid w:val="0028146D"/>
    <w:rsid w:val="00287B21"/>
    <w:rsid w:val="00291876"/>
    <w:rsid w:val="00291AF9"/>
    <w:rsid w:val="00291B76"/>
    <w:rsid w:val="002922E9"/>
    <w:rsid w:val="002934DE"/>
    <w:rsid w:val="00296FA5"/>
    <w:rsid w:val="002976F7"/>
    <w:rsid w:val="00297842"/>
    <w:rsid w:val="002A2361"/>
    <w:rsid w:val="002A410C"/>
    <w:rsid w:val="002A4455"/>
    <w:rsid w:val="002A4EE0"/>
    <w:rsid w:val="002A6BB4"/>
    <w:rsid w:val="002B1BD7"/>
    <w:rsid w:val="002B1F79"/>
    <w:rsid w:val="002B57EF"/>
    <w:rsid w:val="002B7A4D"/>
    <w:rsid w:val="002C0333"/>
    <w:rsid w:val="002C4ECF"/>
    <w:rsid w:val="002C79D9"/>
    <w:rsid w:val="002D14A5"/>
    <w:rsid w:val="002D1520"/>
    <w:rsid w:val="002D7BDA"/>
    <w:rsid w:val="002E2A1C"/>
    <w:rsid w:val="002E345F"/>
    <w:rsid w:val="002E5597"/>
    <w:rsid w:val="002F2793"/>
    <w:rsid w:val="002F28A9"/>
    <w:rsid w:val="002F35EA"/>
    <w:rsid w:val="002F6739"/>
    <w:rsid w:val="00301CA1"/>
    <w:rsid w:val="00301EF8"/>
    <w:rsid w:val="0030429F"/>
    <w:rsid w:val="00306A08"/>
    <w:rsid w:val="00307360"/>
    <w:rsid w:val="0030799D"/>
    <w:rsid w:val="0031061F"/>
    <w:rsid w:val="003146B9"/>
    <w:rsid w:val="00315D56"/>
    <w:rsid w:val="003170AE"/>
    <w:rsid w:val="00321809"/>
    <w:rsid w:val="003244AF"/>
    <w:rsid w:val="003249C6"/>
    <w:rsid w:val="0033021B"/>
    <w:rsid w:val="00330306"/>
    <w:rsid w:val="00333C4F"/>
    <w:rsid w:val="0033412F"/>
    <w:rsid w:val="0033535F"/>
    <w:rsid w:val="00336625"/>
    <w:rsid w:val="00336A76"/>
    <w:rsid w:val="003415B3"/>
    <w:rsid w:val="00343C5D"/>
    <w:rsid w:val="003443E9"/>
    <w:rsid w:val="003444AA"/>
    <w:rsid w:val="00344AC9"/>
    <w:rsid w:val="003469A1"/>
    <w:rsid w:val="0035119F"/>
    <w:rsid w:val="003564CB"/>
    <w:rsid w:val="00357DD0"/>
    <w:rsid w:val="00364825"/>
    <w:rsid w:val="003657A4"/>
    <w:rsid w:val="0036638A"/>
    <w:rsid w:val="00375757"/>
    <w:rsid w:val="00382601"/>
    <w:rsid w:val="00382CE6"/>
    <w:rsid w:val="003845B5"/>
    <w:rsid w:val="00384B50"/>
    <w:rsid w:val="00385669"/>
    <w:rsid w:val="00390147"/>
    <w:rsid w:val="0039302C"/>
    <w:rsid w:val="003944A5"/>
    <w:rsid w:val="0039492E"/>
    <w:rsid w:val="003953D2"/>
    <w:rsid w:val="00395F71"/>
    <w:rsid w:val="003971AC"/>
    <w:rsid w:val="003A3B29"/>
    <w:rsid w:val="003A5CB5"/>
    <w:rsid w:val="003A72D0"/>
    <w:rsid w:val="003A7A36"/>
    <w:rsid w:val="003B00AB"/>
    <w:rsid w:val="003C0EA7"/>
    <w:rsid w:val="003C1651"/>
    <w:rsid w:val="003C3176"/>
    <w:rsid w:val="003C54FD"/>
    <w:rsid w:val="003D259F"/>
    <w:rsid w:val="003D2656"/>
    <w:rsid w:val="003D27AA"/>
    <w:rsid w:val="003D3DAF"/>
    <w:rsid w:val="003D57C6"/>
    <w:rsid w:val="003E4EB2"/>
    <w:rsid w:val="003E534D"/>
    <w:rsid w:val="003E5DE1"/>
    <w:rsid w:val="003F1968"/>
    <w:rsid w:val="003F4AF6"/>
    <w:rsid w:val="003F5B7C"/>
    <w:rsid w:val="003F7170"/>
    <w:rsid w:val="003F7EAF"/>
    <w:rsid w:val="00400910"/>
    <w:rsid w:val="0040153E"/>
    <w:rsid w:val="00401E20"/>
    <w:rsid w:val="00402808"/>
    <w:rsid w:val="00403347"/>
    <w:rsid w:val="0040348F"/>
    <w:rsid w:val="00403ECF"/>
    <w:rsid w:val="00410923"/>
    <w:rsid w:val="00413B55"/>
    <w:rsid w:val="00414676"/>
    <w:rsid w:val="00417719"/>
    <w:rsid w:val="004213EB"/>
    <w:rsid w:val="00421EEC"/>
    <w:rsid w:val="00423328"/>
    <w:rsid w:val="00425EF0"/>
    <w:rsid w:val="0042705E"/>
    <w:rsid w:val="00431133"/>
    <w:rsid w:val="00434908"/>
    <w:rsid w:val="00435A5E"/>
    <w:rsid w:val="00443315"/>
    <w:rsid w:val="00443848"/>
    <w:rsid w:val="00444A0F"/>
    <w:rsid w:val="00447708"/>
    <w:rsid w:val="0045080A"/>
    <w:rsid w:val="00455BD5"/>
    <w:rsid w:val="00456E9C"/>
    <w:rsid w:val="00457658"/>
    <w:rsid w:val="00457DCF"/>
    <w:rsid w:val="00461A0F"/>
    <w:rsid w:val="004641EF"/>
    <w:rsid w:val="004663D1"/>
    <w:rsid w:val="0046780C"/>
    <w:rsid w:val="00473704"/>
    <w:rsid w:val="00476ED4"/>
    <w:rsid w:val="00480DDC"/>
    <w:rsid w:val="004810CA"/>
    <w:rsid w:val="0048399D"/>
    <w:rsid w:val="004847AF"/>
    <w:rsid w:val="0049063F"/>
    <w:rsid w:val="00491182"/>
    <w:rsid w:val="00495234"/>
    <w:rsid w:val="00496755"/>
    <w:rsid w:val="0049695F"/>
    <w:rsid w:val="00496E69"/>
    <w:rsid w:val="004A3096"/>
    <w:rsid w:val="004A3C8E"/>
    <w:rsid w:val="004A7C77"/>
    <w:rsid w:val="004B4F5F"/>
    <w:rsid w:val="004C026F"/>
    <w:rsid w:val="004C1364"/>
    <w:rsid w:val="004C21A8"/>
    <w:rsid w:val="004C2289"/>
    <w:rsid w:val="004C691D"/>
    <w:rsid w:val="004D56F8"/>
    <w:rsid w:val="004D70AE"/>
    <w:rsid w:val="004E1E5C"/>
    <w:rsid w:val="004E26EA"/>
    <w:rsid w:val="004E77C3"/>
    <w:rsid w:val="004F263F"/>
    <w:rsid w:val="004F3827"/>
    <w:rsid w:val="004F3BC9"/>
    <w:rsid w:val="004F5A12"/>
    <w:rsid w:val="0050148E"/>
    <w:rsid w:val="00503A47"/>
    <w:rsid w:val="00505586"/>
    <w:rsid w:val="0050588C"/>
    <w:rsid w:val="0050695E"/>
    <w:rsid w:val="0051060B"/>
    <w:rsid w:val="005107ED"/>
    <w:rsid w:val="00512DD4"/>
    <w:rsid w:val="005144AF"/>
    <w:rsid w:val="0052088D"/>
    <w:rsid w:val="005224BB"/>
    <w:rsid w:val="0052400F"/>
    <w:rsid w:val="00525140"/>
    <w:rsid w:val="0052522C"/>
    <w:rsid w:val="0052566E"/>
    <w:rsid w:val="005309A8"/>
    <w:rsid w:val="005332B7"/>
    <w:rsid w:val="00534001"/>
    <w:rsid w:val="00537DA7"/>
    <w:rsid w:val="00540EAF"/>
    <w:rsid w:val="00542167"/>
    <w:rsid w:val="00543C71"/>
    <w:rsid w:val="00545827"/>
    <w:rsid w:val="005459F1"/>
    <w:rsid w:val="00546633"/>
    <w:rsid w:val="005469F1"/>
    <w:rsid w:val="0054776F"/>
    <w:rsid w:val="0055094E"/>
    <w:rsid w:val="00550A8D"/>
    <w:rsid w:val="005529B4"/>
    <w:rsid w:val="00553259"/>
    <w:rsid w:val="0055659E"/>
    <w:rsid w:val="00560098"/>
    <w:rsid w:val="00565741"/>
    <w:rsid w:val="00566325"/>
    <w:rsid w:val="00566C2B"/>
    <w:rsid w:val="00567A1B"/>
    <w:rsid w:val="005701AC"/>
    <w:rsid w:val="00573ACE"/>
    <w:rsid w:val="005748DB"/>
    <w:rsid w:val="005758A5"/>
    <w:rsid w:val="00577B85"/>
    <w:rsid w:val="00581101"/>
    <w:rsid w:val="00581837"/>
    <w:rsid w:val="00583280"/>
    <w:rsid w:val="005839D1"/>
    <w:rsid w:val="00583C7A"/>
    <w:rsid w:val="005842D4"/>
    <w:rsid w:val="005874DC"/>
    <w:rsid w:val="00587639"/>
    <w:rsid w:val="005908FB"/>
    <w:rsid w:val="0059221F"/>
    <w:rsid w:val="00593542"/>
    <w:rsid w:val="00594849"/>
    <w:rsid w:val="00595200"/>
    <w:rsid w:val="00596647"/>
    <w:rsid w:val="00597344"/>
    <w:rsid w:val="00597D03"/>
    <w:rsid w:val="005A0A0E"/>
    <w:rsid w:val="005A1346"/>
    <w:rsid w:val="005A2710"/>
    <w:rsid w:val="005A5D40"/>
    <w:rsid w:val="005A6014"/>
    <w:rsid w:val="005A66A2"/>
    <w:rsid w:val="005A7A84"/>
    <w:rsid w:val="005B13BA"/>
    <w:rsid w:val="005B2A45"/>
    <w:rsid w:val="005B4678"/>
    <w:rsid w:val="005B4DC2"/>
    <w:rsid w:val="005B4DFC"/>
    <w:rsid w:val="005B51C8"/>
    <w:rsid w:val="005B6D8E"/>
    <w:rsid w:val="005B6E50"/>
    <w:rsid w:val="005B7EED"/>
    <w:rsid w:val="005C25D6"/>
    <w:rsid w:val="005C5308"/>
    <w:rsid w:val="005D396D"/>
    <w:rsid w:val="005D5292"/>
    <w:rsid w:val="005D704C"/>
    <w:rsid w:val="005D75C9"/>
    <w:rsid w:val="005E01FD"/>
    <w:rsid w:val="005E0D9B"/>
    <w:rsid w:val="005E10F7"/>
    <w:rsid w:val="005E1351"/>
    <w:rsid w:val="005E2FDA"/>
    <w:rsid w:val="005E72ED"/>
    <w:rsid w:val="005F00FD"/>
    <w:rsid w:val="005F07DA"/>
    <w:rsid w:val="005F4393"/>
    <w:rsid w:val="005F6453"/>
    <w:rsid w:val="005F7365"/>
    <w:rsid w:val="005F74F7"/>
    <w:rsid w:val="0060091B"/>
    <w:rsid w:val="00601280"/>
    <w:rsid w:val="00601460"/>
    <w:rsid w:val="00602110"/>
    <w:rsid w:val="00607232"/>
    <w:rsid w:val="00610EBA"/>
    <w:rsid w:val="00611AA7"/>
    <w:rsid w:val="00611F16"/>
    <w:rsid w:val="0061388D"/>
    <w:rsid w:val="00614DBA"/>
    <w:rsid w:val="00615FB0"/>
    <w:rsid w:val="00623EDE"/>
    <w:rsid w:val="0062613D"/>
    <w:rsid w:val="006262AB"/>
    <w:rsid w:val="00631604"/>
    <w:rsid w:val="006320A0"/>
    <w:rsid w:val="006356B7"/>
    <w:rsid w:val="0063736B"/>
    <w:rsid w:val="00637774"/>
    <w:rsid w:val="0063792B"/>
    <w:rsid w:val="006379E3"/>
    <w:rsid w:val="0064066A"/>
    <w:rsid w:val="006409DF"/>
    <w:rsid w:val="006424E2"/>
    <w:rsid w:val="00644CEB"/>
    <w:rsid w:val="00646D7B"/>
    <w:rsid w:val="00647231"/>
    <w:rsid w:val="00647BF6"/>
    <w:rsid w:val="00651563"/>
    <w:rsid w:val="00653768"/>
    <w:rsid w:val="00653B9D"/>
    <w:rsid w:val="00656D04"/>
    <w:rsid w:val="00657536"/>
    <w:rsid w:val="0066182B"/>
    <w:rsid w:val="0066204C"/>
    <w:rsid w:val="006661E8"/>
    <w:rsid w:val="00673B5A"/>
    <w:rsid w:val="00674B0E"/>
    <w:rsid w:val="006760C2"/>
    <w:rsid w:val="00677553"/>
    <w:rsid w:val="00681C32"/>
    <w:rsid w:val="00681DAD"/>
    <w:rsid w:val="0068248D"/>
    <w:rsid w:val="00682AD3"/>
    <w:rsid w:val="00682D36"/>
    <w:rsid w:val="006830D2"/>
    <w:rsid w:val="006875D3"/>
    <w:rsid w:val="006921A7"/>
    <w:rsid w:val="00696510"/>
    <w:rsid w:val="00696818"/>
    <w:rsid w:val="0069785A"/>
    <w:rsid w:val="006A0A0E"/>
    <w:rsid w:val="006A1097"/>
    <w:rsid w:val="006A1801"/>
    <w:rsid w:val="006A3F28"/>
    <w:rsid w:val="006A69B5"/>
    <w:rsid w:val="006A7053"/>
    <w:rsid w:val="006B1A3C"/>
    <w:rsid w:val="006B42B4"/>
    <w:rsid w:val="006B64E3"/>
    <w:rsid w:val="006C034F"/>
    <w:rsid w:val="006C0E45"/>
    <w:rsid w:val="006C1659"/>
    <w:rsid w:val="006C3398"/>
    <w:rsid w:val="006C6707"/>
    <w:rsid w:val="006D066D"/>
    <w:rsid w:val="006D13BF"/>
    <w:rsid w:val="006E37BD"/>
    <w:rsid w:val="006F1F52"/>
    <w:rsid w:val="006F3269"/>
    <w:rsid w:val="006F6A8E"/>
    <w:rsid w:val="0070096B"/>
    <w:rsid w:val="0070439E"/>
    <w:rsid w:val="007077E3"/>
    <w:rsid w:val="00710422"/>
    <w:rsid w:val="00712309"/>
    <w:rsid w:val="007143F3"/>
    <w:rsid w:val="00720453"/>
    <w:rsid w:val="00720E3F"/>
    <w:rsid w:val="007248F3"/>
    <w:rsid w:val="00724BD5"/>
    <w:rsid w:val="00726120"/>
    <w:rsid w:val="007261CA"/>
    <w:rsid w:val="00731FF7"/>
    <w:rsid w:val="00735B91"/>
    <w:rsid w:val="00740E4E"/>
    <w:rsid w:val="00741B08"/>
    <w:rsid w:val="00742783"/>
    <w:rsid w:val="00745387"/>
    <w:rsid w:val="00745C16"/>
    <w:rsid w:val="0074618F"/>
    <w:rsid w:val="00746267"/>
    <w:rsid w:val="00746276"/>
    <w:rsid w:val="00746DB9"/>
    <w:rsid w:val="00747D48"/>
    <w:rsid w:val="00750724"/>
    <w:rsid w:val="00753083"/>
    <w:rsid w:val="00755123"/>
    <w:rsid w:val="00757E8D"/>
    <w:rsid w:val="00760889"/>
    <w:rsid w:val="00763680"/>
    <w:rsid w:val="00765550"/>
    <w:rsid w:val="00765D3C"/>
    <w:rsid w:val="007703DA"/>
    <w:rsid w:val="0077334A"/>
    <w:rsid w:val="007741B0"/>
    <w:rsid w:val="00775F3D"/>
    <w:rsid w:val="00776670"/>
    <w:rsid w:val="00783CDA"/>
    <w:rsid w:val="00784818"/>
    <w:rsid w:val="007871DC"/>
    <w:rsid w:val="007911EB"/>
    <w:rsid w:val="0079213E"/>
    <w:rsid w:val="00792BD7"/>
    <w:rsid w:val="00793EFB"/>
    <w:rsid w:val="00794440"/>
    <w:rsid w:val="00796ABB"/>
    <w:rsid w:val="007A0503"/>
    <w:rsid w:val="007A11B3"/>
    <w:rsid w:val="007A4BFE"/>
    <w:rsid w:val="007A4C25"/>
    <w:rsid w:val="007A59C4"/>
    <w:rsid w:val="007A7DD3"/>
    <w:rsid w:val="007B2041"/>
    <w:rsid w:val="007B4677"/>
    <w:rsid w:val="007B6DD8"/>
    <w:rsid w:val="007B7568"/>
    <w:rsid w:val="007B77F8"/>
    <w:rsid w:val="007C3EDD"/>
    <w:rsid w:val="007C4DA6"/>
    <w:rsid w:val="007C588F"/>
    <w:rsid w:val="007C6029"/>
    <w:rsid w:val="007C6216"/>
    <w:rsid w:val="007D067E"/>
    <w:rsid w:val="007D22D9"/>
    <w:rsid w:val="007D2BE6"/>
    <w:rsid w:val="007D600F"/>
    <w:rsid w:val="007D644C"/>
    <w:rsid w:val="007D6737"/>
    <w:rsid w:val="007E04FC"/>
    <w:rsid w:val="007E21EB"/>
    <w:rsid w:val="007E268B"/>
    <w:rsid w:val="007E27E6"/>
    <w:rsid w:val="007E38D9"/>
    <w:rsid w:val="007E4D90"/>
    <w:rsid w:val="007E5C2C"/>
    <w:rsid w:val="007E5E40"/>
    <w:rsid w:val="007E6DAF"/>
    <w:rsid w:val="007F2961"/>
    <w:rsid w:val="007F30A5"/>
    <w:rsid w:val="007F44AE"/>
    <w:rsid w:val="007F45CE"/>
    <w:rsid w:val="007F4E65"/>
    <w:rsid w:val="007F7BEB"/>
    <w:rsid w:val="008009E9"/>
    <w:rsid w:val="00802294"/>
    <w:rsid w:val="00802FFA"/>
    <w:rsid w:val="00804266"/>
    <w:rsid w:val="008055BD"/>
    <w:rsid w:val="00806AC2"/>
    <w:rsid w:val="00813A04"/>
    <w:rsid w:val="00814010"/>
    <w:rsid w:val="008239EA"/>
    <w:rsid w:val="008252BB"/>
    <w:rsid w:val="00825DFC"/>
    <w:rsid w:val="0082655A"/>
    <w:rsid w:val="00830869"/>
    <w:rsid w:val="00830D45"/>
    <w:rsid w:val="008357CF"/>
    <w:rsid w:val="008434FA"/>
    <w:rsid w:val="0084501C"/>
    <w:rsid w:val="00846C04"/>
    <w:rsid w:val="00847EE4"/>
    <w:rsid w:val="0085012C"/>
    <w:rsid w:val="00852D87"/>
    <w:rsid w:val="00856B2A"/>
    <w:rsid w:val="0085715D"/>
    <w:rsid w:val="00862B16"/>
    <w:rsid w:val="00863807"/>
    <w:rsid w:val="008648FD"/>
    <w:rsid w:val="00865847"/>
    <w:rsid w:val="00865A82"/>
    <w:rsid w:val="00866BEC"/>
    <w:rsid w:val="00867AD9"/>
    <w:rsid w:val="008713F0"/>
    <w:rsid w:val="00871838"/>
    <w:rsid w:val="008724A4"/>
    <w:rsid w:val="00872A23"/>
    <w:rsid w:val="0087378C"/>
    <w:rsid w:val="00873A82"/>
    <w:rsid w:val="00875F33"/>
    <w:rsid w:val="00876C9B"/>
    <w:rsid w:val="00877841"/>
    <w:rsid w:val="00880C8D"/>
    <w:rsid w:val="00885FCB"/>
    <w:rsid w:val="008905E4"/>
    <w:rsid w:val="008916DA"/>
    <w:rsid w:val="008925C8"/>
    <w:rsid w:val="008934F2"/>
    <w:rsid w:val="0089549F"/>
    <w:rsid w:val="008A0849"/>
    <w:rsid w:val="008A4435"/>
    <w:rsid w:val="008A4E10"/>
    <w:rsid w:val="008A6C92"/>
    <w:rsid w:val="008A7EA4"/>
    <w:rsid w:val="008B071C"/>
    <w:rsid w:val="008B3960"/>
    <w:rsid w:val="008B3B34"/>
    <w:rsid w:val="008B5A5B"/>
    <w:rsid w:val="008B6829"/>
    <w:rsid w:val="008B6B82"/>
    <w:rsid w:val="008B7E80"/>
    <w:rsid w:val="008C19FC"/>
    <w:rsid w:val="008C411F"/>
    <w:rsid w:val="008C7CB6"/>
    <w:rsid w:val="008D1752"/>
    <w:rsid w:val="008D3132"/>
    <w:rsid w:val="008D4DB2"/>
    <w:rsid w:val="008D6FB7"/>
    <w:rsid w:val="008E04B2"/>
    <w:rsid w:val="008E3001"/>
    <w:rsid w:val="008E3D14"/>
    <w:rsid w:val="008E5913"/>
    <w:rsid w:val="008F11EE"/>
    <w:rsid w:val="008F23A6"/>
    <w:rsid w:val="008F3924"/>
    <w:rsid w:val="009005D5"/>
    <w:rsid w:val="00900D64"/>
    <w:rsid w:val="009037CF"/>
    <w:rsid w:val="00905F6D"/>
    <w:rsid w:val="0090668C"/>
    <w:rsid w:val="00910E73"/>
    <w:rsid w:val="0091246F"/>
    <w:rsid w:val="0091266F"/>
    <w:rsid w:val="00914D32"/>
    <w:rsid w:val="009167A6"/>
    <w:rsid w:val="0091759A"/>
    <w:rsid w:val="009220E4"/>
    <w:rsid w:val="00922B18"/>
    <w:rsid w:val="00930BCA"/>
    <w:rsid w:val="0093167E"/>
    <w:rsid w:val="00931782"/>
    <w:rsid w:val="00932472"/>
    <w:rsid w:val="00932480"/>
    <w:rsid w:val="00934B0A"/>
    <w:rsid w:val="00943137"/>
    <w:rsid w:val="00943F1E"/>
    <w:rsid w:val="00944F5B"/>
    <w:rsid w:val="00951DAB"/>
    <w:rsid w:val="00960205"/>
    <w:rsid w:val="00963DC8"/>
    <w:rsid w:val="00964FBB"/>
    <w:rsid w:val="00966E88"/>
    <w:rsid w:val="00971B8F"/>
    <w:rsid w:val="00972031"/>
    <w:rsid w:val="0097249E"/>
    <w:rsid w:val="009741C0"/>
    <w:rsid w:val="009742A0"/>
    <w:rsid w:val="0098234F"/>
    <w:rsid w:val="009855F5"/>
    <w:rsid w:val="009859F8"/>
    <w:rsid w:val="00985D29"/>
    <w:rsid w:val="00992355"/>
    <w:rsid w:val="0099271E"/>
    <w:rsid w:val="00996267"/>
    <w:rsid w:val="009967D9"/>
    <w:rsid w:val="009A03DC"/>
    <w:rsid w:val="009A1264"/>
    <w:rsid w:val="009A185C"/>
    <w:rsid w:val="009A21C1"/>
    <w:rsid w:val="009A303E"/>
    <w:rsid w:val="009A3BA3"/>
    <w:rsid w:val="009A58DF"/>
    <w:rsid w:val="009A5E45"/>
    <w:rsid w:val="009A6C72"/>
    <w:rsid w:val="009A7965"/>
    <w:rsid w:val="009B0189"/>
    <w:rsid w:val="009B2646"/>
    <w:rsid w:val="009B2F3F"/>
    <w:rsid w:val="009B5C12"/>
    <w:rsid w:val="009C15E4"/>
    <w:rsid w:val="009C16A8"/>
    <w:rsid w:val="009C1A17"/>
    <w:rsid w:val="009C5C87"/>
    <w:rsid w:val="009D171C"/>
    <w:rsid w:val="009D23E1"/>
    <w:rsid w:val="009D3F6B"/>
    <w:rsid w:val="009E3BEC"/>
    <w:rsid w:val="009F0B79"/>
    <w:rsid w:val="009F36AB"/>
    <w:rsid w:val="009F5919"/>
    <w:rsid w:val="009F5CD2"/>
    <w:rsid w:val="00A003EF"/>
    <w:rsid w:val="00A00CC5"/>
    <w:rsid w:val="00A00F55"/>
    <w:rsid w:val="00A03377"/>
    <w:rsid w:val="00A047E2"/>
    <w:rsid w:val="00A04A64"/>
    <w:rsid w:val="00A06E68"/>
    <w:rsid w:val="00A145C7"/>
    <w:rsid w:val="00A14C64"/>
    <w:rsid w:val="00A14CBA"/>
    <w:rsid w:val="00A2148F"/>
    <w:rsid w:val="00A258D0"/>
    <w:rsid w:val="00A3353F"/>
    <w:rsid w:val="00A36273"/>
    <w:rsid w:val="00A365D0"/>
    <w:rsid w:val="00A408B1"/>
    <w:rsid w:val="00A41A95"/>
    <w:rsid w:val="00A42119"/>
    <w:rsid w:val="00A43E87"/>
    <w:rsid w:val="00A443A7"/>
    <w:rsid w:val="00A45011"/>
    <w:rsid w:val="00A47B2E"/>
    <w:rsid w:val="00A506F5"/>
    <w:rsid w:val="00A509DF"/>
    <w:rsid w:val="00A52B0D"/>
    <w:rsid w:val="00A53D06"/>
    <w:rsid w:val="00A56C0F"/>
    <w:rsid w:val="00A60A79"/>
    <w:rsid w:val="00A62E1A"/>
    <w:rsid w:val="00A6382D"/>
    <w:rsid w:val="00A63AC5"/>
    <w:rsid w:val="00A651BF"/>
    <w:rsid w:val="00A703B5"/>
    <w:rsid w:val="00A70539"/>
    <w:rsid w:val="00A70B01"/>
    <w:rsid w:val="00A720C1"/>
    <w:rsid w:val="00A7307D"/>
    <w:rsid w:val="00A7387C"/>
    <w:rsid w:val="00A751EA"/>
    <w:rsid w:val="00A7553D"/>
    <w:rsid w:val="00A75EC5"/>
    <w:rsid w:val="00A864AD"/>
    <w:rsid w:val="00A90B36"/>
    <w:rsid w:val="00A9345F"/>
    <w:rsid w:val="00A93C41"/>
    <w:rsid w:val="00A9623C"/>
    <w:rsid w:val="00AA398B"/>
    <w:rsid w:val="00AA3DAF"/>
    <w:rsid w:val="00AA51B7"/>
    <w:rsid w:val="00AA51B9"/>
    <w:rsid w:val="00AA5A79"/>
    <w:rsid w:val="00AA6E9C"/>
    <w:rsid w:val="00AA6EBB"/>
    <w:rsid w:val="00AB4EA7"/>
    <w:rsid w:val="00AB55AA"/>
    <w:rsid w:val="00AB7075"/>
    <w:rsid w:val="00AC2775"/>
    <w:rsid w:val="00AC5883"/>
    <w:rsid w:val="00AD2B13"/>
    <w:rsid w:val="00AD2EB5"/>
    <w:rsid w:val="00AD56F1"/>
    <w:rsid w:val="00AD7C01"/>
    <w:rsid w:val="00AE0873"/>
    <w:rsid w:val="00AE3BDD"/>
    <w:rsid w:val="00AE58A0"/>
    <w:rsid w:val="00AE7E37"/>
    <w:rsid w:val="00AF2C45"/>
    <w:rsid w:val="00AF570C"/>
    <w:rsid w:val="00AF6DAB"/>
    <w:rsid w:val="00AF7CA1"/>
    <w:rsid w:val="00B011C4"/>
    <w:rsid w:val="00B012B9"/>
    <w:rsid w:val="00B05D67"/>
    <w:rsid w:val="00B105B8"/>
    <w:rsid w:val="00B10E97"/>
    <w:rsid w:val="00B11F4E"/>
    <w:rsid w:val="00B14157"/>
    <w:rsid w:val="00B1495F"/>
    <w:rsid w:val="00B14E3F"/>
    <w:rsid w:val="00B16130"/>
    <w:rsid w:val="00B168D0"/>
    <w:rsid w:val="00B20B4F"/>
    <w:rsid w:val="00B2162B"/>
    <w:rsid w:val="00B225B5"/>
    <w:rsid w:val="00B22EF9"/>
    <w:rsid w:val="00B23B5F"/>
    <w:rsid w:val="00B25983"/>
    <w:rsid w:val="00B27184"/>
    <w:rsid w:val="00B27D8A"/>
    <w:rsid w:val="00B301A2"/>
    <w:rsid w:val="00B31143"/>
    <w:rsid w:val="00B35E86"/>
    <w:rsid w:val="00B366BA"/>
    <w:rsid w:val="00B36E32"/>
    <w:rsid w:val="00B40DCA"/>
    <w:rsid w:val="00B41E49"/>
    <w:rsid w:val="00B4202A"/>
    <w:rsid w:val="00B44071"/>
    <w:rsid w:val="00B52D04"/>
    <w:rsid w:val="00B540F7"/>
    <w:rsid w:val="00B5497D"/>
    <w:rsid w:val="00B5697C"/>
    <w:rsid w:val="00B57268"/>
    <w:rsid w:val="00B57699"/>
    <w:rsid w:val="00B64781"/>
    <w:rsid w:val="00B64CB5"/>
    <w:rsid w:val="00B66C69"/>
    <w:rsid w:val="00B7044D"/>
    <w:rsid w:val="00B71ABF"/>
    <w:rsid w:val="00B728A1"/>
    <w:rsid w:val="00B73161"/>
    <w:rsid w:val="00B747E6"/>
    <w:rsid w:val="00B77411"/>
    <w:rsid w:val="00B80F7C"/>
    <w:rsid w:val="00B81660"/>
    <w:rsid w:val="00B87543"/>
    <w:rsid w:val="00BA0941"/>
    <w:rsid w:val="00BA3246"/>
    <w:rsid w:val="00BA361E"/>
    <w:rsid w:val="00BA3FD9"/>
    <w:rsid w:val="00BA4353"/>
    <w:rsid w:val="00BA4C8D"/>
    <w:rsid w:val="00BA546C"/>
    <w:rsid w:val="00BA5E8D"/>
    <w:rsid w:val="00BA620B"/>
    <w:rsid w:val="00BA6A95"/>
    <w:rsid w:val="00BA7262"/>
    <w:rsid w:val="00BA7E32"/>
    <w:rsid w:val="00BB186A"/>
    <w:rsid w:val="00BB2659"/>
    <w:rsid w:val="00BB390F"/>
    <w:rsid w:val="00BC273B"/>
    <w:rsid w:val="00BC2FE0"/>
    <w:rsid w:val="00BC4304"/>
    <w:rsid w:val="00BC7099"/>
    <w:rsid w:val="00BC7445"/>
    <w:rsid w:val="00BD0FEC"/>
    <w:rsid w:val="00BD298E"/>
    <w:rsid w:val="00BD4284"/>
    <w:rsid w:val="00BD5610"/>
    <w:rsid w:val="00BD5852"/>
    <w:rsid w:val="00BE0C8C"/>
    <w:rsid w:val="00BE2DBA"/>
    <w:rsid w:val="00BE305B"/>
    <w:rsid w:val="00BE5523"/>
    <w:rsid w:val="00BE5D55"/>
    <w:rsid w:val="00BE78F5"/>
    <w:rsid w:val="00BF242C"/>
    <w:rsid w:val="00BF55A3"/>
    <w:rsid w:val="00BF56A5"/>
    <w:rsid w:val="00BF63A6"/>
    <w:rsid w:val="00BF7782"/>
    <w:rsid w:val="00BF7F97"/>
    <w:rsid w:val="00C00245"/>
    <w:rsid w:val="00C013CB"/>
    <w:rsid w:val="00C01B6D"/>
    <w:rsid w:val="00C024CD"/>
    <w:rsid w:val="00C041CD"/>
    <w:rsid w:val="00C058F0"/>
    <w:rsid w:val="00C06394"/>
    <w:rsid w:val="00C0678D"/>
    <w:rsid w:val="00C074A9"/>
    <w:rsid w:val="00C108D0"/>
    <w:rsid w:val="00C11CA5"/>
    <w:rsid w:val="00C12F3A"/>
    <w:rsid w:val="00C16067"/>
    <w:rsid w:val="00C167F3"/>
    <w:rsid w:val="00C21C9A"/>
    <w:rsid w:val="00C26E9D"/>
    <w:rsid w:val="00C27B04"/>
    <w:rsid w:val="00C35741"/>
    <w:rsid w:val="00C369B0"/>
    <w:rsid w:val="00C36A64"/>
    <w:rsid w:val="00C370B0"/>
    <w:rsid w:val="00C40668"/>
    <w:rsid w:val="00C40FB5"/>
    <w:rsid w:val="00C41B6B"/>
    <w:rsid w:val="00C429B6"/>
    <w:rsid w:val="00C45E76"/>
    <w:rsid w:val="00C46256"/>
    <w:rsid w:val="00C51A37"/>
    <w:rsid w:val="00C54AB2"/>
    <w:rsid w:val="00C55199"/>
    <w:rsid w:val="00C5599E"/>
    <w:rsid w:val="00C56233"/>
    <w:rsid w:val="00C570DF"/>
    <w:rsid w:val="00C6332C"/>
    <w:rsid w:val="00C65146"/>
    <w:rsid w:val="00C72748"/>
    <w:rsid w:val="00C74AE8"/>
    <w:rsid w:val="00C75A6F"/>
    <w:rsid w:val="00C765FC"/>
    <w:rsid w:val="00C77DC0"/>
    <w:rsid w:val="00C83046"/>
    <w:rsid w:val="00C84439"/>
    <w:rsid w:val="00C86F7A"/>
    <w:rsid w:val="00C918FF"/>
    <w:rsid w:val="00C91CD9"/>
    <w:rsid w:val="00C92164"/>
    <w:rsid w:val="00C95D0F"/>
    <w:rsid w:val="00CA604A"/>
    <w:rsid w:val="00CB064D"/>
    <w:rsid w:val="00CB169C"/>
    <w:rsid w:val="00CB1DE7"/>
    <w:rsid w:val="00CB26F1"/>
    <w:rsid w:val="00CB2EFF"/>
    <w:rsid w:val="00CB3053"/>
    <w:rsid w:val="00CB46BB"/>
    <w:rsid w:val="00CB5721"/>
    <w:rsid w:val="00CB6725"/>
    <w:rsid w:val="00CB7D76"/>
    <w:rsid w:val="00CC087F"/>
    <w:rsid w:val="00CC1AF4"/>
    <w:rsid w:val="00CC1F41"/>
    <w:rsid w:val="00CC34B2"/>
    <w:rsid w:val="00CC6B32"/>
    <w:rsid w:val="00CD1394"/>
    <w:rsid w:val="00CD2BA3"/>
    <w:rsid w:val="00CD459F"/>
    <w:rsid w:val="00CD5726"/>
    <w:rsid w:val="00CD665B"/>
    <w:rsid w:val="00CE17FD"/>
    <w:rsid w:val="00CE1CAA"/>
    <w:rsid w:val="00CE39AF"/>
    <w:rsid w:val="00CE5AAB"/>
    <w:rsid w:val="00CE76C2"/>
    <w:rsid w:val="00CF0FD4"/>
    <w:rsid w:val="00CF105C"/>
    <w:rsid w:val="00CF2B56"/>
    <w:rsid w:val="00CF3127"/>
    <w:rsid w:val="00CF31B2"/>
    <w:rsid w:val="00CF7FD8"/>
    <w:rsid w:val="00D02123"/>
    <w:rsid w:val="00D02254"/>
    <w:rsid w:val="00D04C06"/>
    <w:rsid w:val="00D05AD6"/>
    <w:rsid w:val="00D0627C"/>
    <w:rsid w:val="00D10C1C"/>
    <w:rsid w:val="00D12B8B"/>
    <w:rsid w:val="00D21593"/>
    <w:rsid w:val="00D23111"/>
    <w:rsid w:val="00D250DA"/>
    <w:rsid w:val="00D253A6"/>
    <w:rsid w:val="00D30FB2"/>
    <w:rsid w:val="00D31845"/>
    <w:rsid w:val="00D33ADD"/>
    <w:rsid w:val="00D34F1C"/>
    <w:rsid w:val="00D36072"/>
    <w:rsid w:val="00D37E4C"/>
    <w:rsid w:val="00D40E94"/>
    <w:rsid w:val="00D508A9"/>
    <w:rsid w:val="00D50972"/>
    <w:rsid w:val="00D51401"/>
    <w:rsid w:val="00D530B9"/>
    <w:rsid w:val="00D538C9"/>
    <w:rsid w:val="00D5393D"/>
    <w:rsid w:val="00D539DB"/>
    <w:rsid w:val="00D647D3"/>
    <w:rsid w:val="00D647E0"/>
    <w:rsid w:val="00D65B61"/>
    <w:rsid w:val="00D66C1A"/>
    <w:rsid w:val="00D71241"/>
    <w:rsid w:val="00D7182A"/>
    <w:rsid w:val="00D72175"/>
    <w:rsid w:val="00D74A5A"/>
    <w:rsid w:val="00D74ED6"/>
    <w:rsid w:val="00D77420"/>
    <w:rsid w:val="00D82D7D"/>
    <w:rsid w:val="00D83402"/>
    <w:rsid w:val="00D83656"/>
    <w:rsid w:val="00D837FF"/>
    <w:rsid w:val="00D85BFB"/>
    <w:rsid w:val="00D8653A"/>
    <w:rsid w:val="00D86918"/>
    <w:rsid w:val="00D90173"/>
    <w:rsid w:val="00D92306"/>
    <w:rsid w:val="00D92B4D"/>
    <w:rsid w:val="00D93EAB"/>
    <w:rsid w:val="00D951B4"/>
    <w:rsid w:val="00D95B03"/>
    <w:rsid w:val="00DA2A7B"/>
    <w:rsid w:val="00DA4690"/>
    <w:rsid w:val="00DA53EF"/>
    <w:rsid w:val="00DA646D"/>
    <w:rsid w:val="00DB0655"/>
    <w:rsid w:val="00DB1346"/>
    <w:rsid w:val="00DB2C81"/>
    <w:rsid w:val="00DB525F"/>
    <w:rsid w:val="00DB60D0"/>
    <w:rsid w:val="00DC1D5C"/>
    <w:rsid w:val="00DC288E"/>
    <w:rsid w:val="00DC3550"/>
    <w:rsid w:val="00DC46DB"/>
    <w:rsid w:val="00DC6861"/>
    <w:rsid w:val="00DD0730"/>
    <w:rsid w:val="00DD0944"/>
    <w:rsid w:val="00DD2321"/>
    <w:rsid w:val="00DD3B75"/>
    <w:rsid w:val="00DD3D9E"/>
    <w:rsid w:val="00DD3DB0"/>
    <w:rsid w:val="00DD6FC5"/>
    <w:rsid w:val="00DE0F29"/>
    <w:rsid w:val="00DE3576"/>
    <w:rsid w:val="00DE527B"/>
    <w:rsid w:val="00DE5FFB"/>
    <w:rsid w:val="00DE6CCC"/>
    <w:rsid w:val="00DF2373"/>
    <w:rsid w:val="00DF2ADC"/>
    <w:rsid w:val="00DF4527"/>
    <w:rsid w:val="00DF5C1B"/>
    <w:rsid w:val="00DF6BC7"/>
    <w:rsid w:val="00DF7CC7"/>
    <w:rsid w:val="00DF7EAB"/>
    <w:rsid w:val="00E015E9"/>
    <w:rsid w:val="00E0434D"/>
    <w:rsid w:val="00E1075F"/>
    <w:rsid w:val="00E108CD"/>
    <w:rsid w:val="00E125FC"/>
    <w:rsid w:val="00E13CD7"/>
    <w:rsid w:val="00E2183A"/>
    <w:rsid w:val="00E21992"/>
    <w:rsid w:val="00E22F51"/>
    <w:rsid w:val="00E25796"/>
    <w:rsid w:val="00E31556"/>
    <w:rsid w:val="00E35B94"/>
    <w:rsid w:val="00E37647"/>
    <w:rsid w:val="00E40334"/>
    <w:rsid w:val="00E45DF3"/>
    <w:rsid w:val="00E46111"/>
    <w:rsid w:val="00E46869"/>
    <w:rsid w:val="00E521DD"/>
    <w:rsid w:val="00E52247"/>
    <w:rsid w:val="00E5794A"/>
    <w:rsid w:val="00E60140"/>
    <w:rsid w:val="00E651DF"/>
    <w:rsid w:val="00E6743F"/>
    <w:rsid w:val="00E7519C"/>
    <w:rsid w:val="00E75318"/>
    <w:rsid w:val="00E75DE1"/>
    <w:rsid w:val="00E81771"/>
    <w:rsid w:val="00E871FF"/>
    <w:rsid w:val="00E87ADE"/>
    <w:rsid w:val="00E90203"/>
    <w:rsid w:val="00E91FBC"/>
    <w:rsid w:val="00E92587"/>
    <w:rsid w:val="00E943F6"/>
    <w:rsid w:val="00E95898"/>
    <w:rsid w:val="00E959CE"/>
    <w:rsid w:val="00E95A8D"/>
    <w:rsid w:val="00E96709"/>
    <w:rsid w:val="00EA0981"/>
    <w:rsid w:val="00EA14A5"/>
    <w:rsid w:val="00EA14B4"/>
    <w:rsid w:val="00EA275D"/>
    <w:rsid w:val="00EA669F"/>
    <w:rsid w:val="00EB10E1"/>
    <w:rsid w:val="00EB2D0B"/>
    <w:rsid w:val="00EB44A3"/>
    <w:rsid w:val="00EB4DEA"/>
    <w:rsid w:val="00EB6537"/>
    <w:rsid w:val="00EC0AA3"/>
    <w:rsid w:val="00EC2A43"/>
    <w:rsid w:val="00EC2B8E"/>
    <w:rsid w:val="00EC4AE0"/>
    <w:rsid w:val="00EC5FDC"/>
    <w:rsid w:val="00EC7C1E"/>
    <w:rsid w:val="00ED04AF"/>
    <w:rsid w:val="00ED0643"/>
    <w:rsid w:val="00ED3A77"/>
    <w:rsid w:val="00ED3D40"/>
    <w:rsid w:val="00ED79DC"/>
    <w:rsid w:val="00EE0ADE"/>
    <w:rsid w:val="00EE6F20"/>
    <w:rsid w:val="00EF1682"/>
    <w:rsid w:val="00EF1A71"/>
    <w:rsid w:val="00EF22CC"/>
    <w:rsid w:val="00EF2ADF"/>
    <w:rsid w:val="00EF3CC4"/>
    <w:rsid w:val="00EF3D65"/>
    <w:rsid w:val="00EF5190"/>
    <w:rsid w:val="00EF60FB"/>
    <w:rsid w:val="00EF67AE"/>
    <w:rsid w:val="00EF7572"/>
    <w:rsid w:val="00F02B3F"/>
    <w:rsid w:val="00F03F71"/>
    <w:rsid w:val="00F07B25"/>
    <w:rsid w:val="00F07EC3"/>
    <w:rsid w:val="00F110C3"/>
    <w:rsid w:val="00F13ECA"/>
    <w:rsid w:val="00F2216C"/>
    <w:rsid w:val="00F22C04"/>
    <w:rsid w:val="00F238C3"/>
    <w:rsid w:val="00F2776C"/>
    <w:rsid w:val="00F32F44"/>
    <w:rsid w:val="00F3605F"/>
    <w:rsid w:val="00F3636C"/>
    <w:rsid w:val="00F372CE"/>
    <w:rsid w:val="00F3775A"/>
    <w:rsid w:val="00F45F31"/>
    <w:rsid w:val="00F5335E"/>
    <w:rsid w:val="00F53C1B"/>
    <w:rsid w:val="00F55D82"/>
    <w:rsid w:val="00F61700"/>
    <w:rsid w:val="00F61797"/>
    <w:rsid w:val="00F6493D"/>
    <w:rsid w:val="00F66745"/>
    <w:rsid w:val="00F67864"/>
    <w:rsid w:val="00F70B80"/>
    <w:rsid w:val="00F71FF8"/>
    <w:rsid w:val="00F738A4"/>
    <w:rsid w:val="00F76DBE"/>
    <w:rsid w:val="00F77EAC"/>
    <w:rsid w:val="00F816C2"/>
    <w:rsid w:val="00F81A21"/>
    <w:rsid w:val="00F81F3A"/>
    <w:rsid w:val="00F82A1D"/>
    <w:rsid w:val="00F8484F"/>
    <w:rsid w:val="00F853A1"/>
    <w:rsid w:val="00F862F3"/>
    <w:rsid w:val="00F8753D"/>
    <w:rsid w:val="00F87A29"/>
    <w:rsid w:val="00F903D7"/>
    <w:rsid w:val="00F92F4B"/>
    <w:rsid w:val="00F940FE"/>
    <w:rsid w:val="00F9476C"/>
    <w:rsid w:val="00F95BF6"/>
    <w:rsid w:val="00F968E4"/>
    <w:rsid w:val="00FA376C"/>
    <w:rsid w:val="00FA4287"/>
    <w:rsid w:val="00FA503D"/>
    <w:rsid w:val="00FA662E"/>
    <w:rsid w:val="00FB2B9C"/>
    <w:rsid w:val="00FB2ED8"/>
    <w:rsid w:val="00FB41B9"/>
    <w:rsid w:val="00FB575E"/>
    <w:rsid w:val="00FB58F1"/>
    <w:rsid w:val="00FB6788"/>
    <w:rsid w:val="00FC1F5F"/>
    <w:rsid w:val="00FC2B8A"/>
    <w:rsid w:val="00FC6C3D"/>
    <w:rsid w:val="00FC7498"/>
    <w:rsid w:val="00FC7645"/>
    <w:rsid w:val="00FC7E79"/>
    <w:rsid w:val="00FC7F6B"/>
    <w:rsid w:val="00FD4B57"/>
    <w:rsid w:val="00FD70C4"/>
    <w:rsid w:val="00FD7C62"/>
    <w:rsid w:val="00FE06BF"/>
    <w:rsid w:val="00FE1334"/>
    <w:rsid w:val="00FE18A9"/>
    <w:rsid w:val="00FE1BD6"/>
    <w:rsid w:val="00FE3B84"/>
    <w:rsid w:val="00FE48A9"/>
    <w:rsid w:val="00FE7579"/>
    <w:rsid w:val="00FF038D"/>
    <w:rsid w:val="00FF1715"/>
    <w:rsid w:val="00FF2244"/>
    <w:rsid w:val="00FF37B5"/>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9ACE"/>
  <w15:docId w15:val="{7AEDC38B-AD3F-46C7-9EE8-86C8770F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240"/>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C69"/>
    <w:rPr>
      <w:rFonts w:ascii="Times New Roman" w:eastAsia="Times New Roman" w:hAnsi="Times New Roman" w:cs="Times New Roman"/>
    </w:rPr>
  </w:style>
  <w:style w:type="paragraph" w:styleId="Heading1">
    <w:name w:val="heading 1"/>
    <w:basedOn w:val="Normal"/>
    <w:uiPriority w:val="9"/>
    <w:qFormat/>
    <w:rsid w:val="007C6216"/>
    <w:pPr>
      <w:spacing w:before="60"/>
      <w:ind w:right="-40"/>
      <w:jc w:val="center"/>
      <w:outlineLvl w:val="0"/>
    </w:pPr>
    <w:rPr>
      <w:rFonts w:ascii="Aptos Display" w:hAnsi="Aptos Display"/>
      <w:b/>
      <w:bCs/>
      <w:sz w:val="28"/>
      <w:szCs w:val="28"/>
    </w:rPr>
  </w:style>
  <w:style w:type="paragraph" w:styleId="Heading2">
    <w:name w:val="heading 2"/>
    <w:basedOn w:val="Normal"/>
    <w:uiPriority w:val="9"/>
    <w:unhideWhenUsed/>
    <w:qFormat/>
    <w:pPr>
      <w:spacing w:before="60"/>
      <w:ind w:left="781" w:hanging="671"/>
      <w:outlineLvl w:val="1"/>
    </w:pPr>
    <w:rPr>
      <w:b/>
      <w:bCs/>
      <w:sz w:val="26"/>
      <w:szCs w:val="26"/>
    </w:rPr>
  </w:style>
  <w:style w:type="paragraph" w:styleId="Heading3">
    <w:name w:val="heading 3"/>
    <w:basedOn w:val="Normal"/>
    <w:uiPriority w:val="9"/>
    <w:unhideWhenUsed/>
    <w:qFormat/>
    <w:rsid w:val="00932472"/>
    <w:pPr>
      <w:numPr>
        <w:numId w:val="15"/>
      </w:numPr>
      <w:tabs>
        <w:tab w:val="left" w:pos="360"/>
      </w:tabs>
      <w:spacing w:before="240"/>
      <w:outlineLvl w:val="2"/>
    </w:pPr>
    <w:rPr>
      <w:rFonts w:ascii="Aptos Display" w:hAnsi="Aptos Display"/>
      <w:b/>
      <w:bCs/>
      <w:sz w:val="24"/>
      <w:szCs w:val="24"/>
    </w:rPr>
  </w:style>
  <w:style w:type="paragraph" w:styleId="Heading4">
    <w:name w:val="heading 4"/>
    <w:basedOn w:val="Normal"/>
    <w:uiPriority w:val="9"/>
    <w:unhideWhenUsed/>
    <w:qFormat/>
    <w:pPr>
      <w:ind w:right="511"/>
      <w:jc w:val="center"/>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right="363"/>
      <w:jc w:val="center"/>
    </w:pPr>
    <w:rPr>
      <w:b/>
      <w:bCs/>
      <w:sz w:val="36"/>
      <w:szCs w:val="36"/>
    </w:rPr>
  </w:style>
  <w:style w:type="paragraph" w:styleId="ListParagraph">
    <w:name w:val="List Paragraph"/>
    <w:basedOn w:val="Normal"/>
    <w:uiPriority w:val="1"/>
    <w:qFormat/>
    <w:rsid w:val="008055BD"/>
    <w:pPr>
      <w:numPr>
        <w:ilvl w:val="2"/>
        <w:numId w:val="1"/>
      </w:numPr>
      <w:tabs>
        <w:tab w:val="left" w:pos="720"/>
      </w:tabs>
      <w:jc w:val="right"/>
    </w:pPr>
    <w:rPr>
      <w:rFonts w:ascii="Aptos" w:hAnsi="Aptos"/>
      <w:w w:val="95"/>
    </w:rPr>
  </w:style>
  <w:style w:type="paragraph" w:customStyle="1" w:styleId="TableParagraph">
    <w:name w:val="Table Paragraph"/>
    <w:basedOn w:val="Normal"/>
    <w:uiPriority w:val="1"/>
    <w:qFormat/>
    <w:rsid w:val="006C6707"/>
  </w:style>
  <w:style w:type="paragraph" w:styleId="Header">
    <w:name w:val="header"/>
    <w:basedOn w:val="Normal"/>
    <w:link w:val="HeaderChar"/>
    <w:uiPriority w:val="99"/>
    <w:unhideWhenUsed/>
    <w:rsid w:val="0031061F"/>
    <w:pPr>
      <w:tabs>
        <w:tab w:val="center" w:pos="4680"/>
        <w:tab w:val="right" w:pos="9360"/>
      </w:tabs>
    </w:pPr>
  </w:style>
  <w:style w:type="character" w:customStyle="1" w:styleId="HeaderChar">
    <w:name w:val="Header Char"/>
    <w:basedOn w:val="DefaultParagraphFont"/>
    <w:link w:val="Header"/>
    <w:uiPriority w:val="99"/>
    <w:rsid w:val="0031061F"/>
    <w:rPr>
      <w:rFonts w:ascii="Times New Roman" w:eastAsia="Times New Roman" w:hAnsi="Times New Roman" w:cs="Times New Roman"/>
    </w:rPr>
  </w:style>
  <w:style w:type="paragraph" w:styleId="Footer">
    <w:name w:val="footer"/>
    <w:basedOn w:val="Normal"/>
    <w:link w:val="FooterChar"/>
    <w:uiPriority w:val="99"/>
    <w:unhideWhenUsed/>
    <w:rsid w:val="0031061F"/>
    <w:pPr>
      <w:tabs>
        <w:tab w:val="center" w:pos="4680"/>
        <w:tab w:val="right" w:pos="9360"/>
      </w:tabs>
    </w:pPr>
  </w:style>
  <w:style w:type="character" w:customStyle="1" w:styleId="FooterChar">
    <w:name w:val="Footer Char"/>
    <w:basedOn w:val="DefaultParagraphFont"/>
    <w:link w:val="Footer"/>
    <w:uiPriority w:val="99"/>
    <w:rsid w:val="0031061F"/>
    <w:rPr>
      <w:rFonts w:ascii="Times New Roman" w:eastAsia="Times New Roman" w:hAnsi="Times New Roman" w:cs="Times New Roman"/>
    </w:rPr>
  </w:style>
  <w:style w:type="character" w:styleId="Hyperlink">
    <w:name w:val="Hyperlink"/>
    <w:basedOn w:val="DefaultParagraphFont"/>
    <w:uiPriority w:val="99"/>
    <w:unhideWhenUsed/>
    <w:rsid w:val="002A4455"/>
    <w:rPr>
      <w:color w:val="0000FF" w:themeColor="hyperlink"/>
      <w:u w:val="single"/>
    </w:rPr>
  </w:style>
  <w:style w:type="character" w:styleId="UnresolvedMention">
    <w:name w:val="Unresolved Mention"/>
    <w:basedOn w:val="DefaultParagraphFont"/>
    <w:uiPriority w:val="99"/>
    <w:semiHidden/>
    <w:unhideWhenUsed/>
    <w:rsid w:val="002A4455"/>
    <w:rPr>
      <w:color w:val="605E5C"/>
      <w:shd w:val="clear" w:color="auto" w:fill="E1DFDD"/>
    </w:rPr>
  </w:style>
  <w:style w:type="paragraph" w:styleId="PlainText">
    <w:name w:val="Plain Text"/>
    <w:basedOn w:val="Normal"/>
    <w:link w:val="PlainTextChar"/>
    <w:uiPriority w:val="99"/>
    <w:semiHidden/>
    <w:unhideWhenUsed/>
    <w:rsid w:val="003E5DE1"/>
    <w:rPr>
      <w:rFonts w:ascii="Calibri" w:eastAsiaTheme="minorHAns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3E5DE1"/>
    <w:rPr>
      <w:rFonts w:ascii="Calibri" w:hAnsi="Calibri"/>
      <w:kern w:val="2"/>
      <w:szCs w:val="21"/>
      <w14:ligatures w14:val="standardContextual"/>
    </w:rPr>
  </w:style>
  <w:style w:type="table" w:customStyle="1" w:styleId="TableGrid">
    <w:name w:val="TableGrid"/>
    <w:rsid w:val="00503A47"/>
    <w:pPr>
      <w:spacing w:before="0" w:after="0"/>
      <w:ind w:left="0" w:firstLine="0"/>
    </w:pPr>
    <w:rPr>
      <w:rFonts w:eastAsiaTheme="minorEastAsia"/>
      <w:kern w:val="2"/>
      <w:sz w:val="24"/>
      <w:szCs w:val="24"/>
      <w14:ligatures w14:val="standardContextual"/>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545827"/>
    <w:pPr>
      <w:keepNext/>
      <w:keepLines/>
      <w:spacing w:before="240" w:after="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45827"/>
    <w:pPr>
      <w:spacing w:after="100"/>
      <w:ind w:left="0"/>
    </w:pPr>
  </w:style>
  <w:style w:type="paragraph" w:styleId="TOC3">
    <w:name w:val="toc 3"/>
    <w:basedOn w:val="Normal"/>
    <w:next w:val="Normal"/>
    <w:autoRedefine/>
    <w:uiPriority w:val="39"/>
    <w:unhideWhenUsed/>
    <w:rsid w:val="0054582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709231">
      <w:bodyDiv w:val="1"/>
      <w:marLeft w:val="0"/>
      <w:marRight w:val="0"/>
      <w:marTop w:val="0"/>
      <w:marBottom w:val="0"/>
      <w:divBdr>
        <w:top w:val="none" w:sz="0" w:space="0" w:color="auto"/>
        <w:left w:val="none" w:sz="0" w:space="0" w:color="auto"/>
        <w:bottom w:val="none" w:sz="0" w:space="0" w:color="auto"/>
        <w:right w:val="none" w:sz="0" w:space="0" w:color="auto"/>
      </w:divBdr>
      <w:divsChild>
        <w:div w:id="435754337">
          <w:marLeft w:val="0"/>
          <w:marRight w:val="0"/>
          <w:marTop w:val="0"/>
          <w:marBottom w:val="0"/>
          <w:divBdr>
            <w:top w:val="none" w:sz="0" w:space="0" w:color="auto"/>
            <w:left w:val="none" w:sz="0" w:space="0" w:color="auto"/>
            <w:bottom w:val="none" w:sz="0" w:space="0" w:color="auto"/>
            <w:right w:val="none" w:sz="0" w:space="0" w:color="auto"/>
          </w:divBdr>
        </w:div>
      </w:divsChild>
    </w:div>
    <w:div w:id="1578858311">
      <w:bodyDiv w:val="1"/>
      <w:marLeft w:val="0"/>
      <w:marRight w:val="0"/>
      <w:marTop w:val="0"/>
      <w:marBottom w:val="0"/>
      <w:divBdr>
        <w:top w:val="none" w:sz="0" w:space="0" w:color="auto"/>
        <w:left w:val="none" w:sz="0" w:space="0" w:color="auto"/>
        <w:bottom w:val="none" w:sz="0" w:space="0" w:color="auto"/>
        <w:right w:val="none" w:sz="0" w:space="0" w:color="auto"/>
      </w:divBdr>
    </w:div>
    <w:div w:id="1680428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glossaryDocument" Target="glossary/document.xml"/><Relationship Id="rId21" Type="http://schemas.openxmlformats.org/officeDocument/2006/relationships/image" Target="media/image8.jpeg"/><Relationship Id="rId34" Type="http://schemas.openxmlformats.org/officeDocument/2006/relationships/hyperlink" Target="https://egausa.org/app/uploads/2018/02/protected-rsg-table-of-contents-introduction.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mailto:rduren@egausa.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duren@egausa.org" TargetMode="External"/><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egausa.org/app/uploads/2024/08/protected-EGA-National-Bylaws-2024-FINAL.pdf" TargetMode="External"/><Relationship Id="rId19" Type="http://schemas.openxmlformats.org/officeDocument/2006/relationships/image" Target="media/image6.jpg"/><Relationship Id="rId31" Type="http://schemas.openxmlformats.org/officeDocument/2006/relationships/hyperlink" Target="https://view.officeapps.live.com/op/view.aspx?src=https%3A%2F%2Fegausa.org%2Fapp%2Fuploads%2F2024%2F09%2Fprotected-EGA-POLICIES-Manual-2024.docx&amp;wdOrigin=BROWSELIN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footer" Target="footer6.xml"/><Relationship Id="rId8"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F9E50B8836B4DC7B8FE684FF8F57942"/>
        <w:category>
          <w:name w:val="General"/>
          <w:gallery w:val="placeholder"/>
        </w:category>
        <w:types>
          <w:type w:val="bbPlcHdr"/>
        </w:types>
        <w:behaviors>
          <w:behavior w:val="content"/>
        </w:behaviors>
        <w:guid w:val="{AB58958E-314A-4C8C-8395-EBB291F7C002}"/>
      </w:docPartPr>
      <w:docPartBody>
        <w:p w:rsidR="00EA57F3" w:rsidRDefault="00EA57F3" w:rsidP="00EA57F3">
          <w:pPr>
            <w:pStyle w:val="1F9E50B8836B4DC7B8FE684FF8F5794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F3"/>
    <w:rsid w:val="000A5422"/>
    <w:rsid w:val="000F5F6F"/>
    <w:rsid w:val="00121BB7"/>
    <w:rsid w:val="0015113B"/>
    <w:rsid w:val="001536B2"/>
    <w:rsid w:val="001D4F41"/>
    <w:rsid w:val="00255F7A"/>
    <w:rsid w:val="003971AC"/>
    <w:rsid w:val="003C4E50"/>
    <w:rsid w:val="003E0B3E"/>
    <w:rsid w:val="004C583E"/>
    <w:rsid w:val="005839D1"/>
    <w:rsid w:val="005D396D"/>
    <w:rsid w:val="0061379B"/>
    <w:rsid w:val="00620A65"/>
    <w:rsid w:val="0066182B"/>
    <w:rsid w:val="00677553"/>
    <w:rsid w:val="0069785A"/>
    <w:rsid w:val="006B7A0B"/>
    <w:rsid w:val="00721BBC"/>
    <w:rsid w:val="00745C16"/>
    <w:rsid w:val="008B5A5B"/>
    <w:rsid w:val="008D1684"/>
    <w:rsid w:val="00A1766B"/>
    <w:rsid w:val="00A365D0"/>
    <w:rsid w:val="00AA2D35"/>
    <w:rsid w:val="00AA3AB4"/>
    <w:rsid w:val="00AE3BDD"/>
    <w:rsid w:val="00AF7CA1"/>
    <w:rsid w:val="00B0209A"/>
    <w:rsid w:val="00B728A1"/>
    <w:rsid w:val="00BD42AD"/>
    <w:rsid w:val="00BE4C70"/>
    <w:rsid w:val="00C00FBD"/>
    <w:rsid w:val="00D15485"/>
    <w:rsid w:val="00D4250C"/>
    <w:rsid w:val="00D52503"/>
    <w:rsid w:val="00E031C6"/>
    <w:rsid w:val="00EA57F3"/>
    <w:rsid w:val="00F2175D"/>
    <w:rsid w:val="00FC5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9E50B8836B4DC7B8FE684FF8F57942">
    <w:name w:val="1F9E50B8836B4DC7B8FE684FF8F57942"/>
    <w:rsid w:val="00EA57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DC28E-031C-47C8-9D09-9005774C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11001</Words>
  <Characters>56001</Characters>
  <Application>Microsoft Office Word</Application>
  <DocSecurity>0</DocSecurity>
  <Lines>1000</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Connie Fudge</dc:creator>
  <dc:description/>
  <cp:lastModifiedBy>Patty Coughlin</cp:lastModifiedBy>
  <cp:revision>2</cp:revision>
  <cp:lastPrinted>2022-06-26T02:18:00Z</cp:lastPrinted>
  <dcterms:created xsi:type="dcterms:W3CDTF">2024-10-30T04:55:00Z</dcterms:created>
  <dcterms:modified xsi:type="dcterms:W3CDTF">2024-10-30T04:55:00Z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2022-06-25T00:00:00Z</vt:filetime>
  </property>
  <property fmtid="{D5CDD505-2E9C-101B-9397-08002B2CF9AE}" pid="3" name="Creator">
    <vt:lpwstr>Acrobat PDFMaker 22 for Word</vt:lpwstr>
  </property>
  <property fmtid="{D5CDD505-2E9C-101B-9397-08002B2CF9AE}" pid="4" name="LastSaved">
    <vt:filetime>2022-06-26T00:00:00Z</vt:filetime>
  </property>
  <property fmtid="{D5CDD505-2E9C-101B-9397-08002B2CF9AE}" pid="5" name="Producer">
    <vt:lpwstr>Adobe PDF Library 22.1.174</vt:lpwstr>
  </property>
  <property fmtid="{D5CDD505-2E9C-101B-9397-08002B2CF9AE}" pid="6" name="SourceModified">
    <vt:lpwstr>D:20220625062850</vt:lpwstr>
  </property>
</Properties>
</file>