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8869" w14:textId="6A569235" w:rsidR="008927B4" w:rsidRPr="00887C77" w:rsidRDefault="00F0563F" w:rsidP="00887C77">
      <w:pPr>
        <w:pStyle w:val="Title"/>
        <w:rPr>
          <w:rFonts w:ascii="Aptos Display" w:hAnsi="Aptos Display"/>
          <w:sz w:val="32"/>
          <w:szCs w:val="32"/>
        </w:rPr>
      </w:pPr>
      <w:bookmarkStart w:id="0" w:name="RON_Sec_3_Job_Descriptions_Sept_2022.pdf"/>
      <w:bookmarkEnd w:id="0"/>
      <w:r w:rsidRPr="00887C77">
        <w:rPr>
          <w:rFonts w:ascii="Aptos Display" w:hAnsi="Aptos Display"/>
          <w:sz w:val="32"/>
          <w:szCs w:val="32"/>
        </w:rPr>
        <w:t>SECTION</w:t>
      </w:r>
      <w:r w:rsidRPr="00887C77">
        <w:rPr>
          <w:rFonts w:ascii="Aptos Display" w:hAnsi="Aptos Display"/>
          <w:spacing w:val="-13"/>
          <w:sz w:val="32"/>
          <w:szCs w:val="32"/>
        </w:rPr>
        <w:t xml:space="preserve"> </w:t>
      </w:r>
      <w:r w:rsidRPr="00887C77">
        <w:rPr>
          <w:rFonts w:ascii="Aptos Display" w:hAnsi="Aptos Display"/>
          <w:spacing w:val="-5"/>
          <w:sz w:val="32"/>
          <w:szCs w:val="32"/>
        </w:rPr>
        <w:t>I</w:t>
      </w:r>
      <w:r w:rsidR="001848D4" w:rsidRPr="00887C77">
        <w:rPr>
          <w:rFonts w:ascii="Aptos Display" w:hAnsi="Aptos Display"/>
          <w:spacing w:val="-5"/>
          <w:sz w:val="32"/>
          <w:szCs w:val="32"/>
        </w:rPr>
        <w:t>V</w:t>
      </w:r>
    </w:p>
    <w:p w14:paraId="73BE041D" w14:textId="77777777" w:rsidR="008927B4" w:rsidRPr="00887C77" w:rsidRDefault="00F0563F" w:rsidP="00887C77">
      <w:pPr>
        <w:pStyle w:val="Subtitle"/>
        <w:jc w:val="center"/>
        <w:rPr>
          <w:rFonts w:ascii="Aptos Display" w:hAnsi="Aptos Display"/>
          <w:b/>
          <w:bCs/>
          <w:sz w:val="28"/>
          <w:szCs w:val="28"/>
        </w:rPr>
      </w:pPr>
      <w:r w:rsidRPr="00887C77">
        <w:rPr>
          <w:rFonts w:ascii="Aptos Display" w:hAnsi="Aptos Display"/>
          <w:b/>
          <w:bCs/>
          <w:color w:val="auto"/>
          <w:sz w:val="28"/>
          <w:szCs w:val="28"/>
        </w:rPr>
        <w:t>JOB</w:t>
      </w:r>
      <w:r w:rsidRPr="00887C77">
        <w:rPr>
          <w:rFonts w:ascii="Aptos Display" w:hAnsi="Aptos Display"/>
          <w:b/>
          <w:bCs/>
          <w:color w:val="auto"/>
          <w:spacing w:val="1"/>
          <w:sz w:val="28"/>
          <w:szCs w:val="28"/>
        </w:rPr>
        <w:t xml:space="preserve"> </w:t>
      </w:r>
      <w:r w:rsidRPr="00887C77">
        <w:rPr>
          <w:rFonts w:ascii="Aptos Display" w:hAnsi="Aptos Display"/>
          <w:b/>
          <w:bCs/>
          <w:color w:val="auto"/>
          <w:sz w:val="28"/>
          <w:szCs w:val="28"/>
        </w:rPr>
        <w:t>DESCRIPTIONS</w:t>
      </w:r>
    </w:p>
    <w:p w14:paraId="5BB0BB5A" w14:textId="156B6BEC" w:rsidR="008927B4" w:rsidRPr="00887C77" w:rsidRDefault="00F0563F" w:rsidP="00B021BC">
      <w:pPr>
        <w:pStyle w:val="BodyText"/>
        <w:jc w:val="center"/>
        <w:rPr>
          <w:b/>
          <w:bCs/>
        </w:rPr>
      </w:pPr>
      <w:r w:rsidRPr="00887C77">
        <w:t>(Complete</w:t>
      </w:r>
      <w:r w:rsidRPr="00887C77">
        <w:rPr>
          <w:spacing w:val="-5"/>
        </w:rPr>
        <w:t xml:space="preserve"> </w:t>
      </w:r>
      <w:r w:rsidRPr="00887C77">
        <w:t>review</w:t>
      </w:r>
      <w:r w:rsidRPr="00887C77">
        <w:rPr>
          <w:spacing w:val="-4"/>
        </w:rPr>
        <w:t xml:space="preserve"> </w:t>
      </w:r>
      <w:r w:rsidRPr="00887C77">
        <w:t xml:space="preserve">done: </w:t>
      </w:r>
      <w:r w:rsidR="00A47B9C" w:rsidRPr="00887C77">
        <w:t>10/2024</w:t>
      </w:r>
      <w:r w:rsidRPr="00887C77">
        <w:t>)</w:t>
      </w:r>
    </w:p>
    <w:p w14:paraId="26105E6A" w14:textId="77777777" w:rsidR="008927B4" w:rsidRPr="001848D4" w:rsidRDefault="008927B4" w:rsidP="00436C55">
      <w:pPr>
        <w:pStyle w:val="Heading1"/>
        <w:sectPr w:rsidR="008927B4" w:rsidRPr="001848D4" w:rsidSect="00A46E4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0" w:footer="720" w:gutter="0"/>
          <w:pgNumType w:start="1"/>
          <w:cols w:space="720"/>
          <w:docGrid w:linePitch="299"/>
        </w:sectPr>
      </w:pPr>
    </w:p>
    <w:p w14:paraId="4D799E24" w14:textId="29DA9B43" w:rsidR="008927B4" w:rsidRPr="007D10F9" w:rsidRDefault="00F0563F" w:rsidP="00436C55">
      <w:pPr>
        <w:pStyle w:val="Heading1"/>
      </w:pPr>
      <w:r w:rsidRPr="00305BF9">
        <w:lastRenderedPageBreak/>
        <w:t>REGION DIRECTOR</w:t>
      </w:r>
    </w:p>
    <w:p w14:paraId="4DB4A298" w14:textId="77777777" w:rsidR="008927B4" w:rsidRPr="00B021BC" w:rsidRDefault="00F0563F" w:rsidP="00B021BC">
      <w:pPr>
        <w:pStyle w:val="Heading2"/>
      </w:pPr>
      <w:r w:rsidRPr="00B021BC">
        <w:t>J</w:t>
      </w:r>
      <w:r w:rsidRPr="00305BF9">
        <w:t>ob Description</w:t>
      </w:r>
    </w:p>
    <w:p w14:paraId="7E39B5C6" w14:textId="77777777" w:rsidR="008927B4" w:rsidRPr="007975D6" w:rsidRDefault="00F0563F" w:rsidP="00887C77">
      <w:pPr>
        <w:pStyle w:val="ListParagraph"/>
        <w:numPr>
          <w:ilvl w:val="0"/>
          <w:numId w:val="19"/>
        </w:numPr>
        <w:ind w:left="360" w:hanging="360"/>
      </w:pPr>
      <w:r w:rsidRPr="007975D6">
        <w:t>Serves as presiding officer of the region executive board and region board of directors.</w:t>
      </w:r>
    </w:p>
    <w:p w14:paraId="06FF55E8" w14:textId="76CA95C1" w:rsidR="008927B4" w:rsidRPr="007975D6" w:rsidRDefault="00F0563F" w:rsidP="00887C77">
      <w:pPr>
        <w:pStyle w:val="ListParagraph"/>
        <w:numPr>
          <w:ilvl w:val="0"/>
          <w:numId w:val="19"/>
        </w:numPr>
        <w:ind w:left="360" w:hanging="360"/>
      </w:pPr>
      <w:r w:rsidRPr="007975D6">
        <w:t>Is familiar with region and national bylaws and policies and procedures, Region Officers’ Notebook</w:t>
      </w:r>
      <w:r w:rsidR="0058535A" w:rsidRPr="007975D6">
        <w:t xml:space="preserve"> </w:t>
      </w:r>
      <w:r w:rsidRPr="007975D6">
        <w:t>(RON), job descriptions, and online resources from EGA website.</w:t>
      </w:r>
    </w:p>
    <w:p w14:paraId="0C8F6B31" w14:textId="77777777" w:rsidR="008927B4" w:rsidRPr="007975D6" w:rsidRDefault="00F0563F" w:rsidP="00887C77">
      <w:pPr>
        <w:pStyle w:val="ListParagraph"/>
        <w:numPr>
          <w:ilvl w:val="0"/>
          <w:numId w:val="19"/>
        </w:numPr>
        <w:ind w:left="360" w:hanging="360"/>
      </w:pPr>
      <w:r w:rsidRPr="007975D6">
        <w:t>Appoints standing committee and special committee chairs, subject to executive board approval, with the assistance of the nominating committee.</w:t>
      </w:r>
    </w:p>
    <w:p w14:paraId="750FFC55" w14:textId="77777777" w:rsidR="008927B4" w:rsidRPr="007975D6" w:rsidRDefault="00F0563F" w:rsidP="00887C77">
      <w:pPr>
        <w:pStyle w:val="ListParagraph"/>
        <w:numPr>
          <w:ilvl w:val="0"/>
          <w:numId w:val="19"/>
        </w:numPr>
        <w:ind w:left="360" w:hanging="360"/>
      </w:pPr>
      <w:r w:rsidRPr="007975D6">
        <w:t>Serves as ex-officio member of all committees except the nominating committee.</w:t>
      </w:r>
    </w:p>
    <w:p w14:paraId="0150384D" w14:textId="77777777" w:rsidR="008927B4" w:rsidRPr="007975D6" w:rsidRDefault="00F0563F" w:rsidP="00887C77">
      <w:pPr>
        <w:pStyle w:val="ListParagraph"/>
        <w:numPr>
          <w:ilvl w:val="0"/>
          <w:numId w:val="19"/>
        </w:numPr>
        <w:ind w:left="360" w:hanging="360"/>
      </w:pPr>
      <w:r w:rsidRPr="007975D6">
        <w:t>Is well informed on all EGA activities and informs chapters and the region about these activities.</w:t>
      </w:r>
    </w:p>
    <w:p w14:paraId="7D8C9957" w14:textId="77777777" w:rsidR="008927B4" w:rsidRPr="007975D6" w:rsidRDefault="00F0563F" w:rsidP="00887C77">
      <w:pPr>
        <w:pStyle w:val="ListParagraph"/>
        <w:numPr>
          <w:ilvl w:val="0"/>
          <w:numId w:val="19"/>
        </w:numPr>
        <w:ind w:left="360" w:hanging="360"/>
      </w:pPr>
      <w:r w:rsidRPr="007975D6">
        <w:t>Serves on the national board of directors as a member of the regions committee and other committees as requested.</w:t>
      </w:r>
    </w:p>
    <w:p w14:paraId="15E3A7BA" w14:textId="77777777" w:rsidR="008927B4" w:rsidRPr="007975D6" w:rsidRDefault="00F0563F" w:rsidP="00887C77">
      <w:pPr>
        <w:pStyle w:val="ListParagraph"/>
        <w:numPr>
          <w:ilvl w:val="0"/>
          <w:numId w:val="19"/>
        </w:numPr>
        <w:ind w:left="360" w:hanging="360"/>
      </w:pPr>
      <w:r w:rsidRPr="007975D6">
        <w:t>Prepares reports as requested for the national board.</w:t>
      </w:r>
    </w:p>
    <w:p w14:paraId="59A65905" w14:textId="77777777" w:rsidR="008927B4" w:rsidRPr="007975D6" w:rsidRDefault="00F0563F" w:rsidP="00887C77">
      <w:pPr>
        <w:pStyle w:val="ListParagraph"/>
        <w:numPr>
          <w:ilvl w:val="0"/>
          <w:numId w:val="19"/>
        </w:numPr>
        <w:ind w:left="360" w:hanging="360"/>
      </w:pPr>
      <w:r w:rsidRPr="007975D6">
        <w:t>Communicates with the national vice president regularly.</w:t>
      </w:r>
    </w:p>
    <w:p w14:paraId="5DB1F579" w14:textId="77777777" w:rsidR="008927B4" w:rsidRPr="007975D6" w:rsidRDefault="00F0563F" w:rsidP="00887C77">
      <w:pPr>
        <w:pStyle w:val="ListParagraph"/>
        <w:numPr>
          <w:ilvl w:val="0"/>
          <w:numId w:val="19"/>
        </w:numPr>
        <w:ind w:left="360" w:hanging="360"/>
      </w:pPr>
      <w:r w:rsidRPr="007975D6">
        <w:t>Sends copies of significant correspondence to the following national personnel: president, vice president, and executive director.</w:t>
      </w:r>
    </w:p>
    <w:p w14:paraId="3DEC40D3" w14:textId="3BB782DC" w:rsidR="004145AF" w:rsidRPr="007975D6" w:rsidRDefault="003C0EF6" w:rsidP="00887C77">
      <w:pPr>
        <w:pStyle w:val="ListParagraph"/>
        <w:numPr>
          <w:ilvl w:val="0"/>
          <w:numId w:val="19"/>
        </w:numPr>
        <w:ind w:left="360" w:hanging="360"/>
      </w:pPr>
      <w:r w:rsidRPr="007975D6">
        <w:t>U</w:t>
      </w:r>
      <w:r w:rsidR="004145AF" w:rsidRPr="007975D6">
        <w:t>pdate</w:t>
      </w:r>
      <w:r w:rsidRPr="007975D6">
        <w:t>s</w:t>
      </w:r>
      <w:r w:rsidR="004145AF" w:rsidRPr="007975D6">
        <w:t xml:space="preserve"> the Region Officers Update Form on the National EGA website:</w:t>
      </w:r>
      <w:r w:rsidR="00D66EC0" w:rsidRPr="00C07F96">
        <w:t xml:space="preserve"> </w:t>
      </w:r>
      <w:hyperlink r:id="rId14" w:history="1">
        <w:r w:rsidR="00D66EC0" w:rsidRPr="00627052">
          <w:t>Region Officers Update Form  Embroiderers’ Guild of America (egausa.org)</w:t>
        </w:r>
      </w:hyperlink>
      <w:r w:rsidR="00D66EC0" w:rsidRPr="007975D6">
        <w:t>,</w:t>
      </w:r>
      <w:r w:rsidR="004145AF" w:rsidRPr="007975D6">
        <w:t xml:space="preserve"> </w:t>
      </w:r>
      <w:r w:rsidR="00D66EC0" w:rsidRPr="007975D6">
        <w:t>and</w:t>
      </w:r>
      <w:r w:rsidR="004145AF" w:rsidRPr="007975D6">
        <w:t xml:space="preserve"> send</w:t>
      </w:r>
      <w:r w:rsidRPr="007975D6">
        <w:t>s</w:t>
      </w:r>
      <w:r w:rsidR="004145AF" w:rsidRPr="007975D6">
        <w:t xml:space="preserve"> changes to the region secretary and documents/bylaws chair</w:t>
      </w:r>
      <w:r w:rsidR="009F4902" w:rsidRPr="007975D6">
        <w:t>.</w:t>
      </w:r>
    </w:p>
    <w:p w14:paraId="0F2308F0" w14:textId="77777777" w:rsidR="008927B4" w:rsidRPr="007975D6" w:rsidRDefault="00F0563F" w:rsidP="00887C77">
      <w:pPr>
        <w:pStyle w:val="ListParagraph"/>
        <w:numPr>
          <w:ilvl w:val="0"/>
          <w:numId w:val="19"/>
        </w:numPr>
        <w:ind w:left="360" w:hanging="360"/>
      </w:pPr>
      <w:r w:rsidRPr="007975D6">
        <w:t>Sends the region secretary an advance copy of any report(s) to be made at region meetings.</w:t>
      </w:r>
    </w:p>
    <w:p w14:paraId="4E1A9AD4" w14:textId="06191056" w:rsidR="008927B4" w:rsidRPr="007975D6" w:rsidRDefault="00F0563F" w:rsidP="00887C77">
      <w:pPr>
        <w:pStyle w:val="ListParagraph"/>
        <w:numPr>
          <w:ilvl w:val="0"/>
          <w:numId w:val="19"/>
        </w:numPr>
        <w:ind w:left="360" w:hanging="360"/>
      </w:pPr>
      <w:r w:rsidRPr="007975D6">
        <w:t xml:space="preserve">Writes the Call to Meeting and instructs secretary to send it out per policies &amp; procedures protocol </w:t>
      </w:r>
      <w:r w:rsidRPr="00627052">
        <w:t>(</w:t>
      </w:r>
      <w:r w:rsidR="006A30F6" w:rsidRPr="00627052">
        <w:t xml:space="preserve">RON </w:t>
      </w:r>
      <w:r w:rsidRPr="00627052">
        <w:t>Section II – Region Meetings)</w:t>
      </w:r>
      <w:r w:rsidRPr="007975D6">
        <w:t xml:space="preserve"> thirty (30) days prior to the meeting.</w:t>
      </w:r>
    </w:p>
    <w:p w14:paraId="6DB2A755" w14:textId="1E535EDA" w:rsidR="008927B4" w:rsidRPr="007975D6" w:rsidRDefault="00F0563F" w:rsidP="00887C77">
      <w:pPr>
        <w:pStyle w:val="ListParagraph"/>
        <w:numPr>
          <w:ilvl w:val="0"/>
          <w:numId w:val="19"/>
        </w:numPr>
        <w:ind w:left="360" w:hanging="360"/>
      </w:pPr>
      <w:r w:rsidRPr="007975D6">
        <w:t xml:space="preserve">Writes the meeting agenda and instructs the secretary to send it out per policies &amp; procedure protocol </w:t>
      </w:r>
      <w:r w:rsidRPr="00627052">
        <w:t>(</w:t>
      </w:r>
      <w:r w:rsidR="006A30F6" w:rsidRPr="00627052">
        <w:t xml:space="preserve">RON </w:t>
      </w:r>
      <w:r w:rsidRPr="00627052">
        <w:t>Section II – Region Meetings)</w:t>
      </w:r>
      <w:r w:rsidRPr="00C07F96">
        <w:t xml:space="preserve"> </w:t>
      </w:r>
      <w:r w:rsidRPr="007975D6">
        <w:t>ten (10) days prior to the meeting.</w:t>
      </w:r>
    </w:p>
    <w:p w14:paraId="79CA4C6E" w14:textId="1ED8DB59" w:rsidR="008927B4" w:rsidRPr="007975D6" w:rsidRDefault="00F0563F" w:rsidP="00887C77">
      <w:pPr>
        <w:pStyle w:val="ListParagraph"/>
        <w:numPr>
          <w:ilvl w:val="0"/>
          <w:numId w:val="19"/>
        </w:numPr>
        <w:ind w:left="360" w:hanging="360"/>
      </w:pPr>
      <w:r w:rsidRPr="007975D6">
        <w:t xml:space="preserve">Frequently reviews the region website and makes sure information there is timely and fresh. Submits changes for the web liaison to </w:t>
      </w:r>
      <w:r w:rsidR="001969A6" w:rsidRPr="007975D6">
        <w:t>post.</w:t>
      </w:r>
    </w:p>
    <w:p w14:paraId="60E30F2C" w14:textId="43186C1B" w:rsidR="008927B4" w:rsidRPr="00627052" w:rsidRDefault="00F0563F" w:rsidP="00887C77">
      <w:pPr>
        <w:pStyle w:val="ListParagraph"/>
        <w:numPr>
          <w:ilvl w:val="0"/>
          <w:numId w:val="19"/>
        </w:numPr>
        <w:ind w:left="360" w:hanging="360"/>
      </w:pPr>
      <w:r w:rsidRPr="007975D6">
        <w:t xml:space="preserve">Receives limited reimbursement for travel to region and national meetings </w:t>
      </w:r>
      <w:r w:rsidRPr="00627052">
        <w:t>(</w:t>
      </w:r>
      <w:r w:rsidR="006A30F6" w:rsidRPr="00627052">
        <w:t>RON Sec II</w:t>
      </w:r>
      <w:r w:rsidRPr="00627052">
        <w:t xml:space="preserve"> Policies &amp; Procedures, Section III – Finances)</w:t>
      </w:r>
      <w:r w:rsidR="00271250" w:rsidRPr="00627052">
        <w:t>.</w:t>
      </w:r>
    </w:p>
    <w:p w14:paraId="01C9E487" w14:textId="34F18280" w:rsidR="00045E2F" w:rsidRPr="007975D6" w:rsidRDefault="00F0563F" w:rsidP="00887C77">
      <w:pPr>
        <w:pStyle w:val="ListParagraph"/>
        <w:numPr>
          <w:ilvl w:val="0"/>
          <w:numId w:val="19"/>
        </w:numPr>
        <w:ind w:left="360" w:hanging="360"/>
      </w:pPr>
      <w:r w:rsidRPr="007975D6">
        <w:t xml:space="preserve">Submits a Request for Reimbursement form </w:t>
      </w:r>
      <w:r w:rsidRPr="00627052">
        <w:t>(Region Officers’ Notebook, Individual Forms, Sec B)</w:t>
      </w:r>
      <w:r w:rsidRPr="007975D6">
        <w:t xml:space="preserve"> along with receipts for reimbursement or recording (when no reimbursement is desired) to region treasurer. Requests must be submitted within the year that the expenses were incurred.</w:t>
      </w:r>
      <w:r w:rsidR="00045E2F" w:rsidRPr="007975D6">
        <w:br w:type="page"/>
      </w:r>
    </w:p>
    <w:p w14:paraId="3950C4D8" w14:textId="77777777" w:rsidR="008927B4" w:rsidRPr="007975D6" w:rsidRDefault="00F0563F" w:rsidP="00887C77">
      <w:pPr>
        <w:pStyle w:val="ListParagraph"/>
        <w:numPr>
          <w:ilvl w:val="0"/>
          <w:numId w:val="19"/>
        </w:numPr>
        <w:ind w:left="360" w:hanging="360"/>
      </w:pPr>
      <w:r w:rsidRPr="007975D6">
        <w:lastRenderedPageBreak/>
        <w:t>Communicates with other regions to help unify and strengthen chapters, regions, and EGA.</w:t>
      </w:r>
    </w:p>
    <w:p w14:paraId="6A9C55FB" w14:textId="77777777" w:rsidR="008927B4" w:rsidRPr="007975D6" w:rsidRDefault="00F0563F" w:rsidP="00887C77">
      <w:pPr>
        <w:pStyle w:val="ListParagraph"/>
        <w:numPr>
          <w:ilvl w:val="0"/>
          <w:numId w:val="19"/>
        </w:numPr>
        <w:ind w:left="360" w:hanging="360"/>
      </w:pPr>
      <w:r w:rsidRPr="007975D6">
        <w:t>Sends a monthly communication to the region board with updates on region and national issues and news.</w:t>
      </w:r>
    </w:p>
    <w:p w14:paraId="0A9B61EB" w14:textId="77777777" w:rsidR="008927B4" w:rsidRPr="007975D6" w:rsidRDefault="00F0563F" w:rsidP="00887C77">
      <w:pPr>
        <w:pStyle w:val="ListParagraph"/>
        <w:numPr>
          <w:ilvl w:val="0"/>
          <w:numId w:val="19"/>
        </w:numPr>
        <w:ind w:left="360" w:hanging="360"/>
      </w:pPr>
      <w:r w:rsidRPr="007975D6">
        <w:t>Contacts prospective chapters to determine their eligibility for charter.</w:t>
      </w:r>
    </w:p>
    <w:p w14:paraId="06081EC9" w14:textId="77777777" w:rsidR="008927B4" w:rsidRPr="007975D6" w:rsidRDefault="00F0563F" w:rsidP="00887C77">
      <w:pPr>
        <w:pStyle w:val="ListParagraph"/>
        <w:numPr>
          <w:ilvl w:val="0"/>
          <w:numId w:val="19"/>
        </w:numPr>
        <w:ind w:left="360" w:hanging="360"/>
      </w:pPr>
      <w:r w:rsidRPr="007975D6">
        <w:t>Assists chapters when dissolution is necessary.</w:t>
      </w:r>
    </w:p>
    <w:p w14:paraId="0091B128" w14:textId="77777777" w:rsidR="008927B4" w:rsidRPr="007975D6" w:rsidRDefault="00F0563F" w:rsidP="00887C77">
      <w:pPr>
        <w:pStyle w:val="ListParagraph"/>
        <w:numPr>
          <w:ilvl w:val="0"/>
          <w:numId w:val="19"/>
        </w:numPr>
        <w:ind w:left="360" w:hanging="360"/>
      </w:pPr>
      <w:r w:rsidRPr="007975D6">
        <w:t>Communicates positively to chapters about the region’s goals and activities.</w:t>
      </w:r>
    </w:p>
    <w:p w14:paraId="7045FE7B" w14:textId="77777777" w:rsidR="008927B4" w:rsidRPr="007975D6" w:rsidRDefault="00F0563F" w:rsidP="00887C77">
      <w:pPr>
        <w:pStyle w:val="ListParagraph"/>
        <w:numPr>
          <w:ilvl w:val="0"/>
          <w:numId w:val="19"/>
        </w:numPr>
        <w:ind w:left="360" w:hanging="360"/>
      </w:pPr>
      <w:r w:rsidRPr="007975D6">
        <w:t>Uses every opportunity to learn the region’s opinions, concerns, and suggestions and relays them to the appropriate national officers and the national board.</w:t>
      </w:r>
    </w:p>
    <w:p w14:paraId="53A1F669" w14:textId="35F75844" w:rsidR="00D53852" w:rsidRPr="007975D6" w:rsidRDefault="00F0563F" w:rsidP="00887C77">
      <w:pPr>
        <w:pStyle w:val="ListParagraph"/>
        <w:numPr>
          <w:ilvl w:val="0"/>
          <w:numId w:val="19"/>
        </w:numPr>
        <w:ind w:left="360" w:hanging="360"/>
      </w:pPr>
      <w:r w:rsidRPr="007975D6">
        <w:t>Maintains a file (electronic or hard copy) on each chapter which contains meeting and board minutes.</w:t>
      </w:r>
      <w:r w:rsidR="00D53852" w:rsidRPr="007975D6">
        <w:t xml:space="preserve"> Maintains permanent files containing:</w:t>
      </w:r>
    </w:p>
    <w:p w14:paraId="0776FA35" w14:textId="0821B54A" w:rsidR="00D53852" w:rsidRPr="007975D6" w:rsidRDefault="00D53852" w:rsidP="00887C77">
      <w:pPr>
        <w:pStyle w:val="ListParagraph"/>
        <w:numPr>
          <w:ilvl w:val="0"/>
          <w:numId w:val="26"/>
        </w:numPr>
        <w:ind w:left="720" w:hanging="360"/>
      </w:pPr>
      <w:r w:rsidRPr="007975D6">
        <w:t>Copy of each chapter charter</w:t>
      </w:r>
    </w:p>
    <w:p w14:paraId="7A69717B" w14:textId="77777777" w:rsidR="00D53852" w:rsidRPr="007975D6" w:rsidRDefault="00D53852" w:rsidP="00887C77">
      <w:pPr>
        <w:pStyle w:val="ListParagraph"/>
        <w:numPr>
          <w:ilvl w:val="0"/>
          <w:numId w:val="26"/>
        </w:numPr>
        <w:ind w:left="720" w:hanging="360"/>
      </w:pPr>
      <w:r w:rsidRPr="007975D6">
        <w:t>Original, signed copies of all current chapters’ bylaws.</w:t>
      </w:r>
    </w:p>
    <w:p w14:paraId="3D286F97" w14:textId="1C318B78" w:rsidR="0047373F" w:rsidRDefault="00D53852" w:rsidP="00887C77">
      <w:pPr>
        <w:pStyle w:val="ListParagraph"/>
        <w:numPr>
          <w:ilvl w:val="0"/>
          <w:numId w:val="26"/>
        </w:numPr>
        <w:ind w:left="720" w:hanging="360"/>
      </w:pPr>
      <w:r w:rsidRPr="007975D6">
        <w:t>Original, signed copy of current region bylaws.</w:t>
      </w:r>
    </w:p>
    <w:p w14:paraId="45875B7C" w14:textId="6DFB8D4B" w:rsidR="0047373F" w:rsidRDefault="0047373F" w:rsidP="00887C77">
      <w:pPr>
        <w:pStyle w:val="ListParagraph"/>
        <w:numPr>
          <w:ilvl w:val="0"/>
          <w:numId w:val="19"/>
        </w:numPr>
        <w:ind w:left="360" w:hanging="360"/>
      </w:pPr>
      <w:r w:rsidRPr="007975D6">
        <w:t>Maintains complete  records: all correspondence, reports, questionnaires, expenses, and records of communications (Examples: phone calls, emails, etc.).</w:t>
      </w:r>
    </w:p>
    <w:p w14:paraId="6FFBEB77" w14:textId="0D644B23" w:rsidR="0047373F" w:rsidRDefault="0047373F" w:rsidP="00887C77">
      <w:pPr>
        <w:pStyle w:val="ListParagraph"/>
        <w:numPr>
          <w:ilvl w:val="0"/>
          <w:numId w:val="19"/>
        </w:numPr>
        <w:ind w:left="360" w:hanging="360"/>
      </w:pPr>
      <w:r>
        <w:t xml:space="preserve">Provides relevant documents to </w:t>
      </w:r>
      <w:r w:rsidR="006D7453">
        <w:t>Dropbox</w:t>
      </w:r>
      <w:r>
        <w:t xml:space="preserve"> administrator for uploading to RMR Drop</w:t>
      </w:r>
      <w:r w:rsidR="00A62A25">
        <w:t>b</w:t>
      </w:r>
      <w:r>
        <w:t>ox.</w:t>
      </w:r>
    </w:p>
    <w:p w14:paraId="648EE05A" w14:textId="33C0369D" w:rsidR="00D53852" w:rsidRPr="007975D6" w:rsidRDefault="00D53852" w:rsidP="00887C77">
      <w:pPr>
        <w:pStyle w:val="ListParagraph"/>
        <w:numPr>
          <w:ilvl w:val="0"/>
          <w:numId w:val="19"/>
        </w:numPr>
        <w:ind w:left="360" w:hanging="360"/>
      </w:pPr>
      <w:r w:rsidRPr="007975D6">
        <w:t>Is an alternate signatory on the region checking account.</w:t>
      </w:r>
    </w:p>
    <w:p w14:paraId="6C189689" w14:textId="64C3747E" w:rsidR="00D53852" w:rsidRPr="007975D6" w:rsidRDefault="00D53852" w:rsidP="00887C77">
      <w:pPr>
        <w:pStyle w:val="ListParagraph"/>
        <w:numPr>
          <w:ilvl w:val="0"/>
          <w:numId w:val="19"/>
        </w:numPr>
        <w:ind w:left="360" w:hanging="360"/>
      </w:pPr>
      <w:r w:rsidRPr="007975D6">
        <w:t>Reviews pertinent budget lines as submitted by treasurer.</w:t>
      </w:r>
    </w:p>
    <w:p w14:paraId="0653E8AE" w14:textId="77777777" w:rsidR="00D53852" w:rsidRPr="007975D6" w:rsidRDefault="00D53852" w:rsidP="00887C77">
      <w:pPr>
        <w:pStyle w:val="ListParagraph"/>
        <w:numPr>
          <w:ilvl w:val="0"/>
          <w:numId w:val="19"/>
        </w:numPr>
        <w:ind w:left="360" w:hanging="360"/>
      </w:pPr>
      <w:r w:rsidRPr="007975D6">
        <w:t xml:space="preserve">Prepares a message for each issue of </w:t>
      </w:r>
      <w:r w:rsidRPr="00C07F96">
        <w:t>Border to Border</w:t>
      </w:r>
      <w:r w:rsidRPr="007975D6">
        <w:t>.</w:t>
      </w:r>
    </w:p>
    <w:p w14:paraId="5C1205B2" w14:textId="30016F8A" w:rsidR="00D53852" w:rsidRPr="007975D6" w:rsidRDefault="00D53852" w:rsidP="00887C77">
      <w:pPr>
        <w:pStyle w:val="ListParagraph"/>
        <w:numPr>
          <w:ilvl w:val="0"/>
          <w:numId w:val="19"/>
        </w:numPr>
        <w:ind w:left="360" w:hanging="360"/>
      </w:pPr>
      <w:r w:rsidRPr="007975D6">
        <w:t>Is responsible for and receive</w:t>
      </w:r>
      <w:r w:rsidR="006F194C" w:rsidRPr="007975D6">
        <w:t>s</w:t>
      </w:r>
      <w:r w:rsidRPr="007975D6">
        <w:t xml:space="preserve"> reports of all region activities.</w:t>
      </w:r>
    </w:p>
    <w:p w14:paraId="3A715721" w14:textId="77777777" w:rsidR="00D53852" w:rsidRPr="007975D6" w:rsidRDefault="00D53852" w:rsidP="00887C77">
      <w:pPr>
        <w:pStyle w:val="ListParagraph"/>
        <w:numPr>
          <w:ilvl w:val="0"/>
          <w:numId w:val="19"/>
        </w:numPr>
        <w:ind w:left="360" w:hanging="360"/>
      </w:pPr>
      <w:r w:rsidRPr="007975D6">
        <w:t>Visits region chapters whenever possible.</w:t>
      </w:r>
    </w:p>
    <w:p w14:paraId="2928622F" w14:textId="77777777" w:rsidR="00D53852" w:rsidRPr="007975D6" w:rsidRDefault="00D53852" w:rsidP="00887C77">
      <w:pPr>
        <w:pStyle w:val="ListParagraph"/>
        <w:numPr>
          <w:ilvl w:val="0"/>
          <w:numId w:val="19"/>
        </w:numPr>
        <w:ind w:left="360" w:hanging="360"/>
      </w:pPr>
      <w:r w:rsidRPr="007975D6">
        <w:t>Keeps the assistant region director(ARD) apprised  of  region activities so that the ARD is familiar with all region and national activities and could be called on in case of an emergency.</w:t>
      </w:r>
    </w:p>
    <w:p w14:paraId="0D4B6CB6" w14:textId="77777777" w:rsidR="00D53852" w:rsidRPr="007975D6" w:rsidRDefault="00D53852" w:rsidP="00887C77">
      <w:pPr>
        <w:pStyle w:val="ListParagraph"/>
        <w:numPr>
          <w:ilvl w:val="0"/>
          <w:numId w:val="19"/>
        </w:numPr>
        <w:ind w:left="360" w:hanging="360"/>
      </w:pPr>
      <w:r w:rsidRPr="007975D6">
        <w:t>Appoints an audit committee in December in consultation with the region treasurer.</w:t>
      </w:r>
    </w:p>
    <w:p w14:paraId="2196281C" w14:textId="77777777" w:rsidR="00D53852" w:rsidRPr="007975D6" w:rsidRDefault="00D53852" w:rsidP="00887C77">
      <w:pPr>
        <w:pStyle w:val="ListParagraph"/>
        <w:numPr>
          <w:ilvl w:val="0"/>
          <w:numId w:val="19"/>
        </w:numPr>
        <w:ind w:left="360" w:hanging="360"/>
      </w:pPr>
      <w:r w:rsidRPr="007975D6">
        <w:t>Signs all contracts entered into at the region level.</w:t>
      </w:r>
    </w:p>
    <w:p w14:paraId="2B975D9C" w14:textId="2E702B49" w:rsidR="00C9416E" w:rsidRDefault="00D53852" w:rsidP="00887C77">
      <w:pPr>
        <w:pStyle w:val="ListParagraph"/>
        <w:numPr>
          <w:ilvl w:val="0"/>
          <w:numId w:val="19"/>
        </w:numPr>
        <w:ind w:left="360" w:hanging="360"/>
        <w:rPr>
          <w:rStyle w:val="ListParagraphChar"/>
        </w:rPr>
        <w:sectPr w:rsidR="00C9416E" w:rsidSect="00502B69">
          <w:footerReference w:type="default" r:id="rId15"/>
          <w:footerReference w:type="first" r:id="rId16"/>
          <w:pgSz w:w="12240" w:h="15840"/>
          <w:pgMar w:top="1440" w:right="1440" w:bottom="1440" w:left="1440" w:header="0" w:footer="720" w:gutter="0"/>
          <w:pgNumType w:start="1"/>
          <w:cols w:space="720"/>
          <w:titlePg/>
          <w:docGrid w:linePitch="299"/>
        </w:sectPr>
      </w:pPr>
      <w:r w:rsidRPr="007975D6">
        <w:t>Transfers records in good order to successor by January 31 following end of  term  accompanied  by a report on current activities and needed follow-up acti</w:t>
      </w:r>
      <w:r w:rsidR="00887F77" w:rsidRPr="007975D6">
        <w:t>on.</w:t>
      </w:r>
    </w:p>
    <w:p w14:paraId="1508B42C" w14:textId="77777777" w:rsidR="00E753BF" w:rsidRDefault="00F0563F" w:rsidP="00436C55">
      <w:pPr>
        <w:pStyle w:val="Heading1"/>
      </w:pPr>
      <w:bookmarkStart w:id="1" w:name="ASSISTANT_REGION_DIRECTOR"/>
      <w:bookmarkEnd w:id="1"/>
      <w:r w:rsidRPr="00B3659D">
        <w:lastRenderedPageBreak/>
        <w:t>ASSISTANT</w:t>
      </w:r>
      <w:r w:rsidRPr="00B3659D">
        <w:rPr>
          <w:spacing w:val="-3"/>
        </w:rPr>
        <w:t xml:space="preserve"> </w:t>
      </w:r>
      <w:r w:rsidRPr="00B3659D">
        <w:t>REGION</w:t>
      </w:r>
      <w:r w:rsidRPr="00B3659D">
        <w:rPr>
          <w:spacing w:val="-4"/>
        </w:rPr>
        <w:t xml:space="preserve"> </w:t>
      </w:r>
      <w:r w:rsidRPr="00B3659D">
        <w:t>DIRECTOR</w:t>
      </w:r>
      <w:r w:rsidR="00466F84">
        <w:t xml:space="preserve"> AND EVENT COORDINATOR</w:t>
      </w:r>
      <w:r w:rsidR="00A43DAE">
        <w:t xml:space="preserve"> </w:t>
      </w:r>
    </w:p>
    <w:p w14:paraId="10499218" w14:textId="2E1FCD03" w:rsidR="008927B4" w:rsidRPr="00B3659D" w:rsidRDefault="00A43DAE" w:rsidP="00B021BC">
      <w:pPr>
        <w:pStyle w:val="Heading2"/>
      </w:pPr>
      <w:r>
        <w:t>Job Descriptions</w:t>
      </w:r>
    </w:p>
    <w:p w14:paraId="42151D28" w14:textId="77777777" w:rsidR="00DB0925" w:rsidRDefault="00DB0925" w:rsidP="00B021BC">
      <w:pPr>
        <w:pStyle w:val="Heading2"/>
      </w:pPr>
    </w:p>
    <w:p w14:paraId="710EAEF9" w14:textId="4CB52F02" w:rsidR="00397763" w:rsidRPr="00B3659D" w:rsidRDefault="00DB0925" w:rsidP="00B021BC">
      <w:pPr>
        <w:pStyle w:val="Heading2"/>
      </w:pPr>
      <w:r>
        <w:t>Assistant Region Director</w:t>
      </w:r>
      <w:r w:rsidR="00DF5264">
        <w:t xml:space="preserve"> – Job Descr</w:t>
      </w:r>
      <w:r w:rsidR="00472AD7">
        <w:t>iption</w:t>
      </w:r>
    </w:p>
    <w:p w14:paraId="7CAB518A" w14:textId="77777777" w:rsidR="008927B4" w:rsidRPr="007975D6" w:rsidRDefault="00F0563F" w:rsidP="00887C77">
      <w:pPr>
        <w:pStyle w:val="ListParagraph"/>
        <w:numPr>
          <w:ilvl w:val="0"/>
          <w:numId w:val="15"/>
        </w:numPr>
        <w:ind w:left="360"/>
      </w:pPr>
      <w:r w:rsidRPr="007975D6">
        <w:t>Serves as a member of the region executive board and the region board of directors.</w:t>
      </w:r>
    </w:p>
    <w:p w14:paraId="536410C5" w14:textId="77777777" w:rsidR="008927B4" w:rsidRPr="007975D6" w:rsidRDefault="00F0563F" w:rsidP="00887C77">
      <w:pPr>
        <w:pStyle w:val="ListParagraph"/>
        <w:numPr>
          <w:ilvl w:val="0"/>
          <w:numId w:val="15"/>
        </w:numPr>
        <w:ind w:left="360"/>
      </w:pPr>
      <w:r w:rsidRPr="007975D6">
        <w:t>Attends all meetings of the executive and region boards.</w:t>
      </w:r>
    </w:p>
    <w:p w14:paraId="40E4364D" w14:textId="77777777" w:rsidR="008927B4" w:rsidRPr="007975D6" w:rsidRDefault="00F0563F" w:rsidP="00887C77">
      <w:pPr>
        <w:pStyle w:val="ListParagraph"/>
        <w:numPr>
          <w:ilvl w:val="0"/>
          <w:numId w:val="15"/>
        </w:numPr>
        <w:ind w:left="360"/>
      </w:pPr>
      <w:r w:rsidRPr="007975D6">
        <w:t>Is familiar with the region bylaws and policies and procedures, and national policies as related to this position.</w:t>
      </w:r>
    </w:p>
    <w:p w14:paraId="0E03EE8F" w14:textId="77777777" w:rsidR="008927B4" w:rsidRPr="007975D6" w:rsidRDefault="00F0563F" w:rsidP="00887C77">
      <w:pPr>
        <w:pStyle w:val="ListParagraph"/>
        <w:numPr>
          <w:ilvl w:val="0"/>
          <w:numId w:val="15"/>
        </w:numPr>
        <w:ind w:left="360"/>
      </w:pPr>
      <w:r w:rsidRPr="007975D6">
        <w:t>Sends the region director copies of significant correspondence.</w:t>
      </w:r>
    </w:p>
    <w:p w14:paraId="47E39B79" w14:textId="77777777" w:rsidR="008927B4" w:rsidRPr="007975D6" w:rsidRDefault="00F0563F" w:rsidP="00887C77">
      <w:pPr>
        <w:pStyle w:val="ListParagraph"/>
        <w:numPr>
          <w:ilvl w:val="0"/>
          <w:numId w:val="15"/>
        </w:numPr>
        <w:ind w:left="360"/>
      </w:pPr>
      <w:r w:rsidRPr="007975D6">
        <w:t>Sends the region secretary an advance copy of any report(s) to be made at region meetings.</w:t>
      </w:r>
    </w:p>
    <w:p w14:paraId="01D03B4A" w14:textId="77777777" w:rsidR="008927B4" w:rsidRPr="007975D6" w:rsidRDefault="00F0563F" w:rsidP="00887C77">
      <w:pPr>
        <w:pStyle w:val="ListParagraph"/>
        <w:numPr>
          <w:ilvl w:val="0"/>
          <w:numId w:val="15"/>
        </w:numPr>
        <w:ind w:left="360"/>
      </w:pPr>
      <w:r w:rsidRPr="007975D6">
        <w:t>Sends articles and information to the newsletter editor for each issue of</w:t>
      </w:r>
      <w:r w:rsidRPr="000F761C">
        <w:t xml:space="preserve"> Border to Border</w:t>
      </w:r>
      <w:r w:rsidRPr="007975D6">
        <w:t>, as needed.</w:t>
      </w:r>
    </w:p>
    <w:p w14:paraId="2C7F408E" w14:textId="0899E11B" w:rsidR="008927B4" w:rsidRPr="007975D6" w:rsidRDefault="00F0563F" w:rsidP="00887C77">
      <w:pPr>
        <w:pStyle w:val="ListParagraph"/>
        <w:numPr>
          <w:ilvl w:val="0"/>
          <w:numId w:val="15"/>
        </w:numPr>
        <w:ind w:left="360"/>
      </w:pPr>
      <w:r w:rsidRPr="007975D6">
        <w:t>Frequently reviews the portion of the region website that pertains to the job and makes sure information there is timely and fresh. Submits changes for the web liaison to post.</w:t>
      </w:r>
    </w:p>
    <w:p w14:paraId="28DC43AF" w14:textId="77777777" w:rsidR="008927B4" w:rsidRPr="007975D6" w:rsidRDefault="00F0563F" w:rsidP="00887C77">
      <w:pPr>
        <w:pStyle w:val="ListParagraph"/>
        <w:numPr>
          <w:ilvl w:val="0"/>
          <w:numId w:val="15"/>
        </w:numPr>
        <w:ind w:left="360"/>
      </w:pPr>
      <w:r w:rsidRPr="007975D6">
        <w:t>Receives limited reimbursement for travel to region board meetings.</w:t>
      </w:r>
    </w:p>
    <w:p w14:paraId="251D4E9E" w14:textId="77777777" w:rsidR="008927B4" w:rsidRPr="007975D6" w:rsidRDefault="00F0563F" w:rsidP="00887C77">
      <w:pPr>
        <w:pStyle w:val="ListParagraph"/>
        <w:numPr>
          <w:ilvl w:val="0"/>
          <w:numId w:val="15"/>
        </w:numPr>
        <w:ind w:left="360"/>
      </w:pPr>
      <w:r w:rsidRPr="007975D6">
        <w:t>Submits a Request for Reimbursement form</w:t>
      </w:r>
      <w:r w:rsidRPr="000F761C">
        <w:t xml:space="preserve"> (Region Officers’ Notebook, Individual forms, Sec B) </w:t>
      </w:r>
      <w:r w:rsidRPr="007975D6">
        <w:t>along with receipts for reimbursement or recording (when no reimbursement is desired) to region treasurer. Requests must be submitted within the year that the expenses were incurred.</w:t>
      </w:r>
    </w:p>
    <w:p w14:paraId="705DC628" w14:textId="77777777" w:rsidR="008927B4" w:rsidRPr="007975D6" w:rsidRDefault="00F0563F" w:rsidP="00887C77">
      <w:pPr>
        <w:pStyle w:val="ListParagraph"/>
        <w:numPr>
          <w:ilvl w:val="0"/>
          <w:numId w:val="15"/>
        </w:numPr>
        <w:ind w:left="360"/>
      </w:pPr>
      <w:r w:rsidRPr="007975D6">
        <w:t>Reviews pertinent proposed budget line(s).</w:t>
      </w:r>
    </w:p>
    <w:p w14:paraId="5887E6AA" w14:textId="77777777" w:rsidR="008927B4" w:rsidRPr="007975D6" w:rsidRDefault="00F0563F" w:rsidP="00887C77">
      <w:pPr>
        <w:pStyle w:val="ListParagraph"/>
        <w:numPr>
          <w:ilvl w:val="0"/>
          <w:numId w:val="15"/>
        </w:numPr>
        <w:ind w:left="360"/>
      </w:pPr>
      <w:r w:rsidRPr="007975D6">
        <w:t>Is positive about EGA and region goals and programs.</w:t>
      </w:r>
    </w:p>
    <w:p w14:paraId="70A8E497" w14:textId="77777777" w:rsidR="008927B4" w:rsidRPr="007975D6" w:rsidRDefault="00F0563F" w:rsidP="00887C77">
      <w:pPr>
        <w:pStyle w:val="ListParagraph"/>
        <w:numPr>
          <w:ilvl w:val="0"/>
          <w:numId w:val="15"/>
        </w:numPr>
        <w:ind w:left="360"/>
      </w:pPr>
      <w:r w:rsidRPr="007975D6">
        <w:t>Transfers records in good order to successor by January 31 following end of term accompanied by a report on current activities and needed follow-up action.</w:t>
      </w:r>
    </w:p>
    <w:p w14:paraId="1A567715" w14:textId="77777777" w:rsidR="008927B4" w:rsidRPr="007975D6" w:rsidRDefault="00F0563F" w:rsidP="00887C77">
      <w:pPr>
        <w:pStyle w:val="ListParagraph"/>
        <w:numPr>
          <w:ilvl w:val="0"/>
          <w:numId w:val="15"/>
        </w:numPr>
        <w:ind w:left="360"/>
      </w:pPr>
      <w:r w:rsidRPr="007975D6">
        <w:t>Is prepared to assume duties of the region director if the director is unable to serve.</w:t>
      </w:r>
    </w:p>
    <w:p w14:paraId="31066C2A" w14:textId="2CE9CF47" w:rsidR="00B627A8" w:rsidRPr="007975D6" w:rsidRDefault="00F0563F" w:rsidP="00887C77">
      <w:pPr>
        <w:pStyle w:val="ListParagraph"/>
        <w:numPr>
          <w:ilvl w:val="0"/>
          <w:numId w:val="15"/>
        </w:numPr>
        <w:ind w:left="360"/>
      </w:pPr>
      <w:r w:rsidRPr="007975D6">
        <w:t xml:space="preserve">Serves as </w:t>
      </w:r>
      <w:r w:rsidR="006750C2" w:rsidRPr="007975D6">
        <w:t>event coordinator for any in-person RMR events.</w:t>
      </w:r>
    </w:p>
    <w:p w14:paraId="0A0B46A2" w14:textId="77777777" w:rsidR="00CD6FD0" w:rsidRDefault="00F0563F" w:rsidP="00887C77">
      <w:pPr>
        <w:pStyle w:val="ListParagraph"/>
        <w:numPr>
          <w:ilvl w:val="0"/>
          <w:numId w:val="15"/>
        </w:numPr>
        <w:ind w:left="360"/>
      </w:pPr>
      <w:r w:rsidRPr="007975D6">
        <w:t>Maintains complete records: all correspondence, reports, questionnaires, expenses, records of communications (Examples: phone calls, emails, etc.), and files of any special project of which they are in charge.</w:t>
      </w:r>
      <w:r w:rsidR="006750C2" w:rsidRPr="007975D6">
        <w:t xml:space="preserve">  </w:t>
      </w:r>
    </w:p>
    <w:p w14:paraId="0FD82C08" w14:textId="193B5957" w:rsidR="008927B4" w:rsidRPr="007975D6" w:rsidRDefault="006750C2" w:rsidP="00887C77">
      <w:pPr>
        <w:pStyle w:val="ListParagraph"/>
        <w:numPr>
          <w:ilvl w:val="0"/>
          <w:numId w:val="15"/>
        </w:numPr>
        <w:ind w:left="360"/>
      </w:pPr>
      <w:r w:rsidRPr="007975D6">
        <w:t>Provides relevant documents to Drop</w:t>
      </w:r>
      <w:r w:rsidR="00196EA4">
        <w:t>b</w:t>
      </w:r>
      <w:r w:rsidRPr="007975D6">
        <w:t>ox administrator for uploading to RMR Drop</w:t>
      </w:r>
      <w:r w:rsidR="00196EA4">
        <w:t>b</w:t>
      </w:r>
      <w:r w:rsidRPr="007975D6">
        <w:t>ox.</w:t>
      </w:r>
      <w:r w:rsidR="008A113B">
        <w:br w:type="page"/>
      </w:r>
    </w:p>
    <w:p w14:paraId="4A478627" w14:textId="77777777" w:rsidR="008927B4" w:rsidRPr="007975D6" w:rsidRDefault="00F0563F" w:rsidP="00887C77">
      <w:pPr>
        <w:pStyle w:val="ListParagraph"/>
        <w:numPr>
          <w:ilvl w:val="0"/>
          <w:numId w:val="15"/>
        </w:numPr>
        <w:ind w:left="360"/>
      </w:pPr>
      <w:r w:rsidRPr="007975D6">
        <w:lastRenderedPageBreak/>
        <w:t>Attends one (1) national board meeting in third year of term, if moving to region director position. Receives limited reimbursement for this travel.</w:t>
      </w:r>
    </w:p>
    <w:p w14:paraId="34F25751" w14:textId="77777777" w:rsidR="008927B4" w:rsidRPr="007975D6" w:rsidRDefault="00F0563F" w:rsidP="00887C77">
      <w:pPr>
        <w:pStyle w:val="ListParagraph"/>
        <w:numPr>
          <w:ilvl w:val="0"/>
          <w:numId w:val="15"/>
        </w:numPr>
        <w:ind w:left="360"/>
      </w:pPr>
      <w:r w:rsidRPr="007975D6">
        <w:t>Is well informed and up to date on all EGA activities.</w:t>
      </w:r>
    </w:p>
    <w:p w14:paraId="152B9E78" w14:textId="77777777" w:rsidR="007975D6" w:rsidRDefault="00F0563F" w:rsidP="00887C77">
      <w:pPr>
        <w:pStyle w:val="ListParagraph"/>
        <w:numPr>
          <w:ilvl w:val="0"/>
          <w:numId w:val="15"/>
        </w:numPr>
        <w:ind w:left="360"/>
      </w:pPr>
      <w:r w:rsidRPr="007975D6">
        <w:t>Uses every opportunity to learn the region’s opinions, concerns, and suggestions and relays them to the region director.</w:t>
      </w:r>
    </w:p>
    <w:p w14:paraId="0C996D21" w14:textId="65C6C2CA" w:rsidR="008927B4" w:rsidRDefault="00F0563F" w:rsidP="00887C77">
      <w:pPr>
        <w:pStyle w:val="ListParagraph"/>
        <w:numPr>
          <w:ilvl w:val="0"/>
          <w:numId w:val="15"/>
        </w:numPr>
        <w:ind w:left="360"/>
      </w:pPr>
      <w:r w:rsidRPr="007975D6">
        <w:t xml:space="preserve">Assists the region director in </w:t>
      </w:r>
      <w:r w:rsidR="007975D6" w:rsidRPr="007975D6">
        <w:t>duties and projects as assigned by the RD.</w:t>
      </w:r>
    </w:p>
    <w:p w14:paraId="57DCF26F" w14:textId="77777777" w:rsidR="00BD6A18" w:rsidRDefault="00BD6A18" w:rsidP="00BD6A18">
      <w:pPr>
        <w:pStyle w:val="BodyTextFirstIndent"/>
      </w:pPr>
    </w:p>
    <w:p w14:paraId="3D11CDCB" w14:textId="4B2FD4CA" w:rsidR="00BD6A18" w:rsidRPr="00F87FAA" w:rsidRDefault="00E246C4" w:rsidP="00B021BC">
      <w:pPr>
        <w:pStyle w:val="Heading2"/>
      </w:pPr>
      <w:bookmarkStart w:id="2" w:name="REGION_TREASURER"/>
      <w:bookmarkEnd w:id="2"/>
      <w:r>
        <w:t>Event Coordinator</w:t>
      </w:r>
      <w:r w:rsidR="00DF5264">
        <w:t xml:space="preserve"> – Job Description</w:t>
      </w:r>
    </w:p>
    <w:p w14:paraId="72777AA0" w14:textId="77777777" w:rsidR="00BD6A18" w:rsidRPr="00F87FAA" w:rsidRDefault="00BD6A18" w:rsidP="00EB315A">
      <w:pPr>
        <w:pStyle w:val="ListParagraph"/>
        <w:numPr>
          <w:ilvl w:val="0"/>
          <w:numId w:val="1"/>
        </w:numPr>
        <w:ind w:left="360" w:hanging="360"/>
      </w:pPr>
      <w:r w:rsidRPr="00F87FAA">
        <w:t>The</w:t>
      </w:r>
      <w:r w:rsidRPr="00F87FAA">
        <w:rPr>
          <w:spacing w:val="-18"/>
        </w:rPr>
        <w:t xml:space="preserve"> </w:t>
      </w:r>
      <w:r w:rsidRPr="00F87FAA">
        <w:t>assistant</w:t>
      </w:r>
      <w:r w:rsidRPr="00F87FAA">
        <w:rPr>
          <w:spacing w:val="-14"/>
        </w:rPr>
        <w:t xml:space="preserve"> </w:t>
      </w:r>
      <w:r w:rsidRPr="00F87FAA">
        <w:t>region</w:t>
      </w:r>
      <w:r w:rsidRPr="00F87FAA">
        <w:rPr>
          <w:spacing w:val="-15"/>
        </w:rPr>
        <w:t xml:space="preserve"> </w:t>
      </w:r>
      <w:r w:rsidRPr="00F87FAA">
        <w:t>director</w:t>
      </w:r>
      <w:r w:rsidRPr="00F87FAA">
        <w:rPr>
          <w:spacing w:val="-12"/>
        </w:rPr>
        <w:t xml:space="preserve"> </w:t>
      </w:r>
      <w:r w:rsidRPr="00F87FAA">
        <w:t>serves</w:t>
      </w:r>
      <w:r w:rsidRPr="00F87FAA">
        <w:rPr>
          <w:spacing w:val="-19"/>
        </w:rPr>
        <w:t xml:space="preserve"> </w:t>
      </w:r>
      <w:r w:rsidRPr="00F87FAA">
        <w:t>as</w:t>
      </w:r>
      <w:r w:rsidRPr="00F87FAA">
        <w:rPr>
          <w:spacing w:val="-17"/>
        </w:rPr>
        <w:t xml:space="preserve"> </w:t>
      </w:r>
      <w:r w:rsidRPr="00F87FAA">
        <w:t>event</w:t>
      </w:r>
      <w:r w:rsidRPr="00F87FAA">
        <w:rPr>
          <w:spacing w:val="-16"/>
        </w:rPr>
        <w:t xml:space="preserve"> </w:t>
      </w:r>
      <w:r w:rsidRPr="00F87FAA">
        <w:t>coordinator.</w:t>
      </w:r>
    </w:p>
    <w:p w14:paraId="6CA836BF" w14:textId="77777777" w:rsidR="00BD6A18" w:rsidRPr="00F87FAA" w:rsidRDefault="00BD6A18" w:rsidP="00EB315A">
      <w:pPr>
        <w:pStyle w:val="ListParagraph"/>
        <w:numPr>
          <w:ilvl w:val="0"/>
          <w:numId w:val="1"/>
        </w:numPr>
        <w:ind w:left="360" w:hanging="360"/>
      </w:pPr>
      <w:r w:rsidRPr="00F87FAA">
        <w:t>Is</w:t>
      </w:r>
      <w:r w:rsidRPr="00F87FAA">
        <w:rPr>
          <w:spacing w:val="-17"/>
        </w:rPr>
        <w:t xml:space="preserve"> </w:t>
      </w:r>
      <w:r w:rsidRPr="00F87FAA">
        <w:t>familiar</w:t>
      </w:r>
      <w:r w:rsidRPr="00EB315A">
        <w:t xml:space="preserve"> </w:t>
      </w:r>
      <w:r w:rsidRPr="00F87FAA">
        <w:t>with</w:t>
      </w:r>
      <w:r w:rsidRPr="00EB315A">
        <w:t xml:space="preserve"> </w:t>
      </w:r>
      <w:r w:rsidRPr="00F87FAA">
        <w:t>the</w:t>
      </w:r>
      <w:r w:rsidRPr="00EB315A">
        <w:t xml:space="preserve"> </w:t>
      </w:r>
      <w:r w:rsidRPr="00F87FAA">
        <w:t>region</w:t>
      </w:r>
      <w:r w:rsidRPr="00EB315A">
        <w:t xml:space="preserve"> </w:t>
      </w:r>
      <w:r w:rsidRPr="00F87FAA">
        <w:t>bylaws</w:t>
      </w:r>
      <w:r w:rsidRPr="00EB315A">
        <w:t xml:space="preserve"> </w:t>
      </w:r>
      <w:r w:rsidRPr="00F87FAA">
        <w:t>and</w:t>
      </w:r>
      <w:r w:rsidRPr="00EB315A">
        <w:t xml:space="preserve"> </w:t>
      </w:r>
      <w:r w:rsidRPr="00F87FAA">
        <w:t>policies</w:t>
      </w:r>
      <w:r w:rsidRPr="00EB315A">
        <w:t xml:space="preserve"> </w:t>
      </w:r>
      <w:r w:rsidRPr="00F87FAA">
        <w:t>and</w:t>
      </w:r>
      <w:r w:rsidRPr="00EB315A">
        <w:t xml:space="preserve"> </w:t>
      </w:r>
      <w:r w:rsidRPr="00F87FAA">
        <w:t>procedures</w:t>
      </w:r>
      <w:r w:rsidRPr="00EB315A">
        <w:t xml:space="preserve"> </w:t>
      </w:r>
      <w:r w:rsidRPr="00F87FAA">
        <w:t>and</w:t>
      </w:r>
      <w:r w:rsidRPr="00EB315A">
        <w:t xml:space="preserve"> </w:t>
      </w:r>
      <w:r w:rsidRPr="00F87FAA">
        <w:t>national</w:t>
      </w:r>
      <w:r w:rsidRPr="00EB315A">
        <w:t xml:space="preserve"> </w:t>
      </w:r>
      <w:r w:rsidRPr="00F87FAA">
        <w:t>policies</w:t>
      </w:r>
      <w:r w:rsidRPr="00EB315A">
        <w:t xml:space="preserve"> </w:t>
      </w:r>
      <w:r w:rsidRPr="00F87FAA">
        <w:t>as</w:t>
      </w:r>
      <w:r w:rsidRPr="00EB315A">
        <w:t xml:space="preserve"> </w:t>
      </w:r>
      <w:r w:rsidRPr="00F87FAA">
        <w:t>related</w:t>
      </w:r>
      <w:r w:rsidRPr="00EB315A">
        <w:t xml:space="preserve"> </w:t>
      </w:r>
      <w:r w:rsidRPr="00F87FAA">
        <w:t>to</w:t>
      </w:r>
      <w:r w:rsidRPr="00EB315A">
        <w:t xml:space="preserve"> </w:t>
      </w:r>
      <w:r w:rsidRPr="00F87FAA">
        <w:t>this</w:t>
      </w:r>
      <w:r w:rsidRPr="00EB315A">
        <w:t xml:space="preserve"> </w:t>
      </w:r>
      <w:r w:rsidRPr="00F87FAA">
        <w:t>position.</w:t>
      </w:r>
    </w:p>
    <w:p w14:paraId="0C492983" w14:textId="77777777" w:rsidR="00BD6A18" w:rsidRPr="00F87FAA" w:rsidRDefault="00BD6A18" w:rsidP="00EB315A">
      <w:pPr>
        <w:pStyle w:val="ListParagraph"/>
        <w:numPr>
          <w:ilvl w:val="0"/>
          <w:numId w:val="1"/>
        </w:numPr>
        <w:ind w:left="360" w:hanging="360"/>
      </w:pPr>
      <w:r w:rsidRPr="00F87FAA">
        <w:t>Sends</w:t>
      </w:r>
      <w:r w:rsidRPr="00EB315A">
        <w:t xml:space="preserve"> </w:t>
      </w:r>
      <w:r w:rsidRPr="00F87FAA">
        <w:t>the</w:t>
      </w:r>
      <w:r w:rsidRPr="00EB315A">
        <w:t xml:space="preserve"> </w:t>
      </w:r>
      <w:r w:rsidRPr="00F87FAA">
        <w:t>region</w:t>
      </w:r>
      <w:r w:rsidRPr="00EB315A">
        <w:t xml:space="preserve"> </w:t>
      </w:r>
      <w:r w:rsidRPr="00F87FAA">
        <w:t>director</w:t>
      </w:r>
      <w:r w:rsidRPr="00EB315A">
        <w:t xml:space="preserve"> </w:t>
      </w:r>
      <w:r w:rsidRPr="00F87FAA">
        <w:t>copies</w:t>
      </w:r>
      <w:r w:rsidRPr="00EB315A">
        <w:t xml:space="preserve"> </w:t>
      </w:r>
      <w:r w:rsidRPr="00F87FAA">
        <w:t>of</w:t>
      </w:r>
      <w:r w:rsidRPr="00EB315A">
        <w:t xml:space="preserve"> </w:t>
      </w:r>
      <w:r w:rsidRPr="00F87FAA">
        <w:t>significant</w:t>
      </w:r>
      <w:r w:rsidRPr="00EB315A">
        <w:t xml:space="preserve"> </w:t>
      </w:r>
      <w:r w:rsidRPr="00F87FAA">
        <w:t>correspondence.</w:t>
      </w:r>
    </w:p>
    <w:p w14:paraId="6DCA3E42" w14:textId="77777777" w:rsidR="00BD6A18" w:rsidRPr="00F87FAA" w:rsidRDefault="00BD6A18" w:rsidP="00EB315A">
      <w:pPr>
        <w:pStyle w:val="ListParagraph"/>
        <w:numPr>
          <w:ilvl w:val="0"/>
          <w:numId w:val="1"/>
        </w:numPr>
        <w:ind w:left="360" w:hanging="360"/>
      </w:pPr>
      <w:r w:rsidRPr="00F87FAA">
        <w:t>Sends</w:t>
      </w:r>
      <w:r w:rsidRPr="00EB315A">
        <w:t xml:space="preserve"> </w:t>
      </w:r>
      <w:r w:rsidRPr="00F87FAA">
        <w:t>the</w:t>
      </w:r>
      <w:r w:rsidRPr="00EB315A">
        <w:t xml:space="preserve"> </w:t>
      </w:r>
      <w:r w:rsidRPr="00F87FAA">
        <w:t>region</w:t>
      </w:r>
      <w:r w:rsidRPr="00EB315A">
        <w:t xml:space="preserve"> </w:t>
      </w:r>
      <w:r w:rsidRPr="00F87FAA">
        <w:t>secretary</w:t>
      </w:r>
      <w:r w:rsidRPr="00EB315A">
        <w:t xml:space="preserve"> </w:t>
      </w:r>
      <w:r w:rsidRPr="00F87FAA">
        <w:t>an</w:t>
      </w:r>
      <w:r w:rsidRPr="00EB315A">
        <w:t xml:space="preserve"> </w:t>
      </w:r>
      <w:r w:rsidRPr="00F87FAA">
        <w:t>advance</w:t>
      </w:r>
      <w:r w:rsidRPr="00EB315A">
        <w:t xml:space="preserve"> </w:t>
      </w:r>
      <w:r w:rsidRPr="00F87FAA">
        <w:t>copy</w:t>
      </w:r>
      <w:r w:rsidRPr="00EB315A">
        <w:t xml:space="preserve"> </w:t>
      </w:r>
      <w:r w:rsidRPr="00F87FAA">
        <w:t>of</w:t>
      </w:r>
      <w:r w:rsidRPr="00EB315A">
        <w:t xml:space="preserve"> </w:t>
      </w:r>
      <w:r w:rsidRPr="00F87FAA">
        <w:t>any</w:t>
      </w:r>
      <w:r w:rsidRPr="00EB315A">
        <w:t xml:space="preserve"> </w:t>
      </w:r>
      <w:r w:rsidRPr="00F87FAA">
        <w:t>report(s)</w:t>
      </w:r>
      <w:r w:rsidRPr="00EB315A">
        <w:t xml:space="preserve"> </w:t>
      </w:r>
      <w:r w:rsidRPr="00F87FAA">
        <w:t>to</w:t>
      </w:r>
      <w:r w:rsidRPr="00EB315A">
        <w:t xml:space="preserve"> </w:t>
      </w:r>
      <w:r w:rsidRPr="00F87FAA">
        <w:t>be</w:t>
      </w:r>
      <w:r w:rsidRPr="00EB315A">
        <w:t xml:space="preserve"> </w:t>
      </w:r>
      <w:r w:rsidRPr="00F87FAA">
        <w:t>made</w:t>
      </w:r>
      <w:r w:rsidRPr="00EB315A">
        <w:t xml:space="preserve"> </w:t>
      </w:r>
      <w:r w:rsidRPr="00F87FAA">
        <w:t>at</w:t>
      </w:r>
      <w:r w:rsidRPr="00EB315A">
        <w:t xml:space="preserve"> </w:t>
      </w:r>
      <w:r w:rsidRPr="00F87FAA">
        <w:t>region</w:t>
      </w:r>
      <w:r w:rsidRPr="00EB315A">
        <w:t xml:space="preserve"> </w:t>
      </w:r>
      <w:r w:rsidRPr="00F87FAA">
        <w:t>meetings.</w:t>
      </w:r>
    </w:p>
    <w:p w14:paraId="02C3689C" w14:textId="77777777" w:rsidR="00BD6A18" w:rsidRPr="00F87FAA" w:rsidRDefault="00BD6A18" w:rsidP="00EB315A">
      <w:pPr>
        <w:pStyle w:val="ListParagraph"/>
        <w:numPr>
          <w:ilvl w:val="0"/>
          <w:numId w:val="1"/>
        </w:numPr>
        <w:ind w:left="360" w:hanging="360"/>
      </w:pPr>
      <w:r w:rsidRPr="00F87FAA">
        <w:t>Sends</w:t>
      </w:r>
      <w:r w:rsidRPr="00EB315A">
        <w:t xml:space="preserve"> </w:t>
      </w:r>
      <w:r w:rsidRPr="00F87FAA">
        <w:t>articles</w:t>
      </w:r>
      <w:r w:rsidRPr="00EB315A">
        <w:t xml:space="preserve"> </w:t>
      </w:r>
      <w:r w:rsidRPr="00F87FAA">
        <w:t>and</w:t>
      </w:r>
      <w:r w:rsidRPr="00EB315A">
        <w:t xml:space="preserve"> </w:t>
      </w:r>
      <w:r w:rsidRPr="00F87FAA">
        <w:t>information</w:t>
      </w:r>
      <w:r w:rsidRPr="00EB315A">
        <w:t xml:space="preserve"> </w:t>
      </w:r>
      <w:r w:rsidRPr="00F87FAA">
        <w:t>to</w:t>
      </w:r>
      <w:r w:rsidRPr="00EB315A">
        <w:t xml:space="preserve"> </w:t>
      </w:r>
      <w:r w:rsidRPr="00F87FAA">
        <w:t>the</w:t>
      </w:r>
      <w:r w:rsidRPr="00EB315A">
        <w:t xml:space="preserve"> </w:t>
      </w:r>
      <w:r w:rsidRPr="00F87FAA">
        <w:t>newsletter</w:t>
      </w:r>
      <w:r w:rsidRPr="00EB315A">
        <w:t xml:space="preserve"> </w:t>
      </w:r>
      <w:r w:rsidRPr="00F87FAA">
        <w:t>editor</w:t>
      </w:r>
      <w:r w:rsidRPr="00EB315A">
        <w:t xml:space="preserve"> </w:t>
      </w:r>
      <w:r w:rsidRPr="00F87FAA">
        <w:t>for</w:t>
      </w:r>
      <w:r w:rsidRPr="00EB315A">
        <w:t xml:space="preserve"> </w:t>
      </w:r>
      <w:r w:rsidRPr="00F87FAA">
        <w:t>each</w:t>
      </w:r>
      <w:r w:rsidRPr="00EB315A">
        <w:t xml:space="preserve"> </w:t>
      </w:r>
      <w:r w:rsidRPr="00F87FAA">
        <w:t>issue</w:t>
      </w:r>
      <w:r w:rsidRPr="00EB315A">
        <w:t xml:space="preserve"> </w:t>
      </w:r>
      <w:r w:rsidRPr="00F87FAA">
        <w:t>of</w:t>
      </w:r>
      <w:r w:rsidRPr="00EB315A">
        <w:t xml:space="preserve"> Border to Border</w:t>
      </w:r>
      <w:r w:rsidRPr="00F87FAA">
        <w:t>,</w:t>
      </w:r>
      <w:r w:rsidRPr="00EB315A">
        <w:t xml:space="preserve"> </w:t>
      </w:r>
      <w:r w:rsidRPr="00F87FAA">
        <w:t>as</w:t>
      </w:r>
      <w:r w:rsidRPr="00EB315A">
        <w:t xml:space="preserve"> </w:t>
      </w:r>
      <w:r w:rsidRPr="00F87FAA">
        <w:t>needed.</w:t>
      </w:r>
    </w:p>
    <w:p w14:paraId="1D90DB40" w14:textId="77777777" w:rsidR="00BD6A18" w:rsidRPr="00F87FAA" w:rsidRDefault="00BD6A18" w:rsidP="00EB315A">
      <w:pPr>
        <w:pStyle w:val="ListParagraph"/>
        <w:numPr>
          <w:ilvl w:val="0"/>
          <w:numId w:val="1"/>
        </w:numPr>
        <w:ind w:left="360" w:hanging="360"/>
      </w:pPr>
      <w:r w:rsidRPr="00F87FAA">
        <w:t>Frequently</w:t>
      </w:r>
      <w:r w:rsidRPr="00EB315A">
        <w:t xml:space="preserve"> </w:t>
      </w:r>
      <w:r w:rsidRPr="00F87FAA">
        <w:t>reviews</w:t>
      </w:r>
      <w:r w:rsidRPr="00EB315A">
        <w:t xml:space="preserve"> </w:t>
      </w:r>
      <w:r w:rsidRPr="00F87FAA">
        <w:t>the</w:t>
      </w:r>
      <w:r w:rsidRPr="00EB315A">
        <w:t xml:space="preserve"> </w:t>
      </w:r>
      <w:r w:rsidRPr="00F87FAA">
        <w:t>portion</w:t>
      </w:r>
      <w:r w:rsidRPr="00EB315A">
        <w:t xml:space="preserve"> </w:t>
      </w:r>
      <w:r w:rsidRPr="00F87FAA">
        <w:t>of</w:t>
      </w:r>
      <w:r w:rsidRPr="00EB315A">
        <w:t xml:space="preserve"> </w:t>
      </w:r>
      <w:r w:rsidRPr="00F87FAA">
        <w:t>the</w:t>
      </w:r>
      <w:r w:rsidRPr="00EB315A">
        <w:t xml:space="preserve"> </w:t>
      </w:r>
      <w:r w:rsidRPr="00F87FAA">
        <w:t>region</w:t>
      </w:r>
      <w:r w:rsidRPr="00EB315A">
        <w:t xml:space="preserve"> </w:t>
      </w:r>
      <w:r w:rsidRPr="00F87FAA">
        <w:t>website</w:t>
      </w:r>
      <w:r w:rsidRPr="00EB315A">
        <w:t xml:space="preserve"> </w:t>
      </w:r>
      <w:r w:rsidRPr="00F87FAA">
        <w:t>that</w:t>
      </w:r>
      <w:r w:rsidRPr="00EB315A">
        <w:t xml:space="preserve"> </w:t>
      </w:r>
      <w:r w:rsidRPr="00F87FAA">
        <w:t>pertains</w:t>
      </w:r>
      <w:r w:rsidRPr="00EB315A">
        <w:t xml:space="preserve"> </w:t>
      </w:r>
      <w:r w:rsidRPr="00F87FAA">
        <w:t>to</w:t>
      </w:r>
      <w:r w:rsidRPr="00EB315A">
        <w:t xml:space="preserve"> </w:t>
      </w:r>
      <w:r w:rsidRPr="00F87FAA">
        <w:t>the</w:t>
      </w:r>
      <w:r w:rsidRPr="00EB315A">
        <w:t xml:space="preserve"> </w:t>
      </w:r>
      <w:r w:rsidRPr="00F87FAA">
        <w:t>job</w:t>
      </w:r>
      <w:r w:rsidRPr="00EB315A">
        <w:t xml:space="preserve"> </w:t>
      </w:r>
      <w:r w:rsidRPr="00F87FAA">
        <w:t>and</w:t>
      </w:r>
      <w:r w:rsidRPr="00EB315A">
        <w:t xml:space="preserve"> </w:t>
      </w:r>
      <w:r w:rsidRPr="00F87FAA">
        <w:t>makes</w:t>
      </w:r>
      <w:r w:rsidRPr="00EB315A">
        <w:t xml:space="preserve"> </w:t>
      </w:r>
      <w:r w:rsidRPr="00F87FAA">
        <w:t>sure</w:t>
      </w:r>
      <w:r w:rsidRPr="00EB315A">
        <w:t xml:space="preserve"> </w:t>
      </w:r>
      <w:r w:rsidRPr="00F87FAA">
        <w:t>information</w:t>
      </w:r>
      <w:r w:rsidRPr="00EB315A">
        <w:t xml:space="preserve"> </w:t>
      </w:r>
      <w:r w:rsidRPr="00F87FAA">
        <w:t>there</w:t>
      </w:r>
      <w:r w:rsidRPr="00EB315A">
        <w:t xml:space="preserve"> </w:t>
      </w:r>
      <w:r w:rsidRPr="00F87FAA">
        <w:t>is</w:t>
      </w:r>
      <w:r w:rsidRPr="00EB315A">
        <w:t xml:space="preserve"> </w:t>
      </w:r>
      <w:r w:rsidRPr="00F87FAA">
        <w:t>timely</w:t>
      </w:r>
      <w:r w:rsidRPr="00EB315A">
        <w:t xml:space="preserve"> </w:t>
      </w:r>
      <w:r w:rsidRPr="00F87FAA">
        <w:t>and fresh. Submits</w:t>
      </w:r>
      <w:r w:rsidRPr="00EB315A">
        <w:t xml:space="preserve"> </w:t>
      </w:r>
      <w:r w:rsidRPr="00F87FAA">
        <w:t>changes</w:t>
      </w:r>
      <w:r w:rsidRPr="00EB315A">
        <w:t xml:space="preserve"> </w:t>
      </w:r>
      <w:r w:rsidRPr="00F87FAA">
        <w:t>to</w:t>
      </w:r>
      <w:r w:rsidRPr="00EB315A">
        <w:t xml:space="preserve"> </w:t>
      </w:r>
      <w:r w:rsidRPr="00F87FAA">
        <w:t>web</w:t>
      </w:r>
      <w:r w:rsidRPr="00EB315A">
        <w:t xml:space="preserve"> </w:t>
      </w:r>
      <w:r w:rsidRPr="00F87FAA">
        <w:t>liaison.</w:t>
      </w:r>
    </w:p>
    <w:p w14:paraId="5937F108" w14:textId="77777777" w:rsidR="00BD6A18" w:rsidRPr="00F87FAA" w:rsidRDefault="00BD6A18" w:rsidP="00EB315A">
      <w:pPr>
        <w:pStyle w:val="ListParagraph"/>
        <w:numPr>
          <w:ilvl w:val="0"/>
          <w:numId w:val="1"/>
        </w:numPr>
        <w:ind w:left="360" w:hanging="360"/>
      </w:pPr>
      <w:r w:rsidRPr="00F87FAA">
        <w:t>Reviews</w:t>
      </w:r>
      <w:r w:rsidRPr="00EB315A">
        <w:t xml:space="preserve"> </w:t>
      </w:r>
      <w:r w:rsidRPr="00F87FAA">
        <w:t>pertinent</w:t>
      </w:r>
      <w:r w:rsidRPr="00EB315A">
        <w:t xml:space="preserve"> </w:t>
      </w:r>
      <w:r w:rsidRPr="00F87FAA">
        <w:t>proposed budget</w:t>
      </w:r>
      <w:r w:rsidRPr="00EB315A">
        <w:t xml:space="preserve"> </w:t>
      </w:r>
      <w:r w:rsidRPr="00F87FAA">
        <w:t>line(s).</w:t>
      </w:r>
    </w:p>
    <w:p w14:paraId="52269506" w14:textId="77777777" w:rsidR="00BD6A18" w:rsidRPr="00EB315A" w:rsidRDefault="00BD6A18" w:rsidP="00EB315A">
      <w:pPr>
        <w:pStyle w:val="ListParagraph"/>
        <w:numPr>
          <w:ilvl w:val="0"/>
          <w:numId w:val="1"/>
        </w:numPr>
        <w:ind w:left="360" w:hanging="360"/>
      </w:pPr>
      <w:r w:rsidRPr="00F87FAA">
        <w:t>Maintains</w:t>
      </w:r>
      <w:r w:rsidRPr="00EB315A">
        <w:t xml:space="preserve"> </w:t>
      </w:r>
      <w:r w:rsidRPr="00F87FAA">
        <w:t>complete</w:t>
      </w:r>
      <w:r w:rsidRPr="00EB315A">
        <w:t xml:space="preserve"> </w:t>
      </w:r>
      <w:r w:rsidRPr="00F87FAA">
        <w:t>records: all</w:t>
      </w:r>
      <w:r w:rsidRPr="00EB315A">
        <w:t xml:space="preserve"> </w:t>
      </w:r>
      <w:r w:rsidRPr="00F87FAA">
        <w:t>correspondence,</w:t>
      </w:r>
      <w:r w:rsidRPr="00EB315A">
        <w:t xml:space="preserve"> </w:t>
      </w:r>
      <w:r w:rsidRPr="00F87FAA">
        <w:t>reports, questionnaires, expenses, records</w:t>
      </w:r>
      <w:r w:rsidRPr="00EB315A">
        <w:t xml:space="preserve"> </w:t>
      </w:r>
      <w:r w:rsidRPr="00F87FAA">
        <w:t>of communications</w:t>
      </w:r>
      <w:r w:rsidRPr="00EB315A">
        <w:t xml:space="preserve"> </w:t>
      </w:r>
      <w:r w:rsidRPr="00F87FAA">
        <w:t>(Examples:</w:t>
      </w:r>
      <w:r w:rsidRPr="00EB315A">
        <w:t xml:space="preserve"> phone calls,</w:t>
      </w:r>
      <w:r w:rsidRPr="00F87FAA">
        <w:t xml:space="preserve"> </w:t>
      </w:r>
      <w:r w:rsidRPr="00EB315A">
        <w:t>emails, etc.), and files of</w:t>
      </w:r>
      <w:r w:rsidRPr="00F87FAA">
        <w:t xml:space="preserve"> </w:t>
      </w:r>
      <w:r w:rsidRPr="00EB315A">
        <w:t>any special</w:t>
      </w:r>
      <w:r w:rsidRPr="00F87FAA">
        <w:t xml:space="preserve"> </w:t>
      </w:r>
      <w:r w:rsidRPr="00EB315A">
        <w:t>project.</w:t>
      </w:r>
    </w:p>
    <w:p w14:paraId="2D2FEE35" w14:textId="42DB8A14" w:rsidR="00BD6A18" w:rsidRPr="00EB315A" w:rsidRDefault="00BD6A18" w:rsidP="00EB315A">
      <w:pPr>
        <w:pStyle w:val="ListParagraph"/>
        <w:numPr>
          <w:ilvl w:val="0"/>
          <w:numId w:val="1"/>
        </w:numPr>
        <w:ind w:left="360" w:hanging="360"/>
      </w:pPr>
      <w:r>
        <w:t>Provides relevant records to Drop</w:t>
      </w:r>
      <w:r w:rsidR="008A113B">
        <w:t>b</w:t>
      </w:r>
      <w:r>
        <w:t>ox Administrator for uploading to RMR Drop</w:t>
      </w:r>
      <w:r w:rsidR="008A113B">
        <w:t>b</w:t>
      </w:r>
      <w:r>
        <w:t>ox.</w:t>
      </w:r>
    </w:p>
    <w:p w14:paraId="22D237BB" w14:textId="77777777" w:rsidR="00BD6A18" w:rsidRDefault="00BD6A18" w:rsidP="00EB315A">
      <w:pPr>
        <w:pStyle w:val="ListParagraph"/>
        <w:numPr>
          <w:ilvl w:val="0"/>
          <w:numId w:val="1"/>
        </w:numPr>
        <w:ind w:left="360" w:hanging="360"/>
      </w:pPr>
      <w:r w:rsidRPr="00F87FAA">
        <w:t>The</w:t>
      </w:r>
      <w:r w:rsidRPr="00EB315A">
        <w:t xml:space="preserve"> </w:t>
      </w:r>
      <w:r w:rsidRPr="00F87FAA">
        <w:t>region</w:t>
      </w:r>
      <w:r w:rsidRPr="00EB315A">
        <w:t xml:space="preserve"> </w:t>
      </w:r>
      <w:r w:rsidRPr="00F87FAA">
        <w:t>event</w:t>
      </w:r>
      <w:r w:rsidRPr="00EB315A">
        <w:t xml:space="preserve"> </w:t>
      </w:r>
      <w:r w:rsidRPr="00F87FAA">
        <w:t>coordinator will</w:t>
      </w:r>
      <w:r w:rsidRPr="00EB315A">
        <w:t xml:space="preserve"> </w:t>
      </w:r>
      <w:r w:rsidRPr="00F87FAA">
        <w:t>be</w:t>
      </w:r>
      <w:r w:rsidRPr="00EB315A">
        <w:t xml:space="preserve"> </w:t>
      </w:r>
      <w:r w:rsidRPr="00F87FAA">
        <w:t>the</w:t>
      </w:r>
      <w:r w:rsidRPr="00EB315A">
        <w:t xml:space="preserve"> </w:t>
      </w:r>
      <w:r w:rsidRPr="00F87FAA">
        <w:t>initializing</w:t>
      </w:r>
      <w:r w:rsidRPr="00EB315A">
        <w:t xml:space="preserve"> </w:t>
      </w:r>
      <w:r w:rsidRPr="00F87FAA">
        <w:t>and</w:t>
      </w:r>
      <w:r w:rsidRPr="00EB315A">
        <w:t xml:space="preserve"> </w:t>
      </w:r>
      <w:r w:rsidRPr="00F87FAA">
        <w:t>primary</w:t>
      </w:r>
      <w:r w:rsidRPr="00EB315A">
        <w:t xml:space="preserve"> </w:t>
      </w:r>
      <w:r w:rsidRPr="00F87FAA">
        <w:t>contact</w:t>
      </w:r>
      <w:r w:rsidRPr="00EB315A">
        <w:t xml:space="preserve"> </w:t>
      </w:r>
      <w:r w:rsidRPr="00F87FAA">
        <w:t>person</w:t>
      </w:r>
      <w:r w:rsidRPr="00EB315A">
        <w:t xml:space="preserve"> </w:t>
      </w:r>
      <w:r w:rsidRPr="00F87FAA">
        <w:t>with</w:t>
      </w:r>
      <w:r w:rsidRPr="00EB315A">
        <w:t xml:space="preserve"> </w:t>
      </w:r>
      <w:r w:rsidRPr="00F87FAA">
        <w:t>the</w:t>
      </w:r>
      <w:r w:rsidRPr="00EB315A">
        <w:t xml:space="preserve"> </w:t>
      </w:r>
      <w:r w:rsidRPr="00F87FAA">
        <w:t>EGA-</w:t>
      </w:r>
      <w:r w:rsidRPr="00EB315A">
        <w:t xml:space="preserve"> </w:t>
      </w:r>
      <w:r w:rsidRPr="00F87FAA">
        <w:t>contracted</w:t>
      </w:r>
      <w:r w:rsidRPr="00EB315A">
        <w:t xml:space="preserve"> </w:t>
      </w:r>
      <w:r w:rsidRPr="00F87FAA">
        <w:t>event</w:t>
      </w:r>
      <w:r w:rsidRPr="00EB315A">
        <w:t xml:space="preserve"> </w:t>
      </w:r>
      <w:r w:rsidRPr="00F87FAA">
        <w:t xml:space="preserve">services </w:t>
      </w:r>
      <w:r w:rsidRPr="00EB315A">
        <w:t xml:space="preserve">company used for the purposes of securing sites for region events. </w:t>
      </w:r>
    </w:p>
    <w:p w14:paraId="75B0B78E" w14:textId="24C83BD8" w:rsidR="00BD6A18" w:rsidRDefault="00BD6A18" w:rsidP="00EB315A">
      <w:pPr>
        <w:pStyle w:val="ListParagraph"/>
        <w:numPr>
          <w:ilvl w:val="0"/>
          <w:numId w:val="1"/>
        </w:numPr>
        <w:ind w:left="360" w:hanging="360"/>
      </w:pPr>
      <w:r w:rsidRPr="00BD2E7D">
        <w:t>Maintains close communications with Chairs of all on-going RMR in-person events, providing oversight and guidance. Ensures planning and implementation of events are on track towards having a successful event.</w:t>
      </w:r>
    </w:p>
    <w:p w14:paraId="177EAC63" w14:textId="77777777" w:rsidR="00BD6A18" w:rsidRPr="00BD2E7D" w:rsidRDefault="00BD6A18" w:rsidP="00EB315A">
      <w:pPr>
        <w:pStyle w:val="ListParagraph"/>
        <w:numPr>
          <w:ilvl w:val="0"/>
          <w:numId w:val="1"/>
        </w:numPr>
        <w:ind w:left="360" w:hanging="360"/>
      </w:pPr>
      <w:r>
        <w:t>Serves as ex-officio member of all planning committees for RMR in-person events.</w:t>
      </w:r>
    </w:p>
    <w:p w14:paraId="71A817B8" w14:textId="77777777" w:rsidR="00BD6A18" w:rsidRPr="00F87FAA" w:rsidRDefault="00BD6A18" w:rsidP="00EB315A">
      <w:pPr>
        <w:pStyle w:val="ListParagraph"/>
        <w:numPr>
          <w:ilvl w:val="0"/>
          <w:numId w:val="1"/>
        </w:numPr>
        <w:ind w:left="360" w:hanging="360"/>
      </w:pPr>
      <w:r w:rsidRPr="00F87FAA">
        <w:t>Provides</w:t>
      </w:r>
      <w:r w:rsidRPr="00EB315A">
        <w:t xml:space="preserve"> </w:t>
      </w:r>
      <w:r w:rsidRPr="00F87FAA">
        <w:t>positive</w:t>
      </w:r>
      <w:r w:rsidRPr="00EB315A">
        <w:t xml:space="preserve"> </w:t>
      </w:r>
      <w:r w:rsidRPr="00F87FAA">
        <w:t>encouragement,</w:t>
      </w:r>
      <w:r w:rsidRPr="00EB315A">
        <w:t xml:space="preserve"> </w:t>
      </w:r>
      <w:r w:rsidRPr="00F87FAA">
        <w:t>advice,</w:t>
      </w:r>
      <w:r w:rsidRPr="00EB315A">
        <w:t xml:space="preserve"> </w:t>
      </w:r>
      <w:r w:rsidRPr="00F87FAA">
        <w:t>and</w:t>
      </w:r>
      <w:r w:rsidRPr="00EB315A">
        <w:t xml:space="preserve"> </w:t>
      </w:r>
      <w:r w:rsidRPr="00F87FAA">
        <w:t>assistance</w:t>
      </w:r>
      <w:r w:rsidRPr="00EB315A">
        <w:t xml:space="preserve"> </w:t>
      </w:r>
      <w:r w:rsidRPr="00F87FAA">
        <w:t>to</w:t>
      </w:r>
      <w:r w:rsidRPr="00EB315A">
        <w:t xml:space="preserve"> </w:t>
      </w:r>
      <w:r w:rsidRPr="00F87FAA">
        <w:t>current/future</w:t>
      </w:r>
      <w:r w:rsidRPr="00EB315A">
        <w:t xml:space="preserve"> </w:t>
      </w:r>
      <w:r w:rsidRPr="00F87FAA">
        <w:t>event</w:t>
      </w:r>
      <w:r w:rsidRPr="00EB315A">
        <w:t xml:space="preserve"> </w:t>
      </w:r>
      <w:r w:rsidRPr="00F87FAA">
        <w:t>committees.</w:t>
      </w:r>
    </w:p>
    <w:p w14:paraId="58A2F22A" w14:textId="77777777" w:rsidR="00BD6A18" w:rsidRPr="00F87FAA" w:rsidRDefault="00BD6A18" w:rsidP="00EB315A">
      <w:pPr>
        <w:pStyle w:val="ListParagraph"/>
        <w:numPr>
          <w:ilvl w:val="0"/>
          <w:numId w:val="1"/>
        </w:numPr>
        <w:ind w:left="360" w:hanging="360"/>
      </w:pPr>
      <w:r w:rsidRPr="00F87FAA">
        <w:t>Keeps</w:t>
      </w:r>
      <w:r w:rsidRPr="00EB315A">
        <w:t xml:space="preserve"> </w:t>
      </w:r>
      <w:r w:rsidRPr="00F87FAA">
        <w:t>region</w:t>
      </w:r>
      <w:r w:rsidRPr="00EB315A">
        <w:t xml:space="preserve"> </w:t>
      </w:r>
      <w:r w:rsidRPr="00F87FAA">
        <w:t>director</w:t>
      </w:r>
      <w:r w:rsidRPr="00EB315A">
        <w:t xml:space="preserve"> </w:t>
      </w:r>
      <w:r w:rsidRPr="00F87FAA">
        <w:t>and</w:t>
      </w:r>
      <w:r w:rsidRPr="00EB315A">
        <w:t xml:space="preserve"> </w:t>
      </w:r>
      <w:r w:rsidRPr="00F87FAA">
        <w:t>treasurer</w:t>
      </w:r>
      <w:r w:rsidRPr="00EB315A">
        <w:t xml:space="preserve"> </w:t>
      </w:r>
      <w:r w:rsidRPr="00F87FAA">
        <w:t>informed</w:t>
      </w:r>
      <w:r w:rsidRPr="00EB315A">
        <w:t xml:space="preserve"> </w:t>
      </w:r>
      <w:r w:rsidRPr="00F87FAA">
        <w:t>on</w:t>
      </w:r>
      <w:r w:rsidRPr="00EB315A">
        <w:t xml:space="preserve"> </w:t>
      </w:r>
      <w:r w:rsidRPr="00F87FAA">
        <w:t>all</w:t>
      </w:r>
      <w:r w:rsidRPr="00EB315A">
        <w:t xml:space="preserve"> </w:t>
      </w:r>
      <w:r w:rsidRPr="00F87FAA">
        <w:t>event</w:t>
      </w:r>
      <w:r w:rsidRPr="00EB315A">
        <w:t xml:space="preserve"> </w:t>
      </w:r>
      <w:r w:rsidRPr="00F87FAA">
        <w:t>financial</w:t>
      </w:r>
      <w:r w:rsidRPr="00EB315A">
        <w:t xml:space="preserve"> </w:t>
      </w:r>
      <w:r w:rsidRPr="00F87FAA">
        <w:t>issues.</w:t>
      </w:r>
    </w:p>
    <w:p w14:paraId="7E312D11" w14:textId="77777777" w:rsidR="00BD6A18" w:rsidRDefault="00BD6A18" w:rsidP="00EB315A">
      <w:pPr>
        <w:pStyle w:val="ListParagraph"/>
        <w:numPr>
          <w:ilvl w:val="0"/>
          <w:numId w:val="1"/>
        </w:numPr>
        <w:ind w:left="360" w:hanging="360"/>
      </w:pPr>
      <w:r w:rsidRPr="00F87FAA">
        <w:t>Maintains</w:t>
      </w:r>
      <w:r w:rsidRPr="00EB315A">
        <w:t xml:space="preserve"> </w:t>
      </w:r>
      <w:r w:rsidRPr="00F87FAA">
        <w:t>the</w:t>
      </w:r>
      <w:r w:rsidRPr="00EB315A">
        <w:t xml:space="preserve"> </w:t>
      </w:r>
      <w:r w:rsidRPr="00F87FAA">
        <w:t>region’s event</w:t>
      </w:r>
      <w:r w:rsidRPr="00EB315A">
        <w:t xml:space="preserve"> </w:t>
      </w:r>
      <w:r w:rsidRPr="00F87FAA">
        <w:t>guidelines.</w:t>
      </w:r>
      <w:r w:rsidRPr="00EB315A">
        <w:t xml:space="preserve"> </w:t>
      </w:r>
      <w:r w:rsidRPr="00F87FAA">
        <w:t>Sends updates</w:t>
      </w:r>
      <w:r w:rsidRPr="00EB315A">
        <w:t xml:space="preserve"> </w:t>
      </w:r>
      <w:r w:rsidRPr="00F87FAA">
        <w:t>to</w:t>
      </w:r>
      <w:r w:rsidRPr="00EB315A">
        <w:t xml:space="preserve"> </w:t>
      </w:r>
      <w:r w:rsidRPr="00F87FAA">
        <w:t>documents/bylaws chair.</w:t>
      </w:r>
    </w:p>
    <w:p w14:paraId="3F9AD006" w14:textId="77777777" w:rsidR="00BD6A18" w:rsidRPr="00F87FAA" w:rsidRDefault="00BD6A18" w:rsidP="00EB315A">
      <w:pPr>
        <w:pStyle w:val="ListParagraph"/>
        <w:numPr>
          <w:ilvl w:val="0"/>
          <w:numId w:val="1"/>
        </w:numPr>
        <w:ind w:left="360" w:hanging="360"/>
      </w:pPr>
      <w:r w:rsidRPr="00F87FAA">
        <w:lastRenderedPageBreak/>
        <w:t>Stays</w:t>
      </w:r>
      <w:r w:rsidRPr="00EB315A">
        <w:t xml:space="preserve"> </w:t>
      </w:r>
      <w:r w:rsidRPr="00F87FAA">
        <w:t>current</w:t>
      </w:r>
      <w:r w:rsidRPr="00EB315A">
        <w:t xml:space="preserve"> </w:t>
      </w:r>
      <w:r w:rsidRPr="00F87FAA">
        <w:t>with</w:t>
      </w:r>
      <w:r w:rsidRPr="00EB315A">
        <w:t xml:space="preserve"> </w:t>
      </w:r>
      <w:r w:rsidRPr="00F87FAA">
        <w:t>the</w:t>
      </w:r>
      <w:r w:rsidRPr="00EB315A">
        <w:t xml:space="preserve"> </w:t>
      </w:r>
      <w:r w:rsidRPr="00F87FAA">
        <w:t>national</w:t>
      </w:r>
      <w:r w:rsidRPr="00EB315A">
        <w:t xml:space="preserve"> </w:t>
      </w:r>
      <w:r w:rsidRPr="00F87FAA">
        <w:t>event</w:t>
      </w:r>
      <w:r w:rsidRPr="00EB315A">
        <w:t xml:space="preserve"> </w:t>
      </w:r>
      <w:r w:rsidRPr="00F87FAA">
        <w:t>guidelines</w:t>
      </w:r>
      <w:r w:rsidRPr="00EB315A">
        <w:t xml:space="preserve"> </w:t>
      </w:r>
      <w:r w:rsidRPr="00F87FAA">
        <w:t>and</w:t>
      </w:r>
      <w:r w:rsidRPr="00EB315A">
        <w:t xml:space="preserve"> </w:t>
      </w:r>
      <w:r w:rsidRPr="00F87FAA">
        <w:t>region</w:t>
      </w:r>
      <w:r w:rsidRPr="00EB315A">
        <w:t xml:space="preserve"> </w:t>
      </w:r>
      <w:r w:rsidRPr="00F87FAA">
        <w:t>event</w:t>
      </w:r>
      <w:r w:rsidRPr="00EB315A">
        <w:t xml:space="preserve"> </w:t>
      </w:r>
      <w:r w:rsidRPr="00F87FAA">
        <w:t>guidelines.</w:t>
      </w:r>
    </w:p>
    <w:p w14:paraId="312B50EB" w14:textId="1472DA3B" w:rsidR="00BD6A18" w:rsidRPr="00F87FAA" w:rsidRDefault="00BD6A18" w:rsidP="00EB315A">
      <w:pPr>
        <w:pStyle w:val="ListParagraph"/>
        <w:numPr>
          <w:ilvl w:val="0"/>
          <w:numId w:val="1"/>
        </w:numPr>
        <w:ind w:left="360" w:hanging="360"/>
      </w:pPr>
      <w:r w:rsidRPr="00F87FAA">
        <w:t>Maintains</w:t>
      </w:r>
      <w:r w:rsidRPr="00EB315A">
        <w:t xml:space="preserve"> </w:t>
      </w:r>
      <w:r w:rsidRPr="00F87FAA">
        <w:t>a</w:t>
      </w:r>
      <w:r w:rsidRPr="00EB315A">
        <w:t xml:space="preserve"> </w:t>
      </w:r>
      <w:r w:rsidRPr="00F87FAA">
        <w:t>file</w:t>
      </w:r>
      <w:r w:rsidRPr="00EB315A">
        <w:t xml:space="preserve"> in Drop</w:t>
      </w:r>
      <w:r w:rsidR="00457A0A" w:rsidRPr="00EB315A">
        <w:t>b</w:t>
      </w:r>
      <w:r w:rsidRPr="00EB315A">
        <w:t xml:space="preserve">ox </w:t>
      </w:r>
      <w:r w:rsidRPr="00F87FAA">
        <w:t>of</w:t>
      </w:r>
      <w:r w:rsidRPr="00EB315A">
        <w:t xml:space="preserve"> </w:t>
      </w:r>
      <w:r w:rsidRPr="00F87FAA">
        <w:t>relevant</w:t>
      </w:r>
      <w:r w:rsidRPr="00EB315A">
        <w:t xml:space="preserve"> </w:t>
      </w:r>
      <w:r w:rsidRPr="00F87FAA">
        <w:t>event</w:t>
      </w:r>
      <w:r w:rsidRPr="00EB315A">
        <w:t xml:space="preserve"> </w:t>
      </w:r>
      <w:r w:rsidRPr="00F87FAA">
        <w:t>information</w:t>
      </w:r>
      <w:r w:rsidRPr="00EB315A">
        <w:t xml:space="preserve"> </w:t>
      </w:r>
      <w:r w:rsidRPr="00F87FAA">
        <w:t>from</w:t>
      </w:r>
      <w:r w:rsidRPr="00EB315A">
        <w:t xml:space="preserve"> </w:t>
      </w:r>
      <w:r w:rsidRPr="00F87FAA">
        <w:t>past</w:t>
      </w:r>
      <w:r w:rsidRPr="00EB315A">
        <w:t xml:space="preserve"> </w:t>
      </w:r>
      <w:r w:rsidRPr="00F87FAA">
        <w:t>and</w:t>
      </w:r>
      <w:r w:rsidRPr="00EB315A">
        <w:t xml:space="preserve"> </w:t>
      </w:r>
      <w:r w:rsidRPr="00F87FAA">
        <w:t>current</w:t>
      </w:r>
      <w:r w:rsidRPr="00EB315A">
        <w:t xml:space="preserve"> </w:t>
      </w:r>
      <w:r w:rsidRPr="00F87FAA">
        <w:t>events.</w:t>
      </w:r>
    </w:p>
    <w:p w14:paraId="65CC1FEF" w14:textId="77777777" w:rsidR="00BD6A18" w:rsidRPr="00F87FAA" w:rsidRDefault="00BD6A18" w:rsidP="00EB315A">
      <w:pPr>
        <w:pStyle w:val="ListParagraph"/>
        <w:numPr>
          <w:ilvl w:val="0"/>
          <w:numId w:val="1"/>
        </w:numPr>
        <w:ind w:left="360" w:hanging="360"/>
      </w:pPr>
      <w:r w:rsidRPr="00F87FAA">
        <w:t>Utilizes all</w:t>
      </w:r>
      <w:r w:rsidRPr="00EB315A">
        <w:t xml:space="preserve"> </w:t>
      </w:r>
      <w:r w:rsidRPr="00F87FAA">
        <w:t>available</w:t>
      </w:r>
      <w:r w:rsidRPr="00EB315A">
        <w:t xml:space="preserve"> </w:t>
      </w:r>
      <w:r w:rsidRPr="00F87FAA">
        <w:t>resources to ensure</w:t>
      </w:r>
      <w:r w:rsidRPr="00EB315A">
        <w:t xml:space="preserve"> </w:t>
      </w:r>
      <w:r w:rsidRPr="00F87FAA">
        <w:t>the</w:t>
      </w:r>
      <w:r w:rsidRPr="00EB315A">
        <w:t xml:space="preserve"> </w:t>
      </w:r>
      <w:r w:rsidRPr="00F87FAA">
        <w:t>success</w:t>
      </w:r>
      <w:r w:rsidRPr="00EB315A">
        <w:t xml:space="preserve"> </w:t>
      </w:r>
      <w:r w:rsidRPr="00F87FAA">
        <w:t>of</w:t>
      </w:r>
      <w:r w:rsidRPr="00EB315A">
        <w:t xml:space="preserve"> </w:t>
      </w:r>
      <w:r w:rsidRPr="00F87FAA">
        <w:t>RMR events.</w:t>
      </w:r>
    </w:p>
    <w:p w14:paraId="62F2087C" w14:textId="77777777" w:rsidR="00BD6A18" w:rsidRPr="00F87FAA" w:rsidRDefault="00BD6A18" w:rsidP="00EB315A">
      <w:pPr>
        <w:pStyle w:val="ListParagraph"/>
        <w:numPr>
          <w:ilvl w:val="0"/>
          <w:numId w:val="1"/>
        </w:numPr>
        <w:ind w:left="360" w:hanging="360"/>
      </w:pPr>
      <w:r w:rsidRPr="00F87FAA">
        <w:t>Receives</w:t>
      </w:r>
      <w:r w:rsidRPr="00EB315A">
        <w:t xml:space="preserve"> </w:t>
      </w:r>
      <w:r w:rsidRPr="00F87FAA">
        <w:t>limited</w:t>
      </w:r>
      <w:r w:rsidRPr="00EB315A">
        <w:t xml:space="preserve"> </w:t>
      </w:r>
      <w:r w:rsidRPr="00F87FAA">
        <w:t>reimbursement</w:t>
      </w:r>
      <w:r w:rsidRPr="00EB315A">
        <w:t xml:space="preserve"> </w:t>
      </w:r>
      <w:r w:rsidRPr="00F87FAA">
        <w:t>for</w:t>
      </w:r>
      <w:r w:rsidRPr="00EB315A">
        <w:t xml:space="preserve"> </w:t>
      </w:r>
      <w:r w:rsidRPr="00F87FAA">
        <w:t>travel</w:t>
      </w:r>
      <w:r w:rsidRPr="00EB315A">
        <w:t xml:space="preserve"> </w:t>
      </w:r>
      <w:r w:rsidRPr="00F87FAA">
        <w:t>for</w:t>
      </w:r>
      <w:r w:rsidRPr="00EB315A">
        <w:t xml:space="preserve"> </w:t>
      </w:r>
      <w:r w:rsidRPr="00F87FAA">
        <w:t>region</w:t>
      </w:r>
      <w:r w:rsidRPr="00EB315A">
        <w:t xml:space="preserve"> </w:t>
      </w:r>
      <w:r w:rsidRPr="00F87FAA">
        <w:t>event</w:t>
      </w:r>
      <w:r w:rsidRPr="00EB315A">
        <w:t xml:space="preserve"> </w:t>
      </w:r>
      <w:r w:rsidRPr="00F87FAA">
        <w:t>site</w:t>
      </w:r>
      <w:r w:rsidRPr="00EB315A">
        <w:t xml:space="preserve"> </w:t>
      </w:r>
      <w:r w:rsidRPr="00F87FAA">
        <w:t>selection</w:t>
      </w:r>
      <w:r w:rsidRPr="00EB315A">
        <w:t xml:space="preserve"> </w:t>
      </w:r>
      <w:r w:rsidRPr="00F87FAA">
        <w:t>and</w:t>
      </w:r>
      <w:r w:rsidRPr="00EB315A">
        <w:t xml:space="preserve"> </w:t>
      </w:r>
      <w:r w:rsidRPr="00F87FAA">
        <w:t>event</w:t>
      </w:r>
      <w:r w:rsidRPr="00EB315A">
        <w:t xml:space="preserve"> </w:t>
      </w:r>
      <w:r w:rsidRPr="00F87FAA">
        <w:t>faculty</w:t>
      </w:r>
      <w:r w:rsidRPr="00EB315A">
        <w:t xml:space="preserve"> </w:t>
      </w:r>
      <w:r w:rsidRPr="00F87FAA">
        <w:t>selection.</w:t>
      </w:r>
    </w:p>
    <w:p w14:paraId="7A3C7621" w14:textId="77777777" w:rsidR="00BD6A18" w:rsidRPr="00F87FAA" w:rsidRDefault="00BD6A18" w:rsidP="00EB315A">
      <w:pPr>
        <w:pStyle w:val="ListParagraph"/>
        <w:numPr>
          <w:ilvl w:val="0"/>
          <w:numId w:val="1"/>
        </w:numPr>
        <w:ind w:left="360" w:hanging="360"/>
      </w:pPr>
      <w:r w:rsidRPr="00F87FAA">
        <w:t>Keeps</w:t>
      </w:r>
      <w:r w:rsidRPr="00EB315A">
        <w:t xml:space="preserve"> </w:t>
      </w:r>
      <w:r w:rsidRPr="00F87FAA">
        <w:t>the</w:t>
      </w:r>
      <w:r w:rsidRPr="00EB315A">
        <w:t xml:space="preserve"> </w:t>
      </w:r>
      <w:r w:rsidRPr="00F87FAA">
        <w:t>region</w:t>
      </w:r>
      <w:r w:rsidRPr="00EB315A">
        <w:t xml:space="preserve"> </w:t>
      </w:r>
      <w:r w:rsidRPr="00F87FAA">
        <w:t>event</w:t>
      </w:r>
      <w:r w:rsidRPr="00EB315A">
        <w:t xml:space="preserve"> </w:t>
      </w:r>
      <w:r w:rsidRPr="00F87FAA">
        <w:t>equipment</w:t>
      </w:r>
      <w:r w:rsidRPr="00EB315A">
        <w:t xml:space="preserve"> </w:t>
      </w:r>
      <w:r w:rsidRPr="00F87FAA">
        <w:t>for</w:t>
      </w:r>
      <w:r w:rsidRPr="00EB315A">
        <w:t xml:space="preserve"> </w:t>
      </w:r>
      <w:r w:rsidRPr="00F87FAA">
        <w:t>use at</w:t>
      </w:r>
      <w:r w:rsidRPr="00EB315A">
        <w:t xml:space="preserve"> </w:t>
      </w:r>
      <w:r w:rsidRPr="00F87FAA">
        <w:t>events. The</w:t>
      </w:r>
      <w:r w:rsidRPr="00EB315A">
        <w:t xml:space="preserve"> </w:t>
      </w:r>
      <w:r w:rsidRPr="00F87FAA">
        <w:t>inventory list</w:t>
      </w:r>
      <w:r w:rsidRPr="00EB315A">
        <w:t xml:space="preserve"> </w:t>
      </w:r>
      <w:r w:rsidRPr="00F87FAA">
        <w:t>of</w:t>
      </w:r>
      <w:r w:rsidRPr="00EB315A">
        <w:t xml:space="preserve"> </w:t>
      </w:r>
      <w:r w:rsidRPr="00F87FAA">
        <w:t>equipment</w:t>
      </w:r>
      <w:r w:rsidRPr="00EB315A">
        <w:t xml:space="preserve"> </w:t>
      </w:r>
      <w:r w:rsidRPr="00F87FAA">
        <w:t>is</w:t>
      </w:r>
      <w:r w:rsidRPr="00EB315A">
        <w:t xml:space="preserve"> </w:t>
      </w:r>
      <w:r w:rsidRPr="00F87FAA">
        <w:t>to</w:t>
      </w:r>
      <w:r w:rsidRPr="00EB315A">
        <w:t xml:space="preserve"> </w:t>
      </w:r>
      <w:r w:rsidRPr="00F87FAA">
        <w:t>be</w:t>
      </w:r>
      <w:r w:rsidRPr="00EB315A">
        <w:t xml:space="preserve"> </w:t>
      </w:r>
      <w:r w:rsidRPr="00F87FAA">
        <w:t>kept</w:t>
      </w:r>
      <w:r w:rsidRPr="00EB315A">
        <w:t xml:space="preserve"> </w:t>
      </w:r>
      <w:r w:rsidRPr="00F87FAA">
        <w:t>current</w:t>
      </w:r>
      <w:r w:rsidRPr="00EB315A">
        <w:t xml:space="preserve"> </w:t>
      </w:r>
      <w:r w:rsidRPr="00F87FAA">
        <w:t>by</w:t>
      </w:r>
      <w:r w:rsidRPr="00EB315A">
        <w:t xml:space="preserve"> </w:t>
      </w:r>
      <w:r w:rsidRPr="00F87FAA">
        <w:t>the</w:t>
      </w:r>
      <w:r w:rsidRPr="00EB315A">
        <w:t xml:space="preserve"> </w:t>
      </w:r>
      <w:r w:rsidRPr="00F87FAA">
        <w:t xml:space="preserve">assistant </w:t>
      </w:r>
      <w:r w:rsidRPr="00EB315A">
        <w:t xml:space="preserve">region director (Section IX-Region Seminar Guidelines). Submits any updates of this inventory document to the </w:t>
      </w:r>
      <w:r w:rsidRPr="00F87FAA">
        <w:t>documents/bylaws</w:t>
      </w:r>
      <w:r w:rsidRPr="00EB315A">
        <w:t xml:space="preserve"> </w:t>
      </w:r>
      <w:r w:rsidRPr="00F87FAA">
        <w:t>chair.</w:t>
      </w:r>
    </w:p>
    <w:p w14:paraId="7C8CBE34" w14:textId="77777777" w:rsidR="00BD6A18" w:rsidRPr="0014289B" w:rsidRDefault="00BD6A18" w:rsidP="00EB315A">
      <w:pPr>
        <w:pStyle w:val="ListParagraph"/>
        <w:numPr>
          <w:ilvl w:val="0"/>
          <w:numId w:val="1"/>
        </w:numPr>
        <w:ind w:left="360" w:hanging="360"/>
      </w:pPr>
      <w:r w:rsidRPr="00F87FAA">
        <w:t>Gets</w:t>
      </w:r>
      <w:r w:rsidRPr="00EB315A">
        <w:t xml:space="preserve"> </w:t>
      </w:r>
      <w:r w:rsidRPr="00F87FAA">
        <w:t>the</w:t>
      </w:r>
      <w:r w:rsidRPr="00EB315A">
        <w:t xml:space="preserve"> </w:t>
      </w:r>
      <w:r w:rsidRPr="00F87FAA">
        <w:t>region</w:t>
      </w:r>
      <w:r w:rsidRPr="00EB315A">
        <w:t xml:space="preserve"> </w:t>
      </w:r>
      <w:r w:rsidRPr="00F87FAA">
        <w:t>event</w:t>
      </w:r>
      <w:r w:rsidRPr="00EB315A">
        <w:t xml:space="preserve"> </w:t>
      </w:r>
      <w:r w:rsidRPr="00F87FAA">
        <w:t>equipment</w:t>
      </w:r>
      <w:r w:rsidRPr="00EB315A">
        <w:t xml:space="preserve"> </w:t>
      </w:r>
      <w:r w:rsidRPr="00F87FAA">
        <w:t>to</w:t>
      </w:r>
      <w:r w:rsidRPr="00EB315A">
        <w:t xml:space="preserve"> </w:t>
      </w:r>
      <w:r w:rsidRPr="00F87FAA">
        <w:t>the</w:t>
      </w:r>
      <w:r w:rsidRPr="00EB315A">
        <w:t xml:space="preserve"> </w:t>
      </w:r>
      <w:r w:rsidRPr="00F87FAA">
        <w:t>event</w:t>
      </w:r>
      <w:r w:rsidRPr="00EB315A">
        <w:t xml:space="preserve"> </w:t>
      </w:r>
      <w:r w:rsidRPr="00F87FAA">
        <w:t>chair</w:t>
      </w:r>
      <w:r w:rsidRPr="00EB315A">
        <w:t xml:space="preserve"> </w:t>
      </w:r>
      <w:r w:rsidRPr="00F87FAA">
        <w:t>who,</w:t>
      </w:r>
      <w:r w:rsidRPr="00EB315A">
        <w:t xml:space="preserve"> </w:t>
      </w:r>
      <w:r w:rsidRPr="00F87FAA">
        <w:t>in</w:t>
      </w:r>
      <w:r w:rsidRPr="00EB315A">
        <w:t xml:space="preserve"> </w:t>
      </w:r>
      <w:r w:rsidRPr="00F87FAA">
        <w:t>turn,</w:t>
      </w:r>
      <w:r w:rsidRPr="00EB315A">
        <w:t xml:space="preserve"> </w:t>
      </w:r>
      <w:r w:rsidRPr="00F87FAA">
        <w:t>keeps</w:t>
      </w:r>
      <w:r w:rsidRPr="00EB315A">
        <w:t xml:space="preserve"> </w:t>
      </w:r>
      <w:r w:rsidRPr="00F87FAA">
        <w:t>track</w:t>
      </w:r>
      <w:r w:rsidRPr="00EB315A">
        <w:t xml:space="preserve"> </w:t>
      </w:r>
      <w:r w:rsidRPr="00F87FAA">
        <w:t>of</w:t>
      </w:r>
      <w:r w:rsidRPr="00EB315A">
        <w:t xml:space="preserve"> </w:t>
      </w:r>
      <w:r w:rsidRPr="00F87FAA">
        <w:t>the</w:t>
      </w:r>
      <w:r w:rsidRPr="00EB315A">
        <w:t xml:space="preserve"> </w:t>
      </w:r>
      <w:r w:rsidRPr="00F87FAA">
        <w:t>items.</w:t>
      </w:r>
      <w:r w:rsidRPr="00EB315A">
        <w:t xml:space="preserve"> </w:t>
      </w:r>
      <w:r w:rsidRPr="00F87FAA">
        <w:t>When</w:t>
      </w:r>
      <w:r w:rsidRPr="00EB315A">
        <w:t xml:space="preserve"> </w:t>
      </w:r>
      <w:r w:rsidRPr="00F87FAA">
        <w:t>the</w:t>
      </w:r>
      <w:r w:rsidRPr="00EB315A">
        <w:t xml:space="preserve"> </w:t>
      </w:r>
      <w:r w:rsidRPr="00F87FAA">
        <w:t>event</w:t>
      </w:r>
      <w:r w:rsidRPr="00EB315A">
        <w:t xml:space="preserve"> </w:t>
      </w:r>
      <w:r w:rsidRPr="00F87FAA">
        <w:t>is</w:t>
      </w:r>
      <w:r w:rsidRPr="00EB315A">
        <w:t xml:space="preserve"> </w:t>
      </w:r>
      <w:r w:rsidRPr="00F87FAA">
        <w:t>over,</w:t>
      </w:r>
      <w:r w:rsidRPr="00EB315A">
        <w:t xml:space="preserve"> </w:t>
      </w:r>
      <w:r w:rsidRPr="00F87FAA">
        <w:t>the event</w:t>
      </w:r>
      <w:r w:rsidRPr="00EB315A">
        <w:t xml:space="preserve"> </w:t>
      </w:r>
      <w:r w:rsidRPr="00F87FAA">
        <w:t>chair</w:t>
      </w:r>
      <w:r w:rsidRPr="00EB315A">
        <w:t xml:space="preserve"> </w:t>
      </w:r>
      <w:r w:rsidRPr="00F87FAA">
        <w:t>must</w:t>
      </w:r>
      <w:r w:rsidRPr="00EB315A">
        <w:t xml:space="preserve"> </w:t>
      </w:r>
      <w:r w:rsidRPr="00F87FAA">
        <w:t>turn</w:t>
      </w:r>
      <w:r w:rsidRPr="00EB315A">
        <w:t xml:space="preserve"> </w:t>
      </w:r>
      <w:r w:rsidRPr="00F87FAA">
        <w:t>the</w:t>
      </w:r>
      <w:r w:rsidRPr="00EB315A">
        <w:t xml:space="preserve"> </w:t>
      </w:r>
      <w:r w:rsidRPr="00F87FAA">
        <w:t>equipment</w:t>
      </w:r>
      <w:r w:rsidRPr="00EB315A">
        <w:t xml:space="preserve"> </w:t>
      </w:r>
      <w:r w:rsidRPr="00F87FAA">
        <w:t>back</w:t>
      </w:r>
      <w:r w:rsidRPr="00EB315A">
        <w:t xml:space="preserve"> </w:t>
      </w:r>
      <w:r w:rsidRPr="00F87FAA">
        <w:t>to</w:t>
      </w:r>
      <w:r w:rsidRPr="00EB315A">
        <w:t xml:space="preserve"> </w:t>
      </w:r>
      <w:r w:rsidRPr="00F87FAA">
        <w:t>the</w:t>
      </w:r>
      <w:r w:rsidRPr="00EB315A">
        <w:t xml:space="preserve"> </w:t>
      </w:r>
      <w:r w:rsidRPr="00F87FAA">
        <w:t>assistant</w:t>
      </w:r>
      <w:r w:rsidRPr="00EB315A">
        <w:t xml:space="preserve"> </w:t>
      </w:r>
      <w:r w:rsidRPr="00F87FAA">
        <w:t>region</w:t>
      </w:r>
      <w:r w:rsidRPr="00EB315A">
        <w:t xml:space="preserve"> </w:t>
      </w:r>
      <w:r w:rsidRPr="00F87FAA">
        <w:t>director</w:t>
      </w:r>
      <w:r w:rsidRPr="00EB315A">
        <w:t xml:space="preserve"> </w:t>
      </w:r>
    </w:p>
    <w:p w14:paraId="3E69D896" w14:textId="77777777" w:rsidR="00BD6A18" w:rsidRPr="00F87FAA" w:rsidRDefault="00BD6A18" w:rsidP="00EB315A">
      <w:pPr>
        <w:pStyle w:val="ListParagraph"/>
        <w:numPr>
          <w:ilvl w:val="0"/>
          <w:numId w:val="1"/>
        </w:numPr>
        <w:ind w:left="360" w:hanging="360"/>
      </w:pPr>
      <w:r w:rsidRPr="00F87FAA">
        <w:t>Transfers</w:t>
      </w:r>
      <w:r w:rsidRPr="00EB315A">
        <w:t xml:space="preserve"> </w:t>
      </w:r>
      <w:r w:rsidRPr="00F87FAA">
        <w:t>records</w:t>
      </w:r>
      <w:r w:rsidRPr="00EB315A">
        <w:t xml:space="preserve"> </w:t>
      </w:r>
      <w:r w:rsidRPr="00F87FAA">
        <w:t>in</w:t>
      </w:r>
      <w:r w:rsidRPr="00EB315A">
        <w:t xml:space="preserve"> </w:t>
      </w:r>
      <w:r w:rsidRPr="00F87FAA">
        <w:t>good</w:t>
      </w:r>
      <w:r w:rsidRPr="00EB315A">
        <w:t xml:space="preserve"> </w:t>
      </w:r>
      <w:r w:rsidRPr="00F87FAA">
        <w:t>order</w:t>
      </w:r>
      <w:r w:rsidRPr="00EB315A">
        <w:t xml:space="preserve"> </w:t>
      </w:r>
      <w:r w:rsidRPr="00F87FAA">
        <w:t>to</w:t>
      </w:r>
      <w:r w:rsidRPr="00EB315A">
        <w:t xml:space="preserve"> </w:t>
      </w:r>
      <w:r w:rsidRPr="00F87FAA">
        <w:t>successor</w:t>
      </w:r>
      <w:r w:rsidRPr="00EB315A">
        <w:t xml:space="preserve"> </w:t>
      </w:r>
      <w:r w:rsidRPr="00F87FAA">
        <w:t>by</w:t>
      </w:r>
      <w:r w:rsidRPr="00EB315A">
        <w:t xml:space="preserve"> </w:t>
      </w:r>
      <w:r w:rsidRPr="00F87FAA">
        <w:t>January</w:t>
      </w:r>
      <w:r w:rsidRPr="00EB315A">
        <w:t xml:space="preserve"> </w:t>
      </w:r>
      <w:r w:rsidRPr="00F87FAA">
        <w:t>31</w:t>
      </w:r>
      <w:r w:rsidRPr="00EB315A">
        <w:t xml:space="preserve"> </w:t>
      </w:r>
      <w:r w:rsidRPr="00F87FAA">
        <w:t>following</w:t>
      </w:r>
      <w:r w:rsidRPr="00EB315A">
        <w:t xml:space="preserve"> </w:t>
      </w:r>
      <w:r w:rsidRPr="00F87FAA">
        <w:t>end</w:t>
      </w:r>
      <w:r w:rsidRPr="00EB315A">
        <w:t xml:space="preserve"> </w:t>
      </w:r>
      <w:r w:rsidRPr="00F87FAA">
        <w:t>of</w:t>
      </w:r>
      <w:r w:rsidRPr="00EB315A">
        <w:t xml:space="preserve"> </w:t>
      </w:r>
      <w:r w:rsidRPr="00F87FAA">
        <w:t>term</w:t>
      </w:r>
      <w:r w:rsidRPr="00EB315A">
        <w:t xml:space="preserve"> </w:t>
      </w:r>
      <w:r w:rsidRPr="00F87FAA">
        <w:t>accompanied</w:t>
      </w:r>
      <w:r w:rsidRPr="00EB315A">
        <w:t xml:space="preserve"> </w:t>
      </w:r>
      <w:r w:rsidRPr="00F87FAA">
        <w:t>by</w:t>
      </w:r>
      <w:r w:rsidRPr="00EB315A">
        <w:t xml:space="preserve"> </w:t>
      </w:r>
      <w:r w:rsidRPr="00F87FAA">
        <w:t>a</w:t>
      </w:r>
      <w:r w:rsidRPr="00EB315A">
        <w:t xml:space="preserve"> </w:t>
      </w:r>
      <w:r w:rsidRPr="00F87FAA">
        <w:t>report</w:t>
      </w:r>
      <w:r w:rsidRPr="00EB315A">
        <w:t xml:space="preserve"> </w:t>
      </w:r>
      <w:r w:rsidRPr="00F87FAA">
        <w:t>on</w:t>
      </w:r>
      <w:r w:rsidRPr="00EB315A">
        <w:t xml:space="preserve"> </w:t>
      </w:r>
      <w:r w:rsidRPr="00F87FAA">
        <w:t>current activities</w:t>
      </w:r>
      <w:r w:rsidRPr="00EB315A">
        <w:t xml:space="preserve"> </w:t>
      </w:r>
      <w:r w:rsidRPr="00F87FAA">
        <w:t>and</w:t>
      </w:r>
      <w:r w:rsidRPr="00EB315A">
        <w:t xml:space="preserve"> </w:t>
      </w:r>
      <w:r w:rsidRPr="00F87FAA">
        <w:t>needed</w:t>
      </w:r>
      <w:r w:rsidRPr="00EB315A">
        <w:t xml:space="preserve"> </w:t>
      </w:r>
      <w:r w:rsidRPr="00F87FAA">
        <w:t>follow-up</w:t>
      </w:r>
      <w:r w:rsidRPr="00EB315A">
        <w:t xml:space="preserve"> </w:t>
      </w:r>
      <w:r w:rsidRPr="00F87FAA">
        <w:t>action.</w:t>
      </w:r>
      <w:r w:rsidRPr="00EB315A">
        <w:t xml:space="preserve"> </w:t>
      </w:r>
      <w:r w:rsidRPr="00F87FAA">
        <w:t>Event</w:t>
      </w:r>
      <w:r w:rsidRPr="00EB315A">
        <w:t xml:space="preserve"> </w:t>
      </w:r>
      <w:r w:rsidRPr="00F87FAA">
        <w:t>committees</w:t>
      </w:r>
      <w:r w:rsidRPr="00EB315A">
        <w:t xml:space="preserve"> </w:t>
      </w:r>
      <w:r w:rsidRPr="00F87FAA">
        <w:t>are</w:t>
      </w:r>
      <w:r w:rsidRPr="00EB315A">
        <w:t xml:space="preserve"> </w:t>
      </w:r>
      <w:r w:rsidRPr="00F87FAA">
        <w:t>special</w:t>
      </w:r>
      <w:r w:rsidRPr="00EB315A">
        <w:t xml:space="preserve"> </w:t>
      </w:r>
      <w:r w:rsidRPr="00F87FAA">
        <w:t>committees</w:t>
      </w:r>
      <w:r w:rsidRPr="00EB315A">
        <w:t xml:space="preserve"> </w:t>
      </w:r>
      <w:r w:rsidRPr="00F87FAA">
        <w:t>in</w:t>
      </w:r>
      <w:r w:rsidRPr="00EB315A">
        <w:t xml:space="preserve"> </w:t>
      </w:r>
      <w:r w:rsidRPr="00F87FAA">
        <w:t>the</w:t>
      </w:r>
      <w:r w:rsidRPr="00EB315A">
        <w:t xml:space="preserve"> </w:t>
      </w:r>
      <w:r w:rsidRPr="00F87FAA">
        <w:t>Rocky</w:t>
      </w:r>
      <w:r w:rsidRPr="00EB315A">
        <w:t xml:space="preserve"> </w:t>
      </w:r>
      <w:r w:rsidRPr="00F87FAA">
        <w:t>Mountain</w:t>
      </w:r>
      <w:r w:rsidRPr="00EB315A">
        <w:t xml:space="preserve"> </w:t>
      </w:r>
      <w:r w:rsidRPr="00F87FAA">
        <w:t>Region.</w:t>
      </w:r>
      <w:r w:rsidRPr="00EB315A">
        <w:t xml:space="preserve"> </w:t>
      </w:r>
      <w:r w:rsidRPr="00F87FAA">
        <w:t>The</w:t>
      </w:r>
      <w:r w:rsidRPr="00EB315A">
        <w:t xml:space="preserve"> </w:t>
      </w:r>
      <w:r w:rsidRPr="00F87FAA">
        <w:t>event coordinator</w:t>
      </w:r>
      <w:r w:rsidRPr="00EB315A">
        <w:t xml:space="preserve"> </w:t>
      </w:r>
      <w:r w:rsidRPr="00F87FAA">
        <w:t>is</w:t>
      </w:r>
      <w:r w:rsidRPr="00EB315A">
        <w:t xml:space="preserve"> </w:t>
      </w:r>
      <w:r w:rsidRPr="00F87FAA">
        <w:t>the</w:t>
      </w:r>
      <w:r w:rsidRPr="00EB315A">
        <w:t xml:space="preserve"> </w:t>
      </w:r>
      <w:r w:rsidRPr="00F87FAA">
        <w:t>voice</w:t>
      </w:r>
      <w:r w:rsidRPr="00EB315A">
        <w:t xml:space="preserve"> </w:t>
      </w:r>
      <w:r w:rsidRPr="00F87FAA">
        <w:t>of</w:t>
      </w:r>
      <w:r w:rsidRPr="00EB315A">
        <w:t xml:space="preserve"> </w:t>
      </w:r>
      <w:r w:rsidRPr="00F87FAA">
        <w:t>the</w:t>
      </w:r>
      <w:r w:rsidRPr="00EB315A">
        <w:t xml:space="preserve"> </w:t>
      </w:r>
      <w:r w:rsidRPr="00F87FAA">
        <w:t>committees</w:t>
      </w:r>
      <w:r w:rsidRPr="00EB315A">
        <w:t xml:space="preserve"> </w:t>
      </w:r>
      <w:r w:rsidRPr="00F87FAA">
        <w:t>on</w:t>
      </w:r>
      <w:r w:rsidRPr="00EB315A">
        <w:t xml:space="preserve"> </w:t>
      </w:r>
      <w:r w:rsidRPr="00F87FAA">
        <w:t>the</w:t>
      </w:r>
      <w:r w:rsidRPr="00EB315A">
        <w:t xml:space="preserve"> </w:t>
      </w:r>
      <w:r w:rsidRPr="00F87FAA">
        <w:t>executive</w:t>
      </w:r>
      <w:r w:rsidRPr="00EB315A">
        <w:t xml:space="preserve"> </w:t>
      </w:r>
      <w:r w:rsidRPr="00F87FAA">
        <w:t>and</w:t>
      </w:r>
      <w:r w:rsidRPr="00EB315A">
        <w:t xml:space="preserve"> </w:t>
      </w:r>
      <w:r w:rsidRPr="00F87FAA">
        <w:t>region</w:t>
      </w:r>
      <w:r w:rsidRPr="00EB315A">
        <w:t xml:space="preserve"> </w:t>
      </w:r>
      <w:r w:rsidRPr="00F87FAA">
        <w:t>boards</w:t>
      </w:r>
      <w:r w:rsidRPr="00EB315A">
        <w:t xml:space="preserve"> </w:t>
      </w:r>
      <w:r w:rsidRPr="00F87FAA">
        <w:t>and</w:t>
      </w:r>
      <w:r w:rsidRPr="00EB315A">
        <w:t xml:space="preserve"> </w:t>
      </w:r>
      <w:r w:rsidRPr="00F87FAA">
        <w:t>provides</w:t>
      </w:r>
      <w:r w:rsidRPr="00EB315A">
        <w:t xml:space="preserve"> </w:t>
      </w:r>
      <w:r w:rsidRPr="00F87FAA">
        <w:t>progress</w:t>
      </w:r>
      <w:r w:rsidRPr="00EB315A">
        <w:t xml:space="preserve"> </w:t>
      </w:r>
      <w:r w:rsidRPr="00F87FAA">
        <w:t>reports</w:t>
      </w:r>
      <w:r w:rsidRPr="00EB315A">
        <w:t xml:space="preserve"> </w:t>
      </w:r>
      <w:r w:rsidRPr="00F87FAA">
        <w:t>to</w:t>
      </w:r>
      <w:r w:rsidRPr="00EB315A">
        <w:t xml:space="preserve"> </w:t>
      </w:r>
      <w:r w:rsidRPr="00F87FAA">
        <w:t xml:space="preserve">those </w:t>
      </w:r>
      <w:r w:rsidRPr="00EB315A">
        <w:t>boards.</w:t>
      </w:r>
      <w:r w:rsidRPr="00F87FAA">
        <w:t>.</w:t>
      </w:r>
    </w:p>
    <w:p w14:paraId="17F38A6A" w14:textId="77777777" w:rsidR="0001069B" w:rsidRDefault="0001069B" w:rsidP="00436C55">
      <w:pPr>
        <w:pStyle w:val="Heading1"/>
        <w:sectPr w:rsidR="0001069B" w:rsidSect="00B26A93">
          <w:footerReference w:type="default" r:id="rId17"/>
          <w:pgSz w:w="12240" w:h="15840"/>
          <w:pgMar w:top="1440" w:right="1440" w:bottom="1440" w:left="1440" w:header="0" w:footer="784" w:gutter="0"/>
          <w:pgNumType w:start="1"/>
          <w:cols w:space="720"/>
          <w:docGrid w:linePitch="299"/>
        </w:sectPr>
      </w:pPr>
    </w:p>
    <w:p w14:paraId="0F33E788" w14:textId="77777777" w:rsidR="008927B4" w:rsidRPr="007D10F9" w:rsidRDefault="00F0563F" w:rsidP="00436C55">
      <w:pPr>
        <w:pStyle w:val="Heading1"/>
      </w:pPr>
      <w:r w:rsidRPr="007D10F9">
        <w:lastRenderedPageBreak/>
        <w:t>REGION</w:t>
      </w:r>
      <w:r w:rsidRPr="007D10F9">
        <w:rPr>
          <w:spacing w:val="-10"/>
        </w:rPr>
        <w:t xml:space="preserve"> </w:t>
      </w:r>
      <w:r w:rsidRPr="007D10F9">
        <w:t>TREASURER</w:t>
      </w:r>
    </w:p>
    <w:p w14:paraId="5545FDC8" w14:textId="77777777" w:rsidR="008927B4" w:rsidRDefault="00F0563F" w:rsidP="00FA4FF7">
      <w:pPr>
        <w:pStyle w:val="Heading2"/>
      </w:pPr>
      <w:r w:rsidRPr="007D10F9">
        <w:t>Job</w:t>
      </w:r>
      <w:r w:rsidRPr="007D10F9">
        <w:rPr>
          <w:spacing w:val="-4"/>
        </w:rPr>
        <w:t xml:space="preserve"> </w:t>
      </w:r>
      <w:r w:rsidRPr="007D10F9">
        <w:t>Description</w:t>
      </w:r>
    </w:p>
    <w:p w14:paraId="3B9EBA62" w14:textId="60C6F1B9" w:rsidR="008927B4" w:rsidRPr="00451FF1" w:rsidRDefault="00F0563F" w:rsidP="00887C77">
      <w:pPr>
        <w:pStyle w:val="ListParagraph"/>
        <w:numPr>
          <w:ilvl w:val="0"/>
          <w:numId w:val="12"/>
        </w:numPr>
        <w:ind w:left="360"/>
        <w:rPr>
          <w:rFonts w:ascii="Times New Roman" w:hAnsi="Times New Roman"/>
          <w:sz w:val="20"/>
        </w:rPr>
      </w:pPr>
      <w:r w:rsidRPr="00451FF1">
        <w:t xml:space="preserve">Attends all meetings of the executive and region </w:t>
      </w:r>
      <w:r w:rsidR="00A14B9A" w:rsidRPr="00451FF1">
        <w:t>boards.</w:t>
      </w:r>
    </w:p>
    <w:p w14:paraId="53610569" w14:textId="77777777" w:rsidR="008927B4" w:rsidRPr="0007663B" w:rsidRDefault="00F0563F" w:rsidP="00887C77">
      <w:pPr>
        <w:pStyle w:val="ListParagraph"/>
        <w:numPr>
          <w:ilvl w:val="0"/>
          <w:numId w:val="12"/>
        </w:numPr>
        <w:ind w:left="360"/>
      </w:pPr>
      <w:r w:rsidRPr="0007663B">
        <w:t>Must have the ability to use the computer financial software owned by the region.</w:t>
      </w:r>
    </w:p>
    <w:p w14:paraId="4C1975BE" w14:textId="77777777" w:rsidR="008927B4" w:rsidRPr="0007663B" w:rsidRDefault="00F0563F" w:rsidP="00887C77">
      <w:pPr>
        <w:pStyle w:val="ListParagraph"/>
        <w:numPr>
          <w:ilvl w:val="0"/>
          <w:numId w:val="12"/>
        </w:numPr>
        <w:ind w:left="360"/>
      </w:pPr>
      <w:r w:rsidRPr="0007663B">
        <w:t>Must have bookkeeping and/or accounting skills.</w:t>
      </w:r>
    </w:p>
    <w:p w14:paraId="07C6E9BF" w14:textId="77777777" w:rsidR="008927B4" w:rsidRPr="007D10F9" w:rsidRDefault="00F0563F" w:rsidP="00887C77">
      <w:pPr>
        <w:pStyle w:val="ListParagraph"/>
        <w:numPr>
          <w:ilvl w:val="0"/>
          <w:numId w:val="12"/>
        </w:numPr>
        <w:ind w:left="360"/>
      </w:pPr>
      <w:r w:rsidRPr="007D10F9">
        <w:t>Is</w:t>
      </w:r>
      <w:r w:rsidRPr="0007663B">
        <w:t xml:space="preserve"> </w:t>
      </w:r>
      <w:r w:rsidRPr="007D10F9">
        <w:t>familiar with</w:t>
      </w:r>
      <w:r w:rsidRPr="0007663B">
        <w:t xml:space="preserve"> </w:t>
      </w:r>
      <w:r w:rsidRPr="007D10F9">
        <w:t>the</w:t>
      </w:r>
      <w:r w:rsidRPr="0007663B">
        <w:t xml:space="preserve"> </w:t>
      </w:r>
      <w:r w:rsidRPr="007D10F9">
        <w:t>region bylaws</w:t>
      </w:r>
      <w:r w:rsidRPr="0007663B">
        <w:t xml:space="preserve"> </w:t>
      </w:r>
      <w:r w:rsidRPr="007D10F9">
        <w:t>and</w:t>
      </w:r>
      <w:r w:rsidRPr="0007663B">
        <w:t xml:space="preserve"> </w:t>
      </w:r>
      <w:r w:rsidRPr="007D10F9">
        <w:t>policies</w:t>
      </w:r>
      <w:r w:rsidRPr="0007663B">
        <w:t xml:space="preserve"> </w:t>
      </w:r>
      <w:r w:rsidRPr="007D10F9">
        <w:t>and</w:t>
      </w:r>
      <w:r w:rsidRPr="0007663B">
        <w:t xml:space="preserve"> </w:t>
      </w:r>
      <w:r w:rsidRPr="007D10F9">
        <w:t>procedures, and</w:t>
      </w:r>
      <w:r w:rsidRPr="0007663B">
        <w:t xml:space="preserve"> </w:t>
      </w:r>
      <w:r w:rsidRPr="007D10F9">
        <w:t>national</w:t>
      </w:r>
      <w:r w:rsidRPr="0007663B">
        <w:t xml:space="preserve"> </w:t>
      </w:r>
      <w:r w:rsidRPr="007D10F9">
        <w:t>policies</w:t>
      </w:r>
      <w:r w:rsidRPr="0007663B">
        <w:t xml:space="preserve"> </w:t>
      </w:r>
      <w:r w:rsidRPr="007D10F9">
        <w:t>as</w:t>
      </w:r>
      <w:r w:rsidRPr="0007663B">
        <w:t xml:space="preserve"> </w:t>
      </w:r>
      <w:r w:rsidRPr="007D10F9">
        <w:t>related to</w:t>
      </w:r>
      <w:r w:rsidRPr="0007663B">
        <w:t xml:space="preserve"> </w:t>
      </w:r>
      <w:r w:rsidRPr="007D10F9">
        <w:t>this</w:t>
      </w:r>
      <w:r w:rsidRPr="0007663B">
        <w:t xml:space="preserve"> position.</w:t>
      </w:r>
    </w:p>
    <w:p w14:paraId="7501F131" w14:textId="77777777" w:rsidR="008927B4" w:rsidRPr="007D10F9" w:rsidRDefault="00F0563F" w:rsidP="00887C77">
      <w:pPr>
        <w:pStyle w:val="ListParagraph"/>
        <w:numPr>
          <w:ilvl w:val="0"/>
          <w:numId w:val="12"/>
        </w:numPr>
        <w:ind w:left="360"/>
      </w:pPr>
      <w:r w:rsidRPr="007D10F9">
        <w:t>Sends</w:t>
      </w:r>
      <w:r w:rsidRPr="0007663B">
        <w:t xml:space="preserve"> </w:t>
      </w:r>
      <w:r w:rsidRPr="007D10F9">
        <w:t>the</w:t>
      </w:r>
      <w:r w:rsidRPr="0007663B">
        <w:t xml:space="preserve"> </w:t>
      </w:r>
      <w:r w:rsidRPr="007D10F9">
        <w:t>region</w:t>
      </w:r>
      <w:r w:rsidRPr="0007663B">
        <w:t xml:space="preserve"> </w:t>
      </w:r>
      <w:r w:rsidRPr="007D10F9">
        <w:t>director</w:t>
      </w:r>
      <w:r w:rsidRPr="0007663B">
        <w:t xml:space="preserve"> </w:t>
      </w:r>
      <w:r w:rsidRPr="007D10F9">
        <w:t>copies</w:t>
      </w:r>
      <w:r w:rsidRPr="0007663B">
        <w:t xml:space="preserve"> </w:t>
      </w:r>
      <w:r w:rsidRPr="007D10F9">
        <w:t>of</w:t>
      </w:r>
      <w:r w:rsidRPr="0007663B">
        <w:t xml:space="preserve"> </w:t>
      </w:r>
      <w:r w:rsidRPr="007D10F9">
        <w:t>significant</w:t>
      </w:r>
      <w:r w:rsidRPr="0007663B">
        <w:t xml:space="preserve"> correspondence.</w:t>
      </w:r>
    </w:p>
    <w:p w14:paraId="668ED677" w14:textId="77777777" w:rsidR="008927B4" w:rsidRPr="007D10F9" w:rsidRDefault="00F0563F" w:rsidP="00887C77">
      <w:pPr>
        <w:pStyle w:val="ListParagraph"/>
        <w:numPr>
          <w:ilvl w:val="0"/>
          <w:numId w:val="12"/>
        </w:numPr>
        <w:ind w:left="360"/>
      </w:pPr>
      <w:r w:rsidRPr="007D10F9">
        <w:t>Sends</w:t>
      </w:r>
      <w:r w:rsidRPr="0007663B">
        <w:t xml:space="preserve"> </w:t>
      </w:r>
      <w:r w:rsidRPr="007D10F9">
        <w:t>the</w:t>
      </w:r>
      <w:r w:rsidRPr="0007663B">
        <w:t xml:space="preserve"> </w:t>
      </w:r>
      <w:r w:rsidRPr="007D10F9">
        <w:t>region secretary</w:t>
      </w:r>
      <w:r w:rsidRPr="0007663B">
        <w:t xml:space="preserve"> </w:t>
      </w:r>
      <w:r w:rsidRPr="007D10F9">
        <w:t>an</w:t>
      </w:r>
      <w:r w:rsidRPr="0007663B">
        <w:t xml:space="preserve"> </w:t>
      </w:r>
      <w:r w:rsidRPr="007D10F9">
        <w:t>advance</w:t>
      </w:r>
      <w:r w:rsidRPr="0007663B">
        <w:t xml:space="preserve"> </w:t>
      </w:r>
      <w:r w:rsidRPr="007D10F9">
        <w:t>copy of</w:t>
      </w:r>
      <w:r w:rsidRPr="0007663B">
        <w:t xml:space="preserve"> </w:t>
      </w:r>
      <w:r w:rsidRPr="007D10F9">
        <w:t>any</w:t>
      </w:r>
      <w:r w:rsidRPr="0007663B">
        <w:t xml:space="preserve"> </w:t>
      </w:r>
      <w:r w:rsidRPr="007D10F9">
        <w:t>report(s)</w:t>
      </w:r>
      <w:r w:rsidRPr="0007663B">
        <w:t xml:space="preserve"> </w:t>
      </w:r>
      <w:r w:rsidRPr="007D10F9">
        <w:t>to</w:t>
      </w:r>
      <w:r w:rsidRPr="0007663B">
        <w:t xml:space="preserve"> </w:t>
      </w:r>
      <w:r w:rsidRPr="007D10F9">
        <w:t>be made</w:t>
      </w:r>
      <w:r w:rsidRPr="0007663B">
        <w:t xml:space="preserve"> </w:t>
      </w:r>
      <w:r w:rsidRPr="007D10F9">
        <w:t>at</w:t>
      </w:r>
      <w:r w:rsidRPr="0007663B">
        <w:t xml:space="preserve"> </w:t>
      </w:r>
      <w:r w:rsidRPr="007D10F9">
        <w:t>region</w:t>
      </w:r>
      <w:r w:rsidRPr="0007663B">
        <w:t xml:space="preserve"> meetings.</w:t>
      </w:r>
    </w:p>
    <w:p w14:paraId="10C68234" w14:textId="77777777" w:rsidR="008927B4" w:rsidRPr="007D10F9" w:rsidRDefault="00F0563F" w:rsidP="00887C77">
      <w:pPr>
        <w:pStyle w:val="ListParagraph"/>
        <w:numPr>
          <w:ilvl w:val="0"/>
          <w:numId w:val="12"/>
        </w:numPr>
        <w:ind w:left="360"/>
      </w:pPr>
      <w:r w:rsidRPr="007D10F9">
        <w:t>Sends</w:t>
      </w:r>
      <w:r w:rsidRPr="0007663B">
        <w:t xml:space="preserve"> </w:t>
      </w:r>
      <w:r w:rsidRPr="007D10F9">
        <w:t>articles</w:t>
      </w:r>
      <w:r w:rsidRPr="0007663B">
        <w:t xml:space="preserve"> </w:t>
      </w:r>
      <w:r w:rsidRPr="007D10F9">
        <w:t>and information</w:t>
      </w:r>
      <w:r w:rsidRPr="0007663B">
        <w:t xml:space="preserve"> </w:t>
      </w:r>
      <w:r w:rsidRPr="007D10F9">
        <w:t>to</w:t>
      </w:r>
      <w:r w:rsidRPr="0007663B">
        <w:t xml:space="preserve"> </w:t>
      </w:r>
      <w:r w:rsidRPr="007D10F9">
        <w:t>the newsletter</w:t>
      </w:r>
      <w:r w:rsidRPr="0007663B">
        <w:t xml:space="preserve"> </w:t>
      </w:r>
      <w:r w:rsidRPr="007D10F9">
        <w:t>editor</w:t>
      </w:r>
      <w:r w:rsidRPr="0007663B">
        <w:t xml:space="preserve"> </w:t>
      </w:r>
      <w:r w:rsidRPr="007D10F9">
        <w:t>for</w:t>
      </w:r>
      <w:r w:rsidRPr="0007663B">
        <w:t xml:space="preserve"> </w:t>
      </w:r>
      <w:r w:rsidRPr="007D10F9">
        <w:t>each issue</w:t>
      </w:r>
      <w:r w:rsidRPr="0007663B">
        <w:t xml:space="preserve"> </w:t>
      </w:r>
      <w:r w:rsidRPr="007D10F9">
        <w:t xml:space="preserve">of </w:t>
      </w:r>
      <w:r w:rsidRPr="00B76C40">
        <w:t>Border to Border</w:t>
      </w:r>
      <w:r w:rsidRPr="007D10F9">
        <w:t>,</w:t>
      </w:r>
      <w:r w:rsidRPr="0007663B">
        <w:t xml:space="preserve"> </w:t>
      </w:r>
      <w:r w:rsidRPr="007D10F9">
        <w:t>as</w:t>
      </w:r>
      <w:r w:rsidRPr="0007663B">
        <w:t xml:space="preserve"> needed.</w:t>
      </w:r>
    </w:p>
    <w:p w14:paraId="2A7DB8BE" w14:textId="77777777" w:rsidR="008927B4" w:rsidRPr="007D10F9" w:rsidRDefault="00F0563F" w:rsidP="00887C77">
      <w:pPr>
        <w:pStyle w:val="ListParagraph"/>
        <w:numPr>
          <w:ilvl w:val="0"/>
          <w:numId w:val="12"/>
        </w:numPr>
        <w:ind w:left="360"/>
      </w:pPr>
      <w:r w:rsidRPr="007D10F9">
        <w:t>Frequently</w:t>
      </w:r>
      <w:r w:rsidRPr="0007663B">
        <w:t xml:space="preserve"> </w:t>
      </w:r>
      <w:r w:rsidRPr="007D10F9">
        <w:t>reviews the</w:t>
      </w:r>
      <w:r w:rsidRPr="0007663B">
        <w:t xml:space="preserve"> </w:t>
      </w:r>
      <w:r w:rsidRPr="007D10F9">
        <w:t>portion</w:t>
      </w:r>
      <w:r w:rsidRPr="0007663B">
        <w:t xml:space="preserve"> </w:t>
      </w:r>
      <w:r w:rsidRPr="007D10F9">
        <w:t>of</w:t>
      </w:r>
      <w:r w:rsidRPr="0007663B">
        <w:t xml:space="preserve"> </w:t>
      </w:r>
      <w:r w:rsidRPr="007D10F9">
        <w:t>the</w:t>
      </w:r>
      <w:r w:rsidRPr="0007663B">
        <w:t xml:space="preserve"> </w:t>
      </w:r>
      <w:r w:rsidRPr="007D10F9">
        <w:t>region</w:t>
      </w:r>
      <w:r w:rsidRPr="0007663B">
        <w:t xml:space="preserve"> </w:t>
      </w:r>
      <w:r w:rsidRPr="007D10F9">
        <w:t>website</w:t>
      </w:r>
      <w:r w:rsidRPr="0007663B">
        <w:t xml:space="preserve"> </w:t>
      </w:r>
      <w:r w:rsidRPr="007D10F9">
        <w:t>that</w:t>
      </w:r>
      <w:r w:rsidRPr="0007663B">
        <w:t xml:space="preserve"> </w:t>
      </w:r>
      <w:r w:rsidRPr="007D10F9">
        <w:t>pertains to</w:t>
      </w:r>
      <w:r w:rsidRPr="0007663B">
        <w:t xml:space="preserve"> </w:t>
      </w:r>
      <w:r w:rsidRPr="007D10F9">
        <w:t>the</w:t>
      </w:r>
      <w:r w:rsidRPr="0007663B">
        <w:t xml:space="preserve"> </w:t>
      </w:r>
      <w:r w:rsidRPr="007D10F9">
        <w:t>job</w:t>
      </w:r>
      <w:r w:rsidRPr="0007663B">
        <w:t xml:space="preserve"> </w:t>
      </w:r>
      <w:r w:rsidRPr="007D10F9">
        <w:t>and</w:t>
      </w:r>
      <w:r w:rsidRPr="0007663B">
        <w:t xml:space="preserve"> </w:t>
      </w:r>
      <w:r w:rsidRPr="007D10F9">
        <w:t>makes sure</w:t>
      </w:r>
      <w:r w:rsidRPr="0007663B">
        <w:t xml:space="preserve"> </w:t>
      </w:r>
      <w:r w:rsidRPr="007D10F9">
        <w:t>information</w:t>
      </w:r>
      <w:r w:rsidRPr="0007663B">
        <w:t xml:space="preserve"> </w:t>
      </w:r>
      <w:r w:rsidRPr="007D10F9">
        <w:t>there is timely and fresh. Submits changes to document chair and web liaison.</w:t>
      </w:r>
    </w:p>
    <w:p w14:paraId="34251F2D" w14:textId="77777777" w:rsidR="008927B4" w:rsidRPr="007D10F9" w:rsidRDefault="00F0563F" w:rsidP="00887C77">
      <w:pPr>
        <w:pStyle w:val="ListParagraph"/>
        <w:numPr>
          <w:ilvl w:val="0"/>
          <w:numId w:val="12"/>
        </w:numPr>
        <w:ind w:left="360"/>
      </w:pPr>
      <w:r w:rsidRPr="007D10F9">
        <w:t>Receives</w:t>
      </w:r>
      <w:r w:rsidRPr="0007663B">
        <w:t xml:space="preserve"> </w:t>
      </w:r>
      <w:r w:rsidRPr="007D10F9">
        <w:t>limited</w:t>
      </w:r>
      <w:r w:rsidRPr="0007663B">
        <w:t xml:space="preserve"> </w:t>
      </w:r>
      <w:r w:rsidRPr="007D10F9">
        <w:t>reimbursement</w:t>
      </w:r>
      <w:r w:rsidRPr="0007663B">
        <w:t xml:space="preserve"> </w:t>
      </w:r>
      <w:r w:rsidRPr="007D10F9">
        <w:t>for</w:t>
      </w:r>
      <w:r w:rsidRPr="0007663B">
        <w:t xml:space="preserve"> </w:t>
      </w:r>
      <w:r w:rsidRPr="007D10F9">
        <w:t>travel</w:t>
      </w:r>
      <w:r w:rsidRPr="0007663B">
        <w:t xml:space="preserve"> </w:t>
      </w:r>
      <w:r w:rsidRPr="007D10F9">
        <w:t>to</w:t>
      </w:r>
      <w:r w:rsidRPr="0007663B">
        <w:t xml:space="preserve"> </w:t>
      </w:r>
      <w:r w:rsidRPr="007D10F9">
        <w:t>region</w:t>
      </w:r>
      <w:r w:rsidRPr="0007663B">
        <w:t xml:space="preserve"> </w:t>
      </w:r>
      <w:r w:rsidRPr="007D10F9">
        <w:t>board</w:t>
      </w:r>
      <w:r w:rsidRPr="0007663B">
        <w:t xml:space="preserve"> meetings.</w:t>
      </w:r>
    </w:p>
    <w:p w14:paraId="4C4E38BE" w14:textId="0E59A216" w:rsidR="00241A9A" w:rsidRDefault="00335EEE" w:rsidP="00887C77">
      <w:pPr>
        <w:pStyle w:val="ListParagraph"/>
        <w:numPr>
          <w:ilvl w:val="0"/>
          <w:numId w:val="12"/>
        </w:numPr>
        <w:ind w:left="360"/>
      </w:pPr>
      <w:r>
        <w:t>Reviews and pays</w:t>
      </w:r>
      <w:r w:rsidR="00F0563F" w:rsidRPr="0007663B">
        <w:t xml:space="preserve"> </w:t>
      </w:r>
      <w:r w:rsidR="00F0563F" w:rsidRPr="007D10F9">
        <w:t>Request for</w:t>
      </w:r>
      <w:r w:rsidR="00F0563F" w:rsidRPr="0007663B">
        <w:t xml:space="preserve"> </w:t>
      </w:r>
      <w:r w:rsidR="00F0563F" w:rsidRPr="007D10F9">
        <w:t>Reimbursement form</w:t>
      </w:r>
      <w:r w:rsidR="00F0563F" w:rsidRPr="00B76C40">
        <w:t xml:space="preserve"> (Rocky Mountain Region Notebook, Individual Forms, Sec B)</w:t>
      </w:r>
      <w:r w:rsidR="001F6752" w:rsidRPr="00B76C40">
        <w:t xml:space="preserve"> </w:t>
      </w:r>
      <w:r w:rsidR="001F6752">
        <w:t xml:space="preserve">from members as indicated by budget line items or agreed upon </w:t>
      </w:r>
      <w:r w:rsidR="00241A9A">
        <w:t>expenses</w:t>
      </w:r>
      <w:r w:rsidR="001F6752">
        <w:t xml:space="preserve"> by the Executive Board.</w:t>
      </w:r>
    </w:p>
    <w:p w14:paraId="0F29C623" w14:textId="69DF3683" w:rsidR="008927B4" w:rsidRPr="007D10F9" w:rsidRDefault="00F0563F" w:rsidP="00887C77">
      <w:pPr>
        <w:pStyle w:val="ListParagraph"/>
        <w:numPr>
          <w:ilvl w:val="0"/>
          <w:numId w:val="12"/>
        </w:numPr>
        <w:ind w:left="360"/>
      </w:pPr>
      <w:r w:rsidRPr="007D10F9">
        <w:t xml:space="preserve"> </w:t>
      </w:r>
      <w:r w:rsidR="00241A9A">
        <w:t>Submits a Request for Reimbursement form</w:t>
      </w:r>
      <w:r w:rsidR="00241A9A" w:rsidRPr="00B76C40">
        <w:t xml:space="preserve"> (Rocky Mountain Region Notebook, Individual Forms, Sec B)</w:t>
      </w:r>
      <w:r w:rsidR="00CF17DB" w:rsidRPr="00B76C40">
        <w:t xml:space="preserve"> </w:t>
      </w:r>
      <w:r w:rsidR="00CF17DB">
        <w:t>for treasurer expenses to the Region Director as indicated by budget line it</w:t>
      </w:r>
      <w:r w:rsidR="005E6E11">
        <w:t>ems or agreed upon expenses by the Executive Board</w:t>
      </w:r>
      <w:r w:rsidRPr="007D10F9">
        <w:t>. Requests must be submitted within the year that the expenses were incurred.</w:t>
      </w:r>
    </w:p>
    <w:p w14:paraId="50A2D673" w14:textId="77777777" w:rsidR="008927B4" w:rsidRPr="007D10F9" w:rsidRDefault="00F0563F" w:rsidP="00887C77">
      <w:pPr>
        <w:pStyle w:val="ListParagraph"/>
        <w:numPr>
          <w:ilvl w:val="0"/>
          <w:numId w:val="12"/>
        </w:numPr>
        <w:ind w:left="360"/>
      </w:pPr>
      <w:r w:rsidRPr="0007663B">
        <w:t>Reviews pertinent proposed budget line(s).</w:t>
      </w:r>
    </w:p>
    <w:p w14:paraId="1209DA4A" w14:textId="77777777" w:rsidR="008927B4" w:rsidRDefault="00F0563F" w:rsidP="00887C77">
      <w:pPr>
        <w:pStyle w:val="ListParagraph"/>
        <w:numPr>
          <w:ilvl w:val="0"/>
          <w:numId w:val="12"/>
        </w:numPr>
        <w:ind w:left="360"/>
      </w:pPr>
      <w:r w:rsidRPr="007D10F9">
        <w:t>Maintains</w:t>
      </w:r>
      <w:r w:rsidRPr="0007663B">
        <w:t xml:space="preserve"> </w:t>
      </w:r>
      <w:r w:rsidRPr="007D10F9">
        <w:t>complete</w:t>
      </w:r>
      <w:r w:rsidRPr="0007663B">
        <w:t xml:space="preserve"> </w:t>
      </w:r>
      <w:r w:rsidRPr="007D10F9">
        <w:t>records:</w:t>
      </w:r>
      <w:r w:rsidRPr="0007663B">
        <w:t xml:space="preserve"> </w:t>
      </w:r>
      <w:r w:rsidRPr="007D10F9">
        <w:t>all</w:t>
      </w:r>
      <w:r w:rsidRPr="0007663B">
        <w:t xml:space="preserve"> </w:t>
      </w:r>
      <w:r w:rsidRPr="007D10F9">
        <w:t>correspondence,</w:t>
      </w:r>
      <w:r w:rsidRPr="0007663B">
        <w:t xml:space="preserve"> </w:t>
      </w:r>
      <w:r w:rsidRPr="007D10F9">
        <w:t>reports, questionnaires,</w:t>
      </w:r>
      <w:r w:rsidRPr="0007663B">
        <w:t xml:space="preserve"> </w:t>
      </w:r>
      <w:r w:rsidRPr="007D10F9">
        <w:t>expenses,</w:t>
      </w:r>
      <w:r w:rsidRPr="0007663B">
        <w:t xml:space="preserve"> </w:t>
      </w:r>
      <w:r w:rsidRPr="007D10F9">
        <w:t>records</w:t>
      </w:r>
      <w:r w:rsidRPr="0007663B">
        <w:t xml:space="preserve"> </w:t>
      </w:r>
      <w:r w:rsidRPr="007D10F9">
        <w:t>of</w:t>
      </w:r>
      <w:r w:rsidRPr="0007663B">
        <w:t xml:space="preserve"> </w:t>
      </w:r>
      <w:r w:rsidRPr="007D10F9">
        <w:t>communications (Examples: phone calls, emails, etc.), and files of any special project.</w:t>
      </w:r>
    </w:p>
    <w:p w14:paraId="22CF0CF7" w14:textId="007B225C" w:rsidR="0047373F" w:rsidRPr="0095095D" w:rsidRDefault="0047373F" w:rsidP="00887C77">
      <w:pPr>
        <w:pStyle w:val="ListParagraph"/>
        <w:numPr>
          <w:ilvl w:val="0"/>
          <w:numId w:val="12"/>
        </w:numPr>
        <w:ind w:left="360"/>
      </w:pPr>
      <w:r w:rsidRPr="0095095D">
        <w:t>Provides relevant documents to Drop</w:t>
      </w:r>
      <w:r w:rsidR="0050593A">
        <w:t>b</w:t>
      </w:r>
      <w:r w:rsidRPr="0095095D">
        <w:t>ox administrator for uploading to RMR Drop</w:t>
      </w:r>
      <w:r w:rsidR="0050593A">
        <w:t>b</w:t>
      </w:r>
      <w:r w:rsidRPr="0095095D">
        <w:t>ox.</w:t>
      </w:r>
    </w:p>
    <w:p w14:paraId="1F07FA90" w14:textId="77777777" w:rsidR="008927B4" w:rsidRPr="007D10F9" w:rsidRDefault="00F0563F" w:rsidP="00887C77">
      <w:pPr>
        <w:pStyle w:val="ListParagraph"/>
        <w:numPr>
          <w:ilvl w:val="0"/>
          <w:numId w:val="12"/>
        </w:numPr>
        <w:ind w:left="360"/>
      </w:pPr>
      <w:r w:rsidRPr="007D10F9">
        <w:t>Is</w:t>
      </w:r>
      <w:r w:rsidRPr="0007663B">
        <w:t xml:space="preserve"> </w:t>
      </w:r>
      <w:r w:rsidRPr="007D10F9">
        <w:t>positive</w:t>
      </w:r>
      <w:r w:rsidRPr="0007663B">
        <w:t xml:space="preserve"> </w:t>
      </w:r>
      <w:r w:rsidRPr="007D10F9">
        <w:t>about</w:t>
      </w:r>
      <w:r w:rsidRPr="0007663B">
        <w:t xml:space="preserve"> </w:t>
      </w:r>
      <w:r w:rsidRPr="007D10F9">
        <w:t>EGA</w:t>
      </w:r>
      <w:r w:rsidRPr="0007663B">
        <w:t xml:space="preserve"> </w:t>
      </w:r>
      <w:r w:rsidRPr="007D10F9">
        <w:t>and</w:t>
      </w:r>
      <w:r w:rsidRPr="0007663B">
        <w:t xml:space="preserve"> </w:t>
      </w:r>
      <w:r w:rsidRPr="007D10F9">
        <w:t>region goals</w:t>
      </w:r>
      <w:r w:rsidRPr="0007663B">
        <w:t xml:space="preserve"> </w:t>
      </w:r>
      <w:r w:rsidRPr="007D10F9">
        <w:t xml:space="preserve">and </w:t>
      </w:r>
      <w:r w:rsidRPr="0007663B">
        <w:t>programs.</w:t>
      </w:r>
    </w:p>
    <w:p w14:paraId="10242A33" w14:textId="77777777" w:rsidR="008927B4" w:rsidRPr="00952EDB" w:rsidRDefault="00F0563F" w:rsidP="00887C77">
      <w:pPr>
        <w:pStyle w:val="ListParagraph"/>
        <w:numPr>
          <w:ilvl w:val="0"/>
          <w:numId w:val="12"/>
        </w:numPr>
        <w:ind w:left="360"/>
      </w:pPr>
      <w:r w:rsidRPr="007D10F9">
        <w:t>Transfers records</w:t>
      </w:r>
      <w:r w:rsidRPr="0007663B">
        <w:t xml:space="preserve"> </w:t>
      </w:r>
      <w:r w:rsidRPr="007D10F9">
        <w:t>in</w:t>
      </w:r>
      <w:r w:rsidRPr="0007663B">
        <w:t xml:space="preserve"> </w:t>
      </w:r>
      <w:r w:rsidRPr="007D10F9">
        <w:t>good</w:t>
      </w:r>
      <w:r w:rsidRPr="0007663B">
        <w:t xml:space="preserve"> </w:t>
      </w:r>
      <w:r w:rsidRPr="007D10F9">
        <w:t>order</w:t>
      </w:r>
      <w:r w:rsidRPr="0007663B">
        <w:t xml:space="preserve"> </w:t>
      </w:r>
      <w:r w:rsidRPr="007D10F9">
        <w:t>to</w:t>
      </w:r>
      <w:r w:rsidRPr="0007663B">
        <w:t xml:space="preserve"> </w:t>
      </w:r>
      <w:r w:rsidRPr="007D10F9">
        <w:t>successor</w:t>
      </w:r>
      <w:r w:rsidRPr="0007663B">
        <w:t xml:space="preserve"> </w:t>
      </w:r>
      <w:r w:rsidRPr="007D10F9">
        <w:t>by</w:t>
      </w:r>
      <w:r w:rsidRPr="0007663B">
        <w:t xml:space="preserve"> </w:t>
      </w:r>
      <w:r w:rsidRPr="007D10F9">
        <w:t>January</w:t>
      </w:r>
      <w:r w:rsidRPr="0007663B">
        <w:t xml:space="preserve"> </w:t>
      </w:r>
      <w:r w:rsidRPr="007D10F9">
        <w:t>31</w:t>
      </w:r>
      <w:r w:rsidRPr="0007663B">
        <w:t xml:space="preserve"> </w:t>
      </w:r>
      <w:r w:rsidRPr="007D10F9">
        <w:t>following</w:t>
      </w:r>
      <w:r w:rsidRPr="0007663B">
        <w:t xml:space="preserve"> </w:t>
      </w:r>
      <w:r w:rsidRPr="007D10F9">
        <w:t>end</w:t>
      </w:r>
      <w:r w:rsidRPr="0007663B">
        <w:t xml:space="preserve"> </w:t>
      </w:r>
      <w:r w:rsidRPr="007D10F9">
        <w:t>of</w:t>
      </w:r>
      <w:r w:rsidRPr="0007663B">
        <w:t xml:space="preserve"> </w:t>
      </w:r>
      <w:r w:rsidRPr="007D10F9">
        <w:t>term</w:t>
      </w:r>
      <w:r w:rsidRPr="0007663B">
        <w:t xml:space="preserve"> </w:t>
      </w:r>
      <w:r w:rsidRPr="007D10F9">
        <w:t>accompanied</w:t>
      </w:r>
      <w:r w:rsidRPr="0007663B">
        <w:t xml:space="preserve"> </w:t>
      </w:r>
      <w:r w:rsidRPr="007D10F9">
        <w:t>by</w:t>
      </w:r>
      <w:r w:rsidRPr="0007663B">
        <w:t xml:space="preserve"> </w:t>
      </w:r>
      <w:r w:rsidRPr="007D10F9">
        <w:t>a</w:t>
      </w:r>
      <w:r w:rsidRPr="0007663B">
        <w:t xml:space="preserve"> </w:t>
      </w:r>
      <w:r w:rsidRPr="00952EDB">
        <w:t>report on current activities and needed follow-up action.</w:t>
      </w:r>
    </w:p>
    <w:p w14:paraId="2F298488" w14:textId="278D94FD" w:rsidR="008927B4" w:rsidRPr="007D10F9" w:rsidRDefault="00F0563F" w:rsidP="00887C77">
      <w:pPr>
        <w:pStyle w:val="ListParagraph"/>
        <w:numPr>
          <w:ilvl w:val="0"/>
          <w:numId w:val="12"/>
        </w:numPr>
        <w:ind w:left="360"/>
      </w:pPr>
      <w:r w:rsidRPr="007D10F9">
        <w:t xml:space="preserve">Abides by the EGA Chapter/Region Financial Guidelines </w:t>
      </w:r>
      <w:hyperlink r:id="rId18" w:history="1">
        <w:r w:rsidR="00272714" w:rsidRPr="00B76C40">
          <w:t>protected-Chapter-Regions-Financial-Guidelines-with-Banking-Guidance-7-2021.pdf (egausa.org)</w:t>
        </w:r>
      </w:hyperlink>
      <w:r w:rsidR="00B3179A">
        <w:t xml:space="preserve">. </w:t>
      </w:r>
      <w:r w:rsidRPr="007D10F9">
        <w:t>Makes</w:t>
      </w:r>
      <w:r w:rsidRPr="0007663B">
        <w:t xml:space="preserve"> </w:t>
      </w:r>
      <w:r w:rsidRPr="007D10F9">
        <w:t>timely</w:t>
      </w:r>
      <w:r w:rsidRPr="0007663B">
        <w:t xml:space="preserve"> </w:t>
      </w:r>
      <w:r w:rsidRPr="007D10F9">
        <w:t>deposits</w:t>
      </w:r>
      <w:r w:rsidRPr="0007663B">
        <w:t xml:space="preserve"> </w:t>
      </w:r>
      <w:r w:rsidRPr="007D10F9">
        <w:t>in</w:t>
      </w:r>
      <w:r w:rsidRPr="0007663B">
        <w:t xml:space="preserve"> </w:t>
      </w:r>
      <w:r w:rsidRPr="007D10F9">
        <w:t>appropriate</w:t>
      </w:r>
      <w:r w:rsidRPr="0007663B">
        <w:t xml:space="preserve"> </w:t>
      </w:r>
      <w:r w:rsidRPr="007D10F9">
        <w:t>accounts</w:t>
      </w:r>
      <w:r w:rsidRPr="0007663B">
        <w:t xml:space="preserve"> </w:t>
      </w:r>
      <w:r w:rsidRPr="007D10F9">
        <w:t>of</w:t>
      </w:r>
      <w:r w:rsidRPr="0007663B">
        <w:t xml:space="preserve"> </w:t>
      </w:r>
      <w:r w:rsidRPr="007D10F9">
        <w:t>all</w:t>
      </w:r>
      <w:r w:rsidRPr="0007663B">
        <w:t xml:space="preserve"> </w:t>
      </w:r>
      <w:r w:rsidRPr="007D10F9">
        <w:t>monies</w:t>
      </w:r>
      <w:r w:rsidRPr="0007663B">
        <w:t xml:space="preserve"> received.</w:t>
      </w:r>
    </w:p>
    <w:p w14:paraId="608F3719" w14:textId="6D73817B" w:rsidR="006C0C6F" w:rsidRDefault="006C0C6F" w:rsidP="00887C77">
      <w:pPr>
        <w:pStyle w:val="ListParagraph"/>
        <w:numPr>
          <w:ilvl w:val="0"/>
          <w:numId w:val="12"/>
        </w:numPr>
        <w:ind w:left="360"/>
      </w:pPr>
      <w:r w:rsidRPr="00952EDB">
        <w:lastRenderedPageBreak/>
        <w:t>Receives</w:t>
      </w:r>
      <w:r w:rsidR="002E05F6">
        <w:t xml:space="preserve"> the list from EGA National of </w:t>
      </w:r>
      <w:r w:rsidR="00CD59CB">
        <w:t xml:space="preserve">the </w:t>
      </w:r>
      <w:r w:rsidR="002E05F6">
        <w:t>names and contact information for all region members, including New, Life</w:t>
      </w:r>
      <w:r w:rsidR="006D554B">
        <w:t xml:space="preserve"> (if provided by National EGA)</w:t>
      </w:r>
      <w:r w:rsidR="002E05F6">
        <w:t>, In-Region</w:t>
      </w:r>
      <w:r w:rsidR="006D3C93">
        <w:t xml:space="preserve"> </w:t>
      </w:r>
      <w:r w:rsidR="00582400">
        <w:t xml:space="preserve">plural </w:t>
      </w:r>
      <w:r w:rsidR="006D3C93">
        <w:t>and Youth members, renewing members, and MAL’s residing in the region.</w:t>
      </w:r>
      <w:r w:rsidR="00E920A7">
        <w:t xml:space="preserve">  Once this list is reconciled with monies received from National</w:t>
      </w:r>
      <w:r w:rsidR="002167A9">
        <w:t xml:space="preserve"> EGA, the Treasurer then sends this information on to the Region Marketing/Membership Chair, the Online Communications Chair, and the Region Director.</w:t>
      </w:r>
    </w:p>
    <w:p w14:paraId="61FCD193" w14:textId="38E418A0" w:rsidR="00435451" w:rsidRDefault="008016A3" w:rsidP="00887C77">
      <w:pPr>
        <w:pStyle w:val="ListParagraph"/>
        <w:numPr>
          <w:ilvl w:val="0"/>
          <w:numId w:val="12"/>
        </w:numPr>
        <w:ind w:left="360"/>
      </w:pPr>
      <w:r>
        <w:t xml:space="preserve">Receives the list from Region Chapters of </w:t>
      </w:r>
      <w:r w:rsidR="00E214BB">
        <w:t xml:space="preserve">the names and contact information for all </w:t>
      </w:r>
      <w:r>
        <w:t xml:space="preserve">Life and </w:t>
      </w:r>
      <w:r w:rsidR="00582400">
        <w:t xml:space="preserve">Out of </w:t>
      </w:r>
      <w:r w:rsidR="00C35C44">
        <w:t xml:space="preserve">Region </w:t>
      </w:r>
      <w:r>
        <w:t>Plural members</w:t>
      </w:r>
      <w:r w:rsidR="00D7116A">
        <w:t xml:space="preserve">. </w:t>
      </w:r>
      <w:r w:rsidR="00A31DC1">
        <w:t>Once this list is reconciled with monies received from the Chapter</w:t>
      </w:r>
      <w:r w:rsidR="00430045">
        <w:t>, the Treasurer then sends this information on to the Region Marketing/Membership Chair, the Online Communications Chair, and the Region Director.</w:t>
      </w:r>
    </w:p>
    <w:p w14:paraId="42A68DBE" w14:textId="4EAC1248" w:rsidR="00547ACF" w:rsidRPr="007D10F9" w:rsidRDefault="00123D92" w:rsidP="00887C77">
      <w:pPr>
        <w:pStyle w:val="ListParagraph"/>
        <w:numPr>
          <w:ilvl w:val="0"/>
          <w:numId w:val="12"/>
        </w:numPr>
        <w:ind w:left="360"/>
      </w:pPr>
      <w:r>
        <w:t>W</w:t>
      </w:r>
      <w:r w:rsidR="00547ACF" w:rsidRPr="007D10F9">
        <w:t>rites</w:t>
      </w:r>
      <w:r w:rsidR="00547ACF" w:rsidRPr="0007663B">
        <w:t xml:space="preserve"> </w:t>
      </w:r>
      <w:r w:rsidR="00547ACF" w:rsidRPr="007D10F9">
        <w:t>checks</w:t>
      </w:r>
      <w:r w:rsidR="00547ACF" w:rsidRPr="0007663B">
        <w:t xml:space="preserve"> </w:t>
      </w:r>
      <w:r w:rsidR="00547ACF" w:rsidRPr="007D10F9">
        <w:t>for</w:t>
      </w:r>
      <w:r w:rsidR="00547ACF" w:rsidRPr="0007663B">
        <w:t xml:space="preserve"> </w:t>
      </w:r>
      <w:r w:rsidR="00547ACF" w:rsidRPr="007D10F9">
        <w:t>authorized</w:t>
      </w:r>
      <w:r w:rsidR="00547ACF" w:rsidRPr="0007663B">
        <w:t xml:space="preserve"> </w:t>
      </w:r>
      <w:r w:rsidR="00547ACF" w:rsidRPr="007D10F9">
        <w:t>expenditures</w:t>
      </w:r>
      <w:r w:rsidR="00547ACF" w:rsidRPr="0007663B">
        <w:t xml:space="preserve"> </w:t>
      </w:r>
      <w:r w:rsidR="00547ACF" w:rsidRPr="007D10F9">
        <w:t>within</w:t>
      </w:r>
      <w:r w:rsidR="00547ACF" w:rsidRPr="0007663B">
        <w:t xml:space="preserve"> </w:t>
      </w:r>
      <w:r w:rsidR="00547ACF" w:rsidRPr="007D10F9">
        <w:t>7</w:t>
      </w:r>
      <w:r w:rsidR="00547ACF" w:rsidRPr="0007663B">
        <w:t xml:space="preserve"> days.</w:t>
      </w:r>
    </w:p>
    <w:p w14:paraId="0A987A08" w14:textId="77777777" w:rsidR="00547ACF" w:rsidRPr="007D10F9" w:rsidRDefault="00547ACF" w:rsidP="00887C77">
      <w:pPr>
        <w:pStyle w:val="ListParagraph"/>
        <w:numPr>
          <w:ilvl w:val="0"/>
          <w:numId w:val="12"/>
        </w:numPr>
        <w:ind w:left="360"/>
      </w:pPr>
      <w:r w:rsidRPr="007D10F9">
        <w:t>A</w:t>
      </w:r>
      <w:r w:rsidRPr="0007663B">
        <w:t xml:space="preserve"> </w:t>
      </w:r>
      <w:r w:rsidRPr="007D10F9">
        <w:t>financial</w:t>
      </w:r>
      <w:r w:rsidRPr="0007663B">
        <w:t xml:space="preserve"> </w:t>
      </w:r>
      <w:r w:rsidRPr="007D10F9">
        <w:t>report</w:t>
      </w:r>
      <w:r w:rsidRPr="0007663B">
        <w:t xml:space="preserve"> </w:t>
      </w:r>
      <w:r w:rsidRPr="007D10F9">
        <w:t>shall</w:t>
      </w:r>
      <w:r w:rsidRPr="0007663B">
        <w:t xml:space="preserve"> </w:t>
      </w:r>
      <w:r w:rsidRPr="007D10F9">
        <w:t>be</w:t>
      </w:r>
      <w:r w:rsidRPr="0007663B">
        <w:t xml:space="preserve"> </w:t>
      </w:r>
      <w:r w:rsidRPr="007D10F9">
        <w:t>published</w:t>
      </w:r>
      <w:r w:rsidRPr="0007663B">
        <w:t xml:space="preserve"> </w:t>
      </w:r>
      <w:r w:rsidRPr="007D10F9">
        <w:t>in</w:t>
      </w:r>
      <w:r w:rsidRPr="0007663B">
        <w:t xml:space="preserve"> </w:t>
      </w:r>
      <w:r w:rsidRPr="00B76C40">
        <w:t xml:space="preserve">Border to Border </w:t>
      </w:r>
      <w:r w:rsidRPr="007D10F9">
        <w:t>at</w:t>
      </w:r>
      <w:r w:rsidRPr="0007663B">
        <w:t xml:space="preserve"> </w:t>
      </w:r>
      <w:r w:rsidRPr="007D10F9">
        <w:t>the</w:t>
      </w:r>
      <w:r w:rsidRPr="0007663B">
        <w:t xml:space="preserve"> </w:t>
      </w:r>
      <w:r w:rsidRPr="007D10F9">
        <w:t>end</w:t>
      </w:r>
      <w:r w:rsidRPr="0007663B">
        <w:t xml:space="preserve"> </w:t>
      </w:r>
      <w:r w:rsidRPr="007D10F9">
        <w:t>of</w:t>
      </w:r>
      <w:r w:rsidRPr="0007663B">
        <w:t xml:space="preserve"> </w:t>
      </w:r>
      <w:r w:rsidRPr="007D10F9">
        <w:t>the</w:t>
      </w:r>
      <w:r w:rsidRPr="0007663B">
        <w:t xml:space="preserve"> </w:t>
      </w:r>
      <w:r w:rsidRPr="007D10F9">
        <w:t>second</w:t>
      </w:r>
      <w:r w:rsidRPr="0007663B">
        <w:t xml:space="preserve"> </w:t>
      </w:r>
      <w:r w:rsidRPr="007D10F9">
        <w:t>and</w:t>
      </w:r>
      <w:r w:rsidRPr="0007663B">
        <w:t xml:space="preserve"> </w:t>
      </w:r>
      <w:r w:rsidRPr="007D10F9">
        <w:t>fourth</w:t>
      </w:r>
      <w:r w:rsidRPr="0007663B">
        <w:t xml:space="preserve"> </w:t>
      </w:r>
      <w:r w:rsidRPr="007D10F9">
        <w:t>quarters</w:t>
      </w:r>
      <w:r w:rsidRPr="0007663B">
        <w:t xml:space="preserve"> </w:t>
      </w:r>
      <w:r w:rsidRPr="007D10F9">
        <w:t>of</w:t>
      </w:r>
      <w:r w:rsidRPr="0007663B">
        <w:t xml:space="preserve"> </w:t>
      </w:r>
      <w:r w:rsidRPr="007D10F9">
        <w:t>the year</w:t>
      </w:r>
      <w:r>
        <w:t xml:space="preserve"> </w:t>
      </w:r>
      <w:r w:rsidRPr="00B76C40">
        <w:t>(RON Sec 2, Policies and Procedures Sect V-Finances, Item K).</w:t>
      </w:r>
    </w:p>
    <w:p w14:paraId="168E4DBD" w14:textId="77777777" w:rsidR="00547ACF" w:rsidRPr="007D10F9" w:rsidRDefault="00547ACF" w:rsidP="00887C77">
      <w:pPr>
        <w:pStyle w:val="ListParagraph"/>
        <w:numPr>
          <w:ilvl w:val="0"/>
          <w:numId w:val="12"/>
        </w:numPr>
        <w:ind w:left="360"/>
      </w:pPr>
      <w:r w:rsidRPr="007D10F9">
        <w:t>Presents</w:t>
      </w:r>
      <w:r w:rsidRPr="00FF0398">
        <w:t xml:space="preserve"> </w:t>
      </w:r>
      <w:r w:rsidRPr="007D10F9">
        <w:t>books</w:t>
      </w:r>
      <w:r w:rsidRPr="00FF0398">
        <w:t xml:space="preserve"> </w:t>
      </w:r>
      <w:r w:rsidRPr="007D10F9">
        <w:t>for</w:t>
      </w:r>
      <w:r w:rsidRPr="00FF0398">
        <w:t xml:space="preserve"> </w:t>
      </w:r>
      <w:r w:rsidRPr="007D10F9">
        <w:t>audit</w:t>
      </w:r>
      <w:r w:rsidRPr="00FF0398">
        <w:t xml:space="preserve"> </w:t>
      </w:r>
      <w:r w:rsidRPr="007D10F9">
        <w:t>annually</w:t>
      </w:r>
      <w:r w:rsidRPr="00FF0398">
        <w:t xml:space="preserve"> </w:t>
      </w:r>
      <w:r w:rsidRPr="007D10F9">
        <w:t>during</w:t>
      </w:r>
      <w:r w:rsidRPr="00FF0398">
        <w:t xml:space="preserve"> </w:t>
      </w:r>
      <w:r w:rsidRPr="007D10F9">
        <w:t>the</w:t>
      </w:r>
      <w:r w:rsidRPr="00FF0398">
        <w:t xml:space="preserve"> </w:t>
      </w:r>
      <w:r w:rsidRPr="007D10F9">
        <w:t>period</w:t>
      </w:r>
      <w:r w:rsidRPr="00FF0398">
        <w:t xml:space="preserve"> </w:t>
      </w:r>
      <w:r w:rsidRPr="007D10F9">
        <w:t>between</w:t>
      </w:r>
      <w:r w:rsidRPr="00FF0398">
        <w:t xml:space="preserve"> </w:t>
      </w:r>
      <w:r w:rsidRPr="007D10F9">
        <w:t>the</w:t>
      </w:r>
      <w:r w:rsidRPr="00FF0398">
        <w:t xml:space="preserve"> </w:t>
      </w:r>
      <w:r w:rsidRPr="007D10F9">
        <w:t>close</w:t>
      </w:r>
      <w:r w:rsidRPr="00FF0398">
        <w:t xml:space="preserve"> </w:t>
      </w:r>
      <w:r w:rsidRPr="007D10F9">
        <w:t>of</w:t>
      </w:r>
      <w:r w:rsidRPr="00FF0398">
        <w:t xml:space="preserve"> </w:t>
      </w:r>
      <w:r w:rsidRPr="007D10F9">
        <w:t>the</w:t>
      </w:r>
      <w:r w:rsidRPr="00FF0398">
        <w:t xml:space="preserve"> </w:t>
      </w:r>
      <w:r w:rsidRPr="007D10F9">
        <w:t>fiscal</w:t>
      </w:r>
      <w:r w:rsidRPr="00FF0398">
        <w:t xml:space="preserve"> </w:t>
      </w:r>
      <w:r w:rsidRPr="007D10F9">
        <w:t>year</w:t>
      </w:r>
      <w:r w:rsidRPr="00FF0398">
        <w:t xml:space="preserve"> </w:t>
      </w:r>
      <w:r w:rsidRPr="007D10F9">
        <w:t>and</w:t>
      </w:r>
      <w:r w:rsidRPr="00FF0398">
        <w:t xml:space="preserve"> </w:t>
      </w:r>
      <w:r w:rsidRPr="007D10F9">
        <w:t>the</w:t>
      </w:r>
      <w:r w:rsidRPr="00FF0398">
        <w:t xml:space="preserve"> </w:t>
      </w:r>
      <w:r w:rsidRPr="007D10F9">
        <w:t>submission</w:t>
      </w:r>
      <w:r w:rsidRPr="00FF0398">
        <w:t xml:space="preserve"> </w:t>
      </w:r>
      <w:r w:rsidRPr="007D10F9">
        <w:t>of the Annual Financial Report.</w:t>
      </w:r>
    </w:p>
    <w:p w14:paraId="6C49146A" w14:textId="29E0AAF8" w:rsidR="00547ACF" w:rsidRPr="007D10F9" w:rsidRDefault="00547ACF" w:rsidP="00887C77">
      <w:pPr>
        <w:pStyle w:val="ListParagraph"/>
        <w:numPr>
          <w:ilvl w:val="0"/>
          <w:numId w:val="12"/>
        </w:numPr>
        <w:ind w:left="360"/>
      </w:pPr>
      <w:r w:rsidRPr="007D10F9">
        <w:t>Prepares</w:t>
      </w:r>
      <w:r w:rsidRPr="00FF0398">
        <w:t xml:space="preserve"> </w:t>
      </w:r>
      <w:r w:rsidRPr="007D10F9">
        <w:t>an</w:t>
      </w:r>
      <w:r w:rsidRPr="00FF0398">
        <w:t xml:space="preserve"> </w:t>
      </w:r>
      <w:r w:rsidRPr="007D10F9">
        <w:t>Annual</w:t>
      </w:r>
      <w:r w:rsidRPr="00FF0398">
        <w:t xml:space="preserve"> </w:t>
      </w:r>
      <w:r w:rsidRPr="007D10F9">
        <w:t>Financial</w:t>
      </w:r>
      <w:r w:rsidRPr="00FF0398">
        <w:t xml:space="preserve"> </w:t>
      </w:r>
      <w:r w:rsidRPr="007D10F9">
        <w:t>Report</w:t>
      </w:r>
      <w:r w:rsidRPr="00FF0398">
        <w:t xml:space="preserve"> </w:t>
      </w:r>
      <w:r w:rsidRPr="007D10F9">
        <w:t>each</w:t>
      </w:r>
      <w:r w:rsidRPr="00FF0398">
        <w:t xml:space="preserve"> </w:t>
      </w:r>
      <w:r w:rsidRPr="007D10F9">
        <w:t>year,</w:t>
      </w:r>
      <w:r w:rsidRPr="00FF0398">
        <w:t xml:space="preserve"> </w:t>
      </w:r>
      <w:r w:rsidRPr="007D10F9">
        <w:t>sending</w:t>
      </w:r>
      <w:r w:rsidRPr="00FF0398">
        <w:t xml:space="preserve"> </w:t>
      </w:r>
      <w:r w:rsidRPr="007D10F9">
        <w:t>copies</w:t>
      </w:r>
      <w:r w:rsidRPr="00FF0398">
        <w:t xml:space="preserve"> </w:t>
      </w:r>
      <w:r w:rsidRPr="007D10F9">
        <w:t>to</w:t>
      </w:r>
      <w:r w:rsidRPr="00FF0398">
        <w:t xml:space="preserve"> </w:t>
      </w:r>
      <w:r w:rsidRPr="007D10F9">
        <w:t>EGA</w:t>
      </w:r>
      <w:r w:rsidRPr="00FF0398">
        <w:t xml:space="preserve"> </w:t>
      </w:r>
      <w:r w:rsidRPr="007D10F9">
        <w:t>headquarters</w:t>
      </w:r>
      <w:r w:rsidRPr="00FF0398">
        <w:t xml:space="preserve"> </w:t>
      </w:r>
      <w:r w:rsidRPr="007D10F9">
        <w:t>February</w:t>
      </w:r>
      <w:r w:rsidRPr="00FF0398">
        <w:t xml:space="preserve"> 15</w:t>
      </w:r>
      <w:r>
        <w:t>.</w:t>
      </w:r>
    </w:p>
    <w:p w14:paraId="4AA10EA8" w14:textId="77777777" w:rsidR="00547ACF" w:rsidRDefault="00547ACF" w:rsidP="00887C77">
      <w:pPr>
        <w:pStyle w:val="ListParagraph"/>
        <w:numPr>
          <w:ilvl w:val="0"/>
          <w:numId w:val="12"/>
        </w:numPr>
        <w:ind w:left="360"/>
      </w:pPr>
      <w:r w:rsidRPr="007D10F9">
        <w:t>P</w:t>
      </w:r>
      <w:r w:rsidRPr="00FF0398">
        <w:t>repares the annual budget with the assistance of the region director and with information rec</w:t>
      </w:r>
      <w:r w:rsidRPr="007D10F9">
        <w:t>eived</w:t>
      </w:r>
      <w:r w:rsidRPr="00FF0398">
        <w:t xml:space="preserve"> </w:t>
      </w:r>
      <w:r w:rsidRPr="007D10F9">
        <w:t>from</w:t>
      </w:r>
      <w:r w:rsidRPr="00FF0398">
        <w:t xml:space="preserve"> </w:t>
      </w:r>
      <w:r w:rsidRPr="007D10F9">
        <w:t>all officers and committee chairs.</w:t>
      </w:r>
    </w:p>
    <w:p w14:paraId="1FBC2F74" w14:textId="77777777" w:rsidR="00547ACF" w:rsidRPr="007D10F9" w:rsidRDefault="00547ACF" w:rsidP="00887C77">
      <w:pPr>
        <w:pStyle w:val="ListParagraph"/>
        <w:numPr>
          <w:ilvl w:val="0"/>
          <w:numId w:val="12"/>
        </w:numPr>
        <w:ind w:left="360"/>
      </w:pPr>
      <w:r w:rsidRPr="007D10F9">
        <w:t>Sends</w:t>
      </w:r>
      <w:r w:rsidRPr="00FF0398">
        <w:t xml:space="preserve"> </w:t>
      </w:r>
      <w:r w:rsidRPr="007D10F9">
        <w:t>the proposed</w:t>
      </w:r>
      <w:r w:rsidRPr="00FF0398">
        <w:t xml:space="preserve"> </w:t>
      </w:r>
      <w:r w:rsidRPr="007D10F9">
        <w:t>budget</w:t>
      </w:r>
      <w:r w:rsidRPr="00FF0398">
        <w:t xml:space="preserve"> </w:t>
      </w:r>
      <w:r w:rsidRPr="007D10F9">
        <w:t>to</w:t>
      </w:r>
      <w:r w:rsidRPr="00FF0398">
        <w:t xml:space="preserve"> </w:t>
      </w:r>
      <w:r w:rsidRPr="007D10F9">
        <w:t>the region</w:t>
      </w:r>
      <w:r w:rsidRPr="00FF0398">
        <w:t xml:space="preserve"> </w:t>
      </w:r>
      <w:r w:rsidRPr="007D10F9">
        <w:t>executive</w:t>
      </w:r>
      <w:r w:rsidRPr="00FF0398">
        <w:t xml:space="preserve"> </w:t>
      </w:r>
      <w:r w:rsidRPr="007D10F9">
        <w:t>board for</w:t>
      </w:r>
      <w:r w:rsidRPr="00FF0398">
        <w:t xml:space="preserve"> </w:t>
      </w:r>
      <w:r w:rsidRPr="007D10F9">
        <w:t>initial</w:t>
      </w:r>
      <w:r w:rsidRPr="00FF0398">
        <w:t xml:space="preserve"> </w:t>
      </w:r>
      <w:r w:rsidRPr="007D10F9">
        <w:t>approval</w:t>
      </w:r>
      <w:r w:rsidRPr="00FF0398">
        <w:t xml:space="preserve"> </w:t>
      </w:r>
      <w:r w:rsidRPr="007D10F9">
        <w:t>by October 15.</w:t>
      </w:r>
      <w:r w:rsidRPr="00FF0398">
        <w:t xml:space="preserve"> </w:t>
      </w:r>
      <w:r w:rsidRPr="007D10F9">
        <w:t>After necessary revisions, sends the proposed budget to the region representatives of all the chapters by November</w:t>
      </w:r>
      <w:r w:rsidRPr="00FF0398">
        <w:t xml:space="preserve"> </w:t>
      </w:r>
      <w:r w:rsidRPr="007D10F9">
        <w:t>1 for a vote of approval no later than December 1.</w:t>
      </w:r>
    </w:p>
    <w:p w14:paraId="1175489D" w14:textId="77777777" w:rsidR="00547ACF" w:rsidRPr="007D10F9" w:rsidRDefault="00547ACF" w:rsidP="00887C77">
      <w:pPr>
        <w:pStyle w:val="ListParagraph"/>
        <w:numPr>
          <w:ilvl w:val="0"/>
          <w:numId w:val="12"/>
        </w:numPr>
        <w:ind w:left="360"/>
      </w:pPr>
      <w:r w:rsidRPr="007D10F9">
        <w:t>Maintains</w:t>
      </w:r>
      <w:r w:rsidRPr="00FF0398">
        <w:t xml:space="preserve"> </w:t>
      </w:r>
      <w:r w:rsidRPr="007D10F9">
        <w:t>the</w:t>
      </w:r>
      <w:r w:rsidRPr="00FF0398">
        <w:t xml:space="preserve"> </w:t>
      </w:r>
      <w:r w:rsidRPr="007D10F9">
        <w:t>archival</w:t>
      </w:r>
      <w:r w:rsidRPr="00FF0398">
        <w:t xml:space="preserve"> </w:t>
      </w:r>
      <w:r w:rsidRPr="007D10F9">
        <w:t>file</w:t>
      </w:r>
      <w:r w:rsidRPr="00FF0398">
        <w:t xml:space="preserve"> </w:t>
      </w:r>
      <w:r w:rsidRPr="007D10F9">
        <w:t>of</w:t>
      </w:r>
      <w:r w:rsidRPr="00FF0398">
        <w:t xml:space="preserve"> </w:t>
      </w:r>
      <w:r w:rsidRPr="007D10F9">
        <w:t>the</w:t>
      </w:r>
      <w:r w:rsidRPr="00FF0398">
        <w:t xml:space="preserve"> </w:t>
      </w:r>
      <w:r w:rsidRPr="007D10F9">
        <w:t>treasurer’s</w:t>
      </w:r>
      <w:r w:rsidRPr="00FF0398">
        <w:t xml:space="preserve"> records.</w:t>
      </w:r>
    </w:p>
    <w:p w14:paraId="5B6F6FD9" w14:textId="77777777" w:rsidR="00547ACF" w:rsidRPr="007D10F9" w:rsidRDefault="00547ACF" w:rsidP="00887C77">
      <w:pPr>
        <w:pStyle w:val="ListParagraph"/>
        <w:numPr>
          <w:ilvl w:val="0"/>
          <w:numId w:val="12"/>
        </w:numPr>
        <w:ind w:left="360"/>
      </w:pPr>
      <w:r w:rsidRPr="007D10F9">
        <w:t>Presents a</w:t>
      </w:r>
      <w:r w:rsidRPr="00FF0398">
        <w:t xml:space="preserve"> </w:t>
      </w:r>
      <w:r w:rsidRPr="007D10F9">
        <w:t>financial</w:t>
      </w:r>
      <w:r w:rsidRPr="00FF0398">
        <w:t xml:space="preserve"> </w:t>
      </w:r>
      <w:r w:rsidRPr="007D10F9">
        <w:t>report</w:t>
      </w:r>
      <w:r w:rsidRPr="00FF0398">
        <w:t xml:space="preserve"> </w:t>
      </w:r>
      <w:r w:rsidRPr="007D10F9">
        <w:t>at</w:t>
      </w:r>
      <w:r w:rsidRPr="00FF0398">
        <w:t xml:space="preserve"> </w:t>
      </w:r>
      <w:r w:rsidRPr="007D10F9">
        <w:t>each</w:t>
      </w:r>
      <w:r w:rsidRPr="00FF0398">
        <w:t xml:space="preserve"> </w:t>
      </w:r>
      <w:r w:rsidRPr="007D10F9">
        <w:t>meeting.</w:t>
      </w:r>
      <w:r w:rsidRPr="00FF0398">
        <w:t xml:space="preserve"> </w:t>
      </w:r>
      <w:r w:rsidRPr="007D10F9">
        <w:t>Copies of</w:t>
      </w:r>
      <w:r w:rsidRPr="00FF0398">
        <w:t xml:space="preserve"> </w:t>
      </w:r>
      <w:r w:rsidRPr="007D10F9">
        <w:t>this</w:t>
      </w:r>
      <w:r w:rsidRPr="00FF0398">
        <w:t xml:space="preserve"> </w:t>
      </w:r>
      <w:r w:rsidRPr="007D10F9">
        <w:t>report</w:t>
      </w:r>
      <w:r w:rsidRPr="00FF0398">
        <w:t xml:space="preserve"> </w:t>
      </w:r>
      <w:r w:rsidRPr="007D10F9">
        <w:t>shall</w:t>
      </w:r>
      <w:r w:rsidRPr="00FF0398">
        <w:t xml:space="preserve"> </w:t>
      </w:r>
      <w:r w:rsidRPr="007D10F9">
        <w:t>be</w:t>
      </w:r>
      <w:r w:rsidRPr="00FF0398">
        <w:t xml:space="preserve"> </w:t>
      </w:r>
      <w:r w:rsidRPr="007D10F9">
        <w:t>available</w:t>
      </w:r>
      <w:r w:rsidRPr="00FF0398">
        <w:t xml:space="preserve"> </w:t>
      </w:r>
      <w:r w:rsidRPr="007D10F9">
        <w:t>for</w:t>
      </w:r>
      <w:r w:rsidRPr="00FF0398">
        <w:t xml:space="preserve"> </w:t>
      </w:r>
      <w:r w:rsidRPr="007D10F9">
        <w:t>inclusion</w:t>
      </w:r>
      <w:r w:rsidRPr="00FF0398">
        <w:t xml:space="preserve"> </w:t>
      </w:r>
      <w:r w:rsidRPr="007D10F9">
        <w:t>in</w:t>
      </w:r>
      <w:r w:rsidRPr="00FF0398">
        <w:t xml:space="preserve"> </w:t>
      </w:r>
      <w:r w:rsidRPr="007D10F9">
        <w:t>the information packet distributed at the beginning of each meeting.</w:t>
      </w:r>
    </w:p>
    <w:p w14:paraId="5D22B63D" w14:textId="77777777" w:rsidR="00547ACF" w:rsidRPr="007D10F9" w:rsidRDefault="00547ACF" w:rsidP="00887C77">
      <w:pPr>
        <w:pStyle w:val="ListParagraph"/>
        <w:numPr>
          <w:ilvl w:val="0"/>
          <w:numId w:val="12"/>
        </w:numPr>
        <w:ind w:left="360"/>
      </w:pPr>
      <w:r w:rsidRPr="007D10F9">
        <w:t>Sends</w:t>
      </w:r>
      <w:r w:rsidRPr="00FF0398">
        <w:t xml:space="preserve"> </w:t>
      </w:r>
      <w:r w:rsidRPr="007D10F9">
        <w:t>balance</w:t>
      </w:r>
      <w:r w:rsidRPr="00FF0398">
        <w:t xml:space="preserve"> </w:t>
      </w:r>
      <w:r w:rsidRPr="007D10F9">
        <w:t>report</w:t>
      </w:r>
      <w:r w:rsidRPr="00FF0398">
        <w:t xml:space="preserve"> </w:t>
      </w:r>
      <w:r w:rsidRPr="007D10F9">
        <w:t>of</w:t>
      </w:r>
      <w:r w:rsidRPr="00FF0398">
        <w:t xml:space="preserve"> </w:t>
      </w:r>
      <w:r w:rsidRPr="007D10F9">
        <w:t>scholarship</w:t>
      </w:r>
      <w:r w:rsidRPr="00FF0398">
        <w:t xml:space="preserve"> </w:t>
      </w:r>
      <w:r w:rsidRPr="007D10F9">
        <w:t>funds</w:t>
      </w:r>
      <w:r w:rsidRPr="00FF0398">
        <w:t xml:space="preserve"> </w:t>
      </w:r>
      <w:r w:rsidRPr="007D10F9">
        <w:t>to</w:t>
      </w:r>
      <w:r w:rsidRPr="00FF0398">
        <w:t xml:space="preserve"> </w:t>
      </w:r>
      <w:r w:rsidRPr="007D10F9">
        <w:t>the</w:t>
      </w:r>
      <w:r w:rsidRPr="00FF0398">
        <w:t xml:space="preserve"> </w:t>
      </w:r>
      <w:r w:rsidRPr="007D10F9">
        <w:t>Directors’</w:t>
      </w:r>
      <w:r w:rsidRPr="00FF0398">
        <w:t xml:space="preserve"> </w:t>
      </w:r>
      <w:r w:rsidRPr="007D10F9">
        <w:t>Club</w:t>
      </w:r>
      <w:r w:rsidRPr="00FF0398">
        <w:t xml:space="preserve"> chair.</w:t>
      </w:r>
    </w:p>
    <w:p w14:paraId="17B63D45" w14:textId="16894678" w:rsidR="00547ACF" w:rsidRPr="007D10F9" w:rsidRDefault="00547ACF" w:rsidP="00887C77">
      <w:pPr>
        <w:pStyle w:val="ListParagraph"/>
        <w:numPr>
          <w:ilvl w:val="0"/>
          <w:numId w:val="12"/>
        </w:numPr>
        <w:ind w:left="360"/>
      </w:pPr>
      <w:r w:rsidRPr="007D10F9">
        <w:t>The</w:t>
      </w:r>
      <w:r w:rsidRPr="00FF0398">
        <w:t xml:space="preserve"> </w:t>
      </w:r>
      <w:r w:rsidRPr="007D10F9">
        <w:t>region</w:t>
      </w:r>
      <w:r w:rsidRPr="00FF0398">
        <w:t xml:space="preserve"> </w:t>
      </w:r>
      <w:r w:rsidRPr="007D10F9">
        <w:t>director</w:t>
      </w:r>
      <w:r w:rsidRPr="00FF0398">
        <w:t xml:space="preserve"> </w:t>
      </w:r>
      <w:r w:rsidR="004E0853">
        <w:t xml:space="preserve">and </w:t>
      </w:r>
      <w:r w:rsidR="0050593A">
        <w:t xml:space="preserve">assistant region director are </w:t>
      </w:r>
      <w:r w:rsidRPr="007D10F9">
        <w:t>always</w:t>
      </w:r>
      <w:r w:rsidRPr="00FF0398">
        <w:t xml:space="preserve"> </w:t>
      </w:r>
      <w:r w:rsidRPr="007D10F9">
        <w:t>an</w:t>
      </w:r>
      <w:r w:rsidRPr="00FF0398">
        <w:t xml:space="preserve"> </w:t>
      </w:r>
      <w:r w:rsidRPr="007D10F9">
        <w:t>alternate</w:t>
      </w:r>
      <w:r w:rsidRPr="00FF0398">
        <w:t xml:space="preserve"> </w:t>
      </w:r>
      <w:r w:rsidRPr="007D10F9">
        <w:t>signatory</w:t>
      </w:r>
      <w:r w:rsidRPr="00FF0398">
        <w:t xml:space="preserve"> </w:t>
      </w:r>
      <w:r w:rsidRPr="007D10F9">
        <w:t xml:space="preserve">for </w:t>
      </w:r>
      <w:r w:rsidRPr="00FF0398">
        <w:t>checks.</w:t>
      </w:r>
    </w:p>
    <w:p w14:paraId="6A5CADAE" w14:textId="003E0D32" w:rsidR="00547ACF" w:rsidRPr="00952EDB" w:rsidRDefault="00547ACF" w:rsidP="00887C77">
      <w:pPr>
        <w:pStyle w:val="ListParagraph"/>
        <w:numPr>
          <w:ilvl w:val="0"/>
          <w:numId w:val="12"/>
        </w:numPr>
        <w:ind w:left="360"/>
      </w:pPr>
      <w:r w:rsidRPr="007D10F9">
        <w:t>Transfers</w:t>
      </w:r>
      <w:r w:rsidRPr="00FF0398">
        <w:t xml:space="preserve"> </w:t>
      </w:r>
      <w:r w:rsidRPr="007D10F9">
        <w:t>all</w:t>
      </w:r>
      <w:r w:rsidRPr="00FF0398">
        <w:t xml:space="preserve"> </w:t>
      </w:r>
      <w:r w:rsidRPr="007D10F9">
        <w:t>books</w:t>
      </w:r>
      <w:r w:rsidRPr="00FF0398">
        <w:t xml:space="preserve"> </w:t>
      </w:r>
      <w:r w:rsidRPr="007D10F9">
        <w:t>and records</w:t>
      </w:r>
      <w:r w:rsidRPr="00FF0398">
        <w:t xml:space="preserve"> </w:t>
      </w:r>
      <w:r w:rsidRPr="007D10F9">
        <w:t>to</w:t>
      </w:r>
      <w:r w:rsidRPr="00FF0398">
        <w:t xml:space="preserve"> </w:t>
      </w:r>
      <w:r w:rsidRPr="007D10F9">
        <w:t>successor after</w:t>
      </w:r>
      <w:r w:rsidRPr="00FF0398">
        <w:t xml:space="preserve"> </w:t>
      </w:r>
      <w:r w:rsidRPr="007D10F9">
        <w:t>the</w:t>
      </w:r>
      <w:r w:rsidRPr="00FF0398">
        <w:t xml:space="preserve"> </w:t>
      </w:r>
      <w:r w:rsidRPr="007D10F9">
        <w:t>audit</w:t>
      </w:r>
      <w:r w:rsidRPr="00FF0398">
        <w:t xml:space="preserve"> </w:t>
      </w:r>
      <w:r w:rsidRPr="007D10F9">
        <w:t>following term</w:t>
      </w:r>
      <w:r w:rsidRPr="00FF0398">
        <w:t xml:space="preserve"> </w:t>
      </w:r>
      <w:r w:rsidRPr="007D10F9">
        <w:t>of</w:t>
      </w:r>
      <w:r w:rsidRPr="00FF0398">
        <w:t xml:space="preserve"> office.</w:t>
      </w:r>
    </w:p>
    <w:p w14:paraId="6B5B3DD5" w14:textId="77777777" w:rsidR="00431A64" w:rsidRPr="00B76C40" w:rsidRDefault="00431A64" w:rsidP="00B76C40">
      <w:pPr>
        <w:pStyle w:val="ListParagraph"/>
      </w:pPr>
    </w:p>
    <w:p w14:paraId="355CFF14" w14:textId="22DBF539" w:rsidR="00343BC3" w:rsidRPr="00431A64" w:rsidRDefault="00D5047A" w:rsidP="00B021BC">
      <w:pPr>
        <w:pStyle w:val="Heading1"/>
        <w:rPr>
          <w:rFonts w:eastAsia="Georgia"/>
        </w:rPr>
      </w:pPr>
      <w:r w:rsidRPr="00431A64">
        <w:t xml:space="preserve">Region </w:t>
      </w:r>
      <w:r w:rsidR="00851C40" w:rsidRPr="00431A64">
        <w:rPr>
          <w:rFonts w:eastAsia="Georgia"/>
        </w:rPr>
        <w:t xml:space="preserve">Treasurer Job Description </w:t>
      </w:r>
      <w:r w:rsidR="00A47B9C" w:rsidRPr="00431A64">
        <w:rPr>
          <w:rFonts w:eastAsia="Georgia"/>
        </w:rPr>
        <w:t>for</w:t>
      </w:r>
      <w:r w:rsidR="007A60A8" w:rsidRPr="00431A64">
        <w:rPr>
          <w:rFonts w:eastAsia="Georgia"/>
        </w:rPr>
        <w:t xml:space="preserve"> </w:t>
      </w:r>
      <w:r w:rsidR="00343BC3" w:rsidRPr="00431A64">
        <w:rPr>
          <w:rFonts w:eastAsia="Georgia"/>
        </w:rPr>
        <w:t>In-Person Education Event Finances</w:t>
      </w:r>
    </w:p>
    <w:p w14:paraId="67E9E893" w14:textId="77777777" w:rsidR="00540E65" w:rsidRPr="0095095D" w:rsidRDefault="00540E65" w:rsidP="0037726F">
      <w:pPr>
        <w:pStyle w:val="Heading2"/>
        <w:spacing w:before="0" w:after="0"/>
        <w:rPr>
          <w:rFonts w:eastAsia="Georgia"/>
        </w:rPr>
      </w:pPr>
    </w:p>
    <w:p w14:paraId="4BB28505" w14:textId="6C290FA2" w:rsidR="00343BC3" w:rsidRPr="00D5047A" w:rsidRDefault="00343BC3" w:rsidP="0037726F">
      <w:pPr>
        <w:pStyle w:val="Heading2"/>
        <w:rPr>
          <w:rFonts w:eastAsia="Georgia"/>
        </w:rPr>
      </w:pPr>
      <w:r w:rsidRPr="00D5047A">
        <w:rPr>
          <w:rFonts w:eastAsia="Georgia"/>
        </w:rPr>
        <w:t>In-Person Education Event Treasurer - Job Description</w:t>
      </w:r>
    </w:p>
    <w:p w14:paraId="1AA5FA18" w14:textId="719B46DB" w:rsidR="00343BC3" w:rsidRPr="004C7CC4" w:rsidRDefault="00343BC3" w:rsidP="00003528">
      <w:pPr>
        <w:pStyle w:val="ListParagraph"/>
      </w:pPr>
      <w:r w:rsidRPr="004C7CC4">
        <w:t>1.</w:t>
      </w:r>
      <w:r w:rsidRPr="004C7CC4">
        <w:tab/>
        <w:t>Reports to event coordinator.</w:t>
      </w:r>
    </w:p>
    <w:p w14:paraId="6C78260F" w14:textId="4A2F4355" w:rsidR="00343BC3" w:rsidRPr="004C7CC4" w:rsidRDefault="00343BC3" w:rsidP="004C7CC4">
      <w:pPr>
        <w:rPr>
          <w:rFonts w:ascii="Aptos" w:eastAsia="Georgia" w:hAnsi="Aptos" w:cs="Georgia"/>
        </w:rPr>
      </w:pPr>
      <w:r w:rsidRPr="004C7CC4">
        <w:rPr>
          <w:rFonts w:ascii="Aptos" w:eastAsia="Georgia" w:hAnsi="Aptos" w:cs="Georgia"/>
        </w:rPr>
        <w:t>2.</w:t>
      </w:r>
      <w:r w:rsidRPr="004C7CC4">
        <w:rPr>
          <w:rFonts w:ascii="Aptos" w:eastAsia="Georgia" w:hAnsi="Aptos" w:cs="Georgia"/>
        </w:rPr>
        <w:tab/>
        <w:t>Works with event coordinator to prepare event workplan.</w:t>
      </w:r>
    </w:p>
    <w:p w14:paraId="58590841" w14:textId="77777777" w:rsidR="00343BC3" w:rsidRPr="004C7CC4" w:rsidRDefault="00343BC3" w:rsidP="00343BC3">
      <w:pPr>
        <w:rPr>
          <w:rFonts w:ascii="Aptos" w:eastAsia="Georgia" w:hAnsi="Aptos" w:cs="Georgia"/>
        </w:rPr>
      </w:pPr>
      <w:r w:rsidRPr="004C7CC4">
        <w:rPr>
          <w:rFonts w:ascii="Aptos" w:eastAsia="Georgia" w:hAnsi="Aptos" w:cs="Georgia"/>
        </w:rPr>
        <w:lastRenderedPageBreak/>
        <w:t>3.</w:t>
      </w:r>
      <w:r w:rsidRPr="004C7CC4">
        <w:rPr>
          <w:rFonts w:ascii="Aptos" w:eastAsia="Georgia" w:hAnsi="Aptos" w:cs="Georgia"/>
        </w:rPr>
        <w:tab/>
        <w:t>Cash, money order, or cashier’s checks shall be required from members who have outstanding, non-collectible, returned checks payable to EGA. This policy applies to all levels of EGA; notification shall be made to all tiers. The charge for each returned check will be $25.</w:t>
      </w:r>
    </w:p>
    <w:p w14:paraId="6A9E9AB9" w14:textId="77777777" w:rsidR="00343BC3" w:rsidRPr="004C7CC4" w:rsidRDefault="00343BC3" w:rsidP="00343BC3">
      <w:pPr>
        <w:rPr>
          <w:rFonts w:ascii="Aptos" w:eastAsia="Georgia" w:hAnsi="Aptos" w:cs="Georgia"/>
        </w:rPr>
      </w:pPr>
      <w:r w:rsidRPr="004C7CC4">
        <w:rPr>
          <w:rFonts w:ascii="Aptos" w:eastAsia="Georgia" w:hAnsi="Aptos" w:cs="Georgia"/>
        </w:rPr>
        <w:t>4.</w:t>
      </w:r>
      <w:r w:rsidRPr="004C7CC4">
        <w:rPr>
          <w:rFonts w:ascii="Aptos" w:eastAsia="Georgia" w:hAnsi="Aptos" w:cs="Georgia"/>
        </w:rPr>
        <w:tab/>
        <w:t>Accounts for all monies received and all expenditures. Establishes and maintains a double entry bookkeeping system.</w:t>
      </w:r>
    </w:p>
    <w:p w14:paraId="61A2A7BC" w14:textId="5569E16D" w:rsidR="00343BC3" w:rsidRPr="004C7CC4" w:rsidRDefault="00343BC3" w:rsidP="00343BC3">
      <w:pPr>
        <w:rPr>
          <w:rFonts w:ascii="Aptos" w:eastAsia="Georgia" w:hAnsi="Aptos" w:cs="Georgia"/>
        </w:rPr>
      </w:pPr>
      <w:r w:rsidRPr="004C7CC4">
        <w:rPr>
          <w:rFonts w:ascii="Aptos" w:eastAsia="Georgia" w:hAnsi="Aptos" w:cs="Georgia"/>
        </w:rPr>
        <w:t>5.</w:t>
      </w:r>
      <w:r w:rsidRPr="004C7CC4">
        <w:rPr>
          <w:rFonts w:ascii="Aptos" w:eastAsia="Georgia" w:hAnsi="Aptos" w:cs="Georgia"/>
        </w:rPr>
        <w:tab/>
        <w:t xml:space="preserve">Prepares financial statements for event coordinator, each committee chair, region director on a quarterly basis until one year before the event and then the reports shall be submitted </w:t>
      </w:r>
      <w:r w:rsidR="00DC0E70" w:rsidRPr="004C7CC4">
        <w:rPr>
          <w:rFonts w:ascii="Aptos" w:eastAsia="Georgia" w:hAnsi="Aptos" w:cs="Georgia"/>
        </w:rPr>
        <w:t>monthly</w:t>
      </w:r>
      <w:r w:rsidRPr="004C7CC4">
        <w:rPr>
          <w:rFonts w:ascii="Aptos" w:eastAsia="Georgia" w:hAnsi="Aptos" w:cs="Georgia"/>
        </w:rPr>
        <w:t>.</w:t>
      </w:r>
    </w:p>
    <w:p w14:paraId="3809D327" w14:textId="77777777" w:rsidR="00343BC3" w:rsidRPr="004C7CC4" w:rsidRDefault="00343BC3" w:rsidP="00343BC3">
      <w:pPr>
        <w:rPr>
          <w:rFonts w:ascii="Aptos" w:eastAsia="Georgia" w:hAnsi="Aptos" w:cs="Georgia"/>
        </w:rPr>
      </w:pPr>
      <w:r w:rsidRPr="004C7CC4">
        <w:rPr>
          <w:rFonts w:ascii="Aptos" w:eastAsia="Georgia" w:hAnsi="Aptos" w:cs="Georgia"/>
        </w:rPr>
        <w:t>6.</w:t>
      </w:r>
      <w:r w:rsidRPr="004C7CC4">
        <w:rPr>
          <w:rFonts w:ascii="Aptos" w:eastAsia="Georgia" w:hAnsi="Aptos" w:cs="Georgia"/>
        </w:rPr>
        <w:tab/>
        <w:t>Keeps the region director and event coordinator up to date concerning all aspects of the event finances.</w:t>
      </w:r>
    </w:p>
    <w:p w14:paraId="6BF662AC" w14:textId="77777777" w:rsidR="00343BC3" w:rsidRPr="004C7CC4" w:rsidRDefault="00343BC3" w:rsidP="00343BC3">
      <w:pPr>
        <w:rPr>
          <w:rFonts w:ascii="Aptos" w:eastAsia="Georgia" w:hAnsi="Aptos" w:cs="Georgia"/>
        </w:rPr>
      </w:pPr>
      <w:r w:rsidRPr="004C7CC4">
        <w:rPr>
          <w:rFonts w:ascii="Aptos" w:eastAsia="Georgia" w:hAnsi="Aptos" w:cs="Georgia"/>
        </w:rPr>
        <w:t>7.</w:t>
      </w:r>
      <w:r w:rsidRPr="004C7CC4">
        <w:rPr>
          <w:rFonts w:ascii="Aptos" w:eastAsia="Georgia" w:hAnsi="Aptos" w:cs="Georgia"/>
        </w:rPr>
        <w:tab/>
        <w:t>Pays all bills promptly including faculty per diem, kit costs, teaching fee and travel where applicable.</w:t>
      </w:r>
    </w:p>
    <w:p w14:paraId="663442B7" w14:textId="77777777" w:rsidR="00343BC3" w:rsidRPr="004C7CC4" w:rsidRDefault="00343BC3" w:rsidP="00343BC3">
      <w:pPr>
        <w:rPr>
          <w:rFonts w:ascii="Aptos" w:eastAsia="Georgia" w:hAnsi="Aptos" w:cs="Georgia"/>
        </w:rPr>
      </w:pPr>
      <w:r w:rsidRPr="004C7CC4">
        <w:rPr>
          <w:rFonts w:ascii="Aptos" w:eastAsia="Georgia" w:hAnsi="Aptos" w:cs="Georgia"/>
        </w:rPr>
        <w:t xml:space="preserve">8. </w:t>
      </w:r>
      <w:r w:rsidRPr="004C7CC4">
        <w:rPr>
          <w:rFonts w:ascii="Aptos" w:eastAsia="Georgia" w:hAnsi="Aptos" w:cs="Georgia"/>
        </w:rPr>
        <w:tab/>
        <w:t>Pays international teachers using a wire transfer from the bank. No checks or PayPal. There will be a fee for this service.</w:t>
      </w:r>
    </w:p>
    <w:p w14:paraId="7DF04569" w14:textId="77777777" w:rsidR="00343BC3" w:rsidRPr="004C7CC4" w:rsidRDefault="00343BC3" w:rsidP="00343BC3">
      <w:pPr>
        <w:rPr>
          <w:rFonts w:ascii="Aptos" w:eastAsia="Georgia" w:hAnsi="Aptos" w:cs="Georgia"/>
        </w:rPr>
      </w:pPr>
      <w:r w:rsidRPr="004C7CC4">
        <w:rPr>
          <w:rFonts w:ascii="Aptos" w:eastAsia="Georgia" w:hAnsi="Aptos" w:cs="Georgia"/>
        </w:rPr>
        <w:t>9.</w:t>
      </w:r>
      <w:r w:rsidRPr="004C7CC4">
        <w:rPr>
          <w:rFonts w:ascii="Aptos" w:eastAsia="Georgia" w:hAnsi="Aptos" w:cs="Georgia"/>
        </w:rPr>
        <w:tab/>
        <w:t>Deposits all monies upon receipt.</w:t>
      </w:r>
    </w:p>
    <w:p w14:paraId="05A3D2AC" w14:textId="77777777" w:rsidR="00343BC3" w:rsidRPr="004C7CC4" w:rsidRDefault="00343BC3" w:rsidP="00343BC3">
      <w:pPr>
        <w:rPr>
          <w:rFonts w:ascii="Aptos" w:eastAsia="Georgia" w:hAnsi="Aptos" w:cs="Georgia"/>
        </w:rPr>
      </w:pPr>
      <w:r w:rsidRPr="004C7CC4">
        <w:rPr>
          <w:rFonts w:ascii="Aptos" w:eastAsia="Georgia" w:hAnsi="Aptos" w:cs="Georgia"/>
        </w:rPr>
        <w:t>10.</w:t>
      </w:r>
      <w:r w:rsidRPr="004C7CC4">
        <w:rPr>
          <w:rFonts w:ascii="Aptos" w:eastAsia="Georgia" w:hAnsi="Aptos" w:cs="Georgia"/>
        </w:rPr>
        <w:tab/>
        <w:t>Sends Reimbursement Request form for distribution to committee chairs. Form with receipts are accepted for payment after review by the Event Chair and Region Director.</w:t>
      </w:r>
    </w:p>
    <w:p w14:paraId="78D5B7F8" w14:textId="77777777" w:rsidR="00343BC3" w:rsidRPr="004C7CC4" w:rsidRDefault="00343BC3" w:rsidP="00343BC3">
      <w:pPr>
        <w:rPr>
          <w:rFonts w:ascii="Aptos" w:eastAsia="Georgia" w:hAnsi="Aptos" w:cs="Georgia"/>
        </w:rPr>
      </w:pPr>
      <w:r w:rsidRPr="004C7CC4">
        <w:rPr>
          <w:rFonts w:ascii="Aptos" w:eastAsia="Georgia" w:hAnsi="Aptos" w:cs="Georgia"/>
        </w:rPr>
        <w:t xml:space="preserve">11. </w:t>
      </w:r>
      <w:r w:rsidRPr="004C7CC4">
        <w:rPr>
          <w:rFonts w:ascii="Aptos" w:eastAsia="Georgia" w:hAnsi="Aptos" w:cs="Georgia"/>
        </w:rPr>
        <w:tab/>
        <w:t>Writes and mails all Donation checks as needed to museums visited in an education event.</w:t>
      </w:r>
    </w:p>
    <w:p w14:paraId="39FF9ABB" w14:textId="77777777" w:rsidR="00343BC3" w:rsidRDefault="00343BC3" w:rsidP="00343BC3">
      <w:pPr>
        <w:rPr>
          <w:rFonts w:ascii="Aptos" w:eastAsia="Georgia" w:hAnsi="Aptos" w:cs="Georgia"/>
        </w:rPr>
      </w:pPr>
      <w:r w:rsidRPr="004C7CC4">
        <w:rPr>
          <w:rFonts w:ascii="Aptos" w:eastAsia="Georgia" w:hAnsi="Aptos" w:cs="Georgia"/>
        </w:rPr>
        <w:t>12.</w:t>
      </w:r>
      <w:r w:rsidRPr="004C7CC4">
        <w:rPr>
          <w:rFonts w:ascii="Aptos" w:eastAsia="Georgia" w:hAnsi="Aptos" w:cs="Georgia"/>
        </w:rPr>
        <w:tab/>
        <w:t>Verifies that the Social Security Number or Federal Tax ID(FEIN) numbers for all faculty are on file at EGA headquarters. Sends W-9 form to those who do not have numbers on file with the request to return it to EGA headquarters.</w:t>
      </w:r>
    </w:p>
    <w:p w14:paraId="7447C001" w14:textId="38A4EE09" w:rsidR="00870DC2" w:rsidRPr="004C7CC4" w:rsidRDefault="00870DC2" w:rsidP="00A02A78">
      <w:pPr>
        <w:rPr>
          <w:rFonts w:ascii="Aptos" w:eastAsia="Georgia" w:hAnsi="Aptos" w:cs="Georgia"/>
        </w:rPr>
      </w:pPr>
      <w:r w:rsidRPr="004C7CC4">
        <w:rPr>
          <w:rFonts w:ascii="Aptos" w:eastAsia="Georgia" w:hAnsi="Aptos" w:cs="Georgia"/>
        </w:rPr>
        <w:t>13.</w:t>
      </w:r>
      <w:r w:rsidRPr="004C7CC4">
        <w:rPr>
          <w:rFonts w:ascii="Aptos" w:eastAsia="Georgia" w:hAnsi="Aptos" w:cs="Georgia"/>
        </w:rPr>
        <w:tab/>
        <w:t xml:space="preserve">Files IC Payment Reporting information with EGA Headquarters within 14 days of close of event. Use most current </w:t>
      </w:r>
      <w:r w:rsidR="00A02A78" w:rsidRPr="004C7CC4">
        <w:rPr>
          <w:rFonts w:ascii="Aptos" w:eastAsia="Georgia" w:hAnsi="Aptos" w:cs="Georgia"/>
        </w:rPr>
        <w:t>forms</w:t>
      </w:r>
      <w:r w:rsidRPr="004C7CC4">
        <w:rPr>
          <w:rFonts w:ascii="Aptos" w:eastAsia="Georgia" w:hAnsi="Aptos" w:cs="Georgia"/>
        </w:rPr>
        <w:t xml:space="preserve"> on the National EGA website.</w:t>
      </w:r>
      <w:r w:rsidR="00746606" w:rsidRPr="00746606">
        <w:t xml:space="preserve"> </w:t>
      </w:r>
      <w:hyperlink r:id="rId19" w:history="1">
        <w:r w:rsidR="00746606" w:rsidRPr="00746606">
          <w:rPr>
            <w:color w:val="0000FF"/>
            <w:u w:val="single"/>
          </w:rPr>
          <w:t>protected-ic_payment_reporting_form13_2.pdf (egausa.org)</w:t>
        </w:r>
      </w:hyperlink>
      <w:r w:rsidR="00A02A78">
        <w:rPr>
          <w:rFonts w:ascii="Aptos" w:eastAsia="Georgia" w:hAnsi="Aptos" w:cs="Georgia"/>
        </w:rPr>
        <w:t xml:space="preserve"> </w:t>
      </w:r>
      <w:r w:rsidRPr="004C7CC4">
        <w:rPr>
          <w:rFonts w:ascii="Aptos" w:eastAsia="Georgia" w:hAnsi="Aptos" w:cs="Georgia"/>
        </w:rPr>
        <w:t>Includes in packet if necessary:</w:t>
      </w:r>
    </w:p>
    <w:p w14:paraId="7F9DE4B0" w14:textId="1B990786" w:rsidR="00870DC2" w:rsidRPr="004C7CC4" w:rsidRDefault="00870DC2" w:rsidP="00887C77">
      <w:pPr>
        <w:numPr>
          <w:ilvl w:val="0"/>
          <w:numId w:val="13"/>
        </w:numPr>
        <w:rPr>
          <w:rFonts w:ascii="Aptos" w:eastAsia="Georgia" w:hAnsi="Aptos" w:cs="Georgia"/>
        </w:rPr>
      </w:pPr>
      <w:r w:rsidRPr="004C7CC4">
        <w:rPr>
          <w:rFonts w:ascii="Aptos" w:eastAsia="Georgia" w:hAnsi="Aptos" w:cs="Georgia"/>
        </w:rPr>
        <w:t>Copy of contract for each faculty member.</w:t>
      </w:r>
    </w:p>
    <w:p w14:paraId="675B3DBB" w14:textId="58C250D5" w:rsidR="00870DC2" w:rsidRPr="004C7CC4" w:rsidRDefault="00870DC2" w:rsidP="00887C77">
      <w:pPr>
        <w:numPr>
          <w:ilvl w:val="0"/>
          <w:numId w:val="13"/>
        </w:numPr>
        <w:rPr>
          <w:rFonts w:ascii="Aptos" w:eastAsia="Georgia" w:hAnsi="Aptos" w:cs="Georgia"/>
        </w:rPr>
      </w:pPr>
      <w:r w:rsidRPr="004C7CC4">
        <w:rPr>
          <w:rFonts w:ascii="Aptos" w:eastAsia="Georgia" w:hAnsi="Aptos" w:cs="Georgia"/>
        </w:rPr>
        <w:t>All receipts and memoranda used to compute check total.</w:t>
      </w:r>
    </w:p>
    <w:p w14:paraId="325C0A46" w14:textId="71C8C896" w:rsidR="00870DC2" w:rsidRPr="004C7CC4" w:rsidRDefault="00870DC2" w:rsidP="00870DC2">
      <w:pPr>
        <w:rPr>
          <w:rFonts w:ascii="Aptos" w:eastAsia="Georgia" w:hAnsi="Aptos" w:cs="Georgia"/>
        </w:rPr>
      </w:pPr>
      <w:r w:rsidRPr="004C7CC4">
        <w:rPr>
          <w:rFonts w:ascii="Aptos" w:eastAsia="Georgia" w:hAnsi="Aptos" w:cs="Georgia"/>
        </w:rPr>
        <w:t>14.</w:t>
      </w:r>
      <w:r w:rsidRPr="004C7CC4">
        <w:rPr>
          <w:rFonts w:ascii="Aptos" w:eastAsia="Georgia" w:hAnsi="Aptos" w:cs="Georgia"/>
        </w:rPr>
        <w:tab/>
        <w:t>Drafts Final Event Financial Report to be sent to the Event Chair within 90 days of close of the education event. This report shall also include copies of reimbursements, teacher/lecturer contracts</w:t>
      </w:r>
      <w:r w:rsidR="00BF0D84" w:rsidRPr="004C7CC4">
        <w:rPr>
          <w:rFonts w:ascii="Aptos" w:eastAsia="Georgia" w:hAnsi="Aptos" w:cs="Georgia"/>
        </w:rPr>
        <w:t>, and the</w:t>
      </w:r>
      <w:r w:rsidRPr="004C7CC4">
        <w:rPr>
          <w:rFonts w:ascii="Aptos" w:eastAsia="Georgia" w:hAnsi="Aptos" w:cs="Georgia"/>
        </w:rPr>
        <w:t xml:space="preserve"> IC reporting forms for each teacher/lecturer.</w:t>
      </w:r>
    </w:p>
    <w:p w14:paraId="1002E305" w14:textId="77777777" w:rsidR="00870DC2" w:rsidRPr="004C7CC4" w:rsidRDefault="00870DC2" w:rsidP="00870DC2">
      <w:pPr>
        <w:rPr>
          <w:rFonts w:ascii="Aptos" w:eastAsia="Georgia" w:hAnsi="Aptos" w:cs="Georgia"/>
        </w:rPr>
      </w:pPr>
      <w:r w:rsidRPr="004C7CC4">
        <w:rPr>
          <w:rFonts w:ascii="Aptos" w:eastAsia="Georgia" w:hAnsi="Aptos" w:cs="Georgia"/>
        </w:rPr>
        <w:t>15.</w:t>
      </w:r>
      <w:r w:rsidRPr="004C7CC4">
        <w:rPr>
          <w:rFonts w:ascii="Aptos" w:eastAsia="Georgia" w:hAnsi="Aptos" w:cs="Georgia"/>
        </w:rPr>
        <w:tab/>
        <w:t>Prepares event ledgers, checkbooks, bills, and reports for audit. The audit should be accomplished within 90 days of the close of event. Audit shall be conducted by at least two qualified region EGA members appointed by the Region Director or designee. Auditors could be former region treasurer, former event coordinator or treasurers.</w:t>
      </w:r>
    </w:p>
    <w:p w14:paraId="59CBE426" w14:textId="77777777" w:rsidR="00870DC2" w:rsidRPr="004C7CC4" w:rsidRDefault="00870DC2" w:rsidP="00870DC2">
      <w:pPr>
        <w:rPr>
          <w:rFonts w:ascii="Aptos" w:eastAsia="Georgia" w:hAnsi="Aptos" w:cs="Georgia"/>
          <w:b/>
        </w:rPr>
      </w:pPr>
      <w:r w:rsidRPr="004C7CC4">
        <w:rPr>
          <w:rFonts w:ascii="Aptos" w:eastAsia="Georgia" w:hAnsi="Aptos" w:cs="Georgia"/>
        </w:rPr>
        <w:t>16.</w:t>
      </w:r>
      <w:r w:rsidRPr="004C7CC4">
        <w:rPr>
          <w:rFonts w:ascii="Aptos" w:eastAsia="Georgia" w:hAnsi="Aptos" w:cs="Georgia"/>
        </w:rPr>
        <w:tab/>
        <w:t>Sends audit report to event coordinator within 90 days of closing of event.</w:t>
      </w:r>
    </w:p>
    <w:p w14:paraId="7DDC1A32" w14:textId="11A731B0" w:rsidR="00343BC3" w:rsidRPr="004C7CC4" w:rsidRDefault="00343BC3" w:rsidP="003653C1">
      <w:pPr>
        <w:pStyle w:val="Heading2"/>
        <w:rPr>
          <w:rFonts w:ascii="Aptos" w:eastAsia="Calibri" w:hAnsi="Aptos" w:cs="Calibri"/>
        </w:rPr>
      </w:pPr>
      <w:r w:rsidRPr="006500DB">
        <w:rPr>
          <w:rFonts w:eastAsia="Georgia"/>
        </w:rPr>
        <w:lastRenderedPageBreak/>
        <w:t>General Financial Policies</w:t>
      </w:r>
    </w:p>
    <w:p w14:paraId="7FE5DB4F" w14:textId="3D342F39" w:rsidR="00343BC3" w:rsidRPr="003653C1" w:rsidRDefault="00343BC3" w:rsidP="004D339C">
      <w:pPr>
        <w:pStyle w:val="ListParagraph"/>
        <w:numPr>
          <w:ilvl w:val="0"/>
          <w:numId w:val="28"/>
        </w:numPr>
        <w:ind w:left="360"/>
      </w:pPr>
      <w:r w:rsidRPr="003653C1">
        <w:t>In</w:t>
      </w:r>
      <w:r w:rsidR="00967485" w:rsidRPr="003653C1">
        <w:t>-</w:t>
      </w:r>
      <w:r w:rsidRPr="004D339C">
        <w:rPr>
          <w:rFonts w:cs="Georgia"/>
        </w:rPr>
        <w:t>Person</w:t>
      </w:r>
      <w:r w:rsidRPr="003653C1">
        <w:t xml:space="preserve"> </w:t>
      </w:r>
      <w:r w:rsidRPr="003653C1">
        <w:rPr>
          <w:rFonts w:cs="Georgia"/>
        </w:rPr>
        <w:t>Education</w:t>
      </w:r>
      <w:r w:rsidRPr="003653C1">
        <w:t xml:space="preserve"> Event financial policies shall adhere to the Rocky Mountain Region Bylaws and Policies and Procedures and Rocky Mountain Region Event Guidelines. The event treasurer must be familiar with these policies.</w:t>
      </w:r>
    </w:p>
    <w:p w14:paraId="301B5C50" w14:textId="7F78F2BF" w:rsidR="00343BC3" w:rsidRPr="00835636" w:rsidRDefault="00343BC3" w:rsidP="004D339C">
      <w:pPr>
        <w:pStyle w:val="ListParagraph"/>
        <w:numPr>
          <w:ilvl w:val="0"/>
          <w:numId w:val="28"/>
        </w:numPr>
        <w:ind w:left="360"/>
      </w:pPr>
      <w:r w:rsidRPr="00835636">
        <w:t xml:space="preserve">The in-person </w:t>
      </w:r>
      <w:r w:rsidRPr="004D339C">
        <w:rPr>
          <w:rFonts w:cs="Georgia"/>
        </w:rPr>
        <w:t>education</w:t>
      </w:r>
      <w:r w:rsidRPr="00835636">
        <w:t xml:space="preserve"> events account will be separate from other </w:t>
      </w:r>
      <w:proofErr w:type="gramStart"/>
      <w:r w:rsidRPr="00835636">
        <w:t>region</w:t>
      </w:r>
      <w:proofErr w:type="gramEnd"/>
      <w:r w:rsidRPr="00835636">
        <w:t xml:space="preserve"> and chapter accounts.</w:t>
      </w:r>
    </w:p>
    <w:p w14:paraId="24B13138" w14:textId="5E057CC6" w:rsidR="00343BC3" w:rsidRPr="004D339C" w:rsidRDefault="00343BC3" w:rsidP="004D339C">
      <w:pPr>
        <w:pStyle w:val="ListParagraph"/>
        <w:numPr>
          <w:ilvl w:val="0"/>
          <w:numId w:val="28"/>
        </w:numPr>
        <w:ind w:left="360"/>
        <w:rPr>
          <w:rFonts w:cs="Georgia"/>
        </w:rPr>
      </w:pPr>
      <w:r w:rsidRPr="00835636">
        <w:rPr>
          <w:rFonts w:cs="Georgia"/>
        </w:rPr>
        <w:t>The first item on the in-person event financial agenda is to create a workplan/budget to estimate event costs. "Workplan" is the name of the financial document until 30 days after the official first registration day, at which time it becomes the "budget".</w:t>
      </w:r>
    </w:p>
    <w:p w14:paraId="3CBA081C" w14:textId="1390ADA5" w:rsidR="00343BC3" w:rsidRPr="004D339C" w:rsidRDefault="00343BC3" w:rsidP="004D339C">
      <w:pPr>
        <w:pStyle w:val="ListParagraph"/>
        <w:numPr>
          <w:ilvl w:val="0"/>
          <w:numId w:val="28"/>
        </w:numPr>
        <w:ind w:left="360"/>
        <w:rPr>
          <w:rFonts w:cs="Georgia"/>
        </w:rPr>
      </w:pPr>
      <w:r w:rsidRPr="00835636">
        <w:rPr>
          <w:rFonts w:cs="Georgia"/>
        </w:rPr>
        <w:t>The Region shall not make or accept any monetary loans of any kind to or from any individual, entity, member, chapter, satellite, or region.</w:t>
      </w:r>
    </w:p>
    <w:p w14:paraId="28DC7DE6" w14:textId="30625421" w:rsidR="00461886" w:rsidRPr="00835636" w:rsidRDefault="00343BC3" w:rsidP="004D339C">
      <w:pPr>
        <w:pStyle w:val="ListParagraph"/>
        <w:numPr>
          <w:ilvl w:val="0"/>
          <w:numId w:val="28"/>
        </w:numPr>
        <w:ind w:left="360"/>
        <w:rPr>
          <w:rFonts w:cs="Georgia"/>
        </w:rPr>
      </w:pPr>
      <w:r w:rsidRPr="00835636">
        <w:rPr>
          <w:rFonts w:cs="Georgia"/>
        </w:rPr>
        <w:t>Good accounting practices shall be maintained at all times.</w:t>
      </w:r>
    </w:p>
    <w:p w14:paraId="77F31242" w14:textId="7B989D6E" w:rsidR="00343BC3" w:rsidRPr="00835636" w:rsidRDefault="00343BC3" w:rsidP="004D339C">
      <w:pPr>
        <w:pStyle w:val="ListParagraph"/>
        <w:numPr>
          <w:ilvl w:val="0"/>
          <w:numId w:val="28"/>
        </w:numPr>
        <w:ind w:left="360"/>
        <w:rPr>
          <w:rFonts w:cs="Georgia"/>
        </w:rPr>
      </w:pPr>
      <w:r w:rsidRPr="004D339C">
        <w:rPr>
          <w:rFonts w:cs="Georgia"/>
        </w:rPr>
        <w:t>The region treasurer shall prepare a final report named “Final In-Person Education Event Financial Report” to be sent to event coordinator within 90 days of closing of event.</w:t>
      </w:r>
    </w:p>
    <w:p w14:paraId="43105334" w14:textId="474250E0" w:rsidR="00343BC3" w:rsidRPr="00835636" w:rsidRDefault="00343BC3" w:rsidP="004D339C">
      <w:pPr>
        <w:pStyle w:val="ListParagraph"/>
        <w:numPr>
          <w:ilvl w:val="0"/>
          <w:numId w:val="28"/>
        </w:numPr>
        <w:ind w:left="360"/>
        <w:rPr>
          <w:rFonts w:cs="Georgia"/>
        </w:rPr>
      </w:pPr>
      <w:r w:rsidRPr="00835636">
        <w:rPr>
          <w:rFonts w:cs="Georgia"/>
        </w:rPr>
        <w:t>All event financial records, including canceled checks and bank statements, shall be stored with region treasurer for 6 years.</w:t>
      </w:r>
    </w:p>
    <w:p w14:paraId="6454DB03" w14:textId="77777777" w:rsidR="00343BC3" w:rsidRPr="004C7CC4" w:rsidRDefault="00343BC3" w:rsidP="00FB28DA">
      <w:pPr>
        <w:pStyle w:val="ListParagraph"/>
        <w:ind w:firstLine="0"/>
        <w:rPr>
          <w:rFonts w:cs="Georgia"/>
        </w:rPr>
      </w:pPr>
    </w:p>
    <w:p w14:paraId="5AF0379E" w14:textId="0C529488" w:rsidR="00343BC3" w:rsidRPr="00264E24" w:rsidRDefault="00343BC3" w:rsidP="00FB28DA">
      <w:pPr>
        <w:pStyle w:val="Heading2"/>
        <w:rPr>
          <w:rFonts w:eastAsia="Georgia"/>
        </w:rPr>
      </w:pPr>
      <w:r w:rsidRPr="00264E24">
        <w:rPr>
          <w:rFonts w:eastAsia="Georgia"/>
        </w:rPr>
        <w:t>In-Person Education Event Workplan/Budget Preparation</w:t>
      </w:r>
    </w:p>
    <w:p w14:paraId="4C927EA4" w14:textId="0158DC36" w:rsidR="00343BC3" w:rsidRPr="004C7CC4" w:rsidRDefault="00343BC3" w:rsidP="00FB28DA">
      <w:pPr>
        <w:pStyle w:val="ListParagraph"/>
      </w:pPr>
      <w:r w:rsidRPr="004C7CC4">
        <w:t>1.</w:t>
      </w:r>
      <w:r w:rsidR="0030620B">
        <w:tab/>
      </w:r>
      <w:r w:rsidRPr="004C7CC4">
        <w:t>The region treasurer shall work with the region event coordinator to prepare a workplan and final budget.</w:t>
      </w:r>
    </w:p>
    <w:p w14:paraId="2B11360B" w14:textId="5521C331" w:rsidR="00343BC3" w:rsidRPr="004C7CC4" w:rsidRDefault="00343BC3" w:rsidP="00BA7A3E">
      <w:pPr>
        <w:pStyle w:val="ListParagraph"/>
        <w:rPr>
          <w:rFonts w:cs="Georgia"/>
        </w:rPr>
      </w:pPr>
      <w:r w:rsidRPr="004C7CC4">
        <w:rPr>
          <w:rFonts w:cs="Georgia"/>
        </w:rPr>
        <w:t>2.</w:t>
      </w:r>
      <w:r w:rsidR="0030620B">
        <w:rPr>
          <w:rFonts w:cs="Georgia"/>
        </w:rPr>
        <w:tab/>
      </w:r>
      <w:r w:rsidRPr="004C7CC4">
        <w:rPr>
          <w:rFonts w:cs="Georgia"/>
        </w:rPr>
        <w:t xml:space="preserve">Items for </w:t>
      </w:r>
      <w:r w:rsidRPr="00BA7A3E">
        <w:t>consideration</w:t>
      </w:r>
      <w:r w:rsidRPr="004C7CC4">
        <w:rPr>
          <w:rFonts w:cs="Georgia"/>
        </w:rPr>
        <w:t xml:space="preserve"> in the planning process:</w:t>
      </w:r>
    </w:p>
    <w:p w14:paraId="4E52FD04" w14:textId="77777777" w:rsidR="00343BC3" w:rsidRPr="004C7CC4" w:rsidRDefault="00343BC3" w:rsidP="008A4D05">
      <w:pPr>
        <w:pStyle w:val="ListParagraph"/>
        <w:numPr>
          <w:ilvl w:val="0"/>
          <w:numId w:val="30"/>
        </w:numPr>
        <w:tabs>
          <w:tab w:val="clear" w:pos="360"/>
          <w:tab w:val="clear" w:pos="540"/>
          <w:tab w:val="clear" w:pos="630"/>
          <w:tab w:val="clear" w:pos="810"/>
          <w:tab w:val="clear" w:pos="1309"/>
        </w:tabs>
        <w:ind w:left="720"/>
      </w:pPr>
      <w:r w:rsidRPr="004C7CC4">
        <w:t xml:space="preserve">Faculty </w:t>
      </w:r>
      <w:r w:rsidRPr="009B4DFD">
        <w:t>costs</w:t>
      </w:r>
      <w:r w:rsidRPr="004C7CC4">
        <w:t xml:space="preserve"> – salary, travel, per diem</w:t>
      </w:r>
    </w:p>
    <w:p w14:paraId="60C1650F" w14:textId="72FFBFC6" w:rsidR="00343BC3" w:rsidRPr="008A4D05" w:rsidRDefault="00343BC3" w:rsidP="008A4D05">
      <w:pPr>
        <w:pStyle w:val="ListParagraph"/>
        <w:numPr>
          <w:ilvl w:val="0"/>
          <w:numId w:val="30"/>
        </w:numPr>
        <w:tabs>
          <w:tab w:val="clear" w:pos="360"/>
          <w:tab w:val="clear" w:pos="540"/>
          <w:tab w:val="clear" w:pos="630"/>
          <w:tab w:val="clear" w:pos="810"/>
          <w:tab w:val="clear" w:pos="1309"/>
        </w:tabs>
        <w:ind w:left="720"/>
      </w:pPr>
      <w:r w:rsidRPr="008A4D05">
        <w:t xml:space="preserve">Estimated expenses for printing, postage, bank fees, credit card fees, office supplies, and web registration </w:t>
      </w:r>
      <w:r w:rsidR="00C402BF" w:rsidRPr="008A4D05">
        <w:t>fee.</w:t>
      </w:r>
      <w:r w:rsidRPr="008A4D05">
        <w:t xml:space="preserve"> </w:t>
      </w:r>
    </w:p>
    <w:p w14:paraId="764ECBC9" w14:textId="77777777" w:rsidR="00343BC3" w:rsidRPr="008A4D05" w:rsidRDefault="00343BC3" w:rsidP="008A4D05">
      <w:pPr>
        <w:pStyle w:val="ListParagraph"/>
        <w:numPr>
          <w:ilvl w:val="0"/>
          <w:numId w:val="30"/>
        </w:numPr>
        <w:tabs>
          <w:tab w:val="clear" w:pos="360"/>
          <w:tab w:val="clear" w:pos="540"/>
          <w:tab w:val="clear" w:pos="630"/>
          <w:tab w:val="clear" w:pos="810"/>
          <w:tab w:val="clear" w:pos="1309"/>
        </w:tabs>
        <w:ind w:left="720"/>
      </w:pPr>
      <w:r w:rsidRPr="008A4D05">
        <w:t>Registration Fee Calculation and Budget Work sheet</w:t>
      </w:r>
    </w:p>
    <w:p w14:paraId="47ECC7F8" w14:textId="77777777" w:rsidR="00343BC3" w:rsidRPr="008A4D05" w:rsidRDefault="00343BC3" w:rsidP="008A4D05">
      <w:pPr>
        <w:pStyle w:val="ListParagraph"/>
        <w:numPr>
          <w:ilvl w:val="0"/>
          <w:numId w:val="30"/>
        </w:numPr>
        <w:tabs>
          <w:tab w:val="clear" w:pos="360"/>
          <w:tab w:val="clear" w:pos="540"/>
          <w:tab w:val="clear" w:pos="630"/>
          <w:tab w:val="clear" w:pos="810"/>
          <w:tab w:val="clear" w:pos="1309"/>
        </w:tabs>
        <w:ind w:left="720"/>
      </w:pPr>
      <w:r w:rsidRPr="008A4D05">
        <w:t>Additional expenses of invited guests (e.g., national president)</w:t>
      </w:r>
    </w:p>
    <w:p w14:paraId="61C048F0" w14:textId="77777777" w:rsidR="00343BC3" w:rsidRPr="008A4D05" w:rsidRDefault="00343BC3" w:rsidP="008A4D05">
      <w:pPr>
        <w:pStyle w:val="ListParagraph"/>
        <w:numPr>
          <w:ilvl w:val="0"/>
          <w:numId w:val="30"/>
        </w:numPr>
        <w:tabs>
          <w:tab w:val="clear" w:pos="360"/>
          <w:tab w:val="clear" w:pos="540"/>
          <w:tab w:val="clear" w:pos="630"/>
          <w:tab w:val="clear" w:pos="810"/>
          <w:tab w:val="clear" w:pos="1309"/>
        </w:tabs>
        <w:ind w:left="720"/>
      </w:pPr>
      <w:r w:rsidRPr="008A4D05">
        <w:t xml:space="preserve">Event chair expenses (e.g., site visit for hotel selection) </w:t>
      </w:r>
    </w:p>
    <w:p w14:paraId="28BB02D8" w14:textId="77777777" w:rsidR="00343BC3" w:rsidRPr="008A4D05" w:rsidRDefault="00343BC3" w:rsidP="008A4D05">
      <w:pPr>
        <w:pStyle w:val="ListParagraph"/>
        <w:numPr>
          <w:ilvl w:val="0"/>
          <w:numId w:val="30"/>
        </w:numPr>
        <w:tabs>
          <w:tab w:val="clear" w:pos="360"/>
          <w:tab w:val="clear" w:pos="540"/>
          <w:tab w:val="clear" w:pos="630"/>
          <w:tab w:val="clear" w:pos="810"/>
          <w:tab w:val="clear" w:pos="1309"/>
        </w:tabs>
        <w:ind w:left="720"/>
      </w:pPr>
      <w:r w:rsidRPr="008A4D05">
        <w:t>Hotel contracts</w:t>
      </w:r>
    </w:p>
    <w:p w14:paraId="2968E246" w14:textId="40CE603B" w:rsidR="00343BC3" w:rsidRPr="008A4D05" w:rsidRDefault="00251DCF" w:rsidP="008A4D05">
      <w:pPr>
        <w:pStyle w:val="ListParagraph"/>
        <w:numPr>
          <w:ilvl w:val="0"/>
          <w:numId w:val="30"/>
        </w:numPr>
        <w:tabs>
          <w:tab w:val="clear" w:pos="360"/>
          <w:tab w:val="clear" w:pos="540"/>
          <w:tab w:val="clear" w:pos="630"/>
          <w:tab w:val="clear" w:pos="810"/>
          <w:tab w:val="clear" w:pos="1309"/>
        </w:tabs>
        <w:ind w:left="720"/>
      </w:pPr>
      <w:r w:rsidRPr="008A4D05">
        <w:t>T</w:t>
      </w:r>
      <w:r w:rsidR="00665B74" w:rsidRPr="008A4D05">
        <w:t>he number</w:t>
      </w:r>
      <w:r w:rsidR="00343BC3" w:rsidRPr="008A4D05">
        <w:t xml:space="preserve"> of classes, lectures or other activities needed to serve the anticipated number of participants.</w:t>
      </w:r>
    </w:p>
    <w:p w14:paraId="37BD6E0C" w14:textId="678DB6A3" w:rsidR="00343BC3" w:rsidRPr="008A4D05" w:rsidRDefault="00251DCF" w:rsidP="008A4D05">
      <w:pPr>
        <w:pStyle w:val="ListParagraph"/>
        <w:numPr>
          <w:ilvl w:val="0"/>
          <w:numId w:val="30"/>
        </w:numPr>
        <w:tabs>
          <w:tab w:val="clear" w:pos="360"/>
          <w:tab w:val="clear" w:pos="540"/>
          <w:tab w:val="clear" w:pos="630"/>
          <w:tab w:val="clear" w:pos="810"/>
          <w:tab w:val="clear" w:pos="1309"/>
        </w:tabs>
        <w:ind w:left="720"/>
      </w:pPr>
      <w:r w:rsidRPr="008A4D05">
        <w:t>T</w:t>
      </w:r>
      <w:r w:rsidR="00343BC3" w:rsidRPr="008A4D05">
        <w:t>he minimum number of students per activity (class, lecture, etc.)</w:t>
      </w:r>
    </w:p>
    <w:p w14:paraId="79339B4C" w14:textId="1A30C5E6" w:rsidR="00343BC3" w:rsidRPr="008A4D05" w:rsidRDefault="00251DCF" w:rsidP="008A4D05">
      <w:pPr>
        <w:pStyle w:val="ListParagraph"/>
        <w:numPr>
          <w:ilvl w:val="0"/>
          <w:numId w:val="30"/>
        </w:numPr>
        <w:tabs>
          <w:tab w:val="clear" w:pos="360"/>
          <w:tab w:val="clear" w:pos="540"/>
          <w:tab w:val="clear" w:pos="630"/>
          <w:tab w:val="clear" w:pos="810"/>
          <w:tab w:val="clear" w:pos="1309"/>
        </w:tabs>
        <w:ind w:left="720"/>
      </w:pPr>
      <w:r w:rsidRPr="008A4D05">
        <w:t>T</w:t>
      </w:r>
      <w:r w:rsidR="00343BC3" w:rsidRPr="008A4D05">
        <w:t>he maximum number of students per activity (class, lecture, etc.)</w:t>
      </w:r>
    </w:p>
    <w:p w14:paraId="4BD9A3C0" w14:textId="7C19376F" w:rsidR="00343BC3" w:rsidRPr="008A4D05" w:rsidRDefault="00251DCF" w:rsidP="008A4D05">
      <w:pPr>
        <w:pStyle w:val="ListParagraph"/>
        <w:numPr>
          <w:ilvl w:val="0"/>
          <w:numId w:val="30"/>
        </w:numPr>
        <w:tabs>
          <w:tab w:val="clear" w:pos="360"/>
          <w:tab w:val="clear" w:pos="540"/>
          <w:tab w:val="clear" w:pos="630"/>
          <w:tab w:val="clear" w:pos="810"/>
          <w:tab w:val="clear" w:pos="1309"/>
        </w:tabs>
        <w:ind w:left="720"/>
      </w:pPr>
      <w:r w:rsidRPr="008A4D05">
        <w:lastRenderedPageBreak/>
        <w:t>R</w:t>
      </w:r>
      <w:r w:rsidR="00343BC3" w:rsidRPr="008A4D05">
        <w:t xml:space="preserve">egistration fees using the Registration Fee Calculation Worksheet. </w:t>
      </w:r>
    </w:p>
    <w:p w14:paraId="776BE160" w14:textId="77777777" w:rsidR="00343BC3" w:rsidRPr="008A4D05" w:rsidRDefault="00343BC3" w:rsidP="008A4D05">
      <w:pPr>
        <w:pStyle w:val="ListParagraph"/>
        <w:numPr>
          <w:ilvl w:val="0"/>
          <w:numId w:val="30"/>
        </w:numPr>
        <w:tabs>
          <w:tab w:val="clear" w:pos="360"/>
          <w:tab w:val="clear" w:pos="540"/>
          <w:tab w:val="clear" w:pos="630"/>
          <w:tab w:val="clear" w:pos="810"/>
          <w:tab w:val="clear" w:pos="1309"/>
        </w:tabs>
        <w:ind w:left="720"/>
      </w:pPr>
      <w:r w:rsidRPr="008A4D05">
        <w:t>Review of previous event financial reports.</w:t>
      </w:r>
    </w:p>
    <w:p w14:paraId="65E98F97" w14:textId="77777777" w:rsidR="00DD51BC" w:rsidRDefault="00DD51BC" w:rsidP="00436C55">
      <w:pPr>
        <w:pStyle w:val="Heading1"/>
        <w:rPr>
          <w:rFonts w:eastAsia="Georgia"/>
        </w:rPr>
      </w:pPr>
    </w:p>
    <w:p w14:paraId="4C3214D6" w14:textId="589EF9FF" w:rsidR="00343BC3" w:rsidRPr="00251DCF" w:rsidRDefault="00343BC3" w:rsidP="00DD51BC">
      <w:pPr>
        <w:pStyle w:val="Heading2"/>
        <w:rPr>
          <w:rFonts w:eastAsia="Georgia"/>
        </w:rPr>
      </w:pPr>
      <w:r w:rsidRPr="00251DCF">
        <w:rPr>
          <w:rFonts w:eastAsia="Georgia"/>
        </w:rPr>
        <w:t>Region Treasurer's Responsibilities Prior to an In-Person Education Event</w:t>
      </w:r>
    </w:p>
    <w:p w14:paraId="3856417E" w14:textId="573232C5" w:rsidR="00343BC3" w:rsidRPr="004C7CC4" w:rsidRDefault="00343BC3" w:rsidP="00FE6AD6">
      <w:pPr>
        <w:pStyle w:val="ListParagraph"/>
      </w:pPr>
      <w:r w:rsidRPr="004C7CC4">
        <w:t>1.</w:t>
      </w:r>
      <w:r w:rsidR="00176AD8">
        <w:tab/>
        <w:t>W</w:t>
      </w:r>
      <w:r w:rsidRPr="004C7CC4">
        <w:t>orks with event coordinator to make sure any advance payments to hotel/venue are made in a timely manner.</w:t>
      </w:r>
    </w:p>
    <w:p w14:paraId="601B455B" w14:textId="15CBD985" w:rsidR="00343BC3" w:rsidRPr="004C7CC4" w:rsidRDefault="00343BC3" w:rsidP="00251DCF">
      <w:pPr>
        <w:rPr>
          <w:rFonts w:ascii="Aptos" w:eastAsia="Georgia" w:hAnsi="Aptos" w:cs="Georgia"/>
        </w:rPr>
      </w:pPr>
      <w:r w:rsidRPr="004C7CC4">
        <w:rPr>
          <w:rFonts w:ascii="Aptos" w:eastAsia="Georgia" w:hAnsi="Aptos" w:cs="Georgia"/>
        </w:rPr>
        <w:t>2.</w:t>
      </w:r>
      <w:r w:rsidR="00176AD8">
        <w:rPr>
          <w:rFonts w:ascii="Aptos" w:eastAsia="Georgia" w:hAnsi="Aptos" w:cs="Georgia"/>
        </w:rPr>
        <w:tab/>
      </w:r>
      <w:r w:rsidRPr="004C7CC4">
        <w:rPr>
          <w:rFonts w:ascii="Aptos" w:eastAsia="Georgia" w:hAnsi="Aptos" w:cs="Georgia"/>
        </w:rPr>
        <w:t>Works with the event coordinator to make sure that approved Request for Expenditure (RRE)forms are paid in a timely manner.</w:t>
      </w:r>
    </w:p>
    <w:p w14:paraId="114091F2" w14:textId="503F8627" w:rsidR="00343BC3" w:rsidRPr="004C7CC4" w:rsidRDefault="00343BC3" w:rsidP="00251DCF">
      <w:pPr>
        <w:rPr>
          <w:rFonts w:ascii="Aptos" w:eastAsia="Georgia" w:hAnsi="Aptos" w:cs="Georgia"/>
        </w:rPr>
      </w:pPr>
      <w:r w:rsidRPr="004C7CC4">
        <w:rPr>
          <w:rFonts w:ascii="Aptos" w:eastAsia="Georgia" w:hAnsi="Aptos" w:cs="Georgia"/>
        </w:rPr>
        <w:t>3.</w:t>
      </w:r>
      <w:r w:rsidR="00176AD8">
        <w:rPr>
          <w:rFonts w:ascii="Aptos" w:eastAsia="Georgia" w:hAnsi="Aptos" w:cs="Georgia"/>
        </w:rPr>
        <w:tab/>
      </w:r>
      <w:r w:rsidRPr="004C7CC4">
        <w:rPr>
          <w:rFonts w:ascii="Aptos" w:eastAsia="Georgia" w:hAnsi="Aptos" w:cs="Georgia"/>
        </w:rPr>
        <w:t>Acquires cash to give to the event coordinator for mentors/faculty/lecturers per diem allowance, per contracts.</w:t>
      </w:r>
    </w:p>
    <w:p w14:paraId="752BBB3D" w14:textId="188524BD" w:rsidR="00343BC3" w:rsidRPr="004C7CC4" w:rsidRDefault="00343BC3" w:rsidP="00251DCF">
      <w:pPr>
        <w:rPr>
          <w:rFonts w:ascii="Aptos" w:eastAsia="Georgia" w:hAnsi="Aptos" w:cs="Georgia"/>
        </w:rPr>
      </w:pPr>
      <w:r w:rsidRPr="004C7CC4">
        <w:rPr>
          <w:rFonts w:ascii="Aptos" w:eastAsia="Georgia" w:hAnsi="Aptos" w:cs="Georgia"/>
        </w:rPr>
        <w:t>4.</w:t>
      </w:r>
      <w:r w:rsidR="00176AD8">
        <w:rPr>
          <w:rFonts w:ascii="Aptos" w:eastAsia="Georgia" w:hAnsi="Aptos" w:cs="Georgia"/>
        </w:rPr>
        <w:tab/>
      </w:r>
      <w:r w:rsidRPr="004C7CC4">
        <w:rPr>
          <w:rFonts w:ascii="Aptos" w:eastAsia="Georgia" w:hAnsi="Aptos" w:cs="Georgia"/>
        </w:rPr>
        <w:t>Makes sure that enough blank checks will be available at the event for payments to be made by the other region elected officer account signatory if region director is not attending the event.</w:t>
      </w:r>
    </w:p>
    <w:p w14:paraId="29BB1A8F" w14:textId="796D51B3" w:rsidR="00343BC3" w:rsidRPr="004C7CC4" w:rsidRDefault="00343BC3" w:rsidP="00251DCF">
      <w:pPr>
        <w:rPr>
          <w:rFonts w:ascii="Aptos" w:eastAsia="Georgia" w:hAnsi="Aptos" w:cs="Georgia"/>
        </w:rPr>
      </w:pPr>
      <w:r w:rsidRPr="004C7CC4">
        <w:rPr>
          <w:rFonts w:ascii="Aptos" w:eastAsia="Georgia" w:hAnsi="Aptos" w:cs="Georgia"/>
        </w:rPr>
        <w:t>5.</w:t>
      </w:r>
      <w:r w:rsidR="00176AD8">
        <w:rPr>
          <w:rFonts w:ascii="Aptos" w:eastAsia="Georgia" w:hAnsi="Aptos" w:cs="Georgia"/>
        </w:rPr>
        <w:tab/>
      </w:r>
      <w:r w:rsidRPr="004C7CC4">
        <w:rPr>
          <w:rFonts w:ascii="Aptos" w:eastAsia="Georgia" w:hAnsi="Aptos" w:cs="Georgia"/>
        </w:rPr>
        <w:t>Works with the Event Chair and Dean of Faculty on a form for teachers/lecturers of estimated fees, expenses and kits and sends each teacher/lecturer said form for review. This form should be submitted by the teacher/lecturer to the Dean of Faculty during the event. Payment will be made by the treasurer within one week of the event.</w:t>
      </w:r>
    </w:p>
    <w:p w14:paraId="065556DC" w14:textId="77777777" w:rsidR="00EB50E3" w:rsidRDefault="00EB50E3" w:rsidP="00B3624C">
      <w:pPr>
        <w:ind w:left="0" w:firstLine="0"/>
        <w:rPr>
          <w:rFonts w:ascii="Aptos Display" w:eastAsia="Georgia" w:hAnsi="Aptos Display" w:cs="Georgia"/>
          <w:b/>
          <w:sz w:val="24"/>
          <w:szCs w:val="24"/>
        </w:rPr>
      </w:pPr>
    </w:p>
    <w:p w14:paraId="54CFFF44" w14:textId="51DF8099" w:rsidR="00343BC3" w:rsidRPr="000E4890" w:rsidRDefault="00343BC3" w:rsidP="00FE6AD6">
      <w:pPr>
        <w:pStyle w:val="Heading2"/>
        <w:rPr>
          <w:rFonts w:eastAsia="Georgia"/>
        </w:rPr>
      </w:pPr>
      <w:r w:rsidRPr="000E4890">
        <w:rPr>
          <w:rFonts w:eastAsia="Georgia"/>
        </w:rPr>
        <w:t>Region Treasurer’s Responsibilities During the In-Person Education Event</w:t>
      </w:r>
    </w:p>
    <w:p w14:paraId="4A80C1C6" w14:textId="71C88D3D" w:rsidR="00343BC3" w:rsidRPr="004C7CC4" w:rsidRDefault="00343BC3" w:rsidP="00FE6AD6">
      <w:pPr>
        <w:pStyle w:val="ListParagraph"/>
      </w:pPr>
      <w:r w:rsidRPr="004C7CC4">
        <w:t>1.</w:t>
      </w:r>
      <w:r w:rsidR="000E4890">
        <w:tab/>
      </w:r>
      <w:r w:rsidRPr="004C7CC4">
        <w:t>Works with the event coordinator to determine any financial needs during the retreat.</w:t>
      </w:r>
    </w:p>
    <w:p w14:paraId="48969C40" w14:textId="51F14E6E" w:rsidR="00343BC3" w:rsidRPr="004C7CC4" w:rsidRDefault="00343BC3" w:rsidP="00343BC3">
      <w:pPr>
        <w:rPr>
          <w:rFonts w:ascii="Aptos" w:eastAsia="Georgia" w:hAnsi="Aptos" w:cs="Georgia"/>
        </w:rPr>
      </w:pPr>
      <w:r w:rsidRPr="004C7CC4">
        <w:rPr>
          <w:rFonts w:ascii="Aptos" w:eastAsia="Georgia" w:hAnsi="Aptos" w:cs="Georgia"/>
        </w:rPr>
        <w:t>2.</w:t>
      </w:r>
      <w:r w:rsidR="000E4890">
        <w:rPr>
          <w:rFonts w:ascii="Aptos" w:eastAsia="Georgia" w:hAnsi="Aptos" w:cs="Georgia"/>
        </w:rPr>
        <w:tab/>
      </w:r>
      <w:r w:rsidRPr="004C7CC4">
        <w:rPr>
          <w:rFonts w:ascii="Aptos" w:eastAsia="Georgia" w:hAnsi="Aptos" w:cs="Georgia"/>
        </w:rPr>
        <w:t xml:space="preserve">Writes scholarship checks to recipients and gives them to designated Chair for distribution. Recipients must be present to be awarded their check. </w:t>
      </w:r>
    </w:p>
    <w:p w14:paraId="54F51C7D" w14:textId="7F1BC207" w:rsidR="00343BC3" w:rsidRPr="004C7CC4" w:rsidRDefault="00343BC3" w:rsidP="00343BC3">
      <w:pPr>
        <w:rPr>
          <w:rFonts w:ascii="Aptos" w:eastAsia="Georgia" w:hAnsi="Aptos" w:cs="Georgia"/>
        </w:rPr>
      </w:pPr>
      <w:r w:rsidRPr="004C7CC4">
        <w:rPr>
          <w:rFonts w:ascii="Aptos" w:eastAsia="Georgia" w:hAnsi="Aptos" w:cs="Georgia"/>
        </w:rPr>
        <w:t>3.</w:t>
      </w:r>
      <w:r w:rsidR="000E4890">
        <w:rPr>
          <w:rFonts w:ascii="Aptos" w:eastAsia="Georgia" w:hAnsi="Aptos" w:cs="Georgia"/>
        </w:rPr>
        <w:tab/>
      </w:r>
      <w:r w:rsidRPr="004C7CC4">
        <w:rPr>
          <w:rFonts w:ascii="Aptos" w:eastAsia="Georgia" w:hAnsi="Aptos" w:cs="Georgia"/>
        </w:rPr>
        <w:t>Accepts all reviewed teacher/lecturer reimbursement forms and receipts and all committee member reimbursement forms and receipts for payment within one week after the event.</w:t>
      </w:r>
    </w:p>
    <w:p w14:paraId="06E37C67" w14:textId="5378B3F6" w:rsidR="008927B4" w:rsidRDefault="008A216B" w:rsidP="00547B69">
      <w:pPr>
        <w:rPr>
          <w:rFonts w:ascii="Aptos" w:eastAsia="Georgia" w:hAnsi="Aptos" w:cs="Georgia"/>
        </w:rPr>
      </w:pPr>
      <w:r>
        <w:rPr>
          <w:rFonts w:ascii="Aptos" w:eastAsia="Georgia" w:hAnsi="Aptos" w:cs="Georgia"/>
        </w:rPr>
        <w:t>4</w:t>
      </w:r>
      <w:r w:rsidR="00547B69">
        <w:rPr>
          <w:rFonts w:ascii="Aptos" w:eastAsia="Georgia" w:hAnsi="Aptos" w:cs="Georgia"/>
        </w:rPr>
        <w:t>.</w:t>
      </w:r>
      <w:r w:rsidR="00547B69">
        <w:rPr>
          <w:rFonts w:ascii="Aptos" w:eastAsia="Georgia" w:hAnsi="Aptos" w:cs="Georgia"/>
        </w:rPr>
        <w:tab/>
      </w:r>
      <w:r w:rsidR="00343BC3" w:rsidRPr="004C7CC4">
        <w:rPr>
          <w:rFonts w:ascii="Aptos" w:eastAsia="Georgia" w:hAnsi="Aptos" w:cs="Georgia"/>
        </w:rPr>
        <w:t xml:space="preserve">Writes </w:t>
      </w:r>
      <w:r w:rsidR="00547B69" w:rsidRPr="004C7CC4">
        <w:rPr>
          <w:rFonts w:ascii="Aptos" w:eastAsia="Georgia" w:hAnsi="Aptos" w:cs="Georgia"/>
        </w:rPr>
        <w:t>checks if</w:t>
      </w:r>
      <w:r w:rsidR="00343BC3" w:rsidRPr="004C7CC4">
        <w:rPr>
          <w:rFonts w:ascii="Aptos" w:eastAsia="Georgia" w:hAnsi="Aptos" w:cs="Georgia"/>
        </w:rPr>
        <w:t xml:space="preserve"> present at event. If region treasurer is not present, then the region director or assistant region director (region account signatories) writes previously acquired checks.</w:t>
      </w:r>
    </w:p>
    <w:p w14:paraId="0593A26A" w14:textId="77777777" w:rsidR="00547B69" w:rsidRDefault="00547B69" w:rsidP="00547B69">
      <w:pPr>
        <w:rPr>
          <w:rFonts w:ascii="Aptos" w:eastAsia="Georgia" w:hAnsi="Aptos" w:cs="Georgia"/>
        </w:rPr>
        <w:sectPr w:rsidR="00547B69" w:rsidSect="00B26A93">
          <w:footerReference w:type="default" r:id="rId20"/>
          <w:pgSz w:w="12240" w:h="15840"/>
          <w:pgMar w:top="1440" w:right="1440" w:bottom="1440" w:left="1440" w:header="0" w:footer="784" w:gutter="0"/>
          <w:pgNumType w:start="1"/>
          <w:cols w:space="720"/>
          <w:docGrid w:linePitch="299"/>
        </w:sectPr>
      </w:pPr>
    </w:p>
    <w:p w14:paraId="031B0A74" w14:textId="52ED7FF4" w:rsidR="002871D8" w:rsidRDefault="002871D8" w:rsidP="00436C55">
      <w:pPr>
        <w:pStyle w:val="Heading1"/>
        <w:rPr>
          <w:rStyle w:val="Heading1Char"/>
          <w:b/>
          <w:bCs/>
        </w:rPr>
      </w:pPr>
      <w:bookmarkStart w:id="3" w:name="Region_Treasurer's_Responsibilities_Prio"/>
      <w:bookmarkStart w:id="4" w:name="Region_Treasurer’s_Responsibilities_Duri"/>
      <w:bookmarkEnd w:id="3"/>
      <w:bookmarkEnd w:id="4"/>
      <w:r w:rsidRPr="00B3624C">
        <w:lastRenderedPageBreak/>
        <w:t>REGION SECRETARY</w:t>
      </w:r>
    </w:p>
    <w:p w14:paraId="4A930CD1" w14:textId="08EB9A3D" w:rsidR="00A81032" w:rsidRPr="00FA4FF7" w:rsidRDefault="002871D8" w:rsidP="00FA4FF7">
      <w:pPr>
        <w:pStyle w:val="Heading2"/>
        <w:rPr>
          <w:rStyle w:val="Heading2Char"/>
          <w:b/>
          <w:bCs/>
        </w:rPr>
      </w:pPr>
      <w:r w:rsidRPr="00712CD0">
        <w:t>J</w:t>
      </w:r>
      <w:r w:rsidR="00A81032" w:rsidRPr="00FA4FF7">
        <w:t>ob Description</w:t>
      </w:r>
    </w:p>
    <w:p w14:paraId="065F8BD1" w14:textId="77777777" w:rsidR="00A81032" w:rsidRPr="009923A5" w:rsidRDefault="00A81032" w:rsidP="00A81032">
      <w:pPr>
        <w:pStyle w:val="BodyText"/>
        <w:spacing w:before="0"/>
        <w:ind w:left="0" w:firstLine="0"/>
        <w:rPr>
          <w:b/>
          <w:szCs w:val="22"/>
        </w:rPr>
      </w:pPr>
    </w:p>
    <w:p w14:paraId="1A8374E5" w14:textId="77777777" w:rsidR="00A81032" w:rsidRPr="009923A5" w:rsidRDefault="00A81032" w:rsidP="00887C77">
      <w:pPr>
        <w:pStyle w:val="ListParagraph"/>
        <w:numPr>
          <w:ilvl w:val="0"/>
          <w:numId w:val="11"/>
        </w:numPr>
        <w:ind w:left="360" w:hanging="360"/>
      </w:pPr>
      <w:r w:rsidRPr="009923A5">
        <w:t>Serves</w:t>
      </w:r>
      <w:r w:rsidRPr="009923A5">
        <w:rPr>
          <w:spacing w:val="-13"/>
        </w:rPr>
        <w:t xml:space="preserve"> </w:t>
      </w:r>
      <w:r w:rsidRPr="009923A5">
        <w:t>as</w:t>
      </w:r>
      <w:r w:rsidRPr="009923A5">
        <w:rPr>
          <w:spacing w:val="-13"/>
        </w:rPr>
        <w:t xml:space="preserve"> </w:t>
      </w:r>
      <w:r w:rsidRPr="009923A5">
        <w:t>a</w:t>
      </w:r>
      <w:r w:rsidRPr="009923A5">
        <w:rPr>
          <w:spacing w:val="-12"/>
        </w:rPr>
        <w:t xml:space="preserve"> </w:t>
      </w:r>
      <w:r w:rsidRPr="009923A5">
        <w:t>member</w:t>
      </w:r>
      <w:r w:rsidRPr="009923A5">
        <w:rPr>
          <w:spacing w:val="-13"/>
        </w:rPr>
        <w:t xml:space="preserve"> </w:t>
      </w:r>
      <w:r w:rsidRPr="009923A5">
        <w:t>of</w:t>
      </w:r>
      <w:r w:rsidRPr="009923A5">
        <w:rPr>
          <w:spacing w:val="-12"/>
        </w:rPr>
        <w:t xml:space="preserve"> </w:t>
      </w:r>
      <w:r w:rsidRPr="009923A5">
        <w:t>the</w:t>
      </w:r>
      <w:r w:rsidRPr="009923A5">
        <w:rPr>
          <w:spacing w:val="-13"/>
        </w:rPr>
        <w:t xml:space="preserve"> </w:t>
      </w:r>
      <w:r w:rsidRPr="009923A5">
        <w:t>region</w:t>
      </w:r>
      <w:r w:rsidRPr="009923A5">
        <w:rPr>
          <w:spacing w:val="-11"/>
        </w:rPr>
        <w:t xml:space="preserve"> </w:t>
      </w:r>
      <w:r w:rsidRPr="009923A5">
        <w:t>executive</w:t>
      </w:r>
      <w:r w:rsidRPr="009923A5">
        <w:rPr>
          <w:spacing w:val="-12"/>
        </w:rPr>
        <w:t xml:space="preserve"> </w:t>
      </w:r>
      <w:r w:rsidRPr="009923A5">
        <w:t>board</w:t>
      </w:r>
      <w:r w:rsidRPr="009923A5">
        <w:rPr>
          <w:spacing w:val="-10"/>
        </w:rPr>
        <w:t xml:space="preserve"> </w:t>
      </w:r>
      <w:r w:rsidRPr="009923A5">
        <w:t>and the</w:t>
      </w:r>
      <w:r w:rsidRPr="009923A5">
        <w:rPr>
          <w:spacing w:val="-13"/>
        </w:rPr>
        <w:t xml:space="preserve"> </w:t>
      </w:r>
      <w:r w:rsidRPr="009923A5">
        <w:t>region</w:t>
      </w:r>
      <w:r w:rsidRPr="009923A5">
        <w:rPr>
          <w:spacing w:val="-10"/>
        </w:rPr>
        <w:t xml:space="preserve"> </w:t>
      </w:r>
      <w:r w:rsidRPr="009923A5">
        <w:t>board</w:t>
      </w:r>
      <w:r w:rsidRPr="009923A5">
        <w:rPr>
          <w:spacing w:val="-12"/>
        </w:rPr>
        <w:t xml:space="preserve"> </w:t>
      </w:r>
      <w:r w:rsidRPr="009923A5">
        <w:t>of</w:t>
      </w:r>
      <w:r w:rsidRPr="009923A5">
        <w:rPr>
          <w:spacing w:val="-12"/>
        </w:rPr>
        <w:t xml:space="preserve"> </w:t>
      </w:r>
      <w:r w:rsidRPr="009923A5">
        <w:rPr>
          <w:spacing w:val="-2"/>
        </w:rPr>
        <w:t>directors.</w:t>
      </w:r>
    </w:p>
    <w:p w14:paraId="40282FDC" w14:textId="77777777" w:rsidR="00A81032" w:rsidRPr="009923A5" w:rsidRDefault="00A81032" w:rsidP="00887C77">
      <w:pPr>
        <w:pStyle w:val="ListParagraph"/>
        <w:numPr>
          <w:ilvl w:val="0"/>
          <w:numId w:val="11"/>
        </w:numPr>
        <w:ind w:left="360" w:hanging="360"/>
      </w:pPr>
      <w:r w:rsidRPr="00291250">
        <w:t>Attends</w:t>
      </w:r>
      <w:r w:rsidRPr="009923A5">
        <w:t xml:space="preserve"> all</w:t>
      </w:r>
      <w:r w:rsidRPr="007E6B42">
        <w:t xml:space="preserve"> </w:t>
      </w:r>
      <w:r w:rsidRPr="009923A5">
        <w:t>meetings</w:t>
      </w:r>
      <w:r w:rsidRPr="007E6B42">
        <w:t xml:space="preserve"> </w:t>
      </w:r>
      <w:r w:rsidRPr="009923A5">
        <w:t>of</w:t>
      </w:r>
      <w:r w:rsidRPr="007E6B42">
        <w:t xml:space="preserve"> </w:t>
      </w:r>
      <w:r w:rsidRPr="009923A5">
        <w:t>the</w:t>
      </w:r>
      <w:r w:rsidRPr="007E6B42">
        <w:t xml:space="preserve"> </w:t>
      </w:r>
      <w:r w:rsidRPr="009923A5">
        <w:t>executive</w:t>
      </w:r>
      <w:r w:rsidRPr="007E6B42">
        <w:t xml:space="preserve"> </w:t>
      </w:r>
      <w:r w:rsidRPr="009923A5">
        <w:t>and region</w:t>
      </w:r>
      <w:r w:rsidRPr="007E6B42">
        <w:t xml:space="preserve"> </w:t>
      </w:r>
      <w:r w:rsidRPr="009923A5">
        <w:t>boards.</w:t>
      </w:r>
    </w:p>
    <w:p w14:paraId="60C0ED60" w14:textId="77777777" w:rsidR="00A81032" w:rsidRPr="009923A5" w:rsidRDefault="00A81032" w:rsidP="00887C77">
      <w:pPr>
        <w:pStyle w:val="ListParagraph"/>
        <w:numPr>
          <w:ilvl w:val="0"/>
          <w:numId w:val="11"/>
        </w:numPr>
        <w:ind w:left="360" w:hanging="360"/>
      </w:pPr>
      <w:r w:rsidRPr="009923A5">
        <w:t>Must</w:t>
      </w:r>
      <w:r w:rsidRPr="007E6B42">
        <w:t xml:space="preserve"> </w:t>
      </w:r>
      <w:r w:rsidRPr="009923A5">
        <w:t>be</w:t>
      </w:r>
      <w:r w:rsidRPr="007E6B42">
        <w:t xml:space="preserve"> </w:t>
      </w:r>
      <w:r w:rsidRPr="009923A5">
        <w:t>confident</w:t>
      </w:r>
      <w:r w:rsidRPr="007E6B42">
        <w:t xml:space="preserve"> </w:t>
      </w:r>
      <w:r w:rsidRPr="009923A5">
        <w:t>and</w:t>
      </w:r>
      <w:r w:rsidRPr="007E6B42">
        <w:t xml:space="preserve"> </w:t>
      </w:r>
      <w:r w:rsidRPr="009923A5">
        <w:t>knowledgeable</w:t>
      </w:r>
      <w:r w:rsidRPr="007E6B42">
        <w:t xml:space="preserve"> </w:t>
      </w:r>
      <w:r w:rsidRPr="009923A5">
        <w:t>in</w:t>
      </w:r>
      <w:r w:rsidRPr="007E6B42">
        <w:t xml:space="preserve"> </w:t>
      </w:r>
      <w:r w:rsidRPr="009923A5">
        <w:t>using</w:t>
      </w:r>
      <w:r w:rsidRPr="007E6B42">
        <w:t xml:space="preserve"> </w:t>
      </w:r>
      <w:r w:rsidRPr="009923A5">
        <w:t>the</w:t>
      </w:r>
      <w:r w:rsidRPr="007E6B42">
        <w:t xml:space="preserve"> </w:t>
      </w:r>
      <w:r w:rsidRPr="009923A5">
        <w:t>computer and</w:t>
      </w:r>
      <w:r w:rsidRPr="007E6B42">
        <w:t xml:space="preserve"> </w:t>
      </w:r>
      <w:r w:rsidRPr="009923A5">
        <w:t>the</w:t>
      </w:r>
      <w:r w:rsidRPr="007E6B42">
        <w:t xml:space="preserve"> </w:t>
      </w:r>
      <w:r w:rsidRPr="009923A5">
        <w:t>internet</w:t>
      </w:r>
      <w:r w:rsidRPr="007E6B42">
        <w:t xml:space="preserve"> </w:t>
      </w:r>
      <w:r w:rsidRPr="009923A5">
        <w:t>for</w:t>
      </w:r>
      <w:r w:rsidRPr="007E6B42">
        <w:t xml:space="preserve"> </w:t>
      </w:r>
      <w:r w:rsidRPr="009923A5">
        <w:t>distribution</w:t>
      </w:r>
      <w:r w:rsidRPr="007E6B42">
        <w:t xml:space="preserve"> </w:t>
      </w:r>
      <w:r w:rsidRPr="009923A5">
        <w:t>of</w:t>
      </w:r>
      <w:r w:rsidRPr="007E6B42">
        <w:t xml:space="preserve"> </w:t>
      </w:r>
      <w:r w:rsidRPr="009923A5">
        <w:t>documents</w:t>
      </w:r>
      <w:r w:rsidRPr="007E6B42">
        <w:t xml:space="preserve"> </w:t>
      </w:r>
      <w:r w:rsidRPr="009923A5">
        <w:t>and correspondence via email.</w:t>
      </w:r>
    </w:p>
    <w:p w14:paraId="645F6FA3" w14:textId="77777777" w:rsidR="00A81032" w:rsidRPr="009923A5" w:rsidRDefault="00A81032" w:rsidP="00887C77">
      <w:pPr>
        <w:pStyle w:val="ListParagraph"/>
        <w:numPr>
          <w:ilvl w:val="0"/>
          <w:numId w:val="11"/>
        </w:numPr>
        <w:ind w:left="360" w:hanging="360"/>
      </w:pPr>
      <w:r w:rsidRPr="009923A5">
        <w:t>Is</w:t>
      </w:r>
      <w:r w:rsidRPr="007E6B42">
        <w:t xml:space="preserve"> </w:t>
      </w:r>
      <w:r w:rsidRPr="009923A5">
        <w:t>familiar</w:t>
      </w:r>
      <w:r w:rsidRPr="007E6B42">
        <w:t xml:space="preserve"> </w:t>
      </w:r>
      <w:r w:rsidRPr="009923A5">
        <w:t>with</w:t>
      </w:r>
      <w:r w:rsidRPr="007E6B42">
        <w:t xml:space="preserve"> </w:t>
      </w:r>
      <w:r w:rsidRPr="009923A5">
        <w:t>the region</w:t>
      </w:r>
      <w:r w:rsidRPr="007E6B42">
        <w:t xml:space="preserve"> </w:t>
      </w:r>
      <w:r w:rsidRPr="009923A5">
        <w:t>bylaws</w:t>
      </w:r>
      <w:r w:rsidRPr="007E6B42">
        <w:t xml:space="preserve"> </w:t>
      </w:r>
      <w:r w:rsidRPr="009923A5">
        <w:t>and policies</w:t>
      </w:r>
      <w:r w:rsidRPr="007E6B42">
        <w:t xml:space="preserve"> </w:t>
      </w:r>
      <w:r w:rsidRPr="009923A5">
        <w:t>and</w:t>
      </w:r>
      <w:r w:rsidRPr="007E6B42">
        <w:t xml:space="preserve"> </w:t>
      </w:r>
      <w:r w:rsidRPr="009923A5">
        <w:t>procedures,</w:t>
      </w:r>
      <w:r w:rsidRPr="007E6B42">
        <w:t xml:space="preserve"> </w:t>
      </w:r>
      <w:r w:rsidRPr="009923A5">
        <w:t>and</w:t>
      </w:r>
      <w:r w:rsidRPr="007E6B42">
        <w:t xml:space="preserve"> </w:t>
      </w:r>
      <w:r w:rsidRPr="009923A5">
        <w:t>national</w:t>
      </w:r>
      <w:r w:rsidRPr="007E6B42">
        <w:t xml:space="preserve"> </w:t>
      </w:r>
      <w:r w:rsidRPr="009923A5">
        <w:t>policies</w:t>
      </w:r>
      <w:r w:rsidRPr="007E6B42">
        <w:t xml:space="preserve"> </w:t>
      </w:r>
      <w:r w:rsidRPr="009923A5">
        <w:t>as</w:t>
      </w:r>
      <w:r w:rsidRPr="007E6B42">
        <w:t xml:space="preserve"> </w:t>
      </w:r>
      <w:r w:rsidRPr="009923A5">
        <w:t>related</w:t>
      </w:r>
      <w:r w:rsidRPr="007E6B42">
        <w:t xml:space="preserve"> </w:t>
      </w:r>
      <w:r w:rsidRPr="009923A5">
        <w:t>to</w:t>
      </w:r>
      <w:r w:rsidRPr="007E6B42">
        <w:t xml:space="preserve"> </w:t>
      </w:r>
      <w:r w:rsidRPr="009923A5">
        <w:t>this</w:t>
      </w:r>
      <w:r w:rsidRPr="007E6B42">
        <w:t xml:space="preserve"> position.</w:t>
      </w:r>
    </w:p>
    <w:p w14:paraId="3C4AB268" w14:textId="77777777" w:rsidR="00A81032" w:rsidRPr="009923A5" w:rsidRDefault="00A81032" w:rsidP="00887C77">
      <w:pPr>
        <w:pStyle w:val="ListParagraph"/>
        <w:numPr>
          <w:ilvl w:val="0"/>
          <w:numId w:val="11"/>
        </w:numPr>
        <w:ind w:left="360" w:hanging="360"/>
      </w:pPr>
      <w:r w:rsidRPr="009923A5">
        <w:t>Sends</w:t>
      </w:r>
      <w:r w:rsidRPr="007E6B42">
        <w:t xml:space="preserve"> </w:t>
      </w:r>
      <w:r w:rsidRPr="009923A5">
        <w:t>the</w:t>
      </w:r>
      <w:r w:rsidRPr="007E6B42">
        <w:t xml:space="preserve"> </w:t>
      </w:r>
      <w:r w:rsidRPr="009923A5">
        <w:t>region</w:t>
      </w:r>
      <w:r w:rsidRPr="007E6B42">
        <w:t xml:space="preserve"> </w:t>
      </w:r>
      <w:r w:rsidRPr="009923A5">
        <w:t>director</w:t>
      </w:r>
      <w:r w:rsidRPr="007E6B42">
        <w:t xml:space="preserve"> </w:t>
      </w:r>
      <w:r w:rsidRPr="009923A5">
        <w:t>copies</w:t>
      </w:r>
      <w:r w:rsidRPr="007E6B42">
        <w:t xml:space="preserve"> </w:t>
      </w:r>
      <w:r w:rsidRPr="009923A5">
        <w:t>of</w:t>
      </w:r>
      <w:r w:rsidRPr="007E6B42">
        <w:t xml:space="preserve"> </w:t>
      </w:r>
      <w:r w:rsidRPr="009923A5">
        <w:t>significant</w:t>
      </w:r>
      <w:r w:rsidRPr="007E6B42">
        <w:t xml:space="preserve"> correspondence.</w:t>
      </w:r>
    </w:p>
    <w:p w14:paraId="18AB12BB" w14:textId="77777777" w:rsidR="00A81032" w:rsidRPr="009923A5" w:rsidRDefault="00A81032" w:rsidP="00887C77">
      <w:pPr>
        <w:pStyle w:val="ListParagraph"/>
        <w:numPr>
          <w:ilvl w:val="0"/>
          <w:numId w:val="11"/>
        </w:numPr>
        <w:ind w:left="360" w:hanging="360"/>
      </w:pPr>
      <w:r w:rsidRPr="009923A5">
        <w:t>Prepares</w:t>
      </w:r>
      <w:r w:rsidRPr="007E6B42">
        <w:t xml:space="preserve"> </w:t>
      </w:r>
      <w:r w:rsidRPr="009923A5">
        <w:t>a</w:t>
      </w:r>
      <w:r w:rsidRPr="007E6B42">
        <w:t xml:space="preserve"> </w:t>
      </w:r>
      <w:r w:rsidRPr="009923A5">
        <w:t>report</w:t>
      </w:r>
      <w:r w:rsidRPr="007E6B42">
        <w:t xml:space="preserve"> </w:t>
      </w:r>
      <w:r w:rsidRPr="009923A5">
        <w:t>of secretarial</w:t>
      </w:r>
      <w:r w:rsidRPr="007E6B42">
        <w:t xml:space="preserve"> </w:t>
      </w:r>
      <w:r w:rsidRPr="009923A5">
        <w:t>activities</w:t>
      </w:r>
      <w:r w:rsidRPr="007E6B42">
        <w:t xml:space="preserve"> </w:t>
      </w:r>
      <w:r w:rsidRPr="009923A5">
        <w:t>to</w:t>
      </w:r>
      <w:r w:rsidRPr="007E6B42">
        <w:t xml:space="preserve"> </w:t>
      </w:r>
      <w:r w:rsidRPr="009923A5">
        <w:t>be</w:t>
      </w:r>
      <w:r w:rsidRPr="007E6B42">
        <w:t xml:space="preserve"> </w:t>
      </w:r>
      <w:r w:rsidRPr="009923A5">
        <w:t>presented</w:t>
      </w:r>
      <w:r w:rsidRPr="007E6B42">
        <w:t xml:space="preserve"> </w:t>
      </w:r>
      <w:r w:rsidRPr="009923A5">
        <w:t>at</w:t>
      </w:r>
      <w:r w:rsidRPr="007E6B42">
        <w:t xml:space="preserve"> </w:t>
      </w:r>
      <w:r w:rsidRPr="009923A5">
        <w:t>region</w:t>
      </w:r>
      <w:r w:rsidRPr="007E6B42">
        <w:t xml:space="preserve"> </w:t>
      </w:r>
      <w:r w:rsidRPr="009923A5">
        <w:t>meetings,</w:t>
      </w:r>
      <w:r w:rsidRPr="007E6B42">
        <w:t xml:space="preserve"> </w:t>
      </w:r>
      <w:r w:rsidRPr="009923A5">
        <w:t>as</w:t>
      </w:r>
      <w:r w:rsidRPr="007E6B42">
        <w:t xml:space="preserve"> </w:t>
      </w:r>
      <w:r w:rsidRPr="009923A5">
        <w:t>is</w:t>
      </w:r>
      <w:r w:rsidRPr="007E6B42">
        <w:t xml:space="preserve"> pertinent.</w:t>
      </w:r>
    </w:p>
    <w:p w14:paraId="75FA4654" w14:textId="77777777" w:rsidR="00A81032" w:rsidRPr="009923A5" w:rsidRDefault="00A81032" w:rsidP="00887C77">
      <w:pPr>
        <w:pStyle w:val="ListParagraph"/>
        <w:numPr>
          <w:ilvl w:val="0"/>
          <w:numId w:val="11"/>
        </w:numPr>
        <w:ind w:left="360" w:hanging="360"/>
      </w:pPr>
      <w:r w:rsidRPr="009923A5">
        <w:t>Sends</w:t>
      </w:r>
      <w:r w:rsidRPr="007E6B42">
        <w:t xml:space="preserve"> </w:t>
      </w:r>
      <w:r w:rsidRPr="009923A5">
        <w:t>articles</w:t>
      </w:r>
      <w:r w:rsidRPr="007E6B42">
        <w:t xml:space="preserve"> </w:t>
      </w:r>
      <w:r w:rsidRPr="009923A5">
        <w:t>and information</w:t>
      </w:r>
      <w:r w:rsidRPr="007E6B42">
        <w:t xml:space="preserve"> </w:t>
      </w:r>
      <w:r w:rsidRPr="009923A5">
        <w:t>to</w:t>
      </w:r>
      <w:r w:rsidRPr="007E6B42">
        <w:t xml:space="preserve"> </w:t>
      </w:r>
      <w:r w:rsidRPr="009923A5">
        <w:t>the</w:t>
      </w:r>
      <w:r w:rsidRPr="007E6B42">
        <w:t xml:space="preserve"> </w:t>
      </w:r>
      <w:r w:rsidRPr="009923A5">
        <w:t>newsletter editor</w:t>
      </w:r>
      <w:r w:rsidRPr="007E6B42">
        <w:t xml:space="preserve"> </w:t>
      </w:r>
      <w:r w:rsidRPr="009923A5">
        <w:t>for</w:t>
      </w:r>
      <w:r w:rsidRPr="007E6B42">
        <w:t xml:space="preserve"> </w:t>
      </w:r>
      <w:r w:rsidRPr="009923A5">
        <w:t>each</w:t>
      </w:r>
      <w:r w:rsidRPr="007E6B42">
        <w:t xml:space="preserve"> </w:t>
      </w:r>
      <w:r w:rsidRPr="009923A5">
        <w:t>issue of</w:t>
      </w:r>
      <w:r w:rsidRPr="007E6B42">
        <w:t xml:space="preserve"> Border to Border</w:t>
      </w:r>
      <w:r w:rsidRPr="009923A5">
        <w:t>,</w:t>
      </w:r>
      <w:r w:rsidRPr="007E6B42">
        <w:t xml:space="preserve"> </w:t>
      </w:r>
      <w:r w:rsidRPr="009923A5">
        <w:t>as</w:t>
      </w:r>
      <w:r w:rsidRPr="007E6B42">
        <w:t xml:space="preserve"> needed.</w:t>
      </w:r>
    </w:p>
    <w:p w14:paraId="1D68FFC6" w14:textId="77777777" w:rsidR="00A81032" w:rsidRPr="009923A5" w:rsidRDefault="00A81032" w:rsidP="00887C77">
      <w:pPr>
        <w:pStyle w:val="ListParagraph"/>
        <w:numPr>
          <w:ilvl w:val="0"/>
          <w:numId w:val="11"/>
        </w:numPr>
        <w:ind w:left="360" w:hanging="360"/>
      </w:pPr>
      <w:r w:rsidRPr="009923A5">
        <w:t>Frequently</w:t>
      </w:r>
      <w:r w:rsidRPr="007E6B42">
        <w:t xml:space="preserve"> </w:t>
      </w:r>
      <w:r w:rsidRPr="009923A5">
        <w:t>reviews the</w:t>
      </w:r>
      <w:r w:rsidRPr="007E6B42">
        <w:t xml:space="preserve"> </w:t>
      </w:r>
      <w:r w:rsidRPr="009923A5">
        <w:t>portion</w:t>
      </w:r>
      <w:r w:rsidRPr="007E6B42">
        <w:t xml:space="preserve"> </w:t>
      </w:r>
      <w:r w:rsidRPr="009923A5">
        <w:t>of</w:t>
      </w:r>
      <w:r w:rsidRPr="007E6B42">
        <w:t xml:space="preserve"> </w:t>
      </w:r>
      <w:r w:rsidRPr="009923A5">
        <w:t>the</w:t>
      </w:r>
      <w:r w:rsidRPr="007E6B42">
        <w:t xml:space="preserve"> </w:t>
      </w:r>
      <w:r w:rsidRPr="009923A5">
        <w:t>region</w:t>
      </w:r>
      <w:r w:rsidRPr="007E6B42">
        <w:t xml:space="preserve"> </w:t>
      </w:r>
      <w:r w:rsidRPr="009923A5">
        <w:t>website</w:t>
      </w:r>
      <w:r w:rsidRPr="007E6B42">
        <w:t xml:space="preserve"> </w:t>
      </w:r>
      <w:r w:rsidRPr="009923A5">
        <w:t>that</w:t>
      </w:r>
      <w:r w:rsidRPr="007E6B42">
        <w:t xml:space="preserve"> </w:t>
      </w:r>
      <w:r w:rsidRPr="009923A5">
        <w:t>pertains to</w:t>
      </w:r>
      <w:r w:rsidRPr="007E6B42">
        <w:t xml:space="preserve"> </w:t>
      </w:r>
      <w:r w:rsidRPr="009923A5">
        <w:t>the</w:t>
      </w:r>
      <w:r w:rsidRPr="007E6B42">
        <w:t xml:space="preserve"> </w:t>
      </w:r>
      <w:r w:rsidRPr="009923A5">
        <w:t>job</w:t>
      </w:r>
      <w:r w:rsidRPr="007E6B42">
        <w:t xml:space="preserve"> </w:t>
      </w:r>
      <w:r w:rsidRPr="009923A5">
        <w:t>and</w:t>
      </w:r>
      <w:r w:rsidRPr="007E6B42">
        <w:t xml:space="preserve"> </w:t>
      </w:r>
      <w:r w:rsidRPr="009923A5">
        <w:t>makes sure</w:t>
      </w:r>
      <w:r w:rsidRPr="007E6B42">
        <w:t xml:space="preserve"> </w:t>
      </w:r>
      <w:r w:rsidRPr="009923A5">
        <w:t>information</w:t>
      </w:r>
      <w:r w:rsidRPr="007E6B42">
        <w:t xml:space="preserve"> </w:t>
      </w:r>
      <w:r w:rsidRPr="009923A5">
        <w:t>there is timely and fresh. Submits changes to web liaison.</w:t>
      </w:r>
    </w:p>
    <w:p w14:paraId="60292120" w14:textId="77777777" w:rsidR="00A81032" w:rsidRPr="009923A5" w:rsidRDefault="00A81032" w:rsidP="00887C77">
      <w:pPr>
        <w:pStyle w:val="ListParagraph"/>
        <w:numPr>
          <w:ilvl w:val="0"/>
          <w:numId w:val="11"/>
        </w:numPr>
        <w:ind w:left="360" w:hanging="360"/>
      </w:pPr>
      <w:r w:rsidRPr="009923A5">
        <w:t>Receives</w:t>
      </w:r>
      <w:r w:rsidRPr="007E6B42">
        <w:t xml:space="preserve"> </w:t>
      </w:r>
      <w:r w:rsidRPr="009923A5">
        <w:t>limited</w:t>
      </w:r>
      <w:r w:rsidRPr="007E6B42">
        <w:t xml:space="preserve"> </w:t>
      </w:r>
      <w:r w:rsidRPr="009923A5">
        <w:t>reimbursement</w:t>
      </w:r>
      <w:r w:rsidRPr="007E6B42">
        <w:t xml:space="preserve"> </w:t>
      </w:r>
      <w:r w:rsidRPr="009923A5">
        <w:t>for</w:t>
      </w:r>
      <w:r w:rsidRPr="007E6B42">
        <w:t xml:space="preserve"> </w:t>
      </w:r>
      <w:r w:rsidRPr="009923A5">
        <w:t>travel</w:t>
      </w:r>
      <w:r w:rsidRPr="007E6B42">
        <w:t xml:space="preserve"> </w:t>
      </w:r>
      <w:r w:rsidRPr="009923A5">
        <w:t>to</w:t>
      </w:r>
      <w:r w:rsidRPr="007E6B42">
        <w:t xml:space="preserve"> </w:t>
      </w:r>
      <w:r w:rsidRPr="009923A5">
        <w:t>region</w:t>
      </w:r>
      <w:r w:rsidRPr="007E6B42">
        <w:t xml:space="preserve"> </w:t>
      </w:r>
      <w:r w:rsidRPr="009923A5">
        <w:t>board</w:t>
      </w:r>
      <w:r w:rsidRPr="007E6B42">
        <w:t xml:space="preserve"> meetings.</w:t>
      </w:r>
    </w:p>
    <w:p w14:paraId="24E8AC6E" w14:textId="77777777" w:rsidR="00A81032" w:rsidRPr="009923A5" w:rsidRDefault="00A81032" w:rsidP="00887C77">
      <w:pPr>
        <w:pStyle w:val="ListParagraph"/>
        <w:numPr>
          <w:ilvl w:val="0"/>
          <w:numId w:val="11"/>
        </w:numPr>
        <w:ind w:left="360" w:hanging="360"/>
      </w:pPr>
      <w:r w:rsidRPr="009923A5">
        <w:t>Submits</w:t>
      </w:r>
      <w:r w:rsidRPr="007E6B42">
        <w:t xml:space="preserve"> </w:t>
      </w:r>
      <w:r w:rsidRPr="009923A5">
        <w:t>a</w:t>
      </w:r>
      <w:r w:rsidRPr="007E6B42">
        <w:t xml:space="preserve"> </w:t>
      </w:r>
      <w:r w:rsidRPr="009923A5">
        <w:t>Request</w:t>
      </w:r>
      <w:r w:rsidRPr="007E6B42">
        <w:t xml:space="preserve"> </w:t>
      </w:r>
      <w:r w:rsidRPr="009923A5">
        <w:t>for</w:t>
      </w:r>
      <w:r w:rsidRPr="007E6B42">
        <w:t xml:space="preserve"> </w:t>
      </w:r>
      <w:r w:rsidRPr="009923A5">
        <w:t>Reimbursement</w:t>
      </w:r>
      <w:r w:rsidRPr="007E6B42">
        <w:t xml:space="preserve"> </w:t>
      </w:r>
      <w:r w:rsidRPr="009923A5">
        <w:t>form</w:t>
      </w:r>
      <w:r w:rsidRPr="007E6B42">
        <w:t xml:space="preserve"> </w:t>
      </w:r>
      <w:r w:rsidRPr="009923A5">
        <w:t>(</w:t>
      </w:r>
      <w:r w:rsidRPr="007E6B42">
        <w:t>Region Officers’ Notebook, Individual Forms, Sec B</w:t>
      </w:r>
      <w:r w:rsidRPr="009923A5">
        <w:t>) along with receipts for reimbursement or recording (when no reimbursement is desired) to region treasurer. Requests must be submitted within the year that the expenses were incurred.</w:t>
      </w:r>
    </w:p>
    <w:p w14:paraId="0D2BCFB5" w14:textId="77777777" w:rsidR="00A81032" w:rsidRPr="009923A5" w:rsidRDefault="00A81032" w:rsidP="00887C77">
      <w:pPr>
        <w:pStyle w:val="ListParagraph"/>
        <w:numPr>
          <w:ilvl w:val="0"/>
          <w:numId w:val="11"/>
        </w:numPr>
        <w:ind w:left="360" w:hanging="360"/>
      </w:pPr>
      <w:r w:rsidRPr="007E6B42">
        <w:t xml:space="preserve">Reviews </w:t>
      </w:r>
      <w:r w:rsidRPr="003E7A8F">
        <w:t>pertinent</w:t>
      </w:r>
      <w:r w:rsidRPr="007E6B42">
        <w:t xml:space="preserve"> </w:t>
      </w:r>
      <w:r w:rsidRPr="003E7A8F">
        <w:t>proposed</w:t>
      </w:r>
      <w:r w:rsidRPr="007E6B42">
        <w:t xml:space="preserve"> </w:t>
      </w:r>
      <w:r w:rsidRPr="003E7A8F">
        <w:t>budget</w:t>
      </w:r>
      <w:r w:rsidRPr="007E6B42">
        <w:t xml:space="preserve"> </w:t>
      </w:r>
      <w:r w:rsidRPr="003E7A8F">
        <w:t>line(s)</w:t>
      </w:r>
      <w:r w:rsidRPr="009923A5">
        <w:t>.</w:t>
      </w:r>
    </w:p>
    <w:p w14:paraId="64CBFAC4" w14:textId="77777777" w:rsidR="00A81032" w:rsidRDefault="00A81032" w:rsidP="00887C77">
      <w:pPr>
        <w:pStyle w:val="ListParagraph"/>
        <w:numPr>
          <w:ilvl w:val="0"/>
          <w:numId w:val="11"/>
        </w:numPr>
        <w:ind w:left="360" w:hanging="360"/>
      </w:pPr>
      <w:r w:rsidRPr="009923A5">
        <w:t>Maintains complete</w:t>
      </w:r>
      <w:r w:rsidRPr="007E6B42">
        <w:t xml:space="preserve"> </w:t>
      </w:r>
      <w:r w:rsidRPr="009923A5">
        <w:t>records:</w:t>
      </w:r>
      <w:r w:rsidRPr="007E6B42">
        <w:t xml:space="preserve"> </w:t>
      </w:r>
      <w:r w:rsidRPr="009923A5">
        <w:t>all</w:t>
      </w:r>
      <w:r w:rsidRPr="007E6B42">
        <w:t xml:space="preserve"> </w:t>
      </w:r>
      <w:r w:rsidRPr="009923A5">
        <w:t>correspondence,</w:t>
      </w:r>
      <w:r w:rsidRPr="007E6B42">
        <w:t xml:space="preserve"> </w:t>
      </w:r>
      <w:r w:rsidRPr="009923A5">
        <w:t>reports,</w:t>
      </w:r>
      <w:r w:rsidRPr="007E6B42">
        <w:t xml:space="preserve"> </w:t>
      </w:r>
      <w:r w:rsidRPr="009923A5">
        <w:t>questionnaires,</w:t>
      </w:r>
      <w:r w:rsidRPr="007E6B42">
        <w:t xml:space="preserve"> </w:t>
      </w:r>
      <w:r w:rsidRPr="009923A5">
        <w:t>expenses,</w:t>
      </w:r>
      <w:r w:rsidRPr="007E6B42">
        <w:t xml:space="preserve"> </w:t>
      </w:r>
      <w:r w:rsidRPr="009923A5">
        <w:t>records</w:t>
      </w:r>
      <w:r w:rsidRPr="007E6B42">
        <w:t xml:space="preserve"> </w:t>
      </w:r>
      <w:r w:rsidRPr="009923A5">
        <w:t>of</w:t>
      </w:r>
      <w:r w:rsidRPr="007E6B42">
        <w:t xml:space="preserve"> </w:t>
      </w:r>
      <w:r w:rsidRPr="009923A5">
        <w:t>communications (Examples: phone calls, emails, etc.), and files of any special project.</w:t>
      </w:r>
    </w:p>
    <w:p w14:paraId="445D734A" w14:textId="54B67BC3" w:rsidR="00D26C2E" w:rsidRPr="00D26C2E" w:rsidRDefault="00D26C2E" w:rsidP="00887C77">
      <w:pPr>
        <w:pStyle w:val="ListParagraph"/>
        <w:numPr>
          <w:ilvl w:val="0"/>
          <w:numId w:val="11"/>
        </w:numPr>
        <w:ind w:left="360" w:hanging="360"/>
      </w:pPr>
      <w:r w:rsidRPr="0095095D">
        <w:t>Provides relevant documents to Drop</w:t>
      </w:r>
      <w:r w:rsidR="00436C55">
        <w:t>b</w:t>
      </w:r>
      <w:r w:rsidRPr="0095095D">
        <w:t>ox administrator for uploading to RMR Drop</w:t>
      </w:r>
      <w:r w:rsidR="00436C55">
        <w:t>b</w:t>
      </w:r>
      <w:r w:rsidRPr="0095095D">
        <w:t>ox.</w:t>
      </w:r>
    </w:p>
    <w:p w14:paraId="00600AE6" w14:textId="77777777" w:rsidR="00A81032" w:rsidRPr="009923A5" w:rsidRDefault="00A81032" w:rsidP="00887C77">
      <w:pPr>
        <w:pStyle w:val="ListParagraph"/>
        <w:numPr>
          <w:ilvl w:val="0"/>
          <w:numId w:val="11"/>
        </w:numPr>
        <w:ind w:left="360" w:hanging="360"/>
      </w:pPr>
      <w:r w:rsidRPr="009923A5">
        <w:t>Is</w:t>
      </w:r>
      <w:r w:rsidRPr="007E6B42">
        <w:t xml:space="preserve"> </w:t>
      </w:r>
      <w:r w:rsidRPr="009923A5">
        <w:t>positive</w:t>
      </w:r>
      <w:r w:rsidRPr="007E6B42">
        <w:t xml:space="preserve"> </w:t>
      </w:r>
      <w:r w:rsidRPr="009923A5">
        <w:t>about</w:t>
      </w:r>
      <w:r w:rsidRPr="007E6B42">
        <w:t xml:space="preserve"> </w:t>
      </w:r>
      <w:r w:rsidRPr="009923A5">
        <w:t>EGA</w:t>
      </w:r>
      <w:r w:rsidRPr="007E6B42">
        <w:t xml:space="preserve"> </w:t>
      </w:r>
      <w:r w:rsidRPr="009923A5">
        <w:t>and</w:t>
      </w:r>
      <w:r w:rsidRPr="007E6B42">
        <w:t xml:space="preserve"> </w:t>
      </w:r>
      <w:r w:rsidRPr="009923A5">
        <w:t>region goals</w:t>
      </w:r>
      <w:r w:rsidRPr="007E6B42">
        <w:t xml:space="preserve"> </w:t>
      </w:r>
      <w:r w:rsidRPr="009923A5">
        <w:t xml:space="preserve">and </w:t>
      </w:r>
      <w:r w:rsidRPr="007E6B42">
        <w:t>programs.</w:t>
      </w:r>
    </w:p>
    <w:p w14:paraId="7F8EB6EC" w14:textId="77777777" w:rsidR="00A81032" w:rsidRPr="009923A5" w:rsidRDefault="00A81032" w:rsidP="00887C77">
      <w:pPr>
        <w:pStyle w:val="ListParagraph"/>
        <w:numPr>
          <w:ilvl w:val="0"/>
          <w:numId w:val="11"/>
        </w:numPr>
        <w:ind w:left="360" w:hanging="360"/>
      </w:pPr>
      <w:r w:rsidRPr="009923A5">
        <w:t>Transfers records</w:t>
      </w:r>
      <w:r w:rsidRPr="007E6B42">
        <w:t xml:space="preserve"> </w:t>
      </w:r>
      <w:r w:rsidRPr="009923A5">
        <w:t>in</w:t>
      </w:r>
      <w:r w:rsidRPr="007E6B42">
        <w:t xml:space="preserve"> </w:t>
      </w:r>
      <w:r w:rsidRPr="009923A5">
        <w:t>good</w:t>
      </w:r>
      <w:r w:rsidRPr="007E6B42">
        <w:t xml:space="preserve"> </w:t>
      </w:r>
      <w:r w:rsidRPr="009923A5">
        <w:t>order</w:t>
      </w:r>
      <w:r w:rsidRPr="007E6B42">
        <w:t xml:space="preserve"> </w:t>
      </w:r>
      <w:r w:rsidRPr="009923A5">
        <w:t>to</w:t>
      </w:r>
      <w:r w:rsidRPr="007E6B42">
        <w:t xml:space="preserve"> </w:t>
      </w:r>
      <w:r w:rsidRPr="009923A5">
        <w:t>successor</w:t>
      </w:r>
      <w:r w:rsidRPr="007E6B42">
        <w:t xml:space="preserve"> </w:t>
      </w:r>
      <w:r w:rsidRPr="009923A5">
        <w:t>by</w:t>
      </w:r>
      <w:r w:rsidRPr="007E6B42">
        <w:t xml:space="preserve"> </w:t>
      </w:r>
      <w:r w:rsidRPr="009923A5">
        <w:t>January</w:t>
      </w:r>
      <w:r w:rsidRPr="007E6B42">
        <w:t xml:space="preserve"> </w:t>
      </w:r>
      <w:r w:rsidRPr="009923A5">
        <w:t>31</w:t>
      </w:r>
      <w:r w:rsidRPr="007E6B42">
        <w:t xml:space="preserve"> </w:t>
      </w:r>
      <w:r w:rsidRPr="009923A5">
        <w:t>following</w:t>
      </w:r>
      <w:r w:rsidRPr="007E6B42">
        <w:t xml:space="preserve"> </w:t>
      </w:r>
      <w:r w:rsidRPr="009923A5">
        <w:t>end</w:t>
      </w:r>
      <w:r w:rsidRPr="007E6B42">
        <w:t xml:space="preserve"> </w:t>
      </w:r>
      <w:r w:rsidRPr="009923A5">
        <w:t>of</w:t>
      </w:r>
      <w:r w:rsidRPr="007E6B42">
        <w:t xml:space="preserve"> </w:t>
      </w:r>
      <w:r w:rsidRPr="009923A5">
        <w:t>term</w:t>
      </w:r>
      <w:r w:rsidRPr="007E6B42">
        <w:t xml:space="preserve"> </w:t>
      </w:r>
      <w:r w:rsidRPr="009923A5">
        <w:t>accompanied</w:t>
      </w:r>
      <w:r w:rsidRPr="007E6B42">
        <w:t xml:space="preserve"> </w:t>
      </w:r>
      <w:r w:rsidRPr="009923A5">
        <w:t>by</w:t>
      </w:r>
      <w:r w:rsidRPr="007E6B42">
        <w:t xml:space="preserve"> </w:t>
      </w:r>
      <w:r w:rsidRPr="009923A5">
        <w:t>a</w:t>
      </w:r>
      <w:r w:rsidRPr="007E6B42">
        <w:t xml:space="preserve"> </w:t>
      </w:r>
      <w:r w:rsidRPr="009923A5">
        <w:t>report</w:t>
      </w:r>
      <w:r w:rsidRPr="007E6B42">
        <w:t xml:space="preserve"> </w:t>
      </w:r>
      <w:r w:rsidRPr="009923A5">
        <w:t>on current activities and needed follow-up action.</w:t>
      </w:r>
    </w:p>
    <w:p w14:paraId="782678DE" w14:textId="0E94A029" w:rsidR="00A81032" w:rsidRPr="001738D8" w:rsidRDefault="00A81032" w:rsidP="00887C77">
      <w:pPr>
        <w:pStyle w:val="ListParagraph"/>
        <w:numPr>
          <w:ilvl w:val="0"/>
          <w:numId w:val="11"/>
        </w:numPr>
        <w:ind w:left="360" w:hanging="360"/>
      </w:pPr>
      <w:r w:rsidRPr="009923A5">
        <w:t>Sends out</w:t>
      </w:r>
      <w:r w:rsidRPr="007E6B42">
        <w:t xml:space="preserve"> </w:t>
      </w:r>
      <w:r w:rsidRPr="009923A5">
        <w:t>Call to</w:t>
      </w:r>
      <w:r w:rsidRPr="007E6B42">
        <w:t xml:space="preserve"> </w:t>
      </w:r>
      <w:r w:rsidRPr="009923A5">
        <w:t>Meeting</w:t>
      </w:r>
      <w:r w:rsidRPr="007E6B42">
        <w:t xml:space="preserve"> </w:t>
      </w:r>
      <w:r w:rsidRPr="009923A5">
        <w:t>and board</w:t>
      </w:r>
      <w:r w:rsidRPr="007E6B42">
        <w:t xml:space="preserve"> </w:t>
      </w:r>
      <w:r w:rsidRPr="009923A5">
        <w:t>packets</w:t>
      </w:r>
      <w:r w:rsidRPr="007E6B42">
        <w:t xml:space="preserve"> </w:t>
      </w:r>
      <w:r w:rsidRPr="009923A5">
        <w:t>as directed by</w:t>
      </w:r>
      <w:r w:rsidRPr="007E6B42">
        <w:t xml:space="preserve"> </w:t>
      </w:r>
      <w:r w:rsidRPr="009923A5">
        <w:t>region</w:t>
      </w:r>
      <w:r w:rsidRPr="007E6B42">
        <w:t xml:space="preserve"> </w:t>
      </w:r>
      <w:r w:rsidRPr="009923A5">
        <w:t>director</w:t>
      </w:r>
      <w:r w:rsidRPr="007E6B42">
        <w:t xml:space="preserve"> </w:t>
      </w:r>
      <w:r w:rsidRPr="009923A5">
        <w:t>per</w:t>
      </w:r>
      <w:r w:rsidRPr="007E6B42">
        <w:t xml:space="preserve"> </w:t>
      </w:r>
      <w:r w:rsidRPr="009923A5">
        <w:t>region</w:t>
      </w:r>
      <w:r w:rsidRPr="007E6B42">
        <w:t xml:space="preserve"> </w:t>
      </w:r>
      <w:r w:rsidRPr="009923A5">
        <w:t>policies</w:t>
      </w:r>
      <w:r w:rsidRPr="007E6B42">
        <w:t xml:space="preserve"> </w:t>
      </w:r>
      <w:r w:rsidRPr="009923A5">
        <w:t>&amp;</w:t>
      </w:r>
      <w:r w:rsidRPr="007E6B42">
        <w:t xml:space="preserve"> procedures</w:t>
      </w:r>
      <w:r w:rsidR="00085B37" w:rsidRPr="007E6B42">
        <w:t xml:space="preserve"> </w:t>
      </w:r>
      <w:r w:rsidRPr="007E6B42">
        <w:t>(RON Section II Policies &amp;Procedures – Region Meetings).</w:t>
      </w:r>
    </w:p>
    <w:p w14:paraId="76F7D7FA" w14:textId="77777777" w:rsidR="00A81032" w:rsidRPr="009923A5" w:rsidRDefault="00A81032" w:rsidP="00887C77">
      <w:pPr>
        <w:pStyle w:val="ListParagraph"/>
        <w:numPr>
          <w:ilvl w:val="0"/>
          <w:numId w:val="11"/>
        </w:numPr>
        <w:ind w:left="360" w:hanging="360"/>
      </w:pPr>
      <w:r w:rsidRPr="009923A5">
        <w:t>Receives</w:t>
      </w:r>
      <w:r w:rsidRPr="007E6B42">
        <w:t xml:space="preserve"> </w:t>
      </w:r>
      <w:r w:rsidRPr="009923A5">
        <w:t>advance</w:t>
      </w:r>
      <w:r w:rsidRPr="007E6B42">
        <w:t xml:space="preserve"> </w:t>
      </w:r>
      <w:r w:rsidRPr="009923A5">
        <w:t>copies</w:t>
      </w:r>
      <w:r w:rsidRPr="007E6B42">
        <w:t xml:space="preserve"> </w:t>
      </w:r>
      <w:r w:rsidRPr="009923A5">
        <w:t>of</w:t>
      </w:r>
      <w:r w:rsidRPr="007E6B42">
        <w:t xml:space="preserve"> </w:t>
      </w:r>
      <w:r w:rsidRPr="009923A5">
        <w:t>any</w:t>
      </w:r>
      <w:r w:rsidRPr="007E6B42">
        <w:t xml:space="preserve"> </w:t>
      </w:r>
      <w:r w:rsidRPr="009923A5">
        <w:t>report(s)</w:t>
      </w:r>
      <w:r w:rsidRPr="007E6B42">
        <w:t xml:space="preserve"> </w:t>
      </w:r>
      <w:r w:rsidRPr="009923A5">
        <w:t>to</w:t>
      </w:r>
      <w:r w:rsidRPr="007E6B42">
        <w:t xml:space="preserve"> </w:t>
      </w:r>
      <w:r w:rsidRPr="009923A5">
        <w:t>be</w:t>
      </w:r>
      <w:r w:rsidRPr="007E6B42">
        <w:t xml:space="preserve"> </w:t>
      </w:r>
      <w:r w:rsidRPr="009923A5">
        <w:t>made</w:t>
      </w:r>
      <w:r w:rsidRPr="007E6B42">
        <w:t xml:space="preserve"> </w:t>
      </w:r>
      <w:r w:rsidRPr="009923A5">
        <w:t>at</w:t>
      </w:r>
      <w:r w:rsidRPr="007E6B42">
        <w:t xml:space="preserve"> </w:t>
      </w:r>
      <w:r w:rsidRPr="009923A5">
        <w:t>region</w:t>
      </w:r>
      <w:r w:rsidRPr="007E6B42">
        <w:t xml:space="preserve"> meetings.</w:t>
      </w:r>
    </w:p>
    <w:p w14:paraId="1D25916D" w14:textId="77777777" w:rsidR="00A81032" w:rsidRPr="009923A5" w:rsidRDefault="00A81032" w:rsidP="00887C77">
      <w:pPr>
        <w:pStyle w:val="ListParagraph"/>
        <w:numPr>
          <w:ilvl w:val="0"/>
          <w:numId w:val="11"/>
        </w:numPr>
        <w:ind w:left="360" w:hanging="360"/>
      </w:pPr>
      <w:r w:rsidRPr="009923A5">
        <w:t>Assembles and</w:t>
      </w:r>
      <w:r w:rsidRPr="007E6B42">
        <w:t xml:space="preserve"> </w:t>
      </w:r>
      <w:r w:rsidRPr="009923A5">
        <w:t>distributes meeting</w:t>
      </w:r>
      <w:r w:rsidRPr="007E6B42">
        <w:t xml:space="preserve"> </w:t>
      </w:r>
      <w:r w:rsidRPr="009923A5">
        <w:t>information</w:t>
      </w:r>
      <w:r w:rsidRPr="007E6B42">
        <w:t xml:space="preserve"> </w:t>
      </w:r>
      <w:r w:rsidRPr="009923A5">
        <w:t>packets.</w:t>
      </w:r>
    </w:p>
    <w:p w14:paraId="3864A7B1" w14:textId="77777777" w:rsidR="00D26C2E" w:rsidRPr="00D26C2E" w:rsidRDefault="00A81032" w:rsidP="00887C77">
      <w:pPr>
        <w:pStyle w:val="ListParagraph"/>
        <w:numPr>
          <w:ilvl w:val="0"/>
          <w:numId w:val="11"/>
        </w:numPr>
        <w:ind w:left="360" w:hanging="360"/>
      </w:pPr>
      <w:r w:rsidRPr="009923A5">
        <w:lastRenderedPageBreak/>
        <w:t>Keeps</w:t>
      </w:r>
      <w:r w:rsidRPr="007E6B42">
        <w:t xml:space="preserve"> </w:t>
      </w:r>
      <w:r w:rsidRPr="009923A5">
        <w:t>attendance</w:t>
      </w:r>
      <w:r w:rsidRPr="007E6B42">
        <w:t xml:space="preserve"> records </w:t>
      </w:r>
      <w:r w:rsidRPr="009923A5">
        <w:t>of</w:t>
      </w:r>
      <w:r w:rsidRPr="007E6B42">
        <w:t xml:space="preserve"> meetings.</w:t>
      </w:r>
    </w:p>
    <w:p w14:paraId="6DBF2BA1" w14:textId="15A6BB1B" w:rsidR="00D26C2E" w:rsidRPr="009923A5" w:rsidRDefault="00D26C2E" w:rsidP="00887C77">
      <w:pPr>
        <w:pStyle w:val="ListParagraph"/>
        <w:numPr>
          <w:ilvl w:val="0"/>
          <w:numId w:val="11"/>
        </w:numPr>
        <w:ind w:left="360" w:hanging="360"/>
      </w:pPr>
      <w:r w:rsidRPr="00D26C2E">
        <w:t xml:space="preserve"> </w:t>
      </w:r>
      <w:r w:rsidRPr="009923A5">
        <w:t>Records the</w:t>
      </w:r>
      <w:r w:rsidRPr="007E6B42">
        <w:t xml:space="preserve"> </w:t>
      </w:r>
      <w:r w:rsidRPr="009923A5">
        <w:t>minutes of</w:t>
      </w:r>
      <w:r w:rsidRPr="007E6B42">
        <w:t xml:space="preserve"> </w:t>
      </w:r>
      <w:r w:rsidRPr="009923A5">
        <w:t>all</w:t>
      </w:r>
      <w:r w:rsidRPr="007E6B42">
        <w:t xml:space="preserve"> </w:t>
      </w:r>
      <w:r w:rsidRPr="009923A5">
        <w:t>region</w:t>
      </w:r>
      <w:r w:rsidRPr="007E6B42">
        <w:t xml:space="preserve"> </w:t>
      </w:r>
      <w:r w:rsidRPr="009923A5">
        <w:t>meetings.</w:t>
      </w:r>
      <w:r w:rsidRPr="007E6B42">
        <w:t xml:space="preserve"> </w:t>
      </w:r>
      <w:r w:rsidRPr="009923A5">
        <w:t>These</w:t>
      </w:r>
      <w:r w:rsidRPr="007E6B42">
        <w:t xml:space="preserve"> </w:t>
      </w:r>
      <w:r w:rsidRPr="009923A5">
        <w:t>minutes are</w:t>
      </w:r>
      <w:r w:rsidRPr="007E6B42">
        <w:t xml:space="preserve"> </w:t>
      </w:r>
      <w:r w:rsidRPr="009923A5">
        <w:t>the</w:t>
      </w:r>
      <w:r w:rsidRPr="007E6B42">
        <w:t xml:space="preserve"> </w:t>
      </w:r>
      <w:r w:rsidRPr="009923A5">
        <w:t>permanent,</w:t>
      </w:r>
      <w:r w:rsidRPr="007E6B42">
        <w:t xml:space="preserve"> </w:t>
      </w:r>
      <w:r w:rsidRPr="009923A5">
        <w:t>official</w:t>
      </w:r>
      <w:r w:rsidRPr="007E6B42">
        <w:t xml:space="preserve"> </w:t>
      </w:r>
      <w:r w:rsidRPr="009923A5">
        <w:t>record</w:t>
      </w:r>
      <w:r w:rsidRPr="007E6B42">
        <w:t xml:space="preserve"> </w:t>
      </w:r>
      <w:r w:rsidRPr="009923A5">
        <w:t>of</w:t>
      </w:r>
      <w:r w:rsidRPr="007E6B42">
        <w:t xml:space="preserve"> </w:t>
      </w:r>
      <w:r w:rsidRPr="009923A5">
        <w:t xml:space="preserve">region </w:t>
      </w:r>
      <w:r w:rsidRPr="007E6B42">
        <w:t>business.</w:t>
      </w:r>
    </w:p>
    <w:p w14:paraId="59F9AF0E" w14:textId="77777777" w:rsidR="00D26C2E" w:rsidRPr="009923A5" w:rsidRDefault="00D26C2E" w:rsidP="00887C77">
      <w:pPr>
        <w:pStyle w:val="ListParagraph"/>
        <w:numPr>
          <w:ilvl w:val="0"/>
          <w:numId w:val="11"/>
        </w:numPr>
        <w:ind w:left="360" w:hanging="360"/>
      </w:pPr>
      <w:r w:rsidRPr="009923A5">
        <w:t>Sends</w:t>
      </w:r>
      <w:r w:rsidRPr="007E6B42">
        <w:t xml:space="preserve"> </w:t>
      </w:r>
      <w:r w:rsidRPr="009923A5">
        <w:t>copies</w:t>
      </w:r>
      <w:r w:rsidRPr="007E6B42">
        <w:t xml:space="preserve"> </w:t>
      </w:r>
      <w:r w:rsidRPr="009923A5">
        <w:t>of the</w:t>
      </w:r>
      <w:r w:rsidRPr="007E6B42">
        <w:t xml:space="preserve"> </w:t>
      </w:r>
      <w:r w:rsidRPr="009923A5">
        <w:t>minutes</w:t>
      </w:r>
      <w:r w:rsidRPr="007E6B42">
        <w:t xml:space="preserve"> </w:t>
      </w:r>
      <w:r w:rsidRPr="009923A5">
        <w:t>to</w:t>
      </w:r>
      <w:r w:rsidRPr="007E6B42">
        <w:t xml:space="preserve"> </w:t>
      </w:r>
      <w:r w:rsidRPr="009923A5">
        <w:t>the region director within two</w:t>
      </w:r>
      <w:r w:rsidRPr="007E6B42">
        <w:t xml:space="preserve"> </w:t>
      </w:r>
      <w:r w:rsidRPr="009923A5">
        <w:t>weeks</w:t>
      </w:r>
      <w:r w:rsidRPr="007E6B42">
        <w:t xml:space="preserve"> </w:t>
      </w:r>
      <w:r w:rsidRPr="009923A5">
        <w:t>of the meeting(s) for</w:t>
      </w:r>
      <w:r w:rsidRPr="007E6B42">
        <w:t xml:space="preserve"> proofing.</w:t>
      </w:r>
    </w:p>
    <w:p w14:paraId="5ABD97C2" w14:textId="77777777" w:rsidR="00D26C2E" w:rsidRPr="009923A5" w:rsidRDefault="00D26C2E" w:rsidP="00887C77">
      <w:pPr>
        <w:pStyle w:val="ListParagraph"/>
        <w:numPr>
          <w:ilvl w:val="0"/>
          <w:numId w:val="11"/>
        </w:numPr>
        <w:ind w:left="360" w:hanging="360"/>
      </w:pPr>
      <w:r w:rsidRPr="009923A5">
        <w:t>Once</w:t>
      </w:r>
      <w:r w:rsidRPr="007E6B42">
        <w:t xml:space="preserve"> </w:t>
      </w:r>
      <w:r w:rsidRPr="009923A5">
        <w:t>approved</w:t>
      </w:r>
      <w:r w:rsidRPr="007E6B42">
        <w:t xml:space="preserve"> </w:t>
      </w:r>
      <w:r w:rsidRPr="009923A5">
        <w:t>by</w:t>
      </w:r>
      <w:r w:rsidRPr="007E6B42">
        <w:t xml:space="preserve"> </w:t>
      </w:r>
      <w:r w:rsidRPr="009923A5">
        <w:t>the</w:t>
      </w:r>
      <w:r w:rsidRPr="007E6B42">
        <w:t xml:space="preserve"> </w:t>
      </w:r>
      <w:r w:rsidRPr="009923A5">
        <w:t>region</w:t>
      </w:r>
      <w:r w:rsidRPr="007E6B42">
        <w:t xml:space="preserve"> </w:t>
      </w:r>
      <w:r w:rsidRPr="009923A5">
        <w:t>director,</w:t>
      </w:r>
      <w:r w:rsidRPr="007E6B42">
        <w:t xml:space="preserve"> </w:t>
      </w:r>
      <w:r w:rsidRPr="009923A5">
        <w:t>sends</w:t>
      </w:r>
      <w:r w:rsidRPr="007E6B42">
        <w:t xml:space="preserve"> </w:t>
      </w:r>
      <w:r w:rsidRPr="009923A5">
        <w:t>copies</w:t>
      </w:r>
      <w:r w:rsidRPr="007E6B42">
        <w:t xml:space="preserve"> </w:t>
      </w:r>
      <w:r w:rsidRPr="009923A5">
        <w:t>of</w:t>
      </w:r>
      <w:r w:rsidRPr="007E6B42">
        <w:t xml:space="preserve"> </w:t>
      </w:r>
      <w:r w:rsidRPr="009923A5">
        <w:t>the</w:t>
      </w:r>
      <w:r w:rsidRPr="007E6B42">
        <w:t xml:space="preserve"> </w:t>
      </w:r>
      <w:r w:rsidRPr="009923A5">
        <w:t>minutes</w:t>
      </w:r>
      <w:r w:rsidRPr="007E6B42">
        <w:t xml:space="preserve"> </w:t>
      </w:r>
      <w:r w:rsidRPr="009923A5">
        <w:t>to</w:t>
      </w:r>
      <w:r w:rsidRPr="007E6B42">
        <w:t xml:space="preserve"> </w:t>
      </w:r>
      <w:r w:rsidRPr="009923A5">
        <w:t>all</w:t>
      </w:r>
      <w:r w:rsidRPr="007E6B42">
        <w:t xml:space="preserve"> </w:t>
      </w:r>
      <w:r w:rsidRPr="009923A5">
        <w:t>region</w:t>
      </w:r>
      <w:r w:rsidRPr="007E6B42">
        <w:t xml:space="preserve"> </w:t>
      </w:r>
      <w:r w:rsidRPr="009923A5">
        <w:t>board</w:t>
      </w:r>
      <w:r w:rsidRPr="007E6B42">
        <w:t xml:space="preserve"> </w:t>
      </w:r>
      <w:r w:rsidRPr="009923A5">
        <w:t>members,</w:t>
      </w:r>
      <w:r w:rsidRPr="007E6B42">
        <w:t xml:space="preserve"> </w:t>
      </w:r>
      <w:r w:rsidRPr="009923A5">
        <w:t>chapter presidents, and the national vice president.</w:t>
      </w:r>
    </w:p>
    <w:p w14:paraId="3673C7FE" w14:textId="77777777" w:rsidR="00D26C2E" w:rsidRPr="009923A5" w:rsidRDefault="00D26C2E" w:rsidP="00887C77">
      <w:pPr>
        <w:pStyle w:val="ListParagraph"/>
        <w:numPr>
          <w:ilvl w:val="0"/>
          <w:numId w:val="11"/>
        </w:numPr>
        <w:ind w:left="360" w:hanging="360"/>
      </w:pPr>
      <w:r w:rsidRPr="009923A5">
        <w:t>Opens</w:t>
      </w:r>
      <w:r w:rsidRPr="007E6B42">
        <w:t xml:space="preserve"> </w:t>
      </w:r>
      <w:r w:rsidRPr="009923A5">
        <w:t>all</w:t>
      </w:r>
      <w:r w:rsidRPr="007E6B42">
        <w:t xml:space="preserve"> </w:t>
      </w:r>
      <w:r w:rsidRPr="009923A5">
        <w:t>ballots</w:t>
      </w:r>
      <w:r w:rsidRPr="007E6B42">
        <w:t xml:space="preserve"> </w:t>
      </w:r>
      <w:r w:rsidRPr="009923A5">
        <w:t>and tabulates</w:t>
      </w:r>
      <w:r w:rsidRPr="007E6B42">
        <w:t xml:space="preserve"> </w:t>
      </w:r>
      <w:r w:rsidRPr="009923A5">
        <w:t>all</w:t>
      </w:r>
      <w:r w:rsidRPr="007E6B42">
        <w:t xml:space="preserve"> </w:t>
      </w:r>
      <w:r w:rsidRPr="009923A5">
        <w:t>votes</w:t>
      </w:r>
      <w:r w:rsidRPr="007E6B42">
        <w:t xml:space="preserve"> </w:t>
      </w:r>
      <w:r w:rsidRPr="009923A5">
        <w:t>by</w:t>
      </w:r>
      <w:r w:rsidRPr="007E6B42">
        <w:t xml:space="preserve"> </w:t>
      </w:r>
      <w:r w:rsidRPr="009923A5">
        <w:t>ballot.</w:t>
      </w:r>
      <w:r w:rsidRPr="007E6B42">
        <w:t xml:space="preserve"> </w:t>
      </w:r>
      <w:r w:rsidRPr="009923A5">
        <w:t>Reports</w:t>
      </w:r>
      <w:r w:rsidRPr="007E6B42">
        <w:t xml:space="preserve"> </w:t>
      </w:r>
      <w:r w:rsidRPr="009923A5">
        <w:t>results</w:t>
      </w:r>
      <w:r w:rsidRPr="007E6B42">
        <w:t xml:space="preserve"> </w:t>
      </w:r>
      <w:r w:rsidRPr="009923A5">
        <w:t>to</w:t>
      </w:r>
      <w:r w:rsidRPr="007E6B42">
        <w:t xml:space="preserve"> </w:t>
      </w:r>
      <w:r w:rsidRPr="009923A5">
        <w:t>the</w:t>
      </w:r>
      <w:r w:rsidRPr="007E6B42">
        <w:t xml:space="preserve"> </w:t>
      </w:r>
      <w:r w:rsidRPr="009923A5">
        <w:t>region</w:t>
      </w:r>
      <w:r w:rsidRPr="007E6B42">
        <w:t xml:space="preserve"> </w:t>
      </w:r>
      <w:r w:rsidRPr="009923A5">
        <w:t>director. Files</w:t>
      </w:r>
      <w:r w:rsidRPr="007E6B42">
        <w:t xml:space="preserve"> ballots.</w:t>
      </w:r>
    </w:p>
    <w:p w14:paraId="12CC1EF0" w14:textId="77777777" w:rsidR="00D26C2E" w:rsidRPr="00514CDF" w:rsidRDefault="00D26C2E" w:rsidP="00887C77">
      <w:pPr>
        <w:pStyle w:val="ListParagraph"/>
        <w:numPr>
          <w:ilvl w:val="0"/>
          <w:numId w:val="11"/>
        </w:numPr>
        <w:ind w:left="360" w:hanging="360"/>
      </w:pPr>
      <w:r w:rsidRPr="00514CDF">
        <w:t>Maintains</w:t>
      </w:r>
      <w:r w:rsidRPr="007E6B42">
        <w:t xml:space="preserve"> </w:t>
      </w:r>
      <w:r w:rsidRPr="00514CDF">
        <w:t>archival</w:t>
      </w:r>
      <w:r w:rsidRPr="007E6B42">
        <w:t xml:space="preserve"> </w:t>
      </w:r>
      <w:r w:rsidRPr="00514CDF">
        <w:t>files</w:t>
      </w:r>
      <w:r w:rsidRPr="007E6B42">
        <w:t xml:space="preserve"> </w:t>
      </w:r>
      <w:r w:rsidRPr="00514CDF">
        <w:t>of</w:t>
      </w:r>
      <w:r w:rsidRPr="007E6B42">
        <w:t xml:space="preserve"> </w:t>
      </w:r>
      <w:r w:rsidRPr="00514CDF">
        <w:t>all</w:t>
      </w:r>
      <w:r w:rsidRPr="007E6B42">
        <w:t xml:space="preserve"> minutes.</w:t>
      </w:r>
    </w:p>
    <w:p w14:paraId="3BCB917D" w14:textId="7863F134" w:rsidR="00D26C2E" w:rsidRPr="00514CDF" w:rsidRDefault="00D26C2E" w:rsidP="00887C77">
      <w:pPr>
        <w:pStyle w:val="ListParagraph"/>
        <w:numPr>
          <w:ilvl w:val="0"/>
          <w:numId w:val="11"/>
        </w:numPr>
        <w:ind w:left="360" w:hanging="360"/>
      </w:pPr>
      <w:r w:rsidRPr="00514CDF">
        <w:t>Keeps</w:t>
      </w:r>
      <w:r w:rsidRPr="007E6B42">
        <w:t xml:space="preserve"> </w:t>
      </w:r>
      <w:r w:rsidRPr="00514CDF">
        <w:t>a</w:t>
      </w:r>
      <w:r w:rsidRPr="007E6B42">
        <w:t xml:space="preserve"> </w:t>
      </w:r>
      <w:r w:rsidRPr="00514CDF">
        <w:t>second</w:t>
      </w:r>
      <w:r w:rsidRPr="007E6B42">
        <w:t xml:space="preserve"> </w:t>
      </w:r>
      <w:r w:rsidRPr="00514CDF">
        <w:t>file</w:t>
      </w:r>
      <w:r w:rsidRPr="007E6B42">
        <w:t xml:space="preserve"> </w:t>
      </w:r>
      <w:r w:rsidRPr="00514CDF">
        <w:t>of</w:t>
      </w:r>
      <w:r w:rsidRPr="007E6B42">
        <w:t xml:space="preserve"> </w:t>
      </w:r>
      <w:r w:rsidRPr="00514CDF">
        <w:t>minutes</w:t>
      </w:r>
      <w:r w:rsidRPr="007E6B42">
        <w:t xml:space="preserve"> </w:t>
      </w:r>
      <w:r w:rsidRPr="00514CDF">
        <w:t>for</w:t>
      </w:r>
      <w:r w:rsidRPr="007E6B42">
        <w:t xml:space="preserve"> </w:t>
      </w:r>
      <w:r w:rsidRPr="00514CDF">
        <w:t>reference</w:t>
      </w:r>
      <w:r w:rsidRPr="007E6B42">
        <w:t xml:space="preserve"> </w:t>
      </w:r>
      <w:r w:rsidRPr="00514CDF">
        <w:t>at</w:t>
      </w:r>
      <w:r w:rsidRPr="007E6B42">
        <w:t xml:space="preserve"> </w:t>
      </w:r>
      <w:r w:rsidR="008E370F" w:rsidRPr="007E6B42">
        <w:t>meetings.</w:t>
      </w:r>
      <w:r w:rsidRPr="00514CDF">
        <w:t xml:space="preserve"> </w:t>
      </w:r>
    </w:p>
    <w:p w14:paraId="0B993A03" w14:textId="77777777" w:rsidR="00D26C2E" w:rsidRPr="00514CDF" w:rsidRDefault="00D26C2E" w:rsidP="00887C77">
      <w:pPr>
        <w:pStyle w:val="ListParagraph"/>
        <w:numPr>
          <w:ilvl w:val="0"/>
          <w:numId w:val="11"/>
        </w:numPr>
        <w:ind w:left="360" w:hanging="360"/>
      </w:pPr>
      <w:r w:rsidRPr="00514CDF">
        <w:t>In</w:t>
      </w:r>
      <w:r w:rsidRPr="007E6B42">
        <w:t xml:space="preserve"> </w:t>
      </w:r>
      <w:r w:rsidRPr="00514CDF">
        <w:t>an</w:t>
      </w:r>
      <w:r w:rsidRPr="007E6B42">
        <w:t xml:space="preserve"> </w:t>
      </w:r>
      <w:r w:rsidRPr="00514CDF">
        <w:t>election</w:t>
      </w:r>
      <w:r w:rsidRPr="007E6B42">
        <w:t xml:space="preserve"> </w:t>
      </w:r>
      <w:r w:rsidRPr="00514CDF">
        <w:t>year,</w:t>
      </w:r>
      <w:r w:rsidRPr="007E6B42">
        <w:t xml:space="preserve"> </w:t>
      </w:r>
      <w:r w:rsidRPr="00514CDF">
        <w:t>sends</w:t>
      </w:r>
      <w:r w:rsidRPr="007E6B42">
        <w:t xml:space="preserve"> </w:t>
      </w:r>
      <w:r w:rsidRPr="00514CDF">
        <w:t>out</w:t>
      </w:r>
      <w:r w:rsidRPr="007E6B42">
        <w:t xml:space="preserve"> </w:t>
      </w:r>
      <w:r w:rsidRPr="00514CDF">
        <w:t>ballots</w:t>
      </w:r>
      <w:r w:rsidRPr="007E6B42">
        <w:t xml:space="preserve"> </w:t>
      </w:r>
      <w:r w:rsidRPr="00514CDF">
        <w:t>to</w:t>
      </w:r>
      <w:r w:rsidRPr="007E6B42">
        <w:t xml:space="preserve"> </w:t>
      </w:r>
      <w:r w:rsidRPr="00514CDF">
        <w:t>the</w:t>
      </w:r>
      <w:r w:rsidRPr="007E6B42">
        <w:t xml:space="preserve"> </w:t>
      </w:r>
      <w:r w:rsidRPr="00514CDF">
        <w:t>chapters</w:t>
      </w:r>
      <w:r w:rsidRPr="007E6B42">
        <w:t xml:space="preserve"> </w:t>
      </w:r>
      <w:r w:rsidRPr="00514CDF">
        <w:t>following</w:t>
      </w:r>
      <w:r w:rsidRPr="007E6B42">
        <w:t xml:space="preserve"> </w:t>
      </w:r>
      <w:r w:rsidRPr="00514CDF">
        <w:t>the</w:t>
      </w:r>
      <w:r w:rsidRPr="007E6B42">
        <w:t xml:space="preserve"> </w:t>
      </w:r>
      <w:r w:rsidRPr="00514CDF">
        <w:t>schedule</w:t>
      </w:r>
      <w:r w:rsidRPr="007E6B42">
        <w:t xml:space="preserve"> </w:t>
      </w:r>
      <w:r w:rsidRPr="00514CDF">
        <w:t>in</w:t>
      </w:r>
      <w:r w:rsidRPr="007E6B42">
        <w:t xml:space="preserve"> </w:t>
      </w:r>
      <w:r w:rsidRPr="00514CDF">
        <w:t>the</w:t>
      </w:r>
      <w:r w:rsidRPr="007E6B42">
        <w:t xml:space="preserve"> </w:t>
      </w:r>
      <w:r w:rsidRPr="00514CDF">
        <w:t>RMR</w:t>
      </w:r>
      <w:r w:rsidRPr="007E6B42">
        <w:t xml:space="preserve"> </w:t>
      </w:r>
      <w:r w:rsidRPr="00514CDF">
        <w:t>policies</w:t>
      </w:r>
      <w:r w:rsidRPr="007E6B42">
        <w:t xml:space="preserve"> </w:t>
      </w:r>
      <w:r w:rsidRPr="00514CDF">
        <w:t>and</w:t>
      </w:r>
      <w:r w:rsidRPr="007E6B42">
        <w:t xml:space="preserve"> procedures.</w:t>
      </w:r>
    </w:p>
    <w:p w14:paraId="10533127" w14:textId="77777777" w:rsidR="00D26C2E" w:rsidRPr="00514CDF" w:rsidRDefault="00D26C2E" w:rsidP="00887C77">
      <w:pPr>
        <w:pStyle w:val="ListParagraph"/>
        <w:numPr>
          <w:ilvl w:val="0"/>
          <w:numId w:val="11"/>
        </w:numPr>
        <w:ind w:left="360" w:hanging="360"/>
      </w:pPr>
      <w:r w:rsidRPr="00514CDF">
        <w:t>Notifies</w:t>
      </w:r>
      <w:r w:rsidRPr="007E6B42">
        <w:t xml:space="preserve"> </w:t>
      </w:r>
      <w:r w:rsidRPr="00514CDF">
        <w:t>the region</w:t>
      </w:r>
      <w:r w:rsidRPr="007E6B42">
        <w:t xml:space="preserve"> </w:t>
      </w:r>
      <w:r w:rsidRPr="00514CDF">
        <w:t>board</w:t>
      </w:r>
      <w:r w:rsidRPr="007E6B42">
        <w:t xml:space="preserve"> </w:t>
      </w:r>
      <w:r w:rsidRPr="00514CDF">
        <w:t>of</w:t>
      </w:r>
      <w:r w:rsidRPr="007E6B42">
        <w:t xml:space="preserve"> </w:t>
      </w:r>
      <w:r w:rsidRPr="00514CDF">
        <w:t>the</w:t>
      </w:r>
      <w:r w:rsidRPr="007E6B42">
        <w:t xml:space="preserve"> </w:t>
      </w:r>
      <w:r w:rsidRPr="00514CDF">
        <w:t>results</w:t>
      </w:r>
      <w:r w:rsidRPr="007E6B42">
        <w:t xml:space="preserve"> </w:t>
      </w:r>
      <w:r w:rsidRPr="00514CDF">
        <w:t>of</w:t>
      </w:r>
      <w:r w:rsidRPr="007E6B42">
        <w:t xml:space="preserve"> </w:t>
      </w:r>
      <w:r w:rsidRPr="00514CDF">
        <w:t>the</w:t>
      </w:r>
      <w:r w:rsidRPr="007E6B42">
        <w:t xml:space="preserve"> </w:t>
      </w:r>
      <w:r w:rsidRPr="00514CDF">
        <w:t>election</w:t>
      </w:r>
      <w:r w:rsidRPr="007E6B42">
        <w:t xml:space="preserve"> </w:t>
      </w:r>
      <w:r w:rsidRPr="00514CDF">
        <w:t>within</w:t>
      </w:r>
      <w:r w:rsidRPr="007E6B42">
        <w:t xml:space="preserve"> </w:t>
      </w:r>
      <w:r w:rsidRPr="00514CDF">
        <w:t>5</w:t>
      </w:r>
      <w:r w:rsidRPr="007E6B42">
        <w:t xml:space="preserve"> </w:t>
      </w:r>
      <w:r w:rsidRPr="00514CDF">
        <w:t>days</w:t>
      </w:r>
      <w:r w:rsidRPr="007E6B42">
        <w:t xml:space="preserve"> </w:t>
      </w:r>
      <w:r w:rsidRPr="00514CDF">
        <w:t>of</w:t>
      </w:r>
      <w:r w:rsidRPr="007E6B42">
        <w:t xml:space="preserve"> </w:t>
      </w:r>
      <w:r w:rsidRPr="00514CDF">
        <w:t>the</w:t>
      </w:r>
      <w:r w:rsidRPr="007E6B42">
        <w:t xml:space="preserve"> </w:t>
      </w:r>
      <w:r w:rsidRPr="00514CDF">
        <w:t>close</w:t>
      </w:r>
      <w:r w:rsidRPr="007E6B42">
        <w:t xml:space="preserve"> </w:t>
      </w:r>
      <w:r w:rsidRPr="00514CDF">
        <w:t>of</w:t>
      </w:r>
      <w:r w:rsidRPr="007E6B42">
        <w:t xml:space="preserve"> </w:t>
      </w:r>
      <w:r w:rsidRPr="00514CDF">
        <w:t>voting.</w:t>
      </w:r>
    </w:p>
    <w:p w14:paraId="62915126" w14:textId="77777777" w:rsidR="00D26C2E" w:rsidRPr="00514CDF" w:rsidRDefault="00D26C2E" w:rsidP="00887C77">
      <w:pPr>
        <w:pStyle w:val="ListParagraph"/>
        <w:numPr>
          <w:ilvl w:val="0"/>
          <w:numId w:val="11"/>
        </w:numPr>
        <w:ind w:left="360" w:hanging="360"/>
      </w:pPr>
      <w:r w:rsidRPr="007E6B42">
        <w:t xml:space="preserve">Maintains </w:t>
      </w:r>
      <w:r w:rsidRPr="00514CDF">
        <w:t>a</w:t>
      </w:r>
      <w:r w:rsidRPr="007E6B42">
        <w:t xml:space="preserve"> </w:t>
      </w:r>
      <w:r w:rsidRPr="00514CDF">
        <w:t>current</w:t>
      </w:r>
      <w:r w:rsidRPr="007E6B42">
        <w:t xml:space="preserve"> </w:t>
      </w:r>
      <w:r w:rsidRPr="00514CDF">
        <w:t>roster</w:t>
      </w:r>
      <w:r w:rsidRPr="007E6B42">
        <w:t xml:space="preserve"> </w:t>
      </w:r>
      <w:r w:rsidRPr="00514CDF">
        <w:t>of the region</w:t>
      </w:r>
      <w:r w:rsidRPr="007E6B42">
        <w:t xml:space="preserve"> </w:t>
      </w:r>
      <w:r w:rsidRPr="00514CDF">
        <w:t>executive</w:t>
      </w:r>
      <w:r w:rsidRPr="007E6B42">
        <w:t xml:space="preserve"> </w:t>
      </w:r>
      <w:r w:rsidRPr="00514CDF">
        <w:t>board</w:t>
      </w:r>
      <w:r w:rsidRPr="007E6B42">
        <w:t xml:space="preserve"> </w:t>
      </w:r>
      <w:r w:rsidRPr="00514CDF">
        <w:t>&amp; chairs</w:t>
      </w:r>
      <w:r w:rsidRPr="007E6B42">
        <w:t xml:space="preserve"> </w:t>
      </w:r>
      <w:r w:rsidRPr="00514CDF">
        <w:t>and</w:t>
      </w:r>
      <w:r w:rsidRPr="007E6B42">
        <w:t xml:space="preserve"> </w:t>
      </w:r>
      <w:r w:rsidRPr="00514CDF">
        <w:t>chapter</w:t>
      </w:r>
      <w:r w:rsidRPr="007E6B42">
        <w:t xml:space="preserve"> </w:t>
      </w:r>
      <w:r w:rsidRPr="00514CDF">
        <w:t>officers. Notifies</w:t>
      </w:r>
      <w:r w:rsidRPr="007E6B42">
        <w:t xml:space="preserve"> </w:t>
      </w:r>
      <w:r w:rsidRPr="00514CDF">
        <w:t>board</w:t>
      </w:r>
      <w:r w:rsidRPr="007E6B42">
        <w:t xml:space="preserve"> </w:t>
      </w:r>
      <w:r w:rsidRPr="00514CDF">
        <w:t>members</w:t>
      </w:r>
      <w:r w:rsidRPr="007E6B42">
        <w:t xml:space="preserve"> </w:t>
      </w:r>
      <w:r w:rsidRPr="00514CDF">
        <w:t xml:space="preserve">of </w:t>
      </w:r>
      <w:r w:rsidRPr="007E6B42">
        <w:t>changes.</w:t>
      </w:r>
    </w:p>
    <w:p w14:paraId="7BE3108B" w14:textId="77777777" w:rsidR="00D26C2E" w:rsidRPr="00514CDF" w:rsidRDefault="00D26C2E" w:rsidP="007E6B42">
      <w:pPr>
        <w:pStyle w:val="ListParagraph"/>
      </w:pPr>
    </w:p>
    <w:p w14:paraId="50FE9A5C" w14:textId="77777777" w:rsidR="00D26C2E" w:rsidRDefault="00D26C2E" w:rsidP="00436C55">
      <w:pPr>
        <w:pStyle w:val="Heading1"/>
        <w:sectPr w:rsidR="00D26C2E" w:rsidSect="00F85726">
          <w:footerReference w:type="default" r:id="rId21"/>
          <w:pgSz w:w="12240" w:h="15840"/>
          <w:pgMar w:top="1440" w:right="1440" w:bottom="1440" w:left="1440" w:header="0" w:footer="784" w:gutter="0"/>
          <w:pgNumType w:start="1"/>
          <w:cols w:space="720"/>
          <w:docGrid w:linePitch="299"/>
        </w:sectPr>
      </w:pPr>
    </w:p>
    <w:p w14:paraId="17A63DF1" w14:textId="175303E2" w:rsidR="000E6672" w:rsidRPr="004B7126" w:rsidRDefault="000E6672" w:rsidP="00A338BF">
      <w:pPr>
        <w:pStyle w:val="Heading1"/>
      </w:pPr>
      <w:r w:rsidRPr="004B7126">
        <w:lastRenderedPageBreak/>
        <w:t>NOMINATING</w:t>
      </w:r>
      <w:r w:rsidRPr="004B7126">
        <w:rPr>
          <w:spacing w:val="-1"/>
        </w:rPr>
        <w:t xml:space="preserve"> </w:t>
      </w:r>
      <w:r w:rsidRPr="004B7126">
        <w:t>COMM</w:t>
      </w:r>
      <w:r w:rsidR="00791DF2" w:rsidRPr="004B7126">
        <w:t>I</w:t>
      </w:r>
      <w:r w:rsidRPr="004B7126">
        <w:t>TTEE</w:t>
      </w:r>
      <w:r w:rsidRPr="004B7126">
        <w:rPr>
          <w:spacing w:val="4"/>
        </w:rPr>
        <w:t xml:space="preserve"> </w:t>
      </w:r>
      <w:r w:rsidRPr="004B7126">
        <w:rPr>
          <w:spacing w:val="-4"/>
        </w:rPr>
        <w:t>CHAIR</w:t>
      </w:r>
    </w:p>
    <w:p w14:paraId="5FA30AA9" w14:textId="77777777" w:rsidR="000E6672" w:rsidRPr="00791DF2" w:rsidRDefault="000E6672" w:rsidP="00605367">
      <w:pPr>
        <w:pStyle w:val="Heading2"/>
      </w:pPr>
      <w:r w:rsidRPr="00791DF2">
        <w:t>Job</w:t>
      </w:r>
      <w:r w:rsidRPr="00791DF2">
        <w:rPr>
          <w:spacing w:val="-6"/>
        </w:rPr>
        <w:t xml:space="preserve"> </w:t>
      </w:r>
      <w:r w:rsidRPr="00791DF2">
        <w:t>Description</w:t>
      </w:r>
    </w:p>
    <w:p w14:paraId="4BA422C0" w14:textId="77777777" w:rsidR="000E6672" w:rsidRPr="00791DF2" w:rsidRDefault="000E6672" w:rsidP="00887C77">
      <w:pPr>
        <w:pStyle w:val="ListParagraph"/>
        <w:numPr>
          <w:ilvl w:val="0"/>
          <w:numId w:val="10"/>
        </w:numPr>
        <w:ind w:left="360" w:hanging="360"/>
      </w:pPr>
      <w:r w:rsidRPr="00791DF2">
        <w:t>Serves</w:t>
      </w:r>
      <w:r w:rsidRPr="00791DF2">
        <w:rPr>
          <w:spacing w:val="-13"/>
        </w:rPr>
        <w:t xml:space="preserve"> </w:t>
      </w:r>
      <w:r w:rsidRPr="00791DF2">
        <w:t>as</w:t>
      </w:r>
      <w:r w:rsidRPr="00791DF2">
        <w:rPr>
          <w:spacing w:val="-13"/>
        </w:rPr>
        <w:t xml:space="preserve"> </w:t>
      </w:r>
      <w:r w:rsidRPr="00791DF2">
        <w:t>a</w:t>
      </w:r>
      <w:r w:rsidRPr="00791DF2">
        <w:rPr>
          <w:spacing w:val="-12"/>
        </w:rPr>
        <w:t xml:space="preserve"> </w:t>
      </w:r>
      <w:r w:rsidRPr="00791DF2">
        <w:t>member</w:t>
      </w:r>
      <w:r w:rsidRPr="00791DF2">
        <w:rPr>
          <w:spacing w:val="-13"/>
        </w:rPr>
        <w:t xml:space="preserve"> </w:t>
      </w:r>
      <w:r w:rsidRPr="00791DF2">
        <w:t>of</w:t>
      </w:r>
      <w:r w:rsidRPr="00791DF2">
        <w:rPr>
          <w:spacing w:val="-12"/>
        </w:rPr>
        <w:t xml:space="preserve"> </w:t>
      </w:r>
      <w:r w:rsidRPr="00791DF2">
        <w:t>the</w:t>
      </w:r>
      <w:r w:rsidRPr="00791DF2">
        <w:rPr>
          <w:spacing w:val="-13"/>
        </w:rPr>
        <w:t xml:space="preserve"> </w:t>
      </w:r>
      <w:r w:rsidRPr="00791DF2">
        <w:t>region</w:t>
      </w:r>
      <w:r w:rsidRPr="00791DF2">
        <w:rPr>
          <w:spacing w:val="-11"/>
        </w:rPr>
        <w:t xml:space="preserve"> </w:t>
      </w:r>
      <w:r w:rsidRPr="00791DF2">
        <w:t>executive</w:t>
      </w:r>
      <w:r w:rsidRPr="00791DF2">
        <w:rPr>
          <w:spacing w:val="-12"/>
        </w:rPr>
        <w:t xml:space="preserve"> </w:t>
      </w:r>
      <w:r w:rsidRPr="00791DF2">
        <w:t>board</w:t>
      </w:r>
      <w:r w:rsidRPr="00791DF2">
        <w:rPr>
          <w:spacing w:val="-10"/>
        </w:rPr>
        <w:t xml:space="preserve"> </w:t>
      </w:r>
      <w:r w:rsidRPr="00791DF2">
        <w:t>and the</w:t>
      </w:r>
      <w:r w:rsidRPr="00791DF2">
        <w:rPr>
          <w:spacing w:val="-13"/>
        </w:rPr>
        <w:t xml:space="preserve"> </w:t>
      </w:r>
      <w:r w:rsidRPr="00791DF2">
        <w:t>region</w:t>
      </w:r>
      <w:r w:rsidRPr="00791DF2">
        <w:rPr>
          <w:spacing w:val="-10"/>
        </w:rPr>
        <w:t xml:space="preserve"> </w:t>
      </w:r>
      <w:r w:rsidRPr="00791DF2">
        <w:t>board</w:t>
      </w:r>
      <w:r w:rsidRPr="00791DF2">
        <w:rPr>
          <w:spacing w:val="-12"/>
        </w:rPr>
        <w:t xml:space="preserve"> </w:t>
      </w:r>
      <w:r w:rsidRPr="00791DF2">
        <w:t>of</w:t>
      </w:r>
      <w:r w:rsidRPr="00791DF2">
        <w:rPr>
          <w:spacing w:val="-12"/>
        </w:rPr>
        <w:t xml:space="preserve"> </w:t>
      </w:r>
      <w:r w:rsidRPr="00791DF2">
        <w:rPr>
          <w:spacing w:val="-2"/>
        </w:rPr>
        <w:t>directors.</w:t>
      </w:r>
    </w:p>
    <w:p w14:paraId="72D60354" w14:textId="77777777" w:rsidR="000E6672" w:rsidRPr="00791DF2" w:rsidRDefault="000E6672" w:rsidP="00887C77">
      <w:pPr>
        <w:pStyle w:val="ListParagraph"/>
        <w:numPr>
          <w:ilvl w:val="0"/>
          <w:numId w:val="10"/>
        </w:numPr>
        <w:ind w:left="360" w:hanging="360"/>
      </w:pPr>
      <w:r w:rsidRPr="00791DF2">
        <w:t>Attends all</w:t>
      </w:r>
      <w:r w:rsidRPr="00A338BF">
        <w:t xml:space="preserve"> </w:t>
      </w:r>
      <w:r w:rsidRPr="00791DF2">
        <w:t>meetings</w:t>
      </w:r>
      <w:r w:rsidRPr="00A338BF">
        <w:t xml:space="preserve"> </w:t>
      </w:r>
      <w:r w:rsidRPr="00791DF2">
        <w:t>of the</w:t>
      </w:r>
      <w:r w:rsidRPr="00A338BF">
        <w:t xml:space="preserve"> </w:t>
      </w:r>
      <w:r w:rsidRPr="00791DF2">
        <w:t>executive</w:t>
      </w:r>
      <w:r w:rsidRPr="00A338BF">
        <w:t xml:space="preserve"> </w:t>
      </w:r>
      <w:r w:rsidRPr="00791DF2">
        <w:t>and</w:t>
      </w:r>
      <w:r w:rsidRPr="00A338BF">
        <w:t xml:space="preserve"> </w:t>
      </w:r>
      <w:r w:rsidRPr="00791DF2">
        <w:t>region</w:t>
      </w:r>
      <w:r w:rsidRPr="00A338BF">
        <w:t xml:space="preserve"> </w:t>
      </w:r>
      <w:r w:rsidRPr="00791DF2">
        <w:t>boards.</w:t>
      </w:r>
    </w:p>
    <w:p w14:paraId="174A96B8" w14:textId="77777777" w:rsidR="000E6672" w:rsidRPr="00791DF2" w:rsidRDefault="000E6672" w:rsidP="00887C77">
      <w:pPr>
        <w:pStyle w:val="ListParagraph"/>
        <w:numPr>
          <w:ilvl w:val="0"/>
          <w:numId w:val="10"/>
        </w:numPr>
        <w:ind w:left="360" w:hanging="360"/>
      </w:pPr>
      <w:r w:rsidRPr="00791DF2">
        <w:t>Is</w:t>
      </w:r>
      <w:r w:rsidRPr="00A338BF">
        <w:t xml:space="preserve"> </w:t>
      </w:r>
      <w:r w:rsidRPr="00791DF2">
        <w:t>familiar</w:t>
      </w:r>
      <w:r w:rsidRPr="00A338BF">
        <w:t xml:space="preserve"> </w:t>
      </w:r>
      <w:r w:rsidRPr="00791DF2">
        <w:t>with</w:t>
      </w:r>
      <w:r w:rsidRPr="00A338BF">
        <w:t xml:space="preserve"> </w:t>
      </w:r>
      <w:r w:rsidRPr="00791DF2">
        <w:t>the region</w:t>
      </w:r>
      <w:r w:rsidRPr="00A338BF">
        <w:t xml:space="preserve"> </w:t>
      </w:r>
      <w:r w:rsidRPr="00791DF2">
        <w:t>bylaws</w:t>
      </w:r>
      <w:r w:rsidRPr="00A338BF">
        <w:t xml:space="preserve"> </w:t>
      </w:r>
      <w:r w:rsidRPr="00791DF2">
        <w:t>and policies</w:t>
      </w:r>
      <w:r w:rsidRPr="00A338BF">
        <w:t xml:space="preserve"> </w:t>
      </w:r>
      <w:r w:rsidRPr="00791DF2">
        <w:t>and</w:t>
      </w:r>
      <w:r w:rsidRPr="00A338BF">
        <w:t xml:space="preserve"> </w:t>
      </w:r>
      <w:r w:rsidRPr="00791DF2">
        <w:t>procedures,</w:t>
      </w:r>
      <w:r w:rsidRPr="00A338BF">
        <w:t xml:space="preserve"> </w:t>
      </w:r>
      <w:r w:rsidRPr="00791DF2">
        <w:t>and</w:t>
      </w:r>
      <w:r w:rsidRPr="00A338BF">
        <w:t xml:space="preserve"> </w:t>
      </w:r>
      <w:r w:rsidRPr="00791DF2">
        <w:t>national</w:t>
      </w:r>
      <w:r w:rsidRPr="00A338BF">
        <w:t xml:space="preserve"> </w:t>
      </w:r>
      <w:r w:rsidRPr="00791DF2">
        <w:t>policies</w:t>
      </w:r>
      <w:r w:rsidRPr="00A338BF">
        <w:t xml:space="preserve"> </w:t>
      </w:r>
      <w:r w:rsidRPr="00791DF2">
        <w:t>as</w:t>
      </w:r>
      <w:r w:rsidRPr="00A338BF">
        <w:t xml:space="preserve"> </w:t>
      </w:r>
      <w:r w:rsidRPr="00791DF2">
        <w:t>related</w:t>
      </w:r>
      <w:r w:rsidRPr="00A338BF">
        <w:t xml:space="preserve"> </w:t>
      </w:r>
      <w:r w:rsidRPr="00791DF2">
        <w:t>to</w:t>
      </w:r>
      <w:r w:rsidRPr="00A338BF">
        <w:t xml:space="preserve"> </w:t>
      </w:r>
      <w:r w:rsidRPr="00791DF2">
        <w:t>this</w:t>
      </w:r>
      <w:r w:rsidRPr="00A338BF">
        <w:t xml:space="preserve"> position.</w:t>
      </w:r>
    </w:p>
    <w:p w14:paraId="2384C538" w14:textId="77777777" w:rsidR="000E6672" w:rsidRPr="00791DF2" w:rsidRDefault="000E6672" w:rsidP="00887C77">
      <w:pPr>
        <w:pStyle w:val="ListParagraph"/>
        <w:numPr>
          <w:ilvl w:val="0"/>
          <w:numId w:val="10"/>
        </w:numPr>
        <w:ind w:left="360" w:hanging="360"/>
      </w:pPr>
      <w:r w:rsidRPr="00791DF2">
        <w:t>Sends</w:t>
      </w:r>
      <w:r w:rsidRPr="00A338BF">
        <w:t xml:space="preserve"> </w:t>
      </w:r>
      <w:r w:rsidRPr="00791DF2">
        <w:t>the</w:t>
      </w:r>
      <w:r w:rsidRPr="00A338BF">
        <w:t xml:space="preserve"> </w:t>
      </w:r>
      <w:r w:rsidRPr="00791DF2">
        <w:t>region</w:t>
      </w:r>
      <w:r w:rsidRPr="00A338BF">
        <w:t xml:space="preserve"> </w:t>
      </w:r>
      <w:r w:rsidRPr="00791DF2">
        <w:t>director</w:t>
      </w:r>
      <w:r w:rsidRPr="00A338BF">
        <w:t xml:space="preserve"> </w:t>
      </w:r>
      <w:r w:rsidRPr="00791DF2">
        <w:t>copies</w:t>
      </w:r>
      <w:r w:rsidRPr="00A338BF">
        <w:t xml:space="preserve"> </w:t>
      </w:r>
      <w:r w:rsidRPr="00791DF2">
        <w:t>of</w:t>
      </w:r>
      <w:r w:rsidRPr="00A338BF">
        <w:t xml:space="preserve"> </w:t>
      </w:r>
      <w:r w:rsidRPr="00791DF2">
        <w:t>significant</w:t>
      </w:r>
      <w:r w:rsidRPr="00A338BF">
        <w:t xml:space="preserve"> correspondence.</w:t>
      </w:r>
    </w:p>
    <w:p w14:paraId="378ECDE9" w14:textId="77777777" w:rsidR="000E6672" w:rsidRPr="00791DF2" w:rsidRDefault="000E6672" w:rsidP="00887C77">
      <w:pPr>
        <w:pStyle w:val="ListParagraph"/>
        <w:numPr>
          <w:ilvl w:val="0"/>
          <w:numId w:val="10"/>
        </w:numPr>
        <w:ind w:left="360" w:hanging="360"/>
      </w:pPr>
      <w:r w:rsidRPr="00791DF2">
        <w:t>Sends</w:t>
      </w:r>
      <w:r w:rsidRPr="00A338BF">
        <w:t xml:space="preserve"> </w:t>
      </w:r>
      <w:r w:rsidRPr="00791DF2">
        <w:t>the</w:t>
      </w:r>
      <w:r w:rsidRPr="00A338BF">
        <w:t xml:space="preserve"> </w:t>
      </w:r>
      <w:r w:rsidRPr="00791DF2">
        <w:t>region secretary</w:t>
      </w:r>
      <w:r w:rsidRPr="00A338BF">
        <w:t xml:space="preserve"> </w:t>
      </w:r>
      <w:r w:rsidRPr="00791DF2">
        <w:t>an</w:t>
      </w:r>
      <w:r w:rsidRPr="00A338BF">
        <w:t xml:space="preserve"> </w:t>
      </w:r>
      <w:r w:rsidRPr="00791DF2">
        <w:t>advance</w:t>
      </w:r>
      <w:r w:rsidRPr="00A338BF">
        <w:t xml:space="preserve"> </w:t>
      </w:r>
      <w:r w:rsidRPr="00791DF2">
        <w:t>copy of</w:t>
      </w:r>
      <w:r w:rsidRPr="00A338BF">
        <w:t xml:space="preserve"> </w:t>
      </w:r>
      <w:r w:rsidRPr="00791DF2">
        <w:t>any</w:t>
      </w:r>
      <w:r w:rsidRPr="00A338BF">
        <w:t xml:space="preserve"> </w:t>
      </w:r>
      <w:r w:rsidRPr="00791DF2">
        <w:t>report(s)</w:t>
      </w:r>
      <w:r w:rsidRPr="00A338BF">
        <w:t xml:space="preserve"> </w:t>
      </w:r>
      <w:r w:rsidRPr="00791DF2">
        <w:t>to</w:t>
      </w:r>
      <w:r w:rsidRPr="00A338BF">
        <w:t xml:space="preserve"> </w:t>
      </w:r>
      <w:r w:rsidRPr="00791DF2">
        <w:t>be made</w:t>
      </w:r>
      <w:r w:rsidRPr="00A338BF">
        <w:t xml:space="preserve"> </w:t>
      </w:r>
      <w:r w:rsidRPr="00791DF2">
        <w:t>at</w:t>
      </w:r>
      <w:r w:rsidRPr="00A338BF">
        <w:t xml:space="preserve"> </w:t>
      </w:r>
      <w:r w:rsidRPr="00791DF2">
        <w:t>region</w:t>
      </w:r>
      <w:r w:rsidRPr="00A338BF">
        <w:t xml:space="preserve"> meetings.</w:t>
      </w:r>
    </w:p>
    <w:p w14:paraId="7C7E31F1" w14:textId="77777777" w:rsidR="000E6672" w:rsidRPr="00791DF2" w:rsidRDefault="000E6672" w:rsidP="00887C77">
      <w:pPr>
        <w:pStyle w:val="ListParagraph"/>
        <w:numPr>
          <w:ilvl w:val="0"/>
          <w:numId w:val="10"/>
        </w:numPr>
        <w:ind w:left="360" w:hanging="360"/>
      </w:pPr>
      <w:r w:rsidRPr="00791DF2">
        <w:t>Sends</w:t>
      </w:r>
      <w:r w:rsidRPr="00A338BF">
        <w:t xml:space="preserve"> </w:t>
      </w:r>
      <w:r w:rsidRPr="00791DF2">
        <w:t>articles</w:t>
      </w:r>
      <w:r w:rsidRPr="00A338BF">
        <w:t xml:space="preserve"> </w:t>
      </w:r>
      <w:r w:rsidRPr="00791DF2">
        <w:t>and information</w:t>
      </w:r>
      <w:r w:rsidRPr="00A338BF">
        <w:t xml:space="preserve"> </w:t>
      </w:r>
      <w:r w:rsidRPr="00791DF2">
        <w:t>to</w:t>
      </w:r>
      <w:r w:rsidRPr="00A338BF">
        <w:t xml:space="preserve"> </w:t>
      </w:r>
      <w:r w:rsidRPr="00791DF2">
        <w:t>the newsletter</w:t>
      </w:r>
      <w:r w:rsidRPr="00A338BF">
        <w:t xml:space="preserve"> </w:t>
      </w:r>
      <w:r w:rsidRPr="00791DF2">
        <w:t>editor</w:t>
      </w:r>
      <w:r w:rsidRPr="00A338BF">
        <w:t xml:space="preserve"> </w:t>
      </w:r>
      <w:r w:rsidRPr="00791DF2">
        <w:t>for</w:t>
      </w:r>
      <w:r w:rsidRPr="00A338BF">
        <w:t xml:space="preserve"> </w:t>
      </w:r>
      <w:r w:rsidRPr="00791DF2">
        <w:t>each issue</w:t>
      </w:r>
      <w:r w:rsidRPr="00A338BF">
        <w:t xml:space="preserve"> </w:t>
      </w:r>
      <w:r w:rsidRPr="00791DF2">
        <w:t xml:space="preserve">of </w:t>
      </w:r>
      <w:r w:rsidRPr="00A338BF">
        <w:t>Border to Border</w:t>
      </w:r>
      <w:r w:rsidRPr="00791DF2">
        <w:t>,</w:t>
      </w:r>
      <w:r w:rsidRPr="00A338BF">
        <w:t xml:space="preserve"> </w:t>
      </w:r>
      <w:r w:rsidRPr="00791DF2">
        <w:t>as</w:t>
      </w:r>
      <w:r w:rsidRPr="00A338BF">
        <w:t xml:space="preserve"> needed.</w:t>
      </w:r>
    </w:p>
    <w:p w14:paraId="104EE3A3" w14:textId="77777777" w:rsidR="000E6672" w:rsidRPr="00791DF2" w:rsidRDefault="000E6672" w:rsidP="00887C77">
      <w:pPr>
        <w:pStyle w:val="ListParagraph"/>
        <w:numPr>
          <w:ilvl w:val="0"/>
          <w:numId w:val="10"/>
        </w:numPr>
        <w:ind w:left="360" w:hanging="360"/>
      </w:pPr>
      <w:r w:rsidRPr="00791DF2">
        <w:t>Frequently</w:t>
      </w:r>
      <w:r w:rsidRPr="00A338BF">
        <w:t xml:space="preserve"> </w:t>
      </w:r>
      <w:r w:rsidRPr="00791DF2">
        <w:t>reviews the</w:t>
      </w:r>
      <w:r w:rsidRPr="00A338BF">
        <w:t xml:space="preserve"> </w:t>
      </w:r>
      <w:r w:rsidRPr="00791DF2">
        <w:t>portion</w:t>
      </w:r>
      <w:r w:rsidRPr="00A338BF">
        <w:t xml:space="preserve"> </w:t>
      </w:r>
      <w:r w:rsidRPr="00791DF2">
        <w:t>of</w:t>
      </w:r>
      <w:r w:rsidRPr="00A338BF">
        <w:t xml:space="preserve"> </w:t>
      </w:r>
      <w:r w:rsidRPr="00791DF2">
        <w:t>the</w:t>
      </w:r>
      <w:r w:rsidRPr="00A338BF">
        <w:t xml:space="preserve"> </w:t>
      </w:r>
      <w:r w:rsidRPr="00791DF2">
        <w:t>region</w:t>
      </w:r>
      <w:r w:rsidRPr="00A338BF">
        <w:t xml:space="preserve"> </w:t>
      </w:r>
      <w:r w:rsidRPr="00791DF2">
        <w:t>website</w:t>
      </w:r>
      <w:r w:rsidRPr="00A338BF">
        <w:t xml:space="preserve"> </w:t>
      </w:r>
      <w:r w:rsidRPr="00791DF2">
        <w:t>that</w:t>
      </w:r>
      <w:r w:rsidRPr="00A338BF">
        <w:t xml:space="preserve"> </w:t>
      </w:r>
      <w:r w:rsidRPr="00791DF2">
        <w:t>pertains to</w:t>
      </w:r>
      <w:r w:rsidRPr="00A338BF">
        <w:t xml:space="preserve"> </w:t>
      </w:r>
      <w:r w:rsidRPr="00791DF2">
        <w:t>the</w:t>
      </w:r>
      <w:r w:rsidRPr="00A338BF">
        <w:t xml:space="preserve"> </w:t>
      </w:r>
      <w:r w:rsidRPr="00791DF2">
        <w:t>job</w:t>
      </w:r>
      <w:r w:rsidRPr="00A338BF">
        <w:t xml:space="preserve"> </w:t>
      </w:r>
      <w:r w:rsidRPr="00791DF2">
        <w:t>and</w:t>
      </w:r>
      <w:r w:rsidRPr="00A338BF">
        <w:t xml:space="preserve"> </w:t>
      </w:r>
      <w:r w:rsidRPr="00791DF2">
        <w:t>makes sure</w:t>
      </w:r>
      <w:r w:rsidRPr="00A338BF">
        <w:t xml:space="preserve"> </w:t>
      </w:r>
      <w:r w:rsidRPr="00791DF2">
        <w:t>information</w:t>
      </w:r>
      <w:r w:rsidRPr="00A338BF">
        <w:t xml:space="preserve"> </w:t>
      </w:r>
      <w:r w:rsidRPr="00791DF2">
        <w:t>there is timely and fresh. Submits changes to web liaison.</w:t>
      </w:r>
    </w:p>
    <w:p w14:paraId="1DAE47FF" w14:textId="77777777" w:rsidR="00F43664" w:rsidRPr="00A338BF" w:rsidRDefault="000E6672" w:rsidP="00887C77">
      <w:pPr>
        <w:pStyle w:val="ListParagraph"/>
        <w:numPr>
          <w:ilvl w:val="0"/>
          <w:numId w:val="10"/>
        </w:numPr>
        <w:ind w:left="360" w:hanging="360"/>
      </w:pPr>
      <w:r w:rsidRPr="00791DF2">
        <w:t>Receives</w:t>
      </w:r>
      <w:r w:rsidRPr="00A338BF">
        <w:t xml:space="preserve"> </w:t>
      </w:r>
      <w:r w:rsidRPr="00791DF2">
        <w:t>limited</w:t>
      </w:r>
      <w:r w:rsidRPr="00A338BF">
        <w:t xml:space="preserve"> </w:t>
      </w:r>
      <w:r w:rsidRPr="00791DF2">
        <w:t>reimbursement</w:t>
      </w:r>
      <w:r w:rsidRPr="00A338BF">
        <w:t xml:space="preserve"> </w:t>
      </w:r>
      <w:r w:rsidRPr="00791DF2">
        <w:t>for</w:t>
      </w:r>
      <w:r w:rsidRPr="00A338BF">
        <w:t xml:space="preserve"> </w:t>
      </w:r>
      <w:r w:rsidRPr="00791DF2">
        <w:t>travel</w:t>
      </w:r>
      <w:r w:rsidRPr="00A338BF">
        <w:t xml:space="preserve"> </w:t>
      </w:r>
      <w:r w:rsidRPr="00791DF2">
        <w:t>to</w:t>
      </w:r>
      <w:r w:rsidRPr="00A338BF">
        <w:t xml:space="preserve"> </w:t>
      </w:r>
      <w:r w:rsidRPr="00791DF2">
        <w:t>region</w:t>
      </w:r>
      <w:r w:rsidRPr="00A338BF">
        <w:t xml:space="preserve"> </w:t>
      </w:r>
      <w:r w:rsidRPr="00791DF2">
        <w:t>board</w:t>
      </w:r>
      <w:r w:rsidRPr="00A338BF">
        <w:t xml:space="preserve"> meetings.</w:t>
      </w:r>
    </w:p>
    <w:p w14:paraId="2D95AAD7" w14:textId="77777777" w:rsidR="00F43664" w:rsidRPr="00791DF2" w:rsidRDefault="00F43664" w:rsidP="00887C77">
      <w:pPr>
        <w:pStyle w:val="ListParagraph"/>
        <w:numPr>
          <w:ilvl w:val="0"/>
          <w:numId w:val="10"/>
        </w:numPr>
        <w:ind w:left="360" w:hanging="360"/>
      </w:pPr>
      <w:r w:rsidRPr="00791DF2">
        <w:t>Submits</w:t>
      </w:r>
      <w:r w:rsidRPr="00A338BF">
        <w:t xml:space="preserve"> </w:t>
      </w:r>
      <w:r w:rsidRPr="00791DF2">
        <w:t>a</w:t>
      </w:r>
      <w:r w:rsidRPr="00A338BF">
        <w:t xml:space="preserve"> </w:t>
      </w:r>
      <w:r w:rsidRPr="00791DF2">
        <w:t>Request</w:t>
      </w:r>
      <w:r w:rsidRPr="00A338BF">
        <w:t xml:space="preserve"> </w:t>
      </w:r>
      <w:r w:rsidRPr="00791DF2">
        <w:t>for</w:t>
      </w:r>
      <w:r w:rsidRPr="00A338BF">
        <w:t xml:space="preserve"> </w:t>
      </w:r>
      <w:r w:rsidRPr="00791DF2">
        <w:t>Reimbursement</w:t>
      </w:r>
      <w:r w:rsidRPr="00A338BF">
        <w:t xml:space="preserve"> </w:t>
      </w:r>
      <w:r w:rsidRPr="00791DF2">
        <w:t>form</w:t>
      </w:r>
      <w:r w:rsidRPr="00A338BF">
        <w:t xml:space="preserve"> </w:t>
      </w:r>
      <w:r w:rsidRPr="00791DF2">
        <w:t>(</w:t>
      </w:r>
      <w:r w:rsidRPr="00A338BF">
        <w:t>Region Officers Notebook, Individual Forms, Sec B</w:t>
      </w:r>
      <w:r w:rsidRPr="00791DF2">
        <w:t>) along with receipts for reimbursement or recording (when no reimbursement is desired) to region treasurer. Requests must be submitted within the year that the expenses were incurred.</w:t>
      </w:r>
    </w:p>
    <w:p w14:paraId="61C7C16F" w14:textId="77777777" w:rsidR="00F43664" w:rsidRPr="00791DF2" w:rsidRDefault="00F43664" w:rsidP="00887C77">
      <w:pPr>
        <w:pStyle w:val="ListParagraph"/>
        <w:numPr>
          <w:ilvl w:val="0"/>
          <w:numId w:val="10"/>
        </w:numPr>
        <w:ind w:left="360" w:hanging="360"/>
      </w:pPr>
      <w:r w:rsidRPr="00791DF2">
        <w:t>Reviews</w:t>
      </w:r>
      <w:r w:rsidRPr="00A338BF">
        <w:t xml:space="preserve"> </w:t>
      </w:r>
      <w:r w:rsidRPr="00791DF2">
        <w:t>pertinent</w:t>
      </w:r>
      <w:r w:rsidRPr="00A338BF">
        <w:t xml:space="preserve"> </w:t>
      </w:r>
      <w:r w:rsidRPr="00791DF2">
        <w:t>proposed</w:t>
      </w:r>
      <w:r w:rsidRPr="00A338BF">
        <w:t xml:space="preserve"> </w:t>
      </w:r>
      <w:r w:rsidRPr="00791DF2">
        <w:t>budget</w:t>
      </w:r>
      <w:r w:rsidRPr="00A338BF">
        <w:t xml:space="preserve"> </w:t>
      </w:r>
      <w:r w:rsidRPr="00791DF2">
        <w:t>line(s).</w:t>
      </w:r>
    </w:p>
    <w:p w14:paraId="4754BC87" w14:textId="77777777" w:rsidR="00F43664" w:rsidRDefault="00F43664" w:rsidP="00887C77">
      <w:pPr>
        <w:pStyle w:val="ListParagraph"/>
        <w:numPr>
          <w:ilvl w:val="0"/>
          <w:numId w:val="10"/>
        </w:numPr>
        <w:ind w:left="360" w:hanging="360"/>
      </w:pPr>
      <w:r w:rsidRPr="00791DF2">
        <w:t>Maintains</w:t>
      </w:r>
      <w:r w:rsidRPr="00A338BF">
        <w:t xml:space="preserve"> </w:t>
      </w:r>
      <w:r w:rsidRPr="00791DF2">
        <w:t>complete records:</w:t>
      </w:r>
      <w:r w:rsidRPr="00A338BF">
        <w:t xml:space="preserve"> </w:t>
      </w:r>
      <w:r w:rsidRPr="00791DF2">
        <w:t>all</w:t>
      </w:r>
      <w:r w:rsidRPr="00A338BF">
        <w:t xml:space="preserve"> </w:t>
      </w:r>
      <w:r w:rsidRPr="00791DF2">
        <w:t>correspondence, reports, questionnaires, expenses, records</w:t>
      </w:r>
      <w:r w:rsidRPr="00A338BF">
        <w:t xml:space="preserve"> </w:t>
      </w:r>
      <w:r w:rsidRPr="00791DF2">
        <w:t>of</w:t>
      </w:r>
      <w:r w:rsidRPr="00A338BF">
        <w:t xml:space="preserve"> </w:t>
      </w:r>
      <w:r w:rsidRPr="00791DF2">
        <w:t>communications (Examples: phone calls, emails, etc.), and files of any special project.</w:t>
      </w:r>
    </w:p>
    <w:p w14:paraId="78B031C0" w14:textId="055CAD03" w:rsidR="0045049B" w:rsidRPr="0045049B" w:rsidRDefault="0045049B" w:rsidP="00887C77">
      <w:pPr>
        <w:pStyle w:val="ListParagraph"/>
        <w:numPr>
          <w:ilvl w:val="0"/>
          <w:numId w:val="10"/>
        </w:numPr>
        <w:ind w:left="360" w:hanging="360"/>
      </w:pPr>
      <w:r w:rsidRPr="0095095D">
        <w:t>Provides relevant documents to Drop</w:t>
      </w:r>
      <w:r w:rsidR="00A829A6">
        <w:t>b</w:t>
      </w:r>
      <w:r w:rsidRPr="0095095D">
        <w:t>ox administrator for uploading to RMR Drop</w:t>
      </w:r>
      <w:r w:rsidR="00A829A6">
        <w:t>b</w:t>
      </w:r>
      <w:r w:rsidRPr="0095095D">
        <w:t>ox.</w:t>
      </w:r>
    </w:p>
    <w:p w14:paraId="18D174E4" w14:textId="77777777" w:rsidR="00F43664" w:rsidRPr="00791DF2" w:rsidRDefault="00F43664" w:rsidP="00887C77">
      <w:pPr>
        <w:pStyle w:val="ListParagraph"/>
        <w:numPr>
          <w:ilvl w:val="0"/>
          <w:numId w:val="10"/>
        </w:numPr>
        <w:ind w:left="360" w:hanging="360"/>
      </w:pPr>
      <w:r w:rsidRPr="00791DF2">
        <w:t>Is</w:t>
      </w:r>
      <w:r w:rsidRPr="00A338BF">
        <w:t xml:space="preserve"> </w:t>
      </w:r>
      <w:r w:rsidRPr="00791DF2">
        <w:t>positive</w:t>
      </w:r>
      <w:r w:rsidRPr="00A338BF">
        <w:t xml:space="preserve"> </w:t>
      </w:r>
      <w:r w:rsidRPr="00791DF2">
        <w:t>about</w:t>
      </w:r>
      <w:r w:rsidRPr="00A338BF">
        <w:t xml:space="preserve"> </w:t>
      </w:r>
      <w:r w:rsidRPr="00791DF2">
        <w:t>EGA</w:t>
      </w:r>
      <w:r w:rsidRPr="00A338BF">
        <w:t xml:space="preserve"> </w:t>
      </w:r>
      <w:r w:rsidRPr="00791DF2">
        <w:t>and</w:t>
      </w:r>
      <w:r w:rsidRPr="00A338BF">
        <w:t xml:space="preserve"> </w:t>
      </w:r>
      <w:r w:rsidRPr="00791DF2">
        <w:t>region goals</w:t>
      </w:r>
      <w:r w:rsidRPr="00A338BF">
        <w:t xml:space="preserve"> </w:t>
      </w:r>
      <w:r w:rsidRPr="00791DF2">
        <w:t xml:space="preserve">and </w:t>
      </w:r>
      <w:r w:rsidRPr="00A338BF">
        <w:t>programs.</w:t>
      </w:r>
    </w:p>
    <w:p w14:paraId="367E0D3F" w14:textId="77777777" w:rsidR="00F43664" w:rsidRPr="00791DF2" w:rsidRDefault="00F43664" w:rsidP="00887C77">
      <w:pPr>
        <w:pStyle w:val="ListParagraph"/>
        <w:numPr>
          <w:ilvl w:val="0"/>
          <w:numId w:val="10"/>
        </w:numPr>
        <w:ind w:left="360" w:hanging="360"/>
      </w:pPr>
      <w:r w:rsidRPr="00791DF2">
        <w:t>Transfers records in</w:t>
      </w:r>
      <w:r w:rsidRPr="00A338BF">
        <w:t xml:space="preserve"> </w:t>
      </w:r>
      <w:r w:rsidRPr="00791DF2">
        <w:t>good</w:t>
      </w:r>
      <w:r w:rsidRPr="00A338BF">
        <w:t xml:space="preserve"> </w:t>
      </w:r>
      <w:r w:rsidRPr="00791DF2">
        <w:t>order</w:t>
      </w:r>
      <w:r w:rsidRPr="00A338BF">
        <w:t xml:space="preserve"> </w:t>
      </w:r>
      <w:r w:rsidRPr="00791DF2">
        <w:t>to</w:t>
      </w:r>
      <w:r w:rsidRPr="00A338BF">
        <w:t xml:space="preserve"> </w:t>
      </w:r>
      <w:r w:rsidRPr="00791DF2">
        <w:t>successor</w:t>
      </w:r>
      <w:r w:rsidRPr="00A338BF">
        <w:t xml:space="preserve"> </w:t>
      </w:r>
      <w:r w:rsidRPr="00791DF2">
        <w:t>by</w:t>
      </w:r>
      <w:r w:rsidRPr="00A338BF">
        <w:t xml:space="preserve"> </w:t>
      </w:r>
      <w:r w:rsidRPr="00791DF2">
        <w:t>January</w:t>
      </w:r>
      <w:r w:rsidRPr="00A338BF">
        <w:t xml:space="preserve"> </w:t>
      </w:r>
      <w:r w:rsidRPr="00791DF2">
        <w:t>31</w:t>
      </w:r>
      <w:r w:rsidRPr="00A338BF">
        <w:t xml:space="preserve"> </w:t>
      </w:r>
      <w:r w:rsidRPr="00791DF2">
        <w:t>following</w:t>
      </w:r>
      <w:r w:rsidRPr="00A338BF">
        <w:t xml:space="preserve"> </w:t>
      </w:r>
      <w:r w:rsidRPr="00791DF2">
        <w:t>end</w:t>
      </w:r>
      <w:r w:rsidRPr="00A338BF">
        <w:t xml:space="preserve"> </w:t>
      </w:r>
      <w:r w:rsidRPr="00791DF2">
        <w:t>of</w:t>
      </w:r>
      <w:r w:rsidRPr="00A338BF">
        <w:t xml:space="preserve"> </w:t>
      </w:r>
      <w:r w:rsidRPr="00791DF2">
        <w:t>term</w:t>
      </w:r>
      <w:r w:rsidRPr="00A338BF">
        <w:t xml:space="preserve"> </w:t>
      </w:r>
      <w:r w:rsidRPr="00791DF2">
        <w:t>accompanied</w:t>
      </w:r>
      <w:r w:rsidRPr="00A338BF">
        <w:t xml:space="preserve"> </w:t>
      </w:r>
      <w:r w:rsidRPr="00791DF2">
        <w:t>by</w:t>
      </w:r>
      <w:r w:rsidRPr="00A338BF">
        <w:t xml:space="preserve"> </w:t>
      </w:r>
      <w:r w:rsidRPr="00791DF2">
        <w:t>a</w:t>
      </w:r>
      <w:r w:rsidRPr="00A338BF">
        <w:t xml:space="preserve"> </w:t>
      </w:r>
      <w:r w:rsidRPr="00791DF2">
        <w:t>report</w:t>
      </w:r>
      <w:r w:rsidRPr="00A338BF">
        <w:t xml:space="preserve"> </w:t>
      </w:r>
      <w:r w:rsidRPr="00791DF2">
        <w:t>on current activities and needed follow-up action.</w:t>
      </w:r>
    </w:p>
    <w:p w14:paraId="1CCEE921" w14:textId="77777777" w:rsidR="00F43664" w:rsidRPr="00791DF2" w:rsidRDefault="00F43664" w:rsidP="00887C77">
      <w:pPr>
        <w:pStyle w:val="ListParagraph"/>
        <w:numPr>
          <w:ilvl w:val="0"/>
          <w:numId w:val="10"/>
        </w:numPr>
        <w:ind w:left="360" w:hanging="360"/>
      </w:pPr>
      <w:r w:rsidRPr="00791DF2">
        <w:t>Maintains files</w:t>
      </w:r>
      <w:r w:rsidRPr="00A338BF">
        <w:t xml:space="preserve"> </w:t>
      </w:r>
      <w:r w:rsidRPr="00791DF2">
        <w:t>of</w:t>
      </w:r>
      <w:r w:rsidRPr="00A338BF">
        <w:t xml:space="preserve"> </w:t>
      </w:r>
      <w:r w:rsidRPr="00791DF2">
        <w:t>the</w:t>
      </w:r>
      <w:r w:rsidRPr="00A338BF">
        <w:t xml:space="preserve"> </w:t>
      </w:r>
      <w:r w:rsidRPr="00791DF2">
        <w:t>committee</w:t>
      </w:r>
      <w:r w:rsidRPr="00A338BF">
        <w:t xml:space="preserve"> </w:t>
      </w:r>
      <w:r w:rsidRPr="00791DF2">
        <w:t>including</w:t>
      </w:r>
      <w:r w:rsidRPr="00A338BF">
        <w:t xml:space="preserve"> </w:t>
      </w:r>
      <w:r w:rsidRPr="00791DF2">
        <w:t>forms,</w:t>
      </w:r>
      <w:r w:rsidRPr="00A338BF">
        <w:t xml:space="preserve"> </w:t>
      </w:r>
      <w:r w:rsidRPr="00791DF2">
        <w:t>board</w:t>
      </w:r>
      <w:r w:rsidRPr="00A338BF">
        <w:t xml:space="preserve"> </w:t>
      </w:r>
      <w:r w:rsidRPr="00791DF2">
        <w:t>reports,</w:t>
      </w:r>
      <w:r w:rsidRPr="00A338BF">
        <w:t xml:space="preserve"> </w:t>
      </w:r>
      <w:r w:rsidRPr="00791DF2">
        <w:t>newsletter</w:t>
      </w:r>
      <w:r w:rsidRPr="00A338BF">
        <w:t xml:space="preserve"> </w:t>
      </w:r>
      <w:r w:rsidRPr="00791DF2">
        <w:t>articles,</w:t>
      </w:r>
      <w:r w:rsidRPr="00A338BF">
        <w:t xml:space="preserve"> </w:t>
      </w:r>
      <w:r w:rsidRPr="00791DF2">
        <w:t>member</w:t>
      </w:r>
      <w:r w:rsidRPr="00A338BF">
        <w:t xml:space="preserve"> </w:t>
      </w:r>
      <w:r w:rsidRPr="00791DF2">
        <w:t>profiles,</w:t>
      </w:r>
      <w:r w:rsidRPr="00A338BF">
        <w:t xml:space="preserve"> </w:t>
      </w:r>
      <w:r w:rsidRPr="00791DF2">
        <w:t xml:space="preserve">and </w:t>
      </w:r>
      <w:r w:rsidRPr="00A338BF">
        <w:t>correspondence.</w:t>
      </w:r>
    </w:p>
    <w:p w14:paraId="48D25627" w14:textId="12D4DD75" w:rsidR="00F43664" w:rsidRPr="00791DF2" w:rsidRDefault="00F43664" w:rsidP="00887C77">
      <w:pPr>
        <w:pStyle w:val="ListParagraph"/>
        <w:numPr>
          <w:ilvl w:val="0"/>
          <w:numId w:val="10"/>
        </w:numPr>
        <w:ind w:left="360" w:hanging="360"/>
      </w:pPr>
      <w:r w:rsidRPr="008F330B">
        <w:t>Selects</w:t>
      </w:r>
      <w:r w:rsidRPr="00A338BF">
        <w:t xml:space="preserve"> </w:t>
      </w:r>
      <w:r w:rsidRPr="008F330B">
        <w:t>two</w:t>
      </w:r>
      <w:r w:rsidRPr="00A338BF">
        <w:t xml:space="preserve"> </w:t>
      </w:r>
      <w:r w:rsidRPr="008F330B">
        <w:t>other</w:t>
      </w:r>
      <w:r w:rsidRPr="00A338BF">
        <w:t xml:space="preserve"> </w:t>
      </w:r>
      <w:r w:rsidRPr="008F330B">
        <w:t>members</w:t>
      </w:r>
      <w:r w:rsidRPr="00A338BF">
        <w:t xml:space="preserve"> </w:t>
      </w:r>
      <w:r w:rsidRPr="008F330B">
        <w:t>from</w:t>
      </w:r>
      <w:r w:rsidRPr="00A338BF">
        <w:t xml:space="preserve"> </w:t>
      </w:r>
      <w:r w:rsidRPr="008F330B">
        <w:t>diverse</w:t>
      </w:r>
      <w:r w:rsidRPr="00A338BF">
        <w:t xml:space="preserve"> </w:t>
      </w:r>
      <w:r w:rsidRPr="008F330B">
        <w:t>areas</w:t>
      </w:r>
      <w:r w:rsidRPr="00A338BF">
        <w:t xml:space="preserve"> </w:t>
      </w:r>
      <w:r w:rsidRPr="008F330B">
        <w:t>of</w:t>
      </w:r>
      <w:r w:rsidRPr="00A338BF">
        <w:t xml:space="preserve"> </w:t>
      </w:r>
      <w:r w:rsidRPr="008F330B">
        <w:t>the</w:t>
      </w:r>
      <w:r w:rsidRPr="00A338BF">
        <w:t xml:space="preserve"> </w:t>
      </w:r>
      <w:r w:rsidRPr="008F330B">
        <w:t>region</w:t>
      </w:r>
      <w:r w:rsidRPr="00A338BF">
        <w:t xml:space="preserve"> </w:t>
      </w:r>
      <w:r w:rsidRPr="008F330B">
        <w:t>to</w:t>
      </w:r>
      <w:r w:rsidRPr="00A338BF">
        <w:t xml:space="preserve"> </w:t>
      </w:r>
      <w:r w:rsidRPr="008F330B">
        <w:t>serve</w:t>
      </w:r>
      <w:r w:rsidRPr="00A338BF">
        <w:t xml:space="preserve"> </w:t>
      </w:r>
      <w:r w:rsidRPr="008F330B">
        <w:t>on</w:t>
      </w:r>
      <w:r w:rsidRPr="00A338BF">
        <w:t xml:space="preserve"> </w:t>
      </w:r>
      <w:r w:rsidRPr="008F330B">
        <w:t>the</w:t>
      </w:r>
      <w:r w:rsidRPr="00A338BF">
        <w:t xml:space="preserve"> </w:t>
      </w:r>
      <w:r w:rsidRPr="008F330B">
        <w:t>nominating</w:t>
      </w:r>
      <w:r w:rsidRPr="00A338BF">
        <w:t xml:space="preserve"> </w:t>
      </w:r>
      <w:r w:rsidRPr="008F330B">
        <w:t>committee.</w:t>
      </w:r>
      <w:r w:rsidRPr="00A338BF">
        <w:t xml:space="preserve"> </w:t>
      </w:r>
      <w:r w:rsidR="008F330B" w:rsidRPr="008F330B">
        <w:t>Notifies the region director of these names six weeks before the second region meeting in the year before an election year. The region votes on them at this meeting.</w:t>
      </w:r>
    </w:p>
    <w:p w14:paraId="483FF4BA" w14:textId="77777777" w:rsidR="00F43664" w:rsidRPr="00A338BF" w:rsidRDefault="00F43664" w:rsidP="00887C77">
      <w:pPr>
        <w:pStyle w:val="ListParagraph"/>
        <w:numPr>
          <w:ilvl w:val="0"/>
          <w:numId w:val="10"/>
        </w:numPr>
        <w:ind w:left="360" w:hanging="360"/>
      </w:pPr>
      <w:r w:rsidRPr="00791DF2">
        <w:t>Sends</w:t>
      </w:r>
      <w:r w:rsidRPr="00A338BF">
        <w:t xml:space="preserve"> </w:t>
      </w:r>
      <w:r w:rsidRPr="00791DF2">
        <w:t>names</w:t>
      </w:r>
      <w:r w:rsidRPr="00A338BF">
        <w:t xml:space="preserve"> </w:t>
      </w:r>
      <w:r w:rsidRPr="00791DF2">
        <w:t>and</w:t>
      </w:r>
      <w:r w:rsidRPr="00A338BF">
        <w:t xml:space="preserve"> </w:t>
      </w:r>
      <w:r w:rsidRPr="00791DF2">
        <w:t>profiles</w:t>
      </w:r>
      <w:r w:rsidRPr="00A338BF">
        <w:t xml:space="preserve"> </w:t>
      </w:r>
      <w:r w:rsidRPr="00791DF2">
        <w:t>of</w:t>
      </w:r>
      <w:r w:rsidRPr="00A338BF">
        <w:t xml:space="preserve"> </w:t>
      </w:r>
      <w:r w:rsidRPr="00791DF2">
        <w:t>the committee</w:t>
      </w:r>
      <w:r w:rsidRPr="00A338BF">
        <w:t xml:space="preserve"> </w:t>
      </w:r>
      <w:r w:rsidRPr="00791DF2">
        <w:t>members</w:t>
      </w:r>
      <w:r w:rsidRPr="00A338BF">
        <w:t xml:space="preserve"> </w:t>
      </w:r>
      <w:r w:rsidRPr="00791DF2">
        <w:t>for</w:t>
      </w:r>
      <w:r w:rsidRPr="00A338BF">
        <w:t xml:space="preserve"> </w:t>
      </w:r>
      <w:r w:rsidRPr="00791DF2">
        <w:t>publication</w:t>
      </w:r>
      <w:r w:rsidRPr="00A338BF">
        <w:t xml:space="preserve"> </w:t>
      </w:r>
      <w:r w:rsidRPr="00791DF2">
        <w:t>in</w:t>
      </w:r>
      <w:r w:rsidRPr="00A338BF">
        <w:t xml:space="preserve"> </w:t>
      </w:r>
      <w:r w:rsidRPr="00791DF2">
        <w:t>the</w:t>
      </w:r>
      <w:r w:rsidRPr="00A338BF">
        <w:t xml:space="preserve"> </w:t>
      </w:r>
      <w:r w:rsidRPr="00791DF2">
        <w:t>next</w:t>
      </w:r>
      <w:r w:rsidRPr="00A338BF">
        <w:t xml:space="preserve"> </w:t>
      </w:r>
      <w:r w:rsidRPr="00791DF2">
        <w:t>issue of</w:t>
      </w:r>
      <w:r w:rsidRPr="00A338BF">
        <w:t xml:space="preserve"> </w:t>
      </w:r>
      <w:r w:rsidRPr="00C91FDC">
        <w:rPr>
          <w:i/>
          <w:iCs/>
        </w:rPr>
        <w:t xml:space="preserve">Border to Border </w:t>
      </w:r>
      <w:r w:rsidRPr="00791DF2">
        <w:t>following</w:t>
      </w:r>
      <w:r w:rsidRPr="00A338BF">
        <w:t xml:space="preserve"> </w:t>
      </w:r>
      <w:r w:rsidRPr="00791DF2">
        <w:t>their</w:t>
      </w:r>
      <w:r w:rsidRPr="00A338BF">
        <w:t xml:space="preserve"> </w:t>
      </w:r>
      <w:r w:rsidRPr="00791DF2">
        <w:t>approval</w:t>
      </w:r>
      <w:r w:rsidRPr="00A338BF">
        <w:t xml:space="preserve"> </w:t>
      </w:r>
      <w:r w:rsidRPr="00791DF2">
        <w:t>by</w:t>
      </w:r>
      <w:r w:rsidRPr="00A338BF">
        <w:t xml:space="preserve"> </w:t>
      </w:r>
      <w:r w:rsidRPr="00791DF2">
        <w:t>the</w:t>
      </w:r>
      <w:r w:rsidRPr="00A338BF">
        <w:t xml:space="preserve"> </w:t>
      </w:r>
      <w:r w:rsidRPr="00791DF2">
        <w:t>executive</w:t>
      </w:r>
      <w:r w:rsidRPr="00A338BF">
        <w:t xml:space="preserve"> board.</w:t>
      </w:r>
    </w:p>
    <w:p w14:paraId="589C6640" w14:textId="77777777" w:rsidR="00F43664" w:rsidRPr="00791DF2" w:rsidRDefault="00F43664" w:rsidP="00887C77">
      <w:pPr>
        <w:pStyle w:val="ListParagraph"/>
        <w:numPr>
          <w:ilvl w:val="0"/>
          <w:numId w:val="10"/>
        </w:numPr>
        <w:ind w:left="360" w:hanging="360"/>
      </w:pPr>
      <w:r w:rsidRPr="00791DF2">
        <w:t>Consults</w:t>
      </w:r>
      <w:r w:rsidRPr="00A338BF">
        <w:t xml:space="preserve"> </w:t>
      </w:r>
      <w:r w:rsidRPr="00791DF2">
        <w:t>with</w:t>
      </w:r>
      <w:r w:rsidRPr="00A338BF">
        <w:t xml:space="preserve"> </w:t>
      </w:r>
      <w:r w:rsidRPr="00791DF2">
        <w:t>the</w:t>
      </w:r>
      <w:r w:rsidRPr="00A338BF">
        <w:t xml:space="preserve"> </w:t>
      </w:r>
      <w:r w:rsidRPr="00791DF2">
        <w:t>region</w:t>
      </w:r>
      <w:r w:rsidRPr="00A338BF">
        <w:t xml:space="preserve"> </w:t>
      </w:r>
      <w:r w:rsidRPr="00791DF2">
        <w:t>director</w:t>
      </w:r>
      <w:r w:rsidRPr="00A338BF">
        <w:t xml:space="preserve"> </w:t>
      </w:r>
      <w:r w:rsidRPr="00791DF2">
        <w:t>to</w:t>
      </w:r>
      <w:r w:rsidRPr="00A338BF">
        <w:t xml:space="preserve"> </w:t>
      </w:r>
      <w:r w:rsidRPr="00791DF2">
        <w:t>identify</w:t>
      </w:r>
      <w:r w:rsidRPr="00A338BF">
        <w:t xml:space="preserve"> </w:t>
      </w:r>
      <w:r w:rsidRPr="00791DF2">
        <w:t>potential</w:t>
      </w:r>
      <w:r w:rsidRPr="00A338BF">
        <w:t xml:space="preserve"> </w:t>
      </w:r>
      <w:r w:rsidRPr="00791DF2">
        <w:t>region</w:t>
      </w:r>
      <w:r w:rsidRPr="00A338BF">
        <w:t xml:space="preserve"> </w:t>
      </w:r>
      <w:r w:rsidRPr="00791DF2">
        <w:t>officer</w:t>
      </w:r>
      <w:r w:rsidRPr="00A338BF">
        <w:t xml:space="preserve"> candidates.</w:t>
      </w:r>
    </w:p>
    <w:p w14:paraId="030B878F" w14:textId="77777777" w:rsidR="00F43664" w:rsidRPr="00791DF2" w:rsidRDefault="00F43664" w:rsidP="00887C77">
      <w:pPr>
        <w:pStyle w:val="ListParagraph"/>
        <w:numPr>
          <w:ilvl w:val="0"/>
          <w:numId w:val="10"/>
        </w:numPr>
        <w:ind w:left="360" w:hanging="360"/>
      </w:pPr>
      <w:r w:rsidRPr="00791DF2">
        <w:lastRenderedPageBreak/>
        <w:t>Holds</w:t>
      </w:r>
      <w:r w:rsidRPr="00A338BF">
        <w:t xml:space="preserve"> </w:t>
      </w:r>
      <w:r w:rsidRPr="00791DF2">
        <w:t>committee</w:t>
      </w:r>
      <w:r w:rsidRPr="00A338BF">
        <w:t xml:space="preserve"> </w:t>
      </w:r>
      <w:r w:rsidRPr="00791DF2">
        <w:t>meetings</w:t>
      </w:r>
      <w:r w:rsidRPr="00A338BF">
        <w:t xml:space="preserve"> </w:t>
      </w:r>
      <w:r w:rsidRPr="00791DF2">
        <w:t>at</w:t>
      </w:r>
      <w:r w:rsidRPr="00A338BF">
        <w:t xml:space="preserve"> </w:t>
      </w:r>
      <w:r w:rsidRPr="00791DF2">
        <w:t>region meetings,</w:t>
      </w:r>
      <w:r w:rsidRPr="00A338BF">
        <w:t xml:space="preserve"> </w:t>
      </w:r>
      <w:r w:rsidRPr="00791DF2">
        <w:t xml:space="preserve">if </w:t>
      </w:r>
      <w:r w:rsidRPr="00A338BF">
        <w:t>possible.</w:t>
      </w:r>
    </w:p>
    <w:p w14:paraId="6C5C3869" w14:textId="77777777" w:rsidR="00F43664" w:rsidRDefault="00F43664" w:rsidP="000B1DA4">
      <w:pPr>
        <w:pStyle w:val="ListParagraph"/>
      </w:pPr>
    </w:p>
    <w:p w14:paraId="28ED0E95" w14:textId="77777777" w:rsidR="00F43664" w:rsidRPr="0097324D" w:rsidRDefault="00F43664" w:rsidP="001E5B20">
      <w:pPr>
        <w:pStyle w:val="Heading2"/>
      </w:pPr>
      <w:r w:rsidRPr="0097324D">
        <w:t>Nominating</w:t>
      </w:r>
      <w:r w:rsidRPr="0097324D">
        <w:rPr>
          <w:spacing w:val="-9"/>
        </w:rPr>
        <w:t xml:space="preserve"> </w:t>
      </w:r>
      <w:r w:rsidRPr="0097324D">
        <w:t>Committee</w:t>
      </w:r>
      <w:r w:rsidRPr="0097324D">
        <w:rPr>
          <w:spacing w:val="-6"/>
        </w:rPr>
        <w:t xml:space="preserve"> </w:t>
      </w:r>
      <w:r w:rsidRPr="0097324D">
        <w:t>Responsibilities</w:t>
      </w:r>
    </w:p>
    <w:p w14:paraId="43ADBA57" w14:textId="77777777" w:rsidR="00F43664" w:rsidRPr="0097324D" w:rsidRDefault="00F43664" w:rsidP="00887C77">
      <w:pPr>
        <w:pStyle w:val="ListParagraph"/>
        <w:numPr>
          <w:ilvl w:val="0"/>
          <w:numId w:val="9"/>
        </w:numPr>
        <w:ind w:left="360" w:hanging="360"/>
      </w:pPr>
      <w:r w:rsidRPr="0097324D">
        <w:t>The</w:t>
      </w:r>
      <w:r w:rsidRPr="0097324D">
        <w:rPr>
          <w:spacing w:val="-5"/>
        </w:rPr>
        <w:t xml:space="preserve"> </w:t>
      </w:r>
      <w:r w:rsidRPr="0097324D">
        <w:t>committee</w:t>
      </w:r>
      <w:r w:rsidRPr="0097324D">
        <w:rPr>
          <w:spacing w:val="-5"/>
        </w:rPr>
        <w:t xml:space="preserve"> </w:t>
      </w:r>
      <w:r w:rsidRPr="0097324D">
        <w:t>is familiar</w:t>
      </w:r>
      <w:r w:rsidRPr="0097324D">
        <w:rPr>
          <w:spacing w:val="-4"/>
        </w:rPr>
        <w:t xml:space="preserve"> </w:t>
      </w:r>
      <w:r w:rsidRPr="0097324D">
        <w:t>with</w:t>
      </w:r>
      <w:r w:rsidRPr="0097324D">
        <w:rPr>
          <w:spacing w:val="-4"/>
        </w:rPr>
        <w:t xml:space="preserve"> </w:t>
      </w:r>
      <w:r w:rsidRPr="0097324D">
        <w:t>the</w:t>
      </w:r>
      <w:r w:rsidRPr="0097324D">
        <w:rPr>
          <w:spacing w:val="-5"/>
        </w:rPr>
        <w:t xml:space="preserve"> </w:t>
      </w:r>
      <w:r w:rsidRPr="0097324D">
        <w:t>Job</w:t>
      </w:r>
      <w:r w:rsidRPr="0097324D">
        <w:rPr>
          <w:spacing w:val="-4"/>
        </w:rPr>
        <w:t xml:space="preserve"> </w:t>
      </w:r>
      <w:r w:rsidRPr="0097324D">
        <w:t>Descriptions of</w:t>
      </w:r>
      <w:r w:rsidRPr="0097324D">
        <w:rPr>
          <w:spacing w:val="-5"/>
        </w:rPr>
        <w:t xml:space="preserve"> </w:t>
      </w:r>
      <w:r w:rsidRPr="0097324D">
        <w:t>the</w:t>
      </w:r>
      <w:r w:rsidRPr="0097324D">
        <w:rPr>
          <w:spacing w:val="-10"/>
        </w:rPr>
        <w:t xml:space="preserve"> </w:t>
      </w:r>
      <w:r w:rsidRPr="0097324D">
        <w:t>officers and</w:t>
      </w:r>
      <w:r w:rsidRPr="0097324D">
        <w:rPr>
          <w:spacing w:val="-4"/>
        </w:rPr>
        <w:t xml:space="preserve"> </w:t>
      </w:r>
      <w:r w:rsidRPr="0097324D">
        <w:t>standing</w:t>
      </w:r>
      <w:r w:rsidRPr="0097324D">
        <w:rPr>
          <w:spacing w:val="-4"/>
        </w:rPr>
        <w:t xml:space="preserve"> </w:t>
      </w:r>
      <w:r w:rsidRPr="0097324D">
        <w:t>committee</w:t>
      </w:r>
      <w:r w:rsidRPr="0097324D">
        <w:rPr>
          <w:spacing w:val="-5"/>
        </w:rPr>
        <w:t xml:space="preserve"> </w:t>
      </w:r>
      <w:r w:rsidRPr="0097324D">
        <w:t>chairs</w:t>
      </w:r>
      <w:r w:rsidRPr="0097324D">
        <w:rPr>
          <w:spacing w:val="-9"/>
        </w:rPr>
        <w:t xml:space="preserve"> </w:t>
      </w:r>
      <w:r w:rsidRPr="0097324D">
        <w:t>to</w:t>
      </w:r>
      <w:r w:rsidRPr="0097324D">
        <w:rPr>
          <w:spacing w:val="-2"/>
        </w:rPr>
        <w:t xml:space="preserve"> </w:t>
      </w:r>
      <w:r w:rsidRPr="0097324D">
        <w:t>place the proper person in each job.</w:t>
      </w:r>
    </w:p>
    <w:p w14:paraId="7AD2700C" w14:textId="77777777" w:rsidR="00F43664" w:rsidRPr="0097324D" w:rsidRDefault="00F43664" w:rsidP="00887C77">
      <w:pPr>
        <w:pStyle w:val="ListParagraph"/>
        <w:numPr>
          <w:ilvl w:val="0"/>
          <w:numId w:val="9"/>
        </w:numPr>
        <w:ind w:left="360" w:hanging="360"/>
      </w:pPr>
      <w:r w:rsidRPr="0097324D">
        <w:t>The</w:t>
      </w:r>
      <w:r w:rsidRPr="00A338BF">
        <w:t xml:space="preserve"> </w:t>
      </w:r>
      <w:r w:rsidRPr="0097324D">
        <w:t>committee</w:t>
      </w:r>
      <w:r w:rsidRPr="00A338BF">
        <w:t xml:space="preserve"> </w:t>
      </w:r>
      <w:r w:rsidRPr="0097324D">
        <w:t>is</w:t>
      </w:r>
      <w:r w:rsidRPr="00A338BF">
        <w:t xml:space="preserve"> </w:t>
      </w:r>
      <w:r w:rsidRPr="0097324D">
        <w:t>familiar</w:t>
      </w:r>
      <w:r w:rsidRPr="00A338BF">
        <w:t xml:space="preserve"> </w:t>
      </w:r>
      <w:r w:rsidRPr="0097324D">
        <w:t>with</w:t>
      </w:r>
      <w:r w:rsidRPr="00A338BF">
        <w:t xml:space="preserve"> </w:t>
      </w:r>
      <w:r w:rsidRPr="0097324D">
        <w:t>the</w:t>
      </w:r>
      <w:r w:rsidRPr="00A338BF">
        <w:t xml:space="preserve"> </w:t>
      </w:r>
      <w:r w:rsidRPr="0097324D">
        <w:t>region</w:t>
      </w:r>
      <w:r w:rsidRPr="00A338BF">
        <w:t xml:space="preserve"> </w:t>
      </w:r>
      <w:r w:rsidRPr="0097324D">
        <w:t>bylaws and</w:t>
      </w:r>
      <w:r w:rsidRPr="00A338BF">
        <w:t xml:space="preserve"> </w:t>
      </w:r>
      <w:r w:rsidRPr="0097324D">
        <w:t>policies &amp;</w:t>
      </w:r>
      <w:r w:rsidRPr="00A338BF">
        <w:t xml:space="preserve"> </w:t>
      </w:r>
      <w:r w:rsidRPr="0097324D">
        <w:t>procedures,</w:t>
      </w:r>
      <w:r w:rsidRPr="00A338BF">
        <w:t xml:space="preserve"> </w:t>
      </w:r>
      <w:r w:rsidRPr="0097324D">
        <w:t>as well</w:t>
      </w:r>
      <w:r w:rsidRPr="00A338BF">
        <w:t xml:space="preserve"> </w:t>
      </w:r>
      <w:r w:rsidRPr="0097324D">
        <w:t>as the</w:t>
      </w:r>
      <w:r w:rsidRPr="00A338BF">
        <w:t xml:space="preserve"> </w:t>
      </w:r>
      <w:r w:rsidRPr="0097324D">
        <w:t>national</w:t>
      </w:r>
      <w:r w:rsidRPr="00A338BF">
        <w:t xml:space="preserve"> </w:t>
      </w:r>
      <w:r w:rsidRPr="0097324D">
        <w:t>policies related to the committee.</w:t>
      </w:r>
    </w:p>
    <w:p w14:paraId="76217165" w14:textId="77777777" w:rsidR="00F43664" w:rsidRPr="0097324D" w:rsidRDefault="00F43664" w:rsidP="00887C77">
      <w:pPr>
        <w:pStyle w:val="ListParagraph"/>
        <w:numPr>
          <w:ilvl w:val="0"/>
          <w:numId w:val="9"/>
        </w:numPr>
        <w:ind w:left="360" w:hanging="360"/>
      </w:pPr>
      <w:r w:rsidRPr="0097324D">
        <w:t>Actively</w:t>
      </w:r>
      <w:r w:rsidRPr="00A338BF">
        <w:t xml:space="preserve"> </w:t>
      </w:r>
      <w:r w:rsidRPr="0097324D">
        <w:t>works</w:t>
      </w:r>
      <w:r w:rsidRPr="00A338BF">
        <w:t xml:space="preserve"> </w:t>
      </w:r>
      <w:r w:rsidRPr="0097324D">
        <w:t>within</w:t>
      </w:r>
      <w:r w:rsidRPr="00A338BF">
        <w:t xml:space="preserve"> </w:t>
      </w:r>
      <w:r w:rsidRPr="0097324D">
        <w:t>the</w:t>
      </w:r>
      <w:r w:rsidRPr="00A338BF">
        <w:t xml:space="preserve"> </w:t>
      </w:r>
      <w:r w:rsidRPr="0097324D">
        <w:t>region to</w:t>
      </w:r>
      <w:r w:rsidRPr="00A338BF">
        <w:t xml:space="preserve"> </w:t>
      </w:r>
      <w:r w:rsidRPr="0097324D">
        <w:t>obtain</w:t>
      </w:r>
      <w:r w:rsidRPr="00A338BF">
        <w:t xml:space="preserve"> </w:t>
      </w:r>
      <w:r w:rsidRPr="0097324D">
        <w:t>names</w:t>
      </w:r>
      <w:r w:rsidRPr="00A338BF">
        <w:t xml:space="preserve"> </w:t>
      </w:r>
      <w:r w:rsidRPr="0097324D">
        <w:t>of</w:t>
      </w:r>
      <w:r w:rsidRPr="00A338BF">
        <w:t xml:space="preserve"> </w:t>
      </w:r>
      <w:r w:rsidRPr="0097324D">
        <w:t>qualified people</w:t>
      </w:r>
      <w:r w:rsidRPr="00A338BF">
        <w:t xml:space="preserve"> </w:t>
      </w:r>
      <w:r w:rsidRPr="0097324D">
        <w:t>to serve</w:t>
      </w:r>
      <w:r w:rsidRPr="00A338BF">
        <w:t xml:space="preserve"> </w:t>
      </w:r>
      <w:r w:rsidRPr="0097324D">
        <w:t>at</w:t>
      </w:r>
      <w:r w:rsidRPr="00A338BF">
        <w:t xml:space="preserve"> </w:t>
      </w:r>
      <w:r w:rsidRPr="0097324D">
        <w:t>the</w:t>
      </w:r>
      <w:r w:rsidRPr="00A338BF">
        <w:t xml:space="preserve"> </w:t>
      </w:r>
      <w:r w:rsidRPr="0097324D">
        <w:t>region</w:t>
      </w:r>
      <w:r w:rsidRPr="00A338BF">
        <w:t xml:space="preserve"> level.</w:t>
      </w:r>
    </w:p>
    <w:p w14:paraId="7C082567" w14:textId="77777777" w:rsidR="00F43664" w:rsidRPr="0097324D" w:rsidRDefault="00F43664" w:rsidP="00887C77">
      <w:pPr>
        <w:pStyle w:val="ListParagraph"/>
        <w:numPr>
          <w:ilvl w:val="0"/>
          <w:numId w:val="9"/>
        </w:numPr>
        <w:ind w:left="360" w:hanging="360"/>
      </w:pPr>
      <w:r w:rsidRPr="0097324D">
        <w:t>Presents</w:t>
      </w:r>
      <w:r w:rsidRPr="00A338BF">
        <w:t xml:space="preserve"> </w:t>
      </w:r>
      <w:r w:rsidRPr="0097324D">
        <w:t>a</w:t>
      </w:r>
      <w:r w:rsidRPr="00A338BF">
        <w:t xml:space="preserve"> </w:t>
      </w:r>
      <w:r w:rsidRPr="0097324D">
        <w:t>slate</w:t>
      </w:r>
      <w:r w:rsidRPr="00A338BF">
        <w:t xml:space="preserve"> </w:t>
      </w:r>
      <w:r w:rsidRPr="0097324D">
        <w:t>of</w:t>
      </w:r>
      <w:r w:rsidRPr="00A338BF">
        <w:t xml:space="preserve"> </w:t>
      </w:r>
      <w:r w:rsidRPr="0097324D">
        <w:t>candidates</w:t>
      </w:r>
      <w:r w:rsidRPr="00A338BF">
        <w:t xml:space="preserve"> </w:t>
      </w:r>
      <w:r w:rsidRPr="0097324D">
        <w:t>following the</w:t>
      </w:r>
      <w:r w:rsidRPr="00A338BF">
        <w:t xml:space="preserve"> </w:t>
      </w:r>
      <w:r w:rsidRPr="0097324D">
        <w:t>region</w:t>
      </w:r>
      <w:r w:rsidRPr="00A338BF">
        <w:t xml:space="preserve"> </w:t>
      </w:r>
      <w:r w:rsidRPr="0097324D">
        <w:t>bylaws</w:t>
      </w:r>
      <w:r w:rsidRPr="00A338BF">
        <w:t xml:space="preserve"> </w:t>
      </w:r>
      <w:r w:rsidRPr="0097324D">
        <w:t>and</w:t>
      </w:r>
      <w:r w:rsidRPr="00A338BF">
        <w:t xml:space="preserve"> </w:t>
      </w:r>
      <w:r w:rsidRPr="0097324D">
        <w:t>policies</w:t>
      </w:r>
      <w:r w:rsidRPr="00A338BF">
        <w:t xml:space="preserve"> </w:t>
      </w:r>
      <w:r w:rsidRPr="0097324D">
        <w:t xml:space="preserve">&amp; </w:t>
      </w:r>
      <w:r w:rsidRPr="00A338BF">
        <w:t>procedures.</w:t>
      </w:r>
    </w:p>
    <w:p w14:paraId="5F8FC80B" w14:textId="77777777" w:rsidR="00F43664" w:rsidRPr="0097324D" w:rsidRDefault="00F43664" w:rsidP="00887C77">
      <w:pPr>
        <w:pStyle w:val="ListParagraph"/>
        <w:numPr>
          <w:ilvl w:val="0"/>
          <w:numId w:val="9"/>
        </w:numPr>
        <w:ind w:left="360" w:hanging="360"/>
      </w:pPr>
      <w:r w:rsidRPr="0097324D">
        <w:t>Consent</w:t>
      </w:r>
      <w:r w:rsidRPr="00A338BF">
        <w:t xml:space="preserve"> </w:t>
      </w:r>
      <w:r w:rsidRPr="0097324D">
        <w:t>to</w:t>
      </w:r>
      <w:r w:rsidRPr="00A338BF">
        <w:t xml:space="preserve"> </w:t>
      </w:r>
      <w:r w:rsidRPr="0097324D">
        <w:t>serve</w:t>
      </w:r>
      <w:r w:rsidRPr="00A338BF">
        <w:t xml:space="preserve"> </w:t>
      </w:r>
      <w:r w:rsidRPr="0097324D">
        <w:t>must</w:t>
      </w:r>
      <w:r w:rsidRPr="00A338BF">
        <w:t xml:space="preserve"> </w:t>
      </w:r>
      <w:r w:rsidRPr="0097324D">
        <w:t>be</w:t>
      </w:r>
      <w:r w:rsidRPr="00A338BF">
        <w:t xml:space="preserve"> </w:t>
      </w:r>
      <w:r w:rsidRPr="0097324D">
        <w:t>obtained</w:t>
      </w:r>
      <w:r w:rsidRPr="00A338BF">
        <w:t xml:space="preserve"> </w:t>
      </w:r>
      <w:r w:rsidRPr="0097324D">
        <w:t>from</w:t>
      </w:r>
      <w:r w:rsidRPr="00A338BF">
        <w:t xml:space="preserve"> </w:t>
      </w:r>
      <w:r w:rsidRPr="0097324D">
        <w:t>each candidate</w:t>
      </w:r>
      <w:r w:rsidRPr="00A338BF">
        <w:t xml:space="preserve"> </w:t>
      </w:r>
      <w:r w:rsidRPr="0097324D">
        <w:t>prior</w:t>
      </w:r>
      <w:r w:rsidRPr="00A338BF">
        <w:t xml:space="preserve"> </w:t>
      </w:r>
      <w:r w:rsidRPr="0097324D">
        <w:t>to</w:t>
      </w:r>
      <w:r w:rsidRPr="00A338BF">
        <w:t xml:space="preserve"> </w:t>
      </w:r>
      <w:r w:rsidRPr="0097324D">
        <w:t>presenting</w:t>
      </w:r>
      <w:r w:rsidRPr="00A338BF">
        <w:t xml:space="preserve"> </w:t>
      </w:r>
      <w:r w:rsidRPr="0097324D">
        <w:t>their</w:t>
      </w:r>
      <w:r w:rsidRPr="00A338BF">
        <w:t xml:space="preserve"> </w:t>
      </w:r>
      <w:r w:rsidRPr="0097324D">
        <w:t>name</w:t>
      </w:r>
      <w:r w:rsidRPr="00A338BF">
        <w:t xml:space="preserve"> </w:t>
      </w:r>
      <w:r w:rsidRPr="0097324D">
        <w:t>on</w:t>
      </w:r>
      <w:r w:rsidRPr="00A338BF">
        <w:t xml:space="preserve"> </w:t>
      </w:r>
      <w:r w:rsidRPr="0097324D">
        <w:t>the</w:t>
      </w:r>
      <w:r w:rsidRPr="00A338BF">
        <w:t xml:space="preserve"> slate.</w:t>
      </w:r>
    </w:p>
    <w:p w14:paraId="29FA2FEE" w14:textId="77777777" w:rsidR="00F43664" w:rsidRPr="0097324D" w:rsidRDefault="00F43664" w:rsidP="00887C77">
      <w:pPr>
        <w:pStyle w:val="ListParagraph"/>
        <w:numPr>
          <w:ilvl w:val="0"/>
          <w:numId w:val="9"/>
        </w:numPr>
        <w:ind w:left="360" w:hanging="360"/>
      </w:pPr>
      <w:r w:rsidRPr="0097324D">
        <w:t>Each</w:t>
      </w:r>
      <w:r w:rsidRPr="00A338BF">
        <w:t xml:space="preserve"> </w:t>
      </w:r>
      <w:r w:rsidRPr="0097324D">
        <w:t>candidate</w:t>
      </w:r>
      <w:r w:rsidRPr="00A338BF">
        <w:t xml:space="preserve"> </w:t>
      </w:r>
      <w:r w:rsidRPr="0097324D">
        <w:t>must</w:t>
      </w:r>
      <w:r w:rsidRPr="00A338BF">
        <w:t xml:space="preserve"> </w:t>
      </w:r>
      <w:r w:rsidRPr="0097324D">
        <w:t>be</w:t>
      </w:r>
      <w:r w:rsidRPr="00A338BF">
        <w:t xml:space="preserve"> </w:t>
      </w:r>
      <w:r w:rsidRPr="0097324D">
        <w:t>endorsed</w:t>
      </w:r>
      <w:r w:rsidRPr="00A338BF">
        <w:t xml:space="preserve"> </w:t>
      </w:r>
      <w:r w:rsidRPr="0097324D">
        <w:t>by</w:t>
      </w:r>
      <w:r w:rsidRPr="00A338BF">
        <w:t xml:space="preserve"> </w:t>
      </w:r>
      <w:r w:rsidRPr="0097324D">
        <w:t>their</w:t>
      </w:r>
      <w:r w:rsidRPr="00A338BF">
        <w:t xml:space="preserve"> </w:t>
      </w:r>
      <w:r w:rsidRPr="0097324D">
        <w:t>chapter</w:t>
      </w:r>
      <w:r w:rsidRPr="00A338BF">
        <w:t xml:space="preserve"> </w:t>
      </w:r>
      <w:r w:rsidRPr="0097324D">
        <w:t>president</w:t>
      </w:r>
      <w:r w:rsidRPr="00A338BF">
        <w:t xml:space="preserve"> </w:t>
      </w:r>
      <w:r w:rsidRPr="0097324D">
        <w:t>and</w:t>
      </w:r>
      <w:r w:rsidRPr="00A338BF">
        <w:t xml:space="preserve"> </w:t>
      </w:r>
      <w:r w:rsidRPr="0097324D">
        <w:t>region</w:t>
      </w:r>
      <w:r w:rsidRPr="00A338BF">
        <w:t xml:space="preserve"> representative.</w:t>
      </w:r>
    </w:p>
    <w:p w14:paraId="7CD108CB" w14:textId="77777777" w:rsidR="00E67BA7" w:rsidRDefault="00F43664" w:rsidP="00887C77">
      <w:pPr>
        <w:pStyle w:val="ListParagraph"/>
        <w:numPr>
          <w:ilvl w:val="0"/>
          <w:numId w:val="9"/>
        </w:numPr>
        <w:ind w:left="360" w:hanging="360"/>
        <w:rPr>
          <w:spacing w:val="-2"/>
        </w:rPr>
        <w:sectPr w:rsidR="00E67BA7" w:rsidSect="00F85726">
          <w:footerReference w:type="default" r:id="rId22"/>
          <w:pgSz w:w="12240" w:h="15840"/>
          <w:pgMar w:top="1440" w:right="1440" w:bottom="1440" w:left="1440" w:header="0" w:footer="720" w:gutter="0"/>
          <w:pgNumType w:start="1"/>
          <w:cols w:space="720"/>
          <w:docGrid w:linePitch="299"/>
        </w:sectPr>
      </w:pPr>
      <w:r w:rsidRPr="0097324D">
        <w:t>It</w:t>
      </w:r>
      <w:r w:rsidRPr="00A338BF">
        <w:t xml:space="preserve"> </w:t>
      </w:r>
      <w:r w:rsidRPr="0097324D">
        <w:t>is</w:t>
      </w:r>
      <w:r w:rsidRPr="00A338BF">
        <w:t xml:space="preserve"> </w:t>
      </w:r>
      <w:r w:rsidRPr="0097324D">
        <w:t>recommended</w:t>
      </w:r>
      <w:r w:rsidRPr="00A338BF">
        <w:t xml:space="preserve"> </w:t>
      </w:r>
      <w:r w:rsidRPr="0097324D">
        <w:t>that</w:t>
      </w:r>
      <w:r w:rsidRPr="00A338BF">
        <w:t xml:space="preserve"> </w:t>
      </w:r>
      <w:r w:rsidRPr="0097324D">
        <w:t>the</w:t>
      </w:r>
      <w:r w:rsidRPr="00A338BF">
        <w:t xml:space="preserve"> </w:t>
      </w:r>
      <w:r w:rsidRPr="0097324D">
        <w:t>outgoing</w:t>
      </w:r>
      <w:r w:rsidRPr="00A338BF">
        <w:t xml:space="preserve"> </w:t>
      </w:r>
      <w:r w:rsidRPr="0097324D">
        <w:t>region</w:t>
      </w:r>
      <w:r w:rsidRPr="00A338BF">
        <w:t xml:space="preserve"> </w:t>
      </w:r>
      <w:r w:rsidRPr="0097324D">
        <w:t>director</w:t>
      </w:r>
      <w:r w:rsidRPr="00A338BF">
        <w:t xml:space="preserve"> </w:t>
      </w:r>
      <w:r w:rsidRPr="0097324D">
        <w:t>be</w:t>
      </w:r>
      <w:r w:rsidRPr="00A338BF">
        <w:t xml:space="preserve"> </w:t>
      </w:r>
      <w:r w:rsidRPr="0097324D">
        <w:t>considered for</w:t>
      </w:r>
      <w:r w:rsidRPr="00A338BF">
        <w:t xml:space="preserve"> </w:t>
      </w:r>
      <w:r w:rsidRPr="0097324D">
        <w:t>chair</w:t>
      </w:r>
      <w:r w:rsidRPr="00A338BF">
        <w:t xml:space="preserve"> </w:t>
      </w:r>
      <w:r w:rsidRPr="0097324D">
        <w:t>of</w:t>
      </w:r>
      <w:r w:rsidRPr="00A338BF">
        <w:t xml:space="preserve"> </w:t>
      </w:r>
      <w:r w:rsidRPr="0097324D">
        <w:t>the nominating</w:t>
      </w:r>
      <w:r w:rsidRPr="00A338BF">
        <w:t xml:space="preserve"> committee.</w:t>
      </w:r>
    </w:p>
    <w:p w14:paraId="3FB9F3A3" w14:textId="1AC11861" w:rsidR="00E979AC" w:rsidRPr="00770D47" w:rsidRDefault="00B74773" w:rsidP="00A338BF">
      <w:pPr>
        <w:pStyle w:val="Heading1"/>
      </w:pPr>
      <w:r w:rsidRPr="00770D47">
        <w:lastRenderedPageBreak/>
        <w:t xml:space="preserve">REGION </w:t>
      </w:r>
      <w:r w:rsidR="00E979AC" w:rsidRPr="00770D47">
        <w:t>EDUCATION</w:t>
      </w:r>
      <w:r w:rsidR="00E979AC" w:rsidRPr="00770D47">
        <w:rPr>
          <w:spacing w:val="-11"/>
        </w:rPr>
        <w:t xml:space="preserve"> </w:t>
      </w:r>
      <w:r w:rsidR="00E979AC" w:rsidRPr="00770D47">
        <w:rPr>
          <w:spacing w:val="-4"/>
        </w:rPr>
        <w:t>CHAIR</w:t>
      </w:r>
    </w:p>
    <w:p w14:paraId="46C4A86C" w14:textId="4200ECC2" w:rsidR="00E979AC" w:rsidRDefault="00E979AC" w:rsidP="001E5B20">
      <w:pPr>
        <w:pStyle w:val="Heading2"/>
      </w:pPr>
      <w:r w:rsidRPr="00D16DCA">
        <w:t>Job</w:t>
      </w:r>
      <w:r w:rsidRPr="00D16DCA">
        <w:rPr>
          <w:spacing w:val="-8"/>
        </w:rPr>
        <w:t xml:space="preserve"> </w:t>
      </w:r>
      <w:r w:rsidRPr="00D16DCA">
        <w:t>Description</w:t>
      </w:r>
    </w:p>
    <w:p w14:paraId="017E0BC2" w14:textId="77777777" w:rsidR="00E979AC" w:rsidRPr="00D16DCA" w:rsidRDefault="00E979AC" w:rsidP="00887C77">
      <w:pPr>
        <w:pStyle w:val="ListParagraph"/>
        <w:numPr>
          <w:ilvl w:val="0"/>
          <w:numId w:val="8"/>
        </w:numPr>
        <w:ind w:left="360" w:hanging="360"/>
      </w:pPr>
      <w:r w:rsidRPr="00D16DCA">
        <w:t>Serves</w:t>
      </w:r>
      <w:r w:rsidRPr="00D16DCA">
        <w:rPr>
          <w:spacing w:val="-13"/>
        </w:rPr>
        <w:t xml:space="preserve"> </w:t>
      </w:r>
      <w:r w:rsidRPr="00D16DCA">
        <w:t>as</w:t>
      </w:r>
      <w:r w:rsidRPr="00D16DCA">
        <w:rPr>
          <w:spacing w:val="-13"/>
        </w:rPr>
        <w:t xml:space="preserve"> </w:t>
      </w:r>
      <w:r w:rsidRPr="00D16DCA">
        <w:t>a</w:t>
      </w:r>
      <w:r w:rsidRPr="00D16DCA">
        <w:rPr>
          <w:spacing w:val="-12"/>
        </w:rPr>
        <w:t xml:space="preserve"> </w:t>
      </w:r>
      <w:r w:rsidRPr="00D16DCA">
        <w:t>member</w:t>
      </w:r>
      <w:r w:rsidRPr="00D16DCA">
        <w:rPr>
          <w:spacing w:val="-13"/>
        </w:rPr>
        <w:t xml:space="preserve"> </w:t>
      </w:r>
      <w:r w:rsidRPr="00D16DCA">
        <w:t>of</w:t>
      </w:r>
      <w:r w:rsidRPr="00D16DCA">
        <w:rPr>
          <w:spacing w:val="-12"/>
        </w:rPr>
        <w:t xml:space="preserve"> </w:t>
      </w:r>
      <w:r w:rsidRPr="00D16DCA">
        <w:t>the</w:t>
      </w:r>
      <w:r w:rsidRPr="00D16DCA">
        <w:rPr>
          <w:spacing w:val="-13"/>
        </w:rPr>
        <w:t xml:space="preserve"> </w:t>
      </w:r>
      <w:r w:rsidRPr="00D16DCA">
        <w:t>region</w:t>
      </w:r>
      <w:r w:rsidRPr="00D16DCA">
        <w:rPr>
          <w:spacing w:val="-11"/>
        </w:rPr>
        <w:t xml:space="preserve"> </w:t>
      </w:r>
      <w:r w:rsidRPr="00D16DCA">
        <w:t>executive</w:t>
      </w:r>
      <w:r w:rsidRPr="00D16DCA">
        <w:rPr>
          <w:spacing w:val="-12"/>
        </w:rPr>
        <w:t xml:space="preserve"> </w:t>
      </w:r>
      <w:r w:rsidRPr="00D16DCA">
        <w:t>board</w:t>
      </w:r>
      <w:r w:rsidRPr="00D16DCA">
        <w:rPr>
          <w:spacing w:val="-10"/>
        </w:rPr>
        <w:t xml:space="preserve"> </w:t>
      </w:r>
      <w:r w:rsidRPr="00D16DCA">
        <w:t>and the</w:t>
      </w:r>
      <w:r w:rsidRPr="00D16DCA">
        <w:rPr>
          <w:spacing w:val="-13"/>
        </w:rPr>
        <w:t xml:space="preserve"> </w:t>
      </w:r>
      <w:r w:rsidRPr="00D16DCA">
        <w:t>region</w:t>
      </w:r>
      <w:r w:rsidRPr="00D16DCA">
        <w:rPr>
          <w:spacing w:val="-10"/>
        </w:rPr>
        <w:t xml:space="preserve"> </w:t>
      </w:r>
      <w:r w:rsidRPr="00D16DCA">
        <w:t>board</w:t>
      </w:r>
      <w:r w:rsidRPr="00D16DCA">
        <w:rPr>
          <w:spacing w:val="-12"/>
        </w:rPr>
        <w:t xml:space="preserve"> </w:t>
      </w:r>
      <w:r w:rsidRPr="00D16DCA">
        <w:t>of</w:t>
      </w:r>
      <w:r w:rsidRPr="00D16DCA">
        <w:rPr>
          <w:spacing w:val="-12"/>
        </w:rPr>
        <w:t xml:space="preserve"> </w:t>
      </w:r>
      <w:r w:rsidRPr="00D16DCA">
        <w:rPr>
          <w:spacing w:val="-2"/>
        </w:rPr>
        <w:t>directors.</w:t>
      </w:r>
    </w:p>
    <w:p w14:paraId="5B95C0C1" w14:textId="77777777" w:rsidR="00E979AC" w:rsidRPr="00D16DCA" w:rsidRDefault="00E979AC" w:rsidP="00887C77">
      <w:pPr>
        <w:pStyle w:val="ListParagraph"/>
        <w:numPr>
          <w:ilvl w:val="0"/>
          <w:numId w:val="8"/>
        </w:numPr>
        <w:ind w:left="360" w:hanging="360"/>
      </w:pPr>
      <w:r w:rsidRPr="00D16DCA">
        <w:t>Attends all</w:t>
      </w:r>
      <w:r w:rsidRPr="00A338BF">
        <w:t xml:space="preserve"> </w:t>
      </w:r>
      <w:r w:rsidRPr="00D16DCA">
        <w:t>meetings</w:t>
      </w:r>
      <w:r w:rsidRPr="00A338BF">
        <w:t xml:space="preserve"> </w:t>
      </w:r>
      <w:r w:rsidRPr="00D16DCA">
        <w:t>of</w:t>
      </w:r>
      <w:r w:rsidRPr="00A338BF">
        <w:t xml:space="preserve"> </w:t>
      </w:r>
      <w:r w:rsidRPr="00D16DCA">
        <w:t>the</w:t>
      </w:r>
      <w:r w:rsidRPr="00A338BF">
        <w:t xml:space="preserve"> </w:t>
      </w:r>
      <w:r w:rsidRPr="00D16DCA">
        <w:t>executive</w:t>
      </w:r>
      <w:r w:rsidRPr="00A338BF">
        <w:t xml:space="preserve"> </w:t>
      </w:r>
      <w:r w:rsidRPr="00D16DCA">
        <w:t>and region</w:t>
      </w:r>
      <w:r w:rsidRPr="00A338BF">
        <w:t xml:space="preserve"> </w:t>
      </w:r>
      <w:r w:rsidRPr="00D16DCA">
        <w:t>boards.</w:t>
      </w:r>
    </w:p>
    <w:p w14:paraId="1B109D8F" w14:textId="77777777" w:rsidR="00E979AC" w:rsidRPr="00D16DCA" w:rsidRDefault="00E979AC" w:rsidP="00887C77">
      <w:pPr>
        <w:pStyle w:val="ListParagraph"/>
        <w:numPr>
          <w:ilvl w:val="0"/>
          <w:numId w:val="8"/>
        </w:numPr>
        <w:ind w:left="360" w:hanging="360"/>
      </w:pPr>
      <w:r w:rsidRPr="00D16DCA">
        <w:t>Is</w:t>
      </w:r>
      <w:r w:rsidRPr="00A338BF">
        <w:t xml:space="preserve"> </w:t>
      </w:r>
      <w:r w:rsidRPr="00D16DCA">
        <w:t>familiar</w:t>
      </w:r>
      <w:r w:rsidRPr="00A338BF">
        <w:t xml:space="preserve"> </w:t>
      </w:r>
      <w:r w:rsidRPr="00D16DCA">
        <w:t>with</w:t>
      </w:r>
      <w:r w:rsidRPr="00A338BF">
        <w:t xml:space="preserve"> </w:t>
      </w:r>
      <w:r w:rsidRPr="00D16DCA">
        <w:t>the region</w:t>
      </w:r>
      <w:r w:rsidRPr="00A338BF">
        <w:t xml:space="preserve"> </w:t>
      </w:r>
      <w:r w:rsidRPr="00D16DCA">
        <w:t>bylaws</w:t>
      </w:r>
      <w:r w:rsidRPr="00A338BF">
        <w:t xml:space="preserve"> </w:t>
      </w:r>
      <w:r w:rsidRPr="00D16DCA">
        <w:t>and policies</w:t>
      </w:r>
      <w:r w:rsidRPr="00A338BF">
        <w:t xml:space="preserve"> </w:t>
      </w:r>
      <w:r w:rsidRPr="00D16DCA">
        <w:t>and</w:t>
      </w:r>
      <w:r w:rsidRPr="00A338BF">
        <w:t xml:space="preserve"> </w:t>
      </w:r>
      <w:r w:rsidRPr="00D16DCA">
        <w:t>procedures,</w:t>
      </w:r>
      <w:r w:rsidRPr="00A338BF">
        <w:t xml:space="preserve"> </w:t>
      </w:r>
      <w:r w:rsidRPr="00D16DCA">
        <w:t>and</w:t>
      </w:r>
      <w:r w:rsidRPr="00A338BF">
        <w:t xml:space="preserve"> </w:t>
      </w:r>
      <w:r w:rsidRPr="00D16DCA">
        <w:t>national</w:t>
      </w:r>
      <w:r w:rsidRPr="00A338BF">
        <w:t xml:space="preserve"> </w:t>
      </w:r>
      <w:r w:rsidRPr="00D16DCA">
        <w:t>policies</w:t>
      </w:r>
      <w:r w:rsidRPr="00A338BF">
        <w:t xml:space="preserve"> </w:t>
      </w:r>
      <w:r w:rsidRPr="00D16DCA">
        <w:t>as</w:t>
      </w:r>
      <w:r w:rsidRPr="00A338BF">
        <w:t xml:space="preserve"> </w:t>
      </w:r>
      <w:r w:rsidRPr="00D16DCA">
        <w:t>related</w:t>
      </w:r>
      <w:r w:rsidRPr="00A338BF">
        <w:t xml:space="preserve"> </w:t>
      </w:r>
      <w:r w:rsidRPr="00D16DCA">
        <w:t>to</w:t>
      </w:r>
      <w:r w:rsidRPr="00A338BF">
        <w:t xml:space="preserve"> </w:t>
      </w:r>
      <w:r w:rsidRPr="00D16DCA">
        <w:t>this</w:t>
      </w:r>
      <w:r w:rsidRPr="00A338BF">
        <w:t xml:space="preserve"> position.</w:t>
      </w:r>
    </w:p>
    <w:p w14:paraId="67793609" w14:textId="77777777" w:rsidR="00E979AC" w:rsidRPr="00D16DCA" w:rsidRDefault="00E979AC" w:rsidP="00887C77">
      <w:pPr>
        <w:pStyle w:val="ListParagraph"/>
        <w:numPr>
          <w:ilvl w:val="0"/>
          <w:numId w:val="8"/>
        </w:numPr>
        <w:ind w:left="360" w:hanging="360"/>
      </w:pPr>
      <w:r w:rsidRPr="00D16DCA">
        <w:t>Sends</w:t>
      </w:r>
      <w:r w:rsidRPr="00A338BF">
        <w:t xml:space="preserve"> </w:t>
      </w:r>
      <w:r w:rsidRPr="00D16DCA">
        <w:t>the</w:t>
      </w:r>
      <w:r w:rsidRPr="00A338BF">
        <w:t xml:space="preserve"> </w:t>
      </w:r>
      <w:r w:rsidRPr="00D16DCA">
        <w:t>region</w:t>
      </w:r>
      <w:r w:rsidRPr="00A338BF">
        <w:t xml:space="preserve"> </w:t>
      </w:r>
      <w:r w:rsidRPr="00D16DCA">
        <w:t>director</w:t>
      </w:r>
      <w:r w:rsidRPr="00A338BF">
        <w:t xml:space="preserve"> </w:t>
      </w:r>
      <w:r w:rsidRPr="00D16DCA">
        <w:t>copies</w:t>
      </w:r>
      <w:r w:rsidRPr="00A338BF">
        <w:t xml:space="preserve"> </w:t>
      </w:r>
      <w:r w:rsidRPr="00D16DCA">
        <w:t>of</w:t>
      </w:r>
      <w:r w:rsidRPr="00A338BF">
        <w:t xml:space="preserve"> </w:t>
      </w:r>
      <w:r w:rsidRPr="00D16DCA">
        <w:t>significant</w:t>
      </w:r>
      <w:r w:rsidRPr="00A338BF">
        <w:t xml:space="preserve"> correspondence.</w:t>
      </w:r>
    </w:p>
    <w:p w14:paraId="301AF53A" w14:textId="77777777" w:rsidR="00E979AC" w:rsidRPr="00D16DCA" w:rsidRDefault="00E979AC" w:rsidP="00887C77">
      <w:pPr>
        <w:pStyle w:val="ListParagraph"/>
        <w:numPr>
          <w:ilvl w:val="0"/>
          <w:numId w:val="8"/>
        </w:numPr>
        <w:ind w:left="360" w:hanging="360"/>
      </w:pPr>
      <w:r w:rsidRPr="00D16DCA">
        <w:t>Sends</w:t>
      </w:r>
      <w:r w:rsidRPr="00A338BF">
        <w:t xml:space="preserve"> </w:t>
      </w:r>
      <w:r w:rsidRPr="00D16DCA">
        <w:t>the</w:t>
      </w:r>
      <w:r w:rsidRPr="00A338BF">
        <w:t xml:space="preserve"> </w:t>
      </w:r>
      <w:r w:rsidRPr="00D16DCA">
        <w:t>region secretary</w:t>
      </w:r>
      <w:r w:rsidRPr="00A338BF">
        <w:t xml:space="preserve"> </w:t>
      </w:r>
      <w:r w:rsidRPr="00D16DCA">
        <w:t>an</w:t>
      </w:r>
      <w:r w:rsidRPr="00A338BF">
        <w:t xml:space="preserve"> </w:t>
      </w:r>
      <w:r w:rsidRPr="00D16DCA">
        <w:t>advance</w:t>
      </w:r>
      <w:r w:rsidRPr="00A338BF">
        <w:t xml:space="preserve"> </w:t>
      </w:r>
      <w:r w:rsidRPr="00D16DCA">
        <w:t>copy of</w:t>
      </w:r>
      <w:r w:rsidRPr="00A338BF">
        <w:t xml:space="preserve"> </w:t>
      </w:r>
      <w:r w:rsidRPr="00D16DCA">
        <w:t>any</w:t>
      </w:r>
      <w:r w:rsidRPr="00A338BF">
        <w:t xml:space="preserve"> </w:t>
      </w:r>
      <w:r w:rsidRPr="00D16DCA">
        <w:t>report(s)</w:t>
      </w:r>
      <w:r w:rsidRPr="00A338BF">
        <w:t xml:space="preserve"> </w:t>
      </w:r>
      <w:r w:rsidRPr="00D16DCA">
        <w:t>to</w:t>
      </w:r>
      <w:r w:rsidRPr="00A338BF">
        <w:t xml:space="preserve"> </w:t>
      </w:r>
      <w:r w:rsidRPr="00D16DCA">
        <w:t>be made</w:t>
      </w:r>
      <w:r w:rsidRPr="00A338BF">
        <w:t xml:space="preserve"> </w:t>
      </w:r>
      <w:r w:rsidRPr="00D16DCA">
        <w:t>at</w:t>
      </w:r>
      <w:r w:rsidRPr="00A338BF">
        <w:t xml:space="preserve"> </w:t>
      </w:r>
      <w:r w:rsidRPr="00D16DCA">
        <w:t>region</w:t>
      </w:r>
      <w:r w:rsidRPr="00A338BF">
        <w:t xml:space="preserve"> meetings.</w:t>
      </w:r>
    </w:p>
    <w:p w14:paraId="153E7283" w14:textId="77777777" w:rsidR="00E979AC" w:rsidRPr="00D16DCA" w:rsidRDefault="00E979AC" w:rsidP="00887C77">
      <w:pPr>
        <w:pStyle w:val="ListParagraph"/>
        <w:numPr>
          <w:ilvl w:val="0"/>
          <w:numId w:val="8"/>
        </w:numPr>
        <w:ind w:left="360" w:hanging="360"/>
      </w:pPr>
      <w:r w:rsidRPr="00D16DCA">
        <w:t>Sends</w:t>
      </w:r>
      <w:r w:rsidRPr="00A338BF">
        <w:t xml:space="preserve"> </w:t>
      </w:r>
      <w:r w:rsidRPr="00D16DCA">
        <w:t>articles</w:t>
      </w:r>
      <w:r w:rsidRPr="00A338BF">
        <w:t xml:space="preserve"> </w:t>
      </w:r>
      <w:r w:rsidRPr="00D16DCA">
        <w:t>and information</w:t>
      </w:r>
      <w:r w:rsidRPr="00A338BF">
        <w:t xml:space="preserve"> </w:t>
      </w:r>
      <w:r w:rsidRPr="00D16DCA">
        <w:t>to</w:t>
      </w:r>
      <w:r w:rsidRPr="00A338BF">
        <w:t xml:space="preserve"> </w:t>
      </w:r>
      <w:r w:rsidRPr="00D16DCA">
        <w:t>the newsletter</w:t>
      </w:r>
      <w:r w:rsidRPr="00A338BF">
        <w:t xml:space="preserve"> </w:t>
      </w:r>
      <w:r w:rsidRPr="00D16DCA">
        <w:t>editor</w:t>
      </w:r>
      <w:r w:rsidRPr="00A338BF">
        <w:t xml:space="preserve"> </w:t>
      </w:r>
      <w:r w:rsidRPr="00D16DCA">
        <w:t>for</w:t>
      </w:r>
      <w:r w:rsidRPr="00A338BF">
        <w:t xml:space="preserve"> </w:t>
      </w:r>
      <w:r w:rsidRPr="00D16DCA">
        <w:t>each issue</w:t>
      </w:r>
      <w:r w:rsidRPr="00A338BF">
        <w:t xml:space="preserve"> </w:t>
      </w:r>
      <w:r w:rsidRPr="00D16DCA">
        <w:t xml:space="preserve">of </w:t>
      </w:r>
      <w:r w:rsidRPr="00A338BF">
        <w:t>Border to Border</w:t>
      </w:r>
      <w:r w:rsidRPr="00D16DCA">
        <w:t>,</w:t>
      </w:r>
      <w:r w:rsidRPr="00A338BF">
        <w:t xml:space="preserve"> </w:t>
      </w:r>
      <w:r w:rsidRPr="00D16DCA">
        <w:t>as</w:t>
      </w:r>
      <w:r w:rsidRPr="00A338BF">
        <w:t xml:space="preserve"> needed.</w:t>
      </w:r>
    </w:p>
    <w:p w14:paraId="17BBC729" w14:textId="4F4D6987" w:rsidR="00E979AC" w:rsidRPr="00D16DCA" w:rsidRDefault="00E979AC" w:rsidP="00887C77">
      <w:pPr>
        <w:pStyle w:val="ListParagraph"/>
        <w:numPr>
          <w:ilvl w:val="0"/>
          <w:numId w:val="8"/>
        </w:numPr>
        <w:ind w:left="360" w:hanging="360"/>
      </w:pPr>
      <w:r w:rsidRPr="00D16DCA">
        <w:t>Frequently</w:t>
      </w:r>
      <w:r w:rsidRPr="00A338BF">
        <w:t xml:space="preserve"> </w:t>
      </w:r>
      <w:r w:rsidRPr="00D16DCA">
        <w:t>reviews the</w:t>
      </w:r>
      <w:r w:rsidRPr="00A338BF">
        <w:t xml:space="preserve"> </w:t>
      </w:r>
      <w:r w:rsidRPr="00D16DCA">
        <w:t>portion</w:t>
      </w:r>
      <w:r w:rsidRPr="00A338BF">
        <w:t xml:space="preserve"> </w:t>
      </w:r>
      <w:r w:rsidRPr="00D16DCA">
        <w:t>of</w:t>
      </w:r>
      <w:r w:rsidRPr="00A338BF">
        <w:t xml:space="preserve"> </w:t>
      </w:r>
      <w:r w:rsidRPr="00D16DCA">
        <w:t>the</w:t>
      </w:r>
      <w:r w:rsidRPr="00A338BF">
        <w:t xml:space="preserve"> </w:t>
      </w:r>
      <w:r w:rsidRPr="00D16DCA">
        <w:t>region</w:t>
      </w:r>
      <w:r w:rsidRPr="00A338BF">
        <w:t xml:space="preserve"> </w:t>
      </w:r>
      <w:r w:rsidRPr="00D16DCA">
        <w:t>website</w:t>
      </w:r>
      <w:r w:rsidRPr="00A338BF">
        <w:t xml:space="preserve"> </w:t>
      </w:r>
      <w:r w:rsidRPr="00D16DCA">
        <w:t>that</w:t>
      </w:r>
      <w:r w:rsidRPr="00A338BF">
        <w:t xml:space="preserve"> </w:t>
      </w:r>
      <w:r w:rsidRPr="00D16DCA">
        <w:t>pertains to</w:t>
      </w:r>
      <w:r w:rsidRPr="00A338BF">
        <w:t xml:space="preserve"> </w:t>
      </w:r>
      <w:r w:rsidRPr="00D16DCA">
        <w:t>the</w:t>
      </w:r>
      <w:r w:rsidRPr="00A338BF">
        <w:t xml:space="preserve"> </w:t>
      </w:r>
      <w:r w:rsidRPr="00D16DCA">
        <w:t>job</w:t>
      </w:r>
      <w:r w:rsidRPr="00A338BF">
        <w:t xml:space="preserve"> </w:t>
      </w:r>
      <w:r w:rsidRPr="00D16DCA">
        <w:t>and</w:t>
      </w:r>
      <w:r w:rsidRPr="00A338BF">
        <w:t xml:space="preserve"> </w:t>
      </w:r>
      <w:r w:rsidRPr="00D16DCA">
        <w:t>makes sure</w:t>
      </w:r>
      <w:r w:rsidRPr="00A338BF">
        <w:t xml:space="preserve"> </w:t>
      </w:r>
      <w:r w:rsidRPr="00D16DCA">
        <w:t>information</w:t>
      </w:r>
      <w:r w:rsidRPr="00A338BF">
        <w:t xml:space="preserve"> </w:t>
      </w:r>
      <w:r w:rsidRPr="00D16DCA">
        <w:t>there is timely and fresh. Submits changes to web liaison.</w:t>
      </w:r>
      <w:r w:rsidR="00B74773">
        <w:t xml:space="preserve"> </w:t>
      </w:r>
    </w:p>
    <w:p w14:paraId="19D432E2" w14:textId="77777777" w:rsidR="00E979AC" w:rsidRPr="00D16DCA" w:rsidRDefault="00E979AC" w:rsidP="00887C77">
      <w:pPr>
        <w:pStyle w:val="ListParagraph"/>
        <w:numPr>
          <w:ilvl w:val="0"/>
          <w:numId w:val="8"/>
        </w:numPr>
        <w:ind w:left="360" w:hanging="360"/>
      </w:pPr>
      <w:r w:rsidRPr="00D16DCA">
        <w:t>Receives</w:t>
      </w:r>
      <w:r w:rsidRPr="00A338BF">
        <w:t xml:space="preserve"> </w:t>
      </w:r>
      <w:r w:rsidRPr="00D16DCA">
        <w:t>limited</w:t>
      </w:r>
      <w:r w:rsidRPr="00A338BF">
        <w:t xml:space="preserve"> </w:t>
      </w:r>
      <w:r w:rsidRPr="00D16DCA">
        <w:t>reimbursement</w:t>
      </w:r>
      <w:r w:rsidRPr="00A338BF">
        <w:t xml:space="preserve"> </w:t>
      </w:r>
      <w:r w:rsidRPr="00D16DCA">
        <w:t>for</w:t>
      </w:r>
      <w:r w:rsidRPr="00A338BF">
        <w:t xml:space="preserve"> </w:t>
      </w:r>
      <w:r w:rsidRPr="00D16DCA">
        <w:t>travel</w:t>
      </w:r>
      <w:r w:rsidRPr="00A338BF">
        <w:t xml:space="preserve"> </w:t>
      </w:r>
      <w:r w:rsidRPr="00D16DCA">
        <w:t>to</w:t>
      </w:r>
      <w:r w:rsidRPr="00A338BF">
        <w:t xml:space="preserve"> </w:t>
      </w:r>
      <w:r w:rsidRPr="00D16DCA">
        <w:t>region</w:t>
      </w:r>
      <w:r w:rsidRPr="00A338BF">
        <w:t xml:space="preserve"> </w:t>
      </w:r>
      <w:r w:rsidRPr="00D16DCA">
        <w:t>board</w:t>
      </w:r>
      <w:r w:rsidRPr="00A338BF">
        <w:t xml:space="preserve"> meetings.</w:t>
      </w:r>
    </w:p>
    <w:p w14:paraId="7CB0CA69" w14:textId="77777777" w:rsidR="00E979AC" w:rsidRPr="00D16DCA" w:rsidRDefault="00E979AC" w:rsidP="00887C77">
      <w:pPr>
        <w:pStyle w:val="ListParagraph"/>
        <w:numPr>
          <w:ilvl w:val="0"/>
          <w:numId w:val="8"/>
        </w:numPr>
        <w:ind w:left="360" w:hanging="360"/>
      </w:pPr>
      <w:r w:rsidRPr="00D16DCA">
        <w:t>Submits</w:t>
      </w:r>
      <w:r w:rsidRPr="00A338BF">
        <w:t xml:space="preserve"> </w:t>
      </w:r>
      <w:r w:rsidRPr="00D16DCA">
        <w:t>a</w:t>
      </w:r>
      <w:r w:rsidRPr="00A338BF">
        <w:t xml:space="preserve"> </w:t>
      </w:r>
      <w:r w:rsidRPr="00D16DCA">
        <w:t>Request</w:t>
      </w:r>
      <w:r w:rsidRPr="00A338BF">
        <w:t xml:space="preserve"> </w:t>
      </w:r>
      <w:r w:rsidRPr="00D16DCA">
        <w:t>for</w:t>
      </w:r>
      <w:r w:rsidRPr="00A338BF">
        <w:t xml:space="preserve"> </w:t>
      </w:r>
      <w:r w:rsidRPr="00D16DCA">
        <w:t>Reimbursement</w:t>
      </w:r>
      <w:r w:rsidRPr="00A338BF">
        <w:t xml:space="preserve"> </w:t>
      </w:r>
      <w:r w:rsidRPr="00D16DCA">
        <w:t>form</w:t>
      </w:r>
      <w:r w:rsidRPr="00A338BF">
        <w:t xml:space="preserve"> </w:t>
      </w:r>
      <w:r w:rsidRPr="00D16DCA">
        <w:t>(</w:t>
      </w:r>
      <w:r w:rsidRPr="00A338BF">
        <w:t>Region Officers’ Notebook</w:t>
      </w:r>
      <w:r w:rsidRPr="00D16DCA">
        <w:t>,</w:t>
      </w:r>
      <w:r w:rsidRPr="00A338BF">
        <w:t xml:space="preserve"> Individual Forms, Sec B</w:t>
      </w:r>
      <w:r w:rsidRPr="00D16DCA">
        <w:t>) along with receipts for reimbursement or recording (when no reimbursement is desired) to region treasurer. Requests must be submitted within the year that the expenses were incurred.</w:t>
      </w:r>
    </w:p>
    <w:p w14:paraId="255214D5" w14:textId="77777777" w:rsidR="00E979AC" w:rsidRPr="00D16DCA" w:rsidRDefault="00E979AC" w:rsidP="00887C77">
      <w:pPr>
        <w:pStyle w:val="ListParagraph"/>
        <w:numPr>
          <w:ilvl w:val="0"/>
          <w:numId w:val="8"/>
        </w:numPr>
        <w:ind w:left="360" w:hanging="360"/>
      </w:pPr>
      <w:r w:rsidRPr="00D16DCA">
        <w:t>Reviews</w:t>
      </w:r>
      <w:r w:rsidRPr="00A338BF">
        <w:t xml:space="preserve"> </w:t>
      </w:r>
      <w:r w:rsidRPr="00D16DCA">
        <w:t>pertinent</w:t>
      </w:r>
      <w:r w:rsidRPr="00A338BF">
        <w:t xml:space="preserve"> </w:t>
      </w:r>
      <w:r w:rsidRPr="00D16DCA">
        <w:t>proposed</w:t>
      </w:r>
      <w:r w:rsidRPr="00A338BF">
        <w:t xml:space="preserve"> </w:t>
      </w:r>
      <w:r w:rsidRPr="00D16DCA">
        <w:t>budget</w:t>
      </w:r>
      <w:r w:rsidRPr="00A338BF">
        <w:t xml:space="preserve"> </w:t>
      </w:r>
      <w:r w:rsidRPr="00D16DCA">
        <w:t>line(s).</w:t>
      </w:r>
    </w:p>
    <w:p w14:paraId="02AA9232" w14:textId="39C65ECF" w:rsidR="00005A73" w:rsidRPr="00005A73" w:rsidRDefault="00E979AC" w:rsidP="00887C77">
      <w:pPr>
        <w:pStyle w:val="ListParagraph"/>
        <w:numPr>
          <w:ilvl w:val="0"/>
          <w:numId w:val="8"/>
        </w:numPr>
        <w:ind w:left="360" w:hanging="360"/>
      </w:pPr>
      <w:r w:rsidRPr="00D16DCA">
        <w:t>Maintains complete</w:t>
      </w:r>
      <w:r w:rsidRPr="00A338BF">
        <w:t xml:space="preserve"> </w:t>
      </w:r>
      <w:r w:rsidRPr="00D16DCA">
        <w:t>records:</w:t>
      </w:r>
      <w:r w:rsidRPr="00A338BF">
        <w:t xml:space="preserve"> </w:t>
      </w:r>
      <w:r w:rsidRPr="00D16DCA">
        <w:t>all</w:t>
      </w:r>
      <w:r w:rsidRPr="00A338BF">
        <w:t xml:space="preserve"> </w:t>
      </w:r>
      <w:r w:rsidRPr="00D16DCA">
        <w:t>correspondence,</w:t>
      </w:r>
      <w:r w:rsidRPr="00A338BF">
        <w:t xml:space="preserve"> </w:t>
      </w:r>
      <w:r w:rsidRPr="00D16DCA">
        <w:t>reports,</w:t>
      </w:r>
      <w:r w:rsidRPr="00A338BF">
        <w:t xml:space="preserve"> </w:t>
      </w:r>
      <w:r w:rsidRPr="00D16DCA">
        <w:t>questionnaires,</w:t>
      </w:r>
      <w:r w:rsidRPr="00A338BF">
        <w:t xml:space="preserve"> </w:t>
      </w:r>
      <w:r w:rsidRPr="00D16DCA">
        <w:t>expenses,</w:t>
      </w:r>
      <w:r w:rsidRPr="00A338BF">
        <w:t xml:space="preserve"> </w:t>
      </w:r>
      <w:r w:rsidRPr="00D16DCA">
        <w:t>records</w:t>
      </w:r>
      <w:r w:rsidRPr="00A338BF">
        <w:t xml:space="preserve"> </w:t>
      </w:r>
      <w:r w:rsidRPr="00D16DCA">
        <w:t>of</w:t>
      </w:r>
      <w:r w:rsidRPr="00A338BF">
        <w:t xml:space="preserve"> </w:t>
      </w:r>
      <w:r w:rsidRPr="00D16DCA">
        <w:t>communications (Examples: phone calls, emails, etc.), and files of any special project.</w:t>
      </w:r>
    </w:p>
    <w:p w14:paraId="702E8DA3" w14:textId="77777777" w:rsidR="00E979AC" w:rsidRPr="00D16DCA" w:rsidRDefault="00E979AC" w:rsidP="00887C77">
      <w:pPr>
        <w:pStyle w:val="ListParagraph"/>
        <w:numPr>
          <w:ilvl w:val="0"/>
          <w:numId w:val="8"/>
        </w:numPr>
        <w:ind w:left="360" w:hanging="360"/>
      </w:pPr>
      <w:r w:rsidRPr="00D16DCA">
        <w:t>Is</w:t>
      </w:r>
      <w:r w:rsidRPr="00A338BF">
        <w:t xml:space="preserve"> </w:t>
      </w:r>
      <w:r w:rsidRPr="00D16DCA">
        <w:t>positive</w:t>
      </w:r>
      <w:r w:rsidRPr="00A338BF">
        <w:t xml:space="preserve"> </w:t>
      </w:r>
      <w:r w:rsidRPr="00D16DCA">
        <w:t>about</w:t>
      </w:r>
      <w:r w:rsidRPr="00A338BF">
        <w:t xml:space="preserve"> </w:t>
      </w:r>
      <w:r w:rsidRPr="00D16DCA">
        <w:t>EGA</w:t>
      </w:r>
      <w:r w:rsidRPr="00A338BF">
        <w:t xml:space="preserve"> </w:t>
      </w:r>
      <w:r w:rsidRPr="00D16DCA">
        <w:t>and</w:t>
      </w:r>
      <w:r w:rsidRPr="00A338BF">
        <w:t xml:space="preserve"> </w:t>
      </w:r>
      <w:r w:rsidRPr="00D16DCA">
        <w:t>region goals</w:t>
      </w:r>
      <w:r w:rsidRPr="00A338BF">
        <w:t xml:space="preserve"> </w:t>
      </w:r>
      <w:r w:rsidRPr="00D16DCA">
        <w:t xml:space="preserve">and </w:t>
      </w:r>
      <w:r w:rsidRPr="00A338BF">
        <w:t>programs.</w:t>
      </w:r>
    </w:p>
    <w:p w14:paraId="3F1A0DB8" w14:textId="6A048A48" w:rsidR="00507D3B" w:rsidRPr="00771F64" w:rsidRDefault="00896D09" w:rsidP="00887C77">
      <w:pPr>
        <w:pStyle w:val="ListParagraph"/>
        <w:numPr>
          <w:ilvl w:val="0"/>
          <w:numId w:val="8"/>
        </w:numPr>
        <w:ind w:left="360" w:hanging="360"/>
      </w:pPr>
      <w:r>
        <w:t xml:space="preserve">Seeks out and explores lecture, class, and teacher options for possible RMR education </w:t>
      </w:r>
      <w:r w:rsidR="00507D3B">
        <w:t>offerings.</w:t>
      </w:r>
      <w:r w:rsidR="00771F64">
        <w:t xml:space="preserve"> </w:t>
      </w:r>
      <w:r w:rsidR="00507D3B" w:rsidRPr="00771F64">
        <w:t>Discusses options with RD and others within RMR.</w:t>
      </w:r>
      <w:r w:rsidR="00C94E47">
        <w:t xml:space="preserve"> </w:t>
      </w:r>
      <w:r w:rsidR="007F4809">
        <w:t>Together with the RD, d</w:t>
      </w:r>
      <w:r w:rsidR="00C94E47">
        <w:t>evelops motions for RMR board to approve education offerings.</w:t>
      </w:r>
    </w:p>
    <w:p w14:paraId="79FC63DA" w14:textId="71C21DE7" w:rsidR="00D72E8D" w:rsidRPr="00042736" w:rsidRDefault="00D72E8D" w:rsidP="00887C77">
      <w:pPr>
        <w:pStyle w:val="ListParagraph"/>
        <w:numPr>
          <w:ilvl w:val="0"/>
          <w:numId w:val="8"/>
        </w:numPr>
        <w:ind w:left="360" w:hanging="360"/>
      </w:pPr>
      <w:r w:rsidRPr="00D16DCA">
        <w:t>Conducts</w:t>
      </w:r>
      <w:r w:rsidRPr="00A338BF">
        <w:t xml:space="preserve"> </w:t>
      </w:r>
      <w:r w:rsidRPr="00D16DCA">
        <w:t>programs</w:t>
      </w:r>
      <w:r w:rsidRPr="00A338BF">
        <w:t xml:space="preserve"> </w:t>
      </w:r>
      <w:r w:rsidRPr="00D16DCA">
        <w:t>as</w:t>
      </w:r>
      <w:r w:rsidRPr="00A338BF">
        <w:t xml:space="preserve"> </w:t>
      </w:r>
      <w:r w:rsidRPr="00D16DCA">
        <w:t>requested by</w:t>
      </w:r>
      <w:r w:rsidRPr="00A338BF">
        <w:t xml:space="preserve"> </w:t>
      </w:r>
      <w:r w:rsidRPr="00D16DCA">
        <w:t>region</w:t>
      </w:r>
      <w:r w:rsidRPr="00A338BF">
        <w:t xml:space="preserve"> director</w:t>
      </w:r>
      <w:r w:rsidR="00042736" w:rsidRPr="00A338BF">
        <w:t>.</w:t>
      </w:r>
    </w:p>
    <w:p w14:paraId="50C59D5C" w14:textId="4B39C9E4" w:rsidR="00A6002F" w:rsidRDefault="00042736" w:rsidP="00887C77">
      <w:pPr>
        <w:pStyle w:val="ListParagraph"/>
        <w:numPr>
          <w:ilvl w:val="0"/>
          <w:numId w:val="8"/>
        </w:numPr>
        <w:ind w:left="360" w:hanging="360"/>
      </w:pPr>
      <w:r w:rsidRPr="00D16DCA">
        <w:t>Coordinates</w:t>
      </w:r>
      <w:r w:rsidRPr="00A338BF">
        <w:t xml:space="preserve"> </w:t>
      </w:r>
      <w:r w:rsidRPr="00D16DCA">
        <w:t>region-sponsored</w:t>
      </w:r>
      <w:r w:rsidRPr="00A338BF">
        <w:t xml:space="preserve"> </w:t>
      </w:r>
      <w:r w:rsidRPr="00D16DCA">
        <w:t>Group</w:t>
      </w:r>
      <w:r w:rsidRPr="00A338BF">
        <w:t xml:space="preserve"> </w:t>
      </w:r>
      <w:r w:rsidRPr="00D16DCA">
        <w:t>Correspondence</w:t>
      </w:r>
      <w:r w:rsidRPr="00A338BF">
        <w:t xml:space="preserve"> </w:t>
      </w:r>
      <w:r w:rsidRPr="00D16DCA">
        <w:t>Courses</w:t>
      </w:r>
      <w:r w:rsidR="006833F4">
        <w:t>,</w:t>
      </w:r>
      <w:r w:rsidR="00AE36C7">
        <w:t xml:space="preserve"> virtual </w:t>
      </w:r>
      <w:r w:rsidR="00D075E1">
        <w:t>lectures, courses, and speakers.</w:t>
      </w:r>
      <w:r w:rsidR="003F321D">
        <w:t xml:space="preserve"> Works with contracted teachers and lecturers regarding kits, virtual presentation needs, etc.</w:t>
      </w:r>
    </w:p>
    <w:p w14:paraId="2E08A5AF" w14:textId="41AA9C21" w:rsidR="00A6002F" w:rsidRPr="00A6002F" w:rsidRDefault="00A6002F" w:rsidP="00887C77">
      <w:pPr>
        <w:pStyle w:val="ListParagraph"/>
        <w:numPr>
          <w:ilvl w:val="0"/>
          <w:numId w:val="8"/>
        </w:numPr>
        <w:ind w:left="360" w:hanging="360"/>
      </w:pPr>
      <w:r>
        <w:t xml:space="preserve">Hosts virtual lectures and courses via </w:t>
      </w:r>
      <w:r w:rsidR="00BD01E1">
        <w:t>platforms</w:t>
      </w:r>
      <w:r>
        <w:t xml:space="preserve"> such as Zoom.</w:t>
      </w:r>
    </w:p>
    <w:p w14:paraId="1264C87F" w14:textId="155C05BB" w:rsidR="00535F24" w:rsidRPr="00535F24" w:rsidRDefault="00535F24" w:rsidP="00887C77">
      <w:pPr>
        <w:pStyle w:val="ListParagraph"/>
        <w:numPr>
          <w:ilvl w:val="0"/>
          <w:numId w:val="8"/>
        </w:numPr>
        <w:ind w:left="360" w:hanging="360"/>
      </w:pPr>
      <w:r w:rsidRPr="00535F24">
        <w:t xml:space="preserve"> </w:t>
      </w:r>
      <w:r>
        <w:t>Is the primary contact between RMR and the teacher/lecturer.</w:t>
      </w:r>
    </w:p>
    <w:p w14:paraId="3BA06927" w14:textId="54A43867" w:rsidR="000D1574" w:rsidRPr="000D1574" w:rsidRDefault="0015172B" w:rsidP="00887C77">
      <w:pPr>
        <w:pStyle w:val="ListParagraph"/>
        <w:numPr>
          <w:ilvl w:val="0"/>
          <w:numId w:val="8"/>
        </w:numPr>
        <w:ind w:left="360" w:hanging="360"/>
      </w:pPr>
      <w:r>
        <w:t>I</w:t>
      </w:r>
      <w:r w:rsidR="00C00F0E" w:rsidRPr="0015172B">
        <w:t>s responsible for writing the contract for speakers and teachers the region intends to hire</w:t>
      </w:r>
      <w:r w:rsidR="00212029">
        <w:t xml:space="preserve"> and sends the contracts to the</w:t>
      </w:r>
      <w:r w:rsidR="00C00F0E" w:rsidRPr="00A338BF">
        <w:t xml:space="preserve"> </w:t>
      </w:r>
      <w:r w:rsidR="00C00F0E" w:rsidRPr="00141BE7">
        <w:t xml:space="preserve">region director </w:t>
      </w:r>
      <w:r w:rsidR="009D1D6F" w:rsidRPr="00141BE7">
        <w:t xml:space="preserve">for </w:t>
      </w:r>
      <w:r w:rsidR="00C00F0E" w:rsidRPr="00141BE7">
        <w:t>reviews</w:t>
      </w:r>
      <w:r w:rsidR="009D1D6F" w:rsidRPr="00141BE7">
        <w:t xml:space="preserve">. </w:t>
      </w:r>
      <w:r w:rsidR="00141BE7">
        <w:t xml:space="preserve">The RD </w:t>
      </w:r>
      <w:r w:rsidR="00C00F0E" w:rsidRPr="00141BE7">
        <w:t>verifies information is correct</w:t>
      </w:r>
      <w:r w:rsidR="00141BE7">
        <w:t xml:space="preserve"> and</w:t>
      </w:r>
      <w:r w:rsidR="00C00F0E" w:rsidRPr="00141BE7">
        <w:t xml:space="preserve"> makes any necessary edits to the contracts before uploading them into DocuSign for signature by all  parties</w:t>
      </w:r>
      <w:r w:rsidR="00141BE7">
        <w:t>.</w:t>
      </w:r>
    </w:p>
    <w:p w14:paraId="286A0C92" w14:textId="7E11FF59" w:rsidR="00E979AC" w:rsidRPr="00D16DCA" w:rsidRDefault="00E979AC" w:rsidP="00887C77">
      <w:pPr>
        <w:pStyle w:val="ListParagraph"/>
        <w:numPr>
          <w:ilvl w:val="0"/>
          <w:numId w:val="8"/>
        </w:numPr>
        <w:ind w:left="360" w:hanging="360"/>
      </w:pPr>
      <w:r w:rsidRPr="00D16DCA">
        <w:lastRenderedPageBreak/>
        <w:t>Maintains</w:t>
      </w:r>
      <w:r w:rsidRPr="00A338BF">
        <w:t xml:space="preserve"> </w:t>
      </w:r>
      <w:r w:rsidRPr="00D16DCA">
        <w:t>the region’s</w:t>
      </w:r>
      <w:r w:rsidRPr="00A338BF">
        <w:t xml:space="preserve"> </w:t>
      </w:r>
      <w:r w:rsidRPr="00D16DCA">
        <w:t>education</w:t>
      </w:r>
      <w:r w:rsidRPr="00A338BF">
        <w:t xml:space="preserve"> </w:t>
      </w:r>
      <w:r w:rsidRPr="00D16DCA">
        <w:t>files,</w:t>
      </w:r>
      <w:r w:rsidRPr="00A338BF">
        <w:t xml:space="preserve"> </w:t>
      </w:r>
      <w:r w:rsidRPr="00D16DCA">
        <w:t>including board</w:t>
      </w:r>
      <w:r w:rsidRPr="00A338BF">
        <w:t xml:space="preserve"> </w:t>
      </w:r>
      <w:r w:rsidRPr="00D16DCA">
        <w:t>reports,</w:t>
      </w:r>
      <w:r w:rsidRPr="00A338BF">
        <w:t xml:space="preserve"> </w:t>
      </w:r>
      <w:r w:rsidRPr="00D16DCA">
        <w:t>newsletter</w:t>
      </w:r>
      <w:r w:rsidRPr="00A338BF">
        <w:t xml:space="preserve"> </w:t>
      </w:r>
      <w:r w:rsidRPr="00D16DCA">
        <w:t>articles,</w:t>
      </w:r>
      <w:r w:rsidRPr="00A338BF">
        <w:t xml:space="preserve"> </w:t>
      </w:r>
      <w:r w:rsidRPr="00D16DCA">
        <w:t>survey</w:t>
      </w:r>
      <w:r w:rsidRPr="00A338BF">
        <w:t xml:space="preserve"> </w:t>
      </w:r>
      <w:r w:rsidRPr="00D16DCA">
        <w:t xml:space="preserve">summaries, correspondence, </w:t>
      </w:r>
      <w:r w:rsidR="002D5E82">
        <w:t xml:space="preserve">teacher </w:t>
      </w:r>
      <w:r w:rsidR="00EF4D09">
        <w:t xml:space="preserve">and speaker </w:t>
      </w:r>
      <w:r w:rsidR="002D5E82">
        <w:t xml:space="preserve">contracts, </w:t>
      </w:r>
      <w:r w:rsidRPr="00D16DCA">
        <w:t>and region educational materials</w:t>
      </w:r>
      <w:r w:rsidR="00CB519B">
        <w:t>, providing them in electronic form to be uploaded to RMR Drop</w:t>
      </w:r>
      <w:r w:rsidR="002B6BF6">
        <w:t>b</w:t>
      </w:r>
      <w:r w:rsidR="00CB519B">
        <w:t>ox.</w:t>
      </w:r>
    </w:p>
    <w:p w14:paraId="18B86537" w14:textId="6F02F488" w:rsidR="00E979AC" w:rsidRPr="00D16DCA" w:rsidRDefault="00E979AC" w:rsidP="00887C77">
      <w:pPr>
        <w:pStyle w:val="ListParagraph"/>
        <w:numPr>
          <w:ilvl w:val="0"/>
          <w:numId w:val="8"/>
        </w:numPr>
        <w:ind w:left="360" w:hanging="360"/>
      </w:pPr>
      <w:r w:rsidRPr="00D16DCA">
        <w:t>Acts</w:t>
      </w:r>
      <w:r w:rsidRPr="00A338BF">
        <w:t xml:space="preserve"> </w:t>
      </w:r>
      <w:r w:rsidRPr="00D16DCA">
        <w:t>as</w:t>
      </w:r>
      <w:r w:rsidRPr="00A338BF">
        <w:t xml:space="preserve"> </w:t>
      </w:r>
      <w:r w:rsidRPr="00D16DCA">
        <w:t>information source</w:t>
      </w:r>
      <w:r w:rsidRPr="00A338BF">
        <w:t xml:space="preserve"> </w:t>
      </w:r>
      <w:r w:rsidRPr="00D16DCA">
        <w:t>on</w:t>
      </w:r>
      <w:r w:rsidRPr="00A338BF">
        <w:t xml:space="preserve"> </w:t>
      </w:r>
      <w:r w:rsidRPr="00D16DCA">
        <w:t>all</w:t>
      </w:r>
      <w:r w:rsidRPr="00A338BF">
        <w:t xml:space="preserve"> </w:t>
      </w:r>
      <w:r w:rsidRPr="00D16DCA">
        <w:t>phases</w:t>
      </w:r>
      <w:r w:rsidRPr="00A338BF">
        <w:t xml:space="preserve"> </w:t>
      </w:r>
      <w:r w:rsidRPr="00D16DCA">
        <w:t>of</w:t>
      </w:r>
      <w:r w:rsidRPr="00A338BF">
        <w:t xml:space="preserve"> </w:t>
      </w:r>
      <w:r w:rsidRPr="00D16DCA">
        <w:t>national</w:t>
      </w:r>
      <w:r w:rsidRPr="00A338BF">
        <w:t xml:space="preserve"> </w:t>
      </w:r>
      <w:r w:rsidRPr="00D16DCA">
        <w:t>education</w:t>
      </w:r>
      <w:r w:rsidRPr="00A338BF">
        <w:t xml:space="preserve"> </w:t>
      </w:r>
      <w:r w:rsidRPr="00D16DCA">
        <w:t>programs</w:t>
      </w:r>
      <w:r w:rsidRPr="00A338BF">
        <w:t xml:space="preserve"> </w:t>
      </w:r>
      <w:r w:rsidRPr="00D16DCA">
        <w:t xml:space="preserve">and </w:t>
      </w:r>
      <w:r w:rsidRPr="00A338BF">
        <w:t>services.</w:t>
      </w:r>
    </w:p>
    <w:p w14:paraId="092AD0BE" w14:textId="77777777" w:rsidR="00E979AC" w:rsidRPr="00A338BF" w:rsidRDefault="00E979AC" w:rsidP="00887C77">
      <w:pPr>
        <w:pStyle w:val="ListParagraph"/>
        <w:numPr>
          <w:ilvl w:val="0"/>
          <w:numId w:val="8"/>
        </w:numPr>
        <w:ind w:left="360" w:hanging="360"/>
      </w:pPr>
      <w:r w:rsidRPr="00D16DCA">
        <w:t>Sends</w:t>
      </w:r>
      <w:r w:rsidRPr="00A338BF">
        <w:t xml:space="preserve"> </w:t>
      </w:r>
      <w:r w:rsidRPr="00D16DCA">
        <w:t>region</w:t>
      </w:r>
      <w:r w:rsidRPr="00A338BF">
        <w:t xml:space="preserve"> </w:t>
      </w:r>
      <w:r w:rsidRPr="00D16DCA">
        <w:t>director</w:t>
      </w:r>
      <w:r w:rsidRPr="00A338BF">
        <w:t xml:space="preserve"> </w:t>
      </w:r>
      <w:r w:rsidRPr="00D16DCA">
        <w:t>suggestions</w:t>
      </w:r>
      <w:r w:rsidRPr="00A338BF">
        <w:t xml:space="preserve"> </w:t>
      </w:r>
      <w:r w:rsidRPr="00D16DCA">
        <w:t>and</w:t>
      </w:r>
      <w:r w:rsidRPr="00A338BF">
        <w:t xml:space="preserve"> </w:t>
      </w:r>
      <w:r w:rsidRPr="00D16DCA">
        <w:t>requests</w:t>
      </w:r>
      <w:r w:rsidRPr="00A338BF">
        <w:t xml:space="preserve"> </w:t>
      </w:r>
      <w:r w:rsidRPr="00D16DCA">
        <w:t>for</w:t>
      </w:r>
      <w:r w:rsidRPr="00A338BF">
        <w:t xml:space="preserve"> </w:t>
      </w:r>
      <w:r w:rsidRPr="00D16DCA">
        <w:t>changes</w:t>
      </w:r>
      <w:r w:rsidRPr="00A338BF">
        <w:t xml:space="preserve"> </w:t>
      </w:r>
      <w:r w:rsidRPr="00D16DCA">
        <w:t>or</w:t>
      </w:r>
      <w:r w:rsidRPr="00A338BF">
        <w:t xml:space="preserve"> </w:t>
      </w:r>
      <w:r w:rsidRPr="00D16DCA">
        <w:t>improvements</w:t>
      </w:r>
      <w:r w:rsidRPr="00A338BF">
        <w:t xml:space="preserve"> </w:t>
      </w:r>
      <w:r w:rsidRPr="00D16DCA">
        <w:t>in</w:t>
      </w:r>
      <w:r w:rsidRPr="00A338BF">
        <w:t xml:space="preserve"> </w:t>
      </w:r>
      <w:r w:rsidRPr="00D16DCA">
        <w:t>national</w:t>
      </w:r>
      <w:r w:rsidRPr="00A338BF">
        <w:t xml:space="preserve"> </w:t>
      </w:r>
      <w:r w:rsidRPr="00D16DCA">
        <w:t>education</w:t>
      </w:r>
      <w:r w:rsidRPr="00A338BF">
        <w:t xml:space="preserve"> programs.</w:t>
      </w:r>
    </w:p>
    <w:p w14:paraId="390A09AA" w14:textId="2EC5582F" w:rsidR="0059349F" w:rsidRPr="0059349F" w:rsidRDefault="0059349F" w:rsidP="00887C77">
      <w:pPr>
        <w:pStyle w:val="ListParagraph"/>
        <w:numPr>
          <w:ilvl w:val="0"/>
          <w:numId w:val="8"/>
        </w:numPr>
        <w:ind w:left="360" w:hanging="360"/>
      </w:pPr>
      <w:r w:rsidRPr="0059349F">
        <w:t>Transfers records in</w:t>
      </w:r>
      <w:r w:rsidRPr="00A338BF">
        <w:t xml:space="preserve"> </w:t>
      </w:r>
      <w:r w:rsidRPr="0059349F">
        <w:t>good</w:t>
      </w:r>
      <w:r w:rsidRPr="00A338BF">
        <w:t xml:space="preserve"> </w:t>
      </w:r>
      <w:r w:rsidRPr="0059349F">
        <w:t>order</w:t>
      </w:r>
      <w:r w:rsidRPr="00A338BF">
        <w:t xml:space="preserve"> </w:t>
      </w:r>
      <w:r w:rsidRPr="0059349F">
        <w:t>to</w:t>
      </w:r>
      <w:r w:rsidRPr="00A338BF">
        <w:t xml:space="preserve"> </w:t>
      </w:r>
      <w:r w:rsidRPr="0059349F">
        <w:t>successor</w:t>
      </w:r>
      <w:r w:rsidRPr="00A338BF">
        <w:t xml:space="preserve"> </w:t>
      </w:r>
      <w:r w:rsidRPr="0059349F">
        <w:t>by</w:t>
      </w:r>
      <w:r w:rsidRPr="00A338BF">
        <w:t xml:space="preserve"> </w:t>
      </w:r>
      <w:r w:rsidRPr="0059349F">
        <w:t>January</w:t>
      </w:r>
      <w:r w:rsidRPr="00A338BF">
        <w:t xml:space="preserve"> </w:t>
      </w:r>
      <w:r w:rsidRPr="0059349F">
        <w:t>31</w:t>
      </w:r>
      <w:r w:rsidRPr="00A338BF">
        <w:t xml:space="preserve"> </w:t>
      </w:r>
      <w:r w:rsidRPr="0059349F">
        <w:t>following</w:t>
      </w:r>
      <w:r w:rsidRPr="00A338BF">
        <w:t xml:space="preserve"> </w:t>
      </w:r>
      <w:r w:rsidRPr="0059349F">
        <w:t>end</w:t>
      </w:r>
      <w:r w:rsidRPr="00A338BF">
        <w:t xml:space="preserve"> </w:t>
      </w:r>
      <w:r w:rsidRPr="0059349F">
        <w:t>of</w:t>
      </w:r>
      <w:r w:rsidRPr="00A338BF">
        <w:t xml:space="preserve"> </w:t>
      </w:r>
      <w:r w:rsidRPr="0059349F">
        <w:t>term</w:t>
      </w:r>
      <w:r w:rsidRPr="00A338BF">
        <w:t xml:space="preserve"> </w:t>
      </w:r>
      <w:r w:rsidRPr="0059349F">
        <w:t>accompanied</w:t>
      </w:r>
      <w:r w:rsidRPr="00A338BF">
        <w:t xml:space="preserve"> </w:t>
      </w:r>
      <w:r w:rsidRPr="0059349F">
        <w:t>by</w:t>
      </w:r>
      <w:r w:rsidRPr="00A338BF">
        <w:t xml:space="preserve"> </w:t>
      </w:r>
      <w:r w:rsidRPr="0059349F">
        <w:t>a</w:t>
      </w:r>
      <w:r w:rsidRPr="00A338BF">
        <w:t xml:space="preserve"> </w:t>
      </w:r>
      <w:r w:rsidRPr="0059349F">
        <w:t>report</w:t>
      </w:r>
      <w:r w:rsidRPr="00A338BF">
        <w:t xml:space="preserve"> </w:t>
      </w:r>
      <w:r w:rsidRPr="0059349F">
        <w:t>on current activities and needed follow-up action</w:t>
      </w:r>
      <w:r w:rsidRPr="00D16DCA">
        <w:t>.</w:t>
      </w:r>
    </w:p>
    <w:p w14:paraId="33D21806" w14:textId="77777777" w:rsidR="00A119F8" w:rsidRDefault="00A119F8" w:rsidP="000B1DA4">
      <w:pPr>
        <w:pStyle w:val="ListParagraph"/>
        <w:ind w:left="452"/>
        <w:sectPr w:rsidR="00A119F8" w:rsidSect="00957954">
          <w:footerReference w:type="default" r:id="rId23"/>
          <w:pgSz w:w="12240" w:h="15840"/>
          <w:pgMar w:top="1440" w:right="1440" w:bottom="1440" w:left="1440" w:header="0" w:footer="784" w:gutter="0"/>
          <w:pgNumType w:start="1"/>
          <w:cols w:space="720"/>
          <w:docGrid w:linePitch="299"/>
        </w:sectPr>
      </w:pPr>
    </w:p>
    <w:p w14:paraId="7E82B0EB" w14:textId="174C5306" w:rsidR="00427DA0" w:rsidRPr="004C65FE" w:rsidRDefault="00CA45A7" w:rsidP="00436C55">
      <w:pPr>
        <w:pStyle w:val="Heading1"/>
      </w:pPr>
      <w:r>
        <w:lastRenderedPageBreak/>
        <w:t xml:space="preserve">REGION </w:t>
      </w:r>
      <w:r w:rsidR="00427DA0" w:rsidRPr="004C65FE">
        <w:t>OUTREACH</w:t>
      </w:r>
      <w:r w:rsidR="00427DA0" w:rsidRPr="004C65FE">
        <w:rPr>
          <w:spacing w:val="-14"/>
        </w:rPr>
        <w:t xml:space="preserve"> </w:t>
      </w:r>
      <w:r w:rsidR="00427DA0" w:rsidRPr="004C65FE">
        <w:rPr>
          <w:spacing w:val="-4"/>
        </w:rPr>
        <w:t>CHAIR</w:t>
      </w:r>
    </w:p>
    <w:p w14:paraId="76CA2685" w14:textId="77777777" w:rsidR="00427DA0" w:rsidRPr="00AF6993" w:rsidRDefault="00427DA0" w:rsidP="000848C5">
      <w:pPr>
        <w:pStyle w:val="Heading2"/>
      </w:pPr>
      <w:r w:rsidRPr="00AF6993">
        <w:t>Job</w:t>
      </w:r>
      <w:r w:rsidRPr="00AF6993">
        <w:rPr>
          <w:spacing w:val="-6"/>
        </w:rPr>
        <w:t xml:space="preserve"> </w:t>
      </w:r>
      <w:r w:rsidRPr="00AF6993">
        <w:t>Description</w:t>
      </w:r>
    </w:p>
    <w:p w14:paraId="5950C065" w14:textId="77777777" w:rsidR="00427DA0" w:rsidRPr="004C65FE" w:rsidRDefault="00427DA0" w:rsidP="00887C77">
      <w:pPr>
        <w:pStyle w:val="ListParagraph"/>
        <w:numPr>
          <w:ilvl w:val="0"/>
          <w:numId w:val="27"/>
        </w:numPr>
        <w:ind w:left="360"/>
      </w:pPr>
      <w:r w:rsidRPr="004C65FE">
        <w:t>Serves</w:t>
      </w:r>
      <w:r w:rsidRPr="004C65FE">
        <w:rPr>
          <w:spacing w:val="-13"/>
        </w:rPr>
        <w:t xml:space="preserve"> </w:t>
      </w:r>
      <w:r w:rsidRPr="004C65FE">
        <w:t>as</w:t>
      </w:r>
      <w:r w:rsidRPr="004C65FE">
        <w:rPr>
          <w:spacing w:val="-13"/>
        </w:rPr>
        <w:t xml:space="preserve"> </w:t>
      </w:r>
      <w:r w:rsidRPr="004C65FE">
        <w:t>a</w:t>
      </w:r>
      <w:r w:rsidRPr="004C65FE">
        <w:rPr>
          <w:spacing w:val="-12"/>
        </w:rPr>
        <w:t xml:space="preserve"> </w:t>
      </w:r>
      <w:r w:rsidRPr="004C65FE">
        <w:t>member</w:t>
      </w:r>
      <w:r w:rsidRPr="004C65FE">
        <w:rPr>
          <w:spacing w:val="-13"/>
        </w:rPr>
        <w:t xml:space="preserve"> </w:t>
      </w:r>
      <w:r w:rsidRPr="004C65FE">
        <w:t>of</w:t>
      </w:r>
      <w:r w:rsidRPr="004C65FE">
        <w:rPr>
          <w:spacing w:val="-12"/>
        </w:rPr>
        <w:t xml:space="preserve"> </w:t>
      </w:r>
      <w:r w:rsidRPr="004C65FE">
        <w:t>the</w:t>
      </w:r>
      <w:r w:rsidRPr="004C65FE">
        <w:rPr>
          <w:spacing w:val="-13"/>
        </w:rPr>
        <w:t xml:space="preserve"> </w:t>
      </w:r>
      <w:r w:rsidRPr="004C65FE">
        <w:t>region</w:t>
      </w:r>
      <w:r w:rsidRPr="004C65FE">
        <w:rPr>
          <w:spacing w:val="-11"/>
        </w:rPr>
        <w:t xml:space="preserve"> </w:t>
      </w:r>
      <w:r w:rsidRPr="004C65FE">
        <w:t>executive</w:t>
      </w:r>
      <w:r w:rsidRPr="004C65FE">
        <w:rPr>
          <w:spacing w:val="-12"/>
        </w:rPr>
        <w:t xml:space="preserve"> </w:t>
      </w:r>
      <w:r w:rsidRPr="004C65FE">
        <w:t>board</w:t>
      </w:r>
      <w:r w:rsidRPr="004C65FE">
        <w:rPr>
          <w:spacing w:val="-10"/>
        </w:rPr>
        <w:t xml:space="preserve"> </w:t>
      </w:r>
      <w:r w:rsidRPr="004C65FE">
        <w:t>and the</w:t>
      </w:r>
      <w:r w:rsidRPr="004C65FE">
        <w:rPr>
          <w:spacing w:val="-13"/>
        </w:rPr>
        <w:t xml:space="preserve"> </w:t>
      </w:r>
      <w:r w:rsidRPr="004C65FE">
        <w:t>region</w:t>
      </w:r>
      <w:r w:rsidRPr="004C65FE">
        <w:rPr>
          <w:spacing w:val="-10"/>
        </w:rPr>
        <w:t xml:space="preserve"> </w:t>
      </w:r>
      <w:r w:rsidRPr="004C65FE">
        <w:t>board</w:t>
      </w:r>
      <w:r w:rsidRPr="004C65FE">
        <w:rPr>
          <w:spacing w:val="-12"/>
        </w:rPr>
        <w:t xml:space="preserve"> </w:t>
      </w:r>
      <w:r w:rsidRPr="004C65FE">
        <w:t>of</w:t>
      </w:r>
      <w:r w:rsidRPr="004C65FE">
        <w:rPr>
          <w:spacing w:val="-12"/>
        </w:rPr>
        <w:t xml:space="preserve"> </w:t>
      </w:r>
      <w:r w:rsidRPr="004C65FE">
        <w:rPr>
          <w:spacing w:val="-2"/>
        </w:rPr>
        <w:t>directors.</w:t>
      </w:r>
    </w:p>
    <w:p w14:paraId="09F1B5A4" w14:textId="77777777" w:rsidR="00427DA0" w:rsidRPr="004C65FE" w:rsidRDefault="00427DA0" w:rsidP="00887C77">
      <w:pPr>
        <w:pStyle w:val="ListParagraph"/>
        <w:numPr>
          <w:ilvl w:val="0"/>
          <w:numId w:val="27"/>
        </w:numPr>
        <w:ind w:left="360"/>
      </w:pPr>
      <w:r w:rsidRPr="004C65FE">
        <w:t>Attends all</w:t>
      </w:r>
      <w:r w:rsidRPr="00F1691C">
        <w:t xml:space="preserve"> </w:t>
      </w:r>
      <w:r w:rsidRPr="004C65FE">
        <w:t>meetings</w:t>
      </w:r>
      <w:r w:rsidRPr="00F1691C">
        <w:t xml:space="preserve"> </w:t>
      </w:r>
      <w:r w:rsidRPr="004C65FE">
        <w:t>of</w:t>
      </w:r>
      <w:r w:rsidRPr="00F1691C">
        <w:t xml:space="preserve"> </w:t>
      </w:r>
      <w:r w:rsidRPr="004C65FE">
        <w:t>the</w:t>
      </w:r>
      <w:r w:rsidRPr="00F1691C">
        <w:t xml:space="preserve"> </w:t>
      </w:r>
      <w:r w:rsidRPr="004C65FE">
        <w:t>executive</w:t>
      </w:r>
      <w:r w:rsidRPr="00F1691C">
        <w:t xml:space="preserve"> </w:t>
      </w:r>
      <w:r w:rsidRPr="004C65FE">
        <w:t>and region</w:t>
      </w:r>
      <w:r w:rsidRPr="00F1691C">
        <w:t xml:space="preserve"> </w:t>
      </w:r>
      <w:r w:rsidRPr="004C65FE">
        <w:t>boards.</w:t>
      </w:r>
    </w:p>
    <w:p w14:paraId="18D20AFB" w14:textId="77777777" w:rsidR="00427DA0" w:rsidRPr="004C65FE" w:rsidRDefault="00427DA0" w:rsidP="00887C77">
      <w:pPr>
        <w:pStyle w:val="ListParagraph"/>
        <w:numPr>
          <w:ilvl w:val="0"/>
          <w:numId w:val="27"/>
        </w:numPr>
        <w:ind w:left="360"/>
      </w:pPr>
      <w:r w:rsidRPr="004C65FE">
        <w:t>Is</w:t>
      </w:r>
      <w:r w:rsidRPr="00F1691C">
        <w:t xml:space="preserve"> </w:t>
      </w:r>
      <w:r w:rsidRPr="004C65FE">
        <w:t>familiar with</w:t>
      </w:r>
      <w:r w:rsidRPr="00F1691C">
        <w:t xml:space="preserve"> </w:t>
      </w:r>
      <w:r w:rsidRPr="004C65FE">
        <w:t>the</w:t>
      </w:r>
      <w:r w:rsidRPr="00F1691C">
        <w:t xml:space="preserve"> </w:t>
      </w:r>
      <w:r w:rsidRPr="004C65FE">
        <w:t>region bylaws</w:t>
      </w:r>
      <w:r w:rsidRPr="00F1691C">
        <w:t xml:space="preserve"> </w:t>
      </w:r>
      <w:r w:rsidRPr="004C65FE">
        <w:t>and</w:t>
      </w:r>
      <w:r w:rsidRPr="00F1691C">
        <w:t xml:space="preserve"> </w:t>
      </w:r>
      <w:r w:rsidRPr="004C65FE">
        <w:t>policies</w:t>
      </w:r>
      <w:r w:rsidRPr="00F1691C">
        <w:t xml:space="preserve"> </w:t>
      </w:r>
      <w:r w:rsidRPr="004C65FE">
        <w:t>and</w:t>
      </w:r>
      <w:r w:rsidRPr="00F1691C">
        <w:t xml:space="preserve"> </w:t>
      </w:r>
      <w:r w:rsidRPr="004C65FE">
        <w:t>procedures, and</w:t>
      </w:r>
      <w:r w:rsidRPr="00F1691C">
        <w:t xml:space="preserve"> </w:t>
      </w:r>
      <w:r w:rsidRPr="004C65FE">
        <w:t>national</w:t>
      </w:r>
      <w:r w:rsidRPr="00F1691C">
        <w:t xml:space="preserve"> </w:t>
      </w:r>
      <w:r w:rsidRPr="004C65FE">
        <w:t>policies</w:t>
      </w:r>
      <w:r w:rsidRPr="00F1691C">
        <w:t xml:space="preserve"> </w:t>
      </w:r>
      <w:r w:rsidRPr="004C65FE">
        <w:t>as</w:t>
      </w:r>
      <w:r w:rsidRPr="00F1691C">
        <w:t xml:space="preserve"> </w:t>
      </w:r>
      <w:r w:rsidRPr="004C65FE">
        <w:t>related to</w:t>
      </w:r>
      <w:r w:rsidRPr="00F1691C">
        <w:t xml:space="preserve"> </w:t>
      </w:r>
      <w:r w:rsidRPr="004C65FE">
        <w:t>this</w:t>
      </w:r>
      <w:r w:rsidRPr="00F1691C">
        <w:t xml:space="preserve"> position.</w:t>
      </w:r>
    </w:p>
    <w:p w14:paraId="4CFBEDB7" w14:textId="77777777" w:rsidR="00427DA0" w:rsidRPr="004C65FE" w:rsidRDefault="00427DA0" w:rsidP="00887C77">
      <w:pPr>
        <w:pStyle w:val="ListParagraph"/>
        <w:numPr>
          <w:ilvl w:val="0"/>
          <w:numId w:val="27"/>
        </w:numPr>
        <w:ind w:left="360"/>
      </w:pPr>
      <w:r w:rsidRPr="004C65FE">
        <w:t>Sends</w:t>
      </w:r>
      <w:r w:rsidRPr="00F1691C">
        <w:t xml:space="preserve"> </w:t>
      </w:r>
      <w:r w:rsidRPr="004C65FE">
        <w:t>the</w:t>
      </w:r>
      <w:r w:rsidRPr="00F1691C">
        <w:t xml:space="preserve"> </w:t>
      </w:r>
      <w:r w:rsidRPr="004C65FE">
        <w:t>region</w:t>
      </w:r>
      <w:r w:rsidRPr="00F1691C">
        <w:t xml:space="preserve"> </w:t>
      </w:r>
      <w:r w:rsidRPr="004C65FE">
        <w:t>director</w:t>
      </w:r>
      <w:r w:rsidRPr="00F1691C">
        <w:t xml:space="preserve"> </w:t>
      </w:r>
      <w:r w:rsidRPr="004C65FE">
        <w:t>copies</w:t>
      </w:r>
      <w:r w:rsidRPr="00F1691C">
        <w:t xml:space="preserve"> </w:t>
      </w:r>
      <w:r w:rsidRPr="004C65FE">
        <w:t>of</w:t>
      </w:r>
      <w:r w:rsidRPr="00F1691C">
        <w:t xml:space="preserve"> </w:t>
      </w:r>
      <w:r w:rsidRPr="004C65FE">
        <w:t>significant</w:t>
      </w:r>
      <w:r w:rsidRPr="00F1691C">
        <w:t xml:space="preserve"> correspondence.</w:t>
      </w:r>
    </w:p>
    <w:p w14:paraId="77DB5799" w14:textId="77777777" w:rsidR="00427DA0" w:rsidRPr="004C65FE" w:rsidRDefault="00427DA0" w:rsidP="00887C77">
      <w:pPr>
        <w:pStyle w:val="ListParagraph"/>
        <w:numPr>
          <w:ilvl w:val="0"/>
          <w:numId w:val="27"/>
        </w:numPr>
        <w:ind w:left="360"/>
      </w:pPr>
      <w:r w:rsidRPr="004C65FE">
        <w:t>Sends</w:t>
      </w:r>
      <w:r w:rsidRPr="00F1691C">
        <w:t xml:space="preserve"> </w:t>
      </w:r>
      <w:r w:rsidRPr="004C65FE">
        <w:t>the</w:t>
      </w:r>
      <w:r w:rsidRPr="00F1691C">
        <w:t xml:space="preserve"> </w:t>
      </w:r>
      <w:r w:rsidRPr="004C65FE">
        <w:t>region secretary</w:t>
      </w:r>
      <w:r w:rsidRPr="00F1691C">
        <w:t xml:space="preserve"> </w:t>
      </w:r>
      <w:r w:rsidRPr="004C65FE">
        <w:t>an</w:t>
      </w:r>
      <w:r w:rsidRPr="00F1691C">
        <w:t xml:space="preserve"> </w:t>
      </w:r>
      <w:r w:rsidRPr="004C65FE">
        <w:t>advance</w:t>
      </w:r>
      <w:r w:rsidRPr="00F1691C">
        <w:t xml:space="preserve"> </w:t>
      </w:r>
      <w:r w:rsidRPr="004C65FE">
        <w:t>copy of</w:t>
      </w:r>
      <w:r w:rsidRPr="00F1691C">
        <w:t xml:space="preserve"> </w:t>
      </w:r>
      <w:r w:rsidRPr="004C65FE">
        <w:t>any</w:t>
      </w:r>
      <w:r w:rsidRPr="00F1691C">
        <w:t xml:space="preserve"> </w:t>
      </w:r>
      <w:r w:rsidRPr="004C65FE">
        <w:t>report(s)</w:t>
      </w:r>
      <w:r w:rsidRPr="00F1691C">
        <w:t xml:space="preserve"> </w:t>
      </w:r>
      <w:r w:rsidRPr="004C65FE">
        <w:t>to</w:t>
      </w:r>
      <w:r w:rsidRPr="00F1691C">
        <w:t xml:space="preserve"> </w:t>
      </w:r>
      <w:r w:rsidRPr="004C65FE">
        <w:t>be made</w:t>
      </w:r>
      <w:r w:rsidRPr="00F1691C">
        <w:t xml:space="preserve"> </w:t>
      </w:r>
      <w:r w:rsidRPr="004C65FE">
        <w:t>at</w:t>
      </w:r>
      <w:r w:rsidRPr="00F1691C">
        <w:t xml:space="preserve"> </w:t>
      </w:r>
      <w:r w:rsidRPr="004C65FE">
        <w:t>region</w:t>
      </w:r>
      <w:r w:rsidRPr="00F1691C">
        <w:t xml:space="preserve"> meetings.</w:t>
      </w:r>
    </w:p>
    <w:p w14:paraId="34BC8BC8" w14:textId="77777777" w:rsidR="00427DA0" w:rsidRPr="004C65FE" w:rsidRDefault="00427DA0" w:rsidP="00887C77">
      <w:pPr>
        <w:pStyle w:val="ListParagraph"/>
        <w:numPr>
          <w:ilvl w:val="0"/>
          <w:numId w:val="27"/>
        </w:numPr>
        <w:ind w:left="360"/>
      </w:pPr>
      <w:r w:rsidRPr="004C65FE">
        <w:t>Sends</w:t>
      </w:r>
      <w:r w:rsidRPr="00F1691C">
        <w:t xml:space="preserve"> </w:t>
      </w:r>
      <w:r w:rsidRPr="004C65FE">
        <w:t>articles</w:t>
      </w:r>
      <w:r w:rsidRPr="00F1691C">
        <w:t xml:space="preserve"> </w:t>
      </w:r>
      <w:r w:rsidRPr="004C65FE">
        <w:t>and</w:t>
      </w:r>
      <w:r w:rsidRPr="00F1691C">
        <w:t xml:space="preserve"> </w:t>
      </w:r>
      <w:r w:rsidRPr="004C65FE">
        <w:t>information</w:t>
      </w:r>
      <w:r w:rsidRPr="00F1691C">
        <w:t xml:space="preserve"> </w:t>
      </w:r>
      <w:r w:rsidRPr="004C65FE">
        <w:t>to</w:t>
      </w:r>
      <w:r w:rsidRPr="00F1691C">
        <w:t xml:space="preserve"> </w:t>
      </w:r>
      <w:r w:rsidRPr="004C65FE">
        <w:t>the</w:t>
      </w:r>
      <w:r w:rsidRPr="00F1691C">
        <w:t xml:space="preserve"> </w:t>
      </w:r>
      <w:r w:rsidRPr="004C65FE">
        <w:t>newsletter editor</w:t>
      </w:r>
      <w:r w:rsidRPr="00F1691C">
        <w:t xml:space="preserve"> </w:t>
      </w:r>
      <w:r w:rsidRPr="004C65FE">
        <w:t>for</w:t>
      </w:r>
      <w:r w:rsidRPr="00F1691C">
        <w:t xml:space="preserve"> </w:t>
      </w:r>
      <w:r w:rsidRPr="004C65FE">
        <w:t>each issue</w:t>
      </w:r>
      <w:r w:rsidRPr="00F1691C">
        <w:t xml:space="preserve"> </w:t>
      </w:r>
      <w:r w:rsidRPr="004C65FE">
        <w:t>of</w:t>
      </w:r>
      <w:r w:rsidRPr="00F1691C">
        <w:t xml:space="preserve"> Border to Border</w:t>
      </w:r>
      <w:r w:rsidRPr="004C65FE">
        <w:t>,</w:t>
      </w:r>
      <w:r w:rsidRPr="00F1691C">
        <w:t xml:space="preserve"> </w:t>
      </w:r>
      <w:r w:rsidRPr="004C65FE">
        <w:t>as</w:t>
      </w:r>
      <w:r w:rsidRPr="00F1691C">
        <w:t xml:space="preserve"> needed.</w:t>
      </w:r>
    </w:p>
    <w:p w14:paraId="404B5398" w14:textId="77777777" w:rsidR="00427DA0" w:rsidRPr="004C65FE" w:rsidRDefault="00427DA0" w:rsidP="00887C77">
      <w:pPr>
        <w:pStyle w:val="ListParagraph"/>
        <w:numPr>
          <w:ilvl w:val="0"/>
          <w:numId w:val="27"/>
        </w:numPr>
        <w:ind w:left="360"/>
      </w:pPr>
      <w:r w:rsidRPr="004C65FE">
        <w:t>Frequently</w:t>
      </w:r>
      <w:r w:rsidRPr="00F1691C">
        <w:t xml:space="preserve"> </w:t>
      </w:r>
      <w:r w:rsidRPr="004C65FE">
        <w:t>reviews the</w:t>
      </w:r>
      <w:r w:rsidRPr="00F1691C">
        <w:t xml:space="preserve"> </w:t>
      </w:r>
      <w:r w:rsidRPr="004C65FE">
        <w:t>portion</w:t>
      </w:r>
      <w:r w:rsidRPr="00F1691C">
        <w:t xml:space="preserve"> </w:t>
      </w:r>
      <w:r w:rsidRPr="004C65FE">
        <w:t>of</w:t>
      </w:r>
      <w:r w:rsidRPr="00F1691C">
        <w:t xml:space="preserve"> </w:t>
      </w:r>
      <w:r w:rsidRPr="004C65FE">
        <w:t>the</w:t>
      </w:r>
      <w:r w:rsidRPr="00F1691C">
        <w:t xml:space="preserve"> </w:t>
      </w:r>
      <w:r w:rsidRPr="004C65FE">
        <w:t>region</w:t>
      </w:r>
      <w:r w:rsidRPr="00F1691C">
        <w:t xml:space="preserve"> </w:t>
      </w:r>
      <w:r w:rsidRPr="004C65FE">
        <w:t>website</w:t>
      </w:r>
      <w:r w:rsidRPr="00F1691C">
        <w:t xml:space="preserve"> </w:t>
      </w:r>
      <w:r w:rsidRPr="004C65FE">
        <w:t>that</w:t>
      </w:r>
      <w:r w:rsidRPr="00F1691C">
        <w:t xml:space="preserve"> </w:t>
      </w:r>
      <w:r w:rsidRPr="004C65FE">
        <w:t>pertains to</w:t>
      </w:r>
      <w:r w:rsidRPr="00F1691C">
        <w:t xml:space="preserve"> </w:t>
      </w:r>
      <w:r w:rsidRPr="004C65FE">
        <w:t>the</w:t>
      </w:r>
      <w:r w:rsidRPr="00F1691C">
        <w:t xml:space="preserve"> </w:t>
      </w:r>
      <w:r w:rsidRPr="004C65FE">
        <w:t>job</w:t>
      </w:r>
      <w:r w:rsidRPr="00F1691C">
        <w:t xml:space="preserve"> </w:t>
      </w:r>
      <w:r w:rsidRPr="004C65FE">
        <w:t>and</w:t>
      </w:r>
      <w:r w:rsidRPr="00F1691C">
        <w:t xml:space="preserve"> </w:t>
      </w:r>
      <w:r w:rsidRPr="004C65FE">
        <w:t>makes sure</w:t>
      </w:r>
      <w:r w:rsidRPr="00F1691C">
        <w:t xml:space="preserve"> </w:t>
      </w:r>
      <w:r w:rsidRPr="004C65FE">
        <w:t>information</w:t>
      </w:r>
      <w:r w:rsidRPr="00F1691C">
        <w:t xml:space="preserve"> </w:t>
      </w:r>
      <w:r w:rsidRPr="004C65FE">
        <w:t>there is timely and fresh. Submits changes to web liaison.</w:t>
      </w:r>
    </w:p>
    <w:p w14:paraId="24D2C330" w14:textId="77777777" w:rsidR="00427DA0" w:rsidRPr="004C65FE" w:rsidRDefault="00427DA0" w:rsidP="00887C77">
      <w:pPr>
        <w:pStyle w:val="ListParagraph"/>
        <w:numPr>
          <w:ilvl w:val="0"/>
          <w:numId w:val="27"/>
        </w:numPr>
        <w:ind w:left="360"/>
      </w:pPr>
      <w:r w:rsidRPr="004C65FE">
        <w:t>Receives</w:t>
      </w:r>
      <w:r w:rsidRPr="00F1691C">
        <w:t xml:space="preserve"> </w:t>
      </w:r>
      <w:r w:rsidRPr="004C65FE">
        <w:t>limited</w:t>
      </w:r>
      <w:r w:rsidRPr="00F1691C">
        <w:t xml:space="preserve"> </w:t>
      </w:r>
      <w:r w:rsidRPr="004C65FE">
        <w:t>reimbursement</w:t>
      </w:r>
      <w:r w:rsidRPr="00F1691C">
        <w:t xml:space="preserve"> </w:t>
      </w:r>
      <w:r w:rsidRPr="004C65FE">
        <w:t>for</w:t>
      </w:r>
      <w:r w:rsidRPr="00F1691C">
        <w:t xml:space="preserve"> </w:t>
      </w:r>
      <w:r w:rsidRPr="004C65FE">
        <w:t>travel</w:t>
      </w:r>
      <w:r w:rsidRPr="00F1691C">
        <w:t xml:space="preserve"> </w:t>
      </w:r>
      <w:r w:rsidRPr="004C65FE">
        <w:t>to</w:t>
      </w:r>
      <w:r w:rsidRPr="00F1691C">
        <w:t xml:space="preserve"> </w:t>
      </w:r>
      <w:r w:rsidRPr="004C65FE">
        <w:t>region</w:t>
      </w:r>
      <w:r w:rsidRPr="00F1691C">
        <w:t xml:space="preserve"> </w:t>
      </w:r>
      <w:r w:rsidRPr="004C65FE">
        <w:t>board</w:t>
      </w:r>
      <w:r w:rsidRPr="00F1691C">
        <w:t xml:space="preserve"> meetings.</w:t>
      </w:r>
    </w:p>
    <w:p w14:paraId="4496E187" w14:textId="77777777" w:rsidR="00427DA0" w:rsidRPr="004C65FE" w:rsidRDefault="00427DA0" w:rsidP="00887C77">
      <w:pPr>
        <w:pStyle w:val="ListParagraph"/>
        <w:numPr>
          <w:ilvl w:val="0"/>
          <w:numId w:val="27"/>
        </w:numPr>
        <w:ind w:left="360"/>
      </w:pPr>
      <w:r w:rsidRPr="004C65FE">
        <w:t>Submits</w:t>
      </w:r>
      <w:r w:rsidRPr="00F1691C">
        <w:t xml:space="preserve"> </w:t>
      </w:r>
      <w:r w:rsidRPr="004C65FE">
        <w:t>a</w:t>
      </w:r>
      <w:r w:rsidRPr="00F1691C">
        <w:t xml:space="preserve"> </w:t>
      </w:r>
      <w:r w:rsidRPr="004C65FE">
        <w:t>Request</w:t>
      </w:r>
      <w:r w:rsidRPr="00F1691C">
        <w:t xml:space="preserve"> </w:t>
      </w:r>
      <w:r w:rsidRPr="004C65FE">
        <w:t>for</w:t>
      </w:r>
      <w:r w:rsidRPr="00F1691C">
        <w:t xml:space="preserve"> </w:t>
      </w:r>
      <w:r w:rsidRPr="004C65FE">
        <w:t>Reimbursement</w:t>
      </w:r>
      <w:r w:rsidRPr="00F1691C">
        <w:t xml:space="preserve"> </w:t>
      </w:r>
      <w:r w:rsidRPr="004C65FE">
        <w:t>form</w:t>
      </w:r>
      <w:r w:rsidRPr="00F1691C">
        <w:t xml:space="preserve"> </w:t>
      </w:r>
      <w:r w:rsidRPr="004C65FE">
        <w:t>(</w:t>
      </w:r>
      <w:r w:rsidRPr="00F1691C">
        <w:t>Region Officers’ Notebook, Individual Forms, Sec B</w:t>
      </w:r>
      <w:r w:rsidRPr="004C65FE">
        <w:t>) along with receipts for reimbursement or recording (when no reimbursement is desired) to region treasurer. Requests must be submitted within the year that the expenses were incurred.</w:t>
      </w:r>
    </w:p>
    <w:p w14:paraId="6B56D0C1" w14:textId="77777777" w:rsidR="00427DA0" w:rsidRPr="004C65FE" w:rsidRDefault="00427DA0" w:rsidP="00887C77">
      <w:pPr>
        <w:pStyle w:val="ListParagraph"/>
        <w:numPr>
          <w:ilvl w:val="0"/>
          <w:numId w:val="27"/>
        </w:numPr>
        <w:ind w:left="360"/>
      </w:pPr>
      <w:r w:rsidRPr="004C65FE">
        <w:t>Reviews</w:t>
      </w:r>
      <w:r w:rsidRPr="00F1691C">
        <w:t xml:space="preserve"> </w:t>
      </w:r>
      <w:r w:rsidRPr="004C65FE">
        <w:t>pertinent</w:t>
      </w:r>
      <w:r w:rsidRPr="00F1691C">
        <w:t xml:space="preserve"> </w:t>
      </w:r>
      <w:r w:rsidRPr="004C65FE">
        <w:t>proposed</w:t>
      </w:r>
      <w:r w:rsidRPr="00F1691C">
        <w:t xml:space="preserve"> </w:t>
      </w:r>
      <w:r w:rsidRPr="004C65FE">
        <w:t>budget</w:t>
      </w:r>
      <w:r w:rsidRPr="00F1691C">
        <w:t xml:space="preserve"> </w:t>
      </w:r>
      <w:r w:rsidRPr="004C65FE">
        <w:t>line(s).</w:t>
      </w:r>
    </w:p>
    <w:p w14:paraId="3CB839F0" w14:textId="77777777" w:rsidR="004D1ECC" w:rsidRDefault="00427DA0" w:rsidP="00887C77">
      <w:pPr>
        <w:pStyle w:val="ListParagraph"/>
        <w:numPr>
          <w:ilvl w:val="0"/>
          <w:numId w:val="27"/>
        </w:numPr>
        <w:ind w:left="360"/>
      </w:pPr>
      <w:r w:rsidRPr="004C65FE">
        <w:t>Maintains</w:t>
      </w:r>
      <w:r w:rsidRPr="00F1691C">
        <w:t xml:space="preserve"> </w:t>
      </w:r>
      <w:r w:rsidRPr="004C65FE">
        <w:t>complete</w:t>
      </w:r>
      <w:r w:rsidRPr="00F1691C">
        <w:t xml:space="preserve"> </w:t>
      </w:r>
      <w:r w:rsidRPr="004C65FE">
        <w:t>records:</w:t>
      </w:r>
      <w:r w:rsidRPr="00F1691C">
        <w:t xml:space="preserve"> </w:t>
      </w:r>
      <w:r w:rsidRPr="004C65FE">
        <w:t>all</w:t>
      </w:r>
      <w:r w:rsidRPr="00F1691C">
        <w:t xml:space="preserve"> </w:t>
      </w:r>
      <w:r w:rsidRPr="004C65FE">
        <w:t>correspondence,</w:t>
      </w:r>
      <w:r w:rsidRPr="00F1691C">
        <w:t xml:space="preserve"> </w:t>
      </w:r>
      <w:r w:rsidRPr="004C65FE">
        <w:t>reports, questionnaires,</w:t>
      </w:r>
      <w:r w:rsidRPr="00F1691C">
        <w:t xml:space="preserve"> </w:t>
      </w:r>
      <w:r w:rsidRPr="004C65FE">
        <w:t>expenses,</w:t>
      </w:r>
      <w:r w:rsidRPr="00F1691C">
        <w:t xml:space="preserve"> </w:t>
      </w:r>
      <w:r w:rsidRPr="004C65FE">
        <w:t>records</w:t>
      </w:r>
      <w:r w:rsidRPr="00F1691C">
        <w:t xml:space="preserve"> </w:t>
      </w:r>
      <w:r w:rsidRPr="004C65FE">
        <w:t>of</w:t>
      </w:r>
      <w:r w:rsidRPr="00F1691C">
        <w:t xml:space="preserve"> </w:t>
      </w:r>
      <w:r w:rsidRPr="004C65FE">
        <w:t>communications (Examples: phone calls, emails, etc.), and files of any special project.</w:t>
      </w:r>
      <w:r w:rsidR="004D1ECC" w:rsidRPr="004D1ECC">
        <w:t xml:space="preserve"> </w:t>
      </w:r>
    </w:p>
    <w:p w14:paraId="7C937EB6" w14:textId="556A5121" w:rsidR="00427DA0" w:rsidRDefault="004D1ECC" w:rsidP="00887C77">
      <w:pPr>
        <w:pStyle w:val="ListParagraph"/>
        <w:numPr>
          <w:ilvl w:val="0"/>
          <w:numId w:val="27"/>
        </w:numPr>
        <w:ind w:left="360"/>
      </w:pPr>
      <w:bookmarkStart w:id="5" w:name="_Hlk180057730"/>
      <w:r w:rsidRPr="0095095D">
        <w:t>Provides relevant documents to Drop</w:t>
      </w:r>
      <w:r w:rsidR="0019361A">
        <w:t>b</w:t>
      </w:r>
      <w:r w:rsidRPr="0095095D">
        <w:t>ox administrator for uploading to RMR Drop</w:t>
      </w:r>
      <w:r w:rsidR="0019361A">
        <w:t>b</w:t>
      </w:r>
      <w:r w:rsidRPr="0095095D">
        <w:t>ox</w:t>
      </w:r>
      <w:r w:rsidR="003B5259">
        <w:t>.</w:t>
      </w:r>
    </w:p>
    <w:bookmarkEnd w:id="5"/>
    <w:p w14:paraId="4170FD09" w14:textId="77777777" w:rsidR="00427DA0" w:rsidRPr="004C65FE" w:rsidRDefault="00427DA0" w:rsidP="00887C77">
      <w:pPr>
        <w:pStyle w:val="ListParagraph"/>
        <w:numPr>
          <w:ilvl w:val="0"/>
          <w:numId w:val="27"/>
        </w:numPr>
        <w:ind w:left="360"/>
      </w:pPr>
      <w:r w:rsidRPr="004C65FE">
        <w:t>Is</w:t>
      </w:r>
      <w:r w:rsidRPr="00F1691C">
        <w:t xml:space="preserve"> </w:t>
      </w:r>
      <w:r w:rsidRPr="004C65FE">
        <w:t>positive</w:t>
      </w:r>
      <w:r w:rsidRPr="00F1691C">
        <w:t xml:space="preserve"> </w:t>
      </w:r>
      <w:r w:rsidRPr="004C65FE">
        <w:t>about</w:t>
      </w:r>
      <w:r w:rsidRPr="00F1691C">
        <w:t xml:space="preserve"> </w:t>
      </w:r>
      <w:r w:rsidRPr="004C65FE">
        <w:t>EGA</w:t>
      </w:r>
      <w:r w:rsidRPr="00F1691C">
        <w:t xml:space="preserve"> </w:t>
      </w:r>
      <w:r w:rsidRPr="004C65FE">
        <w:t>and</w:t>
      </w:r>
      <w:r w:rsidRPr="00F1691C">
        <w:t xml:space="preserve"> </w:t>
      </w:r>
      <w:r w:rsidRPr="004C65FE">
        <w:t>region goals</w:t>
      </w:r>
      <w:r w:rsidRPr="00F1691C">
        <w:t xml:space="preserve"> </w:t>
      </w:r>
      <w:r w:rsidRPr="004C65FE">
        <w:t xml:space="preserve">and </w:t>
      </w:r>
      <w:r w:rsidRPr="00F1691C">
        <w:t>programs.</w:t>
      </w:r>
    </w:p>
    <w:p w14:paraId="3C0F09BB" w14:textId="77777777" w:rsidR="00427DA0" w:rsidRPr="004C65FE" w:rsidRDefault="00427DA0" w:rsidP="00887C77">
      <w:pPr>
        <w:pStyle w:val="ListParagraph"/>
        <w:numPr>
          <w:ilvl w:val="0"/>
          <w:numId w:val="27"/>
        </w:numPr>
        <w:ind w:left="360"/>
      </w:pPr>
      <w:r w:rsidRPr="004C65FE">
        <w:t>Maintains</w:t>
      </w:r>
      <w:r w:rsidRPr="00F1691C">
        <w:t xml:space="preserve"> </w:t>
      </w:r>
      <w:r w:rsidRPr="004C65FE">
        <w:t>the</w:t>
      </w:r>
      <w:r w:rsidRPr="00F1691C">
        <w:t xml:space="preserve"> </w:t>
      </w:r>
      <w:r w:rsidRPr="004C65FE">
        <w:t>region</w:t>
      </w:r>
      <w:r w:rsidRPr="00F1691C">
        <w:t xml:space="preserve"> </w:t>
      </w:r>
      <w:r w:rsidRPr="004C65FE">
        <w:t>files</w:t>
      </w:r>
      <w:r w:rsidRPr="00F1691C">
        <w:t xml:space="preserve"> </w:t>
      </w:r>
      <w:r w:rsidRPr="004C65FE">
        <w:t>of</w:t>
      </w:r>
      <w:r w:rsidRPr="00F1691C">
        <w:t xml:space="preserve"> </w:t>
      </w:r>
      <w:r w:rsidRPr="004C65FE">
        <w:t>community</w:t>
      </w:r>
      <w:r w:rsidRPr="00F1691C">
        <w:t xml:space="preserve"> </w:t>
      </w:r>
      <w:r w:rsidRPr="004C65FE">
        <w:t>outreach,</w:t>
      </w:r>
      <w:r w:rsidRPr="00F1691C">
        <w:t xml:space="preserve"> </w:t>
      </w:r>
      <w:r w:rsidRPr="004C65FE">
        <w:t>including</w:t>
      </w:r>
      <w:r w:rsidRPr="00F1691C">
        <w:t xml:space="preserve"> </w:t>
      </w:r>
      <w:r w:rsidRPr="004C65FE">
        <w:t>copies</w:t>
      </w:r>
      <w:r w:rsidRPr="00F1691C">
        <w:t xml:space="preserve"> </w:t>
      </w:r>
      <w:r w:rsidRPr="004C65FE">
        <w:t>of</w:t>
      </w:r>
      <w:r w:rsidRPr="00F1691C">
        <w:t xml:space="preserve"> </w:t>
      </w:r>
      <w:r w:rsidRPr="004C65FE">
        <w:t>national</w:t>
      </w:r>
      <w:r w:rsidRPr="00F1691C">
        <w:t xml:space="preserve"> </w:t>
      </w:r>
      <w:r w:rsidRPr="004C65FE">
        <w:t>outreach</w:t>
      </w:r>
      <w:r w:rsidRPr="00F1691C">
        <w:t xml:space="preserve"> </w:t>
      </w:r>
      <w:r w:rsidRPr="004C65FE">
        <w:t>reports</w:t>
      </w:r>
      <w:r w:rsidRPr="00F1691C">
        <w:t xml:space="preserve"> </w:t>
      </w:r>
      <w:r w:rsidRPr="004C65FE">
        <w:t>project forms, correspondence, newsletter articles, and reports.</w:t>
      </w:r>
    </w:p>
    <w:p w14:paraId="00CB0521" w14:textId="77777777" w:rsidR="0051243F" w:rsidRDefault="00427DA0" w:rsidP="00887C77">
      <w:pPr>
        <w:pStyle w:val="ListParagraph"/>
        <w:numPr>
          <w:ilvl w:val="0"/>
          <w:numId w:val="27"/>
        </w:numPr>
        <w:ind w:left="360"/>
      </w:pPr>
      <w:r w:rsidRPr="004C65FE">
        <w:t>Serves</w:t>
      </w:r>
      <w:r w:rsidRPr="00F1691C">
        <w:t xml:space="preserve"> </w:t>
      </w:r>
      <w:r w:rsidRPr="004C65FE">
        <w:t>as</w:t>
      </w:r>
      <w:r w:rsidRPr="00F1691C">
        <w:t xml:space="preserve"> </w:t>
      </w:r>
      <w:r w:rsidRPr="004C65FE">
        <w:t>a clearinghouse for</w:t>
      </w:r>
      <w:r w:rsidRPr="00F1691C">
        <w:t xml:space="preserve"> </w:t>
      </w:r>
      <w:r w:rsidRPr="004C65FE">
        <w:t>community</w:t>
      </w:r>
      <w:r w:rsidRPr="00F1691C">
        <w:t xml:space="preserve"> </w:t>
      </w:r>
      <w:r w:rsidRPr="004C65FE">
        <w:t>outreach</w:t>
      </w:r>
      <w:r w:rsidRPr="00F1691C">
        <w:t xml:space="preserve"> </w:t>
      </w:r>
      <w:r w:rsidRPr="004C65FE">
        <w:t>information</w:t>
      </w:r>
      <w:r w:rsidRPr="00F1691C">
        <w:t xml:space="preserve"> </w:t>
      </w:r>
      <w:r w:rsidRPr="004C65FE">
        <w:t>between chapters.</w:t>
      </w:r>
      <w:r w:rsidRPr="00F1691C">
        <w:t xml:space="preserve"> </w:t>
      </w:r>
      <w:r w:rsidRPr="004C65FE">
        <w:t>Coordinates</w:t>
      </w:r>
      <w:r w:rsidRPr="00F1691C">
        <w:t xml:space="preserve"> </w:t>
      </w:r>
      <w:r w:rsidRPr="004C65FE">
        <w:t>outreach e</w:t>
      </w:r>
      <w:r w:rsidR="008B2A64">
        <w:t xml:space="preserve">vents and </w:t>
      </w:r>
      <w:r w:rsidR="004D1ECC">
        <w:t>stitch in public days</w:t>
      </w:r>
      <w:r w:rsidRPr="004C65FE">
        <w:t xml:space="preserve"> as requested.</w:t>
      </w:r>
      <w:r w:rsidR="0051243F" w:rsidRPr="0051243F">
        <w:t xml:space="preserve"> </w:t>
      </w:r>
    </w:p>
    <w:p w14:paraId="27F50C93" w14:textId="15F832AD" w:rsidR="00427DA0" w:rsidRPr="004C65FE" w:rsidRDefault="0051243F" w:rsidP="00887C77">
      <w:pPr>
        <w:pStyle w:val="ListParagraph"/>
        <w:numPr>
          <w:ilvl w:val="0"/>
          <w:numId w:val="27"/>
        </w:numPr>
        <w:ind w:left="360"/>
      </w:pPr>
      <w:r w:rsidRPr="004C65FE">
        <w:t>Transfers records</w:t>
      </w:r>
      <w:r w:rsidRPr="00F1691C">
        <w:t xml:space="preserve"> </w:t>
      </w:r>
      <w:r w:rsidRPr="004C65FE">
        <w:t>in</w:t>
      </w:r>
      <w:r w:rsidRPr="00F1691C">
        <w:t xml:space="preserve"> </w:t>
      </w:r>
      <w:r w:rsidRPr="004C65FE">
        <w:t>good</w:t>
      </w:r>
      <w:r w:rsidRPr="00F1691C">
        <w:t xml:space="preserve"> </w:t>
      </w:r>
      <w:r w:rsidRPr="004C65FE">
        <w:t>order</w:t>
      </w:r>
      <w:r w:rsidRPr="00F1691C">
        <w:t xml:space="preserve"> </w:t>
      </w:r>
      <w:r w:rsidRPr="004C65FE">
        <w:t>to</w:t>
      </w:r>
      <w:r w:rsidRPr="00F1691C">
        <w:t xml:space="preserve"> </w:t>
      </w:r>
      <w:r w:rsidRPr="004C65FE">
        <w:t>successor</w:t>
      </w:r>
      <w:r w:rsidRPr="00F1691C">
        <w:t xml:space="preserve"> </w:t>
      </w:r>
      <w:r w:rsidRPr="004C65FE">
        <w:t>by</w:t>
      </w:r>
      <w:r w:rsidRPr="00F1691C">
        <w:t xml:space="preserve"> </w:t>
      </w:r>
      <w:r w:rsidRPr="004C65FE">
        <w:t>January</w:t>
      </w:r>
      <w:r w:rsidRPr="00F1691C">
        <w:t xml:space="preserve"> </w:t>
      </w:r>
      <w:r w:rsidRPr="004C65FE">
        <w:t>31</w:t>
      </w:r>
      <w:r w:rsidRPr="00F1691C">
        <w:t xml:space="preserve"> </w:t>
      </w:r>
      <w:r w:rsidRPr="004C65FE">
        <w:t>following</w:t>
      </w:r>
      <w:r w:rsidRPr="00F1691C">
        <w:t xml:space="preserve"> </w:t>
      </w:r>
      <w:r w:rsidRPr="004C65FE">
        <w:t>end</w:t>
      </w:r>
      <w:r w:rsidRPr="00F1691C">
        <w:t xml:space="preserve"> </w:t>
      </w:r>
      <w:r w:rsidRPr="004C65FE">
        <w:t>of</w:t>
      </w:r>
      <w:r w:rsidRPr="00F1691C">
        <w:t xml:space="preserve"> </w:t>
      </w:r>
      <w:r w:rsidRPr="004C65FE">
        <w:t>term</w:t>
      </w:r>
      <w:r w:rsidRPr="00F1691C">
        <w:t xml:space="preserve"> </w:t>
      </w:r>
      <w:r w:rsidRPr="004C65FE">
        <w:t>accompanied</w:t>
      </w:r>
      <w:r w:rsidRPr="00F1691C">
        <w:t xml:space="preserve"> </w:t>
      </w:r>
      <w:r w:rsidRPr="004C65FE">
        <w:t>by</w:t>
      </w:r>
      <w:r w:rsidRPr="00F1691C">
        <w:t xml:space="preserve"> </w:t>
      </w:r>
      <w:r w:rsidRPr="004C65FE">
        <w:t>a</w:t>
      </w:r>
      <w:r w:rsidRPr="00F1691C">
        <w:t xml:space="preserve"> </w:t>
      </w:r>
      <w:r w:rsidRPr="004C65FE">
        <w:t>report</w:t>
      </w:r>
      <w:r w:rsidRPr="00F1691C">
        <w:t xml:space="preserve"> </w:t>
      </w:r>
      <w:r w:rsidRPr="004C65FE">
        <w:t>on current activities and needed follow-up action.</w:t>
      </w:r>
    </w:p>
    <w:p w14:paraId="69C70B06" w14:textId="77777777" w:rsidR="00BD6ECD" w:rsidRDefault="00BD6ECD" w:rsidP="00436C55">
      <w:pPr>
        <w:pStyle w:val="Heading1"/>
      </w:pPr>
    </w:p>
    <w:p w14:paraId="402FB155" w14:textId="77777777" w:rsidR="00E67BA7" w:rsidRDefault="00E67BA7" w:rsidP="00436C55">
      <w:pPr>
        <w:pStyle w:val="Heading1"/>
        <w:sectPr w:rsidR="00E67BA7" w:rsidSect="00F17B46">
          <w:footerReference w:type="default" r:id="rId24"/>
          <w:pgSz w:w="12240" w:h="15840"/>
          <w:pgMar w:top="1440" w:right="1440" w:bottom="1440" w:left="1440" w:header="0" w:footer="784" w:gutter="0"/>
          <w:pgNumType w:start="1"/>
          <w:cols w:space="720"/>
          <w:docGrid w:linePitch="299"/>
        </w:sectPr>
      </w:pPr>
    </w:p>
    <w:p w14:paraId="678D563B" w14:textId="57D524BC" w:rsidR="00BD6ECD" w:rsidRPr="005A5505" w:rsidRDefault="00BD6ECD" w:rsidP="00436C55">
      <w:pPr>
        <w:pStyle w:val="Heading1"/>
      </w:pPr>
      <w:r w:rsidRPr="005A5505">
        <w:lastRenderedPageBreak/>
        <w:t>MEMBERSHIP/MARKETING</w:t>
      </w:r>
      <w:r w:rsidRPr="005A5505">
        <w:rPr>
          <w:spacing w:val="-9"/>
        </w:rPr>
        <w:t xml:space="preserve"> </w:t>
      </w:r>
      <w:r w:rsidRPr="005A5505">
        <w:rPr>
          <w:spacing w:val="-4"/>
        </w:rPr>
        <w:t>CHAIR</w:t>
      </w:r>
    </w:p>
    <w:p w14:paraId="3431F831" w14:textId="77777777" w:rsidR="00BD6ECD" w:rsidRPr="005A5505" w:rsidRDefault="00BD6ECD" w:rsidP="000848C5">
      <w:pPr>
        <w:pStyle w:val="Heading2"/>
      </w:pPr>
      <w:r w:rsidRPr="005A5505">
        <w:t>Job Description</w:t>
      </w:r>
    </w:p>
    <w:p w14:paraId="6540E018" w14:textId="605B0583" w:rsidR="00BD6ECD" w:rsidRPr="00FB24A2" w:rsidRDefault="00BD6ECD" w:rsidP="00887C77">
      <w:pPr>
        <w:pStyle w:val="ListParagraph"/>
        <w:numPr>
          <w:ilvl w:val="0"/>
          <w:numId w:val="22"/>
        </w:numPr>
        <w:ind w:left="360" w:hanging="360"/>
      </w:pPr>
      <w:r w:rsidRPr="005A5505">
        <w:t>Serves</w:t>
      </w:r>
      <w:r w:rsidRPr="000B1DA4">
        <w:rPr>
          <w:spacing w:val="-13"/>
        </w:rPr>
        <w:t xml:space="preserve"> </w:t>
      </w:r>
      <w:r w:rsidRPr="000B1DA4">
        <w:rPr>
          <w:spacing w:val="-2"/>
        </w:rPr>
        <w:t>as</w:t>
      </w:r>
      <w:r w:rsidRPr="000B1DA4">
        <w:rPr>
          <w:spacing w:val="-13"/>
        </w:rPr>
        <w:t xml:space="preserve"> </w:t>
      </w:r>
      <w:r w:rsidRPr="005A5505">
        <w:t>a</w:t>
      </w:r>
      <w:r w:rsidRPr="000B1DA4">
        <w:rPr>
          <w:spacing w:val="-12"/>
        </w:rPr>
        <w:t xml:space="preserve"> </w:t>
      </w:r>
      <w:r w:rsidRPr="005A5505">
        <w:t>member</w:t>
      </w:r>
      <w:r w:rsidRPr="000B1DA4">
        <w:rPr>
          <w:spacing w:val="-13"/>
        </w:rPr>
        <w:t xml:space="preserve"> </w:t>
      </w:r>
      <w:r w:rsidRPr="005A5505">
        <w:t>of</w:t>
      </w:r>
      <w:r w:rsidRPr="000B1DA4">
        <w:rPr>
          <w:spacing w:val="-12"/>
        </w:rPr>
        <w:t xml:space="preserve"> </w:t>
      </w:r>
      <w:r w:rsidRPr="005A5505">
        <w:t>the</w:t>
      </w:r>
      <w:r w:rsidRPr="000B1DA4">
        <w:rPr>
          <w:spacing w:val="-13"/>
        </w:rPr>
        <w:t xml:space="preserve"> </w:t>
      </w:r>
      <w:r w:rsidRPr="005A5505">
        <w:t>region</w:t>
      </w:r>
      <w:r w:rsidRPr="000B1DA4">
        <w:rPr>
          <w:spacing w:val="-11"/>
        </w:rPr>
        <w:t xml:space="preserve"> </w:t>
      </w:r>
      <w:r w:rsidRPr="005A5505">
        <w:t>executive</w:t>
      </w:r>
      <w:r w:rsidRPr="000B1DA4">
        <w:rPr>
          <w:spacing w:val="-12"/>
        </w:rPr>
        <w:t xml:space="preserve"> </w:t>
      </w:r>
      <w:r w:rsidRPr="005A5505">
        <w:t>board</w:t>
      </w:r>
      <w:r w:rsidRPr="000B1DA4">
        <w:rPr>
          <w:spacing w:val="-10"/>
        </w:rPr>
        <w:t xml:space="preserve"> </w:t>
      </w:r>
      <w:r w:rsidRPr="005A5505">
        <w:t>and the</w:t>
      </w:r>
      <w:r w:rsidRPr="000B1DA4">
        <w:rPr>
          <w:spacing w:val="-13"/>
        </w:rPr>
        <w:t xml:space="preserve"> </w:t>
      </w:r>
      <w:r w:rsidRPr="005A5505">
        <w:t>region</w:t>
      </w:r>
      <w:r w:rsidRPr="000B1DA4">
        <w:rPr>
          <w:spacing w:val="-10"/>
        </w:rPr>
        <w:t xml:space="preserve"> </w:t>
      </w:r>
      <w:r w:rsidRPr="005A5505">
        <w:t>board</w:t>
      </w:r>
      <w:r w:rsidRPr="000B1DA4">
        <w:rPr>
          <w:spacing w:val="-12"/>
        </w:rPr>
        <w:t xml:space="preserve"> </w:t>
      </w:r>
      <w:r w:rsidRPr="005A5505">
        <w:t>of</w:t>
      </w:r>
      <w:r w:rsidRPr="000B1DA4">
        <w:rPr>
          <w:spacing w:val="-12"/>
        </w:rPr>
        <w:t xml:space="preserve"> </w:t>
      </w:r>
      <w:r w:rsidRPr="000B1DA4">
        <w:rPr>
          <w:spacing w:val="-2"/>
        </w:rPr>
        <w:t>directors.</w:t>
      </w:r>
    </w:p>
    <w:p w14:paraId="6A6AFAAC" w14:textId="25CB269C" w:rsidR="00BD6ECD" w:rsidRPr="00FB24A2" w:rsidRDefault="00BD6ECD" w:rsidP="00887C77">
      <w:pPr>
        <w:pStyle w:val="ListParagraph"/>
        <w:numPr>
          <w:ilvl w:val="0"/>
          <w:numId w:val="22"/>
        </w:numPr>
        <w:ind w:left="360" w:hanging="360"/>
      </w:pPr>
      <w:r w:rsidRPr="005A5505">
        <w:t>Attends</w:t>
      </w:r>
      <w:r w:rsidRPr="009C64A8">
        <w:t xml:space="preserve"> </w:t>
      </w:r>
      <w:r w:rsidRPr="005A5505">
        <w:t>all</w:t>
      </w:r>
      <w:r w:rsidRPr="009C64A8">
        <w:t xml:space="preserve"> </w:t>
      </w:r>
      <w:r w:rsidRPr="005A5505">
        <w:t>meetings</w:t>
      </w:r>
      <w:r w:rsidRPr="009C64A8">
        <w:t xml:space="preserve"> </w:t>
      </w:r>
      <w:r w:rsidRPr="005A5505">
        <w:t>of the executive</w:t>
      </w:r>
      <w:r w:rsidRPr="009C64A8">
        <w:t xml:space="preserve"> </w:t>
      </w:r>
      <w:r w:rsidRPr="005A5505">
        <w:t>and</w:t>
      </w:r>
      <w:r w:rsidRPr="009C64A8">
        <w:t xml:space="preserve"> </w:t>
      </w:r>
      <w:r w:rsidRPr="005A5505">
        <w:t>region</w:t>
      </w:r>
      <w:r w:rsidRPr="009C64A8">
        <w:t xml:space="preserve"> boards.</w:t>
      </w:r>
    </w:p>
    <w:p w14:paraId="4828C9FF" w14:textId="732F6268" w:rsidR="00BD6ECD" w:rsidRPr="00FB24A2" w:rsidRDefault="00BD6ECD" w:rsidP="00887C77">
      <w:pPr>
        <w:pStyle w:val="ListParagraph"/>
        <w:numPr>
          <w:ilvl w:val="0"/>
          <w:numId w:val="22"/>
        </w:numPr>
        <w:ind w:left="360" w:hanging="360"/>
      </w:pPr>
      <w:r w:rsidRPr="005A5505">
        <w:t>Is</w:t>
      </w:r>
      <w:r w:rsidRPr="009C64A8">
        <w:t xml:space="preserve"> </w:t>
      </w:r>
      <w:r w:rsidRPr="005A5505">
        <w:t>familiar</w:t>
      </w:r>
      <w:r w:rsidRPr="009C64A8">
        <w:t xml:space="preserve"> </w:t>
      </w:r>
      <w:r w:rsidRPr="005A5505">
        <w:t>with</w:t>
      </w:r>
      <w:r w:rsidRPr="009C64A8">
        <w:t xml:space="preserve"> </w:t>
      </w:r>
      <w:r w:rsidRPr="005A5505">
        <w:t>the region</w:t>
      </w:r>
      <w:r w:rsidRPr="009C64A8">
        <w:t xml:space="preserve"> </w:t>
      </w:r>
      <w:r w:rsidRPr="005A5505">
        <w:t>bylaws</w:t>
      </w:r>
      <w:r w:rsidRPr="009C64A8">
        <w:t xml:space="preserve"> </w:t>
      </w:r>
      <w:r w:rsidRPr="005A5505">
        <w:t>and policies</w:t>
      </w:r>
      <w:r w:rsidRPr="009C64A8">
        <w:t xml:space="preserve"> </w:t>
      </w:r>
      <w:r w:rsidRPr="005A5505">
        <w:t>and</w:t>
      </w:r>
      <w:r w:rsidRPr="009C64A8">
        <w:t xml:space="preserve"> </w:t>
      </w:r>
      <w:r w:rsidRPr="005A5505">
        <w:t>procedures,</w:t>
      </w:r>
      <w:r w:rsidRPr="009C64A8">
        <w:t xml:space="preserve"> </w:t>
      </w:r>
      <w:r w:rsidRPr="005A5505">
        <w:t>and</w:t>
      </w:r>
      <w:r w:rsidRPr="009C64A8">
        <w:t xml:space="preserve"> </w:t>
      </w:r>
      <w:r w:rsidRPr="005A5505">
        <w:t>national</w:t>
      </w:r>
      <w:r w:rsidRPr="009C64A8">
        <w:t xml:space="preserve"> </w:t>
      </w:r>
      <w:r w:rsidRPr="005A5505">
        <w:t>policies</w:t>
      </w:r>
      <w:r w:rsidRPr="009C64A8">
        <w:t xml:space="preserve"> </w:t>
      </w:r>
      <w:r w:rsidRPr="005A5505">
        <w:t>as</w:t>
      </w:r>
      <w:r w:rsidRPr="009C64A8">
        <w:t xml:space="preserve"> </w:t>
      </w:r>
      <w:r w:rsidRPr="005A5505">
        <w:t>related</w:t>
      </w:r>
      <w:r w:rsidRPr="009C64A8">
        <w:t xml:space="preserve"> </w:t>
      </w:r>
      <w:r w:rsidRPr="005A5505">
        <w:t>to</w:t>
      </w:r>
      <w:r w:rsidRPr="009C64A8">
        <w:t xml:space="preserve"> </w:t>
      </w:r>
      <w:r w:rsidRPr="005A5505">
        <w:t>this</w:t>
      </w:r>
      <w:r w:rsidRPr="009C64A8">
        <w:t xml:space="preserve"> position.</w:t>
      </w:r>
    </w:p>
    <w:p w14:paraId="4E3FC66E" w14:textId="25AA0ACB" w:rsidR="00BD6ECD" w:rsidRPr="00FB24A2" w:rsidRDefault="00BD6ECD" w:rsidP="00887C77">
      <w:pPr>
        <w:pStyle w:val="ListParagraph"/>
        <w:numPr>
          <w:ilvl w:val="0"/>
          <w:numId w:val="22"/>
        </w:numPr>
        <w:ind w:left="360" w:hanging="360"/>
      </w:pPr>
      <w:r w:rsidRPr="005A5505">
        <w:t>Sends</w:t>
      </w:r>
      <w:r w:rsidRPr="00DA3094">
        <w:t xml:space="preserve"> </w:t>
      </w:r>
      <w:r w:rsidRPr="005A5505">
        <w:t>the</w:t>
      </w:r>
      <w:r w:rsidRPr="00DA3094">
        <w:t xml:space="preserve"> </w:t>
      </w:r>
      <w:r w:rsidRPr="005A5505">
        <w:t>region</w:t>
      </w:r>
      <w:r w:rsidRPr="00DA3094">
        <w:t xml:space="preserve"> </w:t>
      </w:r>
      <w:r w:rsidRPr="005A5505">
        <w:t>director</w:t>
      </w:r>
      <w:r w:rsidRPr="00DA3094">
        <w:t xml:space="preserve"> </w:t>
      </w:r>
      <w:r w:rsidRPr="005A5505">
        <w:t>copies</w:t>
      </w:r>
      <w:r w:rsidRPr="00DA3094">
        <w:t xml:space="preserve"> </w:t>
      </w:r>
      <w:r w:rsidRPr="005A5505">
        <w:t>of</w:t>
      </w:r>
      <w:r w:rsidRPr="00DA3094">
        <w:t xml:space="preserve"> </w:t>
      </w:r>
      <w:r w:rsidRPr="005A5505">
        <w:t>significant</w:t>
      </w:r>
      <w:r w:rsidRPr="00DA3094">
        <w:t xml:space="preserve"> correspondence.</w:t>
      </w:r>
    </w:p>
    <w:p w14:paraId="0E2AC73A" w14:textId="60A3BF1F" w:rsidR="00BD6ECD" w:rsidRPr="00FB24A2" w:rsidRDefault="00BD6ECD" w:rsidP="00887C77">
      <w:pPr>
        <w:pStyle w:val="ListParagraph"/>
        <w:numPr>
          <w:ilvl w:val="0"/>
          <w:numId w:val="22"/>
        </w:numPr>
        <w:ind w:left="360" w:hanging="360"/>
      </w:pPr>
      <w:r w:rsidRPr="005A5505">
        <w:t>Sends</w:t>
      </w:r>
      <w:r w:rsidRPr="00DA3094">
        <w:t xml:space="preserve"> </w:t>
      </w:r>
      <w:r w:rsidRPr="005A5505">
        <w:t>the</w:t>
      </w:r>
      <w:r w:rsidRPr="00DA3094">
        <w:t xml:space="preserve"> </w:t>
      </w:r>
      <w:r w:rsidRPr="005A5505">
        <w:t>region secretary</w:t>
      </w:r>
      <w:r w:rsidRPr="00DA3094">
        <w:t xml:space="preserve"> </w:t>
      </w:r>
      <w:r w:rsidRPr="005A5505">
        <w:t>an</w:t>
      </w:r>
      <w:r w:rsidRPr="00DA3094">
        <w:t xml:space="preserve"> </w:t>
      </w:r>
      <w:r w:rsidRPr="005A5505">
        <w:t>advance</w:t>
      </w:r>
      <w:r w:rsidRPr="00DA3094">
        <w:t xml:space="preserve"> </w:t>
      </w:r>
      <w:r w:rsidRPr="005A5505">
        <w:t>copy of</w:t>
      </w:r>
      <w:r w:rsidRPr="00DA3094">
        <w:t xml:space="preserve"> </w:t>
      </w:r>
      <w:r w:rsidRPr="005A5505">
        <w:t>any</w:t>
      </w:r>
      <w:r w:rsidRPr="00DA3094">
        <w:t xml:space="preserve"> </w:t>
      </w:r>
      <w:r w:rsidRPr="005A5505">
        <w:t>report(s)</w:t>
      </w:r>
      <w:r w:rsidRPr="00DA3094">
        <w:t xml:space="preserve"> </w:t>
      </w:r>
      <w:r w:rsidRPr="005A5505">
        <w:t>to</w:t>
      </w:r>
      <w:r w:rsidRPr="00DA3094">
        <w:t xml:space="preserve"> </w:t>
      </w:r>
      <w:r w:rsidRPr="005A5505">
        <w:t>be made</w:t>
      </w:r>
      <w:r w:rsidRPr="00DA3094">
        <w:t xml:space="preserve"> </w:t>
      </w:r>
      <w:r w:rsidRPr="005A5505">
        <w:t>at</w:t>
      </w:r>
      <w:r w:rsidRPr="00DA3094">
        <w:t xml:space="preserve"> </w:t>
      </w:r>
      <w:r w:rsidRPr="005A5505">
        <w:t>region</w:t>
      </w:r>
      <w:r w:rsidRPr="00DA3094">
        <w:t xml:space="preserve"> meetings.</w:t>
      </w:r>
    </w:p>
    <w:p w14:paraId="4C79DCF2" w14:textId="79C1ADAF" w:rsidR="00BD6ECD" w:rsidRPr="00FB24A2" w:rsidRDefault="00BD6ECD" w:rsidP="00887C77">
      <w:pPr>
        <w:pStyle w:val="ListParagraph"/>
        <w:numPr>
          <w:ilvl w:val="0"/>
          <w:numId w:val="22"/>
        </w:numPr>
        <w:ind w:left="360" w:hanging="360"/>
      </w:pPr>
      <w:r w:rsidRPr="005A5505">
        <w:t>Sends</w:t>
      </w:r>
      <w:r w:rsidRPr="00DA3094">
        <w:t xml:space="preserve"> </w:t>
      </w:r>
      <w:r w:rsidRPr="005A5505">
        <w:t>articles</w:t>
      </w:r>
      <w:r w:rsidRPr="00DA3094">
        <w:t xml:space="preserve"> </w:t>
      </w:r>
      <w:r w:rsidRPr="005A5505">
        <w:t>and information</w:t>
      </w:r>
      <w:r w:rsidRPr="00DA3094">
        <w:t xml:space="preserve"> </w:t>
      </w:r>
      <w:r w:rsidRPr="005A5505">
        <w:t>to</w:t>
      </w:r>
      <w:r w:rsidRPr="00DA3094">
        <w:t xml:space="preserve"> </w:t>
      </w:r>
      <w:r w:rsidRPr="005A5505">
        <w:t>the newsletter</w:t>
      </w:r>
      <w:r w:rsidRPr="00DA3094">
        <w:t xml:space="preserve"> </w:t>
      </w:r>
      <w:r w:rsidRPr="005A5505">
        <w:t>editor</w:t>
      </w:r>
      <w:r w:rsidRPr="00DA3094">
        <w:t xml:space="preserve"> </w:t>
      </w:r>
      <w:r w:rsidRPr="005A5505">
        <w:t>for</w:t>
      </w:r>
      <w:r w:rsidRPr="00DA3094">
        <w:t xml:space="preserve"> </w:t>
      </w:r>
      <w:r w:rsidRPr="005A5505">
        <w:t>each issue</w:t>
      </w:r>
      <w:r w:rsidRPr="00DA3094">
        <w:t xml:space="preserve"> </w:t>
      </w:r>
      <w:r w:rsidRPr="005A5505">
        <w:t xml:space="preserve">of </w:t>
      </w:r>
      <w:r w:rsidRPr="00DA3094">
        <w:t>Border to Border</w:t>
      </w:r>
      <w:r w:rsidRPr="005A5505">
        <w:t>,</w:t>
      </w:r>
      <w:r w:rsidRPr="00DA3094">
        <w:t xml:space="preserve"> </w:t>
      </w:r>
      <w:r w:rsidRPr="005A5505">
        <w:t>as</w:t>
      </w:r>
      <w:r w:rsidRPr="00DA3094">
        <w:t xml:space="preserve"> needed.</w:t>
      </w:r>
    </w:p>
    <w:p w14:paraId="6C7D4D63" w14:textId="4CDD123E" w:rsidR="00BD6ECD" w:rsidRPr="00FB24A2" w:rsidRDefault="00BD6ECD" w:rsidP="00887C77">
      <w:pPr>
        <w:pStyle w:val="ListParagraph"/>
        <w:numPr>
          <w:ilvl w:val="0"/>
          <w:numId w:val="22"/>
        </w:numPr>
        <w:ind w:left="360" w:hanging="360"/>
      </w:pPr>
      <w:r w:rsidRPr="005A5505">
        <w:t>Frequently</w:t>
      </w:r>
      <w:r w:rsidRPr="00DA3094">
        <w:t xml:space="preserve"> </w:t>
      </w:r>
      <w:r w:rsidRPr="005A5505">
        <w:t>reviews the</w:t>
      </w:r>
      <w:r w:rsidRPr="00DA3094">
        <w:t xml:space="preserve"> </w:t>
      </w:r>
      <w:r w:rsidRPr="005A5505">
        <w:t>portion</w:t>
      </w:r>
      <w:r w:rsidRPr="00DA3094">
        <w:t xml:space="preserve"> </w:t>
      </w:r>
      <w:r w:rsidRPr="005A5505">
        <w:t>of</w:t>
      </w:r>
      <w:r w:rsidRPr="00DA3094">
        <w:t xml:space="preserve"> </w:t>
      </w:r>
      <w:r w:rsidRPr="005A5505">
        <w:t>the</w:t>
      </w:r>
      <w:r w:rsidRPr="00DA3094">
        <w:t xml:space="preserve"> </w:t>
      </w:r>
      <w:r w:rsidRPr="005A5505">
        <w:t>region</w:t>
      </w:r>
      <w:r w:rsidRPr="00DA3094">
        <w:t xml:space="preserve"> </w:t>
      </w:r>
      <w:r w:rsidRPr="005A5505">
        <w:t>website</w:t>
      </w:r>
      <w:r w:rsidRPr="00DA3094">
        <w:t xml:space="preserve"> </w:t>
      </w:r>
      <w:r w:rsidRPr="005A5505">
        <w:t>that</w:t>
      </w:r>
      <w:r w:rsidRPr="00DA3094">
        <w:t xml:space="preserve"> </w:t>
      </w:r>
      <w:r w:rsidRPr="005A5505">
        <w:t>pertains to</w:t>
      </w:r>
      <w:r w:rsidRPr="00DA3094">
        <w:t xml:space="preserve"> </w:t>
      </w:r>
      <w:r w:rsidRPr="005A5505">
        <w:t>the</w:t>
      </w:r>
      <w:r w:rsidRPr="00DA3094">
        <w:t xml:space="preserve"> </w:t>
      </w:r>
      <w:r w:rsidRPr="005A5505">
        <w:t>job</w:t>
      </w:r>
      <w:r w:rsidRPr="00DA3094">
        <w:t xml:space="preserve"> </w:t>
      </w:r>
      <w:r w:rsidRPr="005A5505">
        <w:t>and</w:t>
      </w:r>
      <w:r w:rsidRPr="00DA3094">
        <w:t xml:space="preserve"> </w:t>
      </w:r>
      <w:r w:rsidRPr="005A5505">
        <w:t>makes sure</w:t>
      </w:r>
      <w:r w:rsidRPr="00DA3094">
        <w:t xml:space="preserve"> </w:t>
      </w:r>
      <w:r w:rsidRPr="005A5505">
        <w:t>information</w:t>
      </w:r>
      <w:r w:rsidRPr="00DA3094">
        <w:t xml:space="preserve"> </w:t>
      </w:r>
      <w:r w:rsidRPr="005A5505">
        <w:t>there is timely and fresh. Submits changes to web liaison.</w:t>
      </w:r>
    </w:p>
    <w:p w14:paraId="380383D2" w14:textId="702F6984" w:rsidR="00BD6ECD" w:rsidRPr="00FB24A2" w:rsidRDefault="00BD6ECD" w:rsidP="00887C77">
      <w:pPr>
        <w:pStyle w:val="ListParagraph"/>
        <w:numPr>
          <w:ilvl w:val="0"/>
          <w:numId w:val="22"/>
        </w:numPr>
        <w:ind w:left="360" w:hanging="360"/>
      </w:pPr>
      <w:r w:rsidRPr="005A5505">
        <w:t>Receives</w:t>
      </w:r>
      <w:r w:rsidRPr="00DA3094">
        <w:t xml:space="preserve"> </w:t>
      </w:r>
      <w:r w:rsidRPr="005A5505">
        <w:t>limited</w:t>
      </w:r>
      <w:r w:rsidRPr="00DA3094">
        <w:t xml:space="preserve"> </w:t>
      </w:r>
      <w:r w:rsidRPr="005A5505">
        <w:t>reimbursement</w:t>
      </w:r>
      <w:r w:rsidRPr="00DA3094">
        <w:t xml:space="preserve"> </w:t>
      </w:r>
      <w:r w:rsidRPr="005A5505">
        <w:t>for</w:t>
      </w:r>
      <w:r w:rsidRPr="00DA3094">
        <w:t xml:space="preserve"> </w:t>
      </w:r>
      <w:r w:rsidRPr="005A5505">
        <w:t>travel</w:t>
      </w:r>
      <w:r w:rsidRPr="00DA3094">
        <w:t xml:space="preserve"> </w:t>
      </w:r>
      <w:r w:rsidRPr="005A5505">
        <w:t>to</w:t>
      </w:r>
      <w:r w:rsidRPr="00DA3094">
        <w:t xml:space="preserve"> </w:t>
      </w:r>
      <w:r w:rsidRPr="005A5505">
        <w:t>region</w:t>
      </w:r>
      <w:r w:rsidRPr="00DA3094">
        <w:t xml:space="preserve"> </w:t>
      </w:r>
      <w:r w:rsidRPr="005A5505">
        <w:t>board</w:t>
      </w:r>
      <w:r w:rsidRPr="00DA3094">
        <w:t xml:space="preserve"> meetings.</w:t>
      </w:r>
    </w:p>
    <w:p w14:paraId="5A07B43E" w14:textId="77480B33" w:rsidR="00BD6ECD" w:rsidRPr="00FB24A2" w:rsidRDefault="00BD6ECD" w:rsidP="00887C77">
      <w:pPr>
        <w:pStyle w:val="ListParagraph"/>
        <w:numPr>
          <w:ilvl w:val="0"/>
          <w:numId w:val="22"/>
        </w:numPr>
        <w:ind w:left="360" w:hanging="360"/>
      </w:pPr>
      <w:r w:rsidRPr="005A5505">
        <w:t>Submits</w:t>
      </w:r>
      <w:r w:rsidRPr="00DA3094">
        <w:t xml:space="preserve"> </w:t>
      </w:r>
      <w:r w:rsidRPr="005A5505">
        <w:t>a</w:t>
      </w:r>
      <w:r w:rsidRPr="00DA3094">
        <w:t xml:space="preserve"> </w:t>
      </w:r>
      <w:r w:rsidRPr="005A5505">
        <w:t>Request</w:t>
      </w:r>
      <w:r w:rsidRPr="00DA3094">
        <w:t xml:space="preserve"> </w:t>
      </w:r>
      <w:r w:rsidRPr="005A5505">
        <w:t>for</w:t>
      </w:r>
      <w:r w:rsidRPr="00DA3094">
        <w:t xml:space="preserve"> </w:t>
      </w:r>
      <w:r w:rsidRPr="005A5505">
        <w:t>Reimbursement</w:t>
      </w:r>
      <w:r w:rsidRPr="00DA3094">
        <w:t xml:space="preserve"> </w:t>
      </w:r>
      <w:r w:rsidRPr="005A5505">
        <w:t>form</w:t>
      </w:r>
      <w:r w:rsidRPr="00DA3094">
        <w:t xml:space="preserve"> </w:t>
      </w:r>
      <w:r w:rsidRPr="005A5505">
        <w:t>(</w:t>
      </w:r>
      <w:r w:rsidRPr="00DA3094">
        <w:t>Region Officers’ Notebook Individual Forms, Sec B</w:t>
      </w:r>
      <w:r w:rsidRPr="005A5505">
        <w:t>) along with receipts for reimbursement or recording (when no reimbursement is desired) to region treasurer. Requests must be submitted within the year that the expenses were incurred.</w:t>
      </w:r>
    </w:p>
    <w:p w14:paraId="6887DCC8" w14:textId="390B47AD" w:rsidR="00BD6ECD" w:rsidRPr="00FB24A2" w:rsidRDefault="00BD6ECD" w:rsidP="00887C77">
      <w:pPr>
        <w:pStyle w:val="ListParagraph"/>
        <w:numPr>
          <w:ilvl w:val="0"/>
          <w:numId w:val="22"/>
        </w:numPr>
        <w:ind w:left="360" w:hanging="360"/>
      </w:pPr>
      <w:r w:rsidRPr="005A5505">
        <w:t>Reviews</w:t>
      </w:r>
      <w:r w:rsidRPr="00DA3094">
        <w:t xml:space="preserve"> </w:t>
      </w:r>
      <w:r w:rsidRPr="005A5505">
        <w:t>pertinent</w:t>
      </w:r>
      <w:r w:rsidRPr="00DA3094">
        <w:t xml:space="preserve"> </w:t>
      </w:r>
      <w:r w:rsidRPr="005A5505">
        <w:t>proposed</w:t>
      </w:r>
      <w:r w:rsidRPr="00DA3094">
        <w:t xml:space="preserve"> </w:t>
      </w:r>
      <w:r w:rsidRPr="005A5505">
        <w:t>budget</w:t>
      </w:r>
      <w:r w:rsidRPr="00DA3094">
        <w:t xml:space="preserve"> </w:t>
      </w:r>
      <w:r w:rsidRPr="005A5505">
        <w:t>line(s).</w:t>
      </w:r>
    </w:p>
    <w:p w14:paraId="43DE7C7E" w14:textId="77777777" w:rsidR="003B5259" w:rsidRDefault="00BD6ECD" w:rsidP="00887C77">
      <w:pPr>
        <w:pStyle w:val="ListParagraph"/>
        <w:numPr>
          <w:ilvl w:val="0"/>
          <w:numId w:val="22"/>
        </w:numPr>
        <w:ind w:left="360" w:hanging="360"/>
      </w:pPr>
      <w:r w:rsidRPr="005A5505">
        <w:t>Maintains complete</w:t>
      </w:r>
      <w:r w:rsidRPr="00DA3094">
        <w:t xml:space="preserve"> </w:t>
      </w:r>
      <w:r w:rsidRPr="005A5505">
        <w:t>records:</w:t>
      </w:r>
      <w:r w:rsidRPr="00DA3094">
        <w:t xml:space="preserve"> </w:t>
      </w:r>
      <w:r w:rsidRPr="005A5505">
        <w:t>all</w:t>
      </w:r>
      <w:r w:rsidRPr="00DA3094">
        <w:t xml:space="preserve"> </w:t>
      </w:r>
      <w:r w:rsidRPr="005A5505">
        <w:t>correspondence,</w:t>
      </w:r>
      <w:r w:rsidRPr="00DA3094">
        <w:t xml:space="preserve"> </w:t>
      </w:r>
      <w:r w:rsidRPr="005A5505">
        <w:t>reports,</w:t>
      </w:r>
      <w:r w:rsidRPr="00DA3094">
        <w:t xml:space="preserve"> </w:t>
      </w:r>
      <w:r w:rsidRPr="005A5505">
        <w:t>questionnaires,</w:t>
      </w:r>
      <w:r w:rsidRPr="00DA3094">
        <w:t xml:space="preserve"> </w:t>
      </w:r>
      <w:r w:rsidRPr="005A5505">
        <w:t>expenses,</w:t>
      </w:r>
      <w:r w:rsidRPr="00DA3094">
        <w:t xml:space="preserve"> </w:t>
      </w:r>
      <w:r w:rsidRPr="005A5505">
        <w:t>records</w:t>
      </w:r>
      <w:r w:rsidRPr="00DA3094">
        <w:t xml:space="preserve"> </w:t>
      </w:r>
      <w:r w:rsidRPr="005A5505">
        <w:t>of</w:t>
      </w:r>
      <w:r w:rsidRPr="00DA3094">
        <w:t xml:space="preserve"> </w:t>
      </w:r>
      <w:r w:rsidRPr="005A5505">
        <w:t>communications (Examples: phone calls, emails, etc.), and files of any special project.</w:t>
      </w:r>
      <w:r w:rsidR="003B5259" w:rsidRPr="003B5259">
        <w:t xml:space="preserve"> </w:t>
      </w:r>
    </w:p>
    <w:p w14:paraId="467CE573" w14:textId="51200920" w:rsidR="003B5259" w:rsidRPr="003B5259" w:rsidRDefault="003B5259" w:rsidP="00887C77">
      <w:pPr>
        <w:pStyle w:val="ListParagraph"/>
        <w:numPr>
          <w:ilvl w:val="0"/>
          <w:numId w:val="22"/>
        </w:numPr>
        <w:ind w:left="360" w:hanging="360"/>
      </w:pPr>
      <w:r w:rsidRPr="0095095D">
        <w:t>Provides relevant documents to Drop</w:t>
      </w:r>
      <w:r w:rsidR="00DA3094">
        <w:t>b</w:t>
      </w:r>
      <w:r w:rsidRPr="0095095D">
        <w:t>ox administrator for uploading to RMR Drop</w:t>
      </w:r>
      <w:r w:rsidR="00DA3094">
        <w:t>b</w:t>
      </w:r>
      <w:r w:rsidRPr="0095095D">
        <w:t>ox</w:t>
      </w:r>
      <w:r>
        <w:t>.</w:t>
      </w:r>
    </w:p>
    <w:p w14:paraId="4FEC1BEF" w14:textId="4E6BA0ED" w:rsidR="00BD6ECD" w:rsidRPr="00FB24A2" w:rsidRDefault="00BD6ECD" w:rsidP="00887C77">
      <w:pPr>
        <w:pStyle w:val="ListParagraph"/>
        <w:numPr>
          <w:ilvl w:val="0"/>
          <w:numId w:val="22"/>
        </w:numPr>
        <w:ind w:left="360" w:hanging="360"/>
      </w:pPr>
      <w:r w:rsidRPr="005A5505">
        <w:t>Is</w:t>
      </w:r>
      <w:r w:rsidRPr="00DA3094">
        <w:t xml:space="preserve"> </w:t>
      </w:r>
      <w:r w:rsidRPr="005A5505">
        <w:t>positive</w:t>
      </w:r>
      <w:r w:rsidRPr="00DA3094">
        <w:t xml:space="preserve"> </w:t>
      </w:r>
      <w:r w:rsidRPr="005A5505">
        <w:t>about</w:t>
      </w:r>
      <w:r w:rsidRPr="00DA3094">
        <w:t xml:space="preserve"> </w:t>
      </w:r>
      <w:r w:rsidRPr="005A5505">
        <w:t>EGA</w:t>
      </w:r>
      <w:r w:rsidRPr="00DA3094">
        <w:t xml:space="preserve"> </w:t>
      </w:r>
      <w:r w:rsidRPr="005A5505">
        <w:t>and</w:t>
      </w:r>
      <w:r w:rsidRPr="00DA3094">
        <w:t xml:space="preserve"> </w:t>
      </w:r>
      <w:r w:rsidRPr="005A5505">
        <w:t>region goals</w:t>
      </w:r>
      <w:r w:rsidRPr="00DA3094">
        <w:t xml:space="preserve"> </w:t>
      </w:r>
      <w:r w:rsidRPr="005A5505">
        <w:t xml:space="preserve">and </w:t>
      </w:r>
      <w:r w:rsidRPr="00DA3094">
        <w:t>programs.</w:t>
      </w:r>
    </w:p>
    <w:p w14:paraId="43293979" w14:textId="5E380378" w:rsidR="00BD6ECD" w:rsidRDefault="00AC54AB" w:rsidP="00887C77">
      <w:pPr>
        <w:pStyle w:val="ListParagraph"/>
        <w:numPr>
          <w:ilvl w:val="0"/>
          <w:numId w:val="22"/>
        </w:numPr>
        <w:ind w:left="360" w:hanging="360"/>
      </w:pPr>
      <w:r w:rsidRPr="00952EDB">
        <w:t>Receives</w:t>
      </w:r>
      <w:r>
        <w:t xml:space="preserve"> the list from EGA National of the names and contact information for all region members, including New, Life</w:t>
      </w:r>
      <w:r w:rsidR="00E36FF2">
        <w:t>(if included in the National list)</w:t>
      </w:r>
      <w:r>
        <w:t>, In-Region</w:t>
      </w:r>
      <w:r w:rsidR="00362C50">
        <w:t xml:space="preserve"> </w:t>
      </w:r>
      <w:r w:rsidR="00E36FF2">
        <w:t xml:space="preserve">plural </w:t>
      </w:r>
      <w:r>
        <w:t>and Youth members, renewing members, and MAL’s residing in the region.</w:t>
      </w:r>
    </w:p>
    <w:p w14:paraId="096FAC78" w14:textId="4DAECAA8" w:rsidR="001772EA" w:rsidRPr="00D219C4" w:rsidRDefault="001772EA" w:rsidP="00887C77">
      <w:pPr>
        <w:pStyle w:val="ListParagraph"/>
        <w:numPr>
          <w:ilvl w:val="0"/>
          <w:numId w:val="22"/>
        </w:numPr>
        <w:ind w:left="360" w:hanging="360"/>
      </w:pPr>
      <w:r>
        <w:t xml:space="preserve">Receives the list from </w:t>
      </w:r>
      <w:r w:rsidR="00C620B3">
        <w:t>Region Treasurer</w:t>
      </w:r>
      <w:r>
        <w:t xml:space="preserve"> of the names and contact information for all Life and </w:t>
      </w:r>
      <w:r w:rsidR="00BD3304">
        <w:t xml:space="preserve">out of region </w:t>
      </w:r>
      <w:r>
        <w:t>Plural members</w:t>
      </w:r>
      <w:r w:rsidR="00317E19">
        <w:t>.</w:t>
      </w:r>
    </w:p>
    <w:p w14:paraId="3F60BC72" w14:textId="62029E85" w:rsidR="00BD6ECD" w:rsidRPr="00FB24A2" w:rsidRDefault="00BD6ECD" w:rsidP="00887C77">
      <w:pPr>
        <w:pStyle w:val="ListParagraph"/>
        <w:numPr>
          <w:ilvl w:val="0"/>
          <w:numId w:val="22"/>
        </w:numPr>
        <w:ind w:left="360" w:hanging="360"/>
      </w:pPr>
      <w:r w:rsidRPr="005A5505">
        <w:t>Provides</w:t>
      </w:r>
      <w:r w:rsidRPr="00DA3094">
        <w:t xml:space="preserve"> </w:t>
      </w:r>
      <w:r w:rsidRPr="005A5505">
        <w:t>chapters</w:t>
      </w:r>
      <w:r w:rsidRPr="00DA3094">
        <w:t xml:space="preserve"> </w:t>
      </w:r>
      <w:r w:rsidRPr="005A5505">
        <w:t>with</w:t>
      </w:r>
      <w:r w:rsidRPr="00DA3094">
        <w:t xml:space="preserve"> </w:t>
      </w:r>
      <w:r w:rsidRPr="005A5505">
        <w:t>membership information</w:t>
      </w:r>
      <w:r w:rsidRPr="00DA3094">
        <w:t xml:space="preserve"> </w:t>
      </w:r>
      <w:r w:rsidRPr="005A5505">
        <w:t>of</w:t>
      </w:r>
      <w:r w:rsidRPr="00DA3094">
        <w:t xml:space="preserve"> </w:t>
      </w:r>
      <w:r w:rsidRPr="005A5505">
        <w:t>general</w:t>
      </w:r>
      <w:r w:rsidRPr="00DA3094">
        <w:t xml:space="preserve"> </w:t>
      </w:r>
      <w:r w:rsidRPr="005A5505">
        <w:t>interest</w:t>
      </w:r>
      <w:r w:rsidRPr="00DA3094">
        <w:t xml:space="preserve"> </w:t>
      </w:r>
      <w:r w:rsidRPr="005A5505">
        <w:t>including</w:t>
      </w:r>
      <w:r w:rsidRPr="00DA3094">
        <w:t xml:space="preserve"> </w:t>
      </w:r>
      <w:r w:rsidRPr="005A5505">
        <w:t>information</w:t>
      </w:r>
      <w:r w:rsidRPr="00DA3094">
        <w:t xml:space="preserve"> </w:t>
      </w:r>
      <w:r w:rsidRPr="005A5505">
        <w:t>on</w:t>
      </w:r>
      <w:r w:rsidRPr="00DA3094">
        <w:t xml:space="preserve"> </w:t>
      </w:r>
      <w:r w:rsidRPr="005A5505">
        <w:t>other</w:t>
      </w:r>
      <w:r w:rsidRPr="00DA3094">
        <w:t xml:space="preserve"> </w:t>
      </w:r>
      <w:r w:rsidRPr="005A5505">
        <w:t>chapters’ recruitment/retention projects.</w:t>
      </w:r>
      <w:r w:rsidRPr="00DA3094">
        <w:t xml:space="preserve"> </w:t>
      </w:r>
      <w:r w:rsidRPr="005A5505">
        <w:t>Maintains</w:t>
      </w:r>
      <w:r w:rsidRPr="00DA3094">
        <w:t xml:space="preserve"> </w:t>
      </w:r>
      <w:r w:rsidRPr="005A5505">
        <w:t>a</w:t>
      </w:r>
      <w:r w:rsidRPr="00DA3094">
        <w:t xml:space="preserve"> </w:t>
      </w:r>
      <w:r w:rsidRPr="005A5505">
        <w:t>file</w:t>
      </w:r>
      <w:r w:rsidRPr="00DA3094">
        <w:t xml:space="preserve"> </w:t>
      </w:r>
      <w:r w:rsidRPr="005A5505">
        <w:t>of</w:t>
      </w:r>
      <w:r w:rsidRPr="00DA3094">
        <w:t xml:space="preserve"> </w:t>
      </w:r>
      <w:r w:rsidRPr="005A5505">
        <w:t>this</w:t>
      </w:r>
      <w:r w:rsidRPr="00DA3094">
        <w:t xml:space="preserve"> </w:t>
      </w:r>
      <w:r w:rsidRPr="005A5505">
        <w:t>information gleaned</w:t>
      </w:r>
      <w:r w:rsidRPr="00DA3094">
        <w:t xml:space="preserve"> </w:t>
      </w:r>
      <w:r w:rsidRPr="005A5505">
        <w:t>from</w:t>
      </w:r>
      <w:r w:rsidRPr="00DA3094">
        <w:t xml:space="preserve"> </w:t>
      </w:r>
      <w:r w:rsidRPr="005A5505">
        <w:t>newsletters,</w:t>
      </w:r>
      <w:r w:rsidRPr="00DA3094">
        <w:t xml:space="preserve"> </w:t>
      </w:r>
      <w:r w:rsidRPr="005A5505">
        <w:t>chapter</w:t>
      </w:r>
      <w:r w:rsidRPr="00DA3094">
        <w:t xml:space="preserve"> </w:t>
      </w:r>
      <w:r w:rsidRPr="005A5505">
        <w:t>reports and other sources.</w:t>
      </w:r>
    </w:p>
    <w:p w14:paraId="594111FF" w14:textId="0D545233" w:rsidR="00BD6ECD" w:rsidRPr="00FB24A2" w:rsidRDefault="00BD6ECD" w:rsidP="00887C77">
      <w:pPr>
        <w:pStyle w:val="ListParagraph"/>
        <w:numPr>
          <w:ilvl w:val="0"/>
          <w:numId w:val="22"/>
        </w:numPr>
        <w:ind w:left="360" w:hanging="360"/>
      </w:pPr>
      <w:r w:rsidRPr="005A5505">
        <w:t>Is familiar</w:t>
      </w:r>
      <w:r w:rsidRPr="00DA3094">
        <w:t xml:space="preserve"> </w:t>
      </w:r>
      <w:r w:rsidRPr="005A5505">
        <w:t>with</w:t>
      </w:r>
      <w:r w:rsidRPr="00DA3094">
        <w:t xml:space="preserve"> </w:t>
      </w:r>
      <w:r w:rsidRPr="005A5505">
        <w:t>all marketing-oriented</w:t>
      </w:r>
      <w:r w:rsidRPr="00DA3094">
        <w:t xml:space="preserve"> </w:t>
      </w:r>
      <w:r w:rsidRPr="005A5505">
        <w:t>directives</w:t>
      </w:r>
      <w:r w:rsidRPr="00DA3094">
        <w:t xml:space="preserve"> </w:t>
      </w:r>
      <w:r w:rsidRPr="005A5505">
        <w:t>and activities</w:t>
      </w:r>
      <w:r w:rsidRPr="00DA3094">
        <w:t xml:space="preserve"> </w:t>
      </w:r>
      <w:r w:rsidRPr="005A5505">
        <w:t>coming</w:t>
      </w:r>
      <w:r w:rsidRPr="00DA3094">
        <w:t xml:space="preserve"> </w:t>
      </w:r>
      <w:r w:rsidRPr="005A5505">
        <w:t>from</w:t>
      </w:r>
      <w:r w:rsidRPr="00DA3094">
        <w:t xml:space="preserve"> </w:t>
      </w:r>
      <w:r w:rsidRPr="005A5505">
        <w:t>national.</w:t>
      </w:r>
    </w:p>
    <w:p w14:paraId="6232CF00" w14:textId="636C4D65" w:rsidR="00BD6ECD" w:rsidRPr="00FB24A2" w:rsidRDefault="00BD6ECD" w:rsidP="00887C77">
      <w:pPr>
        <w:pStyle w:val="ListParagraph"/>
        <w:numPr>
          <w:ilvl w:val="0"/>
          <w:numId w:val="22"/>
        </w:numPr>
        <w:ind w:left="360" w:hanging="360"/>
      </w:pPr>
      <w:r w:rsidRPr="005A5505">
        <w:t>Encourages</w:t>
      </w:r>
      <w:r w:rsidRPr="00DA3094">
        <w:t xml:space="preserve"> </w:t>
      </w:r>
      <w:r w:rsidRPr="005A5505">
        <w:t>chapters to</w:t>
      </w:r>
      <w:r w:rsidRPr="00DA3094">
        <w:t xml:space="preserve"> </w:t>
      </w:r>
      <w:r w:rsidRPr="005A5505">
        <w:t>appoint</w:t>
      </w:r>
      <w:r w:rsidRPr="00DA3094">
        <w:t xml:space="preserve"> </w:t>
      </w:r>
      <w:r w:rsidRPr="005A5505">
        <w:t>marketing</w:t>
      </w:r>
      <w:r w:rsidRPr="00DA3094">
        <w:t xml:space="preserve"> </w:t>
      </w:r>
      <w:r w:rsidRPr="005A5505">
        <w:t>and/or</w:t>
      </w:r>
      <w:r w:rsidRPr="00DA3094">
        <w:t xml:space="preserve"> </w:t>
      </w:r>
      <w:r w:rsidRPr="005A5505">
        <w:t>membership</w:t>
      </w:r>
      <w:r w:rsidRPr="00DA3094">
        <w:t xml:space="preserve"> </w:t>
      </w:r>
      <w:r w:rsidRPr="005A5505">
        <w:t>chairs.</w:t>
      </w:r>
    </w:p>
    <w:p w14:paraId="4F2EF214" w14:textId="77777777" w:rsidR="00A63F32" w:rsidRDefault="00BD6ECD" w:rsidP="00887C77">
      <w:pPr>
        <w:pStyle w:val="ListParagraph"/>
        <w:numPr>
          <w:ilvl w:val="0"/>
          <w:numId w:val="22"/>
        </w:numPr>
        <w:ind w:left="360" w:hanging="360"/>
      </w:pPr>
      <w:r w:rsidRPr="005A5505">
        <w:lastRenderedPageBreak/>
        <w:t>Encourages chapters to</w:t>
      </w:r>
      <w:r w:rsidRPr="009C64A8">
        <w:t xml:space="preserve"> </w:t>
      </w:r>
      <w:r w:rsidRPr="005A5505">
        <w:t>participate</w:t>
      </w:r>
      <w:r w:rsidRPr="009C64A8">
        <w:t xml:space="preserve"> </w:t>
      </w:r>
      <w:r w:rsidRPr="005A5505">
        <w:t>in</w:t>
      </w:r>
      <w:r w:rsidRPr="009C64A8">
        <w:t xml:space="preserve"> </w:t>
      </w:r>
      <w:r w:rsidRPr="005A5505">
        <w:t>EGA</w:t>
      </w:r>
      <w:r w:rsidRPr="009C64A8">
        <w:t xml:space="preserve"> </w:t>
      </w:r>
      <w:r w:rsidRPr="005A5505">
        <w:t>marketing</w:t>
      </w:r>
      <w:r w:rsidRPr="009C64A8">
        <w:t xml:space="preserve"> </w:t>
      </w:r>
      <w:r w:rsidRPr="005A5505">
        <w:t>campaigns.</w:t>
      </w:r>
      <w:r w:rsidR="00A63F32" w:rsidRPr="00B673A6">
        <w:t xml:space="preserve"> </w:t>
      </w:r>
    </w:p>
    <w:p w14:paraId="5FD0D5F1" w14:textId="02DA0369" w:rsidR="00E56828" w:rsidRDefault="00A63F32" w:rsidP="00887C77">
      <w:pPr>
        <w:pStyle w:val="ListParagraph"/>
        <w:numPr>
          <w:ilvl w:val="0"/>
          <w:numId w:val="22"/>
        </w:numPr>
        <w:ind w:left="360" w:hanging="360"/>
        <w:sectPr w:rsidR="00E56828" w:rsidSect="00F17B46">
          <w:footerReference w:type="default" r:id="rId25"/>
          <w:pgSz w:w="12240" w:h="15840"/>
          <w:pgMar w:top="1440" w:right="1440" w:bottom="1440" w:left="1440" w:header="0" w:footer="784" w:gutter="0"/>
          <w:pgNumType w:start="1"/>
          <w:cols w:space="720"/>
          <w:docGrid w:linePitch="299"/>
        </w:sectPr>
      </w:pPr>
      <w:r w:rsidRPr="005A5505">
        <w:t>Transfers records</w:t>
      </w:r>
      <w:r w:rsidRPr="009C64A8">
        <w:t xml:space="preserve"> </w:t>
      </w:r>
      <w:r w:rsidRPr="005A5505">
        <w:t>in</w:t>
      </w:r>
      <w:r w:rsidRPr="009C64A8">
        <w:t xml:space="preserve"> </w:t>
      </w:r>
      <w:r w:rsidRPr="005A5505">
        <w:t>good</w:t>
      </w:r>
      <w:r w:rsidRPr="009C64A8">
        <w:t xml:space="preserve"> </w:t>
      </w:r>
      <w:r w:rsidRPr="005A5505">
        <w:t>order</w:t>
      </w:r>
      <w:r w:rsidRPr="009C64A8">
        <w:t xml:space="preserve"> </w:t>
      </w:r>
      <w:r w:rsidRPr="005A5505">
        <w:t>to</w:t>
      </w:r>
      <w:r w:rsidRPr="009C64A8">
        <w:t xml:space="preserve"> </w:t>
      </w:r>
      <w:r w:rsidRPr="005A5505">
        <w:t>successor</w:t>
      </w:r>
      <w:r w:rsidRPr="009C64A8">
        <w:t xml:space="preserve"> </w:t>
      </w:r>
      <w:r w:rsidRPr="005A5505">
        <w:t>by</w:t>
      </w:r>
      <w:r w:rsidRPr="009C64A8">
        <w:t xml:space="preserve"> </w:t>
      </w:r>
      <w:r w:rsidRPr="005A5505">
        <w:t>January</w:t>
      </w:r>
      <w:r w:rsidRPr="009C64A8">
        <w:t xml:space="preserve"> </w:t>
      </w:r>
      <w:r w:rsidRPr="005A5505">
        <w:t>31</w:t>
      </w:r>
      <w:r w:rsidRPr="009C64A8">
        <w:t xml:space="preserve"> </w:t>
      </w:r>
      <w:r w:rsidRPr="005A5505">
        <w:t>following</w:t>
      </w:r>
      <w:r w:rsidRPr="009C64A8">
        <w:t xml:space="preserve"> </w:t>
      </w:r>
      <w:r w:rsidRPr="005A5505">
        <w:t>end</w:t>
      </w:r>
      <w:r w:rsidRPr="009C64A8">
        <w:t xml:space="preserve"> </w:t>
      </w:r>
      <w:r w:rsidRPr="005A5505">
        <w:t>of</w:t>
      </w:r>
      <w:r w:rsidRPr="009C64A8">
        <w:t xml:space="preserve"> </w:t>
      </w:r>
      <w:r w:rsidRPr="005A5505">
        <w:t>term</w:t>
      </w:r>
      <w:r w:rsidRPr="009C64A8">
        <w:t xml:space="preserve"> </w:t>
      </w:r>
      <w:r w:rsidRPr="005A5505">
        <w:t>accompanied</w:t>
      </w:r>
      <w:r w:rsidRPr="009C64A8">
        <w:t xml:space="preserve"> </w:t>
      </w:r>
      <w:r w:rsidRPr="005A5505">
        <w:t>by</w:t>
      </w:r>
      <w:r w:rsidRPr="009C64A8">
        <w:t xml:space="preserve"> </w:t>
      </w:r>
      <w:r w:rsidRPr="005A5505">
        <w:t>a</w:t>
      </w:r>
      <w:r w:rsidRPr="009C64A8">
        <w:t xml:space="preserve"> </w:t>
      </w:r>
      <w:r w:rsidRPr="005A5505">
        <w:t>report</w:t>
      </w:r>
      <w:r w:rsidRPr="009C64A8">
        <w:t xml:space="preserve"> </w:t>
      </w:r>
      <w:r w:rsidRPr="005A5505">
        <w:t xml:space="preserve">on </w:t>
      </w:r>
      <w:r w:rsidRPr="009C64A8">
        <w:t>current</w:t>
      </w:r>
      <w:r w:rsidRPr="005A5505">
        <w:t xml:space="preserve"> activities and needed follow-up action</w:t>
      </w:r>
      <w:r w:rsidR="00465F28">
        <w:t>.</w:t>
      </w:r>
    </w:p>
    <w:p w14:paraId="165982EB" w14:textId="0FB5E6B6" w:rsidR="00D82892" w:rsidRPr="00EE1D3A" w:rsidRDefault="00D82892" w:rsidP="009C64A8">
      <w:pPr>
        <w:pStyle w:val="Heading1"/>
      </w:pPr>
      <w:r w:rsidRPr="00EE1D3A">
        <w:lastRenderedPageBreak/>
        <w:t>ONLINE</w:t>
      </w:r>
      <w:r w:rsidRPr="00EE1D3A">
        <w:rPr>
          <w:spacing w:val="-13"/>
        </w:rPr>
        <w:t xml:space="preserve"> </w:t>
      </w:r>
      <w:r w:rsidRPr="00EE1D3A">
        <w:t>COMMUNICATIONS</w:t>
      </w:r>
      <w:r w:rsidRPr="00EE1D3A">
        <w:rPr>
          <w:spacing w:val="-12"/>
        </w:rPr>
        <w:t xml:space="preserve"> </w:t>
      </w:r>
      <w:r w:rsidRPr="00EE1D3A">
        <w:rPr>
          <w:spacing w:val="-4"/>
        </w:rPr>
        <w:t>CHAIR</w:t>
      </w:r>
    </w:p>
    <w:p w14:paraId="03002D8B" w14:textId="77777777" w:rsidR="00D82892" w:rsidRPr="009C3DBB" w:rsidRDefault="00D82892" w:rsidP="00FA4FF7">
      <w:pPr>
        <w:pStyle w:val="Heading2"/>
      </w:pPr>
      <w:r w:rsidRPr="009C3DBB">
        <w:t>Job Description</w:t>
      </w:r>
    </w:p>
    <w:p w14:paraId="7EF4AB92" w14:textId="77777777" w:rsidR="00D82892" w:rsidRPr="009C3DBB" w:rsidRDefault="00D82892" w:rsidP="00887C77">
      <w:pPr>
        <w:pStyle w:val="ListParagraph"/>
        <w:numPr>
          <w:ilvl w:val="0"/>
          <w:numId w:val="21"/>
        </w:numPr>
        <w:ind w:left="360" w:hanging="360"/>
      </w:pPr>
      <w:r w:rsidRPr="009C3DBB">
        <w:t>Serves</w:t>
      </w:r>
      <w:r w:rsidRPr="000B1DA4">
        <w:rPr>
          <w:spacing w:val="-4"/>
        </w:rPr>
        <w:t xml:space="preserve"> </w:t>
      </w:r>
      <w:r w:rsidRPr="009C3DBB">
        <w:t>as</w:t>
      </w:r>
      <w:r w:rsidRPr="000B1DA4">
        <w:rPr>
          <w:spacing w:val="-4"/>
        </w:rPr>
        <w:t xml:space="preserve"> </w:t>
      </w:r>
      <w:r w:rsidRPr="009C3DBB">
        <w:t>a</w:t>
      </w:r>
      <w:r w:rsidRPr="000B1DA4">
        <w:rPr>
          <w:spacing w:val="-1"/>
        </w:rPr>
        <w:t xml:space="preserve"> </w:t>
      </w:r>
      <w:r w:rsidRPr="009C3DBB">
        <w:t>member</w:t>
      </w:r>
      <w:r w:rsidRPr="000B1DA4">
        <w:rPr>
          <w:spacing w:val="-4"/>
        </w:rPr>
        <w:t xml:space="preserve"> </w:t>
      </w:r>
      <w:r w:rsidRPr="009C3DBB">
        <w:t>of</w:t>
      </w:r>
      <w:r w:rsidRPr="000B1DA4">
        <w:rPr>
          <w:spacing w:val="-3"/>
        </w:rPr>
        <w:t xml:space="preserve"> </w:t>
      </w:r>
      <w:r w:rsidRPr="009C3DBB">
        <w:t>the</w:t>
      </w:r>
      <w:r w:rsidRPr="000B1DA4">
        <w:rPr>
          <w:spacing w:val="-3"/>
        </w:rPr>
        <w:t xml:space="preserve"> </w:t>
      </w:r>
      <w:r w:rsidRPr="009C3DBB">
        <w:t>region</w:t>
      </w:r>
      <w:r w:rsidRPr="000B1DA4">
        <w:rPr>
          <w:spacing w:val="-5"/>
        </w:rPr>
        <w:t xml:space="preserve"> </w:t>
      </w:r>
      <w:r w:rsidRPr="009C3DBB">
        <w:t>executive</w:t>
      </w:r>
      <w:r w:rsidRPr="000B1DA4">
        <w:rPr>
          <w:spacing w:val="-1"/>
        </w:rPr>
        <w:t xml:space="preserve"> </w:t>
      </w:r>
      <w:r w:rsidRPr="009C3DBB">
        <w:t>board</w:t>
      </w:r>
      <w:r w:rsidRPr="000B1DA4">
        <w:rPr>
          <w:spacing w:val="-2"/>
        </w:rPr>
        <w:t xml:space="preserve"> </w:t>
      </w:r>
      <w:r w:rsidRPr="009C3DBB">
        <w:t>and</w:t>
      </w:r>
      <w:r w:rsidRPr="000B1DA4">
        <w:rPr>
          <w:spacing w:val="-4"/>
        </w:rPr>
        <w:t xml:space="preserve"> </w:t>
      </w:r>
      <w:r w:rsidRPr="009C3DBB">
        <w:t>the</w:t>
      </w:r>
      <w:r w:rsidRPr="000B1DA4">
        <w:rPr>
          <w:spacing w:val="-2"/>
        </w:rPr>
        <w:t xml:space="preserve"> </w:t>
      </w:r>
      <w:r w:rsidRPr="009C3DBB">
        <w:t>region</w:t>
      </w:r>
      <w:r w:rsidRPr="000B1DA4">
        <w:rPr>
          <w:spacing w:val="-4"/>
        </w:rPr>
        <w:t xml:space="preserve"> </w:t>
      </w:r>
      <w:r w:rsidRPr="009C3DBB">
        <w:t>board</w:t>
      </w:r>
      <w:r w:rsidRPr="000B1DA4">
        <w:rPr>
          <w:spacing w:val="-2"/>
        </w:rPr>
        <w:t xml:space="preserve"> </w:t>
      </w:r>
      <w:r w:rsidRPr="009C3DBB">
        <w:t>of</w:t>
      </w:r>
      <w:r w:rsidRPr="000B1DA4">
        <w:rPr>
          <w:spacing w:val="-3"/>
        </w:rPr>
        <w:t xml:space="preserve"> </w:t>
      </w:r>
      <w:r w:rsidRPr="000B1DA4">
        <w:rPr>
          <w:spacing w:val="-2"/>
        </w:rPr>
        <w:t>directors.</w:t>
      </w:r>
    </w:p>
    <w:p w14:paraId="0B66EA5E" w14:textId="77777777" w:rsidR="00D82892" w:rsidRPr="009C3DBB" w:rsidRDefault="00D82892" w:rsidP="00887C77">
      <w:pPr>
        <w:pStyle w:val="ListParagraph"/>
        <w:numPr>
          <w:ilvl w:val="0"/>
          <w:numId w:val="21"/>
        </w:numPr>
        <w:ind w:left="360" w:hanging="360"/>
      </w:pPr>
      <w:r w:rsidRPr="009C3DBB">
        <w:t>Attends</w:t>
      </w:r>
      <w:r w:rsidRPr="00CA044A">
        <w:t xml:space="preserve"> </w:t>
      </w:r>
      <w:r w:rsidRPr="009C3DBB">
        <w:t>all</w:t>
      </w:r>
      <w:r w:rsidRPr="00CA044A">
        <w:t xml:space="preserve"> </w:t>
      </w:r>
      <w:r w:rsidRPr="009C3DBB">
        <w:t>meetings</w:t>
      </w:r>
      <w:r w:rsidRPr="00CA044A">
        <w:t xml:space="preserve"> </w:t>
      </w:r>
      <w:r w:rsidRPr="009C3DBB">
        <w:t>of</w:t>
      </w:r>
      <w:r w:rsidRPr="00CA044A">
        <w:t xml:space="preserve"> </w:t>
      </w:r>
      <w:r w:rsidRPr="009C3DBB">
        <w:t>the</w:t>
      </w:r>
      <w:r w:rsidRPr="00CA044A">
        <w:t xml:space="preserve"> </w:t>
      </w:r>
      <w:r w:rsidRPr="009C3DBB">
        <w:t>executive</w:t>
      </w:r>
      <w:r w:rsidRPr="00CA044A">
        <w:t xml:space="preserve"> </w:t>
      </w:r>
      <w:r w:rsidRPr="009C3DBB">
        <w:t>and</w:t>
      </w:r>
      <w:r w:rsidRPr="00CA044A">
        <w:t xml:space="preserve"> </w:t>
      </w:r>
      <w:r w:rsidRPr="009C3DBB">
        <w:t>region</w:t>
      </w:r>
      <w:r w:rsidRPr="00CA044A">
        <w:t xml:space="preserve"> boards.</w:t>
      </w:r>
    </w:p>
    <w:p w14:paraId="0639C20A" w14:textId="77777777" w:rsidR="00D82892" w:rsidRPr="000B1DA4" w:rsidRDefault="00D82892" w:rsidP="00887C77">
      <w:pPr>
        <w:pStyle w:val="ListParagraph"/>
        <w:numPr>
          <w:ilvl w:val="0"/>
          <w:numId w:val="21"/>
        </w:numPr>
        <w:ind w:left="360" w:hanging="360"/>
      </w:pPr>
      <w:r w:rsidRPr="000B1DA4">
        <w:t>Is familiar with the region bylaws and policies and procedures, and any national policies as related to this position.</w:t>
      </w:r>
    </w:p>
    <w:p w14:paraId="70D59B59" w14:textId="77777777" w:rsidR="00D82892" w:rsidRPr="009C3DBB" w:rsidRDefault="00D82892" w:rsidP="00887C77">
      <w:pPr>
        <w:pStyle w:val="ListParagraph"/>
        <w:numPr>
          <w:ilvl w:val="0"/>
          <w:numId w:val="21"/>
        </w:numPr>
        <w:ind w:left="360" w:hanging="360"/>
      </w:pPr>
      <w:r w:rsidRPr="009C3DBB">
        <w:t>Sends</w:t>
      </w:r>
      <w:r w:rsidRPr="00CA044A">
        <w:t xml:space="preserve"> </w:t>
      </w:r>
      <w:r w:rsidRPr="009C3DBB">
        <w:t>the</w:t>
      </w:r>
      <w:r w:rsidRPr="00CA044A">
        <w:t xml:space="preserve"> </w:t>
      </w:r>
      <w:r w:rsidRPr="009C3DBB">
        <w:t>region</w:t>
      </w:r>
      <w:r w:rsidRPr="00CA044A">
        <w:t xml:space="preserve"> </w:t>
      </w:r>
      <w:r w:rsidRPr="009C3DBB">
        <w:t>director</w:t>
      </w:r>
      <w:r w:rsidRPr="00CA044A">
        <w:t xml:space="preserve"> </w:t>
      </w:r>
      <w:r w:rsidRPr="009C3DBB">
        <w:t>copies</w:t>
      </w:r>
      <w:r w:rsidRPr="00CA044A">
        <w:t xml:space="preserve"> </w:t>
      </w:r>
      <w:r w:rsidRPr="009C3DBB">
        <w:t>of</w:t>
      </w:r>
      <w:r w:rsidRPr="00CA044A">
        <w:t xml:space="preserve"> </w:t>
      </w:r>
      <w:r w:rsidRPr="009C3DBB">
        <w:t>significant</w:t>
      </w:r>
      <w:r w:rsidRPr="00CA044A">
        <w:t xml:space="preserve"> correspondence.</w:t>
      </w:r>
    </w:p>
    <w:p w14:paraId="4DB59B7E" w14:textId="77777777" w:rsidR="00D82892" w:rsidRPr="009C3DBB" w:rsidRDefault="00D82892" w:rsidP="00887C77">
      <w:pPr>
        <w:pStyle w:val="ListParagraph"/>
        <w:numPr>
          <w:ilvl w:val="0"/>
          <w:numId w:val="21"/>
        </w:numPr>
        <w:ind w:left="360" w:hanging="360"/>
      </w:pPr>
      <w:r w:rsidRPr="009C3DBB">
        <w:t>Sends</w:t>
      </w:r>
      <w:r w:rsidRPr="00CA044A">
        <w:t xml:space="preserve"> </w:t>
      </w:r>
      <w:r w:rsidRPr="009C3DBB">
        <w:t>the</w:t>
      </w:r>
      <w:r w:rsidRPr="00CA044A">
        <w:t xml:space="preserve"> </w:t>
      </w:r>
      <w:r w:rsidRPr="009C3DBB">
        <w:t>region</w:t>
      </w:r>
      <w:r w:rsidRPr="00CA044A">
        <w:t xml:space="preserve"> </w:t>
      </w:r>
      <w:r w:rsidRPr="009C3DBB">
        <w:t>secretary</w:t>
      </w:r>
      <w:r w:rsidRPr="00CA044A">
        <w:t xml:space="preserve"> </w:t>
      </w:r>
      <w:r w:rsidRPr="009C3DBB">
        <w:t>an</w:t>
      </w:r>
      <w:r w:rsidRPr="00CA044A">
        <w:t xml:space="preserve"> </w:t>
      </w:r>
      <w:r w:rsidRPr="009C3DBB">
        <w:t>advance</w:t>
      </w:r>
      <w:r w:rsidRPr="00CA044A">
        <w:t xml:space="preserve"> </w:t>
      </w:r>
      <w:r w:rsidRPr="009C3DBB">
        <w:t>copy</w:t>
      </w:r>
      <w:r w:rsidRPr="00CA044A">
        <w:t xml:space="preserve"> </w:t>
      </w:r>
      <w:r w:rsidRPr="009C3DBB">
        <w:t>of</w:t>
      </w:r>
      <w:r w:rsidRPr="00CA044A">
        <w:t xml:space="preserve"> </w:t>
      </w:r>
      <w:r w:rsidRPr="009C3DBB">
        <w:t>any</w:t>
      </w:r>
      <w:r w:rsidRPr="00CA044A">
        <w:t xml:space="preserve"> </w:t>
      </w:r>
      <w:r w:rsidRPr="009C3DBB">
        <w:t>report(s)</w:t>
      </w:r>
      <w:r w:rsidRPr="00CA044A">
        <w:t xml:space="preserve"> </w:t>
      </w:r>
      <w:r w:rsidRPr="009C3DBB">
        <w:t>to</w:t>
      </w:r>
      <w:r w:rsidRPr="00CA044A">
        <w:t xml:space="preserve"> </w:t>
      </w:r>
      <w:r w:rsidRPr="009C3DBB">
        <w:t>be</w:t>
      </w:r>
      <w:r w:rsidRPr="00CA044A">
        <w:t xml:space="preserve"> </w:t>
      </w:r>
      <w:r w:rsidRPr="009C3DBB">
        <w:t>made</w:t>
      </w:r>
      <w:r w:rsidRPr="00CA044A">
        <w:t xml:space="preserve"> </w:t>
      </w:r>
      <w:r w:rsidRPr="009C3DBB">
        <w:t>at</w:t>
      </w:r>
      <w:r w:rsidRPr="00CA044A">
        <w:t xml:space="preserve"> </w:t>
      </w:r>
      <w:r w:rsidRPr="009C3DBB">
        <w:t>region</w:t>
      </w:r>
      <w:r w:rsidRPr="00CA044A">
        <w:t xml:space="preserve"> meetings.</w:t>
      </w:r>
    </w:p>
    <w:p w14:paraId="687A31D6" w14:textId="77777777" w:rsidR="0058656C" w:rsidRDefault="00D82892" w:rsidP="00887C77">
      <w:pPr>
        <w:pStyle w:val="ListParagraph"/>
        <w:numPr>
          <w:ilvl w:val="0"/>
          <w:numId w:val="21"/>
        </w:numPr>
        <w:ind w:left="360" w:hanging="360"/>
      </w:pPr>
      <w:r w:rsidRPr="009C3DBB">
        <w:t>Receives limited</w:t>
      </w:r>
      <w:r w:rsidRPr="00CA044A">
        <w:t xml:space="preserve"> </w:t>
      </w:r>
      <w:r w:rsidRPr="009C3DBB">
        <w:t>reimbursement</w:t>
      </w:r>
      <w:r w:rsidRPr="00CA044A">
        <w:t xml:space="preserve"> </w:t>
      </w:r>
      <w:r w:rsidRPr="009C3DBB">
        <w:t>for</w:t>
      </w:r>
      <w:r w:rsidRPr="00CA044A">
        <w:t xml:space="preserve"> </w:t>
      </w:r>
      <w:r w:rsidRPr="009C3DBB">
        <w:t>travel</w:t>
      </w:r>
      <w:r w:rsidRPr="00CA044A">
        <w:t xml:space="preserve"> </w:t>
      </w:r>
      <w:r w:rsidRPr="009C3DBB">
        <w:t>to</w:t>
      </w:r>
      <w:r w:rsidRPr="00CA044A">
        <w:t xml:space="preserve"> </w:t>
      </w:r>
      <w:r w:rsidRPr="009C3DBB">
        <w:t>region</w:t>
      </w:r>
      <w:r w:rsidRPr="00CA044A">
        <w:t xml:space="preserve"> </w:t>
      </w:r>
      <w:r w:rsidRPr="009C3DBB">
        <w:t>board</w:t>
      </w:r>
      <w:r w:rsidRPr="00CA044A">
        <w:t xml:space="preserve"> meetings.</w:t>
      </w:r>
      <w:r w:rsidR="0058656C" w:rsidRPr="0058656C">
        <w:t xml:space="preserve"> </w:t>
      </w:r>
    </w:p>
    <w:p w14:paraId="4B1B1BD8" w14:textId="162A1BD3" w:rsidR="00D82892" w:rsidRPr="009C3DBB" w:rsidRDefault="0058656C" w:rsidP="00887C77">
      <w:pPr>
        <w:pStyle w:val="ListParagraph"/>
        <w:numPr>
          <w:ilvl w:val="0"/>
          <w:numId w:val="21"/>
        </w:numPr>
        <w:ind w:left="360" w:hanging="360"/>
      </w:pPr>
      <w:r w:rsidRPr="005A5505">
        <w:t>Submits</w:t>
      </w:r>
      <w:r w:rsidRPr="00CA044A">
        <w:t xml:space="preserve"> </w:t>
      </w:r>
      <w:r w:rsidRPr="005A5505">
        <w:t>a</w:t>
      </w:r>
      <w:r w:rsidRPr="00CA044A">
        <w:t xml:space="preserve"> </w:t>
      </w:r>
      <w:r w:rsidRPr="005A5505">
        <w:t>Request</w:t>
      </w:r>
      <w:r w:rsidRPr="00CA044A">
        <w:t xml:space="preserve"> </w:t>
      </w:r>
      <w:r w:rsidRPr="005A5505">
        <w:t>for</w:t>
      </w:r>
      <w:r w:rsidRPr="00CA044A">
        <w:t xml:space="preserve"> </w:t>
      </w:r>
      <w:r w:rsidRPr="005A5505">
        <w:t>Reimbursement</w:t>
      </w:r>
      <w:r w:rsidRPr="00CA044A">
        <w:t xml:space="preserve"> </w:t>
      </w:r>
      <w:r w:rsidRPr="005A5505">
        <w:t>form</w:t>
      </w:r>
      <w:r w:rsidRPr="00CA044A">
        <w:t xml:space="preserve"> </w:t>
      </w:r>
      <w:r w:rsidRPr="005A5505">
        <w:t>(</w:t>
      </w:r>
      <w:r w:rsidRPr="00CA044A">
        <w:t>Region Officers’ Notebook Individual Forms, Sec B</w:t>
      </w:r>
      <w:r w:rsidRPr="005A5505">
        <w:t>) along with receipts for reimbursement or recording (when no reimbursement is desired) to region treasurer. Requests must be submitted within the year that the expenses were incurred.</w:t>
      </w:r>
    </w:p>
    <w:p w14:paraId="6A081CF6" w14:textId="77777777" w:rsidR="00D82892" w:rsidRPr="009C3DBB" w:rsidRDefault="00D82892" w:rsidP="00887C77">
      <w:pPr>
        <w:pStyle w:val="ListParagraph"/>
        <w:numPr>
          <w:ilvl w:val="0"/>
          <w:numId w:val="21"/>
        </w:numPr>
        <w:ind w:left="360" w:hanging="360"/>
      </w:pPr>
      <w:r w:rsidRPr="009C3DBB">
        <w:t>Reviews</w:t>
      </w:r>
      <w:r w:rsidRPr="00CA044A">
        <w:t xml:space="preserve"> </w:t>
      </w:r>
      <w:r w:rsidRPr="009C3DBB">
        <w:t>pertinent</w:t>
      </w:r>
      <w:r w:rsidRPr="00CA044A">
        <w:t xml:space="preserve"> </w:t>
      </w:r>
      <w:r w:rsidRPr="009C3DBB">
        <w:t>proposed</w:t>
      </w:r>
      <w:r w:rsidRPr="00CA044A">
        <w:t xml:space="preserve"> </w:t>
      </w:r>
      <w:r w:rsidRPr="009C3DBB">
        <w:t>budget</w:t>
      </w:r>
      <w:r w:rsidRPr="00CA044A">
        <w:t xml:space="preserve"> line(s).</w:t>
      </w:r>
    </w:p>
    <w:p w14:paraId="544BEDFF" w14:textId="77777777" w:rsidR="00D82892" w:rsidRPr="009C3DBB" w:rsidRDefault="00D82892" w:rsidP="00887C77">
      <w:pPr>
        <w:pStyle w:val="ListParagraph"/>
        <w:numPr>
          <w:ilvl w:val="0"/>
          <w:numId w:val="21"/>
        </w:numPr>
        <w:ind w:left="360" w:hanging="360"/>
      </w:pPr>
      <w:r w:rsidRPr="009C3DBB">
        <w:t>Is</w:t>
      </w:r>
      <w:r w:rsidRPr="00CA044A">
        <w:t xml:space="preserve"> </w:t>
      </w:r>
      <w:r w:rsidRPr="009C3DBB">
        <w:t>positive</w:t>
      </w:r>
      <w:r w:rsidRPr="00CA044A">
        <w:t xml:space="preserve"> </w:t>
      </w:r>
      <w:r w:rsidRPr="009C3DBB">
        <w:t>about</w:t>
      </w:r>
      <w:r w:rsidRPr="00CA044A">
        <w:t xml:space="preserve"> </w:t>
      </w:r>
      <w:r w:rsidRPr="009C3DBB">
        <w:t>EGA</w:t>
      </w:r>
      <w:r w:rsidRPr="00CA044A">
        <w:t xml:space="preserve"> </w:t>
      </w:r>
      <w:r w:rsidRPr="009C3DBB">
        <w:t>and</w:t>
      </w:r>
      <w:r w:rsidRPr="00CA044A">
        <w:t xml:space="preserve"> </w:t>
      </w:r>
      <w:r w:rsidRPr="009C3DBB">
        <w:t>region</w:t>
      </w:r>
      <w:r w:rsidRPr="00CA044A">
        <w:t xml:space="preserve"> </w:t>
      </w:r>
      <w:r w:rsidRPr="009C3DBB">
        <w:t>goals</w:t>
      </w:r>
      <w:r w:rsidRPr="00CA044A">
        <w:t xml:space="preserve"> </w:t>
      </w:r>
      <w:r w:rsidRPr="009C3DBB">
        <w:t>and</w:t>
      </w:r>
      <w:r w:rsidRPr="00CA044A">
        <w:t xml:space="preserve"> programs.</w:t>
      </w:r>
    </w:p>
    <w:p w14:paraId="3A13F0E8" w14:textId="77777777" w:rsidR="008E5AB8" w:rsidRDefault="00D82892" w:rsidP="00887C77">
      <w:pPr>
        <w:pStyle w:val="ListParagraph"/>
        <w:numPr>
          <w:ilvl w:val="0"/>
          <w:numId w:val="21"/>
        </w:numPr>
        <w:ind w:left="360" w:hanging="360"/>
      </w:pPr>
      <w:r w:rsidRPr="008E5AB8">
        <w:t>Maintains</w:t>
      </w:r>
      <w:r w:rsidRPr="00CA044A">
        <w:t xml:space="preserve"> </w:t>
      </w:r>
      <w:r w:rsidRPr="009C3DBB">
        <w:t>complete</w:t>
      </w:r>
      <w:r w:rsidRPr="00CA044A">
        <w:t xml:space="preserve"> </w:t>
      </w:r>
      <w:r w:rsidRPr="009C3DBB">
        <w:t>records:</w:t>
      </w:r>
      <w:r w:rsidRPr="00CA044A">
        <w:t xml:space="preserve"> </w:t>
      </w:r>
      <w:r w:rsidRPr="009C3DBB">
        <w:t>all</w:t>
      </w:r>
      <w:r w:rsidRPr="00CA044A">
        <w:t xml:space="preserve"> </w:t>
      </w:r>
      <w:r w:rsidRPr="009C3DBB">
        <w:t>correspondence,</w:t>
      </w:r>
      <w:r w:rsidRPr="00CA044A">
        <w:t xml:space="preserve"> </w:t>
      </w:r>
      <w:r w:rsidRPr="009C3DBB">
        <w:t>reports,</w:t>
      </w:r>
      <w:r w:rsidRPr="00CA044A">
        <w:t xml:space="preserve"> </w:t>
      </w:r>
      <w:r w:rsidRPr="009C3DBB">
        <w:t>questionnaires,</w:t>
      </w:r>
      <w:r w:rsidRPr="00CA044A">
        <w:t xml:space="preserve"> </w:t>
      </w:r>
      <w:r w:rsidRPr="009C3DBB">
        <w:t>expenses,</w:t>
      </w:r>
      <w:r w:rsidRPr="00CA044A">
        <w:t xml:space="preserve"> </w:t>
      </w:r>
      <w:r w:rsidRPr="009C3DBB">
        <w:t>records</w:t>
      </w:r>
      <w:r w:rsidRPr="00CA044A">
        <w:t xml:space="preserve"> </w:t>
      </w:r>
      <w:r w:rsidRPr="009C3DBB">
        <w:t>of communications (Examples: phone calls, emails, etc.), and files of any special project.</w:t>
      </w:r>
      <w:r w:rsidR="008E5AB8" w:rsidRPr="008E5AB8">
        <w:t xml:space="preserve"> </w:t>
      </w:r>
    </w:p>
    <w:p w14:paraId="214EA2BF" w14:textId="1D9AC98B" w:rsidR="00D82892" w:rsidRDefault="008E5AB8" w:rsidP="00887C77">
      <w:pPr>
        <w:pStyle w:val="ListParagraph"/>
        <w:numPr>
          <w:ilvl w:val="0"/>
          <w:numId w:val="21"/>
        </w:numPr>
        <w:ind w:left="360" w:hanging="360"/>
      </w:pPr>
      <w:r w:rsidRPr="0095095D">
        <w:t>Provides relevant documents to Drop</w:t>
      </w:r>
      <w:r w:rsidR="000B1DA4">
        <w:t>b</w:t>
      </w:r>
      <w:r w:rsidRPr="0095095D">
        <w:t>ox administrator for uploading to RMR Drop</w:t>
      </w:r>
      <w:r w:rsidR="000B1DA4">
        <w:t>b</w:t>
      </w:r>
      <w:r w:rsidRPr="0095095D">
        <w:t>ox</w:t>
      </w:r>
      <w:r>
        <w:t>.</w:t>
      </w:r>
    </w:p>
    <w:p w14:paraId="421B6EC8" w14:textId="69AA5F97" w:rsidR="006A7727" w:rsidRPr="009C3DBB" w:rsidRDefault="006A7727" w:rsidP="00887C77">
      <w:pPr>
        <w:pStyle w:val="ListParagraph"/>
        <w:numPr>
          <w:ilvl w:val="0"/>
          <w:numId w:val="21"/>
        </w:numPr>
        <w:ind w:left="360" w:hanging="360"/>
      </w:pPr>
      <w:r>
        <w:t>Receives from Region Treasurer</w:t>
      </w:r>
      <w:r w:rsidR="009574F8">
        <w:t xml:space="preserve"> the list of member names and contact information for all New, renewing, Life, in and out of region plural members</w:t>
      </w:r>
      <w:r w:rsidR="008B1D80">
        <w:t xml:space="preserve">, and </w:t>
      </w:r>
      <w:r w:rsidR="00A25D8E">
        <w:t>Members-at-large (</w:t>
      </w:r>
      <w:r w:rsidR="008B1D80">
        <w:t>MAL</w:t>
      </w:r>
      <w:r w:rsidR="00A25D8E">
        <w:t>)</w:t>
      </w:r>
      <w:r w:rsidR="008B1D80">
        <w:t xml:space="preserve"> living in the region.</w:t>
      </w:r>
    </w:p>
    <w:p w14:paraId="60C630E8" w14:textId="2ED1C647" w:rsidR="00D82892" w:rsidRPr="009C3DBB" w:rsidRDefault="00D82892" w:rsidP="00887C77">
      <w:pPr>
        <w:pStyle w:val="ListParagraph"/>
        <w:numPr>
          <w:ilvl w:val="0"/>
          <w:numId w:val="21"/>
        </w:numPr>
        <w:ind w:left="360" w:hanging="360"/>
      </w:pPr>
      <w:r w:rsidRPr="009C3DBB">
        <w:t>Sends</w:t>
      </w:r>
      <w:r w:rsidRPr="00CA044A">
        <w:t xml:space="preserve"> email </w:t>
      </w:r>
      <w:r w:rsidRPr="009C3DBB">
        <w:t>communications</w:t>
      </w:r>
      <w:r w:rsidRPr="00CA044A">
        <w:t xml:space="preserve"> </w:t>
      </w:r>
      <w:r w:rsidRPr="009C3DBB">
        <w:t>to</w:t>
      </w:r>
      <w:r w:rsidRPr="00CA044A">
        <w:t xml:space="preserve"> </w:t>
      </w:r>
      <w:r w:rsidRPr="009C3DBB">
        <w:t>region</w:t>
      </w:r>
      <w:r w:rsidRPr="00CA044A">
        <w:t xml:space="preserve"> </w:t>
      </w:r>
      <w:r w:rsidRPr="009C3DBB">
        <w:t>members</w:t>
      </w:r>
      <w:r w:rsidRPr="00CA044A">
        <w:t xml:space="preserve"> </w:t>
      </w:r>
      <w:r w:rsidRPr="009C3DBB">
        <w:t>and</w:t>
      </w:r>
      <w:r w:rsidRPr="00CA044A">
        <w:t xml:space="preserve"> </w:t>
      </w:r>
      <w:r w:rsidRPr="009C3DBB">
        <w:t>Members</w:t>
      </w:r>
      <w:r w:rsidRPr="00CA044A">
        <w:t xml:space="preserve"> </w:t>
      </w:r>
      <w:r w:rsidRPr="009C3DBB">
        <w:t>at</w:t>
      </w:r>
      <w:r w:rsidRPr="00CA044A">
        <w:t xml:space="preserve"> </w:t>
      </w:r>
      <w:r w:rsidRPr="009C3DBB">
        <w:t>Large</w:t>
      </w:r>
      <w:r w:rsidRPr="00CA044A">
        <w:t xml:space="preserve"> </w:t>
      </w:r>
      <w:r w:rsidRPr="009C3DBB">
        <w:t>(MALs)</w:t>
      </w:r>
      <w:r w:rsidRPr="00CA044A">
        <w:t xml:space="preserve"> </w:t>
      </w:r>
      <w:r w:rsidRPr="009C3DBB">
        <w:t>as</w:t>
      </w:r>
      <w:r w:rsidRPr="00CA044A">
        <w:t xml:space="preserve"> </w:t>
      </w:r>
      <w:r w:rsidRPr="009C3DBB">
        <w:t>requested</w:t>
      </w:r>
      <w:r w:rsidRPr="00CA044A">
        <w:t xml:space="preserve"> </w:t>
      </w:r>
      <w:r w:rsidRPr="009C3DBB">
        <w:t>by the region director, education chair,</w:t>
      </w:r>
      <w:r w:rsidR="00E55C58">
        <w:t xml:space="preserve"> or another board member</w:t>
      </w:r>
      <w:r w:rsidRPr="009C3DBB">
        <w:t xml:space="preserve"> as deemed appropriate by the region </w:t>
      </w:r>
      <w:r w:rsidRPr="009C64A8">
        <w:t>director</w:t>
      </w:r>
      <w:r w:rsidRPr="00CA044A">
        <w:t>.</w:t>
      </w:r>
    </w:p>
    <w:p w14:paraId="75CF2003" w14:textId="3E6091A5" w:rsidR="00E10F4B" w:rsidRDefault="00D82892" w:rsidP="00887C77">
      <w:pPr>
        <w:pStyle w:val="ListParagraph"/>
        <w:numPr>
          <w:ilvl w:val="0"/>
          <w:numId w:val="21"/>
        </w:numPr>
        <w:ind w:left="360" w:hanging="360"/>
      </w:pPr>
      <w:r w:rsidRPr="009C3DBB">
        <w:t>Receiv</w:t>
      </w:r>
      <w:r w:rsidRPr="00CA044A">
        <w:t>e</w:t>
      </w:r>
      <w:r w:rsidRPr="009C3DBB">
        <w:t>s</w:t>
      </w:r>
      <w:r w:rsidRPr="00CA044A">
        <w:t xml:space="preserve"> </w:t>
      </w:r>
      <w:r w:rsidRPr="009C3DBB">
        <w:t>designated</w:t>
      </w:r>
      <w:r w:rsidRPr="00CA044A">
        <w:t xml:space="preserve"> </w:t>
      </w:r>
      <w:r w:rsidRPr="009C3DBB">
        <w:t>emails</w:t>
      </w:r>
      <w:r w:rsidRPr="00CA044A">
        <w:t xml:space="preserve"> </w:t>
      </w:r>
      <w:r w:rsidRPr="009C3DBB">
        <w:t>needing</w:t>
      </w:r>
      <w:r w:rsidRPr="00CA044A">
        <w:t xml:space="preserve"> </w:t>
      </w:r>
      <w:r w:rsidRPr="009C3DBB">
        <w:t>to</w:t>
      </w:r>
      <w:r w:rsidRPr="00CA044A">
        <w:t xml:space="preserve"> </w:t>
      </w:r>
      <w:r w:rsidRPr="009C3DBB">
        <w:t>be</w:t>
      </w:r>
      <w:r w:rsidRPr="00CA044A">
        <w:t xml:space="preserve"> </w:t>
      </w:r>
      <w:r w:rsidRPr="009C3DBB">
        <w:t>sent</w:t>
      </w:r>
      <w:r w:rsidRPr="00CA044A">
        <w:t xml:space="preserve"> </w:t>
      </w:r>
      <w:r w:rsidRPr="009C3DBB">
        <w:t>to</w:t>
      </w:r>
      <w:r w:rsidRPr="00CA044A">
        <w:t xml:space="preserve"> </w:t>
      </w:r>
      <w:r w:rsidRPr="009C3DBB">
        <w:t>the</w:t>
      </w:r>
      <w:r w:rsidRPr="00CA044A">
        <w:t xml:space="preserve"> </w:t>
      </w:r>
      <w:r w:rsidRPr="009C3DBB">
        <w:t>region</w:t>
      </w:r>
      <w:r w:rsidRPr="00CA044A">
        <w:t xml:space="preserve"> </w:t>
      </w:r>
      <w:r w:rsidRPr="009C3DBB">
        <w:t>and</w:t>
      </w:r>
      <w:r w:rsidRPr="00CA044A">
        <w:t xml:space="preserve"> </w:t>
      </w:r>
      <w:r w:rsidRPr="009C3DBB">
        <w:t>converts</w:t>
      </w:r>
      <w:r w:rsidRPr="00CA044A">
        <w:t xml:space="preserve"> </w:t>
      </w:r>
      <w:r w:rsidRPr="009C3DBB">
        <w:t>them</w:t>
      </w:r>
      <w:r w:rsidRPr="00CA044A">
        <w:t xml:space="preserve"> </w:t>
      </w:r>
      <w:r w:rsidRPr="009C3DBB">
        <w:t>into</w:t>
      </w:r>
      <w:r w:rsidRPr="00CA044A">
        <w:t xml:space="preserve"> </w:t>
      </w:r>
      <w:r w:rsidRPr="009C3DBB">
        <w:t>an</w:t>
      </w:r>
      <w:r w:rsidRPr="00CA044A">
        <w:t xml:space="preserve"> </w:t>
      </w:r>
      <w:r w:rsidRPr="009C3DBB">
        <w:t>email marketing platform</w:t>
      </w:r>
      <w:r w:rsidR="00B86230">
        <w:t>.</w:t>
      </w:r>
    </w:p>
    <w:p w14:paraId="2D4A457E" w14:textId="5FBD2206" w:rsidR="00D82892" w:rsidRPr="004519D1" w:rsidRDefault="00E81E96" w:rsidP="00887C77">
      <w:pPr>
        <w:pStyle w:val="ListParagraph"/>
        <w:numPr>
          <w:ilvl w:val="0"/>
          <w:numId w:val="21"/>
        </w:numPr>
        <w:ind w:left="360" w:hanging="360"/>
      </w:pPr>
      <w:r w:rsidRPr="004519D1">
        <w:t>Communicates</w:t>
      </w:r>
      <w:r w:rsidRPr="00CA044A">
        <w:t xml:space="preserve"> </w:t>
      </w:r>
      <w:r w:rsidRPr="004519D1">
        <w:t>on</w:t>
      </w:r>
      <w:r w:rsidRPr="00CA044A">
        <w:t xml:space="preserve"> </w:t>
      </w:r>
      <w:r w:rsidRPr="004519D1">
        <w:t>a</w:t>
      </w:r>
      <w:r w:rsidRPr="00CA044A">
        <w:t xml:space="preserve"> </w:t>
      </w:r>
      <w:r w:rsidRPr="004519D1">
        <w:t>regular</w:t>
      </w:r>
      <w:r w:rsidRPr="00CA044A">
        <w:t xml:space="preserve"> </w:t>
      </w:r>
      <w:r w:rsidRPr="004519D1">
        <w:t>basis</w:t>
      </w:r>
      <w:r w:rsidRPr="00CA044A">
        <w:t xml:space="preserve"> </w:t>
      </w:r>
      <w:r w:rsidRPr="004519D1">
        <w:t>with</w:t>
      </w:r>
      <w:r w:rsidRPr="00CA044A">
        <w:t xml:space="preserve"> </w:t>
      </w:r>
      <w:r w:rsidRPr="004519D1">
        <w:t>the</w:t>
      </w:r>
      <w:r w:rsidRPr="00CA044A">
        <w:t xml:space="preserve"> </w:t>
      </w:r>
      <w:r w:rsidRPr="004519D1">
        <w:t>region</w:t>
      </w:r>
      <w:r w:rsidRPr="00CA044A">
        <w:t xml:space="preserve"> </w:t>
      </w:r>
      <w:r w:rsidRPr="004519D1">
        <w:t>membership</w:t>
      </w:r>
      <w:r w:rsidRPr="00CA044A">
        <w:t xml:space="preserve"> </w:t>
      </w:r>
      <w:r w:rsidRPr="004519D1">
        <w:t>chair</w:t>
      </w:r>
      <w:r w:rsidRPr="00CA044A">
        <w:t xml:space="preserve"> </w:t>
      </w:r>
      <w:r w:rsidRPr="004519D1">
        <w:t>to</w:t>
      </w:r>
      <w:r w:rsidRPr="00CA044A">
        <w:t xml:space="preserve"> </w:t>
      </w:r>
      <w:r w:rsidRPr="004519D1">
        <w:t>acquire</w:t>
      </w:r>
      <w:r w:rsidRPr="00CA044A">
        <w:t xml:space="preserve"> </w:t>
      </w:r>
      <w:r w:rsidRPr="004519D1">
        <w:t>the</w:t>
      </w:r>
      <w:r w:rsidRPr="00CA044A">
        <w:t xml:space="preserve"> </w:t>
      </w:r>
      <w:r w:rsidRPr="004519D1">
        <w:t>most up</w:t>
      </w:r>
      <w:r w:rsidRPr="00CA044A">
        <w:t xml:space="preserve"> </w:t>
      </w:r>
      <w:r w:rsidRPr="004519D1">
        <w:t>to</w:t>
      </w:r>
      <w:r w:rsidRPr="00CA044A">
        <w:t xml:space="preserve"> </w:t>
      </w:r>
      <w:r w:rsidRPr="004519D1">
        <w:t>date list of region members.</w:t>
      </w:r>
    </w:p>
    <w:p w14:paraId="1558AEDE" w14:textId="77777777" w:rsidR="00D82892" w:rsidRPr="001904C6" w:rsidRDefault="00D82892" w:rsidP="00887C77">
      <w:pPr>
        <w:pStyle w:val="ListParagraph"/>
        <w:numPr>
          <w:ilvl w:val="0"/>
          <w:numId w:val="21"/>
        </w:numPr>
        <w:ind w:left="360" w:hanging="360"/>
      </w:pPr>
      <w:r w:rsidRPr="00A17B15">
        <w:t>Regularly</w:t>
      </w:r>
      <w:r w:rsidRPr="00CA044A">
        <w:t xml:space="preserve"> </w:t>
      </w:r>
      <w:r w:rsidRPr="00A17B15">
        <w:t>checks</w:t>
      </w:r>
      <w:r w:rsidRPr="00CA044A">
        <w:t xml:space="preserve"> </w:t>
      </w:r>
      <w:r w:rsidRPr="00A17B15">
        <w:t>the</w:t>
      </w:r>
      <w:r w:rsidRPr="00CA044A">
        <w:t xml:space="preserve"> </w:t>
      </w:r>
      <w:r w:rsidRPr="00A17B15">
        <w:t>marketing</w:t>
      </w:r>
      <w:r w:rsidRPr="00CA044A">
        <w:t xml:space="preserve"> </w:t>
      </w:r>
      <w:r w:rsidRPr="00A17B15">
        <w:t>platform list to</w:t>
      </w:r>
      <w:r w:rsidRPr="00CA044A">
        <w:t xml:space="preserve"> </w:t>
      </w:r>
      <w:r w:rsidRPr="00A17B15">
        <w:t>ensure</w:t>
      </w:r>
      <w:r w:rsidRPr="00CA044A">
        <w:t xml:space="preserve"> </w:t>
      </w:r>
      <w:r w:rsidRPr="00A17B15">
        <w:t>all</w:t>
      </w:r>
      <w:r w:rsidRPr="00CA044A">
        <w:t xml:space="preserve"> </w:t>
      </w:r>
      <w:r w:rsidRPr="00A17B15">
        <w:t>emails</w:t>
      </w:r>
      <w:r w:rsidRPr="00CA044A">
        <w:t xml:space="preserve"> </w:t>
      </w:r>
      <w:r w:rsidRPr="00A17B15">
        <w:t>have</w:t>
      </w:r>
      <w:r w:rsidRPr="00CA044A">
        <w:t xml:space="preserve"> </w:t>
      </w:r>
      <w:r w:rsidRPr="00A17B15">
        <w:t>been</w:t>
      </w:r>
      <w:r w:rsidRPr="00CA044A">
        <w:t xml:space="preserve"> </w:t>
      </w:r>
      <w:r w:rsidRPr="00A17B15">
        <w:t>entered</w:t>
      </w:r>
      <w:r w:rsidRPr="00CA044A">
        <w:t xml:space="preserve"> </w:t>
      </w:r>
      <w:r w:rsidRPr="00A17B15">
        <w:t>or</w:t>
      </w:r>
      <w:r w:rsidRPr="00CA044A">
        <w:t xml:space="preserve"> </w:t>
      </w:r>
      <w:r w:rsidRPr="00A17B15">
        <w:t>removed</w:t>
      </w:r>
      <w:r w:rsidRPr="00CA044A">
        <w:t xml:space="preserve"> </w:t>
      </w:r>
      <w:r w:rsidRPr="00A17B15">
        <w:t xml:space="preserve">as </w:t>
      </w:r>
      <w:r w:rsidRPr="00CA044A">
        <w:t>needed.</w:t>
      </w:r>
    </w:p>
    <w:p w14:paraId="7EB356FD" w14:textId="77777777" w:rsidR="00DF6F66" w:rsidRDefault="00D82892" w:rsidP="00887C77">
      <w:pPr>
        <w:pStyle w:val="ListParagraph"/>
        <w:numPr>
          <w:ilvl w:val="0"/>
          <w:numId w:val="21"/>
        </w:numPr>
        <w:ind w:left="360" w:hanging="360"/>
      </w:pPr>
      <w:r w:rsidRPr="009C3DBB">
        <w:t>Keeps</w:t>
      </w:r>
      <w:r w:rsidRPr="00CA044A">
        <w:t xml:space="preserve"> </w:t>
      </w:r>
      <w:r w:rsidRPr="009C3DBB">
        <w:t>track</w:t>
      </w:r>
      <w:r w:rsidRPr="00CA044A">
        <w:t xml:space="preserve"> </w:t>
      </w:r>
      <w:r w:rsidRPr="009C3DBB">
        <w:t>of</w:t>
      </w:r>
      <w:r w:rsidRPr="00CA044A">
        <w:t xml:space="preserve"> </w:t>
      </w:r>
      <w:r w:rsidRPr="009C3DBB">
        <w:t>all</w:t>
      </w:r>
      <w:r w:rsidRPr="00CA044A">
        <w:t xml:space="preserve"> </w:t>
      </w:r>
      <w:r w:rsidRPr="009C3DBB">
        <w:t>marketing</w:t>
      </w:r>
      <w:r w:rsidRPr="00CA044A">
        <w:t xml:space="preserve"> </w:t>
      </w:r>
      <w:r w:rsidRPr="009C3DBB">
        <w:t>platform</w:t>
      </w:r>
      <w:r w:rsidRPr="00CA044A">
        <w:t xml:space="preserve"> </w:t>
      </w:r>
      <w:r w:rsidRPr="009C3DBB">
        <w:t>emails</w:t>
      </w:r>
      <w:r w:rsidRPr="00CA044A">
        <w:t xml:space="preserve"> </w:t>
      </w:r>
      <w:r w:rsidRPr="009C3DBB">
        <w:t>that</w:t>
      </w:r>
      <w:r w:rsidRPr="00CA044A">
        <w:t xml:space="preserve"> </w:t>
      </w:r>
      <w:r w:rsidRPr="009C3DBB">
        <w:t>are</w:t>
      </w:r>
      <w:r w:rsidRPr="00CA044A">
        <w:t xml:space="preserve"> </w:t>
      </w:r>
      <w:r w:rsidRPr="009C3DBB">
        <w:t>scheduled</w:t>
      </w:r>
      <w:r w:rsidRPr="00CA044A">
        <w:t xml:space="preserve"> </w:t>
      </w:r>
      <w:r w:rsidRPr="009C3DBB">
        <w:t>and</w:t>
      </w:r>
      <w:r w:rsidRPr="00CA044A">
        <w:t xml:space="preserve"> </w:t>
      </w:r>
      <w:r w:rsidRPr="009C3DBB">
        <w:t>keeps</w:t>
      </w:r>
      <w:r w:rsidRPr="00CA044A">
        <w:t xml:space="preserve"> </w:t>
      </w:r>
      <w:r w:rsidRPr="009C3DBB">
        <w:t>the</w:t>
      </w:r>
      <w:r w:rsidRPr="00CA044A">
        <w:t xml:space="preserve"> </w:t>
      </w:r>
      <w:r w:rsidRPr="009C3DBB">
        <w:t>region</w:t>
      </w:r>
      <w:r w:rsidRPr="00CA044A">
        <w:t xml:space="preserve"> </w:t>
      </w:r>
      <w:r w:rsidRPr="009C3DBB">
        <w:t xml:space="preserve">director informed </w:t>
      </w:r>
      <w:r w:rsidR="005214CF" w:rsidRPr="009C3DBB">
        <w:t>monthly</w:t>
      </w:r>
      <w:r w:rsidRPr="009C3DBB">
        <w:t>.</w:t>
      </w:r>
      <w:r w:rsidR="006C35DD" w:rsidRPr="006C35DD">
        <w:t xml:space="preserve"> </w:t>
      </w:r>
    </w:p>
    <w:p w14:paraId="5342CAE7" w14:textId="58DBAE1C" w:rsidR="006C35DD" w:rsidRDefault="008149E5" w:rsidP="00887C77">
      <w:pPr>
        <w:pStyle w:val="ListParagraph"/>
        <w:numPr>
          <w:ilvl w:val="0"/>
          <w:numId w:val="21"/>
        </w:numPr>
        <w:ind w:left="360" w:hanging="360"/>
      </w:pPr>
      <w:r>
        <w:lastRenderedPageBreak/>
        <w:t xml:space="preserve">Provides analytics of sent emails including information such as number sent, open rates, etc. to RD </w:t>
      </w:r>
      <w:r w:rsidR="00821744">
        <w:t>quarterly, or sooner if requested.</w:t>
      </w:r>
    </w:p>
    <w:p w14:paraId="411D1A8D" w14:textId="142DC501" w:rsidR="00DF6F66" w:rsidRDefault="006C35DD" w:rsidP="00887C77">
      <w:pPr>
        <w:pStyle w:val="ListParagraph"/>
        <w:numPr>
          <w:ilvl w:val="0"/>
          <w:numId w:val="21"/>
        </w:numPr>
        <w:ind w:left="360" w:hanging="360"/>
        <w:sectPr w:rsidR="00DF6F66" w:rsidSect="00F17B46">
          <w:footerReference w:type="default" r:id="rId26"/>
          <w:pgSz w:w="12240" w:h="15840"/>
          <w:pgMar w:top="1440" w:right="1440" w:bottom="1440" w:left="1440" w:header="0" w:footer="784" w:gutter="0"/>
          <w:pgNumType w:start="1"/>
          <w:cols w:space="720"/>
          <w:docGrid w:linePitch="299"/>
        </w:sectPr>
      </w:pPr>
      <w:r w:rsidRPr="009C3DBB">
        <w:t>Transfers</w:t>
      </w:r>
      <w:r w:rsidRPr="00CA044A">
        <w:t xml:space="preserve"> </w:t>
      </w:r>
      <w:r w:rsidRPr="009C3DBB">
        <w:t>records</w:t>
      </w:r>
      <w:r w:rsidRPr="00CA044A">
        <w:t xml:space="preserve"> </w:t>
      </w:r>
      <w:r w:rsidRPr="009C3DBB">
        <w:t>in</w:t>
      </w:r>
      <w:r w:rsidRPr="00CA044A">
        <w:t xml:space="preserve"> </w:t>
      </w:r>
      <w:r w:rsidRPr="009C3DBB">
        <w:t>good</w:t>
      </w:r>
      <w:r w:rsidRPr="00CA044A">
        <w:t xml:space="preserve"> </w:t>
      </w:r>
      <w:r w:rsidRPr="009C3DBB">
        <w:t>order</w:t>
      </w:r>
      <w:r w:rsidRPr="00CA044A">
        <w:t xml:space="preserve"> </w:t>
      </w:r>
      <w:r w:rsidRPr="009C3DBB">
        <w:t>to</w:t>
      </w:r>
      <w:r w:rsidRPr="00CA044A">
        <w:t xml:space="preserve"> </w:t>
      </w:r>
      <w:r w:rsidRPr="009C3DBB">
        <w:t>successor</w:t>
      </w:r>
      <w:r w:rsidRPr="00CA044A">
        <w:t xml:space="preserve"> </w:t>
      </w:r>
      <w:r w:rsidRPr="009C3DBB">
        <w:t>by</w:t>
      </w:r>
      <w:r w:rsidRPr="00CA044A">
        <w:t xml:space="preserve"> </w:t>
      </w:r>
      <w:r w:rsidRPr="009C3DBB">
        <w:t>January</w:t>
      </w:r>
      <w:r w:rsidRPr="00CA044A">
        <w:t xml:space="preserve"> </w:t>
      </w:r>
      <w:r w:rsidRPr="009C3DBB">
        <w:t>31</w:t>
      </w:r>
      <w:r w:rsidRPr="00CA044A">
        <w:t xml:space="preserve"> </w:t>
      </w:r>
      <w:r w:rsidRPr="009C3DBB">
        <w:t>following</w:t>
      </w:r>
      <w:r w:rsidRPr="00CA044A">
        <w:t xml:space="preserve"> </w:t>
      </w:r>
      <w:r w:rsidRPr="009C3DBB">
        <w:t>end</w:t>
      </w:r>
      <w:r w:rsidRPr="00CA044A">
        <w:t xml:space="preserve"> </w:t>
      </w:r>
      <w:r w:rsidRPr="009C3DBB">
        <w:t>of</w:t>
      </w:r>
      <w:r w:rsidRPr="00CA044A">
        <w:t xml:space="preserve"> </w:t>
      </w:r>
      <w:r w:rsidRPr="009C3DBB">
        <w:t>term</w:t>
      </w:r>
      <w:r w:rsidRPr="00CA044A">
        <w:t xml:space="preserve"> </w:t>
      </w:r>
      <w:r w:rsidRPr="009C3DBB">
        <w:t>accompanied by a report on current activities and needed follow-up action</w:t>
      </w:r>
      <w:r w:rsidR="00DF6F66">
        <w:t>.</w:t>
      </w:r>
    </w:p>
    <w:p w14:paraId="50C7528A" w14:textId="4F45B06F" w:rsidR="007456F6" w:rsidRPr="007456F6" w:rsidRDefault="007456F6" w:rsidP="005D172C">
      <w:pPr>
        <w:pStyle w:val="Heading1"/>
      </w:pPr>
      <w:bookmarkStart w:id="6" w:name="Responsibilities_of_Region_Treasurer_for"/>
      <w:bookmarkStart w:id="7" w:name="SECRETARY"/>
      <w:bookmarkStart w:id="8" w:name="NOMINATING_COMMTTEE_CHAIR"/>
      <w:bookmarkEnd w:id="6"/>
      <w:bookmarkEnd w:id="7"/>
      <w:bookmarkEnd w:id="8"/>
      <w:r w:rsidRPr="007456F6">
        <w:lastRenderedPageBreak/>
        <w:t>NEWSLETTER</w:t>
      </w:r>
      <w:r w:rsidRPr="007456F6">
        <w:rPr>
          <w:spacing w:val="-10"/>
        </w:rPr>
        <w:t xml:space="preserve"> </w:t>
      </w:r>
      <w:r w:rsidRPr="007456F6">
        <w:rPr>
          <w:spacing w:val="-2"/>
        </w:rPr>
        <w:t>EDITOR</w:t>
      </w:r>
    </w:p>
    <w:p w14:paraId="09B64A42" w14:textId="77777777" w:rsidR="007456F6" w:rsidRPr="007456F6" w:rsidRDefault="007456F6" w:rsidP="000848C5">
      <w:pPr>
        <w:pStyle w:val="Heading2"/>
      </w:pPr>
      <w:r w:rsidRPr="007456F6">
        <w:t>Job</w:t>
      </w:r>
      <w:r w:rsidRPr="007456F6">
        <w:rPr>
          <w:spacing w:val="-8"/>
        </w:rPr>
        <w:t xml:space="preserve"> </w:t>
      </w:r>
      <w:r w:rsidRPr="007456F6">
        <w:t>Description</w:t>
      </w:r>
    </w:p>
    <w:p w14:paraId="37F223A4" w14:textId="77777777" w:rsidR="007456F6" w:rsidRPr="007456F6" w:rsidRDefault="007456F6" w:rsidP="00887C77">
      <w:pPr>
        <w:pStyle w:val="ListParagraph"/>
        <w:numPr>
          <w:ilvl w:val="0"/>
          <w:numId w:val="24"/>
        </w:numPr>
      </w:pPr>
      <w:r w:rsidRPr="007456F6">
        <w:t>Serves</w:t>
      </w:r>
      <w:r w:rsidRPr="005D172C">
        <w:rPr>
          <w:spacing w:val="-13"/>
        </w:rPr>
        <w:t xml:space="preserve"> </w:t>
      </w:r>
      <w:r w:rsidRPr="007456F6">
        <w:t>as</w:t>
      </w:r>
      <w:r w:rsidRPr="005D172C">
        <w:rPr>
          <w:spacing w:val="-13"/>
        </w:rPr>
        <w:t xml:space="preserve"> </w:t>
      </w:r>
      <w:r w:rsidRPr="007456F6">
        <w:t>a</w:t>
      </w:r>
      <w:r w:rsidRPr="005D172C">
        <w:rPr>
          <w:spacing w:val="-12"/>
        </w:rPr>
        <w:t xml:space="preserve"> </w:t>
      </w:r>
      <w:r w:rsidRPr="007456F6">
        <w:t>member</w:t>
      </w:r>
      <w:r w:rsidRPr="005D172C">
        <w:rPr>
          <w:spacing w:val="-13"/>
        </w:rPr>
        <w:t xml:space="preserve"> </w:t>
      </w:r>
      <w:r w:rsidRPr="007456F6">
        <w:t>of</w:t>
      </w:r>
      <w:r w:rsidRPr="005D172C">
        <w:rPr>
          <w:spacing w:val="-12"/>
        </w:rPr>
        <w:t xml:space="preserve"> </w:t>
      </w:r>
      <w:r w:rsidRPr="007456F6">
        <w:t>the</w:t>
      </w:r>
      <w:r w:rsidRPr="005D172C">
        <w:rPr>
          <w:spacing w:val="-13"/>
        </w:rPr>
        <w:t xml:space="preserve"> </w:t>
      </w:r>
      <w:r w:rsidRPr="007456F6">
        <w:t>region</w:t>
      </w:r>
      <w:r w:rsidRPr="005D172C">
        <w:rPr>
          <w:spacing w:val="-11"/>
        </w:rPr>
        <w:t xml:space="preserve"> </w:t>
      </w:r>
      <w:r w:rsidRPr="007456F6">
        <w:t>executive</w:t>
      </w:r>
      <w:r w:rsidRPr="005D172C">
        <w:rPr>
          <w:spacing w:val="-12"/>
        </w:rPr>
        <w:t xml:space="preserve"> </w:t>
      </w:r>
      <w:r w:rsidRPr="007456F6">
        <w:t>board</w:t>
      </w:r>
      <w:r w:rsidRPr="005D172C">
        <w:rPr>
          <w:spacing w:val="-10"/>
        </w:rPr>
        <w:t xml:space="preserve"> </w:t>
      </w:r>
      <w:r w:rsidRPr="007456F6">
        <w:t>and the</w:t>
      </w:r>
      <w:r w:rsidRPr="005D172C">
        <w:rPr>
          <w:spacing w:val="-13"/>
        </w:rPr>
        <w:t xml:space="preserve"> </w:t>
      </w:r>
      <w:r w:rsidRPr="007456F6">
        <w:t>region</w:t>
      </w:r>
      <w:r w:rsidRPr="005D172C">
        <w:rPr>
          <w:spacing w:val="-10"/>
        </w:rPr>
        <w:t xml:space="preserve"> </w:t>
      </w:r>
      <w:r w:rsidRPr="007456F6">
        <w:t>board</w:t>
      </w:r>
      <w:r w:rsidRPr="005D172C">
        <w:rPr>
          <w:spacing w:val="-12"/>
        </w:rPr>
        <w:t xml:space="preserve"> </w:t>
      </w:r>
      <w:r w:rsidRPr="007456F6">
        <w:t>of</w:t>
      </w:r>
      <w:r w:rsidRPr="005D172C">
        <w:rPr>
          <w:spacing w:val="-12"/>
        </w:rPr>
        <w:t xml:space="preserve"> </w:t>
      </w:r>
      <w:r w:rsidRPr="005D172C">
        <w:rPr>
          <w:spacing w:val="-2"/>
        </w:rPr>
        <w:t>directors.</w:t>
      </w:r>
    </w:p>
    <w:p w14:paraId="5F4E1894" w14:textId="77777777" w:rsidR="007456F6" w:rsidRPr="007456F6" w:rsidRDefault="007456F6" w:rsidP="00887C77">
      <w:pPr>
        <w:pStyle w:val="ListParagraph"/>
        <w:numPr>
          <w:ilvl w:val="0"/>
          <w:numId w:val="24"/>
        </w:numPr>
        <w:ind w:left="360" w:hanging="360"/>
      </w:pPr>
      <w:r w:rsidRPr="007456F6">
        <w:t>Attends</w:t>
      </w:r>
      <w:r w:rsidRPr="00CA044A">
        <w:t xml:space="preserve"> </w:t>
      </w:r>
      <w:r w:rsidRPr="007456F6">
        <w:t>all</w:t>
      </w:r>
      <w:r w:rsidRPr="00CA044A">
        <w:t xml:space="preserve"> </w:t>
      </w:r>
      <w:r w:rsidRPr="007456F6">
        <w:t>meetings</w:t>
      </w:r>
      <w:r w:rsidRPr="00CA044A">
        <w:t xml:space="preserve"> </w:t>
      </w:r>
      <w:r w:rsidRPr="007456F6">
        <w:t>of the executive</w:t>
      </w:r>
      <w:r w:rsidRPr="00CA044A">
        <w:t xml:space="preserve"> </w:t>
      </w:r>
      <w:r w:rsidRPr="007456F6">
        <w:t>and</w:t>
      </w:r>
      <w:r w:rsidRPr="00CA044A">
        <w:t xml:space="preserve"> </w:t>
      </w:r>
      <w:r w:rsidRPr="007456F6">
        <w:t>region</w:t>
      </w:r>
      <w:r w:rsidRPr="00CA044A">
        <w:t xml:space="preserve"> boards.</w:t>
      </w:r>
    </w:p>
    <w:p w14:paraId="5211C2FA" w14:textId="77777777" w:rsidR="007456F6" w:rsidRPr="007456F6" w:rsidRDefault="007456F6" w:rsidP="00887C77">
      <w:pPr>
        <w:pStyle w:val="ListParagraph"/>
        <w:numPr>
          <w:ilvl w:val="0"/>
          <w:numId w:val="24"/>
        </w:numPr>
        <w:ind w:left="360" w:hanging="360"/>
      </w:pPr>
      <w:r w:rsidRPr="007456F6">
        <w:t>Is</w:t>
      </w:r>
      <w:r w:rsidRPr="00CA044A">
        <w:t xml:space="preserve"> </w:t>
      </w:r>
      <w:r w:rsidRPr="007456F6">
        <w:t>familiar</w:t>
      </w:r>
      <w:r w:rsidRPr="00CA044A">
        <w:t xml:space="preserve"> </w:t>
      </w:r>
      <w:r w:rsidRPr="007456F6">
        <w:t>with</w:t>
      </w:r>
      <w:r w:rsidRPr="00CA044A">
        <w:t xml:space="preserve"> </w:t>
      </w:r>
      <w:r w:rsidRPr="007456F6">
        <w:t>the region</w:t>
      </w:r>
      <w:r w:rsidRPr="00CA044A">
        <w:t xml:space="preserve"> </w:t>
      </w:r>
      <w:r w:rsidRPr="007456F6">
        <w:t>bylaws</w:t>
      </w:r>
      <w:r w:rsidRPr="00CA044A">
        <w:t xml:space="preserve"> </w:t>
      </w:r>
      <w:r w:rsidRPr="007456F6">
        <w:t>and policies</w:t>
      </w:r>
      <w:r w:rsidRPr="00CA044A">
        <w:t xml:space="preserve"> </w:t>
      </w:r>
      <w:r w:rsidRPr="007456F6">
        <w:t>and</w:t>
      </w:r>
      <w:r w:rsidRPr="00CA044A">
        <w:t xml:space="preserve"> </w:t>
      </w:r>
      <w:r w:rsidRPr="007456F6">
        <w:t>procedures,</w:t>
      </w:r>
      <w:r w:rsidRPr="00CA044A">
        <w:t xml:space="preserve"> </w:t>
      </w:r>
      <w:r w:rsidRPr="007456F6">
        <w:t>and</w:t>
      </w:r>
      <w:r w:rsidRPr="00CA044A">
        <w:t xml:space="preserve"> </w:t>
      </w:r>
      <w:r w:rsidRPr="007456F6">
        <w:t>national</w:t>
      </w:r>
      <w:r w:rsidRPr="00CA044A">
        <w:t xml:space="preserve"> </w:t>
      </w:r>
      <w:r w:rsidRPr="007456F6">
        <w:t>policies</w:t>
      </w:r>
      <w:r w:rsidRPr="00CA044A">
        <w:t xml:space="preserve"> </w:t>
      </w:r>
      <w:r w:rsidRPr="007456F6">
        <w:t>as</w:t>
      </w:r>
      <w:r w:rsidRPr="00CA044A">
        <w:t xml:space="preserve"> </w:t>
      </w:r>
      <w:r w:rsidRPr="007456F6">
        <w:t>related</w:t>
      </w:r>
      <w:r w:rsidRPr="00CA044A">
        <w:t xml:space="preserve"> </w:t>
      </w:r>
      <w:r w:rsidRPr="007456F6">
        <w:t>to</w:t>
      </w:r>
      <w:r w:rsidRPr="00CA044A">
        <w:t xml:space="preserve"> </w:t>
      </w:r>
      <w:r w:rsidRPr="007456F6">
        <w:t>this</w:t>
      </w:r>
      <w:r w:rsidRPr="00CA044A">
        <w:t xml:space="preserve"> </w:t>
      </w:r>
      <w:r w:rsidRPr="00E1108D">
        <w:t>position</w:t>
      </w:r>
      <w:r w:rsidRPr="00CA044A">
        <w:t>.</w:t>
      </w:r>
    </w:p>
    <w:p w14:paraId="0E71C92A" w14:textId="77777777" w:rsidR="007456F6" w:rsidRPr="007456F6" w:rsidRDefault="007456F6" w:rsidP="00887C77">
      <w:pPr>
        <w:pStyle w:val="ListParagraph"/>
        <w:numPr>
          <w:ilvl w:val="0"/>
          <w:numId w:val="24"/>
        </w:numPr>
        <w:ind w:left="360" w:hanging="360"/>
      </w:pPr>
      <w:r w:rsidRPr="007456F6">
        <w:t>Sends</w:t>
      </w:r>
      <w:r w:rsidRPr="00CA044A">
        <w:t xml:space="preserve"> </w:t>
      </w:r>
      <w:r w:rsidRPr="007456F6">
        <w:t>the</w:t>
      </w:r>
      <w:r w:rsidRPr="00CA044A">
        <w:t xml:space="preserve"> </w:t>
      </w:r>
      <w:r w:rsidRPr="007456F6">
        <w:t>region</w:t>
      </w:r>
      <w:r w:rsidRPr="00CA044A">
        <w:t xml:space="preserve"> </w:t>
      </w:r>
      <w:r w:rsidRPr="007456F6">
        <w:t>director</w:t>
      </w:r>
      <w:r w:rsidRPr="00CA044A">
        <w:t xml:space="preserve"> </w:t>
      </w:r>
      <w:r w:rsidRPr="007456F6">
        <w:t>copies</w:t>
      </w:r>
      <w:r w:rsidRPr="00CA044A">
        <w:t xml:space="preserve"> </w:t>
      </w:r>
      <w:r w:rsidRPr="007456F6">
        <w:t>of</w:t>
      </w:r>
      <w:r w:rsidRPr="00CA044A">
        <w:t xml:space="preserve"> </w:t>
      </w:r>
      <w:r w:rsidRPr="007456F6">
        <w:t>significant</w:t>
      </w:r>
      <w:r w:rsidRPr="00CA044A">
        <w:t xml:space="preserve"> correspondence.</w:t>
      </w:r>
    </w:p>
    <w:p w14:paraId="3E3F09A7" w14:textId="77777777" w:rsidR="007456F6" w:rsidRPr="007456F6" w:rsidRDefault="007456F6" w:rsidP="00887C77">
      <w:pPr>
        <w:pStyle w:val="ListParagraph"/>
        <w:numPr>
          <w:ilvl w:val="0"/>
          <w:numId w:val="24"/>
        </w:numPr>
        <w:ind w:left="360" w:hanging="360"/>
      </w:pPr>
      <w:r w:rsidRPr="007456F6">
        <w:t>Sends</w:t>
      </w:r>
      <w:r w:rsidRPr="00CA044A">
        <w:t xml:space="preserve"> </w:t>
      </w:r>
      <w:r w:rsidRPr="007456F6">
        <w:t>the</w:t>
      </w:r>
      <w:r w:rsidRPr="00CA044A">
        <w:t xml:space="preserve"> </w:t>
      </w:r>
      <w:r w:rsidRPr="007456F6">
        <w:t>region secretary</w:t>
      </w:r>
      <w:r w:rsidRPr="00CA044A">
        <w:t xml:space="preserve"> </w:t>
      </w:r>
      <w:r w:rsidRPr="007456F6">
        <w:t>an</w:t>
      </w:r>
      <w:r w:rsidRPr="00CA044A">
        <w:t xml:space="preserve"> </w:t>
      </w:r>
      <w:r w:rsidRPr="007456F6">
        <w:t>advance</w:t>
      </w:r>
      <w:r w:rsidRPr="00CA044A">
        <w:t xml:space="preserve"> </w:t>
      </w:r>
      <w:r w:rsidRPr="007456F6">
        <w:t>copy of</w:t>
      </w:r>
      <w:r w:rsidRPr="00CA044A">
        <w:t xml:space="preserve"> </w:t>
      </w:r>
      <w:r w:rsidRPr="007456F6">
        <w:t>any</w:t>
      </w:r>
      <w:r w:rsidRPr="00CA044A">
        <w:t xml:space="preserve"> </w:t>
      </w:r>
      <w:r w:rsidRPr="007456F6">
        <w:t>report(s)</w:t>
      </w:r>
      <w:r w:rsidRPr="00CA044A">
        <w:t xml:space="preserve"> </w:t>
      </w:r>
      <w:r w:rsidRPr="007456F6">
        <w:t>to</w:t>
      </w:r>
      <w:r w:rsidRPr="00CA044A">
        <w:t xml:space="preserve"> </w:t>
      </w:r>
      <w:r w:rsidRPr="007456F6">
        <w:t>be made</w:t>
      </w:r>
      <w:r w:rsidRPr="00CA044A">
        <w:t xml:space="preserve"> </w:t>
      </w:r>
      <w:r w:rsidRPr="007456F6">
        <w:t>at</w:t>
      </w:r>
      <w:r w:rsidRPr="00CA044A">
        <w:t xml:space="preserve"> </w:t>
      </w:r>
      <w:r w:rsidRPr="007456F6">
        <w:t>region</w:t>
      </w:r>
      <w:r w:rsidRPr="00CA044A">
        <w:t xml:space="preserve"> meetings.</w:t>
      </w:r>
    </w:p>
    <w:p w14:paraId="380EF4D9" w14:textId="77777777" w:rsidR="007456F6" w:rsidRPr="007456F6" w:rsidRDefault="007456F6" w:rsidP="00887C77">
      <w:pPr>
        <w:pStyle w:val="ListParagraph"/>
        <w:numPr>
          <w:ilvl w:val="0"/>
          <w:numId w:val="24"/>
        </w:numPr>
        <w:ind w:left="360" w:hanging="360"/>
      </w:pPr>
      <w:r w:rsidRPr="007456F6">
        <w:t>Frequently</w:t>
      </w:r>
      <w:r w:rsidRPr="00CA044A">
        <w:t xml:space="preserve"> </w:t>
      </w:r>
      <w:r w:rsidRPr="007456F6">
        <w:t>reviews the</w:t>
      </w:r>
      <w:r w:rsidRPr="00CA044A">
        <w:t xml:space="preserve"> </w:t>
      </w:r>
      <w:r w:rsidRPr="007456F6">
        <w:t>portion</w:t>
      </w:r>
      <w:r w:rsidRPr="00CA044A">
        <w:t xml:space="preserve"> </w:t>
      </w:r>
      <w:r w:rsidRPr="007456F6">
        <w:t>of</w:t>
      </w:r>
      <w:r w:rsidRPr="00CA044A">
        <w:t xml:space="preserve"> </w:t>
      </w:r>
      <w:r w:rsidRPr="007456F6">
        <w:t>the</w:t>
      </w:r>
      <w:r w:rsidRPr="00CA044A">
        <w:t xml:space="preserve"> </w:t>
      </w:r>
      <w:r w:rsidRPr="007456F6">
        <w:t>region</w:t>
      </w:r>
      <w:r w:rsidRPr="00CA044A">
        <w:t xml:space="preserve"> </w:t>
      </w:r>
      <w:r w:rsidRPr="007456F6">
        <w:t>website</w:t>
      </w:r>
      <w:r w:rsidRPr="00CA044A">
        <w:t xml:space="preserve"> </w:t>
      </w:r>
      <w:r w:rsidRPr="007456F6">
        <w:t>that</w:t>
      </w:r>
      <w:r w:rsidRPr="00CA044A">
        <w:t xml:space="preserve"> </w:t>
      </w:r>
      <w:r w:rsidRPr="007456F6">
        <w:t>pertains to</w:t>
      </w:r>
      <w:r w:rsidRPr="00CA044A">
        <w:t xml:space="preserve"> </w:t>
      </w:r>
      <w:r w:rsidRPr="007456F6">
        <w:t>the</w:t>
      </w:r>
      <w:r w:rsidRPr="00CA044A">
        <w:t xml:space="preserve"> </w:t>
      </w:r>
      <w:r w:rsidRPr="007456F6">
        <w:t>job</w:t>
      </w:r>
      <w:r w:rsidRPr="00CA044A">
        <w:t xml:space="preserve"> </w:t>
      </w:r>
      <w:r w:rsidRPr="007456F6">
        <w:t>and</w:t>
      </w:r>
      <w:r w:rsidRPr="00CA044A">
        <w:t xml:space="preserve"> </w:t>
      </w:r>
      <w:r w:rsidRPr="007456F6">
        <w:t>makes sure</w:t>
      </w:r>
      <w:r w:rsidRPr="00CA044A">
        <w:t xml:space="preserve"> </w:t>
      </w:r>
      <w:r w:rsidRPr="007456F6">
        <w:t>information</w:t>
      </w:r>
      <w:r w:rsidRPr="00CA044A">
        <w:t xml:space="preserve"> </w:t>
      </w:r>
      <w:r w:rsidRPr="007456F6">
        <w:t>there is timely and fresh. Submits changes to web liaison.</w:t>
      </w:r>
    </w:p>
    <w:p w14:paraId="30D3EE4B" w14:textId="77777777" w:rsidR="007456F6" w:rsidRPr="007456F6" w:rsidRDefault="007456F6" w:rsidP="00887C77">
      <w:pPr>
        <w:pStyle w:val="ListParagraph"/>
        <w:numPr>
          <w:ilvl w:val="0"/>
          <w:numId w:val="24"/>
        </w:numPr>
        <w:ind w:left="360" w:hanging="360"/>
      </w:pPr>
      <w:r w:rsidRPr="007456F6">
        <w:t>Receives</w:t>
      </w:r>
      <w:r w:rsidRPr="00CA044A">
        <w:t xml:space="preserve"> </w:t>
      </w:r>
      <w:r w:rsidRPr="007456F6">
        <w:t>limited</w:t>
      </w:r>
      <w:r w:rsidRPr="00CA044A">
        <w:t xml:space="preserve"> </w:t>
      </w:r>
      <w:r w:rsidRPr="007456F6">
        <w:t>reimbursement</w:t>
      </w:r>
      <w:r w:rsidRPr="00CA044A">
        <w:t xml:space="preserve"> </w:t>
      </w:r>
      <w:r w:rsidRPr="007456F6">
        <w:t>for</w:t>
      </w:r>
      <w:r w:rsidRPr="00CA044A">
        <w:t xml:space="preserve"> </w:t>
      </w:r>
      <w:r w:rsidRPr="007456F6">
        <w:t>travel</w:t>
      </w:r>
      <w:r w:rsidRPr="00CA044A">
        <w:t xml:space="preserve"> </w:t>
      </w:r>
      <w:r w:rsidRPr="007456F6">
        <w:t>to</w:t>
      </w:r>
      <w:r w:rsidRPr="00CA044A">
        <w:t xml:space="preserve"> </w:t>
      </w:r>
      <w:r w:rsidRPr="007456F6">
        <w:t>region</w:t>
      </w:r>
      <w:r w:rsidRPr="00CA044A">
        <w:t xml:space="preserve"> </w:t>
      </w:r>
      <w:r w:rsidRPr="007456F6">
        <w:t>board</w:t>
      </w:r>
      <w:r w:rsidRPr="00CA044A">
        <w:t xml:space="preserve"> meetings.</w:t>
      </w:r>
    </w:p>
    <w:p w14:paraId="4D697555" w14:textId="77777777" w:rsidR="007456F6" w:rsidRPr="007456F6" w:rsidRDefault="007456F6" w:rsidP="00887C77">
      <w:pPr>
        <w:pStyle w:val="ListParagraph"/>
        <w:numPr>
          <w:ilvl w:val="0"/>
          <w:numId w:val="24"/>
        </w:numPr>
        <w:ind w:left="360" w:hanging="360"/>
      </w:pPr>
      <w:r w:rsidRPr="007456F6">
        <w:t>Submits</w:t>
      </w:r>
      <w:r w:rsidRPr="00CA044A">
        <w:t xml:space="preserve"> </w:t>
      </w:r>
      <w:r w:rsidRPr="007456F6">
        <w:t>a</w:t>
      </w:r>
      <w:r w:rsidRPr="00CA044A">
        <w:t xml:space="preserve"> </w:t>
      </w:r>
      <w:r w:rsidRPr="007456F6">
        <w:t>Request</w:t>
      </w:r>
      <w:r w:rsidRPr="00CA044A">
        <w:t xml:space="preserve"> </w:t>
      </w:r>
      <w:r w:rsidRPr="007456F6">
        <w:t>for</w:t>
      </w:r>
      <w:r w:rsidRPr="00CA044A">
        <w:t xml:space="preserve"> </w:t>
      </w:r>
      <w:r w:rsidRPr="007456F6">
        <w:t>Reimbursement</w:t>
      </w:r>
      <w:r w:rsidRPr="00CA044A">
        <w:t xml:space="preserve"> </w:t>
      </w:r>
      <w:r w:rsidRPr="007456F6">
        <w:t>form</w:t>
      </w:r>
      <w:r w:rsidRPr="00CA044A">
        <w:t xml:space="preserve"> </w:t>
      </w:r>
      <w:r w:rsidRPr="007456F6">
        <w:t>(</w:t>
      </w:r>
      <w:r w:rsidRPr="00CA044A">
        <w:t>Region Officers’ Notebook Individual Forms, Sec B</w:t>
      </w:r>
      <w:r w:rsidRPr="007456F6">
        <w:t>)</w:t>
      </w:r>
      <w:r w:rsidRPr="00CA044A">
        <w:t xml:space="preserve"> </w:t>
      </w:r>
      <w:r w:rsidRPr="007456F6">
        <w:t>along</w:t>
      </w:r>
      <w:r w:rsidRPr="00CA044A">
        <w:t xml:space="preserve"> </w:t>
      </w:r>
      <w:r w:rsidRPr="007456F6">
        <w:t>with receipts</w:t>
      </w:r>
      <w:r w:rsidRPr="00CA044A">
        <w:t xml:space="preserve"> </w:t>
      </w:r>
      <w:r w:rsidRPr="007456F6">
        <w:t>for</w:t>
      </w:r>
      <w:r w:rsidRPr="00CA044A">
        <w:t xml:space="preserve"> </w:t>
      </w:r>
      <w:r w:rsidRPr="007456F6">
        <w:t>reimbursement</w:t>
      </w:r>
      <w:r w:rsidRPr="00CA044A">
        <w:t xml:space="preserve"> </w:t>
      </w:r>
      <w:r w:rsidRPr="007456F6">
        <w:t>or</w:t>
      </w:r>
      <w:r w:rsidRPr="00CA044A">
        <w:t xml:space="preserve"> </w:t>
      </w:r>
      <w:r w:rsidRPr="007456F6">
        <w:t>recording</w:t>
      </w:r>
      <w:r w:rsidRPr="00CA044A">
        <w:t xml:space="preserve"> </w:t>
      </w:r>
      <w:r w:rsidRPr="007456F6">
        <w:t>(when</w:t>
      </w:r>
      <w:r w:rsidRPr="00CA044A">
        <w:t xml:space="preserve"> </w:t>
      </w:r>
      <w:r w:rsidRPr="007456F6">
        <w:t>no</w:t>
      </w:r>
      <w:r w:rsidRPr="00CA044A">
        <w:t xml:space="preserve"> </w:t>
      </w:r>
      <w:r w:rsidRPr="007456F6">
        <w:t>reimbursement</w:t>
      </w:r>
      <w:r w:rsidRPr="00CA044A">
        <w:t xml:space="preserve"> </w:t>
      </w:r>
      <w:r w:rsidRPr="007456F6">
        <w:t>is</w:t>
      </w:r>
      <w:r w:rsidRPr="00CA044A">
        <w:t xml:space="preserve"> </w:t>
      </w:r>
      <w:r w:rsidRPr="007456F6">
        <w:t>desired)</w:t>
      </w:r>
      <w:r w:rsidRPr="00CA044A">
        <w:t xml:space="preserve"> </w:t>
      </w:r>
      <w:r w:rsidRPr="007456F6">
        <w:t>to</w:t>
      </w:r>
      <w:r w:rsidRPr="00CA044A">
        <w:t xml:space="preserve"> </w:t>
      </w:r>
      <w:r w:rsidRPr="007456F6">
        <w:t>region</w:t>
      </w:r>
      <w:r w:rsidRPr="00CA044A">
        <w:t xml:space="preserve"> </w:t>
      </w:r>
      <w:r w:rsidRPr="007456F6">
        <w:t>treasurer.</w:t>
      </w:r>
      <w:r w:rsidRPr="00CA044A">
        <w:t xml:space="preserve"> </w:t>
      </w:r>
      <w:r w:rsidRPr="007456F6">
        <w:t>Requests</w:t>
      </w:r>
      <w:r w:rsidRPr="00CA044A">
        <w:t xml:space="preserve"> </w:t>
      </w:r>
      <w:r w:rsidRPr="007456F6">
        <w:t>must be submitted within the year that the expenses were incurred.</w:t>
      </w:r>
    </w:p>
    <w:p w14:paraId="61C71FA9" w14:textId="77777777" w:rsidR="007456F6" w:rsidRPr="007456F6" w:rsidRDefault="007456F6" w:rsidP="00887C77">
      <w:pPr>
        <w:pStyle w:val="ListParagraph"/>
        <w:numPr>
          <w:ilvl w:val="0"/>
          <w:numId w:val="24"/>
        </w:numPr>
        <w:ind w:left="360" w:hanging="360"/>
      </w:pPr>
      <w:r w:rsidRPr="007456F6">
        <w:t>Reviews</w:t>
      </w:r>
      <w:r w:rsidRPr="00CA044A">
        <w:t xml:space="preserve"> </w:t>
      </w:r>
      <w:r w:rsidRPr="007456F6">
        <w:t>pertinent</w:t>
      </w:r>
      <w:r w:rsidRPr="00CA044A">
        <w:t xml:space="preserve"> </w:t>
      </w:r>
      <w:r w:rsidRPr="007456F6">
        <w:t>proposed</w:t>
      </w:r>
      <w:r w:rsidRPr="00CA044A">
        <w:t xml:space="preserve"> </w:t>
      </w:r>
      <w:r w:rsidRPr="007456F6">
        <w:t>budget</w:t>
      </w:r>
      <w:r w:rsidRPr="00CA044A">
        <w:t xml:space="preserve"> </w:t>
      </w:r>
      <w:r w:rsidRPr="007456F6">
        <w:t>line(s).</w:t>
      </w:r>
    </w:p>
    <w:p w14:paraId="4E74BB81" w14:textId="77777777" w:rsidR="00E97BB8" w:rsidRDefault="007456F6" w:rsidP="00887C77">
      <w:pPr>
        <w:pStyle w:val="ListParagraph"/>
        <w:numPr>
          <w:ilvl w:val="0"/>
          <w:numId w:val="24"/>
        </w:numPr>
        <w:ind w:left="360" w:hanging="360"/>
      </w:pPr>
      <w:r w:rsidRPr="007456F6">
        <w:t>Maintains complete</w:t>
      </w:r>
      <w:r w:rsidRPr="00CA044A">
        <w:t xml:space="preserve"> </w:t>
      </w:r>
      <w:r w:rsidRPr="007456F6">
        <w:t>records:</w:t>
      </w:r>
      <w:r w:rsidRPr="00CA044A">
        <w:t xml:space="preserve"> </w:t>
      </w:r>
      <w:r w:rsidRPr="007456F6">
        <w:t>all</w:t>
      </w:r>
      <w:r w:rsidRPr="00CA044A">
        <w:t xml:space="preserve"> </w:t>
      </w:r>
      <w:r w:rsidRPr="007456F6">
        <w:t>correspondence,</w:t>
      </w:r>
      <w:r w:rsidRPr="00CA044A">
        <w:t xml:space="preserve"> </w:t>
      </w:r>
      <w:r w:rsidRPr="007456F6">
        <w:t>reports,</w:t>
      </w:r>
      <w:r w:rsidRPr="00CA044A">
        <w:t xml:space="preserve"> </w:t>
      </w:r>
      <w:r w:rsidRPr="007456F6">
        <w:t>questionnaires,</w:t>
      </w:r>
      <w:r w:rsidRPr="00CA044A">
        <w:t xml:space="preserve"> </w:t>
      </w:r>
      <w:r w:rsidRPr="007456F6">
        <w:t>expenses,</w:t>
      </w:r>
      <w:r w:rsidRPr="00CA044A">
        <w:t xml:space="preserve"> </w:t>
      </w:r>
      <w:r w:rsidRPr="007456F6">
        <w:t>records</w:t>
      </w:r>
      <w:r w:rsidRPr="00CA044A">
        <w:t xml:space="preserve"> </w:t>
      </w:r>
      <w:r w:rsidRPr="007456F6">
        <w:t>of</w:t>
      </w:r>
      <w:r w:rsidRPr="00CA044A">
        <w:t xml:space="preserve"> </w:t>
      </w:r>
      <w:r w:rsidRPr="007456F6">
        <w:t>communications (Examples: phone calls, emails, etc.), and files of any special project.</w:t>
      </w:r>
      <w:r w:rsidR="00E97BB8">
        <w:t xml:space="preserve"> </w:t>
      </w:r>
    </w:p>
    <w:p w14:paraId="2F1671CF" w14:textId="5900ADBD" w:rsidR="007456F6" w:rsidRPr="007456F6" w:rsidRDefault="00E97BB8" w:rsidP="00887C77">
      <w:pPr>
        <w:pStyle w:val="ListParagraph"/>
        <w:numPr>
          <w:ilvl w:val="0"/>
          <w:numId w:val="24"/>
        </w:numPr>
        <w:ind w:left="360" w:hanging="360"/>
      </w:pPr>
      <w:bookmarkStart w:id="9" w:name="_Hlk180060682"/>
      <w:r w:rsidRPr="0095095D">
        <w:t>Provides relevant documents to Drop</w:t>
      </w:r>
      <w:r w:rsidR="005D172C">
        <w:t>b</w:t>
      </w:r>
      <w:r w:rsidRPr="0095095D">
        <w:t>ox administrator for uploading to RMR Drop</w:t>
      </w:r>
      <w:r w:rsidR="005D172C">
        <w:t>b</w:t>
      </w:r>
      <w:r w:rsidRPr="0095095D">
        <w:t>ox</w:t>
      </w:r>
      <w:r>
        <w:t>.</w:t>
      </w:r>
      <w:bookmarkEnd w:id="9"/>
    </w:p>
    <w:p w14:paraId="53D9A7B0" w14:textId="37C5A313" w:rsidR="007456F6" w:rsidRPr="007456F6" w:rsidRDefault="007456F6" w:rsidP="00887C77">
      <w:pPr>
        <w:pStyle w:val="ListParagraph"/>
        <w:numPr>
          <w:ilvl w:val="0"/>
          <w:numId w:val="24"/>
        </w:numPr>
        <w:ind w:left="360" w:hanging="360"/>
      </w:pPr>
      <w:r w:rsidRPr="007456F6">
        <w:t>Is</w:t>
      </w:r>
      <w:r w:rsidRPr="00CA044A">
        <w:t xml:space="preserve"> </w:t>
      </w:r>
      <w:r w:rsidRPr="007456F6">
        <w:t>positive</w:t>
      </w:r>
      <w:r w:rsidRPr="00CA044A">
        <w:t xml:space="preserve"> </w:t>
      </w:r>
      <w:r w:rsidRPr="007456F6">
        <w:t>about</w:t>
      </w:r>
      <w:r w:rsidRPr="00CA044A">
        <w:t xml:space="preserve"> </w:t>
      </w:r>
      <w:r w:rsidRPr="007456F6">
        <w:t>EGA</w:t>
      </w:r>
      <w:r w:rsidRPr="00CA044A">
        <w:t xml:space="preserve"> </w:t>
      </w:r>
      <w:r w:rsidRPr="007456F6">
        <w:t>and</w:t>
      </w:r>
      <w:r w:rsidRPr="00CA044A">
        <w:t xml:space="preserve"> </w:t>
      </w:r>
      <w:r w:rsidRPr="007456F6">
        <w:t>region goals</w:t>
      </w:r>
      <w:r w:rsidRPr="00CA044A">
        <w:t xml:space="preserve"> </w:t>
      </w:r>
      <w:r w:rsidRPr="007456F6">
        <w:t xml:space="preserve">and </w:t>
      </w:r>
      <w:r w:rsidRPr="00CA044A">
        <w:t>programs.</w:t>
      </w:r>
    </w:p>
    <w:p w14:paraId="6002E107" w14:textId="77777777" w:rsidR="007456F6" w:rsidRPr="007456F6" w:rsidRDefault="007456F6" w:rsidP="00887C77">
      <w:pPr>
        <w:pStyle w:val="ListParagraph"/>
        <w:numPr>
          <w:ilvl w:val="0"/>
          <w:numId w:val="24"/>
        </w:numPr>
        <w:ind w:left="360" w:hanging="360"/>
      </w:pPr>
      <w:r w:rsidRPr="007456F6">
        <w:t>Where applicable, arranges</w:t>
      </w:r>
      <w:r w:rsidRPr="00CA044A">
        <w:t xml:space="preserve"> </w:t>
      </w:r>
      <w:r w:rsidRPr="007456F6">
        <w:t>to</w:t>
      </w:r>
      <w:r w:rsidRPr="00CA044A">
        <w:t xml:space="preserve"> </w:t>
      </w:r>
      <w:r w:rsidRPr="007456F6">
        <w:t>receive</w:t>
      </w:r>
      <w:r w:rsidRPr="00CA044A">
        <w:t xml:space="preserve"> </w:t>
      </w:r>
      <w:r w:rsidRPr="007456F6">
        <w:t>newsletters</w:t>
      </w:r>
      <w:r w:rsidRPr="00CA044A">
        <w:t xml:space="preserve"> </w:t>
      </w:r>
      <w:r w:rsidRPr="007456F6">
        <w:t>from</w:t>
      </w:r>
      <w:r w:rsidRPr="00CA044A">
        <w:t xml:space="preserve"> </w:t>
      </w:r>
      <w:r w:rsidRPr="007456F6">
        <w:t>chapters.</w:t>
      </w:r>
    </w:p>
    <w:p w14:paraId="697FBE6E" w14:textId="77777777" w:rsidR="007456F6" w:rsidRPr="007456F6" w:rsidRDefault="007456F6" w:rsidP="00887C77">
      <w:pPr>
        <w:pStyle w:val="ListParagraph"/>
        <w:numPr>
          <w:ilvl w:val="0"/>
          <w:numId w:val="24"/>
        </w:numPr>
        <w:ind w:left="360" w:hanging="360"/>
      </w:pPr>
      <w:r w:rsidRPr="007456F6">
        <w:t>Maintains</w:t>
      </w:r>
      <w:r w:rsidRPr="00CA044A">
        <w:t xml:space="preserve"> </w:t>
      </w:r>
      <w:r w:rsidRPr="007456F6">
        <w:t>the</w:t>
      </w:r>
      <w:r w:rsidRPr="00CA044A">
        <w:t xml:space="preserve"> </w:t>
      </w:r>
      <w:r w:rsidRPr="007456F6">
        <w:t>region’s newsletter</w:t>
      </w:r>
      <w:r w:rsidRPr="00CA044A">
        <w:t xml:space="preserve"> </w:t>
      </w:r>
      <w:r w:rsidRPr="007456F6">
        <w:t>files,</w:t>
      </w:r>
      <w:r w:rsidRPr="00CA044A">
        <w:t xml:space="preserve"> </w:t>
      </w:r>
      <w:r w:rsidRPr="007456F6">
        <w:t>including</w:t>
      </w:r>
      <w:r w:rsidRPr="00CA044A">
        <w:t xml:space="preserve"> </w:t>
      </w:r>
      <w:r w:rsidRPr="007456F6">
        <w:t>the</w:t>
      </w:r>
      <w:r w:rsidRPr="00CA044A">
        <w:t xml:space="preserve"> </w:t>
      </w:r>
      <w:r w:rsidRPr="007456F6">
        <w:t>archival</w:t>
      </w:r>
      <w:r w:rsidRPr="00CA044A">
        <w:t xml:space="preserve"> </w:t>
      </w:r>
      <w:r w:rsidRPr="007456F6">
        <w:t>file</w:t>
      </w:r>
      <w:r w:rsidRPr="00CA044A">
        <w:t xml:space="preserve"> </w:t>
      </w:r>
      <w:r w:rsidRPr="007456F6">
        <w:t>of</w:t>
      </w:r>
      <w:r w:rsidRPr="00CA044A">
        <w:t xml:space="preserve"> Border to Border</w:t>
      </w:r>
      <w:r w:rsidRPr="007456F6">
        <w:t>,</w:t>
      </w:r>
      <w:r w:rsidRPr="00CA044A">
        <w:t xml:space="preserve"> </w:t>
      </w:r>
      <w:r w:rsidRPr="007456F6">
        <w:t>records of</w:t>
      </w:r>
      <w:r w:rsidRPr="00CA044A">
        <w:t xml:space="preserve"> </w:t>
      </w:r>
      <w:r w:rsidRPr="007456F6">
        <w:t>payment, board reports, and correspondence.</w:t>
      </w:r>
    </w:p>
    <w:p w14:paraId="64B96996" w14:textId="77777777" w:rsidR="007456F6" w:rsidRPr="007456F6" w:rsidRDefault="007456F6" w:rsidP="00887C77">
      <w:pPr>
        <w:pStyle w:val="ListParagraph"/>
        <w:numPr>
          <w:ilvl w:val="0"/>
          <w:numId w:val="24"/>
        </w:numPr>
        <w:ind w:left="360" w:hanging="360"/>
      </w:pPr>
      <w:r w:rsidRPr="007456F6">
        <w:t>Sends</w:t>
      </w:r>
      <w:r w:rsidRPr="00CA044A">
        <w:t xml:space="preserve"> </w:t>
      </w:r>
      <w:r w:rsidRPr="007456F6">
        <w:t>a</w:t>
      </w:r>
      <w:r w:rsidRPr="00CA044A">
        <w:t xml:space="preserve"> </w:t>
      </w:r>
      <w:r w:rsidRPr="007456F6">
        <w:t>copy of</w:t>
      </w:r>
      <w:r w:rsidRPr="00CA044A">
        <w:t xml:space="preserve"> Border to Border </w:t>
      </w:r>
      <w:r w:rsidRPr="007456F6">
        <w:t>via</w:t>
      </w:r>
      <w:r w:rsidRPr="00CA044A">
        <w:t xml:space="preserve"> </w:t>
      </w:r>
      <w:r w:rsidRPr="007456F6">
        <w:t>email</w:t>
      </w:r>
      <w:r w:rsidRPr="00CA044A">
        <w:t xml:space="preserve"> to:</w:t>
      </w:r>
    </w:p>
    <w:p w14:paraId="20EEABB0" w14:textId="59D6522A" w:rsidR="007456F6" w:rsidRDefault="001136DB" w:rsidP="00887C77">
      <w:pPr>
        <w:pStyle w:val="ListParagraph"/>
        <w:numPr>
          <w:ilvl w:val="0"/>
          <w:numId w:val="23"/>
        </w:numPr>
        <w:ind w:left="720" w:hanging="360"/>
      </w:pPr>
      <w:r>
        <w:t>Region m</w:t>
      </w:r>
      <w:r w:rsidR="00331182">
        <w:t>embers</w:t>
      </w:r>
    </w:p>
    <w:p w14:paraId="6DE38516" w14:textId="0A46F524" w:rsidR="00331182" w:rsidRDefault="001136DB" w:rsidP="00887C77">
      <w:pPr>
        <w:pStyle w:val="ListParagraph"/>
        <w:numPr>
          <w:ilvl w:val="0"/>
          <w:numId w:val="23"/>
        </w:numPr>
        <w:ind w:left="720" w:hanging="360"/>
      </w:pPr>
      <w:r>
        <w:t>Region m</w:t>
      </w:r>
      <w:r w:rsidR="00331182">
        <w:t>embers-at-</w:t>
      </w:r>
      <w:r>
        <w:t>l</w:t>
      </w:r>
      <w:r w:rsidR="00331182">
        <w:t>arge</w:t>
      </w:r>
    </w:p>
    <w:p w14:paraId="2E4B8EB9" w14:textId="4339F46B" w:rsidR="00331182" w:rsidRPr="00331182" w:rsidRDefault="00331182" w:rsidP="00887C77">
      <w:pPr>
        <w:pStyle w:val="ListParagraph"/>
        <w:numPr>
          <w:ilvl w:val="0"/>
          <w:numId w:val="23"/>
        </w:numPr>
        <w:ind w:left="720" w:hanging="360"/>
      </w:pPr>
      <w:r>
        <w:t xml:space="preserve">National </w:t>
      </w:r>
      <w:r w:rsidR="001136DB">
        <w:t>board, if requested</w:t>
      </w:r>
    </w:p>
    <w:p w14:paraId="7DCF2481" w14:textId="77777777" w:rsidR="00A043B4" w:rsidRDefault="007456F6" w:rsidP="00887C77">
      <w:pPr>
        <w:pStyle w:val="ListParagraph"/>
        <w:numPr>
          <w:ilvl w:val="0"/>
          <w:numId w:val="24"/>
        </w:numPr>
        <w:ind w:left="360" w:hanging="360"/>
      </w:pPr>
      <w:r w:rsidRPr="00DF14A8">
        <w:rPr>
          <w:spacing w:val="-2"/>
        </w:rPr>
        <w:t>Is</w:t>
      </w:r>
      <w:r w:rsidRPr="00DF14A8">
        <w:rPr>
          <w:spacing w:val="-9"/>
        </w:rPr>
        <w:t xml:space="preserve"> </w:t>
      </w:r>
      <w:r w:rsidRPr="00DF14A8">
        <w:rPr>
          <w:spacing w:val="-2"/>
        </w:rPr>
        <w:t>aware of</w:t>
      </w:r>
      <w:r w:rsidRPr="00DF14A8">
        <w:rPr>
          <w:spacing w:val="-1"/>
        </w:rPr>
        <w:t xml:space="preserve"> </w:t>
      </w:r>
      <w:r w:rsidRPr="00DF14A8">
        <w:rPr>
          <w:spacing w:val="-2"/>
        </w:rPr>
        <w:t>copyright</w:t>
      </w:r>
      <w:r w:rsidRPr="00DF14A8">
        <w:rPr>
          <w:spacing w:val="-3"/>
        </w:rPr>
        <w:t xml:space="preserve"> </w:t>
      </w:r>
      <w:r w:rsidRPr="00DF14A8">
        <w:rPr>
          <w:spacing w:val="-2"/>
        </w:rPr>
        <w:t>laws.</w:t>
      </w:r>
      <w:r w:rsidR="00834A82" w:rsidRPr="00DF14A8">
        <w:rPr>
          <w:spacing w:val="0"/>
        </w:rPr>
        <w:t xml:space="preserve"> </w:t>
      </w:r>
      <w:hyperlink r:id="rId27" w:history="1">
        <w:r w:rsidR="00834A82" w:rsidRPr="00DF14A8">
          <w:rPr>
            <w:color w:val="0000FF"/>
            <w:spacing w:val="0"/>
            <w:u w:val="single"/>
          </w:rPr>
          <w:t>Anc_2.1.6.2.5-Copyright-Issues.pdf (egausa.org)</w:t>
        </w:r>
      </w:hyperlink>
    </w:p>
    <w:p w14:paraId="576447A5" w14:textId="3901315A" w:rsidR="001E6D03" w:rsidRPr="00DF14A8" w:rsidRDefault="00A043B4" w:rsidP="00887C77">
      <w:pPr>
        <w:pStyle w:val="ListParagraph"/>
        <w:numPr>
          <w:ilvl w:val="0"/>
          <w:numId w:val="24"/>
        </w:numPr>
        <w:ind w:left="360" w:hanging="360"/>
      </w:pPr>
      <w:r w:rsidRPr="00A043B4">
        <w:rPr>
          <w:sz w:val="20"/>
        </w:rPr>
        <w:t>I</w:t>
      </w:r>
      <w:r w:rsidR="001E6D03" w:rsidRPr="00DF14A8">
        <w:t xml:space="preserve">s </w:t>
      </w:r>
      <w:r w:rsidR="001E6D03" w:rsidRPr="00E1108D">
        <w:t>familiar</w:t>
      </w:r>
      <w:r w:rsidR="001E6D03" w:rsidRPr="00A043B4">
        <w:rPr>
          <w:spacing w:val="-4"/>
        </w:rPr>
        <w:t xml:space="preserve"> </w:t>
      </w:r>
      <w:r w:rsidR="001E6D03" w:rsidRPr="00DF14A8">
        <w:t>with</w:t>
      </w:r>
      <w:r w:rsidR="001E6D03" w:rsidRPr="00A043B4">
        <w:rPr>
          <w:spacing w:val="-4"/>
        </w:rPr>
        <w:t xml:space="preserve"> </w:t>
      </w:r>
      <w:r w:rsidR="001E6D03" w:rsidRPr="00DF14A8">
        <w:t>Newsletter</w:t>
      </w:r>
      <w:r w:rsidR="001E6D03" w:rsidRPr="00A043B4">
        <w:rPr>
          <w:spacing w:val="-5"/>
        </w:rPr>
        <w:t xml:space="preserve"> </w:t>
      </w:r>
      <w:r w:rsidR="001E6D03" w:rsidRPr="00DF14A8">
        <w:t>Guidelines</w:t>
      </w:r>
      <w:r w:rsidR="001E6D03" w:rsidRPr="00A043B4">
        <w:rPr>
          <w:spacing w:val="-9"/>
        </w:rPr>
        <w:t xml:space="preserve"> </w:t>
      </w:r>
      <w:r w:rsidR="001E6D03" w:rsidRPr="00DF14A8">
        <w:t>as</w:t>
      </w:r>
      <w:r w:rsidR="001E6D03" w:rsidRPr="00A043B4">
        <w:rPr>
          <w:spacing w:val="-9"/>
        </w:rPr>
        <w:t xml:space="preserve"> </w:t>
      </w:r>
      <w:r w:rsidR="001E6D03" w:rsidRPr="00DF14A8">
        <w:t>found</w:t>
      </w:r>
      <w:r w:rsidR="001E6D03" w:rsidRPr="00A043B4">
        <w:rPr>
          <w:spacing w:val="-7"/>
        </w:rPr>
        <w:t xml:space="preserve"> </w:t>
      </w:r>
      <w:r w:rsidR="001E6D03" w:rsidRPr="00DF14A8">
        <w:t>on</w:t>
      </w:r>
      <w:r w:rsidR="001E6D03" w:rsidRPr="00A043B4">
        <w:rPr>
          <w:spacing w:val="-4"/>
        </w:rPr>
        <w:t xml:space="preserve"> </w:t>
      </w:r>
      <w:r w:rsidR="001E6D03" w:rsidRPr="00DF14A8">
        <w:t>the</w:t>
      </w:r>
      <w:r w:rsidR="001E6D03" w:rsidRPr="00A043B4">
        <w:rPr>
          <w:spacing w:val="-10"/>
        </w:rPr>
        <w:t xml:space="preserve"> </w:t>
      </w:r>
      <w:r w:rsidR="001E6D03" w:rsidRPr="00DF14A8">
        <w:t>EGA website</w:t>
      </w:r>
      <w:r w:rsidR="001E6D03" w:rsidRPr="00A043B4">
        <w:rPr>
          <w:spacing w:val="-5"/>
        </w:rPr>
        <w:t xml:space="preserve"> </w:t>
      </w:r>
      <w:hyperlink r:id="rId28" w:history="1">
        <w:r w:rsidR="00A66275" w:rsidRPr="00A043B4">
          <w:rPr>
            <w:color w:val="0000FF"/>
            <w:spacing w:val="0"/>
            <w:u w:val="single"/>
          </w:rPr>
          <w:t>protected-newsletter-guidelines-2016.pdf (egausa.org)</w:t>
        </w:r>
      </w:hyperlink>
    </w:p>
    <w:p w14:paraId="711E1328" w14:textId="27B09A9A" w:rsidR="005D2244" w:rsidRDefault="001E6D03" w:rsidP="00887C77">
      <w:pPr>
        <w:pStyle w:val="ListParagraph"/>
        <w:numPr>
          <w:ilvl w:val="0"/>
          <w:numId w:val="24"/>
        </w:numPr>
        <w:ind w:left="360" w:hanging="360"/>
      </w:pPr>
      <w:r w:rsidRPr="001E6D03">
        <w:lastRenderedPageBreak/>
        <w:t>Sees</w:t>
      </w:r>
      <w:r w:rsidRPr="001E6D03">
        <w:rPr>
          <w:spacing w:val="-10"/>
        </w:rPr>
        <w:t xml:space="preserve"> </w:t>
      </w:r>
      <w:r w:rsidRPr="001E6D03">
        <w:t>that</w:t>
      </w:r>
      <w:r w:rsidRPr="001E6D03">
        <w:rPr>
          <w:spacing w:val="-9"/>
        </w:rPr>
        <w:t xml:space="preserve"> </w:t>
      </w:r>
      <w:r w:rsidRPr="001E6D03">
        <w:t>board</w:t>
      </w:r>
      <w:r w:rsidRPr="001E6D03">
        <w:rPr>
          <w:spacing w:val="-6"/>
        </w:rPr>
        <w:t xml:space="preserve"> </w:t>
      </w:r>
      <w:r w:rsidRPr="001E6D03">
        <w:t>members</w:t>
      </w:r>
      <w:r w:rsidRPr="001E6D03">
        <w:rPr>
          <w:spacing w:val="-10"/>
        </w:rPr>
        <w:t xml:space="preserve"> </w:t>
      </w:r>
      <w:r w:rsidRPr="001E6D03">
        <w:t>are aware of</w:t>
      </w:r>
      <w:r w:rsidRPr="001E6D03">
        <w:rPr>
          <w:spacing w:val="-6"/>
        </w:rPr>
        <w:t xml:space="preserve"> </w:t>
      </w:r>
      <w:r w:rsidRPr="001E6D03">
        <w:rPr>
          <w:spacing w:val="-2"/>
        </w:rPr>
        <w:t>deadlines.</w:t>
      </w:r>
    </w:p>
    <w:p w14:paraId="2A7C53D2" w14:textId="5437860A" w:rsidR="001E6D03" w:rsidRPr="001E6D03" w:rsidRDefault="005D2244" w:rsidP="00887C77">
      <w:pPr>
        <w:pStyle w:val="ListParagraph"/>
        <w:numPr>
          <w:ilvl w:val="0"/>
          <w:numId w:val="24"/>
        </w:numPr>
        <w:ind w:left="360" w:hanging="360"/>
      </w:pPr>
      <w:r w:rsidRPr="007456F6">
        <w:t>Transfers records in</w:t>
      </w:r>
      <w:r w:rsidRPr="007456F6">
        <w:rPr>
          <w:spacing w:val="-4"/>
        </w:rPr>
        <w:t xml:space="preserve"> </w:t>
      </w:r>
      <w:r w:rsidRPr="007456F6">
        <w:t>good</w:t>
      </w:r>
      <w:r w:rsidRPr="007456F6">
        <w:rPr>
          <w:spacing w:val="-7"/>
        </w:rPr>
        <w:t xml:space="preserve"> </w:t>
      </w:r>
      <w:r w:rsidRPr="007456F6">
        <w:t>order</w:t>
      </w:r>
      <w:r w:rsidRPr="007456F6">
        <w:rPr>
          <w:spacing w:val="-5"/>
        </w:rPr>
        <w:t xml:space="preserve"> </w:t>
      </w:r>
      <w:r w:rsidRPr="007456F6">
        <w:t>to</w:t>
      </w:r>
      <w:r w:rsidRPr="007456F6">
        <w:rPr>
          <w:spacing w:val="-4"/>
        </w:rPr>
        <w:t xml:space="preserve"> </w:t>
      </w:r>
      <w:r w:rsidRPr="007456F6">
        <w:t>successor</w:t>
      </w:r>
      <w:r w:rsidRPr="007456F6">
        <w:rPr>
          <w:spacing w:val="-5"/>
        </w:rPr>
        <w:t xml:space="preserve"> </w:t>
      </w:r>
      <w:r w:rsidRPr="007456F6">
        <w:t>by</w:t>
      </w:r>
      <w:r w:rsidRPr="007456F6">
        <w:rPr>
          <w:spacing w:val="-4"/>
        </w:rPr>
        <w:t xml:space="preserve"> </w:t>
      </w:r>
      <w:r w:rsidRPr="007456F6">
        <w:t>January</w:t>
      </w:r>
      <w:r w:rsidRPr="007456F6">
        <w:rPr>
          <w:spacing w:val="-7"/>
        </w:rPr>
        <w:t xml:space="preserve"> </w:t>
      </w:r>
      <w:r w:rsidRPr="007456F6">
        <w:t>31</w:t>
      </w:r>
      <w:r w:rsidRPr="007456F6">
        <w:rPr>
          <w:spacing w:val="-7"/>
        </w:rPr>
        <w:t xml:space="preserve"> </w:t>
      </w:r>
      <w:r w:rsidRPr="007456F6">
        <w:t>following</w:t>
      </w:r>
      <w:r w:rsidRPr="007456F6">
        <w:rPr>
          <w:spacing w:val="-4"/>
        </w:rPr>
        <w:t xml:space="preserve"> </w:t>
      </w:r>
      <w:r w:rsidRPr="007456F6">
        <w:t>end</w:t>
      </w:r>
      <w:r w:rsidRPr="007456F6">
        <w:rPr>
          <w:spacing w:val="-7"/>
        </w:rPr>
        <w:t xml:space="preserve"> </w:t>
      </w:r>
      <w:r w:rsidRPr="007456F6">
        <w:t>of</w:t>
      </w:r>
      <w:r w:rsidRPr="007456F6">
        <w:rPr>
          <w:spacing w:val="-5"/>
        </w:rPr>
        <w:t xml:space="preserve"> </w:t>
      </w:r>
      <w:r w:rsidRPr="007456F6">
        <w:t>term</w:t>
      </w:r>
      <w:r w:rsidRPr="007456F6">
        <w:rPr>
          <w:spacing w:val="-4"/>
        </w:rPr>
        <w:t xml:space="preserve"> </w:t>
      </w:r>
      <w:r w:rsidRPr="007456F6">
        <w:t>accompanied</w:t>
      </w:r>
      <w:r w:rsidRPr="007456F6">
        <w:rPr>
          <w:spacing w:val="-4"/>
        </w:rPr>
        <w:t xml:space="preserve"> </w:t>
      </w:r>
      <w:r w:rsidRPr="007456F6">
        <w:t>by</w:t>
      </w:r>
      <w:r w:rsidRPr="007456F6">
        <w:rPr>
          <w:spacing w:val="-7"/>
        </w:rPr>
        <w:t xml:space="preserve"> </w:t>
      </w:r>
      <w:r w:rsidRPr="007456F6">
        <w:t>a</w:t>
      </w:r>
      <w:r w:rsidRPr="007456F6">
        <w:rPr>
          <w:spacing w:val="-7"/>
        </w:rPr>
        <w:t xml:space="preserve"> </w:t>
      </w:r>
      <w:r w:rsidRPr="007456F6">
        <w:t>report</w:t>
      </w:r>
      <w:r w:rsidRPr="007456F6">
        <w:rPr>
          <w:spacing w:val="-5"/>
        </w:rPr>
        <w:t xml:space="preserve"> </w:t>
      </w:r>
      <w:r w:rsidRPr="007456F6">
        <w:t>on current activities and needed follow-up action.</w:t>
      </w:r>
    </w:p>
    <w:p w14:paraId="5F372BE9" w14:textId="77777777" w:rsidR="001136DB" w:rsidRDefault="001136DB" w:rsidP="001136DB">
      <w:pPr>
        <w:ind w:left="0" w:firstLine="0"/>
        <w:sectPr w:rsidR="001136DB" w:rsidSect="00F17B46">
          <w:footerReference w:type="default" r:id="rId29"/>
          <w:pgSz w:w="12240" w:h="15840"/>
          <w:pgMar w:top="1440" w:right="1440" w:bottom="1440" w:left="1440" w:header="0" w:footer="784" w:gutter="0"/>
          <w:pgNumType w:start="1"/>
          <w:cols w:space="720"/>
          <w:docGrid w:linePitch="299"/>
        </w:sectPr>
      </w:pPr>
    </w:p>
    <w:p w14:paraId="4D39F3D9" w14:textId="77777777" w:rsidR="0033727D" w:rsidRPr="0033727D" w:rsidRDefault="0033727D" w:rsidP="00436C55">
      <w:pPr>
        <w:pStyle w:val="Heading1"/>
      </w:pPr>
      <w:r w:rsidRPr="0033727D">
        <w:lastRenderedPageBreak/>
        <w:t>FUND</w:t>
      </w:r>
      <w:r w:rsidRPr="0033727D">
        <w:rPr>
          <w:spacing w:val="-14"/>
        </w:rPr>
        <w:t xml:space="preserve"> </w:t>
      </w:r>
      <w:r w:rsidRPr="0033727D">
        <w:t>RAISING</w:t>
      </w:r>
      <w:r w:rsidRPr="0033727D">
        <w:rPr>
          <w:spacing w:val="-6"/>
        </w:rPr>
        <w:t xml:space="preserve"> </w:t>
      </w:r>
      <w:r w:rsidRPr="0033727D">
        <w:rPr>
          <w:spacing w:val="-4"/>
        </w:rPr>
        <w:t>CHAIR</w:t>
      </w:r>
    </w:p>
    <w:p w14:paraId="434CA1C6" w14:textId="77777777" w:rsidR="0033727D" w:rsidRPr="0033727D" w:rsidRDefault="0033727D" w:rsidP="001970CB">
      <w:pPr>
        <w:pStyle w:val="Heading2"/>
      </w:pPr>
      <w:r w:rsidRPr="0033727D">
        <w:t>Job</w:t>
      </w:r>
      <w:r w:rsidRPr="0033727D">
        <w:rPr>
          <w:spacing w:val="-6"/>
        </w:rPr>
        <w:t xml:space="preserve"> </w:t>
      </w:r>
      <w:r w:rsidRPr="0033727D">
        <w:t>Description</w:t>
      </w:r>
    </w:p>
    <w:p w14:paraId="54591A9B" w14:textId="77777777" w:rsidR="0033727D" w:rsidRPr="0033727D" w:rsidRDefault="0033727D" w:rsidP="00887C77">
      <w:pPr>
        <w:pStyle w:val="ListParagraph"/>
        <w:numPr>
          <w:ilvl w:val="0"/>
          <w:numId w:val="7"/>
        </w:numPr>
        <w:ind w:left="360" w:hanging="360"/>
      </w:pPr>
      <w:r w:rsidRPr="0033727D">
        <w:t>Serves</w:t>
      </w:r>
      <w:r w:rsidRPr="0033727D">
        <w:rPr>
          <w:spacing w:val="-13"/>
        </w:rPr>
        <w:t xml:space="preserve"> </w:t>
      </w:r>
      <w:r w:rsidRPr="0033727D">
        <w:t>as</w:t>
      </w:r>
      <w:r w:rsidRPr="0033727D">
        <w:rPr>
          <w:spacing w:val="-13"/>
        </w:rPr>
        <w:t xml:space="preserve"> </w:t>
      </w:r>
      <w:r w:rsidRPr="0033727D">
        <w:t>a</w:t>
      </w:r>
      <w:r w:rsidRPr="0033727D">
        <w:rPr>
          <w:spacing w:val="-12"/>
        </w:rPr>
        <w:t xml:space="preserve"> </w:t>
      </w:r>
      <w:r w:rsidRPr="0033727D">
        <w:t>member</w:t>
      </w:r>
      <w:r w:rsidRPr="0033727D">
        <w:rPr>
          <w:spacing w:val="-13"/>
        </w:rPr>
        <w:t xml:space="preserve"> </w:t>
      </w:r>
      <w:r w:rsidRPr="0033727D">
        <w:t>of</w:t>
      </w:r>
      <w:r w:rsidRPr="0033727D">
        <w:rPr>
          <w:spacing w:val="-12"/>
        </w:rPr>
        <w:t xml:space="preserve"> </w:t>
      </w:r>
      <w:r w:rsidRPr="0033727D">
        <w:t>the</w:t>
      </w:r>
      <w:r w:rsidRPr="0033727D">
        <w:rPr>
          <w:spacing w:val="-13"/>
        </w:rPr>
        <w:t xml:space="preserve"> </w:t>
      </w:r>
      <w:r w:rsidRPr="0033727D">
        <w:t>region</w:t>
      </w:r>
      <w:r w:rsidRPr="0033727D">
        <w:rPr>
          <w:spacing w:val="-12"/>
        </w:rPr>
        <w:t xml:space="preserve"> </w:t>
      </w:r>
      <w:r w:rsidRPr="0033727D">
        <w:t>executive</w:t>
      </w:r>
      <w:r w:rsidRPr="0033727D">
        <w:rPr>
          <w:spacing w:val="-13"/>
        </w:rPr>
        <w:t xml:space="preserve"> </w:t>
      </w:r>
      <w:r w:rsidRPr="0033727D">
        <w:t>board</w:t>
      </w:r>
      <w:r w:rsidRPr="0033727D">
        <w:rPr>
          <w:spacing w:val="-10"/>
        </w:rPr>
        <w:t xml:space="preserve"> </w:t>
      </w:r>
      <w:r w:rsidRPr="0033727D">
        <w:t>and</w:t>
      </w:r>
      <w:r w:rsidRPr="0033727D">
        <w:rPr>
          <w:spacing w:val="-10"/>
        </w:rPr>
        <w:t xml:space="preserve"> </w:t>
      </w:r>
      <w:r w:rsidRPr="0033727D">
        <w:t>the</w:t>
      </w:r>
      <w:r w:rsidRPr="0033727D">
        <w:rPr>
          <w:spacing w:val="-12"/>
        </w:rPr>
        <w:t xml:space="preserve"> </w:t>
      </w:r>
      <w:r w:rsidRPr="0033727D">
        <w:t>region</w:t>
      </w:r>
      <w:r w:rsidRPr="0033727D">
        <w:rPr>
          <w:spacing w:val="-11"/>
        </w:rPr>
        <w:t xml:space="preserve"> </w:t>
      </w:r>
      <w:r w:rsidRPr="0033727D">
        <w:t>board</w:t>
      </w:r>
      <w:r w:rsidRPr="0033727D">
        <w:rPr>
          <w:spacing w:val="-12"/>
        </w:rPr>
        <w:t xml:space="preserve"> </w:t>
      </w:r>
      <w:r w:rsidRPr="0033727D">
        <w:t>of</w:t>
      </w:r>
      <w:r w:rsidRPr="0033727D">
        <w:rPr>
          <w:spacing w:val="-12"/>
        </w:rPr>
        <w:t xml:space="preserve"> </w:t>
      </w:r>
      <w:r w:rsidRPr="0033727D">
        <w:rPr>
          <w:spacing w:val="-2"/>
        </w:rPr>
        <w:t>directors.</w:t>
      </w:r>
    </w:p>
    <w:p w14:paraId="795E8D7D" w14:textId="77777777" w:rsidR="0033727D" w:rsidRPr="0033727D" w:rsidRDefault="0033727D" w:rsidP="00887C77">
      <w:pPr>
        <w:pStyle w:val="ListParagraph"/>
        <w:numPr>
          <w:ilvl w:val="0"/>
          <w:numId w:val="7"/>
        </w:numPr>
        <w:ind w:left="360" w:hanging="360"/>
      </w:pPr>
      <w:r w:rsidRPr="0033727D">
        <w:t>Attends</w:t>
      </w:r>
      <w:r w:rsidRPr="00CA044A">
        <w:t xml:space="preserve"> </w:t>
      </w:r>
      <w:r w:rsidRPr="0033727D">
        <w:t>all</w:t>
      </w:r>
      <w:r w:rsidRPr="00CA044A">
        <w:t xml:space="preserve"> </w:t>
      </w:r>
      <w:r w:rsidRPr="0033727D">
        <w:t>meetings</w:t>
      </w:r>
      <w:r w:rsidRPr="00CA044A">
        <w:t xml:space="preserve"> </w:t>
      </w:r>
      <w:r w:rsidRPr="0033727D">
        <w:t>of the executive</w:t>
      </w:r>
      <w:r w:rsidRPr="00CA044A">
        <w:t xml:space="preserve"> </w:t>
      </w:r>
      <w:r w:rsidRPr="0033727D">
        <w:t>and</w:t>
      </w:r>
      <w:r w:rsidRPr="00CA044A">
        <w:t xml:space="preserve"> </w:t>
      </w:r>
      <w:r w:rsidRPr="0033727D">
        <w:t>region</w:t>
      </w:r>
      <w:r w:rsidRPr="00CA044A">
        <w:t xml:space="preserve"> boards.</w:t>
      </w:r>
    </w:p>
    <w:p w14:paraId="3B66E4CE" w14:textId="77777777" w:rsidR="0033727D" w:rsidRPr="0033727D" w:rsidRDefault="0033727D" w:rsidP="00887C77">
      <w:pPr>
        <w:pStyle w:val="ListParagraph"/>
        <w:numPr>
          <w:ilvl w:val="0"/>
          <w:numId w:val="7"/>
        </w:numPr>
        <w:ind w:left="360" w:hanging="360"/>
      </w:pPr>
      <w:r w:rsidRPr="0033727D">
        <w:t>Is</w:t>
      </w:r>
      <w:r w:rsidRPr="00CA044A">
        <w:t xml:space="preserve"> </w:t>
      </w:r>
      <w:r w:rsidRPr="0033727D">
        <w:t>familiar</w:t>
      </w:r>
      <w:r w:rsidRPr="00CA044A">
        <w:t xml:space="preserve"> </w:t>
      </w:r>
      <w:r w:rsidRPr="0033727D">
        <w:t>with</w:t>
      </w:r>
      <w:r w:rsidRPr="00CA044A">
        <w:t xml:space="preserve"> </w:t>
      </w:r>
      <w:r w:rsidRPr="0033727D">
        <w:t>the region</w:t>
      </w:r>
      <w:r w:rsidRPr="00CA044A">
        <w:t xml:space="preserve"> </w:t>
      </w:r>
      <w:r w:rsidRPr="0033727D">
        <w:t>bylaws</w:t>
      </w:r>
      <w:r w:rsidRPr="00CA044A">
        <w:t xml:space="preserve"> </w:t>
      </w:r>
      <w:r w:rsidRPr="0033727D">
        <w:t>and policies</w:t>
      </w:r>
      <w:r w:rsidRPr="00CA044A">
        <w:t xml:space="preserve"> </w:t>
      </w:r>
      <w:r w:rsidRPr="0033727D">
        <w:t>and</w:t>
      </w:r>
      <w:r w:rsidRPr="00CA044A">
        <w:t xml:space="preserve"> </w:t>
      </w:r>
      <w:r w:rsidRPr="0033727D">
        <w:t>procedures,</w:t>
      </w:r>
      <w:r w:rsidRPr="00CA044A">
        <w:t xml:space="preserve"> </w:t>
      </w:r>
      <w:r w:rsidRPr="0033727D">
        <w:t>and</w:t>
      </w:r>
      <w:r w:rsidRPr="00CA044A">
        <w:t xml:space="preserve"> </w:t>
      </w:r>
      <w:r w:rsidRPr="0033727D">
        <w:t>national</w:t>
      </w:r>
      <w:r w:rsidRPr="00CA044A">
        <w:t xml:space="preserve"> </w:t>
      </w:r>
      <w:r w:rsidRPr="0033727D">
        <w:t>policies</w:t>
      </w:r>
      <w:r w:rsidRPr="00CA044A">
        <w:t xml:space="preserve"> </w:t>
      </w:r>
      <w:r w:rsidRPr="0033727D">
        <w:t>as</w:t>
      </w:r>
      <w:r w:rsidRPr="00CA044A">
        <w:t xml:space="preserve"> </w:t>
      </w:r>
      <w:r w:rsidRPr="0033727D">
        <w:t>related</w:t>
      </w:r>
      <w:r w:rsidRPr="00CA044A">
        <w:t xml:space="preserve"> </w:t>
      </w:r>
      <w:r w:rsidRPr="0033727D">
        <w:t>to</w:t>
      </w:r>
      <w:r w:rsidRPr="00CA044A">
        <w:t xml:space="preserve"> </w:t>
      </w:r>
      <w:r w:rsidRPr="0033727D">
        <w:t>this</w:t>
      </w:r>
      <w:r w:rsidRPr="00CA044A">
        <w:t xml:space="preserve"> position.</w:t>
      </w:r>
    </w:p>
    <w:p w14:paraId="756477FE" w14:textId="77777777" w:rsidR="0033727D" w:rsidRPr="0033727D" w:rsidRDefault="0033727D" w:rsidP="00887C77">
      <w:pPr>
        <w:pStyle w:val="ListParagraph"/>
        <w:numPr>
          <w:ilvl w:val="0"/>
          <w:numId w:val="7"/>
        </w:numPr>
        <w:ind w:left="360" w:hanging="360"/>
      </w:pPr>
      <w:r w:rsidRPr="0033727D">
        <w:t>Sends</w:t>
      </w:r>
      <w:r w:rsidRPr="00CA044A">
        <w:t xml:space="preserve"> </w:t>
      </w:r>
      <w:r w:rsidRPr="0033727D">
        <w:t>the</w:t>
      </w:r>
      <w:r w:rsidRPr="00CA044A">
        <w:t xml:space="preserve"> </w:t>
      </w:r>
      <w:r w:rsidRPr="0033727D">
        <w:t>region</w:t>
      </w:r>
      <w:r w:rsidRPr="00CA044A">
        <w:t xml:space="preserve"> </w:t>
      </w:r>
      <w:r w:rsidRPr="0033727D">
        <w:t>director</w:t>
      </w:r>
      <w:r w:rsidRPr="00CA044A">
        <w:t xml:space="preserve"> </w:t>
      </w:r>
      <w:r w:rsidRPr="0033727D">
        <w:t>copies</w:t>
      </w:r>
      <w:r w:rsidRPr="00CA044A">
        <w:t xml:space="preserve"> </w:t>
      </w:r>
      <w:r w:rsidRPr="0033727D">
        <w:t>of</w:t>
      </w:r>
      <w:r w:rsidRPr="00CA044A">
        <w:t xml:space="preserve"> </w:t>
      </w:r>
      <w:r w:rsidRPr="0033727D">
        <w:t>significant</w:t>
      </w:r>
      <w:r w:rsidRPr="00CA044A">
        <w:t xml:space="preserve"> correspondence.</w:t>
      </w:r>
    </w:p>
    <w:p w14:paraId="2A5C3E37" w14:textId="77777777" w:rsidR="0033727D" w:rsidRPr="0033727D" w:rsidRDefault="0033727D" w:rsidP="00887C77">
      <w:pPr>
        <w:pStyle w:val="ListParagraph"/>
        <w:numPr>
          <w:ilvl w:val="0"/>
          <w:numId w:val="7"/>
        </w:numPr>
        <w:ind w:left="360" w:hanging="360"/>
      </w:pPr>
      <w:r w:rsidRPr="0033727D">
        <w:t>Sends</w:t>
      </w:r>
      <w:r w:rsidRPr="00CA044A">
        <w:t xml:space="preserve"> </w:t>
      </w:r>
      <w:r w:rsidRPr="0033727D">
        <w:t>the</w:t>
      </w:r>
      <w:r w:rsidRPr="00CA044A">
        <w:t xml:space="preserve"> </w:t>
      </w:r>
      <w:r w:rsidRPr="0033727D">
        <w:t>region secretary</w:t>
      </w:r>
      <w:r w:rsidRPr="00CA044A">
        <w:t xml:space="preserve"> </w:t>
      </w:r>
      <w:r w:rsidRPr="0033727D">
        <w:t>an</w:t>
      </w:r>
      <w:r w:rsidRPr="00CA044A">
        <w:t xml:space="preserve"> </w:t>
      </w:r>
      <w:r w:rsidRPr="0033727D">
        <w:t>advance</w:t>
      </w:r>
      <w:r w:rsidRPr="00CA044A">
        <w:t xml:space="preserve"> </w:t>
      </w:r>
      <w:r w:rsidRPr="0033727D">
        <w:t>copy of</w:t>
      </w:r>
      <w:r w:rsidRPr="00CA044A">
        <w:t xml:space="preserve"> </w:t>
      </w:r>
      <w:r w:rsidRPr="0033727D">
        <w:t>any</w:t>
      </w:r>
      <w:r w:rsidRPr="00CA044A">
        <w:t xml:space="preserve"> </w:t>
      </w:r>
      <w:r w:rsidRPr="0033727D">
        <w:t>report(s)</w:t>
      </w:r>
      <w:r w:rsidRPr="00CA044A">
        <w:t xml:space="preserve"> </w:t>
      </w:r>
      <w:r w:rsidRPr="0033727D">
        <w:t>to</w:t>
      </w:r>
      <w:r w:rsidRPr="00CA044A">
        <w:t xml:space="preserve"> </w:t>
      </w:r>
      <w:r w:rsidRPr="0033727D">
        <w:t>be made</w:t>
      </w:r>
      <w:r w:rsidRPr="00CA044A">
        <w:t xml:space="preserve"> </w:t>
      </w:r>
      <w:r w:rsidRPr="0033727D">
        <w:t>at</w:t>
      </w:r>
      <w:r w:rsidRPr="00CA044A">
        <w:t xml:space="preserve"> </w:t>
      </w:r>
      <w:r w:rsidRPr="0033727D">
        <w:t>region</w:t>
      </w:r>
      <w:r w:rsidRPr="00CA044A">
        <w:t xml:space="preserve"> meetings.</w:t>
      </w:r>
    </w:p>
    <w:p w14:paraId="2FCB9009" w14:textId="77777777" w:rsidR="0033727D" w:rsidRPr="0033727D" w:rsidRDefault="0033727D" w:rsidP="00887C77">
      <w:pPr>
        <w:pStyle w:val="ListParagraph"/>
        <w:numPr>
          <w:ilvl w:val="0"/>
          <w:numId w:val="7"/>
        </w:numPr>
        <w:ind w:left="360" w:hanging="360"/>
      </w:pPr>
      <w:r w:rsidRPr="0033727D">
        <w:t>Sends</w:t>
      </w:r>
      <w:r w:rsidRPr="00CA044A">
        <w:t xml:space="preserve"> </w:t>
      </w:r>
      <w:r w:rsidRPr="0033727D">
        <w:t>articles</w:t>
      </w:r>
      <w:r w:rsidRPr="00CA044A">
        <w:t xml:space="preserve"> </w:t>
      </w:r>
      <w:r w:rsidRPr="0033727D">
        <w:t>and information</w:t>
      </w:r>
      <w:r w:rsidRPr="00CA044A">
        <w:t xml:space="preserve"> </w:t>
      </w:r>
      <w:r w:rsidRPr="0033727D">
        <w:t>to</w:t>
      </w:r>
      <w:r w:rsidRPr="00CA044A">
        <w:t xml:space="preserve"> </w:t>
      </w:r>
      <w:r w:rsidRPr="0033727D">
        <w:t>the newsletter</w:t>
      </w:r>
      <w:r w:rsidRPr="00CA044A">
        <w:t xml:space="preserve"> </w:t>
      </w:r>
      <w:r w:rsidRPr="0033727D">
        <w:t>editor</w:t>
      </w:r>
      <w:r w:rsidRPr="00CA044A">
        <w:t xml:space="preserve"> </w:t>
      </w:r>
      <w:r w:rsidRPr="0033727D">
        <w:t>for</w:t>
      </w:r>
      <w:r w:rsidRPr="00CA044A">
        <w:t xml:space="preserve"> </w:t>
      </w:r>
      <w:r w:rsidRPr="0033727D">
        <w:t>each issue</w:t>
      </w:r>
      <w:r w:rsidRPr="00CA044A">
        <w:t xml:space="preserve"> </w:t>
      </w:r>
      <w:r w:rsidRPr="0033727D">
        <w:t xml:space="preserve">of </w:t>
      </w:r>
      <w:r w:rsidRPr="00CA044A">
        <w:t>Border to Border</w:t>
      </w:r>
      <w:r w:rsidRPr="0033727D">
        <w:t>,</w:t>
      </w:r>
      <w:r w:rsidRPr="00CA044A">
        <w:t xml:space="preserve"> </w:t>
      </w:r>
      <w:r w:rsidRPr="0033727D">
        <w:t>as</w:t>
      </w:r>
      <w:r w:rsidRPr="00CA044A">
        <w:t xml:space="preserve"> needed.</w:t>
      </w:r>
    </w:p>
    <w:p w14:paraId="2F616AC2" w14:textId="77777777" w:rsidR="0033727D" w:rsidRPr="0033727D" w:rsidRDefault="0033727D" w:rsidP="00887C77">
      <w:pPr>
        <w:pStyle w:val="ListParagraph"/>
        <w:numPr>
          <w:ilvl w:val="0"/>
          <w:numId w:val="7"/>
        </w:numPr>
        <w:ind w:left="360" w:hanging="360"/>
      </w:pPr>
      <w:r w:rsidRPr="0033727D">
        <w:t>Frequently</w:t>
      </w:r>
      <w:r w:rsidRPr="00CA044A">
        <w:t xml:space="preserve"> </w:t>
      </w:r>
      <w:r w:rsidRPr="0033727D">
        <w:t>reviews the</w:t>
      </w:r>
      <w:r w:rsidRPr="00CA044A">
        <w:t xml:space="preserve"> </w:t>
      </w:r>
      <w:r w:rsidRPr="0033727D">
        <w:t>portion</w:t>
      </w:r>
      <w:r w:rsidRPr="00CA044A">
        <w:t xml:space="preserve"> </w:t>
      </w:r>
      <w:r w:rsidRPr="0033727D">
        <w:t>of</w:t>
      </w:r>
      <w:r w:rsidRPr="00CA044A">
        <w:t xml:space="preserve"> </w:t>
      </w:r>
      <w:r w:rsidRPr="0033727D">
        <w:t>the</w:t>
      </w:r>
      <w:r w:rsidRPr="00CA044A">
        <w:t xml:space="preserve"> </w:t>
      </w:r>
      <w:r w:rsidRPr="0033727D">
        <w:t>region</w:t>
      </w:r>
      <w:r w:rsidRPr="00CA044A">
        <w:t xml:space="preserve"> </w:t>
      </w:r>
      <w:r w:rsidRPr="0033727D">
        <w:t>website</w:t>
      </w:r>
      <w:r w:rsidRPr="00CA044A">
        <w:t xml:space="preserve"> </w:t>
      </w:r>
      <w:r w:rsidRPr="0033727D">
        <w:t>that</w:t>
      </w:r>
      <w:r w:rsidRPr="00CA044A">
        <w:t xml:space="preserve"> </w:t>
      </w:r>
      <w:r w:rsidRPr="0033727D">
        <w:t>pertains to</w:t>
      </w:r>
      <w:r w:rsidRPr="00CA044A">
        <w:t xml:space="preserve"> </w:t>
      </w:r>
      <w:r w:rsidRPr="0033727D">
        <w:t>the</w:t>
      </w:r>
      <w:r w:rsidRPr="00CA044A">
        <w:t xml:space="preserve"> </w:t>
      </w:r>
      <w:r w:rsidRPr="0033727D">
        <w:t>job</w:t>
      </w:r>
      <w:r w:rsidRPr="00CA044A">
        <w:t xml:space="preserve"> </w:t>
      </w:r>
      <w:r w:rsidRPr="0033727D">
        <w:t>and</w:t>
      </w:r>
      <w:r w:rsidRPr="00CA044A">
        <w:t xml:space="preserve"> </w:t>
      </w:r>
      <w:r w:rsidRPr="0033727D">
        <w:t>makes sure</w:t>
      </w:r>
      <w:r w:rsidRPr="00CA044A">
        <w:t xml:space="preserve"> </w:t>
      </w:r>
      <w:r w:rsidRPr="0033727D">
        <w:t>information</w:t>
      </w:r>
      <w:r w:rsidRPr="00CA044A">
        <w:t xml:space="preserve"> </w:t>
      </w:r>
      <w:r w:rsidRPr="0033727D">
        <w:t>there is timely and fresh. Submits changes to web liaison.</w:t>
      </w:r>
    </w:p>
    <w:p w14:paraId="474964E0" w14:textId="77777777" w:rsidR="0033727D" w:rsidRPr="0033727D" w:rsidRDefault="0033727D" w:rsidP="00887C77">
      <w:pPr>
        <w:pStyle w:val="ListParagraph"/>
        <w:numPr>
          <w:ilvl w:val="0"/>
          <w:numId w:val="7"/>
        </w:numPr>
        <w:ind w:left="360" w:hanging="360"/>
      </w:pPr>
      <w:r w:rsidRPr="0033727D">
        <w:t>Receives</w:t>
      </w:r>
      <w:r w:rsidRPr="00CA044A">
        <w:t xml:space="preserve"> </w:t>
      </w:r>
      <w:r w:rsidRPr="0033727D">
        <w:t>limited</w:t>
      </w:r>
      <w:r w:rsidRPr="00CA044A">
        <w:t xml:space="preserve"> </w:t>
      </w:r>
      <w:r w:rsidRPr="0033727D">
        <w:t>reimbursement</w:t>
      </w:r>
      <w:r w:rsidRPr="00CA044A">
        <w:t xml:space="preserve"> </w:t>
      </w:r>
      <w:r w:rsidRPr="0033727D">
        <w:t>for</w:t>
      </w:r>
      <w:r w:rsidRPr="00CA044A">
        <w:t xml:space="preserve"> </w:t>
      </w:r>
      <w:r w:rsidRPr="0033727D">
        <w:t>travel</w:t>
      </w:r>
      <w:r w:rsidRPr="00CA044A">
        <w:t xml:space="preserve"> </w:t>
      </w:r>
      <w:r w:rsidRPr="0033727D">
        <w:t>to</w:t>
      </w:r>
      <w:r w:rsidRPr="00CA044A">
        <w:t xml:space="preserve"> </w:t>
      </w:r>
      <w:r w:rsidRPr="0033727D">
        <w:t>region</w:t>
      </w:r>
      <w:r w:rsidRPr="00CA044A">
        <w:t xml:space="preserve"> </w:t>
      </w:r>
      <w:r w:rsidRPr="0033727D">
        <w:t>board</w:t>
      </w:r>
      <w:r w:rsidRPr="00CA044A">
        <w:t xml:space="preserve"> meetings.</w:t>
      </w:r>
    </w:p>
    <w:p w14:paraId="65AFBB64" w14:textId="77777777" w:rsidR="0033727D" w:rsidRPr="0033727D" w:rsidRDefault="0033727D" w:rsidP="00887C77">
      <w:pPr>
        <w:pStyle w:val="ListParagraph"/>
        <w:numPr>
          <w:ilvl w:val="0"/>
          <w:numId w:val="7"/>
        </w:numPr>
        <w:ind w:left="360" w:hanging="360"/>
      </w:pPr>
      <w:r w:rsidRPr="0033727D">
        <w:t>Submits</w:t>
      </w:r>
      <w:r w:rsidRPr="00CA044A">
        <w:t xml:space="preserve"> </w:t>
      </w:r>
      <w:r w:rsidRPr="0033727D">
        <w:t>a</w:t>
      </w:r>
      <w:r w:rsidRPr="00CA044A">
        <w:t xml:space="preserve"> </w:t>
      </w:r>
      <w:r w:rsidRPr="0033727D">
        <w:t>Request</w:t>
      </w:r>
      <w:r w:rsidRPr="00CA044A">
        <w:t xml:space="preserve"> </w:t>
      </w:r>
      <w:r w:rsidRPr="0033727D">
        <w:t>for</w:t>
      </w:r>
      <w:r w:rsidRPr="00CA044A">
        <w:t xml:space="preserve"> </w:t>
      </w:r>
      <w:r w:rsidRPr="0033727D">
        <w:t>Reimbursement</w:t>
      </w:r>
      <w:r w:rsidRPr="00CA044A">
        <w:t xml:space="preserve"> </w:t>
      </w:r>
      <w:r w:rsidRPr="0033727D">
        <w:t>Form</w:t>
      </w:r>
      <w:r w:rsidRPr="00CA044A">
        <w:t xml:space="preserve"> </w:t>
      </w:r>
      <w:r w:rsidRPr="0033727D">
        <w:t>(</w:t>
      </w:r>
      <w:r w:rsidRPr="00CA044A">
        <w:t xml:space="preserve">Region Officer’s Notebook Individual Forms, Sec B) </w:t>
      </w:r>
      <w:r w:rsidRPr="0033727D">
        <w:t>along with receipts for reimbursement or recording (when no reimbursement is desired) to region treasurer. Requests must be submitted within the year that the expenses were incurred.</w:t>
      </w:r>
    </w:p>
    <w:p w14:paraId="21B4D940" w14:textId="77777777" w:rsidR="0033727D" w:rsidRPr="0033727D" w:rsidRDefault="0033727D" w:rsidP="00887C77">
      <w:pPr>
        <w:pStyle w:val="ListParagraph"/>
        <w:numPr>
          <w:ilvl w:val="0"/>
          <w:numId w:val="7"/>
        </w:numPr>
        <w:ind w:left="360" w:hanging="360"/>
      </w:pPr>
      <w:r w:rsidRPr="0033727D">
        <w:t>Reviews</w:t>
      </w:r>
      <w:r w:rsidRPr="00CA044A">
        <w:t xml:space="preserve"> </w:t>
      </w:r>
      <w:r w:rsidRPr="0033727D">
        <w:t>pertinent</w:t>
      </w:r>
      <w:r w:rsidRPr="00CA044A">
        <w:t xml:space="preserve"> </w:t>
      </w:r>
      <w:r w:rsidRPr="0033727D">
        <w:t>proposed</w:t>
      </w:r>
      <w:r w:rsidRPr="00CA044A">
        <w:t xml:space="preserve"> </w:t>
      </w:r>
      <w:r w:rsidRPr="0033727D">
        <w:t>budget</w:t>
      </w:r>
      <w:r w:rsidRPr="00CA044A">
        <w:t xml:space="preserve"> </w:t>
      </w:r>
      <w:r w:rsidRPr="0033727D">
        <w:t>line(s).</w:t>
      </w:r>
    </w:p>
    <w:p w14:paraId="59E1EDC1" w14:textId="77777777" w:rsidR="004009FB" w:rsidRDefault="0033727D" w:rsidP="00887C77">
      <w:pPr>
        <w:pStyle w:val="ListParagraph"/>
        <w:numPr>
          <w:ilvl w:val="0"/>
          <w:numId w:val="7"/>
        </w:numPr>
        <w:ind w:left="360" w:hanging="360"/>
      </w:pPr>
      <w:r w:rsidRPr="0033727D">
        <w:t>Maintains complete</w:t>
      </w:r>
      <w:r w:rsidRPr="00CA044A">
        <w:t xml:space="preserve"> </w:t>
      </w:r>
      <w:r w:rsidRPr="0033727D">
        <w:t>records:</w:t>
      </w:r>
      <w:r w:rsidRPr="00CA044A">
        <w:t xml:space="preserve"> </w:t>
      </w:r>
      <w:r w:rsidRPr="0033727D">
        <w:t>all</w:t>
      </w:r>
      <w:r w:rsidRPr="00CA044A">
        <w:t xml:space="preserve"> </w:t>
      </w:r>
      <w:r w:rsidRPr="0033727D">
        <w:t>correspondence,</w:t>
      </w:r>
      <w:r w:rsidRPr="00CA044A">
        <w:t xml:space="preserve"> </w:t>
      </w:r>
      <w:r w:rsidRPr="0033727D">
        <w:t>reports,</w:t>
      </w:r>
      <w:r w:rsidRPr="00CA044A">
        <w:t xml:space="preserve"> </w:t>
      </w:r>
      <w:r w:rsidRPr="0033727D">
        <w:t>questionnaires,</w:t>
      </w:r>
      <w:r w:rsidRPr="00CA044A">
        <w:t xml:space="preserve"> </w:t>
      </w:r>
      <w:r w:rsidRPr="0033727D">
        <w:t>expenses,</w:t>
      </w:r>
      <w:r w:rsidRPr="00CA044A">
        <w:t xml:space="preserve"> </w:t>
      </w:r>
      <w:r w:rsidRPr="0033727D">
        <w:t>records</w:t>
      </w:r>
      <w:r w:rsidRPr="00CA044A">
        <w:t xml:space="preserve"> </w:t>
      </w:r>
      <w:r w:rsidRPr="0033727D">
        <w:t>of</w:t>
      </w:r>
      <w:r w:rsidRPr="00CA044A">
        <w:t xml:space="preserve"> </w:t>
      </w:r>
      <w:r w:rsidRPr="0033727D">
        <w:t>communications (Examples: phone calls, emails, etc.), and files of any special project.</w:t>
      </w:r>
      <w:r w:rsidR="004009FB" w:rsidRPr="004009FB">
        <w:t xml:space="preserve"> </w:t>
      </w:r>
    </w:p>
    <w:p w14:paraId="7220E248" w14:textId="2ED1D93F" w:rsidR="004009FB" w:rsidRPr="004009FB" w:rsidRDefault="004009FB" w:rsidP="00887C77">
      <w:pPr>
        <w:pStyle w:val="ListParagraph"/>
        <w:numPr>
          <w:ilvl w:val="0"/>
          <w:numId w:val="7"/>
        </w:numPr>
        <w:ind w:left="360" w:hanging="360"/>
      </w:pPr>
      <w:r w:rsidRPr="0095095D">
        <w:t>Provides relevant documents to Drop</w:t>
      </w:r>
      <w:r w:rsidR="00CA044A">
        <w:t>b</w:t>
      </w:r>
      <w:r w:rsidRPr="0095095D">
        <w:t>ox administrator for uploading to RMR Drop</w:t>
      </w:r>
      <w:r w:rsidR="00CA044A">
        <w:t>b</w:t>
      </w:r>
      <w:r w:rsidRPr="0095095D">
        <w:t>ox</w:t>
      </w:r>
      <w:r>
        <w:t>.</w:t>
      </w:r>
    </w:p>
    <w:p w14:paraId="261FF556" w14:textId="77777777" w:rsidR="0033727D" w:rsidRPr="0033727D" w:rsidRDefault="0033727D" w:rsidP="00887C77">
      <w:pPr>
        <w:pStyle w:val="ListParagraph"/>
        <w:numPr>
          <w:ilvl w:val="0"/>
          <w:numId w:val="7"/>
        </w:numPr>
        <w:ind w:left="360" w:hanging="360"/>
      </w:pPr>
      <w:r w:rsidRPr="0033727D">
        <w:t>Is</w:t>
      </w:r>
      <w:r w:rsidRPr="00CA044A">
        <w:t xml:space="preserve"> </w:t>
      </w:r>
      <w:r w:rsidRPr="0033727D">
        <w:t>positive</w:t>
      </w:r>
      <w:r w:rsidRPr="00CA044A">
        <w:t xml:space="preserve"> </w:t>
      </w:r>
      <w:r w:rsidRPr="0033727D">
        <w:t>about</w:t>
      </w:r>
      <w:r w:rsidRPr="00CA044A">
        <w:t xml:space="preserve"> </w:t>
      </w:r>
      <w:r w:rsidRPr="0033727D">
        <w:t>EGA</w:t>
      </w:r>
      <w:r w:rsidRPr="00CA044A">
        <w:t xml:space="preserve"> </w:t>
      </w:r>
      <w:r w:rsidRPr="0033727D">
        <w:t>and</w:t>
      </w:r>
      <w:r w:rsidRPr="00CA044A">
        <w:t xml:space="preserve"> </w:t>
      </w:r>
      <w:r w:rsidRPr="0033727D">
        <w:t>region goals</w:t>
      </w:r>
      <w:r w:rsidRPr="00CA044A">
        <w:t xml:space="preserve"> </w:t>
      </w:r>
      <w:r w:rsidRPr="0033727D">
        <w:t xml:space="preserve">and </w:t>
      </w:r>
      <w:r w:rsidRPr="00CA044A">
        <w:t>programs.</w:t>
      </w:r>
    </w:p>
    <w:p w14:paraId="137F0AB2" w14:textId="77777777" w:rsidR="0033727D" w:rsidRPr="0033727D" w:rsidRDefault="0033727D" w:rsidP="00887C77">
      <w:pPr>
        <w:pStyle w:val="ListParagraph"/>
        <w:numPr>
          <w:ilvl w:val="0"/>
          <w:numId w:val="7"/>
        </w:numPr>
        <w:ind w:left="360" w:hanging="360"/>
      </w:pPr>
      <w:r w:rsidRPr="0033727D">
        <w:t>Maintains</w:t>
      </w:r>
      <w:r w:rsidRPr="00CA044A">
        <w:t xml:space="preserve"> </w:t>
      </w:r>
      <w:r w:rsidRPr="0033727D">
        <w:t>the</w:t>
      </w:r>
      <w:r w:rsidRPr="00CA044A">
        <w:t xml:space="preserve"> </w:t>
      </w:r>
      <w:r w:rsidRPr="0033727D">
        <w:t>region’s file</w:t>
      </w:r>
      <w:r w:rsidRPr="00CA044A">
        <w:t xml:space="preserve"> </w:t>
      </w:r>
      <w:r w:rsidRPr="0033727D">
        <w:t>on fund</w:t>
      </w:r>
      <w:r w:rsidRPr="00CA044A">
        <w:t xml:space="preserve"> </w:t>
      </w:r>
      <w:r w:rsidRPr="0033727D">
        <w:t>raising,</w:t>
      </w:r>
      <w:r w:rsidRPr="00CA044A">
        <w:t xml:space="preserve"> </w:t>
      </w:r>
      <w:r w:rsidRPr="0033727D">
        <w:t>including</w:t>
      </w:r>
      <w:r w:rsidRPr="00CA044A">
        <w:t xml:space="preserve"> </w:t>
      </w:r>
      <w:r w:rsidRPr="0033727D">
        <w:t>board</w:t>
      </w:r>
      <w:r w:rsidRPr="00CA044A">
        <w:t xml:space="preserve"> </w:t>
      </w:r>
      <w:r w:rsidRPr="0033727D">
        <w:t>reports,</w:t>
      </w:r>
      <w:r w:rsidRPr="00CA044A">
        <w:t xml:space="preserve"> </w:t>
      </w:r>
      <w:r w:rsidRPr="0033727D">
        <w:t>newsletter</w:t>
      </w:r>
      <w:r w:rsidRPr="00CA044A">
        <w:t xml:space="preserve"> </w:t>
      </w:r>
      <w:r w:rsidRPr="0033727D">
        <w:t>articles,</w:t>
      </w:r>
      <w:r w:rsidRPr="00CA044A">
        <w:t xml:space="preserve"> </w:t>
      </w:r>
      <w:r w:rsidRPr="0033727D">
        <w:t>financial</w:t>
      </w:r>
      <w:r w:rsidRPr="00CA044A">
        <w:t xml:space="preserve"> </w:t>
      </w:r>
      <w:r w:rsidRPr="0033727D">
        <w:t>records of activities, correspondence, and projected fund-raising ideas.</w:t>
      </w:r>
    </w:p>
    <w:p w14:paraId="63BD62D6" w14:textId="1D38E095" w:rsidR="0033727D" w:rsidRPr="0033727D" w:rsidRDefault="0033727D" w:rsidP="00887C77">
      <w:pPr>
        <w:pStyle w:val="ListParagraph"/>
        <w:numPr>
          <w:ilvl w:val="0"/>
          <w:numId w:val="7"/>
        </w:numPr>
        <w:ind w:left="360" w:hanging="360"/>
      </w:pPr>
      <w:r w:rsidRPr="0033727D">
        <w:t>Presents</w:t>
      </w:r>
      <w:r w:rsidRPr="00CA044A">
        <w:t xml:space="preserve"> </w:t>
      </w:r>
      <w:r w:rsidRPr="0033727D">
        <w:t>ideas</w:t>
      </w:r>
      <w:r w:rsidRPr="00CA044A">
        <w:t xml:space="preserve"> </w:t>
      </w:r>
      <w:r w:rsidRPr="0033727D">
        <w:t>for fund</w:t>
      </w:r>
      <w:r w:rsidRPr="00CA044A">
        <w:t xml:space="preserve"> </w:t>
      </w:r>
      <w:r w:rsidRPr="0033727D">
        <w:t>raising</w:t>
      </w:r>
      <w:r w:rsidRPr="00CA044A">
        <w:t xml:space="preserve"> </w:t>
      </w:r>
      <w:r w:rsidRPr="0033727D">
        <w:t>to</w:t>
      </w:r>
      <w:r w:rsidRPr="00CA044A">
        <w:t xml:space="preserve"> </w:t>
      </w:r>
      <w:r w:rsidRPr="0033727D">
        <w:t xml:space="preserve">the </w:t>
      </w:r>
      <w:r w:rsidRPr="00CA044A">
        <w:t>board.</w:t>
      </w:r>
    </w:p>
    <w:p w14:paraId="7385A652" w14:textId="77777777" w:rsidR="0033727D" w:rsidRPr="0033727D" w:rsidRDefault="0033727D" w:rsidP="00887C77">
      <w:pPr>
        <w:pStyle w:val="ListParagraph"/>
        <w:numPr>
          <w:ilvl w:val="0"/>
          <w:numId w:val="7"/>
        </w:numPr>
        <w:ind w:left="360" w:hanging="360"/>
      </w:pPr>
      <w:r w:rsidRPr="0033727D">
        <w:t>Keeps</w:t>
      </w:r>
      <w:r w:rsidRPr="00CA044A">
        <w:t xml:space="preserve"> </w:t>
      </w:r>
      <w:r w:rsidRPr="0033727D">
        <w:t>a record</w:t>
      </w:r>
      <w:r w:rsidRPr="00CA044A">
        <w:t xml:space="preserve"> </w:t>
      </w:r>
      <w:r w:rsidRPr="0033727D">
        <w:t>of</w:t>
      </w:r>
      <w:r w:rsidRPr="00CA044A">
        <w:t xml:space="preserve"> </w:t>
      </w:r>
      <w:r w:rsidRPr="0033727D">
        <w:t>all</w:t>
      </w:r>
      <w:r w:rsidRPr="00CA044A">
        <w:t xml:space="preserve"> </w:t>
      </w:r>
      <w:r w:rsidRPr="0033727D">
        <w:t>items</w:t>
      </w:r>
      <w:r w:rsidRPr="00CA044A">
        <w:t xml:space="preserve"> </w:t>
      </w:r>
      <w:r w:rsidRPr="0033727D">
        <w:t>distributed, returned,</w:t>
      </w:r>
      <w:r w:rsidRPr="00CA044A">
        <w:t xml:space="preserve"> </w:t>
      </w:r>
      <w:r w:rsidRPr="0033727D">
        <w:t>and</w:t>
      </w:r>
      <w:r w:rsidRPr="00CA044A">
        <w:t xml:space="preserve"> sold.</w:t>
      </w:r>
    </w:p>
    <w:p w14:paraId="694A9E48" w14:textId="4DC87638" w:rsidR="0033727D" w:rsidRPr="0033727D" w:rsidRDefault="0033727D" w:rsidP="00887C77">
      <w:pPr>
        <w:pStyle w:val="ListParagraph"/>
        <w:numPr>
          <w:ilvl w:val="0"/>
          <w:numId w:val="7"/>
        </w:numPr>
        <w:ind w:left="360" w:hanging="360"/>
      </w:pPr>
      <w:r w:rsidRPr="0033727D">
        <w:t>Has</w:t>
      </w:r>
      <w:r w:rsidRPr="00CA044A">
        <w:t xml:space="preserve"> </w:t>
      </w:r>
      <w:r w:rsidRPr="0033727D">
        <w:t>fund-raising items</w:t>
      </w:r>
      <w:r w:rsidRPr="00CA044A">
        <w:t xml:space="preserve"> </w:t>
      </w:r>
      <w:r w:rsidRPr="0033727D">
        <w:t>available for</w:t>
      </w:r>
      <w:r w:rsidRPr="00CA044A">
        <w:t xml:space="preserve"> </w:t>
      </w:r>
      <w:r w:rsidRPr="0033727D">
        <w:t>sale at</w:t>
      </w:r>
      <w:r w:rsidRPr="00CA044A">
        <w:t xml:space="preserve"> </w:t>
      </w:r>
      <w:r w:rsidR="007B1D62">
        <w:t>In-Person</w:t>
      </w:r>
      <w:r w:rsidRPr="00CA044A">
        <w:t xml:space="preserve"> </w:t>
      </w:r>
      <w:r w:rsidRPr="0033727D">
        <w:t>region</w:t>
      </w:r>
      <w:r w:rsidRPr="00CA044A">
        <w:t xml:space="preserve"> meetings.</w:t>
      </w:r>
    </w:p>
    <w:p w14:paraId="6EA73228" w14:textId="77777777" w:rsidR="0033727D" w:rsidRPr="0033727D" w:rsidRDefault="0033727D" w:rsidP="00887C77">
      <w:pPr>
        <w:pStyle w:val="ListParagraph"/>
        <w:numPr>
          <w:ilvl w:val="0"/>
          <w:numId w:val="7"/>
        </w:numPr>
        <w:ind w:left="360" w:hanging="360"/>
      </w:pPr>
      <w:r w:rsidRPr="0033727D">
        <w:t>Collects</w:t>
      </w:r>
      <w:r w:rsidRPr="00CA044A">
        <w:t xml:space="preserve"> </w:t>
      </w:r>
      <w:r w:rsidRPr="0033727D">
        <w:t>and sends</w:t>
      </w:r>
      <w:r w:rsidRPr="00CA044A">
        <w:t xml:space="preserve"> </w:t>
      </w:r>
      <w:r w:rsidRPr="0033727D">
        <w:t>money to</w:t>
      </w:r>
      <w:r w:rsidRPr="00CA044A">
        <w:t xml:space="preserve"> </w:t>
      </w:r>
      <w:r w:rsidRPr="0033727D">
        <w:t>RMR</w:t>
      </w:r>
      <w:r w:rsidRPr="00CA044A">
        <w:t xml:space="preserve"> </w:t>
      </w:r>
      <w:r w:rsidRPr="0033727D">
        <w:t>treasurer for</w:t>
      </w:r>
      <w:r w:rsidRPr="00CA044A">
        <w:t xml:space="preserve"> </w:t>
      </w:r>
      <w:r w:rsidRPr="0033727D">
        <w:t>all</w:t>
      </w:r>
      <w:r w:rsidRPr="00CA044A">
        <w:t xml:space="preserve"> </w:t>
      </w:r>
      <w:r w:rsidRPr="0033727D">
        <w:t>fund-raising</w:t>
      </w:r>
      <w:r w:rsidRPr="00CA044A">
        <w:t xml:space="preserve"> sales.</w:t>
      </w:r>
    </w:p>
    <w:p w14:paraId="1F3C07FE" w14:textId="77777777" w:rsidR="0033727D" w:rsidRPr="007C1881" w:rsidRDefault="0033727D" w:rsidP="00887C77">
      <w:pPr>
        <w:pStyle w:val="ListParagraph"/>
        <w:numPr>
          <w:ilvl w:val="0"/>
          <w:numId w:val="7"/>
        </w:numPr>
        <w:ind w:left="360" w:hanging="360"/>
      </w:pPr>
      <w:r w:rsidRPr="0033727D">
        <w:t>Sees</w:t>
      </w:r>
      <w:r w:rsidRPr="00CA044A">
        <w:t xml:space="preserve"> </w:t>
      </w:r>
      <w:r w:rsidRPr="0033727D">
        <w:t>that</w:t>
      </w:r>
      <w:r w:rsidRPr="00CA044A">
        <w:t xml:space="preserve"> </w:t>
      </w:r>
      <w:r w:rsidRPr="0033727D">
        <w:t>region</w:t>
      </w:r>
      <w:r w:rsidRPr="00CA044A">
        <w:t xml:space="preserve"> </w:t>
      </w:r>
      <w:r w:rsidRPr="0033727D">
        <w:t>director</w:t>
      </w:r>
      <w:r w:rsidRPr="00CA044A">
        <w:t xml:space="preserve"> </w:t>
      </w:r>
      <w:r w:rsidRPr="0033727D">
        <w:t>has</w:t>
      </w:r>
      <w:r w:rsidRPr="00CA044A">
        <w:t xml:space="preserve"> </w:t>
      </w:r>
      <w:r w:rsidRPr="0033727D">
        <w:t>supply</w:t>
      </w:r>
      <w:r w:rsidRPr="00CA044A">
        <w:t xml:space="preserve"> </w:t>
      </w:r>
      <w:r w:rsidRPr="0033727D">
        <w:t xml:space="preserve">of region </w:t>
      </w:r>
      <w:r w:rsidRPr="00CA044A">
        <w:t>pins.</w:t>
      </w:r>
    </w:p>
    <w:p w14:paraId="68981EB8" w14:textId="77777777" w:rsidR="004009FB" w:rsidRDefault="007C1881" w:rsidP="00887C77">
      <w:pPr>
        <w:pStyle w:val="ListParagraph"/>
        <w:numPr>
          <w:ilvl w:val="0"/>
          <w:numId w:val="7"/>
        </w:numPr>
        <w:ind w:left="360" w:hanging="360"/>
      </w:pPr>
      <w:r>
        <w:t>Solicits Fundraising Projects from RMR designers following Fundraising Project Guidelines and coordinates online advertising for the project.</w:t>
      </w:r>
      <w:r w:rsidR="004009FB" w:rsidRPr="004009FB">
        <w:t xml:space="preserve"> </w:t>
      </w:r>
    </w:p>
    <w:p w14:paraId="65EAD623" w14:textId="4E09CA06" w:rsidR="004009FB" w:rsidRPr="0033727D" w:rsidRDefault="004009FB" w:rsidP="00887C77">
      <w:pPr>
        <w:pStyle w:val="ListParagraph"/>
        <w:numPr>
          <w:ilvl w:val="0"/>
          <w:numId w:val="7"/>
        </w:numPr>
        <w:ind w:left="360" w:hanging="360"/>
      </w:pPr>
      <w:r w:rsidRPr="0033727D">
        <w:lastRenderedPageBreak/>
        <w:t>Transfers records in</w:t>
      </w:r>
      <w:r w:rsidRPr="00CA044A">
        <w:t xml:space="preserve"> </w:t>
      </w:r>
      <w:r w:rsidRPr="0033727D">
        <w:t>good</w:t>
      </w:r>
      <w:r w:rsidRPr="00CA044A">
        <w:t xml:space="preserve"> </w:t>
      </w:r>
      <w:r w:rsidRPr="0033727D">
        <w:t>order</w:t>
      </w:r>
      <w:r w:rsidRPr="00CA044A">
        <w:t xml:space="preserve"> </w:t>
      </w:r>
      <w:r w:rsidRPr="0033727D">
        <w:t>to</w:t>
      </w:r>
      <w:r w:rsidRPr="00CA044A">
        <w:t xml:space="preserve"> </w:t>
      </w:r>
      <w:r w:rsidRPr="0033727D">
        <w:t>successor</w:t>
      </w:r>
      <w:r w:rsidRPr="00CA044A">
        <w:t xml:space="preserve"> </w:t>
      </w:r>
      <w:r w:rsidRPr="0033727D">
        <w:t>by</w:t>
      </w:r>
      <w:r w:rsidRPr="00CA044A">
        <w:t xml:space="preserve"> </w:t>
      </w:r>
      <w:r w:rsidRPr="0033727D">
        <w:t>January</w:t>
      </w:r>
      <w:r w:rsidRPr="00CA044A">
        <w:t xml:space="preserve"> </w:t>
      </w:r>
      <w:r w:rsidRPr="0033727D">
        <w:t>31</w:t>
      </w:r>
      <w:r w:rsidRPr="00CA044A">
        <w:t xml:space="preserve"> </w:t>
      </w:r>
      <w:r w:rsidRPr="0033727D">
        <w:t>following</w:t>
      </w:r>
      <w:r w:rsidRPr="00CA044A">
        <w:t xml:space="preserve"> </w:t>
      </w:r>
      <w:r w:rsidRPr="0033727D">
        <w:t>end</w:t>
      </w:r>
      <w:r w:rsidRPr="00CA044A">
        <w:t xml:space="preserve"> </w:t>
      </w:r>
      <w:r w:rsidRPr="0033727D">
        <w:t>of</w:t>
      </w:r>
      <w:r w:rsidRPr="00CA044A">
        <w:t xml:space="preserve"> </w:t>
      </w:r>
      <w:r w:rsidRPr="0033727D">
        <w:t>term</w:t>
      </w:r>
      <w:r w:rsidRPr="00CA044A">
        <w:t xml:space="preserve"> </w:t>
      </w:r>
      <w:r w:rsidRPr="0033727D">
        <w:t>accompanied</w:t>
      </w:r>
      <w:r w:rsidRPr="00CA044A">
        <w:t xml:space="preserve"> </w:t>
      </w:r>
      <w:r w:rsidRPr="0033727D">
        <w:t>by</w:t>
      </w:r>
      <w:r w:rsidRPr="00CA044A">
        <w:t xml:space="preserve"> </w:t>
      </w:r>
      <w:r w:rsidRPr="0033727D">
        <w:t>a</w:t>
      </w:r>
      <w:r w:rsidRPr="00CA044A">
        <w:t xml:space="preserve"> </w:t>
      </w:r>
      <w:r w:rsidRPr="0033727D">
        <w:t>report</w:t>
      </w:r>
      <w:r w:rsidRPr="00CA044A">
        <w:t xml:space="preserve"> </w:t>
      </w:r>
      <w:r w:rsidRPr="0033727D">
        <w:t>on current activities and needed follow-up action.</w:t>
      </w:r>
    </w:p>
    <w:p w14:paraId="596DE15F" w14:textId="77777777" w:rsidR="000C1D79" w:rsidRDefault="000C1D79" w:rsidP="001970CB">
      <w:pPr>
        <w:pStyle w:val="Heading2"/>
      </w:pPr>
    </w:p>
    <w:p w14:paraId="4824C251" w14:textId="40E2397C" w:rsidR="000C1D79" w:rsidRPr="00C5498C" w:rsidRDefault="000C1D79" w:rsidP="001970CB">
      <w:pPr>
        <w:pStyle w:val="Heading2"/>
      </w:pPr>
      <w:r w:rsidRPr="00C5498C">
        <w:t>RMR Fundraising Project Guidelines</w:t>
      </w:r>
    </w:p>
    <w:p w14:paraId="31C05B7E" w14:textId="77777777" w:rsidR="000C1D79" w:rsidRPr="00EF1B8C" w:rsidRDefault="000C1D79" w:rsidP="00E55E2A">
      <w:pPr>
        <w:pStyle w:val="ListParagraph"/>
        <w:numPr>
          <w:ilvl w:val="0"/>
          <w:numId w:val="31"/>
        </w:numPr>
        <w:ind w:left="360"/>
      </w:pPr>
      <w:r w:rsidRPr="00EF1B8C">
        <w:t>Original designs submitted to the Fundraising Chair from a designer will be considered by the Chair and the RMR Executive Committee for sale as part of the Region’s fundraising efforts. Designers from RMR shall be given preference. Any submitted designs must include a picture of the finished projects, stitch graph(s) and instructions.</w:t>
      </w:r>
    </w:p>
    <w:p w14:paraId="3B82C49E" w14:textId="77777777" w:rsidR="000C1D79" w:rsidRPr="00EF1B8C" w:rsidRDefault="000C1D79" w:rsidP="00E55E2A">
      <w:pPr>
        <w:pStyle w:val="ListParagraph"/>
        <w:numPr>
          <w:ilvl w:val="0"/>
          <w:numId w:val="31"/>
        </w:numPr>
        <w:ind w:left="360"/>
      </w:pPr>
      <w:r w:rsidRPr="00EF1B8C">
        <w:t>Designs selected will be offered no more than once a year and sales will be open to EGA members only.</w:t>
      </w:r>
    </w:p>
    <w:p w14:paraId="22BDC50E" w14:textId="77777777" w:rsidR="000C1D79" w:rsidRPr="00EF1B8C" w:rsidRDefault="000C1D79" w:rsidP="00E55E2A">
      <w:pPr>
        <w:pStyle w:val="ListParagraph"/>
        <w:numPr>
          <w:ilvl w:val="0"/>
          <w:numId w:val="31"/>
        </w:numPr>
        <w:ind w:left="360"/>
      </w:pPr>
      <w:r w:rsidRPr="00EF1B8C">
        <w:t>The design will be donated to RMR EGA and will be offered as a one time, downloaded pdf file only, for a designated period of 6 months.</w:t>
      </w:r>
    </w:p>
    <w:p w14:paraId="653D73E3" w14:textId="77777777" w:rsidR="000C1D79" w:rsidRPr="00EF1B8C" w:rsidRDefault="000C1D79" w:rsidP="00E55E2A">
      <w:pPr>
        <w:pStyle w:val="ListParagraph"/>
        <w:numPr>
          <w:ilvl w:val="0"/>
          <w:numId w:val="31"/>
        </w:numPr>
        <w:ind w:left="360"/>
      </w:pPr>
      <w:r w:rsidRPr="00EF1B8C">
        <w:t>The designer will retain the copyright of the design.</w:t>
      </w:r>
    </w:p>
    <w:p w14:paraId="0193C873" w14:textId="77777777" w:rsidR="000C1D79" w:rsidRPr="00EF1B8C" w:rsidRDefault="000C1D79" w:rsidP="00E55E2A">
      <w:pPr>
        <w:pStyle w:val="ListParagraph"/>
        <w:numPr>
          <w:ilvl w:val="0"/>
          <w:numId w:val="31"/>
        </w:numPr>
        <w:ind w:left="360"/>
      </w:pPr>
      <w:r w:rsidRPr="00EF1B8C">
        <w:t>The design may not be sold or taught for six months after the end of sale by the RMR Fundraising Chair.</w:t>
      </w:r>
    </w:p>
    <w:p w14:paraId="1D7D965B" w14:textId="77777777" w:rsidR="000C1D79" w:rsidRPr="00EF1B8C" w:rsidRDefault="000C1D79" w:rsidP="00E55E2A">
      <w:pPr>
        <w:pStyle w:val="ListParagraph"/>
        <w:numPr>
          <w:ilvl w:val="0"/>
          <w:numId w:val="31"/>
        </w:numPr>
        <w:ind w:left="360"/>
      </w:pPr>
      <w:r w:rsidRPr="00EF1B8C">
        <w:t xml:space="preserve">The price of the design will be set by the Fundraising Chair and the RMR Executive Committee. </w:t>
      </w:r>
    </w:p>
    <w:p w14:paraId="75FDEBD6" w14:textId="77777777" w:rsidR="000C1D79" w:rsidRPr="00EF1B8C" w:rsidRDefault="000C1D79" w:rsidP="00E55E2A">
      <w:pPr>
        <w:pStyle w:val="ListParagraph"/>
        <w:numPr>
          <w:ilvl w:val="0"/>
          <w:numId w:val="31"/>
        </w:numPr>
        <w:ind w:left="360"/>
      </w:pPr>
      <w:r w:rsidRPr="00EF1B8C">
        <w:t xml:space="preserve">The Fundraising Chair will be in charge of handling orders and dispersing the .pdf file of the design. </w:t>
      </w:r>
    </w:p>
    <w:p w14:paraId="294D60B9" w14:textId="77777777" w:rsidR="000C1D79" w:rsidRPr="00EF1B8C" w:rsidRDefault="000C1D79" w:rsidP="00E55E2A">
      <w:pPr>
        <w:pStyle w:val="ListParagraph"/>
        <w:numPr>
          <w:ilvl w:val="0"/>
          <w:numId w:val="31"/>
        </w:numPr>
        <w:ind w:left="360"/>
      </w:pPr>
      <w:r w:rsidRPr="00EF1B8C">
        <w:t>The order form will be online and will offer the choice PayPal or check for payment.</w:t>
      </w:r>
    </w:p>
    <w:p w14:paraId="188471B3" w14:textId="77777777" w:rsidR="000C1D79" w:rsidRPr="00EF1B8C" w:rsidRDefault="000C1D79" w:rsidP="00E55E2A">
      <w:pPr>
        <w:pStyle w:val="ListParagraph"/>
        <w:numPr>
          <w:ilvl w:val="0"/>
          <w:numId w:val="31"/>
        </w:numPr>
        <w:ind w:left="360"/>
      </w:pPr>
      <w:r w:rsidRPr="00EF1B8C">
        <w:t>All completed online order forms will be sent directly to the Fundraising Chair, as will confirmation of PayPal payment.</w:t>
      </w:r>
    </w:p>
    <w:p w14:paraId="2C0AA75C" w14:textId="77777777" w:rsidR="000C1D79" w:rsidRPr="00EF1B8C" w:rsidRDefault="000C1D79" w:rsidP="00E55E2A">
      <w:pPr>
        <w:pStyle w:val="ListParagraph"/>
        <w:numPr>
          <w:ilvl w:val="0"/>
          <w:numId w:val="31"/>
        </w:numPr>
        <w:ind w:left="360"/>
      </w:pPr>
      <w:r w:rsidRPr="00EF1B8C">
        <w:t>Individuals paying by check will be instructed to send their payment to the RMR Treasurer, who will deposit the check in the General Account/Fundraising account.</w:t>
      </w:r>
    </w:p>
    <w:p w14:paraId="2FC34B44" w14:textId="77777777" w:rsidR="000C1D79" w:rsidRPr="00EF1B8C" w:rsidRDefault="000C1D79" w:rsidP="00E55E2A">
      <w:pPr>
        <w:pStyle w:val="ListParagraph"/>
        <w:numPr>
          <w:ilvl w:val="0"/>
          <w:numId w:val="31"/>
        </w:numPr>
        <w:ind w:left="360"/>
      </w:pPr>
      <w:r w:rsidRPr="00EF1B8C">
        <w:t xml:space="preserve">The RMR Treasurer will inform the Fundraising Chair of the receipt of a payment by check. </w:t>
      </w:r>
    </w:p>
    <w:p w14:paraId="722B372F" w14:textId="77777777" w:rsidR="000C1D79" w:rsidRPr="00EF1B8C" w:rsidRDefault="000C1D79" w:rsidP="00E55E2A">
      <w:pPr>
        <w:pStyle w:val="ListParagraph"/>
        <w:numPr>
          <w:ilvl w:val="0"/>
          <w:numId w:val="31"/>
        </w:numPr>
        <w:ind w:left="360"/>
      </w:pPr>
      <w:r w:rsidRPr="00EF1B8C">
        <w:t>When the information is received by the Fundraising Chair, the Chair will e-mail the .pdf file to the purchaser. The Chair will keep a record of each order.</w:t>
      </w:r>
    </w:p>
    <w:p w14:paraId="7F6B0827" w14:textId="79B6EE28" w:rsidR="000C1D79" w:rsidRPr="00330155" w:rsidRDefault="000C1D79" w:rsidP="00E55E2A">
      <w:pPr>
        <w:pStyle w:val="ListParagraph"/>
        <w:numPr>
          <w:ilvl w:val="0"/>
          <w:numId w:val="31"/>
        </w:numPr>
        <w:ind w:left="360"/>
      </w:pPr>
      <w:r w:rsidRPr="00EF1B8C">
        <w:t>The purchaser will be asked to acknowledge the design has been received.</w:t>
      </w:r>
    </w:p>
    <w:p w14:paraId="0E162680" w14:textId="77777777" w:rsidR="008927B4" w:rsidRDefault="008927B4" w:rsidP="00887C77">
      <w:pPr>
        <w:pStyle w:val="ListParagraph"/>
        <w:numPr>
          <w:ilvl w:val="0"/>
          <w:numId w:val="23"/>
        </w:numPr>
        <w:sectPr w:rsidR="008927B4" w:rsidSect="007A1F31">
          <w:footerReference w:type="default" r:id="rId30"/>
          <w:pgSz w:w="12240" w:h="15840"/>
          <w:pgMar w:top="1440" w:right="1440" w:bottom="1440" w:left="1440" w:header="0" w:footer="784" w:gutter="0"/>
          <w:pgNumType w:start="1"/>
          <w:cols w:space="720"/>
          <w:docGrid w:linePitch="299"/>
        </w:sectPr>
      </w:pPr>
    </w:p>
    <w:p w14:paraId="44D92E03" w14:textId="77777777" w:rsidR="001904C6" w:rsidRPr="00B10436" w:rsidRDefault="001904C6" w:rsidP="00436C55">
      <w:pPr>
        <w:pStyle w:val="Heading1"/>
      </w:pPr>
      <w:bookmarkStart w:id="10" w:name="OUTREACH_CHAIR"/>
      <w:bookmarkEnd w:id="10"/>
      <w:r w:rsidRPr="00B10436">
        <w:lastRenderedPageBreak/>
        <w:t>DIRECTORS’</w:t>
      </w:r>
      <w:r w:rsidRPr="00B10436">
        <w:rPr>
          <w:spacing w:val="-6"/>
        </w:rPr>
        <w:t xml:space="preserve"> </w:t>
      </w:r>
      <w:r w:rsidRPr="00B10436">
        <w:t>CLUB CHAIR</w:t>
      </w:r>
    </w:p>
    <w:p w14:paraId="5AC702A1" w14:textId="77777777" w:rsidR="001904C6" w:rsidRPr="00B10436" w:rsidRDefault="001904C6" w:rsidP="00E55E2A">
      <w:pPr>
        <w:pStyle w:val="Heading2"/>
      </w:pPr>
      <w:r w:rsidRPr="00B10436">
        <w:t>Job</w:t>
      </w:r>
      <w:r w:rsidRPr="00B10436">
        <w:rPr>
          <w:spacing w:val="-6"/>
        </w:rPr>
        <w:t xml:space="preserve"> </w:t>
      </w:r>
      <w:r w:rsidRPr="00B10436">
        <w:t>Description</w:t>
      </w:r>
    </w:p>
    <w:p w14:paraId="25B7E82E" w14:textId="77777777" w:rsidR="001904C6" w:rsidRPr="00B10436" w:rsidRDefault="001904C6" w:rsidP="00887C77">
      <w:pPr>
        <w:pStyle w:val="ListParagraph"/>
        <w:numPr>
          <w:ilvl w:val="0"/>
          <w:numId w:val="6"/>
        </w:numPr>
        <w:ind w:left="360" w:hanging="360"/>
      </w:pPr>
      <w:r w:rsidRPr="00B10436">
        <w:t>Serves</w:t>
      </w:r>
      <w:r w:rsidRPr="00B10436">
        <w:rPr>
          <w:spacing w:val="-13"/>
        </w:rPr>
        <w:t xml:space="preserve"> </w:t>
      </w:r>
      <w:r w:rsidRPr="00B10436">
        <w:t>as</w:t>
      </w:r>
      <w:r w:rsidRPr="00B10436">
        <w:rPr>
          <w:spacing w:val="-13"/>
        </w:rPr>
        <w:t xml:space="preserve"> </w:t>
      </w:r>
      <w:r w:rsidRPr="00B10436">
        <w:t>a</w:t>
      </w:r>
      <w:r w:rsidRPr="00B10436">
        <w:rPr>
          <w:spacing w:val="-12"/>
        </w:rPr>
        <w:t xml:space="preserve"> </w:t>
      </w:r>
      <w:r w:rsidRPr="00B10436">
        <w:t>member</w:t>
      </w:r>
      <w:r w:rsidRPr="00B10436">
        <w:rPr>
          <w:spacing w:val="-13"/>
        </w:rPr>
        <w:t xml:space="preserve"> </w:t>
      </w:r>
      <w:r w:rsidRPr="00B10436">
        <w:t>of</w:t>
      </w:r>
      <w:r w:rsidRPr="00B10436">
        <w:rPr>
          <w:spacing w:val="-12"/>
        </w:rPr>
        <w:t xml:space="preserve"> </w:t>
      </w:r>
      <w:r w:rsidRPr="00B10436">
        <w:t>the</w:t>
      </w:r>
      <w:r w:rsidRPr="00B10436">
        <w:rPr>
          <w:spacing w:val="-13"/>
        </w:rPr>
        <w:t xml:space="preserve"> </w:t>
      </w:r>
      <w:r w:rsidRPr="00B10436">
        <w:t>region</w:t>
      </w:r>
      <w:r w:rsidRPr="00B10436">
        <w:rPr>
          <w:spacing w:val="-11"/>
        </w:rPr>
        <w:t xml:space="preserve"> </w:t>
      </w:r>
      <w:r w:rsidRPr="00B10436">
        <w:t>executive</w:t>
      </w:r>
      <w:r w:rsidRPr="00B10436">
        <w:rPr>
          <w:spacing w:val="-12"/>
        </w:rPr>
        <w:t xml:space="preserve"> </w:t>
      </w:r>
      <w:r w:rsidRPr="00B10436">
        <w:t>board</w:t>
      </w:r>
      <w:r w:rsidRPr="00B10436">
        <w:rPr>
          <w:spacing w:val="-10"/>
        </w:rPr>
        <w:t xml:space="preserve"> </w:t>
      </w:r>
      <w:r w:rsidRPr="00B10436">
        <w:t>and the</w:t>
      </w:r>
      <w:r w:rsidRPr="00B10436">
        <w:rPr>
          <w:spacing w:val="-13"/>
        </w:rPr>
        <w:t xml:space="preserve"> </w:t>
      </w:r>
      <w:r w:rsidRPr="00B10436">
        <w:t>region</w:t>
      </w:r>
      <w:r w:rsidRPr="00B10436">
        <w:rPr>
          <w:spacing w:val="-10"/>
        </w:rPr>
        <w:t xml:space="preserve"> </w:t>
      </w:r>
      <w:r w:rsidRPr="00B10436">
        <w:t>board</w:t>
      </w:r>
      <w:r w:rsidRPr="00B10436">
        <w:rPr>
          <w:spacing w:val="-12"/>
        </w:rPr>
        <w:t xml:space="preserve"> </w:t>
      </w:r>
      <w:r w:rsidRPr="00B10436">
        <w:t>of</w:t>
      </w:r>
      <w:r w:rsidRPr="00B10436">
        <w:rPr>
          <w:spacing w:val="-12"/>
        </w:rPr>
        <w:t xml:space="preserve"> </w:t>
      </w:r>
      <w:r w:rsidRPr="00B10436">
        <w:rPr>
          <w:spacing w:val="-2"/>
        </w:rPr>
        <w:t>directors.</w:t>
      </w:r>
    </w:p>
    <w:p w14:paraId="1B52F971" w14:textId="77777777" w:rsidR="001904C6" w:rsidRPr="00B10436" w:rsidRDefault="001904C6" w:rsidP="00887C77">
      <w:pPr>
        <w:pStyle w:val="ListParagraph"/>
        <w:numPr>
          <w:ilvl w:val="0"/>
          <w:numId w:val="6"/>
        </w:numPr>
        <w:ind w:left="360" w:hanging="360"/>
      </w:pPr>
      <w:r w:rsidRPr="00B10436">
        <w:t>Attends all</w:t>
      </w:r>
      <w:r w:rsidRPr="00725667">
        <w:t xml:space="preserve"> </w:t>
      </w:r>
      <w:r w:rsidRPr="00B10436">
        <w:t>meetings</w:t>
      </w:r>
      <w:r w:rsidRPr="00725667">
        <w:t xml:space="preserve"> </w:t>
      </w:r>
      <w:r w:rsidRPr="00B10436">
        <w:t>of</w:t>
      </w:r>
      <w:r w:rsidRPr="00725667">
        <w:t xml:space="preserve"> </w:t>
      </w:r>
      <w:r w:rsidRPr="00B10436">
        <w:t>the</w:t>
      </w:r>
      <w:r w:rsidRPr="00725667">
        <w:t xml:space="preserve"> </w:t>
      </w:r>
      <w:r w:rsidRPr="00B10436">
        <w:t>executive</w:t>
      </w:r>
      <w:r w:rsidRPr="00725667">
        <w:t xml:space="preserve"> </w:t>
      </w:r>
      <w:r w:rsidRPr="00B10436">
        <w:t>and region</w:t>
      </w:r>
      <w:r w:rsidRPr="00725667">
        <w:t xml:space="preserve"> </w:t>
      </w:r>
      <w:r w:rsidRPr="00B10436">
        <w:t>boards.</w:t>
      </w:r>
    </w:p>
    <w:p w14:paraId="59381786" w14:textId="77777777" w:rsidR="001904C6" w:rsidRPr="00B10436" w:rsidRDefault="001904C6" w:rsidP="00887C77">
      <w:pPr>
        <w:pStyle w:val="ListParagraph"/>
        <w:numPr>
          <w:ilvl w:val="0"/>
          <w:numId w:val="6"/>
        </w:numPr>
        <w:ind w:left="360" w:hanging="360"/>
      </w:pPr>
      <w:r w:rsidRPr="00B10436">
        <w:t>Is</w:t>
      </w:r>
      <w:r w:rsidRPr="00725667">
        <w:t xml:space="preserve"> </w:t>
      </w:r>
      <w:r w:rsidRPr="00B10436">
        <w:t>familiar</w:t>
      </w:r>
      <w:r w:rsidRPr="00725667">
        <w:t xml:space="preserve"> </w:t>
      </w:r>
      <w:r w:rsidRPr="00B10436">
        <w:t>with</w:t>
      </w:r>
      <w:r w:rsidRPr="00725667">
        <w:t xml:space="preserve"> </w:t>
      </w:r>
      <w:r w:rsidRPr="00B10436">
        <w:t>the region</w:t>
      </w:r>
      <w:r w:rsidRPr="00725667">
        <w:t xml:space="preserve"> </w:t>
      </w:r>
      <w:r w:rsidRPr="00B10436">
        <w:t>bylaws</w:t>
      </w:r>
      <w:r w:rsidRPr="00725667">
        <w:t xml:space="preserve"> </w:t>
      </w:r>
      <w:r w:rsidRPr="00B10436">
        <w:t>and policies</w:t>
      </w:r>
      <w:r w:rsidRPr="00725667">
        <w:t xml:space="preserve"> </w:t>
      </w:r>
      <w:r w:rsidRPr="00B10436">
        <w:t>and</w:t>
      </w:r>
      <w:r w:rsidRPr="00725667">
        <w:t xml:space="preserve"> </w:t>
      </w:r>
      <w:r w:rsidRPr="00B10436">
        <w:t>procedures,</w:t>
      </w:r>
      <w:r w:rsidRPr="00725667">
        <w:t xml:space="preserve"> </w:t>
      </w:r>
      <w:r w:rsidRPr="00B10436">
        <w:t>and</w:t>
      </w:r>
      <w:r w:rsidRPr="00725667">
        <w:t xml:space="preserve"> </w:t>
      </w:r>
      <w:r w:rsidRPr="00B10436">
        <w:t>national</w:t>
      </w:r>
      <w:r w:rsidRPr="00725667">
        <w:t xml:space="preserve"> </w:t>
      </w:r>
      <w:r w:rsidRPr="00B10436">
        <w:t>policies</w:t>
      </w:r>
      <w:r w:rsidRPr="00725667">
        <w:t xml:space="preserve"> </w:t>
      </w:r>
      <w:r w:rsidRPr="00B10436">
        <w:t>as</w:t>
      </w:r>
      <w:r w:rsidRPr="00725667">
        <w:t xml:space="preserve"> </w:t>
      </w:r>
      <w:r w:rsidRPr="00B10436">
        <w:t>related</w:t>
      </w:r>
      <w:r w:rsidRPr="00725667">
        <w:t xml:space="preserve"> </w:t>
      </w:r>
      <w:r w:rsidRPr="00B10436">
        <w:t>to</w:t>
      </w:r>
      <w:r w:rsidRPr="00725667">
        <w:t xml:space="preserve"> </w:t>
      </w:r>
      <w:r w:rsidRPr="00B10436">
        <w:t>this</w:t>
      </w:r>
      <w:r w:rsidRPr="00725667">
        <w:t xml:space="preserve"> position.</w:t>
      </w:r>
    </w:p>
    <w:p w14:paraId="57EB67B7" w14:textId="77777777" w:rsidR="001904C6" w:rsidRPr="00B10436" w:rsidRDefault="001904C6" w:rsidP="00887C77">
      <w:pPr>
        <w:pStyle w:val="ListParagraph"/>
        <w:numPr>
          <w:ilvl w:val="0"/>
          <w:numId w:val="6"/>
        </w:numPr>
        <w:ind w:left="360" w:hanging="360"/>
      </w:pPr>
      <w:r w:rsidRPr="00B10436">
        <w:t>Sends</w:t>
      </w:r>
      <w:r w:rsidRPr="00725667">
        <w:t xml:space="preserve"> </w:t>
      </w:r>
      <w:r w:rsidRPr="00B10436">
        <w:t>the</w:t>
      </w:r>
      <w:r w:rsidRPr="00725667">
        <w:t xml:space="preserve"> </w:t>
      </w:r>
      <w:r w:rsidRPr="00B10436">
        <w:t>region</w:t>
      </w:r>
      <w:r w:rsidRPr="00725667">
        <w:t xml:space="preserve"> </w:t>
      </w:r>
      <w:r w:rsidRPr="00B10436">
        <w:t>director</w:t>
      </w:r>
      <w:r w:rsidRPr="00725667">
        <w:t xml:space="preserve"> </w:t>
      </w:r>
      <w:r w:rsidRPr="00B10436">
        <w:t>copies</w:t>
      </w:r>
      <w:r w:rsidRPr="00725667">
        <w:t xml:space="preserve"> </w:t>
      </w:r>
      <w:r w:rsidRPr="00B10436">
        <w:t>of</w:t>
      </w:r>
      <w:r w:rsidRPr="00725667">
        <w:t xml:space="preserve"> </w:t>
      </w:r>
      <w:r w:rsidRPr="00B10436">
        <w:t>significant</w:t>
      </w:r>
      <w:r w:rsidRPr="00725667">
        <w:t xml:space="preserve"> correspondence.</w:t>
      </w:r>
    </w:p>
    <w:p w14:paraId="7CF6B0DE" w14:textId="77777777" w:rsidR="001904C6" w:rsidRPr="00B10436" w:rsidRDefault="001904C6" w:rsidP="00887C77">
      <w:pPr>
        <w:pStyle w:val="ListParagraph"/>
        <w:numPr>
          <w:ilvl w:val="0"/>
          <w:numId w:val="6"/>
        </w:numPr>
        <w:ind w:left="360" w:hanging="360"/>
      </w:pPr>
      <w:r w:rsidRPr="00B10436">
        <w:t>Sends</w:t>
      </w:r>
      <w:r w:rsidRPr="00725667">
        <w:t xml:space="preserve"> </w:t>
      </w:r>
      <w:r w:rsidRPr="00B10436">
        <w:t>the</w:t>
      </w:r>
      <w:r w:rsidRPr="00725667">
        <w:t xml:space="preserve"> </w:t>
      </w:r>
      <w:r w:rsidRPr="00B10436">
        <w:t>region secretary</w:t>
      </w:r>
      <w:r w:rsidRPr="00725667">
        <w:t xml:space="preserve"> </w:t>
      </w:r>
      <w:r w:rsidRPr="00B10436">
        <w:t>an</w:t>
      </w:r>
      <w:r w:rsidRPr="00725667">
        <w:t xml:space="preserve"> </w:t>
      </w:r>
      <w:r w:rsidRPr="00B10436">
        <w:t>advance</w:t>
      </w:r>
      <w:r w:rsidRPr="00725667">
        <w:t xml:space="preserve"> </w:t>
      </w:r>
      <w:r w:rsidRPr="00B10436">
        <w:t>copy of</w:t>
      </w:r>
      <w:r w:rsidRPr="00725667">
        <w:t xml:space="preserve"> </w:t>
      </w:r>
      <w:r w:rsidRPr="00B10436">
        <w:t>any</w:t>
      </w:r>
      <w:r w:rsidRPr="00725667">
        <w:t xml:space="preserve"> </w:t>
      </w:r>
      <w:r w:rsidRPr="00B10436">
        <w:t>report(s)</w:t>
      </w:r>
      <w:r w:rsidRPr="00725667">
        <w:t xml:space="preserve"> </w:t>
      </w:r>
      <w:r w:rsidRPr="00B10436">
        <w:t>to</w:t>
      </w:r>
      <w:r w:rsidRPr="00725667">
        <w:t xml:space="preserve"> </w:t>
      </w:r>
      <w:r w:rsidRPr="00B10436">
        <w:t>be made</w:t>
      </w:r>
      <w:r w:rsidRPr="00725667">
        <w:t xml:space="preserve"> </w:t>
      </w:r>
      <w:r w:rsidRPr="00B10436">
        <w:t>at</w:t>
      </w:r>
      <w:r w:rsidRPr="00725667">
        <w:t xml:space="preserve"> </w:t>
      </w:r>
      <w:r w:rsidRPr="00B10436">
        <w:t>region</w:t>
      </w:r>
      <w:r w:rsidRPr="00725667">
        <w:t xml:space="preserve"> meetings.</w:t>
      </w:r>
    </w:p>
    <w:p w14:paraId="1EEC293D" w14:textId="77777777" w:rsidR="001904C6" w:rsidRPr="00B10436" w:rsidRDefault="001904C6" w:rsidP="00887C77">
      <w:pPr>
        <w:pStyle w:val="ListParagraph"/>
        <w:numPr>
          <w:ilvl w:val="0"/>
          <w:numId w:val="6"/>
        </w:numPr>
        <w:ind w:left="360" w:hanging="360"/>
      </w:pPr>
      <w:r w:rsidRPr="00B10436">
        <w:t>Sends</w:t>
      </w:r>
      <w:r w:rsidRPr="00725667">
        <w:t xml:space="preserve"> </w:t>
      </w:r>
      <w:r w:rsidRPr="00B10436">
        <w:t>articles</w:t>
      </w:r>
      <w:r w:rsidRPr="00725667">
        <w:t xml:space="preserve"> </w:t>
      </w:r>
      <w:r w:rsidRPr="00B10436">
        <w:t>and information</w:t>
      </w:r>
      <w:r w:rsidRPr="00725667">
        <w:t xml:space="preserve"> </w:t>
      </w:r>
      <w:r w:rsidRPr="00B10436">
        <w:t>to</w:t>
      </w:r>
      <w:r w:rsidRPr="00725667">
        <w:t xml:space="preserve"> </w:t>
      </w:r>
      <w:r w:rsidRPr="00B10436">
        <w:t>the newsletter</w:t>
      </w:r>
      <w:r w:rsidRPr="00725667">
        <w:t xml:space="preserve"> </w:t>
      </w:r>
      <w:r w:rsidRPr="00B10436">
        <w:t>editor</w:t>
      </w:r>
      <w:r w:rsidRPr="00725667">
        <w:t xml:space="preserve"> </w:t>
      </w:r>
      <w:r w:rsidRPr="00B10436">
        <w:t>for</w:t>
      </w:r>
      <w:r w:rsidRPr="00725667">
        <w:t xml:space="preserve"> </w:t>
      </w:r>
      <w:r w:rsidRPr="00B10436">
        <w:t>each issue</w:t>
      </w:r>
      <w:r w:rsidRPr="00725667">
        <w:t xml:space="preserve"> </w:t>
      </w:r>
      <w:r w:rsidRPr="00B10436">
        <w:t xml:space="preserve">of </w:t>
      </w:r>
      <w:r w:rsidRPr="00725667">
        <w:t>Border to Border</w:t>
      </w:r>
      <w:r w:rsidRPr="00B10436">
        <w:t>,</w:t>
      </w:r>
      <w:r w:rsidRPr="00725667">
        <w:t xml:space="preserve"> </w:t>
      </w:r>
      <w:r w:rsidRPr="00B10436">
        <w:t>as</w:t>
      </w:r>
      <w:r w:rsidRPr="00725667">
        <w:t xml:space="preserve"> needed.</w:t>
      </w:r>
    </w:p>
    <w:p w14:paraId="64F6D4E9" w14:textId="77777777" w:rsidR="001904C6" w:rsidRPr="002C0B18" w:rsidRDefault="001904C6" w:rsidP="00887C77">
      <w:pPr>
        <w:pStyle w:val="ListParagraph"/>
        <w:numPr>
          <w:ilvl w:val="0"/>
          <w:numId w:val="6"/>
        </w:numPr>
        <w:ind w:left="360" w:hanging="360"/>
      </w:pPr>
      <w:r w:rsidRPr="002C0B18">
        <w:t>Frequently reviews the portion of the region website that pertains to the job and makes sure information there is timely and fresh. Submits changes to web liaison.</w:t>
      </w:r>
    </w:p>
    <w:p w14:paraId="6C52E0FC" w14:textId="77777777" w:rsidR="001904C6" w:rsidRPr="002C0B18" w:rsidRDefault="001904C6" w:rsidP="00887C77">
      <w:pPr>
        <w:pStyle w:val="ListParagraph"/>
        <w:numPr>
          <w:ilvl w:val="0"/>
          <w:numId w:val="6"/>
        </w:numPr>
        <w:ind w:left="360" w:hanging="360"/>
      </w:pPr>
      <w:r w:rsidRPr="002C0B18">
        <w:t xml:space="preserve">Receives limited reimbursement for travel to region board </w:t>
      </w:r>
      <w:r w:rsidRPr="00B10436">
        <w:t>meetings.</w:t>
      </w:r>
    </w:p>
    <w:p w14:paraId="428E046E" w14:textId="77777777" w:rsidR="001904C6" w:rsidRPr="002C0B18" w:rsidRDefault="001904C6" w:rsidP="00887C77">
      <w:pPr>
        <w:pStyle w:val="ListParagraph"/>
        <w:numPr>
          <w:ilvl w:val="0"/>
          <w:numId w:val="6"/>
        </w:numPr>
        <w:ind w:left="360" w:hanging="360"/>
      </w:pPr>
      <w:r w:rsidRPr="002C0B18">
        <w:t>Submits a Request for Reimbursement form (Region Officers’ Notebook Individual Forms, Sec B) along with receipts for reimbursement or recording (when no reimbursement is desired) to region treasurer. Requests must be submitted within the year that the expenses were incurred.</w:t>
      </w:r>
    </w:p>
    <w:p w14:paraId="5D4CC48E" w14:textId="77777777" w:rsidR="001904C6" w:rsidRPr="002C0B18" w:rsidRDefault="001904C6" w:rsidP="00887C77">
      <w:pPr>
        <w:pStyle w:val="ListParagraph"/>
        <w:numPr>
          <w:ilvl w:val="0"/>
          <w:numId w:val="6"/>
        </w:numPr>
        <w:ind w:left="360" w:hanging="360"/>
      </w:pPr>
      <w:r w:rsidRPr="00B10436">
        <w:t>Reviews</w:t>
      </w:r>
      <w:r w:rsidRPr="002C0B18">
        <w:t xml:space="preserve"> </w:t>
      </w:r>
      <w:r w:rsidRPr="00B10436">
        <w:t>pertinent</w:t>
      </w:r>
      <w:r w:rsidRPr="002C0B18">
        <w:t xml:space="preserve"> </w:t>
      </w:r>
      <w:r w:rsidRPr="00B10436">
        <w:t>proposed</w:t>
      </w:r>
      <w:r w:rsidRPr="002C0B18">
        <w:t xml:space="preserve"> </w:t>
      </w:r>
      <w:r w:rsidRPr="00B10436">
        <w:t>budget</w:t>
      </w:r>
      <w:r w:rsidRPr="002C0B18">
        <w:t xml:space="preserve"> </w:t>
      </w:r>
      <w:r w:rsidRPr="00B10436">
        <w:t>line(s).</w:t>
      </w:r>
    </w:p>
    <w:p w14:paraId="2E0FDBB3" w14:textId="77777777" w:rsidR="002D188F" w:rsidRPr="002C0B18" w:rsidRDefault="001904C6" w:rsidP="00887C77">
      <w:pPr>
        <w:pStyle w:val="ListParagraph"/>
        <w:numPr>
          <w:ilvl w:val="0"/>
          <w:numId w:val="6"/>
        </w:numPr>
        <w:ind w:left="360" w:hanging="360"/>
      </w:pPr>
      <w:r w:rsidRPr="002C0B18">
        <w:t>Maintains complete records: all correspondence, reports, questionnaires, expenses, records of communications (Examples: phone calls, emails, etc.), and files of any special project.</w:t>
      </w:r>
      <w:r w:rsidR="002D188F" w:rsidRPr="002C0B18">
        <w:t xml:space="preserve"> </w:t>
      </w:r>
    </w:p>
    <w:p w14:paraId="651D5832" w14:textId="54F3B91D" w:rsidR="001904C6" w:rsidRPr="002C0B18" w:rsidRDefault="002D188F" w:rsidP="00887C77">
      <w:pPr>
        <w:pStyle w:val="ListParagraph"/>
        <w:numPr>
          <w:ilvl w:val="0"/>
          <w:numId w:val="6"/>
        </w:numPr>
        <w:ind w:left="360" w:hanging="360"/>
      </w:pPr>
      <w:r w:rsidRPr="002C0B18">
        <w:t>Provides relevant documents to Drop</w:t>
      </w:r>
      <w:r w:rsidR="00725667">
        <w:t>b</w:t>
      </w:r>
      <w:r w:rsidRPr="002C0B18">
        <w:t>ox administrator for uploading to RMR Drop</w:t>
      </w:r>
      <w:r w:rsidR="00725667">
        <w:t>b</w:t>
      </w:r>
      <w:r w:rsidRPr="002C0B18">
        <w:t>ox.</w:t>
      </w:r>
    </w:p>
    <w:p w14:paraId="2F6E6669" w14:textId="00DD297A" w:rsidR="001904C6" w:rsidRPr="002C0B18" w:rsidRDefault="001904C6" w:rsidP="00887C77">
      <w:pPr>
        <w:pStyle w:val="ListParagraph"/>
        <w:numPr>
          <w:ilvl w:val="0"/>
          <w:numId w:val="6"/>
        </w:numPr>
        <w:ind w:left="360" w:hanging="360"/>
      </w:pPr>
      <w:r w:rsidRPr="002C0B18">
        <w:t xml:space="preserve">Is positive about EGA and region goals and </w:t>
      </w:r>
      <w:r w:rsidRPr="00B10436">
        <w:t>programs.</w:t>
      </w:r>
    </w:p>
    <w:p w14:paraId="395BA63B" w14:textId="77777777" w:rsidR="001904C6" w:rsidRPr="002C0B18" w:rsidRDefault="001904C6" w:rsidP="00887C77">
      <w:pPr>
        <w:pStyle w:val="ListParagraph"/>
        <w:numPr>
          <w:ilvl w:val="0"/>
          <w:numId w:val="6"/>
        </w:numPr>
        <w:ind w:left="360" w:hanging="360"/>
      </w:pPr>
      <w:r w:rsidRPr="002C0B18">
        <w:t>Keeps Directors’ Club members apprised of fund status, deadlines, and progress of scholarship recipient’s required written evaluation.</w:t>
      </w:r>
    </w:p>
    <w:p w14:paraId="0C050858" w14:textId="77777777" w:rsidR="001904C6" w:rsidRPr="002C0B18" w:rsidRDefault="001904C6" w:rsidP="00887C77">
      <w:pPr>
        <w:pStyle w:val="ListParagraph"/>
        <w:numPr>
          <w:ilvl w:val="0"/>
          <w:numId w:val="6"/>
        </w:numPr>
        <w:ind w:left="360" w:hanging="360"/>
      </w:pPr>
      <w:r w:rsidRPr="002C0B18">
        <w:t xml:space="preserve">Notifies region members through </w:t>
      </w:r>
      <w:r w:rsidRPr="00725667">
        <w:rPr>
          <w:i/>
          <w:iCs/>
        </w:rPr>
        <w:t>Border to Border</w:t>
      </w:r>
      <w:r w:rsidRPr="002C0B18">
        <w:t xml:space="preserve"> about current year’s </w:t>
      </w:r>
      <w:r w:rsidRPr="00B10436">
        <w:t>scholarship.</w:t>
      </w:r>
    </w:p>
    <w:p w14:paraId="381DC274" w14:textId="77777777" w:rsidR="001904C6" w:rsidRPr="002C0B18" w:rsidRDefault="001904C6" w:rsidP="00887C77">
      <w:pPr>
        <w:pStyle w:val="ListParagraph"/>
        <w:numPr>
          <w:ilvl w:val="0"/>
          <w:numId w:val="6"/>
        </w:numPr>
        <w:ind w:left="360" w:hanging="360"/>
      </w:pPr>
      <w:r w:rsidRPr="002C0B18">
        <w:t xml:space="preserve">Places a notice in </w:t>
      </w:r>
      <w:r w:rsidRPr="00725667">
        <w:rPr>
          <w:i/>
          <w:iCs/>
        </w:rPr>
        <w:t xml:space="preserve">Border to Border </w:t>
      </w:r>
      <w:r w:rsidRPr="002C0B18">
        <w:t xml:space="preserve">of the name of scholarship </w:t>
      </w:r>
      <w:r w:rsidRPr="00B10436">
        <w:t>recipient(s).</w:t>
      </w:r>
    </w:p>
    <w:p w14:paraId="68B9B59A" w14:textId="77777777" w:rsidR="001904C6" w:rsidRPr="002C0B18" w:rsidRDefault="001904C6" w:rsidP="00887C77">
      <w:pPr>
        <w:pStyle w:val="ListParagraph"/>
        <w:numPr>
          <w:ilvl w:val="0"/>
          <w:numId w:val="6"/>
        </w:numPr>
        <w:ind w:left="360" w:hanging="360"/>
      </w:pPr>
      <w:r w:rsidRPr="002C0B18">
        <w:t xml:space="preserve">Writes thank-you notes to fund </w:t>
      </w:r>
      <w:r w:rsidRPr="00B10436">
        <w:t>donors.</w:t>
      </w:r>
    </w:p>
    <w:p w14:paraId="3778D081" w14:textId="77777777" w:rsidR="001904C6" w:rsidRPr="002C0B18" w:rsidRDefault="001904C6" w:rsidP="00887C77">
      <w:pPr>
        <w:pStyle w:val="ListParagraph"/>
        <w:numPr>
          <w:ilvl w:val="0"/>
          <w:numId w:val="6"/>
        </w:numPr>
        <w:ind w:left="360" w:hanging="360"/>
      </w:pPr>
      <w:r w:rsidRPr="002C0B18">
        <w:t xml:space="preserve">Notifies family members of memorial donations, when </w:t>
      </w:r>
      <w:r w:rsidRPr="00B10436">
        <w:t>possible.</w:t>
      </w:r>
    </w:p>
    <w:p w14:paraId="30E3AC7F" w14:textId="77777777" w:rsidR="001904C6" w:rsidRPr="002C0B18" w:rsidRDefault="001904C6" w:rsidP="00887C77">
      <w:pPr>
        <w:pStyle w:val="ListParagraph"/>
        <w:numPr>
          <w:ilvl w:val="0"/>
          <w:numId w:val="6"/>
        </w:numPr>
        <w:ind w:left="360" w:hanging="360"/>
      </w:pPr>
      <w:r w:rsidRPr="002C0B18">
        <w:t>Receives all scholarship applications and forwards copies with personal identification of applicant removed to the Directors’ Club members within 5 days of receipt.</w:t>
      </w:r>
    </w:p>
    <w:p w14:paraId="295D507E" w14:textId="77777777" w:rsidR="001904C6" w:rsidRPr="002C0B18" w:rsidRDefault="001904C6" w:rsidP="00887C77">
      <w:pPr>
        <w:pStyle w:val="ListParagraph"/>
        <w:numPr>
          <w:ilvl w:val="0"/>
          <w:numId w:val="6"/>
        </w:numPr>
        <w:ind w:left="360" w:hanging="360"/>
      </w:pPr>
      <w:r w:rsidRPr="00B10436">
        <w:t>Verifies</w:t>
      </w:r>
      <w:r w:rsidRPr="002C0B18">
        <w:t xml:space="preserve"> </w:t>
      </w:r>
      <w:r w:rsidRPr="00B10436">
        <w:t>scholarship</w:t>
      </w:r>
      <w:r w:rsidRPr="002C0B18">
        <w:t xml:space="preserve"> </w:t>
      </w:r>
      <w:r w:rsidRPr="00B10436">
        <w:t>application</w:t>
      </w:r>
      <w:r w:rsidRPr="002C0B18">
        <w:t xml:space="preserve"> </w:t>
      </w:r>
      <w:r w:rsidRPr="00B10436">
        <w:t>information,</w:t>
      </w:r>
      <w:r w:rsidRPr="002C0B18">
        <w:t xml:space="preserve"> </w:t>
      </w:r>
      <w:r w:rsidRPr="00B10436">
        <w:t>as</w:t>
      </w:r>
      <w:r w:rsidRPr="002C0B18">
        <w:t xml:space="preserve"> </w:t>
      </w:r>
      <w:r w:rsidRPr="00B10436">
        <w:t>necessary.</w:t>
      </w:r>
    </w:p>
    <w:p w14:paraId="7BE5A8C4" w14:textId="77777777" w:rsidR="001904C6" w:rsidRPr="002C0B18" w:rsidRDefault="001904C6" w:rsidP="00887C77">
      <w:pPr>
        <w:pStyle w:val="ListParagraph"/>
        <w:numPr>
          <w:ilvl w:val="0"/>
          <w:numId w:val="6"/>
        </w:numPr>
        <w:ind w:left="360" w:hanging="360"/>
      </w:pPr>
      <w:r w:rsidRPr="002C0B18">
        <w:lastRenderedPageBreak/>
        <w:t xml:space="preserve">May seek additional information concerning the applicant from chapter officers if </w:t>
      </w:r>
      <w:r w:rsidRPr="00B10436">
        <w:t>necessary.</w:t>
      </w:r>
    </w:p>
    <w:p w14:paraId="348873D8" w14:textId="77777777" w:rsidR="001904C6" w:rsidRPr="002C0B18" w:rsidRDefault="001904C6" w:rsidP="00887C77">
      <w:pPr>
        <w:pStyle w:val="ListParagraph"/>
        <w:numPr>
          <w:ilvl w:val="0"/>
          <w:numId w:val="6"/>
        </w:numPr>
        <w:ind w:left="360" w:hanging="360"/>
      </w:pPr>
      <w:r w:rsidRPr="002C0B18">
        <w:t xml:space="preserve">Notifies all applicants of the Directors’ Club decision within six weeks of receipt of the </w:t>
      </w:r>
      <w:r w:rsidRPr="00B10436">
        <w:t>application.</w:t>
      </w:r>
    </w:p>
    <w:p w14:paraId="71D0FD0F" w14:textId="77777777" w:rsidR="001904C6" w:rsidRPr="002C0B18" w:rsidRDefault="001904C6" w:rsidP="00887C77">
      <w:pPr>
        <w:pStyle w:val="ListParagraph"/>
        <w:numPr>
          <w:ilvl w:val="0"/>
          <w:numId w:val="6"/>
        </w:numPr>
        <w:ind w:left="360" w:hanging="360"/>
      </w:pPr>
      <w:r w:rsidRPr="00B10436">
        <w:t>Maintains</w:t>
      </w:r>
      <w:r w:rsidRPr="002C0B18">
        <w:t xml:space="preserve"> </w:t>
      </w:r>
      <w:r w:rsidRPr="00B10436">
        <w:t>contact</w:t>
      </w:r>
      <w:r w:rsidRPr="002C0B18">
        <w:t xml:space="preserve"> </w:t>
      </w:r>
      <w:r w:rsidRPr="00B10436">
        <w:t>with</w:t>
      </w:r>
      <w:r w:rsidRPr="002C0B18">
        <w:t xml:space="preserve"> </w:t>
      </w:r>
      <w:r w:rsidRPr="00B10436">
        <w:t>recipient</w:t>
      </w:r>
      <w:r w:rsidRPr="002C0B18">
        <w:t xml:space="preserve"> </w:t>
      </w:r>
      <w:r w:rsidRPr="00B10436">
        <w:t>regarding</w:t>
      </w:r>
      <w:r w:rsidRPr="002C0B18">
        <w:t xml:space="preserve"> </w:t>
      </w:r>
      <w:r w:rsidRPr="00B10436">
        <w:t>the required</w:t>
      </w:r>
      <w:r w:rsidRPr="002C0B18">
        <w:t xml:space="preserve"> </w:t>
      </w:r>
      <w:r w:rsidRPr="00B10436">
        <w:t>written</w:t>
      </w:r>
      <w:r w:rsidRPr="002C0B18">
        <w:t xml:space="preserve"> </w:t>
      </w:r>
      <w:r w:rsidRPr="00B10436">
        <w:t>evaluation.</w:t>
      </w:r>
    </w:p>
    <w:p w14:paraId="79890F3F" w14:textId="77777777" w:rsidR="001904C6" w:rsidRPr="002C0B18" w:rsidRDefault="001904C6" w:rsidP="00887C77">
      <w:pPr>
        <w:pStyle w:val="ListParagraph"/>
        <w:numPr>
          <w:ilvl w:val="0"/>
          <w:numId w:val="6"/>
        </w:numPr>
        <w:ind w:left="360" w:hanging="360"/>
      </w:pPr>
      <w:r w:rsidRPr="002C0B18">
        <w:t xml:space="preserve">Serves as chair of any scholarship fund raising project unless she or the committee decides </w:t>
      </w:r>
      <w:r w:rsidRPr="00B10436">
        <w:t>otherwise.</w:t>
      </w:r>
    </w:p>
    <w:p w14:paraId="6F4ADCA8" w14:textId="1F4A1547" w:rsidR="008927B4" w:rsidRPr="002C0B18" w:rsidRDefault="001904C6" w:rsidP="00887C77">
      <w:pPr>
        <w:pStyle w:val="ListParagraph"/>
        <w:numPr>
          <w:ilvl w:val="0"/>
          <w:numId w:val="6"/>
        </w:numPr>
        <w:ind w:left="360" w:hanging="360"/>
      </w:pPr>
      <w:r w:rsidRPr="002C0B18">
        <w:t xml:space="preserve">Receives </w:t>
      </w:r>
      <w:r w:rsidRPr="00B10436">
        <w:t>regular</w:t>
      </w:r>
      <w:r w:rsidRPr="002C0B18">
        <w:t xml:space="preserve"> </w:t>
      </w:r>
      <w:r w:rsidRPr="00B10436">
        <w:t>reports</w:t>
      </w:r>
      <w:r w:rsidRPr="002C0B18">
        <w:t xml:space="preserve"> </w:t>
      </w:r>
      <w:r w:rsidRPr="00B10436">
        <w:t>from</w:t>
      </w:r>
      <w:r w:rsidRPr="002C0B18">
        <w:t xml:space="preserve"> </w:t>
      </w:r>
      <w:r w:rsidRPr="00B10436">
        <w:t>treasurer</w:t>
      </w:r>
      <w:r w:rsidRPr="002C0B18">
        <w:t xml:space="preserve"> </w:t>
      </w:r>
      <w:r w:rsidRPr="00B10436">
        <w:t>regarding</w:t>
      </w:r>
      <w:r w:rsidRPr="002C0B18">
        <w:t xml:space="preserve"> </w:t>
      </w:r>
      <w:r w:rsidRPr="00B10436">
        <w:t>available</w:t>
      </w:r>
      <w:r w:rsidRPr="002C0B18">
        <w:t xml:space="preserve"> </w:t>
      </w:r>
      <w:r w:rsidRPr="00B10436">
        <w:t>scholarship</w:t>
      </w:r>
      <w:r w:rsidRPr="002C0B18">
        <w:t xml:space="preserve"> </w:t>
      </w:r>
      <w:r w:rsidR="00825512" w:rsidRPr="00B10436">
        <w:t>funds.</w:t>
      </w:r>
    </w:p>
    <w:p w14:paraId="797C43AF" w14:textId="5F5F89E8" w:rsidR="00387A0C" w:rsidRPr="002C0B18" w:rsidRDefault="00010C71" w:rsidP="00887C77">
      <w:pPr>
        <w:pStyle w:val="ListParagraph"/>
        <w:numPr>
          <w:ilvl w:val="0"/>
          <w:numId w:val="6"/>
        </w:numPr>
        <w:ind w:left="360" w:hanging="360"/>
      </w:pPr>
      <w:r w:rsidRPr="002C0B18">
        <w:t xml:space="preserve">Obtains a financial year-end report for the fund, from the region treasurer, showing income and expenses in detail. Keeps this record in the Directors’ Club </w:t>
      </w:r>
      <w:r w:rsidR="004B0ABD" w:rsidRPr="002C0B18">
        <w:t>files</w:t>
      </w:r>
      <w:r w:rsidR="00ED3D64" w:rsidRPr="002C0B18">
        <w:t>.</w:t>
      </w:r>
      <w:r w:rsidR="00387A0C" w:rsidRPr="002C0B18">
        <w:t xml:space="preserve"> </w:t>
      </w:r>
    </w:p>
    <w:p w14:paraId="1CA7C837" w14:textId="0A4741B1" w:rsidR="00010C71" w:rsidRDefault="00387A0C" w:rsidP="00887C77">
      <w:pPr>
        <w:pStyle w:val="ListParagraph"/>
        <w:numPr>
          <w:ilvl w:val="0"/>
          <w:numId w:val="6"/>
        </w:numPr>
        <w:ind w:left="360" w:hanging="360"/>
      </w:pPr>
      <w:r w:rsidRPr="002C0B18">
        <w:t>Transfers records in good order to successor by January 31 following end of term accompanied by a report on current activities and needed follow-up action.</w:t>
      </w:r>
    </w:p>
    <w:p w14:paraId="682D67D9" w14:textId="77777777" w:rsidR="002C0B18" w:rsidRPr="002C0B18" w:rsidRDefault="002C0B18" w:rsidP="00E55E2A">
      <w:pPr>
        <w:pStyle w:val="Heading2"/>
      </w:pPr>
    </w:p>
    <w:p w14:paraId="73391968" w14:textId="1E7D2D6E" w:rsidR="00010C71" w:rsidRPr="002C0B18" w:rsidRDefault="00010C71" w:rsidP="00E55E2A">
      <w:pPr>
        <w:pStyle w:val="Heading2"/>
      </w:pPr>
      <w:r w:rsidRPr="002C0B18">
        <w:t>Duties of the Director’s Club</w:t>
      </w:r>
    </w:p>
    <w:p w14:paraId="7090AA28" w14:textId="77777777" w:rsidR="00010C71" w:rsidRPr="002C0B18" w:rsidRDefault="00010C71" w:rsidP="00887C77">
      <w:pPr>
        <w:pStyle w:val="ListParagraph"/>
        <w:numPr>
          <w:ilvl w:val="0"/>
          <w:numId w:val="18"/>
        </w:numPr>
        <w:ind w:left="360" w:hanging="360"/>
      </w:pPr>
      <w:r w:rsidRPr="002C0B18">
        <w:t xml:space="preserve">Consists of past region directors of RMR who are current RMR </w:t>
      </w:r>
      <w:r w:rsidRPr="00010C71">
        <w:t>members.</w:t>
      </w:r>
    </w:p>
    <w:p w14:paraId="78DCB8A3" w14:textId="77777777" w:rsidR="00010C71" w:rsidRPr="002C0B18" w:rsidRDefault="00010C71" w:rsidP="00887C77">
      <w:pPr>
        <w:pStyle w:val="ListParagraph"/>
        <w:numPr>
          <w:ilvl w:val="0"/>
          <w:numId w:val="18"/>
        </w:numPr>
        <w:ind w:left="360" w:hanging="360"/>
      </w:pPr>
      <w:r w:rsidRPr="002C0B18">
        <w:t>Receives and reviews applications and awards scholarships depending on merit of proposals submitted and funds available.</w:t>
      </w:r>
    </w:p>
    <w:p w14:paraId="46A44C03" w14:textId="77777777" w:rsidR="00010C71" w:rsidRPr="002C0B18" w:rsidRDefault="00010C71" w:rsidP="00887C77">
      <w:pPr>
        <w:pStyle w:val="ListParagraph"/>
        <w:numPr>
          <w:ilvl w:val="0"/>
          <w:numId w:val="18"/>
        </w:numPr>
        <w:ind w:left="360" w:hanging="360"/>
      </w:pPr>
      <w:r w:rsidRPr="002C0B18">
        <w:t>May conduct fund raising to benefit scholarship fund.</w:t>
      </w:r>
    </w:p>
    <w:p w14:paraId="2804E03D" w14:textId="77777777" w:rsidR="00010C71" w:rsidRPr="002C0B18" w:rsidRDefault="00010C71" w:rsidP="00887C77">
      <w:pPr>
        <w:pStyle w:val="ListParagraph"/>
        <w:numPr>
          <w:ilvl w:val="0"/>
          <w:numId w:val="18"/>
        </w:numPr>
        <w:ind w:left="360" w:hanging="360"/>
      </w:pPr>
      <w:r w:rsidRPr="002C0B18">
        <w:t xml:space="preserve">Is familiar with scholarship </w:t>
      </w:r>
      <w:r w:rsidRPr="00010C71">
        <w:t>policies.</w:t>
      </w:r>
    </w:p>
    <w:p w14:paraId="5E1B5322" w14:textId="77777777" w:rsidR="00010C71" w:rsidRPr="002C0B18" w:rsidRDefault="00010C71" w:rsidP="00887C77">
      <w:pPr>
        <w:pStyle w:val="ListParagraph"/>
        <w:numPr>
          <w:ilvl w:val="0"/>
          <w:numId w:val="18"/>
        </w:numPr>
        <w:ind w:left="360" w:hanging="360"/>
      </w:pPr>
      <w:r w:rsidRPr="002C0B18">
        <w:t>Receives reports from chair regarding fund status, deadlines, and required written evaluation report by scholarship recipient.</w:t>
      </w:r>
    </w:p>
    <w:p w14:paraId="59512A6C" w14:textId="77777777" w:rsidR="00010C71" w:rsidRDefault="00010C71" w:rsidP="00887C77">
      <w:pPr>
        <w:pStyle w:val="ListParagraph"/>
        <w:numPr>
          <w:ilvl w:val="0"/>
          <w:numId w:val="18"/>
        </w:numPr>
        <w:ind w:left="360" w:hanging="360"/>
        <w:rPr>
          <w:sz w:val="20"/>
        </w:rPr>
      </w:pPr>
      <w:r w:rsidRPr="002C0B18">
        <w:t xml:space="preserve">Chooses chair from Directors’ Club membership if immediate past region </w:t>
      </w:r>
      <w:r w:rsidRPr="00010C71">
        <w:t>director</w:t>
      </w:r>
      <w:r w:rsidRPr="00825512">
        <w:t xml:space="preserve"> </w:t>
      </w:r>
      <w:r w:rsidRPr="00010C71">
        <w:t>is</w:t>
      </w:r>
      <w:r w:rsidRPr="00825512">
        <w:t xml:space="preserve"> </w:t>
      </w:r>
      <w:r w:rsidRPr="00010C71">
        <w:t>unable</w:t>
      </w:r>
      <w:r w:rsidRPr="00825512">
        <w:t xml:space="preserve"> </w:t>
      </w:r>
      <w:r w:rsidRPr="00010C71">
        <w:t>to</w:t>
      </w:r>
      <w:r w:rsidRPr="00825512">
        <w:t xml:space="preserve"> </w:t>
      </w:r>
      <w:r w:rsidRPr="00010C71">
        <w:t>serve</w:t>
      </w:r>
      <w:r>
        <w:rPr>
          <w:sz w:val="20"/>
        </w:rPr>
        <w:t>.</w:t>
      </w:r>
    </w:p>
    <w:p w14:paraId="0104420D" w14:textId="1A1AEC2F" w:rsidR="00010C71" w:rsidRDefault="00010C71" w:rsidP="000B1DA4">
      <w:pPr>
        <w:pStyle w:val="ListParagraph"/>
        <w:sectPr w:rsidR="00010C71" w:rsidSect="00850F46">
          <w:footerReference w:type="default" r:id="rId31"/>
          <w:pgSz w:w="12240" w:h="15840"/>
          <w:pgMar w:top="1440" w:right="1440" w:bottom="1440" w:left="1440" w:header="0" w:footer="784" w:gutter="0"/>
          <w:pgNumType w:start="1"/>
          <w:cols w:space="720"/>
          <w:docGrid w:linePitch="299"/>
        </w:sectPr>
      </w:pPr>
    </w:p>
    <w:p w14:paraId="1775B75C" w14:textId="77777777" w:rsidR="00A66275" w:rsidRPr="00A66275" w:rsidRDefault="00A66275" w:rsidP="00E55E2A">
      <w:pPr>
        <w:pStyle w:val="Heading1"/>
        <w:rPr>
          <w:rFonts w:eastAsiaTheme="majorEastAsia"/>
        </w:rPr>
      </w:pPr>
      <w:bookmarkStart w:id="11" w:name="EDUCATION_CHAIR"/>
      <w:bookmarkEnd w:id="11"/>
      <w:r w:rsidRPr="00A66275">
        <w:rPr>
          <w:rFonts w:eastAsiaTheme="majorEastAsia"/>
        </w:rPr>
        <w:lastRenderedPageBreak/>
        <w:t>HISTORIAN/</w:t>
      </w:r>
      <w:r w:rsidRPr="00A66275">
        <w:rPr>
          <w:rFonts w:eastAsiaTheme="majorEastAsia"/>
          <w:strike/>
        </w:rPr>
        <w:t xml:space="preserve"> </w:t>
      </w:r>
      <w:r w:rsidRPr="00A66275">
        <w:rPr>
          <w:rFonts w:eastAsiaTheme="majorEastAsia"/>
        </w:rPr>
        <w:t>DROPBOX ADMINISTRATOR</w:t>
      </w:r>
    </w:p>
    <w:p w14:paraId="1A07F5E1" w14:textId="77777777" w:rsidR="00A66275" w:rsidRPr="00A66275" w:rsidRDefault="00A66275" w:rsidP="00E55E2A">
      <w:pPr>
        <w:pStyle w:val="Heading2"/>
        <w:rPr>
          <w:rFonts w:eastAsiaTheme="majorEastAsia" w:cstheme="majorBidi"/>
          <w:color w:val="365F91" w:themeColor="accent1" w:themeShade="BF"/>
        </w:rPr>
      </w:pPr>
      <w:r w:rsidRPr="00A66275">
        <w:rPr>
          <w:rFonts w:eastAsiaTheme="majorEastAsia"/>
        </w:rPr>
        <w:t>Job</w:t>
      </w:r>
      <w:r w:rsidRPr="00A66275">
        <w:rPr>
          <w:rFonts w:eastAsiaTheme="majorEastAsia"/>
          <w:spacing w:val="-4"/>
        </w:rPr>
        <w:t xml:space="preserve"> </w:t>
      </w:r>
      <w:r w:rsidRPr="00A66275">
        <w:rPr>
          <w:rFonts w:eastAsiaTheme="majorEastAsia"/>
        </w:rPr>
        <w:t>Description</w:t>
      </w:r>
    </w:p>
    <w:p w14:paraId="7947D369" w14:textId="77777777" w:rsidR="00A66275" w:rsidRPr="00A66275" w:rsidRDefault="00A66275" w:rsidP="00887C77">
      <w:pPr>
        <w:pStyle w:val="ListParagraph"/>
        <w:numPr>
          <w:ilvl w:val="0"/>
          <w:numId w:val="17"/>
        </w:numPr>
        <w:ind w:left="360" w:hanging="360"/>
      </w:pPr>
      <w:r w:rsidRPr="00A66275">
        <w:t>Serves</w:t>
      </w:r>
      <w:r w:rsidRPr="001240F4">
        <w:rPr>
          <w:spacing w:val="-1"/>
        </w:rPr>
        <w:t xml:space="preserve"> </w:t>
      </w:r>
      <w:r w:rsidRPr="00A66275">
        <w:t>as</w:t>
      </w:r>
      <w:r w:rsidRPr="001240F4">
        <w:rPr>
          <w:spacing w:val="-1"/>
        </w:rPr>
        <w:t xml:space="preserve"> </w:t>
      </w:r>
      <w:r w:rsidRPr="00A66275">
        <w:t>a</w:t>
      </w:r>
      <w:r w:rsidRPr="001240F4">
        <w:rPr>
          <w:spacing w:val="-2"/>
        </w:rPr>
        <w:t xml:space="preserve"> </w:t>
      </w:r>
      <w:r w:rsidRPr="001330F5">
        <w:rPr>
          <w:spacing w:val="-6"/>
        </w:rPr>
        <w:t>member</w:t>
      </w:r>
      <w:r w:rsidRPr="001240F4">
        <w:rPr>
          <w:spacing w:val="-3"/>
        </w:rPr>
        <w:t xml:space="preserve"> </w:t>
      </w:r>
      <w:r w:rsidRPr="00A66275">
        <w:t>of</w:t>
      </w:r>
      <w:r w:rsidRPr="001240F4">
        <w:rPr>
          <w:spacing w:val="-1"/>
        </w:rPr>
        <w:t xml:space="preserve"> </w:t>
      </w:r>
      <w:r w:rsidRPr="00A66275">
        <w:t>the</w:t>
      </w:r>
      <w:r w:rsidRPr="001240F4">
        <w:rPr>
          <w:spacing w:val="-2"/>
        </w:rPr>
        <w:t xml:space="preserve"> </w:t>
      </w:r>
      <w:r w:rsidRPr="00A66275">
        <w:t>region</w:t>
      </w:r>
      <w:r w:rsidRPr="001240F4">
        <w:rPr>
          <w:spacing w:val="-1"/>
        </w:rPr>
        <w:t xml:space="preserve"> </w:t>
      </w:r>
      <w:r w:rsidRPr="00A66275">
        <w:t>executive</w:t>
      </w:r>
      <w:r w:rsidRPr="001240F4">
        <w:rPr>
          <w:spacing w:val="-1"/>
        </w:rPr>
        <w:t xml:space="preserve"> </w:t>
      </w:r>
      <w:r w:rsidRPr="00A66275">
        <w:t>board and</w:t>
      </w:r>
      <w:r w:rsidRPr="001240F4">
        <w:rPr>
          <w:spacing w:val="-1"/>
        </w:rPr>
        <w:t xml:space="preserve"> </w:t>
      </w:r>
      <w:r w:rsidRPr="00A66275">
        <w:t>the</w:t>
      </w:r>
      <w:r w:rsidRPr="001240F4">
        <w:rPr>
          <w:spacing w:val="-1"/>
        </w:rPr>
        <w:t xml:space="preserve"> </w:t>
      </w:r>
      <w:r w:rsidRPr="00A66275">
        <w:t>region</w:t>
      </w:r>
      <w:r w:rsidRPr="001240F4">
        <w:rPr>
          <w:spacing w:val="-1"/>
        </w:rPr>
        <w:t xml:space="preserve"> </w:t>
      </w:r>
      <w:r w:rsidRPr="00A66275">
        <w:t>board</w:t>
      </w:r>
      <w:r w:rsidRPr="001240F4">
        <w:rPr>
          <w:spacing w:val="-1"/>
        </w:rPr>
        <w:t xml:space="preserve"> </w:t>
      </w:r>
      <w:r w:rsidRPr="00A66275">
        <w:t>of</w:t>
      </w:r>
      <w:r w:rsidRPr="001240F4">
        <w:rPr>
          <w:spacing w:val="-3"/>
        </w:rPr>
        <w:t xml:space="preserve"> </w:t>
      </w:r>
      <w:r w:rsidRPr="001240F4">
        <w:rPr>
          <w:spacing w:val="-2"/>
        </w:rPr>
        <w:t>directors.</w:t>
      </w:r>
    </w:p>
    <w:p w14:paraId="53864D9E" w14:textId="77777777" w:rsidR="00A66275" w:rsidRPr="005533B8" w:rsidRDefault="00A66275" w:rsidP="00887C77">
      <w:pPr>
        <w:pStyle w:val="ListParagraph"/>
        <w:numPr>
          <w:ilvl w:val="0"/>
          <w:numId w:val="17"/>
        </w:numPr>
        <w:ind w:left="360" w:hanging="360"/>
        <w:rPr>
          <w:spacing w:val="-6"/>
        </w:rPr>
      </w:pPr>
      <w:r w:rsidRPr="001330F5">
        <w:rPr>
          <w:spacing w:val="-6"/>
        </w:rPr>
        <w:t>Attends</w:t>
      </w:r>
      <w:r w:rsidRPr="005533B8">
        <w:rPr>
          <w:spacing w:val="-6"/>
        </w:rPr>
        <w:t xml:space="preserve"> all meetings of the executive and region boards.</w:t>
      </w:r>
    </w:p>
    <w:p w14:paraId="625C8495" w14:textId="77777777" w:rsidR="00A66275" w:rsidRPr="005533B8" w:rsidRDefault="00A66275" w:rsidP="00887C77">
      <w:pPr>
        <w:pStyle w:val="ListParagraph"/>
        <w:numPr>
          <w:ilvl w:val="0"/>
          <w:numId w:val="17"/>
        </w:numPr>
        <w:ind w:left="360" w:hanging="360"/>
        <w:rPr>
          <w:spacing w:val="-6"/>
        </w:rPr>
      </w:pPr>
      <w:r w:rsidRPr="005533B8">
        <w:rPr>
          <w:spacing w:val="-6"/>
        </w:rPr>
        <w:t>Is familiar with the region bylaws and policies and procedures, and national policies as related to this position.</w:t>
      </w:r>
    </w:p>
    <w:p w14:paraId="12572E56" w14:textId="77777777" w:rsidR="00A66275" w:rsidRPr="005533B8" w:rsidRDefault="00A66275" w:rsidP="00887C77">
      <w:pPr>
        <w:pStyle w:val="ListParagraph"/>
        <w:numPr>
          <w:ilvl w:val="0"/>
          <w:numId w:val="17"/>
        </w:numPr>
        <w:ind w:left="360" w:hanging="360"/>
        <w:rPr>
          <w:spacing w:val="-6"/>
        </w:rPr>
      </w:pPr>
      <w:r w:rsidRPr="005533B8">
        <w:rPr>
          <w:spacing w:val="-6"/>
        </w:rPr>
        <w:t>Sends the region director copies of significant correspondence.</w:t>
      </w:r>
    </w:p>
    <w:p w14:paraId="3599436E" w14:textId="77777777" w:rsidR="00A66275" w:rsidRPr="005533B8" w:rsidRDefault="00A66275" w:rsidP="00887C77">
      <w:pPr>
        <w:pStyle w:val="ListParagraph"/>
        <w:numPr>
          <w:ilvl w:val="0"/>
          <w:numId w:val="17"/>
        </w:numPr>
        <w:ind w:left="360" w:hanging="360"/>
        <w:rPr>
          <w:spacing w:val="-6"/>
        </w:rPr>
      </w:pPr>
      <w:r w:rsidRPr="005533B8">
        <w:rPr>
          <w:spacing w:val="-6"/>
        </w:rPr>
        <w:t>Sends the region secretary an advance copy of any report(s) to be made at region meetings.</w:t>
      </w:r>
    </w:p>
    <w:p w14:paraId="53BC908D" w14:textId="77777777" w:rsidR="00A66275" w:rsidRPr="005533B8" w:rsidRDefault="00A66275" w:rsidP="00887C77">
      <w:pPr>
        <w:pStyle w:val="ListParagraph"/>
        <w:numPr>
          <w:ilvl w:val="0"/>
          <w:numId w:val="17"/>
        </w:numPr>
        <w:ind w:left="360" w:hanging="360"/>
        <w:rPr>
          <w:spacing w:val="-6"/>
        </w:rPr>
      </w:pPr>
      <w:r w:rsidRPr="005533B8">
        <w:rPr>
          <w:spacing w:val="-6"/>
        </w:rPr>
        <w:t>Attends region meetings, and in-person events to take photographs or plans for another person to take them.</w:t>
      </w:r>
    </w:p>
    <w:p w14:paraId="040256E8" w14:textId="77777777" w:rsidR="00A66275" w:rsidRPr="005533B8" w:rsidRDefault="00A66275" w:rsidP="00887C77">
      <w:pPr>
        <w:pStyle w:val="ListParagraph"/>
        <w:numPr>
          <w:ilvl w:val="0"/>
          <w:numId w:val="17"/>
        </w:numPr>
        <w:ind w:left="360" w:hanging="360"/>
        <w:rPr>
          <w:spacing w:val="-6"/>
        </w:rPr>
      </w:pPr>
      <w:r w:rsidRPr="005533B8">
        <w:rPr>
          <w:spacing w:val="-6"/>
        </w:rPr>
        <w:t xml:space="preserve">Sends articles and information to the newsletter editor for each issue of </w:t>
      </w:r>
      <w:r w:rsidRPr="005533B8">
        <w:rPr>
          <w:i/>
          <w:iCs/>
          <w:spacing w:val="-6"/>
        </w:rPr>
        <w:t>Border to Border</w:t>
      </w:r>
      <w:r w:rsidRPr="005533B8">
        <w:rPr>
          <w:spacing w:val="-6"/>
        </w:rPr>
        <w:t>, as needed.</w:t>
      </w:r>
    </w:p>
    <w:p w14:paraId="68CCA20C" w14:textId="10A02555" w:rsidR="00A66275" w:rsidRPr="005533B8" w:rsidRDefault="00A66275" w:rsidP="00887C77">
      <w:pPr>
        <w:pStyle w:val="ListParagraph"/>
        <w:numPr>
          <w:ilvl w:val="0"/>
          <w:numId w:val="17"/>
        </w:numPr>
        <w:ind w:left="360" w:hanging="360"/>
        <w:rPr>
          <w:spacing w:val="-6"/>
        </w:rPr>
      </w:pPr>
      <w:r w:rsidRPr="005533B8">
        <w:rPr>
          <w:spacing w:val="-6"/>
        </w:rPr>
        <w:t>Frequently reviews the portion of the region website that pertains to the job and makes sure information there is timely and fresh. Submits changes to documents chair.</w:t>
      </w:r>
    </w:p>
    <w:p w14:paraId="0D71A72A" w14:textId="77777777" w:rsidR="00A66275" w:rsidRPr="005533B8" w:rsidRDefault="00A66275" w:rsidP="00887C77">
      <w:pPr>
        <w:pStyle w:val="ListParagraph"/>
        <w:numPr>
          <w:ilvl w:val="0"/>
          <w:numId w:val="17"/>
        </w:numPr>
        <w:ind w:left="360" w:hanging="360"/>
        <w:rPr>
          <w:spacing w:val="-6"/>
        </w:rPr>
      </w:pPr>
      <w:r w:rsidRPr="005533B8">
        <w:rPr>
          <w:spacing w:val="-6"/>
        </w:rPr>
        <w:t>Receives limited reimbursement for travel to region board meetings.</w:t>
      </w:r>
    </w:p>
    <w:p w14:paraId="5C26B2F3" w14:textId="4B26943D" w:rsidR="00A66275" w:rsidRPr="005533B8" w:rsidRDefault="00A66275" w:rsidP="00887C77">
      <w:pPr>
        <w:pStyle w:val="ListParagraph"/>
        <w:numPr>
          <w:ilvl w:val="0"/>
          <w:numId w:val="17"/>
        </w:numPr>
        <w:ind w:left="360" w:hanging="360"/>
        <w:rPr>
          <w:spacing w:val="-6"/>
        </w:rPr>
      </w:pPr>
      <w:r w:rsidRPr="005533B8">
        <w:rPr>
          <w:spacing w:val="-6"/>
        </w:rPr>
        <w:t>Submits a Request for Reimbursement form (Region Officers’ Notebook</w:t>
      </w:r>
      <w:r w:rsidR="006C59DA" w:rsidRPr="005533B8">
        <w:rPr>
          <w:spacing w:val="-6"/>
        </w:rPr>
        <w:t>, Sec B</w:t>
      </w:r>
      <w:r w:rsidRPr="005533B8">
        <w:rPr>
          <w:spacing w:val="-6"/>
        </w:rPr>
        <w:t>) along with receipts for reimbursement or recording (when no reimbursement is desired) to region treasurer. Requests must be submitted within the year that the expenses were incurred.</w:t>
      </w:r>
    </w:p>
    <w:p w14:paraId="53ABF310" w14:textId="77777777" w:rsidR="00A66275" w:rsidRPr="005533B8" w:rsidRDefault="00A66275" w:rsidP="00887C77">
      <w:pPr>
        <w:pStyle w:val="ListParagraph"/>
        <w:numPr>
          <w:ilvl w:val="0"/>
          <w:numId w:val="17"/>
        </w:numPr>
        <w:ind w:left="360" w:hanging="360"/>
        <w:rPr>
          <w:spacing w:val="-6"/>
        </w:rPr>
      </w:pPr>
      <w:r w:rsidRPr="005533B8">
        <w:rPr>
          <w:spacing w:val="-6"/>
        </w:rPr>
        <w:t>Reviews pertinent proposed budget line(s).</w:t>
      </w:r>
    </w:p>
    <w:p w14:paraId="06987E0A" w14:textId="77777777" w:rsidR="00A66275" w:rsidRPr="005533B8" w:rsidRDefault="00A66275" w:rsidP="00887C77">
      <w:pPr>
        <w:pStyle w:val="ListParagraph"/>
        <w:numPr>
          <w:ilvl w:val="0"/>
          <w:numId w:val="17"/>
        </w:numPr>
        <w:ind w:left="360" w:hanging="360"/>
        <w:rPr>
          <w:spacing w:val="-6"/>
        </w:rPr>
      </w:pPr>
      <w:r w:rsidRPr="005533B8">
        <w:rPr>
          <w:spacing w:val="-6"/>
        </w:rPr>
        <w:t>Maintains complete records: all correspondence, reports, questionnaires, expenses, records of communications (Examples: phone calls, emails, etc.), and files of any special project.</w:t>
      </w:r>
    </w:p>
    <w:p w14:paraId="2327F537" w14:textId="77777777" w:rsidR="00A66275" w:rsidRPr="005533B8" w:rsidRDefault="00A66275" w:rsidP="00887C77">
      <w:pPr>
        <w:pStyle w:val="ListParagraph"/>
        <w:numPr>
          <w:ilvl w:val="0"/>
          <w:numId w:val="17"/>
        </w:numPr>
        <w:ind w:left="360" w:hanging="360"/>
        <w:rPr>
          <w:spacing w:val="-6"/>
        </w:rPr>
      </w:pPr>
      <w:r w:rsidRPr="005533B8">
        <w:rPr>
          <w:spacing w:val="-6"/>
        </w:rPr>
        <w:t>Is positive about EGA and region goals and programs.</w:t>
      </w:r>
    </w:p>
    <w:p w14:paraId="74B74D8A" w14:textId="367B4EBD" w:rsidR="00A66275" w:rsidRPr="005533B8" w:rsidRDefault="00A66275" w:rsidP="00887C77">
      <w:pPr>
        <w:pStyle w:val="ListParagraph"/>
        <w:numPr>
          <w:ilvl w:val="0"/>
          <w:numId w:val="17"/>
        </w:numPr>
        <w:ind w:left="360" w:hanging="360"/>
        <w:rPr>
          <w:spacing w:val="-6"/>
        </w:rPr>
      </w:pPr>
      <w:r w:rsidRPr="005533B8">
        <w:rPr>
          <w:spacing w:val="-6"/>
        </w:rPr>
        <w:t>Is the Dropbox administrator. Duties include</w:t>
      </w:r>
      <w:r w:rsidR="00B34881">
        <w:rPr>
          <w:spacing w:val="-6"/>
        </w:rPr>
        <w:t>:</w:t>
      </w:r>
    </w:p>
    <w:p w14:paraId="3726AE9B" w14:textId="77777777" w:rsidR="00A66275" w:rsidRPr="00A66275" w:rsidRDefault="00A66275" w:rsidP="00887C77">
      <w:pPr>
        <w:pStyle w:val="ListParagraph"/>
        <w:numPr>
          <w:ilvl w:val="0"/>
          <w:numId w:val="25"/>
        </w:numPr>
        <w:ind w:left="720" w:hanging="360"/>
      </w:pPr>
      <w:r w:rsidRPr="00A66275">
        <w:t>adding and deleting Dropbox members.</w:t>
      </w:r>
    </w:p>
    <w:p w14:paraId="6205335E" w14:textId="77777777" w:rsidR="00A66275" w:rsidRPr="00A66275" w:rsidRDefault="00A66275" w:rsidP="00887C77">
      <w:pPr>
        <w:pStyle w:val="ListParagraph"/>
        <w:numPr>
          <w:ilvl w:val="0"/>
          <w:numId w:val="25"/>
        </w:numPr>
        <w:ind w:left="720" w:hanging="360"/>
      </w:pPr>
      <w:r w:rsidRPr="00A66275">
        <w:t xml:space="preserve"> managing the account.</w:t>
      </w:r>
    </w:p>
    <w:p w14:paraId="7C908CCA" w14:textId="77777777" w:rsidR="00A66275" w:rsidRPr="00A66275" w:rsidRDefault="00A66275" w:rsidP="00887C77">
      <w:pPr>
        <w:pStyle w:val="ListParagraph"/>
        <w:numPr>
          <w:ilvl w:val="0"/>
          <w:numId w:val="25"/>
        </w:numPr>
        <w:ind w:left="720" w:hanging="360"/>
      </w:pPr>
      <w:r w:rsidRPr="00A66275">
        <w:t xml:space="preserve"> deleting outdated files. </w:t>
      </w:r>
    </w:p>
    <w:p w14:paraId="507613F3" w14:textId="77777777" w:rsidR="00A66275" w:rsidRPr="00A66275" w:rsidRDefault="00A66275" w:rsidP="00887C77">
      <w:pPr>
        <w:pStyle w:val="ListParagraph"/>
        <w:numPr>
          <w:ilvl w:val="0"/>
          <w:numId w:val="25"/>
        </w:numPr>
        <w:ind w:left="720" w:hanging="360"/>
      </w:pPr>
      <w:r w:rsidRPr="00A66275">
        <w:t>assisting chapters who want to utilize the region’s Dropbox space for their chapter document storage.</w:t>
      </w:r>
    </w:p>
    <w:p w14:paraId="5CE820C6" w14:textId="77777777" w:rsidR="00A66275" w:rsidRPr="00A66275" w:rsidRDefault="00A66275" w:rsidP="00887C77">
      <w:pPr>
        <w:pStyle w:val="ListParagraph"/>
        <w:numPr>
          <w:ilvl w:val="0"/>
          <w:numId w:val="25"/>
        </w:numPr>
        <w:ind w:left="720" w:hanging="360"/>
      </w:pPr>
      <w:r w:rsidRPr="00A66275">
        <w:t xml:space="preserve">other miscellaneous duties for general maintenance of the region’s Dropbox space. </w:t>
      </w:r>
    </w:p>
    <w:p w14:paraId="503E416B" w14:textId="1131AAB6" w:rsidR="00A66275" w:rsidRPr="00A66275" w:rsidRDefault="00A66275" w:rsidP="00887C77">
      <w:pPr>
        <w:pStyle w:val="ListParagraph"/>
        <w:numPr>
          <w:ilvl w:val="0"/>
          <w:numId w:val="17"/>
        </w:numPr>
        <w:ind w:left="360" w:hanging="360"/>
      </w:pPr>
      <w:r w:rsidRPr="00A66275">
        <w:t xml:space="preserve">Maintains Region Documents and historical information on </w:t>
      </w:r>
      <w:r w:rsidR="009E0191" w:rsidRPr="00A66275">
        <w:t>Dropbox.</w:t>
      </w:r>
      <w:r w:rsidRPr="00A66275">
        <w:t xml:space="preserve">  </w:t>
      </w:r>
    </w:p>
    <w:p w14:paraId="7F607883" w14:textId="77777777" w:rsidR="00A66275" w:rsidRPr="00A66275" w:rsidRDefault="00A66275" w:rsidP="00887C77">
      <w:pPr>
        <w:pStyle w:val="ListParagraph"/>
        <w:numPr>
          <w:ilvl w:val="0"/>
          <w:numId w:val="17"/>
        </w:numPr>
        <w:ind w:left="360" w:hanging="360"/>
      </w:pPr>
      <w:r w:rsidRPr="00A66275">
        <w:lastRenderedPageBreak/>
        <w:t xml:space="preserve">Uploads documents and other files to Dropbox regularly, including region documents,  photographs of region events, publicity releases, brochures, etc., deemed important to preserving the history of the region. </w:t>
      </w:r>
    </w:p>
    <w:p w14:paraId="32FC4735" w14:textId="77777777" w:rsidR="00A66275" w:rsidRPr="00A66275" w:rsidRDefault="00A66275" w:rsidP="00887C77">
      <w:pPr>
        <w:pStyle w:val="ListParagraph"/>
        <w:numPr>
          <w:ilvl w:val="0"/>
          <w:numId w:val="17"/>
        </w:numPr>
        <w:ind w:left="360" w:hanging="360"/>
      </w:pPr>
      <w:r w:rsidRPr="00A66275">
        <w:t>Uploads documents and files for other RMR officers who do not have Dropbox access.</w:t>
      </w:r>
    </w:p>
    <w:p w14:paraId="72B08662" w14:textId="77777777" w:rsidR="005D3DEA" w:rsidRDefault="00A66275" w:rsidP="00887C77">
      <w:pPr>
        <w:pStyle w:val="ListParagraph"/>
        <w:numPr>
          <w:ilvl w:val="0"/>
          <w:numId w:val="17"/>
        </w:numPr>
        <w:ind w:left="360" w:hanging="360"/>
      </w:pPr>
      <w:r w:rsidRPr="00B34881">
        <w:t>Share</w:t>
      </w:r>
      <w:r w:rsidRPr="00A66275">
        <w:t>s Dropbox files with region members, if requested.</w:t>
      </w:r>
      <w:r w:rsidR="002269F2" w:rsidRPr="002269F2">
        <w:t xml:space="preserve"> </w:t>
      </w:r>
    </w:p>
    <w:p w14:paraId="3F1EA1CD" w14:textId="60AD4803" w:rsidR="002269F2" w:rsidRPr="00A66275" w:rsidRDefault="002269F2" w:rsidP="00887C77">
      <w:pPr>
        <w:pStyle w:val="ListParagraph"/>
        <w:numPr>
          <w:ilvl w:val="0"/>
          <w:numId w:val="17"/>
        </w:numPr>
        <w:ind w:left="360" w:hanging="360"/>
      </w:pPr>
      <w:r w:rsidRPr="00A66275">
        <w:t>Transfers</w:t>
      </w:r>
      <w:r w:rsidRPr="001330F5">
        <w:t xml:space="preserve"> </w:t>
      </w:r>
      <w:r w:rsidRPr="00A66275">
        <w:t>records</w:t>
      </w:r>
      <w:r w:rsidRPr="001330F5">
        <w:t xml:space="preserve"> </w:t>
      </w:r>
      <w:r w:rsidRPr="00A66275">
        <w:t>in good</w:t>
      </w:r>
      <w:r w:rsidRPr="001330F5">
        <w:t xml:space="preserve"> </w:t>
      </w:r>
      <w:r w:rsidRPr="00A66275">
        <w:t>order</w:t>
      </w:r>
      <w:r w:rsidRPr="001330F5">
        <w:t xml:space="preserve"> </w:t>
      </w:r>
      <w:r w:rsidRPr="00A66275">
        <w:t>to</w:t>
      </w:r>
      <w:r w:rsidRPr="001330F5">
        <w:t xml:space="preserve"> </w:t>
      </w:r>
      <w:r w:rsidRPr="00A66275">
        <w:t>successor</w:t>
      </w:r>
      <w:r w:rsidRPr="001330F5">
        <w:t xml:space="preserve"> </w:t>
      </w:r>
      <w:r w:rsidRPr="00A66275">
        <w:t>by</w:t>
      </w:r>
      <w:r w:rsidRPr="001330F5">
        <w:t xml:space="preserve"> </w:t>
      </w:r>
      <w:r w:rsidRPr="00A66275">
        <w:t>January</w:t>
      </w:r>
      <w:r w:rsidRPr="001330F5">
        <w:t xml:space="preserve"> </w:t>
      </w:r>
      <w:r w:rsidRPr="00A66275">
        <w:t>31</w:t>
      </w:r>
      <w:r w:rsidRPr="001330F5">
        <w:t xml:space="preserve"> </w:t>
      </w:r>
      <w:r w:rsidRPr="00A66275">
        <w:t>following</w:t>
      </w:r>
      <w:r w:rsidRPr="001330F5">
        <w:t xml:space="preserve"> </w:t>
      </w:r>
      <w:r w:rsidRPr="00A66275">
        <w:t>end of</w:t>
      </w:r>
      <w:r w:rsidRPr="001330F5">
        <w:t xml:space="preserve"> </w:t>
      </w:r>
      <w:r w:rsidRPr="00A66275">
        <w:t>term</w:t>
      </w:r>
      <w:r w:rsidRPr="001330F5">
        <w:t xml:space="preserve"> </w:t>
      </w:r>
      <w:r w:rsidRPr="00A66275">
        <w:t>accompanied</w:t>
      </w:r>
      <w:r w:rsidRPr="001330F5">
        <w:t xml:space="preserve"> </w:t>
      </w:r>
      <w:r w:rsidRPr="00A66275">
        <w:t>by</w:t>
      </w:r>
      <w:r w:rsidRPr="001330F5">
        <w:t xml:space="preserve"> </w:t>
      </w:r>
      <w:r w:rsidRPr="00A66275">
        <w:t>a report on current activities and needed follow-up action.</w:t>
      </w:r>
    </w:p>
    <w:p w14:paraId="1190E120" w14:textId="77777777" w:rsidR="00D9707C" w:rsidRDefault="00D9707C" w:rsidP="000B1DA4">
      <w:pPr>
        <w:pStyle w:val="ListParagraph"/>
        <w:sectPr w:rsidR="00D9707C" w:rsidSect="00D67C6A">
          <w:footerReference w:type="default" r:id="rId32"/>
          <w:pgSz w:w="12240" w:h="15840"/>
          <w:pgMar w:top="1440" w:right="1440" w:bottom="1440" w:left="1440" w:header="0" w:footer="778" w:gutter="0"/>
          <w:pgNumType w:start="1"/>
          <w:cols w:space="720"/>
          <w:docGrid w:linePitch="299"/>
        </w:sectPr>
      </w:pPr>
    </w:p>
    <w:p w14:paraId="00BF8622" w14:textId="77777777" w:rsidR="00F40142" w:rsidRPr="00F40142" w:rsidRDefault="00F40142" w:rsidP="00436C55">
      <w:pPr>
        <w:pStyle w:val="Heading1"/>
      </w:pPr>
      <w:bookmarkStart w:id="12" w:name="FUND_RAISING_CHAIR"/>
      <w:bookmarkEnd w:id="12"/>
      <w:r w:rsidRPr="00F40142">
        <w:lastRenderedPageBreak/>
        <w:t>PROSPECTORS</w:t>
      </w:r>
      <w:r w:rsidRPr="00F40142">
        <w:rPr>
          <w:spacing w:val="-3"/>
        </w:rPr>
        <w:t xml:space="preserve"> </w:t>
      </w:r>
      <w:r w:rsidRPr="00F40142">
        <w:rPr>
          <w:spacing w:val="-4"/>
        </w:rPr>
        <w:t>CHAIR</w:t>
      </w:r>
    </w:p>
    <w:p w14:paraId="4E89800C" w14:textId="77777777" w:rsidR="00F40142" w:rsidRPr="00F40142" w:rsidRDefault="00F40142" w:rsidP="00FA4FF7">
      <w:pPr>
        <w:pStyle w:val="Heading2"/>
      </w:pPr>
      <w:r w:rsidRPr="00F40142">
        <w:t>Job</w:t>
      </w:r>
      <w:r w:rsidRPr="00F40142">
        <w:rPr>
          <w:spacing w:val="-8"/>
        </w:rPr>
        <w:t xml:space="preserve"> </w:t>
      </w:r>
      <w:r w:rsidRPr="00F40142">
        <w:t>Description</w:t>
      </w:r>
    </w:p>
    <w:p w14:paraId="48B718B7" w14:textId="77777777" w:rsidR="00F40142" w:rsidRPr="00F40142" w:rsidRDefault="00F40142" w:rsidP="00B34881">
      <w:pPr>
        <w:pStyle w:val="ListParagraph"/>
        <w:numPr>
          <w:ilvl w:val="0"/>
          <w:numId w:val="5"/>
        </w:numPr>
        <w:ind w:left="360" w:hanging="360"/>
      </w:pPr>
      <w:r w:rsidRPr="00F40142">
        <w:t>Serves</w:t>
      </w:r>
      <w:r w:rsidRPr="00F40142">
        <w:rPr>
          <w:spacing w:val="-13"/>
        </w:rPr>
        <w:t xml:space="preserve"> </w:t>
      </w:r>
      <w:r w:rsidRPr="00F40142">
        <w:t>as</w:t>
      </w:r>
      <w:r w:rsidRPr="00F40142">
        <w:rPr>
          <w:spacing w:val="-13"/>
        </w:rPr>
        <w:t xml:space="preserve"> </w:t>
      </w:r>
      <w:r w:rsidRPr="00F40142">
        <w:t>a</w:t>
      </w:r>
      <w:r w:rsidRPr="00F40142">
        <w:rPr>
          <w:spacing w:val="-12"/>
        </w:rPr>
        <w:t xml:space="preserve"> </w:t>
      </w:r>
      <w:r w:rsidRPr="00F40142">
        <w:t>member</w:t>
      </w:r>
      <w:r w:rsidRPr="00F40142">
        <w:rPr>
          <w:spacing w:val="-13"/>
        </w:rPr>
        <w:t xml:space="preserve"> </w:t>
      </w:r>
      <w:r w:rsidRPr="00F40142">
        <w:t>of</w:t>
      </w:r>
      <w:r w:rsidRPr="00F40142">
        <w:rPr>
          <w:spacing w:val="-12"/>
        </w:rPr>
        <w:t xml:space="preserve"> </w:t>
      </w:r>
      <w:r w:rsidRPr="00F40142">
        <w:t>the</w:t>
      </w:r>
      <w:r w:rsidRPr="00F40142">
        <w:rPr>
          <w:spacing w:val="-13"/>
        </w:rPr>
        <w:t xml:space="preserve"> </w:t>
      </w:r>
      <w:r w:rsidRPr="00F40142">
        <w:t>region</w:t>
      </w:r>
      <w:r w:rsidRPr="00F40142">
        <w:rPr>
          <w:spacing w:val="-11"/>
        </w:rPr>
        <w:t xml:space="preserve"> </w:t>
      </w:r>
      <w:r w:rsidRPr="00F40142">
        <w:t>executive</w:t>
      </w:r>
      <w:r w:rsidRPr="00F40142">
        <w:rPr>
          <w:spacing w:val="-12"/>
        </w:rPr>
        <w:t xml:space="preserve"> </w:t>
      </w:r>
      <w:r w:rsidRPr="00F40142">
        <w:t>board</w:t>
      </w:r>
      <w:r w:rsidRPr="00F40142">
        <w:rPr>
          <w:spacing w:val="-10"/>
        </w:rPr>
        <w:t xml:space="preserve"> </w:t>
      </w:r>
      <w:r w:rsidRPr="00F40142">
        <w:t>and the</w:t>
      </w:r>
      <w:r w:rsidRPr="00F40142">
        <w:rPr>
          <w:spacing w:val="-13"/>
        </w:rPr>
        <w:t xml:space="preserve"> </w:t>
      </w:r>
      <w:r w:rsidRPr="00F40142">
        <w:t>region</w:t>
      </w:r>
      <w:r w:rsidRPr="00F40142">
        <w:rPr>
          <w:spacing w:val="-10"/>
        </w:rPr>
        <w:t xml:space="preserve"> </w:t>
      </w:r>
      <w:r w:rsidRPr="00F40142">
        <w:t>board</w:t>
      </w:r>
      <w:r w:rsidRPr="00F40142">
        <w:rPr>
          <w:spacing w:val="-12"/>
        </w:rPr>
        <w:t xml:space="preserve"> </w:t>
      </w:r>
      <w:r w:rsidRPr="00F40142">
        <w:t>of</w:t>
      </w:r>
      <w:r w:rsidRPr="00F40142">
        <w:rPr>
          <w:spacing w:val="-12"/>
        </w:rPr>
        <w:t xml:space="preserve"> </w:t>
      </w:r>
      <w:r w:rsidRPr="00F40142">
        <w:rPr>
          <w:spacing w:val="-2"/>
        </w:rPr>
        <w:t>directors.</w:t>
      </w:r>
    </w:p>
    <w:p w14:paraId="333C09C9" w14:textId="77777777" w:rsidR="00F40142" w:rsidRPr="00B34881" w:rsidRDefault="00F40142" w:rsidP="00B34881">
      <w:pPr>
        <w:pStyle w:val="ListParagraph"/>
        <w:numPr>
          <w:ilvl w:val="0"/>
          <w:numId w:val="5"/>
        </w:numPr>
        <w:ind w:left="360" w:hanging="360"/>
        <w:rPr>
          <w:spacing w:val="-12"/>
        </w:rPr>
      </w:pPr>
      <w:r w:rsidRPr="00B34881">
        <w:rPr>
          <w:spacing w:val="-12"/>
        </w:rPr>
        <w:t>Attends all meetings of the executive and region boards.</w:t>
      </w:r>
    </w:p>
    <w:p w14:paraId="21502DAD" w14:textId="77777777" w:rsidR="00F40142" w:rsidRPr="00B34881" w:rsidRDefault="00F40142" w:rsidP="00B34881">
      <w:pPr>
        <w:pStyle w:val="ListParagraph"/>
        <w:numPr>
          <w:ilvl w:val="0"/>
          <w:numId w:val="5"/>
        </w:numPr>
        <w:ind w:left="360" w:hanging="360"/>
        <w:rPr>
          <w:spacing w:val="-12"/>
        </w:rPr>
      </w:pPr>
      <w:r w:rsidRPr="00B34881">
        <w:rPr>
          <w:spacing w:val="-12"/>
        </w:rPr>
        <w:t>Is familiar with the region bylaws and policies and procedures, and national policies as related to this position.</w:t>
      </w:r>
    </w:p>
    <w:p w14:paraId="1BF50E88" w14:textId="77777777" w:rsidR="00F40142" w:rsidRPr="00B34881" w:rsidRDefault="00F40142" w:rsidP="00B34881">
      <w:pPr>
        <w:pStyle w:val="ListParagraph"/>
        <w:numPr>
          <w:ilvl w:val="0"/>
          <w:numId w:val="5"/>
        </w:numPr>
        <w:ind w:left="360" w:hanging="360"/>
        <w:rPr>
          <w:spacing w:val="-12"/>
        </w:rPr>
      </w:pPr>
      <w:r w:rsidRPr="00B34881">
        <w:rPr>
          <w:spacing w:val="-12"/>
        </w:rPr>
        <w:t>Sends the region director copies of significant correspondence.</w:t>
      </w:r>
    </w:p>
    <w:p w14:paraId="233B323A" w14:textId="77777777" w:rsidR="00F40142" w:rsidRPr="00B34881" w:rsidRDefault="00F40142" w:rsidP="00B34881">
      <w:pPr>
        <w:pStyle w:val="ListParagraph"/>
        <w:numPr>
          <w:ilvl w:val="0"/>
          <w:numId w:val="5"/>
        </w:numPr>
        <w:ind w:left="360" w:hanging="360"/>
        <w:rPr>
          <w:spacing w:val="-12"/>
        </w:rPr>
      </w:pPr>
      <w:r w:rsidRPr="00B34881">
        <w:rPr>
          <w:spacing w:val="-12"/>
        </w:rPr>
        <w:t>Sends the region secretary an advance copy of any report(s) to be made at region meetings.</w:t>
      </w:r>
    </w:p>
    <w:p w14:paraId="3102A51A" w14:textId="77777777" w:rsidR="00F40142" w:rsidRPr="00B34881" w:rsidRDefault="00F40142" w:rsidP="00B34881">
      <w:pPr>
        <w:pStyle w:val="ListParagraph"/>
        <w:numPr>
          <w:ilvl w:val="0"/>
          <w:numId w:val="5"/>
        </w:numPr>
        <w:ind w:left="360" w:hanging="360"/>
        <w:rPr>
          <w:spacing w:val="-12"/>
        </w:rPr>
      </w:pPr>
      <w:r w:rsidRPr="00B34881">
        <w:rPr>
          <w:spacing w:val="-12"/>
        </w:rPr>
        <w:t xml:space="preserve">Sends articles and information to the newsletter editor for each issue of </w:t>
      </w:r>
      <w:r w:rsidRPr="00B34881">
        <w:rPr>
          <w:i/>
          <w:iCs/>
          <w:spacing w:val="-12"/>
        </w:rPr>
        <w:t>Border to Border</w:t>
      </w:r>
      <w:r w:rsidRPr="00B34881">
        <w:rPr>
          <w:spacing w:val="-12"/>
        </w:rPr>
        <w:t>, as needed.</w:t>
      </w:r>
    </w:p>
    <w:p w14:paraId="4D849B9B" w14:textId="77777777" w:rsidR="00F40142" w:rsidRPr="00B34881" w:rsidRDefault="00F40142" w:rsidP="00B34881">
      <w:pPr>
        <w:pStyle w:val="ListParagraph"/>
        <w:numPr>
          <w:ilvl w:val="0"/>
          <w:numId w:val="5"/>
        </w:numPr>
        <w:ind w:left="360" w:hanging="360"/>
        <w:rPr>
          <w:spacing w:val="-12"/>
        </w:rPr>
      </w:pPr>
      <w:r w:rsidRPr="00B34881">
        <w:rPr>
          <w:spacing w:val="-12"/>
        </w:rPr>
        <w:t>Frequently reviews the</w:t>
      </w:r>
      <w:r w:rsidRPr="00F40142">
        <w:rPr>
          <w:spacing w:val="-12"/>
        </w:rPr>
        <w:t xml:space="preserve"> </w:t>
      </w:r>
      <w:r w:rsidRPr="00B34881">
        <w:rPr>
          <w:spacing w:val="-12"/>
        </w:rPr>
        <w:t>portion of the</w:t>
      </w:r>
      <w:r w:rsidRPr="00F40142">
        <w:rPr>
          <w:spacing w:val="-12"/>
        </w:rPr>
        <w:t xml:space="preserve"> </w:t>
      </w:r>
      <w:r w:rsidRPr="00B34881">
        <w:rPr>
          <w:spacing w:val="-12"/>
        </w:rPr>
        <w:t>region website</w:t>
      </w:r>
      <w:r w:rsidRPr="00F40142">
        <w:rPr>
          <w:spacing w:val="-12"/>
        </w:rPr>
        <w:t xml:space="preserve"> </w:t>
      </w:r>
      <w:r w:rsidRPr="00B34881">
        <w:rPr>
          <w:spacing w:val="-12"/>
        </w:rPr>
        <w:t>that pertains to the</w:t>
      </w:r>
      <w:r w:rsidRPr="00F40142">
        <w:rPr>
          <w:spacing w:val="-12"/>
        </w:rPr>
        <w:t xml:space="preserve"> </w:t>
      </w:r>
      <w:r w:rsidRPr="00B34881">
        <w:rPr>
          <w:spacing w:val="-12"/>
        </w:rPr>
        <w:t>job and makes sure information there</w:t>
      </w:r>
      <w:r w:rsidRPr="00F40142">
        <w:rPr>
          <w:spacing w:val="-12"/>
        </w:rPr>
        <w:t xml:space="preserve"> </w:t>
      </w:r>
      <w:r w:rsidRPr="00B34881">
        <w:rPr>
          <w:spacing w:val="-12"/>
        </w:rPr>
        <w:t>is timely and fresh. Submits changes to web liaison.</w:t>
      </w:r>
    </w:p>
    <w:p w14:paraId="735255E2" w14:textId="77777777" w:rsidR="00F40142" w:rsidRPr="00B34881" w:rsidRDefault="00F40142" w:rsidP="00B34881">
      <w:pPr>
        <w:pStyle w:val="ListParagraph"/>
        <w:numPr>
          <w:ilvl w:val="0"/>
          <w:numId w:val="5"/>
        </w:numPr>
        <w:ind w:left="360" w:hanging="360"/>
        <w:rPr>
          <w:spacing w:val="-12"/>
        </w:rPr>
      </w:pPr>
      <w:r w:rsidRPr="00B34881">
        <w:rPr>
          <w:spacing w:val="-12"/>
        </w:rPr>
        <w:t>Receives limited reimbursement for travel to region board meetings.</w:t>
      </w:r>
    </w:p>
    <w:p w14:paraId="38B5B15E" w14:textId="77777777" w:rsidR="00F40142" w:rsidRPr="00B34881" w:rsidRDefault="00F40142" w:rsidP="00B34881">
      <w:pPr>
        <w:pStyle w:val="ListParagraph"/>
        <w:numPr>
          <w:ilvl w:val="0"/>
          <w:numId w:val="5"/>
        </w:numPr>
        <w:ind w:left="360" w:hanging="360"/>
        <w:rPr>
          <w:spacing w:val="-12"/>
        </w:rPr>
      </w:pPr>
      <w:r w:rsidRPr="00B34881">
        <w:rPr>
          <w:spacing w:val="-12"/>
        </w:rPr>
        <w:t>Submits a Request</w:t>
      </w:r>
      <w:r w:rsidRPr="00F40142">
        <w:rPr>
          <w:spacing w:val="-12"/>
        </w:rPr>
        <w:t xml:space="preserve"> </w:t>
      </w:r>
      <w:r w:rsidRPr="00B34881">
        <w:rPr>
          <w:spacing w:val="-12"/>
        </w:rPr>
        <w:t>for Reimbursement form</w:t>
      </w:r>
      <w:r w:rsidRPr="00F40142">
        <w:rPr>
          <w:spacing w:val="-12"/>
        </w:rPr>
        <w:t xml:space="preserve"> </w:t>
      </w:r>
      <w:r w:rsidRPr="00B34881">
        <w:rPr>
          <w:spacing w:val="-12"/>
        </w:rPr>
        <w:t>(Region Officers’ Notebook Individual Forms, Sec B) along with receipts for reimbursement</w:t>
      </w:r>
      <w:r w:rsidRPr="00F40142">
        <w:rPr>
          <w:spacing w:val="-12"/>
        </w:rPr>
        <w:t xml:space="preserve"> </w:t>
      </w:r>
      <w:r w:rsidRPr="00B34881">
        <w:rPr>
          <w:spacing w:val="-12"/>
        </w:rPr>
        <w:t>or recording (when no reimbursement is desired) to region treasurer. Requests must be submitted within the year that the expenses were incurred.</w:t>
      </w:r>
    </w:p>
    <w:p w14:paraId="2D623D24" w14:textId="77777777" w:rsidR="00F40142" w:rsidRPr="00B34881" w:rsidRDefault="00F40142" w:rsidP="00B34881">
      <w:pPr>
        <w:pStyle w:val="ListParagraph"/>
        <w:numPr>
          <w:ilvl w:val="0"/>
          <w:numId w:val="5"/>
        </w:numPr>
        <w:ind w:left="360" w:hanging="360"/>
        <w:rPr>
          <w:spacing w:val="-12"/>
        </w:rPr>
      </w:pPr>
      <w:r w:rsidRPr="00B34881">
        <w:rPr>
          <w:spacing w:val="-12"/>
        </w:rPr>
        <w:t>Reviews pertinent proposed budget line(s).</w:t>
      </w:r>
    </w:p>
    <w:p w14:paraId="5CD04590" w14:textId="77777777" w:rsidR="001A75EF" w:rsidRPr="00B34881" w:rsidRDefault="00F40142" w:rsidP="00B34881">
      <w:pPr>
        <w:pStyle w:val="ListParagraph"/>
        <w:numPr>
          <w:ilvl w:val="0"/>
          <w:numId w:val="5"/>
        </w:numPr>
        <w:ind w:left="360" w:hanging="360"/>
        <w:rPr>
          <w:spacing w:val="-12"/>
        </w:rPr>
      </w:pPr>
      <w:r w:rsidRPr="00B34881">
        <w:rPr>
          <w:spacing w:val="-12"/>
        </w:rPr>
        <w:t>Maintains complete records: all correspondence, reports, questionnaires, expenses, records of communications (Examples: phone calls, emails, etc.), and files of any special project.</w:t>
      </w:r>
      <w:r w:rsidR="001A75EF" w:rsidRPr="00B34881">
        <w:rPr>
          <w:spacing w:val="-12"/>
        </w:rPr>
        <w:t xml:space="preserve"> </w:t>
      </w:r>
    </w:p>
    <w:p w14:paraId="2CD04753" w14:textId="6520E900" w:rsidR="00F40142" w:rsidRPr="00B34881" w:rsidRDefault="001A75EF" w:rsidP="00B34881">
      <w:pPr>
        <w:pStyle w:val="ListParagraph"/>
        <w:numPr>
          <w:ilvl w:val="0"/>
          <w:numId w:val="5"/>
        </w:numPr>
        <w:ind w:left="360" w:hanging="360"/>
        <w:rPr>
          <w:spacing w:val="-12"/>
        </w:rPr>
      </w:pPr>
      <w:r w:rsidRPr="00B34881">
        <w:rPr>
          <w:spacing w:val="-12"/>
        </w:rPr>
        <w:t>Provides relevant documents to Drop</w:t>
      </w:r>
      <w:r w:rsidR="00B34881">
        <w:rPr>
          <w:spacing w:val="-12"/>
        </w:rPr>
        <w:t>b</w:t>
      </w:r>
      <w:r w:rsidRPr="00B34881">
        <w:rPr>
          <w:spacing w:val="-12"/>
        </w:rPr>
        <w:t>ox administrator for uploading to RMR Drop</w:t>
      </w:r>
      <w:r w:rsidR="00B34881">
        <w:rPr>
          <w:spacing w:val="-12"/>
        </w:rPr>
        <w:t>b</w:t>
      </w:r>
      <w:r w:rsidRPr="00B34881">
        <w:rPr>
          <w:spacing w:val="-12"/>
        </w:rPr>
        <w:t>ox.</w:t>
      </w:r>
    </w:p>
    <w:p w14:paraId="0A9F794A" w14:textId="77777777" w:rsidR="00B23839" w:rsidRPr="00B34881" w:rsidRDefault="00F40142" w:rsidP="00B34881">
      <w:pPr>
        <w:pStyle w:val="ListParagraph"/>
        <w:numPr>
          <w:ilvl w:val="0"/>
          <w:numId w:val="5"/>
        </w:numPr>
        <w:ind w:left="360" w:hanging="360"/>
        <w:rPr>
          <w:spacing w:val="-12"/>
        </w:rPr>
      </w:pPr>
      <w:r w:rsidRPr="00B34881">
        <w:rPr>
          <w:spacing w:val="-12"/>
        </w:rPr>
        <w:t>Is positive about EGA and region goals and programs.</w:t>
      </w:r>
    </w:p>
    <w:p w14:paraId="4D4D0C4D" w14:textId="7CA96BF4" w:rsidR="00F40142" w:rsidRPr="00B34881" w:rsidRDefault="00B23839" w:rsidP="00B34881">
      <w:pPr>
        <w:pStyle w:val="ListParagraph"/>
        <w:numPr>
          <w:ilvl w:val="0"/>
          <w:numId w:val="5"/>
        </w:numPr>
        <w:ind w:left="360" w:hanging="360"/>
        <w:rPr>
          <w:spacing w:val="-12"/>
        </w:rPr>
      </w:pPr>
      <w:r w:rsidRPr="00B34881">
        <w:rPr>
          <w:spacing w:val="-12"/>
        </w:rPr>
        <w:t xml:space="preserve"> Works in conjunction with seminar/retreat committee to plan an annual exhibit.</w:t>
      </w:r>
    </w:p>
    <w:p w14:paraId="3589BDB2" w14:textId="26697CE2" w:rsidR="00A0029F" w:rsidRPr="00B34881" w:rsidRDefault="00F40142" w:rsidP="00B34881">
      <w:pPr>
        <w:pStyle w:val="ListParagraph"/>
        <w:numPr>
          <w:ilvl w:val="0"/>
          <w:numId w:val="5"/>
        </w:numPr>
        <w:ind w:left="360" w:hanging="360"/>
        <w:rPr>
          <w:spacing w:val="-12"/>
        </w:rPr>
      </w:pPr>
      <w:r w:rsidRPr="00B34881">
        <w:rPr>
          <w:spacing w:val="-12"/>
        </w:rPr>
        <w:t>Selects the theme for each Prospectors exhibit, to be announced at least one year in advance.</w:t>
      </w:r>
      <w:r w:rsidR="005A170C" w:rsidRPr="00B34881">
        <w:rPr>
          <w:spacing w:val="-12"/>
        </w:rPr>
        <w:t xml:space="preserve"> </w:t>
      </w:r>
    </w:p>
    <w:p w14:paraId="47DABD0A" w14:textId="623C11F5" w:rsidR="00F40142" w:rsidRPr="00B34881" w:rsidRDefault="00A0029F" w:rsidP="00B34881">
      <w:pPr>
        <w:pStyle w:val="ListParagraph"/>
        <w:numPr>
          <w:ilvl w:val="0"/>
          <w:numId w:val="5"/>
        </w:numPr>
        <w:ind w:left="360" w:hanging="360"/>
        <w:rPr>
          <w:spacing w:val="-12"/>
        </w:rPr>
      </w:pPr>
      <w:r w:rsidRPr="00B34881">
        <w:rPr>
          <w:spacing w:val="-12"/>
        </w:rPr>
        <w:t>Works with a committee to review the applications prior to acceptance .</w:t>
      </w:r>
    </w:p>
    <w:p w14:paraId="2D930D43" w14:textId="77777777" w:rsidR="00F40142" w:rsidRPr="00B34881" w:rsidRDefault="00F40142" w:rsidP="00B34881">
      <w:pPr>
        <w:pStyle w:val="ListParagraph"/>
        <w:numPr>
          <w:ilvl w:val="0"/>
          <w:numId w:val="5"/>
        </w:numPr>
        <w:ind w:left="360" w:hanging="360"/>
        <w:rPr>
          <w:spacing w:val="-12"/>
        </w:rPr>
      </w:pPr>
      <w:r w:rsidRPr="00B34881">
        <w:rPr>
          <w:spacing w:val="-12"/>
        </w:rPr>
        <w:t>Holds a meeting in conjunction with seminar/retreat exhibit, when necessary.</w:t>
      </w:r>
    </w:p>
    <w:p w14:paraId="7D709B01" w14:textId="77777777" w:rsidR="00F40142" w:rsidRPr="00B34881" w:rsidRDefault="00F40142" w:rsidP="00B34881">
      <w:pPr>
        <w:pStyle w:val="ListParagraph"/>
        <w:numPr>
          <w:ilvl w:val="0"/>
          <w:numId w:val="5"/>
        </w:numPr>
        <w:ind w:left="360" w:hanging="360"/>
        <w:rPr>
          <w:spacing w:val="-12"/>
        </w:rPr>
      </w:pPr>
      <w:r w:rsidRPr="00B34881">
        <w:rPr>
          <w:spacing w:val="-12"/>
        </w:rPr>
        <w:t>Provides registration forms, insurance forms, certificates, artist statements, entry identification, and coordinates each Prospectors exhibit.</w:t>
      </w:r>
    </w:p>
    <w:p w14:paraId="63F76322" w14:textId="77777777" w:rsidR="00F40142" w:rsidRPr="00B34881" w:rsidRDefault="00F40142" w:rsidP="00B34881">
      <w:pPr>
        <w:pStyle w:val="ListParagraph"/>
        <w:numPr>
          <w:ilvl w:val="0"/>
          <w:numId w:val="5"/>
        </w:numPr>
        <w:ind w:left="360" w:hanging="360"/>
        <w:rPr>
          <w:spacing w:val="-12"/>
        </w:rPr>
      </w:pPr>
      <w:r w:rsidRPr="00B34881">
        <w:rPr>
          <w:spacing w:val="-12"/>
        </w:rPr>
        <w:t>Plans workshops, if requested.</w:t>
      </w:r>
    </w:p>
    <w:p w14:paraId="24A2ED3D" w14:textId="77777777" w:rsidR="00F40142" w:rsidRPr="00B34881" w:rsidRDefault="00F40142" w:rsidP="00B34881">
      <w:pPr>
        <w:pStyle w:val="ListParagraph"/>
        <w:numPr>
          <w:ilvl w:val="0"/>
          <w:numId w:val="5"/>
        </w:numPr>
        <w:ind w:left="360" w:hanging="360"/>
        <w:rPr>
          <w:spacing w:val="-12"/>
        </w:rPr>
      </w:pPr>
      <w:r w:rsidRPr="00B34881">
        <w:rPr>
          <w:spacing w:val="-12"/>
        </w:rPr>
        <w:t>Maintains a</w:t>
      </w:r>
      <w:r w:rsidRPr="00F40142">
        <w:rPr>
          <w:spacing w:val="-12"/>
        </w:rPr>
        <w:t xml:space="preserve"> </w:t>
      </w:r>
      <w:r w:rsidRPr="00B34881">
        <w:rPr>
          <w:spacing w:val="-12"/>
        </w:rPr>
        <w:t>supply of Prospectors pins to be</w:t>
      </w:r>
      <w:r w:rsidRPr="00F40142">
        <w:rPr>
          <w:spacing w:val="-12"/>
        </w:rPr>
        <w:t xml:space="preserve"> </w:t>
      </w:r>
      <w:r w:rsidRPr="00B34881">
        <w:rPr>
          <w:spacing w:val="-12"/>
        </w:rPr>
        <w:t>given to each first-time</w:t>
      </w:r>
      <w:r w:rsidRPr="00F40142">
        <w:rPr>
          <w:spacing w:val="-12"/>
        </w:rPr>
        <w:t xml:space="preserve"> </w:t>
      </w:r>
      <w:r w:rsidRPr="00B34881">
        <w:rPr>
          <w:spacing w:val="-12"/>
        </w:rPr>
        <w:t>Prospectors exhibitor. Maintains photo notebook of Prospectors exhibit.</w:t>
      </w:r>
    </w:p>
    <w:p w14:paraId="60AA50ED" w14:textId="77777777" w:rsidR="001A75EF" w:rsidRPr="00B34881" w:rsidRDefault="00F40142" w:rsidP="00B34881">
      <w:pPr>
        <w:pStyle w:val="ListParagraph"/>
        <w:numPr>
          <w:ilvl w:val="0"/>
          <w:numId w:val="5"/>
        </w:numPr>
        <w:ind w:left="360" w:hanging="360"/>
        <w:rPr>
          <w:spacing w:val="-12"/>
        </w:rPr>
      </w:pPr>
      <w:r w:rsidRPr="00B34881">
        <w:rPr>
          <w:spacing w:val="-12"/>
        </w:rPr>
        <w:lastRenderedPageBreak/>
        <w:t>Maintains the region’s Prospectors files, including reports and correspondence.</w:t>
      </w:r>
      <w:r w:rsidR="001A75EF" w:rsidRPr="00B34881">
        <w:rPr>
          <w:spacing w:val="-12"/>
        </w:rPr>
        <w:t xml:space="preserve"> </w:t>
      </w:r>
    </w:p>
    <w:p w14:paraId="6ED8D34E" w14:textId="10B73CF6" w:rsidR="001A75EF" w:rsidRPr="00B34881" w:rsidRDefault="001A75EF" w:rsidP="00B34881">
      <w:pPr>
        <w:pStyle w:val="ListParagraph"/>
        <w:numPr>
          <w:ilvl w:val="0"/>
          <w:numId w:val="5"/>
        </w:numPr>
        <w:ind w:left="360" w:hanging="360"/>
        <w:rPr>
          <w:spacing w:val="-12"/>
        </w:rPr>
      </w:pPr>
      <w:r w:rsidRPr="00B34881">
        <w:rPr>
          <w:spacing w:val="-12"/>
        </w:rPr>
        <w:t>Transfers records in good order to successor by January 31 following end of term accompanied by a report</w:t>
      </w:r>
      <w:r w:rsidRPr="00F40142">
        <w:rPr>
          <w:spacing w:val="-12"/>
        </w:rPr>
        <w:t xml:space="preserve"> </w:t>
      </w:r>
      <w:r w:rsidRPr="00B34881">
        <w:rPr>
          <w:spacing w:val="-12"/>
        </w:rPr>
        <w:t>on current activities and needed follow-up action.</w:t>
      </w:r>
    </w:p>
    <w:p w14:paraId="2BBDE522" w14:textId="77777777" w:rsidR="009273A5" w:rsidRDefault="009273A5" w:rsidP="000B1DA4">
      <w:pPr>
        <w:pStyle w:val="ListParagraph"/>
        <w:sectPr w:rsidR="009273A5" w:rsidSect="00E2090E">
          <w:footerReference w:type="default" r:id="rId33"/>
          <w:pgSz w:w="12240" w:h="15840"/>
          <w:pgMar w:top="1440" w:right="1440" w:bottom="1440" w:left="1440" w:header="0" w:footer="885" w:gutter="0"/>
          <w:pgNumType w:start="1"/>
          <w:cols w:space="720"/>
          <w:docGrid w:linePitch="299"/>
        </w:sectPr>
      </w:pPr>
    </w:p>
    <w:p w14:paraId="37A78514" w14:textId="77777777" w:rsidR="003A3755" w:rsidRPr="003A3755" w:rsidRDefault="003A3755" w:rsidP="00E55E2A">
      <w:pPr>
        <w:pStyle w:val="Heading1"/>
      </w:pPr>
      <w:bookmarkStart w:id="13" w:name="MEMBERSHIP/MARKETING_CHAIR"/>
      <w:bookmarkEnd w:id="13"/>
      <w:r w:rsidRPr="003A3755">
        <w:lastRenderedPageBreak/>
        <w:t>REGION</w:t>
      </w:r>
      <w:r w:rsidRPr="003A3755">
        <w:rPr>
          <w:spacing w:val="-14"/>
        </w:rPr>
        <w:t xml:space="preserve"> </w:t>
      </w:r>
      <w:r w:rsidRPr="003A3755">
        <w:t>REPRESENTATIVE</w:t>
      </w:r>
    </w:p>
    <w:p w14:paraId="30A90F0F" w14:textId="77777777" w:rsidR="003A3755" w:rsidRPr="003A3755" w:rsidRDefault="003A3755" w:rsidP="00E55E2A">
      <w:pPr>
        <w:pStyle w:val="Heading2"/>
      </w:pPr>
      <w:r w:rsidRPr="003A3755">
        <w:t>Job Description</w:t>
      </w:r>
    </w:p>
    <w:p w14:paraId="5E96388B" w14:textId="77777777" w:rsidR="003A3755" w:rsidRPr="003A3755" w:rsidRDefault="003A3755" w:rsidP="00DF1273">
      <w:pPr>
        <w:pStyle w:val="ListParagraph"/>
        <w:numPr>
          <w:ilvl w:val="0"/>
          <w:numId w:val="4"/>
        </w:numPr>
        <w:ind w:left="360" w:hanging="360"/>
      </w:pPr>
      <w:r w:rsidRPr="003A3755">
        <w:t>Serves</w:t>
      </w:r>
      <w:r w:rsidRPr="003A3755">
        <w:rPr>
          <w:spacing w:val="-9"/>
        </w:rPr>
        <w:t xml:space="preserve"> </w:t>
      </w:r>
      <w:r w:rsidRPr="003A3755">
        <w:t>as a</w:t>
      </w:r>
      <w:r w:rsidRPr="003A3755">
        <w:rPr>
          <w:spacing w:val="-4"/>
        </w:rPr>
        <w:t xml:space="preserve"> </w:t>
      </w:r>
      <w:r w:rsidRPr="003A3755">
        <w:t>member</w:t>
      </w:r>
      <w:r w:rsidRPr="003A3755">
        <w:rPr>
          <w:spacing w:val="-3"/>
        </w:rPr>
        <w:t xml:space="preserve"> </w:t>
      </w:r>
      <w:r w:rsidRPr="003A3755">
        <w:t>of</w:t>
      </w:r>
      <w:r w:rsidRPr="003A3755">
        <w:rPr>
          <w:spacing w:val="-1"/>
        </w:rPr>
        <w:t xml:space="preserve"> </w:t>
      </w:r>
      <w:r w:rsidRPr="003A3755">
        <w:t>the</w:t>
      </w:r>
      <w:r w:rsidRPr="003A3755">
        <w:rPr>
          <w:spacing w:val="-9"/>
        </w:rPr>
        <w:t xml:space="preserve"> </w:t>
      </w:r>
      <w:r w:rsidRPr="003A3755">
        <w:t>region</w:t>
      </w:r>
      <w:r w:rsidRPr="003A3755">
        <w:rPr>
          <w:spacing w:val="-4"/>
        </w:rPr>
        <w:t xml:space="preserve"> </w:t>
      </w:r>
      <w:r w:rsidRPr="003A3755">
        <w:t>board</w:t>
      </w:r>
      <w:r w:rsidRPr="003A3755">
        <w:rPr>
          <w:spacing w:val="-3"/>
        </w:rPr>
        <w:t xml:space="preserve"> </w:t>
      </w:r>
      <w:r w:rsidRPr="003A3755">
        <w:t>of</w:t>
      </w:r>
      <w:r w:rsidRPr="003A3755">
        <w:rPr>
          <w:spacing w:val="-4"/>
        </w:rPr>
        <w:t xml:space="preserve"> </w:t>
      </w:r>
      <w:r w:rsidRPr="003A3755">
        <w:t>directors promoting</w:t>
      </w:r>
      <w:r w:rsidRPr="003A3755">
        <w:rPr>
          <w:spacing w:val="-3"/>
        </w:rPr>
        <w:t xml:space="preserve"> </w:t>
      </w:r>
      <w:r w:rsidRPr="003A3755">
        <w:t>EGA/RMR programs and</w:t>
      </w:r>
      <w:r w:rsidRPr="003A3755">
        <w:rPr>
          <w:spacing w:val="-6"/>
        </w:rPr>
        <w:t xml:space="preserve"> </w:t>
      </w:r>
      <w:r w:rsidRPr="003A3755">
        <w:t>goals.</w:t>
      </w:r>
    </w:p>
    <w:p w14:paraId="44040CEE" w14:textId="77777777" w:rsidR="003A3755" w:rsidRPr="003A3755" w:rsidRDefault="003A3755" w:rsidP="00DF1273">
      <w:pPr>
        <w:pStyle w:val="ListParagraph"/>
        <w:numPr>
          <w:ilvl w:val="0"/>
          <w:numId w:val="4"/>
        </w:numPr>
        <w:ind w:left="360" w:hanging="360"/>
      </w:pPr>
      <w:r w:rsidRPr="003A3755">
        <w:t>Attends</w:t>
      </w:r>
      <w:r w:rsidRPr="00DF1273">
        <w:t xml:space="preserve"> </w:t>
      </w:r>
      <w:r w:rsidRPr="003A3755">
        <w:t>all</w:t>
      </w:r>
      <w:r w:rsidRPr="00DF1273">
        <w:t xml:space="preserve"> </w:t>
      </w:r>
      <w:r w:rsidRPr="003A3755">
        <w:t>region board meetings</w:t>
      </w:r>
      <w:r w:rsidRPr="00DF1273">
        <w:t xml:space="preserve"> </w:t>
      </w:r>
      <w:r w:rsidRPr="003A3755">
        <w:t>or</w:t>
      </w:r>
      <w:r w:rsidRPr="00DF1273">
        <w:t xml:space="preserve"> </w:t>
      </w:r>
      <w:r w:rsidRPr="003A3755">
        <w:t>sends</w:t>
      </w:r>
      <w:r w:rsidRPr="00DF1273">
        <w:t xml:space="preserve"> </w:t>
      </w:r>
      <w:r w:rsidRPr="003A3755">
        <w:t>a</w:t>
      </w:r>
      <w:r w:rsidRPr="00DF1273">
        <w:t xml:space="preserve"> </w:t>
      </w:r>
      <w:r w:rsidRPr="003A3755">
        <w:t>proxy</w:t>
      </w:r>
      <w:r w:rsidRPr="00DF1273">
        <w:t xml:space="preserve"> </w:t>
      </w:r>
      <w:r w:rsidRPr="003A3755">
        <w:t xml:space="preserve">in their </w:t>
      </w:r>
      <w:r w:rsidRPr="00DF1273">
        <w:t>place.</w:t>
      </w:r>
    </w:p>
    <w:p w14:paraId="6A70D788" w14:textId="77777777" w:rsidR="003A3755" w:rsidRPr="003A3755" w:rsidRDefault="003A3755" w:rsidP="00DF1273">
      <w:pPr>
        <w:pStyle w:val="ListParagraph"/>
        <w:numPr>
          <w:ilvl w:val="0"/>
          <w:numId w:val="4"/>
        </w:numPr>
        <w:ind w:left="360" w:hanging="360"/>
      </w:pPr>
      <w:r w:rsidRPr="003A3755">
        <w:t>Submits written</w:t>
      </w:r>
      <w:r w:rsidRPr="00DF1273">
        <w:t xml:space="preserve"> </w:t>
      </w:r>
      <w:r w:rsidRPr="003A3755">
        <w:t>reports</w:t>
      </w:r>
      <w:r w:rsidRPr="00DF1273">
        <w:t xml:space="preserve"> </w:t>
      </w:r>
      <w:r w:rsidRPr="003A3755">
        <w:t>of</w:t>
      </w:r>
      <w:r w:rsidRPr="00DF1273">
        <w:t xml:space="preserve"> </w:t>
      </w:r>
      <w:r w:rsidRPr="003A3755">
        <w:t>chapter</w:t>
      </w:r>
      <w:r w:rsidRPr="00DF1273">
        <w:t xml:space="preserve"> </w:t>
      </w:r>
      <w:r w:rsidRPr="003A3755">
        <w:t>activities</w:t>
      </w:r>
      <w:r w:rsidRPr="00DF1273">
        <w:t xml:space="preserve"> </w:t>
      </w:r>
      <w:r w:rsidRPr="003A3755">
        <w:t>including</w:t>
      </w:r>
      <w:r w:rsidRPr="00DF1273">
        <w:t xml:space="preserve"> </w:t>
      </w:r>
      <w:r w:rsidRPr="003A3755">
        <w:t>any</w:t>
      </w:r>
      <w:r w:rsidRPr="00DF1273">
        <w:t xml:space="preserve"> </w:t>
      </w:r>
      <w:r w:rsidRPr="003A3755">
        <w:t>specific</w:t>
      </w:r>
      <w:r w:rsidRPr="00DF1273">
        <w:t xml:space="preserve"> </w:t>
      </w:r>
      <w:r w:rsidRPr="003A3755">
        <w:t>information</w:t>
      </w:r>
      <w:r w:rsidRPr="00DF1273">
        <w:t xml:space="preserve"> </w:t>
      </w:r>
      <w:r w:rsidRPr="003A3755">
        <w:t>requested</w:t>
      </w:r>
      <w:r w:rsidRPr="00DF1273">
        <w:t xml:space="preserve"> </w:t>
      </w:r>
      <w:r w:rsidRPr="003A3755">
        <w:t>by</w:t>
      </w:r>
      <w:r w:rsidRPr="00DF1273">
        <w:t xml:space="preserve"> </w:t>
      </w:r>
      <w:r w:rsidRPr="003A3755">
        <w:t>the</w:t>
      </w:r>
      <w:r w:rsidRPr="00DF1273">
        <w:t xml:space="preserve"> </w:t>
      </w:r>
      <w:r w:rsidRPr="003A3755">
        <w:t>region director prior to every region board meeting.</w:t>
      </w:r>
    </w:p>
    <w:p w14:paraId="06096AC8" w14:textId="77777777" w:rsidR="003A3755" w:rsidRPr="003A3755" w:rsidRDefault="003A3755" w:rsidP="00DF1273">
      <w:pPr>
        <w:pStyle w:val="ListParagraph"/>
        <w:numPr>
          <w:ilvl w:val="0"/>
          <w:numId w:val="4"/>
        </w:numPr>
        <w:ind w:left="360" w:hanging="360"/>
      </w:pPr>
      <w:r w:rsidRPr="003A3755">
        <w:t>Is familiar with the region bylaws, policies &amp; procedures and national policies related to this position and which</w:t>
      </w:r>
      <w:r w:rsidRPr="00DF1273">
        <w:t xml:space="preserve"> </w:t>
      </w:r>
      <w:r w:rsidRPr="003A3755">
        <w:t>can</w:t>
      </w:r>
      <w:r w:rsidRPr="00DF1273">
        <w:t xml:space="preserve"> </w:t>
      </w:r>
      <w:r w:rsidRPr="003A3755">
        <w:t>be</w:t>
      </w:r>
      <w:r w:rsidRPr="00DF1273">
        <w:t xml:space="preserve"> </w:t>
      </w:r>
      <w:r w:rsidRPr="003A3755">
        <w:t>found</w:t>
      </w:r>
      <w:r w:rsidRPr="00DF1273">
        <w:t xml:space="preserve"> </w:t>
      </w:r>
      <w:r w:rsidRPr="003A3755">
        <w:t>in</w:t>
      </w:r>
      <w:r w:rsidRPr="00DF1273">
        <w:t xml:space="preserve"> </w:t>
      </w:r>
      <w:r w:rsidRPr="003A3755">
        <w:t>the</w:t>
      </w:r>
      <w:r w:rsidRPr="00DF1273">
        <w:t xml:space="preserve"> Region Officers’ Notebook (RON) </w:t>
      </w:r>
      <w:r w:rsidRPr="003A3755">
        <w:t>and</w:t>
      </w:r>
      <w:r w:rsidRPr="00DF1273">
        <w:t xml:space="preserve"> </w:t>
      </w:r>
      <w:r w:rsidRPr="003A3755">
        <w:t>the</w:t>
      </w:r>
      <w:r w:rsidRPr="00DF1273">
        <w:t xml:space="preserve"> National Officers’ Notebook </w:t>
      </w:r>
      <w:r w:rsidRPr="003A3755">
        <w:t>located on their respective websites.</w:t>
      </w:r>
    </w:p>
    <w:p w14:paraId="13454B59" w14:textId="77777777" w:rsidR="00A51CE4" w:rsidRPr="00A51CE4" w:rsidRDefault="003A3755" w:rsidP="00DF1273">
      <w:pPr>
        <w:pStyle w:val="ListParagraph"/>
        <w:numPr>
          <w:ilvl w:val="0"/>
          <w:numId w:val="4"/>
        </w:numPr>
        <w:ind w:left="360" w:hanging="360"/>
      </w:pPr>
      <w:r w:rsidRPr="003A3755">
        <w:t>Maintains an</w:t>
      </w:r>
      <w:r w:rsidRPr="00DF1273">
        <w:t xml:space="preserve"> </w:t>
      </w:r>
      <w:r w:rsidRPr="003A3755">
        <w:t>updated</w:t>
      </w:r>
      <w:r w:rsidRPr="00DF1273">
        <w:t xml:space="preserve"> </w:t>
      </w:r>
      <w:r w:rsidRPr="003A3755">
        <w:t>electronic</w:t>
      </w:r>
      <w:r w:rsidRPr="00DF1273">
        <w:t xml:space="preserve"> </w:t>
      </w:r>
      <w:r w:rsidRPr="003A3755">
        <w:t>or</w:t>
      </w:r>
      <w:r w:rsidRPr="00DF1273">
        <w:t xml:space="preserve"> </w:t>
      </w:r>
      <w:r w:rsidRPr="003A3755">
        <w:t>physical</w:t>
      </w:r>
      <w:r w:rsidRPr="00DF1273">
        <w:t xml:space="preserve"> </w:t>
      </w:r>
      <w:r w:rsidRPr="003A3755">
        <w:t>file</w:t>
      </w:r>
      <w:r w:rsidRPr="00DF1273">
        <w:t xml:space="preserve"> </w:t>
      </w:r>
      <w:r w:rsidRPr="003A3755">
        <w:t>of</w:t>
      </w:r>
      <w:r w:rsidRPr="00DF1273">
        <w:t xml:space="preserve"> </w:t>
      </w:r>
      <w:r w:rsidRPr="003A3755">
        <w:t>official</w:t>
      </w:r>
      <w:r w:rsidRPr="00DF1273">
        <w:t xml:space="preserve"> </w:t>
      </w:r>
      <w:r w:rsidRPr="003A3755">
        <w:t>communications</w:t>
      </w:r>
      <w:r w:rsidRPr="00DF1273">
        <w:t xml:space="preserve"> </w:t>
      </w:r>
      <w:r w:rsidRPr="003A3755">
        <w:t>with</w:t>
      </w:r>
      <w:r w:rsidRPr="00DF1273">
        <w:t xml:space="preserve"> </w:t>
      </w:r>
      <w:r w:rsidRPr="003A3755">
        <w:t>region</w:t>
      </w:r>
      <w:r w:rsidRPr="00DF1273">
        <w:t xml:space="preserve"> </w:t>
      </w:r>
      <w:r w:rsidRPr="003A3755">
        <w:t>officers</w:t>
      </w:r>
      <w:r w:rsidRPr="00DF1273">
        <w:t xml:space="preserve"> </w:t>
      </w:r>
      <w:r w:rsidRPr="003A3755">
        <w:t>including region minutes, correspondence, reports, and other pertinent EGA information.</w:t>
      </w:r>
      <w:r w:rsidR="00A51CE4" w:rsidRPr="00DF1273">
        <w:t xml:space="preserve"> </w:t>
      </w:r>
    </w:p>
    <w:p w14:paraId="32521D20" w14:textId="42B36366" w:rsidR="003A3755" w:rsidRPr="003A3755" w:rsidRDefault="00A51CE4" w:rsidP="00DF1273">
      <w:pPr>
        <w:pStyle w:val="ListParagraph"/>
        <w:numPr>
          <w:ilvl w:val="0"/>
          <w:numId w:val="4"/>
        </w:numPr>
        <w:ind w:left="360" w:hanging="360"/>
      </w:pPr>
      <w:r w:rsidRPr="002C0B18">
        <w:t>Provides relevant documents to Drop</w:t>
      </w:r>
      <w:r w:rsidR="00DF1273">
        <w:t>b</w:t>
      </w:r>
      <w:r w:rsidRPr="002C0B18">
        <w:t>ox administrator for uploading to RMR Drop</w:t>
      </w:r>
      <w:r w:rsidR="00DF1273">
        <w:t>b</w:t>
      </w:r>
      <w:r w:rsidRPr="002C0B18">
        <w:t>ox.</w:t>
      </w:r>
    </w:p>
    <w:p w14:paraId="13341D62" w14:textId="77777777" w:rsidR="003A3755" w:rsidRPr="003A3755" w:rsidRDefault="003A3755" w:rsidP="00DF1273">
      <w:pPr>
        <w:pStyle w:val="ListParagraph"/>
        <w:numPr>
          <w:ilvl w:val="0"/>
          <w:numId w:val="4"/>
        </w:numPr>
        <w:ind w:left="360" w:hanging="360"/>
      </w:pPr>
      <w:r w:rsidRPr="003A3755">
        <w:t>Receives</w:t>
      </w:r>
      <w:r w:rsidRPr="00DF1273">
        <w:t xml:space="preserve"> </w:t>
      </w:r>
      <w:r w:rsidRPr="003A3755">
        <w:t>limited</w:t>
      </w:r>
      <w:r w:rsidRPr="00DF1273">
        <w:t xml:space="preserve"> </w:t>
      </w:r>
      <w:r w:rsidRPr="003A3755">
        <w:t>reimbursement</w:t>
      </w:r>
      <w:r w:rsidRPr="00DF1273">
        <w:t xml:space="preserve"> </w:t>
      </w:r>
      <w:r w:rsidRPr="003A3755">
        <w:t>from</w:t>
      </w:r>
      <w:r w:rsidRPr="00DF1273">
        <w:t xml:space="preserve"> </w:t>
      </w:r>
      <w:r w:rsidRPr="003A3755">
        <w:t>the</w:t>
      </w:r>
      <w:r w:rsidRPr="00DF1273">
        <w:t xml:space="preserve"> </w:t>
      </w:r>
      <w:r w:rsidRPr="003A3755">
        <w:t>region</w:t>
      </w:r>
      <w:r w:rsidRPr="00DF1273">
        <w:t xml:space="preserve"> </w:t>
      </w:r>
      <w:r w:rsidRPr="003A3755">
        <w:t>for</w:t>
      </w:r>
      <w:r w:rsidRPr="00DF1273">
        <w:t xml:space="preserve"> </w:t>
      </w:r>
      <w:r w:rsidRPr="003A3755">
        <w:t>travel</w:t>
      </w:r>
      <w:r w:rsidRPr="00DF1273">
        <w:t xml:space="preserve"> </w:t>
      </w:r>
      <w:r w:rsidRPr="003A3755">
        <w:t>to</w:t>
      </w:r>
      <w:r w:rsidRPr="00DF1273">
        <w:t xml:space="preserve"> </w:t>
      </w:r>
      <w:r w:rsidRPr="003A3755">
        <w:t>region</w:t>
      </w:r>
      <w:r w:rsidRPr="00DF1273">
        <w:t xml:space="preserve"> </w:t>
      </w:r>
      <w:r w:rsidRPr="003A3755">
        <w:t>board</w:t>
      </w:r>
      <w:r w:rsidRPr="00DF1273">
        <w:t xml:space="preserve"> meetings.</w:t>
      </w:r>
    </w:p>
    <w:p w14:paraId="5157FA63" w14:textId="77777777" w:rsidR="003A3755" w:rsidRPr="003A3755" w:rsidRDefault="003A3755" w:rsidP="00DF1273">
      <w:pPr>
        <w:pStyle w:val="ListParagraph"/>
        <w:numPr>
          <w:ilvl w:val="0"/>
          <w:numId w:val="4"/>
        </w:numPr>
        <w:ind w:left="360" w:hanging="360"/>
      </w:pPr>
      <w:r w:rsidRPr="003A3755">
        <w:t>May</w:t>
      </w:r>
      <w:r w:rsidRPr="00DF1273">
        <w:t xml:space="preserve"> </w:t>
      </w:r>
      <w:r w:rsidRPr="003A3755">
        <w:t>receive</w:t>
      </w:r>
      <w:r w:rsidRPr="00DF1273">
        <w:t xml:space="preserve"> </w:t>
      </w:r>
      <w:r w:rsidRPr="003A3755">
        <w:t>reimbursement</w:t>
      </w:r>
      <w:r w:rsidRPr="00DF1273">
        <w:t xml:space="preserve"> </w:t>
      </w:r>
      <w:r w:rsidRPr="003A3755">
        <w:t>for</w:t>
      </w:r>
      <w:r w:rsidRPr="00DF1273">
        <w:t xml:space="preserve"> </w:t>
      </w:r>
      <w:r w:rsidRPr="003A3755">
        <w:t>expenses</w:t>
      </w:r>
      <w:r w:rsidRPr="00DF1273">
        <w:t xml:space="preserve"> </w:t>
      </w:r>
      <w:r w:rsidRPr="003A3755">
        <w:t>incurred</w:t>
      </w:r>
      <w:r w:rsidRPr="00DF1273">
        <w:t xml:space="preserve"> </w:t>
      </w:r>
      <w:r w:rsidRPr="003A3755">
        <w:t>while</w:t>
      </w:r>
      <w:r w:rsidRPr="00DF1273">
        <w:t xml:space="preserve"> </w:t>
      </w:r>
      <w:r w:rsidRPr="003A3755">
        <w:t>performing</w:t>
      </w:r>
      <w:r w:rsidRPr="00DF1273">
        <w:t xml:space="preserve"> </w:t>
      </w:r>
      <w:r w:rsidRPr="003A3755">
        <w:t>a</w:t>
      </w:r>
      <w:r w:rsidRPr="00DF1273">
        <w:t xml:space="preserve"> </w:t>
      </w:r>
      <w:r w:rsidRPr="003A3755">
        <w:t>task</w:t>
      </w:r>
      <w:r w:rsidRPr="00DF1273">
        <w:t xml:space="preserve"> </w:t>
      </w:r>
      <w:r w:rsidRPr="003A3755">
        <w:t>at</w:t>
      </w:r>
      <w:r w:rsidRPr="00DF1273">
        <w:t xml:space="preserve"> </w:t>
      </w:r>
      <w:r w:rsidRPr="003A3755">
        <w:t>the</w:t>
      </w:r>
      <w:r w:rsidRPr="00DF1273">
        <w:t xml:space="preserve"> </w:t>
      </w:r>
      <w:r w:rsidRPr="003A3755">
        <w:t>request</w:t>
      </w:r>
      <w:r w:rsidRPr="00DF1273">
        <w:t xml:space="preserve"> </w:t>
      </w:r>
      <w:r w:rsidRPr="003A3755">
        <w:t>of</w:t>
      </w:r>
      <w:r w:rsidRPr="00DF1273">
        <w:t xml:space="preserve"> </w:t>
      </w:r>
      <w:r w:rsidRPr="003A3755">
        <w:t>the</w:t>
      </w:r>
      <w:r w:rsidRPr="00DF1273">
        <w:t xml:space="preserve"> </w:t>
      </w:r>
      <w:r w:rsidRPr="003A3755">
        <w:t>region</w:t>
      </w:r>
      <w:r w:rsidRPr="00DF1273">
        <w:t xml:space="preserve"> </w:t>
      </w:r>
      <w:r w:rsidRPr="003A3755">
        <w:t>board, submitting</w:t>
      </w:r>
      <w:r w:rsidRPr="00DF1273">
        <w:t xml:space="preserve"> </w:t>
      </w:r>
      <w:r w:rsidRPr="003A3755">
        <w:t>a</w:t>
      </w:r>
      <w:r w:rsidRPr="00DF1273">
        <w:t xml:space="preserve"> </w:t>
      </w:r>
      <w:r w:rsidRPr="003A3755">
        <w:t>Request</w:t>
      </w:r>
      <w:r w:rsidRPr="00DF1273">
        <w:t xml:space="preserve"> </w:t>
      </w:r>
      <w:r w:rsidRPr="003A3755">
        <w:t>for</w:t>
      </w:r>
      <w:r w:rsidRPr="00DF1273">
        <w:t xml:space="preserve"> </w:t>
      </w:r>
      <w:r w:rsidRPr="003A3755">
        <w:t>Reimbursement</w:t>
      </w:r>
      <w:r w:rsidRPr="00DF1273">
        <w:t xml:space="preserve"> </w:t>
      </w:r>
      <w:r w:rsidRPr="003A3755">
        <w:t>form</w:t>
      </w:r>
      <w:r w:rsidRPr="00DF1273">
        <w:t xml:space="preserve"> </w:t>
      </w:r>
      <w:r w:rsidRPr="003A3755">
        <w:t>(</w:t>
      </w:r>
      <w:r w:rsidRPr="00DF1273">
        <w:t>Region Officers’ Notebook Individual Forms, Sec B</w:t>
      </w:r>
      <w:r w:rsidRPr="003A3755">
        <w:t>)</w:t>
      </w:r>
      <w:r w:rsidRPr="00DF1273">
        <w:t xml:space="preserve"> </w:t>
      </w:r>
      <w:r w:rsidRPr="003A3755">
        <w:t>along with receipts for reimbursement or recording (when no reimbursement is desired) to region treasurer. Requests must be submitted within the year that the expenses were incurred.</w:t>
      </w:r>
    </w:p>
    <w:p w14:paraId="372D943D" w14:textId="77777777" w:rsidR="003A3755" w:rsidRPr="003A3755" w:rsidRDefault="003A3755" w:rsidP="00DF1273">
      <w:pPr>
        <w:pStyle w:val="ListParagraph"/>
        <w:numPr>
          <w:ilvl w:val="0"/>
          <w:numId w:val="4"/>
        </w:numPr>
        <w:ind w:left="360" w:hanging="360"/>
      </w:pPr>
      <w:r w:rsidRPr="003A3755">
        <w:t>Acts</w:t>
      </w:r>
      <w:r w:rsidRPr="00DF1273">
        <w:t xml:space="preserve"> </w:t>
      </w:r>
      <w:r w:rsidRPr="003A3755">
        <w:t>promptly</w:t>
      </w:r>
      <w:r w:rsidRPr="00DF1273">
        <w:t xml:space="preserve"> </w:t>
      </w:r>
      <w:r w:rsidRPr="003A3755">
        <w:t>on</w:t>
      </w:r>
      <w:r w:rsidRPr="00DF1273">
        <w:t xml:space="preserve"> </w:t>
      </w:r>
      <w:r w:rsidRPr="003A3755">
        <w:t xml:space="preserve">all </w:t>
      </w:r>
      <w:proofErr w:type="gramStart"/>
      <w:r w:rsidRPr="003A3755">
        <w:t>region</w:t>
      </w:r>
      <w:proofErr w:type="gramEnd"/>
      <w:r w:rsidRPr="00DF1273">
        <w:t xml:space="preserve"> </w:t>
      </w:r>
      <w:r w:rsidRPr="003A3755">
        <w:t>and</w:t>
      </w:r>
      <w:r w:rsidRPr="00DF1273">
        <w:t xml:space="preserve"> </w:t>
      </w:r>
      <w:r w:rsidRPr="003A3755">
        <w:t>pertinent</w:t>
      </w:r>
      <w:r w:rsidRPr="00DF1273">
        <w:t xml:space="preserve"> </w:t>
      </w:r>
      <w:r w:rsidRPr="003A3755">
        <w:t>national correspondence</w:t>
      </w:r>
      <w:r w:rsidRPr="00DF1273">
        <w:t xml:space="preserve"> </w:t>
      </w:r>
      <w:r w:rsidRPr="003A3755">
        <w:t>requiring</w:t>
      </w:r>
      <w:r w:rsidRPr="00DF1273">
        <w:t xml:space="preserve"> </w:t>
      </w:r>
      <w:r w:rsidRPr="003A3755">
        <w:t>a</w:t>
      </w:r>
      <w:r w:rsidRPr="00DF1273">
        <w:t xml:space="preserve"> </w:t>
      </w:r>
      <w:r w:rsidRPr="003A3755">
        <w:t>response</w:t>
      </w:r>
      <w:r w:rsidRPr="00DF1273">
        <w:t xml:space="preserve"> </w:t>
      </w:r>
      <w:r w:rsidRPr="003A3755">
        <w:t>or</w:t>
      </w:r>
      <w:r w:rsidRPr="00DF1273">
        <w:t xml:space="preserve"> </w:t>
      </w:r>
      <w:r w:rsidRPr="003A3755">
        <w:t>reporting</w:t>
      </w:r>
      <w:r w:rsidRPr="00DF1273">
        <w:t xml:space="preserve"> </w:t>
      </w:r>
      <w:r w:rsidRPr="003A3755">
        <w:t>to</w:t>
      </w:r>
      <w:r w:rsidRPr="00DF1273">
        <w:t xml:space="preserve"> </w:t>
      </w:r>
      <w:r w:rsidRPr="003A3755">
        <w:t>the represented chapter.</w:t>
      </w:r>
    </w:p>
    <w:p w14:paraId="6A9CADB1" w14:textId="07E5AF02" w:rsidR="003A3755" w:rsidRPr="003A3755" w:rsidRDefault="003A3755" w:rsidP="00DF1273">
      <w:pPr>
        <w:pStyle w:val="ListParagraph"/>
        <w:numPr>
          <w:ilvl w:val="0"/>
          <w:numId w:val="4"/>
        </w:numPr>
        <w:ind w:left="360" w:hanging="360"/>
      </w:pPr>
      <w:r w:rsidRPr="003A3755">
        <w:t>Reports on</w:t>
      </w:r>
      <w:r w:rsidRPr="00DF1273">
        <w:t xml:space="preserve"> </w:t>
      </w:r>
      <w:r w:rsidRPr="003A3755">
        <w:t>region</w:t>
      </w:r>
      <w:r w:rsidRPr="00DF1273">
        <w:t xml:space="preserve"> </w:t>
      </w:r>
      <w:r w:rsidRPr="003A3755">
        <w:t>meetings</w:t>
      </w:r>
      <w:r w:rsidRPr="00DF1273">
        <w:t xml:space="preserve"> </w:t>
      </w:r>
      <w:r w:rsidRPr="003A3755">
        <w:t>to</w:t>
      </w:r>
      <w:r w:rsidRPr="00DF1273">
        <w:t xml:space="preserve"> </w:t>
      </w:r>
      <w:r w:rsidRPr="003A3755">
        <w:t>the</w:t>
      </w:r>
      <w:r w:rsidRPr="00DF1273">
        <w:t xml:space="preserve"> </w:t>
      </w:r>
      <w:r w:rsidRPr="003A3755">
        <w:t>represented</w:t>
      </w:r>
      <w:r w:rsidRPr="00DF1273">
        <w:t xml:space="preserve"> </w:t>
      </w:r>
      <w:r w:rsidRPr="003A3755">
        <w:t>chapter board</w:t>
      </w:r>
      <w:r w:rsidRPr="00DF1273">
        <w:t xml:space="preserve"> </w:t>
      </w:r>
      <w:r w:rsidRPr="003A3755">
        <w:t>and</w:t>
      </w:r>
      <w:r w:rsidRPr="00DF1273">
        <w:t xml:space="preserve"> </w:t>
      </w:r>
      <w:r w:rsidRPr="003A3755">
        <w:t>membership</w:t>
      </w:r>
      <w:r w:rsidRPr="00DF1273">
        <w:t xml:space="preserve"> </w:t>
      </w:r>
      <w:r w:rsidRPr="003A3755">
        <w:t>at</w:t>
      </w:r>
      <w:r w:rsidRPr="00DF1273">
        <w:t xml:space="preserve"> </w:t>
      </w:r>
      <w:r w:rsidRPr="003A3755">
        <w:t>meetings and</w:t>
      </w:r>
      <w:r w:rsidRPr="00DF1273">
        <w:t xml:space="preserve"> </w:t>
      </w:r>
      <w:r w:rsidRPr="003A3755">
        <w:t>through</w:t>
      </w:r>
      <w:r w:rsidRPr="00DF1273">
        <w:t xml:space="preserve"> </w:t>
      </w:r>
      <w:r w:rsidRPr="003A3755">
        <w:t xml:space="preserve">chapter newsletters on topics such as </w:t>
      </w:r>
      <w:r w:rsidR="00E771E9">
        <w:t>In-Person educational events,</w:t>
      </w:r>
      <w:r w:rsidRPr="003A3755">
        <w:t xml:space="preserve"> </w:t>
      </w:r>
      <w:r w:rsidR="00E771E9">
        <w:t>workshops</w:t>
      </w:r>
      <w:r w:rsidRPr="003A3755">
        <w:t xml:space="preserve">, and other </w:t>
      </w:r>
      <w:r w:rsidR="00E52647">
        <w:t>e</w:t>
      </w:r>
      <w:r w:rsidRPr="003A3755">
        <w:t xml:space="preserve">ducational </w:t>
      </w:r>
      <w:r w:rsidR="00E52647">
        <w:t>o</w:t>
      </w:r>
      <w:r w:rsidRPr="003A3755">
        <w:t>pportunities.</w:t>
      </w:r>
    </w:p>
    <w:p w14:paraId="17C04EB9" w14:textId="76F9085C" w:rsidR="003A3755" w:rsidRPr="00DF1273" w:rsidRDefault="003A3755" w:rsidP="00DF1273">
      <w:pPr>
        <w:pStyle w:val="ListParagraph"/>
        <w:numPr>
          <w:ilvl w:val="0"/>
          <w:numId w:val="4"/>
        </w:numPr>
        <w:ind w:left="360" w:hanging="360"/>
      </w:pPr>
      <w:r w:rsidRPr="003A3755">
        <w:t>Sends</w:t>
      </w:r>
      <w:r w:rsidRPr="00DF1273">
        <w:t xml:space="preserve"> </w:t>
      </w:r>
      <w:r w:rsidRPr="003A3755">
        <w:t>a chapter news</w:t>
      </w:r>
      <w:r w:rsidRPr="00DF1273">
        <w:t xml:space="preserve"> </w:t>
      </w:r>
      <w:r w:rsidRPr="003A3755">
        <w:t>article</w:t>
      </w:r>
      <w:r w:rsidRPr="00DF1273">
        <w:t xml:space="preserve"> </w:t>
      </w:r>
      <w:r w:rsidRPr="003A3755">
        <w:t>for</w:t>
      </w:r>
      <w:r w:rsidRPr="00DF1273">
        <w:t xml:space="preserve"> </w:t>
      </w:r>
      <w:r w:rsidRPr="003A3755">
        <w:t>each issue</w:t>
      </w:r>
      <w:r w:rsidRPr="00DF1273">
        <w:t xml:space="preserve"> </w:t>
      </w:r>
      <w:r w:rsidRPr="003A3755">
        <w:t>of</w:t>
      </w:r>
      <w:r w:rsidRPr="00DF1273">
        <w:t xml:space="preserve"> </w:t>
      </w:r>
      <w:r w:rsidRPr="00DF1273">
        <w:rPr>
          <w:i/>
          <w:iCs/>
        </w:rPr>
        <w:t>Border to Border</w:t>
      </w:r>
      <w:r w:rsidR="00DF1273">
        <w:rPr>
          <w:i/>
          <w:iCs/>
        </w:rPr>
        <w:t>.</w:t>
      </w:r>
    </w:p>
    <w:p w14:paraId="4798C681" w14:textId="77777777" w:rsidR="003A3755" w:rsidRPr="003A3755" w:rsidRDefault="003A3755" w:rsidP="00DF1273">
      <w:pPr>
        <w:pStyle w:val="ListParagraph"/>
        <w:numPr>
          <w:ilvl w:val="0"/>
          <w:numId w:val="4"/>
        </w:numPr>
        <w:ind w:left="360" w:hanging="360"/>
      </w:pPr>
      <w:r w:rsidRPr="003A3755">
        <w:t>Immediately</w:t>
      </w:r>
      <w:r w:rsidRPr="00DF1273">
        <w:t xml:space="preserve"> </w:t>
      </w:r>
      <w:r w:rsidRPr="003A3755">
        <w:t>sends</w:t>
      </w:r>
      <w:r w:rsidRPr="00DF1273">
        <w:t xml:space="preserve"> </w:t>
      </w:r>
      <w:r w:rsidRPr="003A3755">
        <w:t>elected</w:t>
      </w:r>
      <w:r w:rsidRPr="00DF1273">
        <w:t xml:space="preserve"> </w:t>
      </w:r>
      <w:r w:rsidRPr="003A3755">
        <w:t>and</w:t>
      </w:r>
      <w:r w:rsidRPr="00DF1273">
        <w:t xml:space="preserve"> </w:t>
      </w:r>
      <w:r w:rsidRPr="003A3755">
        <w:t>non-elected</w:t>
      </w:r>
      <w:r w:rsidRPr="00DF1273">
        <w:t xml:space="preserve"> </w:t>
      </w:r>
      <w:r w:rsidRPr="003A3755">
        <w:t>Chapter</w:t>
      </w:r>
      <w:r w:rsidRPr="00DF1273">
        <w:t xml:space="preserve"> </w:t>
      </w:r>
      <w:r w:rsidRPr="003A3755">
        <w:t>Officer</w:t>
      </w:r>
      <w:r w:rsidRPr="00DF1273">
        <w:t xml:space="preserve"> </w:t>
      </w:r>
      <w:r w:rsidRPr="003A3755">
        <w:t>changes</w:t>
      </w:r>
      <w:r w:rsidRPr="00DF1273">
        <w:t xml:space="preserve"> </w:t>
      </w:r>
      <w:r w:rsidRPr="003A3755">
        <w:t>to</w:t>
      </w:r>
      <w:r w:rsidRPr="00DF1273">
        <w:t xml:space="preserve"> </w:t>
      </w:r>
      <w:r w:rsidRPr="003A3755">
        <w:t>the</w:t>
      </w:r>
      <w:r w:rsidRPr="00DF1273">
        <w:t xml:space="preserve"> </w:t>
      </w:r>
      <w:r w:rsidRPr="003A3755">
        <w:t>region</w:t>
      </w:r>
      <w:r w:rsidRPr="00DF1273">
        <w:t xml:space="preserve"> </w:t>
      </w:r>
      <w:r w:rsidRPr="003A3755">
        <w:t>director</w:t>
      </w:r>
      <w:r w:rsidRPr="00DF1273">
        <w:t xml:space="preserve"> </w:t>
      </w:r>
      <w:r w:rsidRPr="003A3755">
        <w:t>and</w:t>
      </w:r>
      <w:r w:rsidRPr="00DF1273">
        <w:t xml:space="preserve"> </w:t>
      </w:r>
      <w:r w:rsidRPr="003A3755">
        <w:t>region</w:t>
      </w:r>
      <w:r w:rsidRPr="00DF1273">
        <w:t xml:space="preserve"> secretary.</w:t>
      </w:r>
    </w:p>
    <w:p w14:paraId="4B041EA6" w14:textId="77777777" w:rsidR="003A3755" w:rsidRPr="003A3755" w:rsidRDefault="003A3755" w:rsidP="00DF1273">
      <w:pPr>
        <w:pStyle w:val="ListParagraph"/>
        <w:numPr>
          <w:ilvl w:val="0"/>
          <w:numId w:val="4"/>
        </w:numPr>
        <w:ind w:left="360" w:hanging="360"/>
      </w:pPr>
      <w:r w:rsidRPr="003A3755">
        <w:t>Provides</w:t>
      </w:r>
      <w:r w:rsidRPr="00DF1273">
        <w:t xml:space="preserve"> </w:t>
      </w:r>
      <w:r w:rsidRPr="003A3755">
        <w:t>updates</w:t>
      </w:r>
      <w:r w:rsidRPr="00DF1273">
        <w:t xml:space="preserve"> </w:t>
      </w:r>
      <w:r w:rsidRPr="003A3755">
        <w:t>on</w:t>
      </w:r>
      <w:r w:rsidRPr="00DF1273">
        <w:t xml:space="preserve"> </w:t>
      </w:r>
      <w:r w:rsidRPr="003A3755">
        <w:t>chapter</w:t>
      </w:r>
      <w:r w:rsidRPr="00DF1273">
        <w:t xml:space="preserve"> </w:t>
      </w:r>
      <w:r w:rsidRPr="003A3755">
        <w:t>information</w:t>
      </w:r>
      <w:r w:rsidRPr="00DF1273">
        <w:t xml:space="preserve"> </w:t>
      </w:r>
      <w:r w:rsidRPr="003A3755">
        <w:t>to</w:t>
      </w:r>
      <w:r w:rsidRPr="00DF1273">
        <w:t xml:space="preserve"> </w:t>
      </w:r>
      <w:r w:rsidRPr="003A3755">
        <w:t>the</w:t>
      </w:r>
      <w:r w:rsidRPr="00DF1273">
        <w:t xml:space="preserve"> </w:t>
      </w:r>
      <w:r w:rsidRPr="003A3755">
        <w:t>region</w:t>
      </w:r>
      <w:r w:rsidRPr="00DF1273">
        <w:t xml:space="preserve"> </w:t>
      </w:r>
      <w:r w:rsidRPr="003A3755">
        <w:t>Web</w:t>
      </w:r>
      <w:r w:rsidRPr="00DF1273">
        <w:t xml:space="preserve"> </w:t>
      </w:r>
      <w:r w:rsidRPr="003A3755">
        <w:t>Liaison</w:t>
      </w:r>
      <w:r w:rsidRPr="00DF1273">
        <w:t xml:space="preserve"> </w:t>
      </w:r>
      <w:r w:rsidRPr="003A3755">
        <w:t>for</w:t>
      </w:r>
      <w:r w:rsidRPr="00DF1273">
        <w:t xml:space="preserve"> </w:t>
      </w:r>
      <w:r w:rsidRPr="003A3755">
        <w:t>the</w:t>
      </w:r>
      <w:r w:rsidRPr="00DF1273">
        <w:t xml:space="preserve"> </w:t>
      </w:r>
      <w:r w:rsidRPr="003A3755">
        <w:t>region</w:t>
      </w:r>
      <w:r w:rsidRPr="00DF1273">
        <w:t xml:space="preserve"> website.</w:t>
      </w:r>
    </w:p>
    <w:p w14:paraId="12D0EBDA" w14:textId="77777777" w:rsidR="00964C41" w:rsidRPr="00F40142" w:rsidRDefault="00964C41" w:rsidP="00DF1273">
      <w:pPr>
        <w:pStyle w:val="ListParagraph"/>
        <w:numPr>
          <w:ilvl w:val="0"/>
          <w:numId w:val="4"/>
        </w:numPr>
        <w:ind w:left="360" w:hanging="360"/>
      </w:pPr>
      <w:r w:rsidRPr="00F40142">
        <w:t>Transfers</w:t>
      </w:r>
      <w:r w:rsidRPr="00DF1273">
        <w:t xml:space="preserve"> </w:t>
      </w:r>
      <w:r w:rsidRPr="00F40142">
        <w:t>records</w:t>
      </w:r>
      <w:r w:rsidRPr="00DF1273">
        <w:t xml:space="preserve"> </w:t>
      </w:r>
      <w:r w:rsidRPr="00F40142">
        <w:t>in</w:t>
      </w:r>
      <w:r w:rsidRPr="00DF1273">
        <w:t xml:space="preserve"> </w:t>
      </w:r>
      <w:r w:rsidRPr="00F40142">
        <w:t>good</w:t>
      </w:r>
      <w:r w:rsidRPr="00DF1273">
        <w:t xml:space="preserve"> </w:t>
      </w:r>
      <w:r w:rsidRPr="00F40142">
        <w:t>order</w:t>
      </w:r>
      <w:r w:rsidRPr="00DF1273">
        <w:t xml:space="preserve"> </w:t>
      </w:r>
      <w:r w:rsidRPr="00F40142">
        <w:t>to</w:t>
      </w:r>
      <w:r w:rsidRPr="00DF1273">
        <w:t xml:space="preserve"> </w:t>
      </w:r>
      <w:r w:rsidRPr="00F40142">
        <w:t>successor</w:t>
      </w:r>
      <w:r w:rsidRPr="00DF1273">
        <w:t xml:space="preserve"> </w:t>
      </w:r>
      <w:r w:rsidRPr="00F40142">
        <w:t>by</w:t>
      </w:r>
      <w:r w:rsidRPr="00DF1273">
        <w:t xml:space="preserve"> </w:t>
      </w:r>
      <w:r w:rsidRPr="00F40142">
        <w:t>January</w:t>
      </w:r>
      <w:r w:rsidRPr="00DF1273">
        <w:t xml:space="preserve"> </w:t>
      </w:r>
      <w:r w:rsidRPr="00F40142">
        <w:t>31</w:t>
      </w:r>
      <w:r w:rsidRPr="00DF1273">
        <w:t xml:space="preserve"> </w:t>
      </w:r>
      <w:r w:rsidRPr="00F40142">
        <w:t>following</w:t>
      </w:r>
      <w:r w:rsidRPr="00DF1273">
        <w:t xml:space="preserve"> </w:t>
      </w:r>
      <w:r w:rsidRPr="00F40142">
        <w:t>end</w:t>
      </w:r>
      <w:r w:rsidRPr="00DF1273">
        <w:t xml:space="preserve"> </w:t>
      </w:r>
      <w:r w:rsidRPr="00F40142">
        <w:t>of</w:t>
      </w:r>
      <w:r w:rsidRPr="00DF1273">
        <w:t xml:space="preserve"> </w:t>
      </w:r>
      <w:r w:rsidRPr="00F40142">
        <w:t>term</w:t>
      </w:r>
      <w:r w:rsidRPr="00DF1273">
        <w:t xml:space="preserve"> </w:t>
      </w:r>
      <w:r w:rsidRPr="00F40142">
        <w:t>accompanied</w:t>
      </w:r>
      <w:r w:rsidRPr="00DF1273">
        <w:t xml:space="preserve"> </w:t>
      </w:r>
      <w:r w:rsidRPr="00F40142">
        <w:t>by</w:t>
      </w:r>
      <w:r w:rsidRPr="00DF1273">
        <w:t xml:space="preserve"> </w:t>
      </w:r>
      <w:r w:rsidRPr="00F40142">
        <w:t>a</w:t>
      </w:r>
      <w:r w:rsidRPr="00DF1273">
        <w:t xml:space="preserve"> </w:t>
      </w:r>
      <w:r w:rsidRPr="00F40142">
        <w:t>report</w:t>
      </w:r>
      <w:r w:rsidRPr="00DF1273">
        <w:t xml:space="preserve"> </w:t>
      </w:r>
      <w:r w:rsidRPr="009273A5">
        <w:t>on</w:t>
      </w:r>
      <w:r w:rsidRPr="00F40142">
        <w:t xml:space="preserve"> current activities and needed follow-up action.</w:t>
      </w:r>
    </w:p>
    <w:p w14:paraId="544B8E41" w14:textId="77777777" w:rsidR="008927B4" w:rsidRPr="00F40142" w:rsidRDefault="008927B4" w:rsidP="00DF1273">
      <w:pPr>
        <w:pStyle w:val="ListParagraph"/>
        <w:numPr>
          <w:ilvl w:val="0"/>
          <w:numId w:val="4"/>
        </w:numPr>
        <w:ind w:left="360" w:hanging="360"/>
        <w:sectPr w:rsidR="008927B4" w:rsidRPr="00F40142" w:rsidSect="009D4989">
          <w:footerReference w:type="default" r:id="rId34"/>
          <w:pgSz w:w="12240" w:h="15840"/>
          <w:pgMar w:top="1440" w:right="1440" w:bottom="1440" w:left="1440" w:header="0" w:footer="909" w:gutter="0"/>
          <w:pgNumType w:start="1"/>
          <w:cols w:space="720"/>
          <w:docGrid w:linePitch="299"/>
        </w:sectPr>
      </w:pPr>
    </w:p>
    <w:p w14:paraId="33EE0815" w14:textId="77777777" w:rsidR="002E23A3" w:rsidRPr="002E23A3" w:rsidRDefault="002E23A3" w:rsidP="00436C55">
      <w:pPr>
        <w:pStyle w:val="Heading1"/>
      </w:pPr>
      <w:bookmarkStart w:id="14" w:name="DIRECTORS’_CLUB_CHAIR"/>
      <w:bookmarkEnd w:id="14"/>
      <w:r w:rsidRPr="002E23A3">
        <w:lastRenderedPageBreak/>
        <w:t>DOCUMENTS/BYLAWS</w:t>
      </w:r>
      <w:r w:rsidRPr="002E23A3">
        <w:rPr>
          <w:spacing w:val="7"/>
        </w:rPr>
        <w:t xml:space="preserve"> </w:t>
      </w:r>
      <w:r w:rsidRPr="002E23A3">
        <w:rPr>
          <w:spacing w:val="-4"/>
        </w:rPr>
        <w:t>CHAIR</w:t>
      </w:r>
    </w:p>
    <w:p w14:paraId="48BD21F7" w14:textId="6E6251A7" w:rsidR="002E23A3" w:rsidRPr="004F5D05" w:rsidRDefault="002E23A3" w:rsidP="002928C5">
      <w:pPr>
        <w:pStyle w:val="Heading2"/>
      </w:pPr>
      <w:r w:rsidRPr="002E23A3">
        <w:t>Job</w:t>
      </w:r>
      <w:r w:rsidRPr="002E23A3">
        <w:rPr>
          <w:spacing w:val="-6"/>
        </w:rPr>
        <w:t xml:space="preserve"> </w:t>
      </w:r>
      <w:r w:rsidRPr="002E23A3">
        <w:t>Description</w:t>
      </w:r>
    </w:p>
    <w:p w14:paraId="1ACCDC4C" w14:textId="77777777" w:rsidR="002E23A3" w:rsidRPr="002E23A3" w:rsidRDefault="002E23A3" w:rsidP="00DF1273">
      <w:pPr>
        <w:pStyle w:val="ListParagraph"/>
        <w:numPr>
          <w:ilvl w:val="0"/>
          <w:numId w:val="3"/>
        </w:numPr>
        <w:ind w:left="360" w:hanging="360"/>
      </w:pPr>
      <w:r w:rsidRPr="002E23A3">
        <w:t>Sends</w:t>
      </w:r>
      <w:r w:rsidRPr="002E23A3">
        <w:rPr>
          <w:spacing w:val="-10"/>
        </w:rPr>
        <w:t xml:space="preserve"> </w:t>
      </w:r>
      <w:r w:rsidRPr="002E23A3">
        <w:t>the</w:t>
      </w:r>
      <w:r w:rsidRPr="002E23A3">
        <w:rPr>
          <w:spacing w:val="-4"/>
        </w:rPr>
        <w:t xml:space="preserve"> </w:t>
      </w:r>
      <w:r w:rsidRPr="002E23A3">
        <w:t>region secretary</w:t>
      </w:r>
      <w:r w:rsidRPr="002E23A3">
        <w:rPr>
          <w:spacing w:val="-1"/>
        </w:rPr>
        <w:t xml:space="preserve"> </w:t>
      </w:r>
      <w:r w:rsidRPr="002E23A3">
        <w:t>an</w:t>
      </w:r>
      <w:r w:rsidRPr="002E23A3">
        <w:rPr>
          <w:spacing w:val="-7"/>
        </w:rPr>
        <w:t xml:space="preserve"> </w:t>
      </w:r>
      <w:r w:rsidRPr="002E23A3">
        <w:t>advance</w:t>
      </w:r>
      <w:r w:rsidRPr="002E23A3">
        <w:rPr>
          <w:spacing w:val="-4"/>
        </w:rPr>
        <w:t xml:space="preserve"> </w:t>
      </w:r>
      <w:r w:rsidRPr="002E23A3">
        <w:t>copy</w:t>
      </w:r>
      <w:r w:rsidRPr="002E23A3">
        <w:rPr>
          <w:spacing w:val="-4"/>
        </w:rPr>
        <w:t xml:space="preserve"> </w:t>
      </w:r>
      <w:r w:rsidRPr="002E23A3">
        <w:t>of</w:t>
      </w:r>
      <w:r w:rsidRPr="002E23A3">
        <w:rPr>
          <w:spacing w:val="-1"/>
        </w:rPr>
        <w:t xml:space="preserve"> </w:t>
      </w:r>
      <w:r w:rsidRPr="002E23A3">
        <w:t>any report(s)</w:t>
      </w:r>
      <w:r w:rsidRPr="002E23A3">
        <w:rPr>
          <w:spacing w:val="-6"/>
        </w:rPr>
        <w:t xml:space="preserve"> </w:t>
      </w:r>
      <w:r w:rsidRPr="002E23A3">
        <w:t>to</w:t>
      </w:r>
      <w:r w:rsidRPr="002E23A3">
        <w:rPr>
          <w:spacing w:val="1"/>
        </w:rPr>
        <w:t xml:space="preserve"> </w:t>
      </w:r>
      <w:r w:rsidRPr="002E23A3">
        <w:t>be</w:t>
      </w:r>
      <w:r w:rsidRPr="002E23A3">
        <w:rPr>
          <w:spacing w:val="-5"/>
        </w:rPr>
        <w:t xml:space="preserve"> </w:t>
      </w:r>
      <w:r w:rsidRPr="002E23A3">
        <w:t>made at</w:t>
      </w:r>
      <w:r w:rsidRPr="002E23A3">
        <w:rPr>
          <w:spacing w:val="-6"/>
        </w:rPr>
        <w:t xml:space="preserve"> </w:t>
      </w:r>
      <w:r w:rsidRPr="002E23A3">
        <w:t>region</w:t>
      </w:r>
      <w:r w:rsidRPr="002E23A3">
        <w:rPr>
          <w:spacing w:val="-1"/>
        </w:rPr>
        <w:t xml:space="preserve"> </w:t>
      </w:r>
      <w:r w:rsidRPr="002E23A3">
        <w:t>meetings.</w:t>
      </w:r>
    </w:p>
    <w:p w14:paraId="402C01BD" w14:textId="04DBD872" w:rsidR="002E23A3" w:rsidRPr="002E23A3" w:rsidRDefault="002E23A3" w:rsidP="00DF1273">
      <w:pPr>
        <w:pStyle w:val="ListParagraph"/>
        <w:numPr>
          <w:ilvl w:val="0"/>
          <w:numId w:val="3"/>
        </w:numPr>
        <w:ind w:left="360" w:hanging="360"/>
      </w:pPr>
      <w:r w:rsidRPr="002E23A3">
        <w:t>Is</w:t>
      </w:r>
      <w:r w:rsidRPr="00DF1273">
        <w:t xml:space="preserve"> </w:t>
      </w:r>
      <w:r w:rsidRPr="002E23A3">
        <w:t>familiar</w:t>
      </w:r>
      <w:r w:rsidRPr="00DF1273">
        <w:t xml:space="preserve"> </w:t>
      </w:r>
      <w:r w:rsidRPr="002E23A3">
        <w:t>with</w:t>
      </w:r>
      <w:r w:rsidRPr="00DF1273">
        <w:t xml:space="preserve"> </w:t>
      </w:r>
      <w:r w:rsidRPr="002E23A3">
        <w:t>the</w:t>
      </w:r>
      <w:r w:rsidRPr="00DF1273">
        <w:t xml:space="preserve"> </w:t>
      </w:r>
      <w:r w:rsidRPr="002E23A3">
        <w:t>region</w:t>
      </w:r>
      <w:r w:rsidR="00D51ADD">
        <w:t xml:space="preserve"> and national</w:t>
      </w:r>
      <w:r w:rsidRPr="00DF1273">
        <w:t xml:space="preserve"> </w:t>
      </w:r>
      <w:r w:rsidRPr="002E23A3">
        <w:t>bylaws</w:t>
      </w:r>
      <w:r w:rsidR="00D51ADD">
        <w:t>,</w:t>
      </w:r>
      <w:r w:rsidR="00D51ADD" w:rsidRPr="00DF1273">
        <w:t xml:space="preserve"> </w:t>
      </w:r>
      <w:r w:rsidRPr="002E23A3">
        <w:t>policies</w:t>
      </w:r>
      <w:r w:rsidR="00D51ADD" w:rsidRPr="00DF1273">
        <w:t>, and</w:t>
      </w:r>
      <w:r w:rsidRPr="00DF1273">
        <w:t xml:space="preserve"> </w:t>
      </w:r>
      <w:r w:rsidRPr="002E23A3">
        <w:t>procedures</w:t>
      </w:r>
      <w:r w:rsidR="00D51ADD">
        <w:t>,</w:t>
      </w:r>
      <w:r w:rsidRPr="00DF1273">
        <w:t xml:space="preserve"> </w:t>
      </w:r>
      <w:r w:rsidRPr="002E23A3">
        <w:t>and</w:t>
      </w:r>
      <w:r w:rsidRPr="00DF1273">
        <w:t xml:space="preserve"> </w:t>
      </w:r>
      <w:r w:rsidRPr="002E23A3">
        <w:t>handles</w:t>
      </w:r>
      <w:r w:rsidRPr="00DF1273">
        <w:t xml:space="preserve"> </w:t>
      </w:r>
      <w:r w:rsidRPr="002E23A3">
        <w:t>all</w:t>
      </w:r>
      <w:r w:rsidRPr="00DF1273">
        <w:t xml:space="preserve"> </w:t>
      </w:r>
      <w:r w:rsidRPr="002E23A3">
        <w:t>changes</w:t>
      </w:r>
      <w:r w:rsidRPr="00DF1273">
        <w:t xml:space="preserve"> </w:t>
      </w:r>
      <w:r w:rsidRPr="002E23A3">
        <w:t>to</w:t>
      </w:r>
      <w:r w:rsidRPr="00DF1273">
        <w:t xml:space="preserve"> </w:t>
      </w:r>
      <w:r w:rsidR="00D51ADD">
        <w:t>region</w:t>
      </w:r>
      <w:r w:rsidRPr="00DF1273">
        <w:t xml:space="preserve"> </w:t>
      </w:r>
      <w:r w:rsidRPr="002E23A3">
        <w:t xml:space="preserve">documents according to protocols </w:t>
      </w:r>
      <w:r w:rsidR="00214F10">
        <w:t xml:space="preserve">set forth in </w:t>
      </w:r>
      <w:r w:rsidR="00214F10" w:rsidRPr="00DF1273">
        <w:t>RON</w:t>
      </w:r>
      <w:r w:rsidR="00640BE5" w:rsidRPr="00DF1273">
        <w:t xml:space="preserve">, Sec 2, </w:t>
      </w:r>
      <w:r w:rsidR="00BA24AF" w:rsidRPr="00DF1273">
        <w:t>P</w:t>
      </w:r>
      <w:r w:rsidRPr="00DF1273">
        <w:t xml:space="preserve">olicies &amp; </w:t>
      </w:r>
      <w:r w:rsidR="00BA24AF" w:rsidRPr="00DF1273">
        <w:t>P</w:t>
      </w:r>
      <w:r w:rsidRPr="00DF1273">
        <w:t>rocedures.</w:t>
      </w:r>
    </w:p>
    <w:p w14:paraId="734B76FD" w14:textId="77777777" w:rsidR="002E23A3" w:rsidRPr="002E23A3" w:rsidRDefault="002E23A3" w:rsidP="00DF1273">
      <w:pPr>
        <w:pStyle w:val="ListParagraph"/>
        <w:numPr>
          <w:ilvl w:val="0"/>
          <w:numId w:val="3"/>
        </w:numPr>
        <w:ind w:left="360" w:hanging="360"/>
      </w:pPr>
      <w:r w:rsidRPr="002E23A3">
        <w:t>Maintains</w:t>
      </w:r>
      <w:r w:rsidRPr="00DF1273">
        <w:t xml:space="preserve"> </w:t>
      </w:r>
      <w:r w:rsidRPr="002E23A3">
        <w:t>the</w:t>
      </w:r>
      <w:r w:rsidRPr="00DF1273">
        <w:t xml:space="preserve"> </w:t>
      </w:r>
      <w:r w:rsidRPr="002E23A3">
        <w:t>master</w:t>
      </w:r>
      <w:r w:rsidRPr="00DF1273">
        <w:t xml:space="preserve"> </w:t>
      </w:r>
      <w:r w:rsidRPr="002E23A3">
        <w:t>copy</w:t>
      </w:r>
      <w:r w:rsidRPr="00DF1273">
        <w:t xml:space="preserve"> </w:t>
      </w:r>
      <w:r w:rsidRPr="002E23A3">
        <w:t>of</w:t>
      </w:r>
      <w:r w:rsidRPr="00DF1273">
        <w:t xml:space="preserve"> </w:t>
      </w:r>
      <w:r w:rsidRPr="002E23A3">
        <w:t>the</w:t>
      </w:r>
      <w:r w:rsidRPr="00DF1273">
        <w:t xml:space="preserve"> Region Officers’ Notebook (RON</w:t>
      </w:r>
      <w:r w:rsidRPr="002E23A3">
        <w:t>)</w:t>
      </w:r>
      <w:r w:rsidRPr="00DF1273">
        <w:t xml:space="preserve"> </w:t>
      </w:r>
      <w:r w:rsidRPr="002E23A3">
        <w:t>on</w:t>
      </w:r>
      <w:r w:rsidRPr="00DF1273">
        <w:t xml:space="preserve"> </w:t>
      </w:r>
      <w:r w:rsidRPr="002E23A3">
        <w:t>an</w:t>
      </w:r>
      <w:r w:rsidRPr="00DF1273">
        <w:t xml:space="preserve"> </w:t>
      </w:r>
      <w:r w:rsidRPr="002E23A3">
        <w:t>external</w:t>
      </w:r>
      <w:r w:rsidRPr="00DF1273">
        <w:t xml:space="preserve"> </w:t>
      </w:r>
      <w:r w:rsidRPr="002E23A3">
        <w:t>electronic</w:t>
      </w:r>
      <w:r w:rsidRPr="00DF1273">
        <w:t xml:space="preserve"> device.</w:t>
      </w:r>
    </w:p>
    <w:p w14:paraId="33C2B737" w14:textId="4090909E" w:rsidR="004030A3" w:rsidRPr="004030A3" w:rsidRDefault="002E23A3" w:rsidP="00DF1273">
      <w:pPr>
        <w:pStyle w:val="ListParagraph"/>
        <w:numPr>
          <w:ilvl w:val="0"/>
          <w:numId w:val="3"/>
        </w:numPr>
        <w:ind w:left="360" w:hanging="360"/>
      </w:pPr>
      <w:r w:rsidRPr="002E23A3">
        <w:t>Maintains complete</w:t>
      </w:r>
      <w:r w:rsidRPr="00DF1273">
        <w:t xml:space="preserve"> </w:t>
      </w:r>
      <w:r w:rsidRPr="002E23A3">
        <w:t>records:</w:t>
      </w:r>
      <w:r w:rsidRPr="00DF1273">
        <w:t xml:space="preserve"> </w:t>
      </w:r>
      <w:r w:rsidRPr="002E23A3">
        <w:t>all</w:t>
      </w:r>
      <w:r w:rsidRPr="00DF1273">
        <w:t xml:space="preserve"> </w:t>
      </w:r>
      <w:r w:rsidRPr="002E23A3">
        <w:t>correspondence,</w:t>
      </w:r>
      <w:r w:rsidRPr="00DF1273">
        <w:t xml:space="preserve"> </w:t>
      </w:r>
      <w:r w:rsidRPr="002E23A3">
        <w:t>reports,</w:t>
      </w:r>
      <w:r w:rsidRPr="00DF1273">
        <w:t xml:space="preserve"> </w:t>
      </w:r>
      <w:r w:rsidRPr="002E23A3">
        <w:t>questionnaires,</w:t>
      </w:r>
      <w:r w:rsidRPr="00DF1273">
        <w:t xml:space="preserve"> </w:t>
      </w:r>
      <w:r w:rsidRPr="002E23A3">
        <w:t>expenses,</w:t>
      </w:r>
      <w:r w:rsidRPr="00DF1273">
        <w:t xml:space="preserve"> </w:t>
      </w:r>
      <w:r w:rsidRPr="002E23A3">
        <w:t>records</w:t>
      </w:r>
      <w:r w:rsidRPr="00DF1273">
        <w:t xml:space="preserve"> </w:t>
      </w:r>
      <w:r w:rsidRPr="002E23A3">
        <w:t>of</w:t>
      </w:r>
      <w:r w:rsidRPr="00DF1273">
        <w:t xml:space="preserve"> </w:t>
      </w:r>
      <w:r w:rsidRPr="002E23A3">
        <w:t>communications, etc.(Examples: phone calls, emails, etc.</w:t>
      </w:r>
      <w:r w:rsidR="004030A3">
        <w:t>).</w:t>
      </w:r>
      <w:r w:rsidR="004030A3" w:rsidRPr="00DF1273">
        <w:t xml:space="preserve"> </w:t>
      </w:r>
    </w:p>
    <w:p w14:paraId="3120C51E" w14:textId="2ACBD122" w:rsidR="002E23A3" w:rsidRPr="002E23A3" w:rsidRDefault="004030A3" w:rsidP="00DF1273">
      <w:pPr>
        <w:pStyle w:val="ListParagraph"/>
        <w:numPr>
          <w:ilvl w:val="0"/>
          <w:numId w:val="3"/>
        </w:numPr>
        <w:ind w:left="360" w:hanging="360"/>
      </w:pPr>
      <w:r w:rsidRPr="002C0B18">
        <w:t>Provides relevant documents to Drop</w:t>
      </w:r>
      <w:r w:rsidR="00DF1273">
        <w:t>b</w:t>
      </w:r>
      <w:r w:rsidRPr="002C0B18">
        <w:t>ox administrator for uploading to RMR Drop</w:t>
      </w:r>
      <w:r w:rsidR="00DF1273">
        <w:t>b</w:t>
      </w:r>
      <w:r w:rsidRPr="002C0B18">
        <w:t>ox</w:t>
      </w:r>
      <w:r w:rsidR="002E23A3" w:rsidRPr="002E23A3">
        <w:t>.</w:t>
      </w:r>
    </w:p>
    <w:p w14:paraId="5136D774" w14:textId="77777777" w:rsidR="002E23A3" w:rsidRPr="002E23A3" w:rsidRDefault="002E23A3" w:rsidP="00DF1273">
      <w:pPr>
        <w:pStyle w:val="ListParagraph"/>
        <w:numPr>
          <w:ilvl w:val="0"/>
          <w:numId w:val="3"/>
        </w:numPr>
        <w:ind w:left="360" w:hanging="360"/>
      </w:pPr>
      <w:r w:rsidRPr="00C62983">
        <w:t>In collaboration with the region director,</w:t>
      </w:r>
      <w:r w:rsidRPr="002E23A3">
        <w:t xml:space="preserve"> coordinates</w:t>
      </w:r>
      <w:r w:rsidRPr="00DF1273">
        <w:t xml:space="preserve"> </w:t>
      </w:r>
      <w:r w:rsidRPr="002E23A3">
        <w:t>all</w:t>
      </w:r>
      <w:r w:rsidRPr="00DF1273">
        <w:t xml:space="preserve"> </w:t>
      </w:r>
      <w:r w:rsidRPr="002E23A3">
        <w:t>changes</w:t>
      </w:r>
      <w:r w:rsidRPr="00DF1273">
        <w:t xml:space="preserve"> </w:t>
      </w:r>
      <w:r w:rsidRPr="002E23A3">
        <w:t>to</w:t>
      </w:r>
      <w:r w:rsidRPr="00DF1273">
        <w:t xml:space="preserve"> </w:t>
      </w:r>
      <w:r w:rsidRPr="002E23A3">
        <w:t>region</w:t>
      </w:r>
      <w:r w:rsidRPr="00DF1273">
        <w:t xml:space="preserve"> </w:t>
      </w:r>
      <w:r w:rsidRPr="002E23A3">
        <w:t>documents,</w:t>
      </w:r>
      <w:r w:rsidRPr="00DF1273">
        <w:t xml:space="preserve"> </w:t>
      </w:r>
      <w:r w:rsidRPr="002E23A3">
        <w:t>submitting</w:t>
      </w:r>
      <w:r w:rsidRPr="00DF1273">
        <w:t xml:space="preserve"> </w:t>
      </w:r>
      <w:r w:rsidRPr="002E23A3">
        <w:t>them</w:t>
      </w:r>
      <w:r w:rsidRPr="00DF1273">
        <w:t xml:space="preserve"> </w:t>
      </w:r>
      <w:r w:rsidRPr="002E23A3">
        <w:t>to</w:t>
      </w:r>
      <w:r w:rsidRPr="00DF1273">
        <w:t xml:space="preserve"> </w:t>
      </w:r>
      <w:r w:rsidRPr="002E23A3">
        <w:t>the</w:t>
      </w:r>
      <w:r w:rsidRPr="00DF1273">
        <w:t xml:space="preserve"> </w:t>
      </w:r>
      <w:r w:rsidRPr="002E23A3">
        <w:t>region</w:t>
      </w:r>
      <w:r w:rsidRPr="00DF1273">
        <w:t xml:space="preserve"> </w:t>
      </w:r>
      <w:r w:rsidRPr="002E23A3">
        <w:t>board</w:t>
      </w:r>
      <w:r w:rsidRPr="00DF1273">
        <w:t xml:space="preserve"> </w:t>
      </w:r>
      <w:r w:rsidRPr="002E23A3">
        <w:t>for approval (as necessary), then submitting the entire affected section to the web liaison for replacement on the region website.</w:t>
      </w:r>
    </w:p>
    <w:p w14:paraId="3FF468E3" w14:textId="77777777" w:rsidR="002E23A3" w:rsidRPr="002E23A3" w:rsidRDefault="002E23A3" w:rsidP="00DF1273">
      <w:pPr>
        <w:pStyle w:val="ListParagraph"/>
        <w:numPr>
          <w:ilvl w:val="0"/>
          <w:numId w:val="3"/>
        </w:numPr>
        <w:ind w:left="360" w:hanging="360"/>
      </w:pPr>
      <w:r w:rsidRPr="002E23A3">
        <w:t>Oversees</w:t>
      </w:r>
      <w:r w:rsidRPr="00DF1273">
        <w:t xml:space="preserve"> </w:t>
      </w:r>
      <w:r w:rsidRPr="002E23A3">
        <w:t>the</w:t>
      </w:r>
      <w:r w:rsidRPr="00DF1273">
        <w:t xml:space="preserve"> </w:t>
      </w:r>
      <w:r w:rsidRPr="002E23A3">
        <w:t>2-year</w:t>
      </w:r>
      <w:r w:rsidRPr="00DF1273">
        <w:t xml:space="preserve"> </w:t>
      </w:r>
      <w:r w:rsidRPr="002E23A3">
        <w:t>process</w:t>
      </w:r>
      <w:r w:rsidRPr="00DF1273">
        <w:t xml:space="preserve"> </w:t>
      </w:r>
      <w:r w:rsidRPr="002E23A3">
        <w:t>of</w:t>
      </w:r>
      <w:r w:rsidRPr="00DF1273">
        <w:t xml:space="preserve"> </w:t>
      </w:r>
      <w:r w:rsidRPr="002E23A3">
        <w:t>reviewing</w:t>
      </w:r>
      <w:r w:rsidRPr="00DF1273">
        <w:t xml:space="preserve"> </w:t>
      </w:r>
      <w:r w:rsidRPr="002E23A3">
        <w:t>and</w:t>
      </w:r>
      <w:r w:rsidRPr="00DF1273">
        <w:t xml:space="preserve"> </w:t>
      </w:r>
      <w:r w:rsidRPr="002E23A3">
        <w:t>revising</w:t>
      </w:r>
      <w:r w:rsidRPr="00DF1273">
        <w:t xml:space="preserve"> </w:t>
      </w:r>
      <w:r w:rsidRPr="002E23A3">
        <w:t>bylaws</w:t>
      </w:r>
      <w:r w:rsidRPr="00DF1273">
        <w:t xml:space="preserve"> </w:t>
      </w:r>
      <w:r w:rsidRPr="002E23A3">
        <w:t>for</w:t>
      </w:r>
      <w:r w:rsidRPr="00DF1273">
        <w:t xml:space="preserve"> </w:t>
      </w:r>
      <w:r w:rsidRPr="002E23A3">
        <w:t>the</w:t>
      </w:r>
      <w:r w:rsidRPr="00DF1273">
        <w:t xml:space="preserve"> </w:t>
      </w:r>
      <w:r w:rsidRPr="002E23A3">
        <w:t>region</w:t>
      </w:r>
      <w:r w:rsidRPr="00DF1273">
        <w:t xml:space="preserve"> </w:t>
      </w:r>
      <w:r w:rsidRPr="002E23A3">
        <w:t>and</w:t>
      </w:r>
      <w:r w:rsidRPr="00DF1273">
        <w:t xml:space="preserve"> </w:t>
      </w:r>
      <w:r w:rsidRPr="002E23A3">
        <w:t>the</w:t>
      </w:r>
      <w:r w:rsidRPr="00DF1273">
        <w:t xml:space="preserve"> </w:t>
      </w:r>
      <w:r w:rsidRPr="002E23A3">
        <w:t>chapters</w:t>
      </w:r>
      <w:r w:rsidRPr="00DF1273">
        <w:t xml:space="preserve"> </w:t>
      </w:r>
      <w:r w:rsidRPr="002E23A3">
        <w:t>which</w:t>
      </w:r>
      <w:r w:rsidRPr="00DF1273">
        <w:t xml:space="preserve"> </w:t>
      </w:r>
      <w:r w:rsidRPr="002E23A3">
        <w:t>occurs every 10 years (begun in 2005).</w:t>
      </w:r>
    </w:p>
    <w:p w14:paraId="1E68ADF3" w14:textId="77777777" w:rsidR="002E23A3" w:rsidRPr="002E23A3" w:rsidRDefault="002E23A3" w:rsidP="00DF1273">
      <w:pPr>
        <w:pStyle w:val="ListParagraph"/>
        <w:numPr>
          <w:ilvl w:val="0"/>
          <w:numId w:val="3"/>
        </w:numPr>
        <w:ind w:left="360" w:hanging="360"/>
      </w:pPr>
      <w:r w:rsidRPr="002E23A3">
        <w:t>In</w:t>
      </w:r>
      <w:r w:rsidRPr="00DF1273">
        <w:t xml:space="preserve"> </w:t>
      </w:r>
      <w:r w:rsidRPr="002E23A3">
        <w:t>the</w:t>
      </w:r>
      <w:r w:rsidRPr="00DF1273">
        <w:t xml:space="preserve"> </w:t>
      </w:r>
      <w:r w:rsidRPr="002E23A3">
        <w:t>first</w:t>
      </w:r>
      <w:r w:rsidRPr="00DF1273">
        <w:t xml:space="preserve"> year:</w:t>
      </w:r>
    </w:p>
    <w:p w14:paraId="30E602D1" w14:textId="77777777" w:rsidR="002E23A3" w:rsidRPr="002E23A3" w:rsidRDefault="002E23A3" w:rsidP="00DF1273">
      <w:pPr>
        <w:pStyle w:val="ListParagraph"/>
        <w:numPr>
          <w:ilvl w:val="1"/>
          <w:numId w:val="3"/>
        </w:numPr>
        <w:tabs>
          <w:tab w:val="clear" w:pos="360"/>
          <w:tab w:val="clear" w:pos="540"/>
          <w:tab w:val="clear" w:pos="630"/>
          <w:tab w:val="clear" w:pos="810"/>
          <w:tab w:val="clear" w:pos="1309"/>
        </w:tabs>
        <w:ind w:left="810" w:hanging="450"/>
      </w:pPr>
      <w:r w:rsidRPr="002E23A3">
        <w:t>Contacts</w:t>
      </w:r>
      <w:r w:rsidRPr="002E23A3">
        <w:rPr>
          <w:spacing w:val="-13"/>
        </w:rPr>
        <w:t xml:space="preserve"> </w:t>
      </w:r>
      <w:r w:rsidRPr="002E23A3">
        <w:t>chapters</w:t>
      </w:r>
      <w:r w:rsidRPr="002E23A3">
        <w:rPr>
          <w:spacing w:val="-12"/>
        </w:rPr>
        <w:t xml:space="preserve"> </w:t>
      </w:r>
      <w:r w:rsidRPr="002E23A3">
        <w:t xml:space="preserve">so </w:t>
      </w:r>
      <w:r w:rsidRPr="0022694D">
        <w:rPr>
          <w:spacing w:val="-2"/>
        </w:rPr>
        <w:t>they</w:t>
      </w:r>
      <w:r w:rsidRPr="002E23A3">
        <w:rPr>
          <w:spacing w:val="-7"/>
        </w:rPr>
        <w:t xml:space="preserve"> </w:t>
      </w:r>
      <w:r w:rsidRPr="002E23A3">
        <w:t>will download</w:t>
      </w:r>
      <w:r w:rsidRPr="002E23A3">
        <w:rPr>
          <w:spacing w:val="-9"/>
        </w:rPr>
        <w:t xml:space="preserve"> </w:t>
      </w:r>
      <w:r w:rsidRPr="002E23A3">
        <w:t>the</w:t>
      </w:r>
      <w:r w:rsidRPr="002E23A3">
        <w:rPr>
          <w:spacing w:val="-7"/>
        </w:rPr>
        <w:t xml:space="preserve"> </w:t>
      </w:r>
      <w:r w:rsidRPr="002E23A3">
        <w:t>Annotated</w:t>
      </w:r>
      <w:r w:rsidRPr="002E23A3">
        <w:rPr>
          <w:spacing w:val="-7"/>
        </w:rPr>
        <w:t xml:space="preserve"> </w:t>
      </w:r>
      <w:r w:rsidRPr="002E23A3">
        <w:t>Sample</w:t>
      </w:r>
      <w:r w:rsidRPr="002E23A3">
        <w:rPr>
          <w:spacing w:val="-7"/>
        </w:rPr>
        <w:t xml:space="preserve"> </w:t>
      </w:r>
      <w:r w:rsidRPr="002E23A3">
        <w:t>Chapter</w:t>
      </w:r>
      <w:r w:rsidRPr="002E23A3">
        <w:rPr>
          <w:spacing w:val="-7"/>
        </w:rPr>
        <w:t xml:space="preserve"> </w:t>
      </w:r>
      <w:r w:rsidRPr="002E23A3">
        <w:t>Bylaws</w:t>
      </w:r>
      <w:r w:rsidRPr="002E23A3">
        <w:rPr>
          <w:spacing w:val="-13"/>
        </w:rPr>
        <w:t xml:space="preserve"> </w:t>
      </w:r>
      <w:r w:rsidRPr="002E23A3">
        <w:t>from</w:t>
      </w:r>
      <w:r w:rsidRPr="002E23A3">
        <w:rPr>
          <w:spacing w:val="-7"/>
        </w:rPr>
        <w:t xml:space="preserve"> </w:t>
      </w:r>
      <w:r w:rsidRPr="002E23A3">
        <w:t>the</w:t>
      </w:r>
      <w:r w:rsidRPr="002E23A3">
        <w:rPr>
          <w:spacing w:val="-12"/>
        </w:rPr>
        <w:t xml:space="preserve"> </w:t>
      </w:r>
      <w:r w:rsidRPr="002E23A3">
        <w:t>national website and begin the revision process.</w:t>
      </w:r>
    </w:p>
    <w:p w14:paraId="0306E6F8" w14:textId="77777777" w:rsidR="002E23A3" w:rsidRPr="002E23A3" w:rsidRDefault="002E23A3" w:rsidP="00DF1273">
      <w:pPr>
        <w:pStyle w:val="ListParagraph"/>
        <w:numPr>
          <w:ilvl w:val="1"/>
          <w:numId w:val="3"/>
        </w:numPr>
        <w:tabs>
          <w:tab w:val="clear" w:pos="360"/>
          <w:tab w:val="clear" w:pos="540"/>
          <w:tab w:val="clear" w:pos="630"/>
          <w:tab w:val="clear" w:pos="810"/>
          <w:tab w:val="clear" w:pos="1309"/>
        </w:tabs>
        <w:ind w:left="810" w:hanging="450"/>
      </w:pPr>
      <w:r w:rsidRPr="009862CB">
        <w:t>Appoints</w:t>
      </w:r>
      <w:r w:rsidRPr="002E23A3">
        <w:rPr>
          <w:spacing w:val="-9"/>
        </w:rPr>
        <w:t xml:space="preserve"> </w:t>
      </w:r>
      <w:r w:rsidRPr="002E23A3">
        <w:t>and chairs</w:t>
      </w:r>
      <w:r w:rsidRPr="002E23A3">
        <w:rPr>
          <w:spacing w:val="-9"/>
        </w:rPr>
        <w:t xml:space="preserve"> </w:t>
      </w:r>
      <w:r w:rsidRPr="002E23A3">
        <w:t>a</w:t>
      </w:r>
      <w:r w:rsidRPr="002E23A3">
        <w:rPr>
          <w:spacing w:val="-4"/>
        </w:rPr>
        <w:t xml:space="preserve"> </w:t>
      </w:r>
      <w:r w:rsidRPr="002E23A3">
        <w:t>committee</w:t>
      </w:r>
      <w:r w:rsidRPr="002E23A3">
        <w:rPr>
          <w:spacing w:val="-1"/>
        </w:rPr>
        <w:t xml:space="preserve"> </w:t>
      </w:r>
      <w:r w:rsidRPr="002E23A3">
        <w:t>to</w:t>
      </w:r>
      <w:r w:rsidRPr="002E23A3">
        <w:rPr>
          <w:spacing w:val="-3"/>
        </w:rPr>
        <w:t xml:space="preserve"> </w:t>
      </w:r>
      <w:r w:rsidRPr="002E23A3">
        <w:t>revise the</w:t>
      </w:r>
      <w:r w:rsidRPr="002E23A3">
        <w:rPr>
          <w:spacing w:val="-4"/>
        </w:rPr>
        <w:t xml:space="preserve"> </w:t>
      </w:r>
      <w:r w:rsidRPr="002E23A3">
        <w:t>region’s bylaws.</w:t>
      </w:r>
    </w:p>
    <w:p w14:paraId="3AD75FCE" w14:textId="6E59FD43" w:rsidR="002E23A3" w:rsidRPr="002E23A3" w:rsidRDefault="002E23A3" w:rsidP="00DF1273">
      <w:pPr>
        <w:pStyle w:val="ListParagraph"/>
        <w:numPr>
          <w:ilvl w:val="1"/>
          <w:numId w:val="3"/>
        </w:numPr>
        <w:tabs>
          <w:tab w:val="clear" w:pos="360"/>
          <w:tab w:val="clear" w:pos="540"/>
          <w:tab w:val="clear" w:pos="630"/>
          <w:tab w:val="clear" w:pos="810"/>
          <w:tab w:val="clear" w:pos="1309"/>
        </w:tabs>
        <w:ind w:left="810" w:hanging="450"/>
      </w:pPr>
      <w:r w:rsidRPr="002E23A3">
        <w:t>Is</w:t>
      </w:r>
      <w:r w:rsidRPr="002E23A3">
        <w:rPr>
          <w:spacing w:val="-9"/>
        </w:rPr>
        <w:t xml:space="preserve"> </w:t>
      </w:r>
      <w:r w:rsidRPr="002E23A3">
        <w:t>available</w:t>
      </w:r>
      <w:r w:rsidRPr="002E23A3">
        <w:rPr>
          <w:spacing w:val="-4"/>
        </w:rPr>
        <w:t xml:space="preserve"> </w:t>
      </w:r>
      <w:r w:rsidRPr="002E23A3">
        <w:t>to</w:t>
      </w:r>
      <w:r w:rsidRPr="002E23A3">
        <w:rPr>
          <w:spacing w:val="-4"/>
        </w:rPr>
        <w:t xml:space="preserve"> </w:t>
      </w:r>
      <w:r w:rsidRPr="002E23A3">
        <w:t>answer questions</w:t>
      </w:r>
      <w:r w:rsidRPr="002E23A3">
        <w:rPr>
          <w:spacing w:val="-9"/>
        </w:rPr>
        <w:t xml:space="preserve"> </w:t>
      </w:r>
      <w:r w:rsidRPr="002E23A3">
        <w:t>and</w:t>
      </w:r>
      <w:r w:rsidRPr="002E23A3">
        <w:rPr>
          <w:spacing w:val="-3"/>
        </w:rPr>
        <w:t xml:space="preserve"> </w:t>
      </w:r>
      <w:r w:rsidR="00655B2A" w:rsidRPr="002E23A3">
        <w:t>function as</w:t>
      </w:r>
      <w:r w:rsidRPr="002E23A3">
        <w:t xml:space="preserve"> liaison</w:t>
      </w:r>
      <w:r w:rsidRPr="002E23A3">
        <w:rPr>
          <w:spacing w:val="-4"/>
        </w:rPr>
        <w:t xml:space="preserve"> </w:t>
      </w:r>
      <w:r w:rsidRPr="002E23A3">
        <w:t>with</w:t>
      </w:r>
      <w:r w:rsidRPr="002E23A3">
        <w:rPr>
          <w:spacing w:val="-3"/>
        </w:rPr>
        <w:t xml:space="preserve"> </w:t>
      </w:r>
      <w:r w:rsidRPr="002E23A3">
        <w:t>national.</w:t>
      </w:r>
    </w:p>
    <w:p w14:paraId="73834604" w14:textId="77777777" w:rsidR="002E23A3" w:rsidRPr="002E23A3" w:rsidRDefault="002E23A3" w:rsidP="006150C5">
      <w:pPr>
        <w:pStyle w:val="ListParagraph"/>
        <w:numPr>
          <w:ilvl w:val="0"/>
          <w:numId w:val="3"/>
        </w:numPr>
        <w:ind w:left="360" w:hanging="360"/>
      </w:pPr>
      <w:r w:rsidRPr="002E23A3">
        <w:t>In</w:t>
      </w:r>
      <w:r w:rsidRPr="002E23A3">
        <w:rPr>
          <w:spacing w:val="-3"/>
        </w:rPr>
        <w:t xml:space="preserve"> </w:t>
      </w:r>
      <w:r w:rsidRPr="002E23A3">
        <w:t>the</w:t>
      </w:r>
      <w:r w:rsidRPr="002E23A3">
        <w:rPr>
          <w:spacing w:val="-4"/>
        </w:rPr>
        <w:t xml:space="preserve"> </w:t>
      </w:r>
      <w:r w:rsidRPr="002E23A3">
        <w:t>second</w:t>
      </w:r>
      <w:r w:rsidRPr="002E23A3">
        <w:rPr>
          <w:spacing w:val="-3"/>
        </w:rPr>
        <w:t xml:space="preserve"> </w:t>
      </w:r>
      <w:r w:rsidRPr="002E23A3">
        <w:rPr>
          <w:spacing w:val="-2"/>
        </w:rPr>
        <w:t>year:</w:t>
      </w:r>
    </w:p>
    <w:p w14:paraId="0E21F2AE" w14:textId="77777777" w:rsidR="002E23A3" w:rsidRPr="002E23A3" w:rsidRDefault="002E23A3" w:rsidP="006150C5">
      <w:pPr>
        <w:pStyle w:val="ListParagraph"/>
        <w:numPr>
          <w:ilvl w:val="1"/>
          <w:numId w:val="3"/>
        </w:numPr>
        <w:tabs>
          <w:tab w:val="clear" w:pos="360"/>
          <w:tab w:val="clear" w:pos="540"/>
          <w:tab w:val="clear" w:pos="630"/>
          <w:tab w:val="clear" w:pos="810"/>
          <w:tab w:val="clear" w:pos="1309"/>
        </w:tabs>
        <w:ind w:left="810" w:hanging="450"/>
      </w:pPr>
      <w:r w:rsidRPr="002E23A3">
        <w:t>Makes</w:t>
      </w:r>
      <w:r w:rsidRPr="002E23A3">
        <w:rPr>
          <w:spacing w:val="-9"/>
        </w:rPr>
        <w:t xml:space="preserve"> </w:t>
      </w:r>
      <w:r w:rsidRPr="002E23A3">
        <w:t>sure</w:t>
      </w:r>
      <w:r w:rsidRPr="002E23A3">
        <w:rPr>
          <w:spacing w:val="-5"/>
        </w:rPr>
        <w:t xml:space="preserve"> </w:t>
      </w:r>
      <w:r w:rsidRPr="002E23A3">
        <w:t>chapters</w:t>
      </w:r>
      <w:r w:rsidRPr="002E23A3">
        <w:rPr>
          <w:spacing w:val="-9"/>
        </w:rPr>
        <w:t xml:space="preserve"> </w:t>
      </w:r>
      <w:r w:rsidRPr="002E23A3">
        <w:t>are</w:t>
      </w:r>
      <w:r w:rsidRPr="002E23A3">
        <w:rPr>
          <w:spacing w:val="-5"/>
        </w:rPr>
        <w:t xml:space="preserve"> </w:t>
      </w:r>
      <w:r w:rsidRPr="002E23A3">
        <w:t>submitting</w:t>
      </w:r>
      <w:r w:rsidRPr="002E23A3">
        <w:rPr>
          <w:spacing w:val="-4"/>
        </w:rPr>
        <w:t xml:space="preserve"> </w:t>
      </w:r>
      <w:r w:rsidRPr="002E23A3">
        <w:t>their</w:t>
      </w:r>
      <w:r w:rsidRPr="002E23A3">
        <w:rPr>
          <w:spacing w:val="-5"/>
        </w:rPr>
        <w:t xml:space="preserve"> </w:t>
      </w:r>
      <w:r w:rsidRPr="002E23A3">
        <w:t>newly</w:t>
      </w:r>
      <w:r w:rsidRPr="002E23A3">
        <w:rPr>
          <w:spacing w:val="-4"/>
        </w:rPr>
        <w:t xml:space="preserve"> </w:t>
      </w:r>
      <w:r w:rsidRPr="002E23A3">
        <w:t>revised</w:t>
      </w:r>
      <w:r w:rsidRPr="002E23A3">
        <w:rPr>
          <w:spacing w:val="-4"/>
        </w:rPr>
        <w:t xml:space="preserve"> </w:t>
      </w:r>
      <w:r w:rsidRPr="002E23A3">
        <w:t>bylaws</w:t>
      </w:r>
      <w:r w:rsidRPr="002E23A3">
        <w:rPr>
          <w:spacing w:val="-9"/>
        </w:rPr>
        <w:t xml:space="preserve"> </w:t>
      </w:r>
      <w:r w:rsidRPr="002E23A3">
        <w:t>to</w:t>
      </w:r>
      <w:r w:rsidRPr="002E23A3">
        <w:rPr>
          <w:spacing w:val="-4"/>
        </w:rPr>
        <w:t xml:space="preserve"> </w:t>
      </w:r>
      <w:r w:rsidRPr="002E23A3">
        <w:t>national</w:t>
      </w:r>
      <w:r w:rsidRPr="002E23A3">
        <w:rPr>
          <w:spacing w:val="-6"/>
        </w:rPr>
        <w:t xml:space="preserve"> </w:t>
      </w:r>
      <w:r w:rsidRPr="002E23A3">
        <w:t>for</w:t>
      </w:r>
      <w:r w:rsidRPr="002E23A3">
        <w:rPr>
          <w:spacing w:val="-7"/>
        </w:rPr>
        <w:t xml:space="preserve"> </w:t>
      </w:r>
      <w:r w:rsidRPr="002E23A3">
        <w:t>approval</w:t>
      </w:r>
      <w:r w:rsidRPr="002E23A3">
        <w:rPr>
          <w:spacing w:val="-6"/>
        </w:rPr>
        <w:t xml:space="preserve"> </w:t>
      </w:r>
      <w:r w:rsidRPr="002E23A3">
        <w:t>in</w:t>
      </w:r>
      <w:r w:rsidRPr="002E23A3">
        <w:rPr>
          <w:spacing w:val="-13"/>
        </w:rPr>
        <w:t xml:space="preserve"> </w:t>
      </w:r>
      <w:r w:rsidRPr="002E23A3">
        <w:t>a</w:t>
      </w:r>
      <w:r w:rsidRPr="002E23A3">
        <w:rPr>
          <w:spacing w:val="-4"/>
        </w:rPr>
        <w:t xml:space="preserve"> </w:t>
      </w:r>
      <w:r w:rsidRPr="002E23A3">
        <w:t xml:space="preserve">timely </w:t>
      </w:r>
      <w:r w:rsidRPr="006150C5">
        <w:t>manner</w:t>
      </w:r>
      <w:r w:rsidRPr="002E23A3">
        <w:rPr>
          <w:spacing w:val="-2"/>
        </w:rPr>
        <w:t>.</w:t>
      </w:r>
    </w:p>
    <w:p w14:paraId="4767ADFD" w14:textId="77777777" w:rsidR="002E23A3" w:rsidRPr="002E23A3" w:rsidRDefault="002E23A3" w:rsidP="006150C5">
      <w:pPr>
        <w:pStyle w:val="ListParagraph"/>
        <w:numPr>
          <w:ilvl w:val="1"/>
          <w:numId w:val="3"/>
        </w:numPr>
        <w:tabs>
          <w:tab w:val="clear" w:pos="360"/>
          <w:tab w:val="clear" w:pos="540"/>
          <w:tab w:val="clear" w:pos="630"/>
          <w:tab w:val="clear" w:pos="810"/>
          <w:tab w:val="clear" w:pos="1309"/>
        </w:tabs>
        <w:ind w:left="810" w:hanging="450"/>
      </w:pPr>
      <w:r w:rsidRPr="002E23A3">
        <w:t>Submits</w:t>
      </w:r>
      <w:r w:rsidRPr="002E23A3">
        <w:rPr>
          <w:spacing w:val="-12"/>
        </w:rPr>
        <w:t xml:space="preserve"> </w:t>
      </w:r>
      <w:r w:rsidRPr="002E23A3">
        <w:t>region</w:t>
      </w:r>
      <w:r w:rsidRPr="002E23A3">
        <w:rPr>
          <w:spacing w:val="-9"/>
        </w:rPr>
        <w:t xml:space="preserve"> </w:t>
      </w:r>
      <w:r w:rsidRPr="002E23A3">
        <w:t>bylaws</w:t>
      </w:r>
      <w:r w:rsidRPr="002E23A3">
        <w:rPr>
          <w:spacing w:val="-12"/>
        </w:rPr>
        <w:t xml:space="preserve"> </w:t>
      </w:r>
      <w:r w:rsidRPr="002E23A3">
        <w:t>to region</w:t>
      </w:r>
      <w:r w:rsidRPr="002E23A3">
        <w:rPr>
          <w:spacing w:val="-9"/>
        </w:rPr>
        <w:t xml:space="preserve"> </w:t>
      </w:r>
      <w:r w:rsidRPr="002E23A3">
        <w:t xml:space="preserve">board for </w:t>
      </w:r>
      <w:r w:rsidRPr="002E23A3">
        <w:rPr>
          <w:spacing w:val="-2"/>
        </w:rPr>
        <w:t>approval.</w:t>
      </w:r>
    </w:p>
    <w:p w14:paraId="6F8AA643" w14:textId="77777777" w:rsidR="002E23A3" w:rsidRPr="002E23A3" w:rsidRDefault="002E23A3" w:rsidP="006150C5">
      <w:pPr>
        <w:pStyle w:val="ListParagraph"/>
        <w:numPr>
          <w:ilvl w:val="1"/>
          <w:numId w:val="3"/>
        </w:numPr>
        <w:tabs>
          <w:tab w:val="clear" w:pos="360"/>
          <w:tab w:val="clear" w:pos="540"/>
          <w:tab w:val="clear" w:pos="630"/>
          <w:tab w:val="clear" w:pos="810"/>
          <w:tab w:val="clear" w:pos="1309"/>
        </w:tabs>
        <w:ind w:left="810" w:hanging="450"/>
      </w:pPr>
      <w:r w:rsidRPr="002E23A3">
        <w:t>Submits</w:t>
      </w:r>
      <w:r w:rsidRPr="002E23A3">
        <w:rPr>
          <w:spacing w:val="-13"/>
        </w:rPr>
        <w:t xml:space="preserve"> </w:t>
      </w:r>
      <w:r w:rsidRPr="002E23A3">
        <w:t>region bylaws</w:t>
      </w:r>
      <w:r w:rsidRPr="002E23A3">
        <w:rPr>
          <w:spacing w:val="-13"/>
        </w:rPr>
        <w:t xml:space="preserve"> </w:t>
      </w:r>
      <w:r w:rsidRPr="002E23A3">
        <w:t>to national</w:t>
      </w:r>
      <w:r w:rsidRPr="002E23A3">
        <w:rPr>
          <w:spacing w:val="-12"/>
        </w:rPr>
        <w:t xml:space="preserve"> </w:t>
      </w:r>
      <w:r w:rsidRPr="002E23A3">
        <w:t xml:space="preserve">for </w:t>
      </w:r>
      <w:r w:rsidRPr="002E23A3">
        <w:rPr>
          <w:spacing w:val="-2"/>
        </w:rPr>
        <w:t>approval.</w:t>
      </w:r>
    </w:p>
    <w:p w14:paraId="35195300" w14:textId="77777777" w:rsidR="002E23A3" w:rsidRPr="002E23A3" w:rsidRDefault="002E23A3" w:rsidP="006150C5">
      <w:pPr>
        <w:pStyle w:val="ListParagraph"/>
        <w:numPr>
          <w:ilvl w:val="1"/>
          <w:numId w:val="3"/>
        </w:numPr>
        <w:tabs>
          <w:tab w:val="clear" w:pos="360"/>
          <w:tab w:val="clear" w:pos="540"/>
          <w:tab w:val="clear" w:pos="630"/>
          <w:tab w:val="clear" w:pos="810"/>
          <w:tab w:val="clear" w:pos="1309"/>
        </w:tabs>
        <w:ind w:left="810" w:hanging="450"/>
      </w:pPr>
      <w:r w:rsidRPr="002E23A3">
        <w:t>Works</w:t>
      </w:r>
      <w:r w:rsidRPr="002E23A3">
        <w:rPr>
          <w:spacing w:val="-9"/>
        </w:rPr>
        <w:t xml:space="preserve"> </w:t>
      </w:r>
      <w:r w:rsidRPr="002E23A3">
        <w:t>to</w:t>
      </w:r>
      <w:r w:rsidRPr="002E23A3">
        <w:rPr>
          <w:spacing w:val="-6"/>
        </w:rPr>
        <w:t xml:space="preserve"> </w:t>
      </w:r>
      <w:r w:rsidRPr="002E23A3">
        <w:t>achieve full compliance</w:t>
      </w:r>
      <w:r w:rsidRPr="002E23A3">
        <w:rPr>
          <w:spacing w:val="-6"/>
        </w:rPr>
        <w:t xml:space="preserve"> </w:t>
      </w:r>
      <w:r w:rsidRPr="002E23A3">
        <w:t>by</w:t>
      </w:r>
      <w:r w:rsidRPr="002E23A3">
        <w:rPr>
          <w:spacing w:val="-5"/>
        </w:rPr>
        <w:t xml:space="preserve"> </w:t>
      </w:r>
      <w:r w:rsidRPr="002E23A3">
        <w:t>the</w:t>
      </w:r>
      <w:r w:rsidRPr="002E23A3">
        <w:rPr>
          <w:spacing w:val="-6"/>
        </w:rPr>
        <w:t xml:space="preserve"> </w:t>
      </w:r>
      <w:r w:rsidRPr="002E23A3">
        <w:t>end of</w:t>
      </w:r>
      <w:r w:rsidRPr="002E23A3">
        <w:rPr>
          <w:spacing w:val="-6"/>
        </w:rPr>
        <w:t xml:space="preserve"> </w:t>
      </w:r>
      <w:r w:rsidRPr="002E23A3">
        <w:t>the year</w:t>
      </w:r>
      <w:r w:rsidRPr="002E23A3">
        <w:rPr>
          <w:spacing w:val="-10"/>
        </w:rPr>
        <w:t xml:space="preserve"> </w:t>
      </w:r>
      <w:r w:rsidRPr="002E23A3">
        <w:t>of</w:t>
      </w:r>
      <w:r w:rsidRPr="002E23A3">
        <w:rPr>
          <w:spacing w:val="-6"/>
        </w:rPr>
        <w:t xml:space="preserve"> </w:t>
      </w:r>
      <w:r w:rsidRPr="002E23A3">
        <w:rPr>
          <w:spacing w:val="-2"/>
        </w:rPr>
        <w:t>revision.</w:t>
      </w:r>
    </w:p>
    <w:p w14:paraId="15FF2F78" w14:textId="77777777" w:rsidR="00E05E86" w:rsidRPr="00E05E86" w:rsidRDefault="002E23A3" w:rsidP="006150C5">
      <w:pPr>
        <w:pStyle w:val="ListParagraph"/>
        <w:numPr>
          <w:ilvl w:val="0"/>
          <w:numId w:val="3"/>
        </w:numPr>
        <w:ind w:left="360" w:hanging="360"/>
      </w:pPr>
      <w:r w:rsidRPr="002E23A3">
        <w:t>Once</w:t>
      </w:r>
      <w:r w:rsidRPr="002E23A3">
        <w:rPr>
          <w:spacing w:val="-5"/>
        </w:rPr>
        <w:t xml:space="preserve"> </w:t>
      </w:r>
      <w:r w:rsidRPr="002E23A3">
        <w:t>region</w:t>
      </w:r>
      <w:r w:rsidRPr="002E23A3">
        <w:rPr>
          <w:spacing w:val="-6"/>
        </w:rPr>
        <w:t xml:space="preserve"> </w:t>
      </w:r>
      <w:r w:rsidRPr="002E23A3">
        <w:t>bylaws</w:t>
      </w:r>
      <w:r w:rsidRPr="002E23A3">
        <w:rPr>
          <w:spacing w:val="-5"/>
        </w:rPr>
        <w:t xml:space="preserve"> </w:t>
      </w:r>
      <w:r w:rsidRPr="002E23A3">
        <w:t>have</w:t>
      </w:r>
      <w:r w:rsidRPr="002E23A3">
        <w:rPr>
          <w:spacing w:val="-6"/>
        </w:rPr>
        <w:t xml:space="preserve"> </w:t>
      </w:r>
      <w:r w:rsidRPr="002E23A3">
        <w:t>been</w:t>
      </w:r>
      <w:r w:rsidRPr="002E23A3">
        <w:rPr>
          <w:spacing w:val="-6"/>
        </w:rPr>
        <w:t xml:space="preserve"> </w:t>
      </w:r>
      <w:r w:rsidRPr="002E23A3">
        <w:t>finalized</w:t>
      </w:r>
      <w:r w:rsidRPr="002E23A3">
        <w:rPr>
          <w:spacing w:val="-2"/>
        </w:rPr>
        <w:t xml:space="preserve"> </w:t>
      </w:r>
      <w:r w:rsidRPr="002E23A3">
        <w:t>and</w:t>
      </w:r>
      <w:r w:rsidRPr="002E23A3">
        <w:rPr>
          <w:spacing w:val="-6"/>
        </w:rPr>
        <w:t xml:space="preserve"> </w:t>
      </w:r>
      <w:r w:rsidRPr="002E23A3">
        <w:t>signed,</w:t>
      </w:r>
      <w:r w:rsidRPr="002E23A3">
        <w:rPr>
          <w:spacing w:val="-5"/>
        </w:rPr>
        <w:t xml:space="preserve"> </w:t>
      </w:r>
      <w:r w:rsidRPr="002E23A3">
        <w:t>acquires</w:t>
      </w:r>
      <w:r w:rsidRPr="002E23A3">
        <w:rPr>
          <w:spacing w:val="-10"/>
        </w:rPr>
        <w:t xml:space="preserve"> </w:t>
      </w:r>
      <w:r w:rsidRPr="002E23A3">
        <w:t>a</w:t>
      </w:r>
      <w:r w:rsidRPr="002E23A3">
        <w:rPr>
          <w:spacing w:val="-5"/>
        </w:rPr>
        <w:t xml:space="preserve"> </w:t>
      </w:r>
      <w:r w:rsidRPr="002E23A3">
        <w:t>copy,</w:t>
      </w:r>
      <w:r w:rsidRPr="002E23A3">
        <w:rPr>
          <w:spacing w:val="-5"/>
        </w:rPr>
        <w:t xml:space="preserve"> </w:t>
      </w:r>
      <w:r w:rsidRPr="002E23A3">
        <w:t>and</w:t>
      </w:r>
      <w:r w:rsidRPr="002E23A3">
        <w:rPr>
          <w:spacing w:val="-4"/>
        </w:rPr>
        <w:t xml:space="preserve"> </w:t>
      </w:r>
      <w:r w:rsidRPr="002E23A3">
        <w:t>replaces</w:t>
      </w:r>
      <w:r w:rsidRPr="002E23A3">
        <w:rPr>
          <w:spacing w:val="-5"/>
        </w:rPr>
        <w:t xml:space="preserve"> </w:t>
      </w:r>
      <w:r w:rsidRPr="002E23A3">
        <w:t>old</w:t>
      </w:r>
      <w:r w:rsidRPr="002E23A3">
        <w:rPr>
          <w:spacing w:val="-6"/>
        </w:rPr>
        <w:t xml:space="preserve"> </w:t>
      </w:r>
      <w:r w:rsidRPr="002E23A3">
        <w:t>bylaws</w:t>
      </w:r>
      <w:r w:rsidRPr="002E23A3">
        <w:rPr>
          <w:spacing w:val="-5"/>
        </w:rPr>
        <w:t xml:space="preserve"> </w:t>
      </w:r>
      <w:r w:rsidRPr="002E23A3">
        <w:t>with</w:t>
      </w:r>
      <w:r w:rsidRPr="002E23A3">
        <w:rPr>
          <w:spacing w:val="-2"/>
        </w:rPr>
        <w:t xml:space="preserve"> </w:t>
      </w:r>
      <w:r w:rsidRPr="002E23A3">
        <w:t xml:space="preserve">revised bylaws in </w:t>
      </w:r>
      <w:r w:rsidRPr="002E23A3">
        <w:rPr>
          <w:b/>
          <w:i/>
        </w:rPr>
        <w:t>Section II of the Region Officers’ Notebook</w:t>
      </w:r>
      <w:r w:rsidRPr="002E23A3">
        <w:rPr>
          <w:b/>
        </w:rPr>
        <w:t xml:space="preserve">. </w:t>
      </w:r>
      <w:r w:rsidRPr="002E23A3">
        <w:t>Sends the new Section II to the web liaison for replacement on the region website.</w:t>
      </w:r>
      <w:r w:rsidR="00E05E86" w:rsidRPr="00E05E86">
        <w:rPr>
          <w:spacing w:val="-2"/>
        </w:rPr>
        <w:t xml:space="preserve"> </w:t>
      </w:r>
    </w:p>
    <w:p w14:paraId="62C5FA64" w14:textId="72893D3D" w:rsidR="00E05E86" w:rsidRPr="00F40142" w:rsidRDefault="00E05E86" w:rsidP="006150C5">
      <w:pPr>
        <w:pStyle w:val="ListParagraph"/>
        <w:numPr>
          <w:ilvl w:val="0"/>
          <w:numId w:val="3"/>
        </w:numPr>
        <w:ind w:left="360" w:hanging="360"/>
      </w:pPr>
      <w:r w:rsidRPr="00F40142">
        <w:t>Transfers</w:t>
      </w:r>
      <w:r w:rsidRPr="00F40142">
        <w:rPr>
          <w:spacing w:val="-17"/>
        </w:rPr>
        <w:t xml:space="preserve"> </w:t>
      </w:r>
      <w:r w:rsidRPr="00F40142">
        <w:t>records</w:t>
      </w:r>
      <w:r w:rsidRPr="00F40142">
        <w:rPr>
          <w:spacing w:val="-13"/>
        </w:rPr>
        <w:t xml:space="preserve"> </w:t>
      </w:r>
      <w:r w:rsidRPr="00F40142">
        <w:t>in</w:t>
      </w:r>
      <w:r w:rsidRPr="00F40142">
        <w:rPr>
          <w:spacing w:val="-11"/>
        </w:rPr>
        <w:t xml:space="preserve"> </w:t>
      </w:r>
      <w:r w:rsidRPr="009862CB">
        <w:t>good</w:t>
      </w:r>
      <w:r w:rsidRPr="00F40142">
        <w:rPr>
          <w:spacing w:val="-11"/>
        </w:rPr>
        <w:t xml:space="preserve"> </w:t>
      </w:r>
      <w:r w:rsidRPr="00F40142">
        <w:t>order</w:t>
      </w:r>
      <w:r w:rsidRPr="00F40142">
        <w:rPr>
          <w:spacing w:val="-14"/>
        </w:rPr>
        <w:t xml:space="preserve"> </w:t>
      </w:r>
      <w:r w:rsidRPr="00F40142">
        <w:t>to</w:t>
      </w:r>
      <w:r w:rsidRPr="00F40142">
        <w:rPr>
          <w:spacing w:val="-11"/>
        </w:rPr>
        <w:t xml:space="preserve"> </w:t>
      </w:r>
      <w:r w:rsidRPr="00F40142">
        <w:t>successor</w:t>
      </w:r>
      <w:r w:rsidRPr="00F40142">
        <w:rPr>
          <w:spacing w:val="-11"/>
        </w:rPr>
        <w:t xml:space="preserve"> </w:t>
      </w:r>
      <w:r w:rsidRPr="00F40142">
        <w:t>by</w:t>
      </w:r>
      <w:r w:rsidRPr="00F40142">
        <w:rPr>
          <w:spacing w:val="-11"/>
        </w:rPr>
        <w:t xml:space="preserve"> </w:t>
      </w:r>
      <w:r w:rsidRPr="00F40142">
        <w:t>January</w:t>
      </w:r>
      <w:r w:rsidRPr="00F40142">
        <w:rPr>
          <w:spacing w:val="-11"/>
        </w:rPr>
        <w:t xml:space="preserve"> </w:t>
      </w:r>
      <w:r w:rsidRPr="00F40142">
        <w:t>31</w:t>
      </w:r>
      <w:r w:rsidRPr="00F40142">
        <w:rPr>
          <w:spacing w:val="-11"/>
        </w:rPr>
        <w:t xml:space="preserve"> </w:t>
      </w:r>
      <w:r w:rsidRPr="00F40142">
        <w:t>following</w:t>
      </w:r>
      <w:r w:rsidRPr="00F40142">
        <w:rPr>
          <w:spacing w:val="-11"/>
        </w:rPr>
        <w:t xml:space="preserve"> </w:t>
      </w:r>
      <w:r w:rsidRPr="00F40142">
        <w:t>end</w:t>
      </w:r>
      <w:r w:rsidRPr="00F40142">
        <w:rPr>
          <w:spacing w:val="-11"/>
        </w:rPr>
        <w:t xml:space="preserve"> </w:t>
      </w:r>
      <w:r w:rsidRPr="00F40142">
        <w:t>of</w:t>
      </w:r>
      <w:r w:rsidRPr="00F40142">
        <w:rPr>
          <w:spacing w:val="-11"/>
        </w:rPr>
        <w:t xml:space="preserve"> </w:t>
      </w:r>
      <w:r w:rsidRPr="00F40142">
        <w:t>term</w:t>
      </w:r>
      <w:r w:rsidRPr="00F40142">
        <w:rPr>
          <w:spacing w:val="-11"/>
        </w:rPr>
        <w:t xml:space="preserve"> </w:t>
      </w:r>
      <w:r w:rsidRPr="00F40142">
        <w:t>accompanied</w:t>
      </w:r>
      <w:r w:rsidRPr="00F40142">
        <w:rPr>
          <w:spacing w:val="-11"/>
        </w:rPr>
        <w:t xml:space="preserve"> </w:t>
      </w:r>
      <w:r w:rsidRPr="00F40142">
        <w:t>by</w:t>
      </w:r>
      <w:r w:rsidRPr="00F40142">
        <w:rPr>
          <w:spacing w:val="-11"/>
        </w:rPr>
        <w:t xml:space="preserve"> </w:t>
      </w:r>
      <w:r w:rsidRPr="00F40142">
        <w:t>a</w:t>
      </w:r>
      <w:r w:rsidRPr="00F40142">
        <w:rPr>
          <w:spacing w:val="-14"/>
        </w:rPr>
        <w:t xml:space="preserve"> </w:t>
      </w:r>
      <w:r w:rsidRPr="00F40142">
        <w:t>report</w:t>
      </w:r>
      <w:r w:rsidRPr="00F40142">
        <w:rPr>
          <w:spacing w:val="-12"/>
        </w:rPr>
        <w:t xml:space="preserve"> </w:t>
      </w:r>
      <w:r w:rsidRPr="009273A5">
        <w:t>on</w:t>
      </w:r>
      <w:r w:rsidRPr="00F40142">
        <w:t xml:space="preserve"> current activities and needed follow-up action.</w:t>
      </w:r>
    </w:p>
    <w:p w14:paraId="5FCE0AF5" w14:textId="77777777" w:rsidR="008927B4" w:rsidRDefault="008927B4" w:rsidP="00313E2E">
      <w:pPr>
        <w:ind w:left="0" w:firstLine="0"/>
        <w:rPr>
          <w:sz w:val="20"/>
        </w:rPr>
        <w:sectPr w:rsidR="008927B4" w:rsidSect="00C62983">
          <w:footerReference w:type="default" r:id="rId35"/>
          <w:pgSz w:w="12240" w:h="15840"/>
          <w:pgMar w:top="1440" w:right="1440" w:bottom="1440" w:left="1440" w:header="0" w:footer="784" w:gutter="0"/>
          <w:pgNumType w:start="1"/>
          <w:cols w:space="720"/>
          <w:docGrid w:linePitch="299"/>
        </w:sectPr>
      </w:pPr>
    </w:p>
    <w:p w14:paraId="62D14247" w14:textId="77777777" w:rsidR="007622D8" w:rsidRPr="00322422" w:rsidRDefault="007622D8" w:rsidP="00436C55">
      <w:pPr>
        <w:pStyle w:val="Heading1"/>
      </w:pPr>
      <w:r w:rsidRPr="00322422">
        <w:lastRenderedPageBreak/>
        <w:t>WEB LIAISON</w:t>
      </w:r>
    </w:p>
    <w:p w14:paraId="10E88DF7" w14:textId="77777777" w:rsidR="007622D8" w:rsidRPr="00322422" w:rsidRDefault="007622D8" w:rsidP="002928C5">
      <w:pPr>
        <w:pStyle w:val="Heading2"/>
      </w:pPr>
      <w:r w:rsidRPr="00322422">
        <w:t>Job Description</w:t>
      </w:r>
    </w:p>
    <w:p w14:paraId="22017DE1" w14:textId="77777777" w:rsidR="00194FDF" w:rsidRPr="00322422" w:rsidRDefault="00194FDF" w:rsidP="00C4038D">
      <w:pPr>
        <w:pStyle w:val="ListParagraph"/>
        <w:numPr>
          <w:ilvl w:val="0"/>
          <w:numId w:val="2"/>
        </w:numPr>
        <w:ind w:left="360" w:hanging="360"/>
      </w:pPr>
      <w:r w:rsidRPr="00322422">
        <w:t>Serves</w:t>
      </w:r>
      <w:r w:rsidRPr="00322422">
        <w:rPr>
          <w:spacing w:val="-13"/>
        </w:rPr>
        <w:t xml:space="preserve"> </w:t>
      </w:r>
      <w:r w:rsidRPr="00322422">
        <w:t>as</w:t>
      </w:r>
      <w:r w:rsidRPr="00322422">
        <w:rPr>
          <w:spacing w:val="-13"/>
        </w:rPr>
        <w:t xml:space="preserve"> </w:t>
      </w:r>
      <w:r w:rsidRPr="00322422">
        <w:t>a</w:t>
      </w:r>
      <w:r w:rsidRPr="00322422">
        <w:rPr>
          <w:spacing w:val="-12"/>
        </w:rPr>
        <w:t xml:space="preserve"> </w:t>
      </w:r>
      <w:r w:rsidRPr="00322422">
        <w:t>member</w:t>
      </w:r>
      <w:r w:rsidRPr="00322422">
        <w:rPr>
          <w:spacing w:val="-13"/>
        </w:rPr>
        <w:t xml:space="preserve"> </w:t>
      </w:r>
      <w:r w:rsidRPr="00322422">
        <w:t>of</w:t>
      </w:r>
      <w:r w:rsidRPr="00322422">
        <w:rPr>
          <w:spacing w:val="-12"/>
        </w:rPr>
        <w:t xml:space="preserve"> </w:t>
      </w:r>
      <w:r w:rsidRPr="00322422">
        <w:t>the</w:t>
      </w:r>
      <w:r w:rsidRPr="00322422">
        <w:rPr>
          <w:spacing w:val="-13"/>
        </w:rPr>
        <w:t xml:space="preserve"> </w:t>
      </w:r>
      <w:r w:rsidRPr="00322422">
        <w:t>region</w:t>
      </w:r>
      <w:r w:rsidRPr="00322422">
        <w:rPr>
          <w:spacing w:val="-12"/>
        </w:rPr>
        <w:t xml:space="preserve"> </w:t>
      </w:r>
      <w:r w:rsidRPr="00322422">
        <w:t>executive</w:t>
      </w:r>
      <w:r w:rsidRPr="00322422">
        <w:rPr>
          <w:spacing w:val="-13"/>
        </w:rPr>
        <w:t xml:space="preserve"> </w:t>
      </w:r>
      <w:r w:rsidRPr="00322422">
        <w:t>board</w:t>
      </w:r>
      <w:r w:rsidRPr="00322422">
        <w:rPr>
          <w:spacing w:val="-12"/>
        </w:rPr>
        <w:t xml:space="preserve"> </w:t>
      </w:r>
      <w:r w:rsidRPr="00322422">
        <w:t>and</w:t>
      </w:r>
      <w:r w:rsidRPr="00322422">
        <w:rPr>
          <w:spacing w:val="-10"/>
        </w:rPr>
        <w:t xml:space="preserve"> </w:t>
      </w:r>
      <w:r w:rsidRPr="00322422">
        <w:t>the</w:t>
      </w:r>
      <w:r w:rsidRPr="00322422">
        <w:rPr>
          <w:spacing w:val="-12"/>
        </w:rPr>
        <w:t xml:space="preserve"> </w:t>
      </w:r>
      <w:r w:rsidRPr="00322422">
        <w:t>region</w:t>
      </w:r>
      <w:r w:rsidRPr="00322422">
        <w:rPr>
          <w:spacing w:val="-9"/>
        </w:rPr>
        <w:t xml:space="preserve"> </w:t>
      </w:r>
      <w:r w:rsidRPr="00322422">
        <w:t>board</w:t>
      </w:r>
      <w:r w:rsidRPr="00322422">
        <w:rPr>
          <w:spacing w:val="-13"/>
        </w:rPr>
        <w:t xml:space="preserve"> </w:t>
      </w:r>
      <w:r w:rsidRPr="00322422">
        <w:t>of</w:t>
      </w:r>
      <w:r w:rsidRPr="00322422">
        <w:rPr>
          <w:spacing w:val="-12"/>
        </w:rPr>
        <w:t xml:space="preserve"> </w:t>
      </w:r>
      <w:r w:rsidRPr="00322422">
        <w:rPr>
          <w:spacing w:val="-2"/>
        </w:rPr>
        <w:t>directors.</w:t>
      </w:r>
    </w:p>
    <w:p w14:paraId="2E46EC0B" w14:textId="77777777" w:rsidR="00194FDF" w:rsidRPr="00FC3938" w:rsidRDefault="00194FDF" w:rsidP="00C4038D">
      <w:pPr>
        <w:pStyle w:val="ListParagraph"/>
        <w:numPr>
          <w:ilvl w:val="0"/>
          <w:numId w:val="2"/>
        </w:numPr>
        <w:ind w:left="360" w:hanging="360"/>
      </w:pPr>
      <w:r w:rsidRPr="00322422">
        <w:t>Attends all</w:t>
      </w:r>
      <w:r w:rsidRPr="00C4038D">
        <w:t xml:space="preserve"> </w:t>
      </w:r>
      <w:r w:rsidRPr="00322422">
        <w:t>meetings</w:t>
      </w:r>
      <w:r w:rsidRPr="00C4038D">
        <w:t xml:space="preserve"> </w:t>
      </w:r>
      <w:r w:rsidRPr="00322422">
        <w:t>of</w:t>
      </w:r>
      <w:r w:rsidRPr="00C4038D">
        <w:t xml:space="preserve"> </w:t>
      </w:r>
      <w:r w:rsidRPr="00322422">
        <w:t>the</w:t>
      </w:r>
      <w:r w:rsidRPr="00C4038D">
        <w:t xml:space="preserve"> </w:t>
      </w:r>
      <w:r w:rsidRPr="00322422">
        <w:t>executive</w:t>
      </w:r>
      <w:r w:rsidRPr="00C4038D">
        <w:t xml:space="preserve"> </w:t>
      </w:r>
      <w:r w:rsidRPr="00322422">
        <w:t>and region</w:t>
      </w:r>
      <w:r w:rsidRPr="00C4038D">
        <w:t xml:space="preserve"> </w:t>
      </w:r>
      <w:r w:rsidRPr="00322422">
        <w:t>boards.</w:t>
      </w:r>
    </w:p>
    <w:p w14:paraId="71DA2A86" w14:textId="14E17E00" w:rsidR="00194FDF" w:rsidRDefault="00194FDF" w:rsidP="00C4038D">
      <w:pPr>
        <w:pStyle w:val="ListParagraph"/>
        <w:numPr>
          <w:ilvl w:val="0"/>
          <w:numId w:val="2"/>
        </w:numPr>
        <w:ind w:left="360" w:hanging="360"/>
      </w:pPr>
      <w:r w:rsidRPr="00322422">
        <w:t>Acts</w:t>
      </w:r>
      <w:r w:rsidRPr="00C4038D">
        <w:t xml:space="preserve"> </w:t>
      </w:r>
      <w:r w:rsidRPr="00322422">
        <w:t>as</w:t>
      </w:r>
      <w:r w:rsidRPr="00C4038D">
        <w:t xml:space="preserve"> </w:t>
      </w:r>
      <w:r w:rsidRPr="00322422">
        <w:t>a</w:t>
      </w:r>
      <w:r w:rsidRPr="00C4038D">
        <w:t xml:space="preserve"> </w:t>
      </w:r>
      <w:r w:rsidRPr="00322422">
        <w:t>liaison</w:t>
      </w:r>
      <w:r w:rsidRPr="00C4038D">
        <w:t xml:space="preserve"> with </w:t>
      </w:r>
      <w:r w:rsidRPr="00322422">
        <w:t>the</w:t>
      </w:r>
      <w:r w:rsidRPr="00C4038D">
        <w:t xml:space="preserve"> </w:t>
      </w:r>
      <w:r w:rsidRPr="00322422">
        <w:t>chapters</w:t>
      </w:r>
      <w:r w:rsidRPr="00C4038D">
        <w:t xml:space="preserve"> </w:t>
      </w:r>
      <w:r w:rsidRPr="00322422">
        <w:t>updating</w:t>
      </w:r>
      <w:r w:rsidRPr="00C4038D">
        <w:t xml:space="preserve"> any/all </w:t>
      </w:r>
      <w:r w:rsidRPr="00322422">
        <w:t>chapter</w:t>
      </w:r>
      <w:r w:rsidRPr="00C4038D">
        <w:t xml:space="preserve"> </w:t>
      </w:r>
      <w:r w:rsidRPr="00322422">
        <w:t>information</w:t>
      </w:r>
      <w:r w:rsidRPr="00C4038D">
        <w:t xml:space="preserve"> as submitted by the chapters for</w:t>
      </w:r>
      <w:r w:rsidRPr="00322422">
        <w:t xml:space="preserve"> the website as needed.</w:t>
      </w:r>
      <w:r>
        <w:t xml:space="preserve">  The RMR Region members are the ones who own and write what is to be placed on the Region website.  The Web Liaison reviews the information for compliance with EGA National rules and guidelines, makes suggestions on wording and possible security issues with what was submitted and</w:t>
      </w:r>
      <w:r w:rsidR="00992F55">
        <w:t>,</w:t>
      </w:r>
      <w:r>
        <w:t xml:space="preserve"> if approved, updates the RMR website as needed with such information.   </w:t>
      </w:r>
    </w:p>
    <w:p w14:paraId="599E5049" w14:textId="77777777" w:rsidR="00194FDF" w:rsidRPr="00322422" w:rsidRDefault="00194FDF" w:rsidP="00C4038D">
      <w:pPr>
        <w:pStyle w:val="ListParagraph"/>
        <w:numPr>
          <w:ilvl w:val="0"/>
          <w:numId w:val="2"/>
        </w:numPr>
        <w:ind w:left="360" w:hanging="360"/>
      </w:pPr>
      <w:r>
        <w:t xml:space="preserve">Updates the RMR Website with the monthly Director’s letter and </w:t>
      </w:r>
      <w:r w:rsidRPr="00322422">
        <w:t>the region calendar</w:t>
      </w:r>
      <w:r w:rsidRPr="00C4038D">
        <w:t xml:space="preserve"> </w:t>
      </w:r>
      <w:r w:rsidRPr="00322422">
        <w:t>on</w:t>
      </w:r>
      <w:r w:rsidRPr="00C4038D">
        <w:t xml:space="preserve"> </w:t>
      </w:r>
      <w:r w:rsidRPr="00322422">
        <w:t>the website</w:t>
      </w:r>
      <w:r w:rsidRPr="00C4038D">
        <w:t>.</w:t>
      </w:r>
    </w:p>
    <w:p w14:paraId="297AF93B" w14:textId="77777777" w:rsidR="00194FDF" w:rsidRPr="00322422" w:rsidRDefault="00194FDF" w:rsidP="00C4038D">
      <w:pPr>
        <w:pStyle w:val="ListParagraph"/>
        <w:numPr>
          <w:ilvl w:val="0"/>
          <w:numId w:val="2"/>
        </w:numPr>
        <w:ind w:left="360" w:hanging="360"/>
      </w:pPr>
      <w:r w:rsidRPr="00322422">
        <w:t>Works with</w:t>
      </w:r>
      <w:r w:rsidRPr="00C4038D">
        <w:t xml:space="preserve"> </w:t>
      </w:r>
      <w:r w:rsidRPr="00322422">
        <w:t>the</w:t>
      </w:r>
      <w:r w:rsidRPr="00C4038D">
        <w:t xml:space="preserve"> </w:t>
      </w:r>
      <w:r w:rsidRPr="00322422">
        <w:t>documents/bylaws</w:t>
      </w:r>
      <w:r w:rsidRPr="00C4038D">
        <w:t xml:space="preserve"> </w:t>
      </w:r>
      <w:r w:rsidRPr="00322422">
        <w:t>chair</w:t>
      </w:r>
      <w:r w:rsidRPr="00C4038D">
        <w:t xml:space="preserve"> </w:t>
      </w:r>
      <w:r w:rsidRPr="00322422">
        <w:t>to</w:t>
      </w:r>
      <w:r w:rsidRPr="00C4038D">
        <w:t xml:space="preserve"> </w:t>
      </w:r>
      <w:r w:rsidRPr="00322422">
        <w:t>make</w:t>
      </w:r>
      <w:r w:rsidRPr="00C4038D">
        <w:t xml:space="preserve"> </w:t>
      </w:r>
      <w:r w:rsidRPr="00322422">
        <w:t>sure</w:t>
      </w:r>
      <w:r w:rsidRPr="00C4038D">
        <w:t xml:space="preserve"> </w:t>
      </w:r>
      <w:r w:rsidRPr="00322422">
        <w:t>that</w:t>
      </w:r>
      <w:r w:rsidRPr="00C4038D">
        <w:t xml:space="preserve"> </w:t>
      </w:r>
      <w:r w:rsidRPr="00322422">
        <w:t>the</w:t>
      </w:r>
      <w:r w:rsidRPr="00C4038D">
        <w:t xml:space="preserve"> Region Officers’ Notebook (RON</w:t>
      </w:r>
      <w:r w:rsidRPr="00322422">
        <w:t>)</w:t>
      </w:r>
      <w:r w:rsidRPr="00C4038D">
        <w:t xml:space="preserve"> </w:t>
      </w:r>
      <w:r w:rsidRPr="00322422">
        <w:t>is kept</w:t>
      </w:r>
      <w:r w:rsidRPr="00C4038D">
        <w:t xml:space="preserve"> </w:t>
      </w:r>
      <w:r w:rsidRPr="00322422">
        <w:t>up</w:t>
      </w:r>
      <w:r w:rsidRPr="00C4038D">
        <w:t xml:space="preserve"> </w:t>
      </w:r>
      <w:r w:rsidRPr="00322422">
        <w:t>to date on the region website.</w:t>
      </w:r>
    </w:p>
    <w:p w14:paraId="6DB817CF" w14:textId="77777777" w:rsidR="00194FDF" w:rsidRPr="00322422" w:rsidRDefault="00194FDF" w:rsidP="00C4038D">
      <w:pPr>
        <w:pStyle w:val="ListParagraph"/>
        <w:numPr>
          <w:ilvl w:val="0"/>
          <w:numId w:val="2"/>
        </w:numPr>
        <w:ind w:left="360" w:hanging="360"/>
      </w:pPr>
      <w:r w:rsidRPr="00322422">
        <w:t>Reviews</w:t>
      </w:r>
      <w:r w:rsidRPr="00C4038D">
        <w:t xml:space="preserve"> Website Review Guidelines </w:t>
      </w:r>
      <w:hyperlink r:id="rId36" w:history="1">
        <w:r w:rsidRPr="00C4038D">
          <w:t>ega_web_guidelines_rev6 (egausa.org)</w:t>
        </w:r>
      </w:hyperlink>
      <w:r>
        <w:t xml:space="preserve"> </w:t>
      </w:r>
      <w:r w:rsidRPr="00322422">
        <w:t>from</w:t>
      </w:r>
      <w:r w:rsidRPr="00C4038D">
        <w:t xml:space="preserve"> </w:t>
      </w:r>
      <w:r w:rsidRPr="00322422">
        <w:t>National</w:t>
      </w:r>
      <w:r w:rsidRPr="00C4038D">
        <w:t xml:space="preserve"> </w:t>
      </w:r>
      <w:r w:rsidRPr="00322422">
        <w:t>and</w:t>
      </w:r>
      <w:r w:rsidRPr="00C4038D">
        <w:t xml:space="preserve"> makes updates to the website to </w:t>
      </w:r>
      <w:r w:rsidRPr="00322422">
        <w:t>stay</w:t>
      </w:r>
      <w:r w:rsidRPr="00C4038D">
        <w:t xml:space="preserve"> </w:t>
      </w:r>
      <w:r w:rsidRPr="00322422">
        <w:t>in</w:t>
      </w:r>
      <w:r w:rsidRPr="00C4038D">
        <w:t xml:space="preserve"> compliance.</w:t>
      </w:r>
    </w:p>
    <w:p w14:paraId="4A765610" w14:textId="39FE9714" w:rsidR="00194FDF" w:rsidRPr="00322422" w:rsidRDefault="00194FDF" w:rsidP="00C4038D">
      <w:pPr>
        <w:pStyle w:val="ListParagraph"/>
        <w:numPr>
          <w:ilvl w:val="0"/>
          <w:numId w:val="2"/>
        </w:numPr>
        <w:ind w:left="360" w:hanging="360"/>
      </w:pPr>
      <w:r w:rsidRPr="00322422">
        <w:t>Acts</w:t>
      </w:r>
      <w:r w:rsidRPr="00C4038D">
        <w:t xml:space="preserve"> </w:t>
      </w:r>
      <w:r w:rsidRPr="00322422">
        <w:t>as</w:t>
      </w:r>
      <w:r w:rsidRPr="00C4038D">
        <w:t xml:space="preserve"> </w:t>
      </w:r>
      <w:r w:rsidRPr="00322422">
        <w:t>a liaison between</w:t>
      </w:r>
      <w:r w:rsidRPr="00C4038D">
        <w:t xml:space="preserve"> </w:t>
      </w:r>
      <w:r w:rsidRPr="00322422">
        <w:t>the contracted</w:t>
      </w:r>
      <w:r w:rsidRPr="00C4038D">
        <w:t xml:space="preserve"> W</w:t>
      </w:r>
      <w:r w:rsidRPr="00322422">
        <w:t xml:space="preserve">eb </w:t>
      </w:r>
      <w:r>
        <w:t>M</w:t>
      </w:r>
      <w:r w:rsidRPr="00322422">
        <w:t>aster</w:t>
      </w:r>
      <w:r w:rsidRPr="00C4038D">
        <w:t xml:space="preserve">, who </w:t>
      </w:r>
      <w:r w:rsidR="00BD757D" w:rsidRPr="00C4038D">
        <w:t>Administers</w:t>
      </w:r>
      <w:r w:rsidRPr="00C4038D">
        <w:t xml:space="preserve"> and Hosts the RMR website, </w:t>
      </w:r>
      <w:r w:rsidRPr="00322422">
        <w:t>and the</w:t>
      </w:r>
      <w:r w:rsidRPr="00C4038D">
        <w:t xml:space="preserve"> </w:t>
      </w:r>
      <w:r w:rsidRPr="00322422">
        <w:t>region</w:t>
      </w:r>
      <w:r w:rsidRPr="00C4038D">
        <w:t xml:space="preserve"> board.</w:t>
      </w:r>
    </w:p>
    <w:p w14:paraId="38D07303" w14:textId="77777777" w:rsidR="00194FDF" w:rsidRPr="008279D7" w:rsidRDefault="00194FDF" w:rsidP="00C4038D">
      <w:pPr>
        <w:pStyle w:val="ListParagraph"/>
        <w:numPr>
          <w:ilvl w:val="0"/>
          <w:numId w:val="2"/>
        </w:numPr>
        <w:ind w:left="360" w:hanging="360"/>
      </w:pPr>
      <w:r w:rsidRPr="00322422">
        <w:t>Forwards</w:t>
      </w:r>
      <w:r>
        <w:t>/redirects all</w:t>
      </w:r>
      <w:r w:rsidRPr="00322422">
        <w:t xml:space="preserve"> inquiry</w:t>
      </w:r>
      <w:r w:rsidRPr="00C4038D">
        <w:t xml:space="preserve"> </w:t>
      </w:r>
      <w:r w:rsidRPr="00322422">
        <w:t>emails</w:t>
      </w:r>
      <w:r w:rsidRPr="00C4038D">
        <w:t xml:space="preserve"> </w:t>
      </w:r>
      <w:r w:rsidRPr="00322422">
        <w:t>to</w:t>
      </w:r>
      <w:r w:rsidRPr="00C4038D">
        <w:t xml:space="preserve"> </w:t>
      </w:r>
      <w:r w:rsidRPr="00322422">
        <w:t>the</w:t>
      </w:r>
      <w:r w:rsidRPr="00C4038D">
        <w:t xml:space="preserve"> </w:t>
      </w:r>
      <w:r w:rsidRPr="00322422">
        <w:t>appropriate</w:t>
      </w:r>
      <w:r w:rsidRPr="00C4038D">
        <w:t xml:space="preserve"> </w:t>
      </w:r>
      <w:r w:rsidRPr="00322422">
        <w:t>chapter</w:t>
      </w:r>
      <w:r w:rsidRPr="00C4038D">
        <w:t xml:space="preserve"> or region </w:t>
      </w:r>
      <w:r w:rsidRPr="00322422">
        <w:t>person</w:t>
      </w:r>
      <w:r>
        <w:t xml:space="preserve"> for response</w:t>
      </w:r>
      <w:r w:rsidRPr="00322422">
        <w:t>.</w:t>
      </w:r>
    </w:p>
    <w:p w14:paraId="2FD913B5" w14:textId="77777777" w:rsidR="00194FDF" w:rsidRPr="00322422" w:rsidRDefault="00194FDF" w:rsidP="00C4038D">
      <w:pPr>
        <w:pStyle w:val="ListParagraph"/>
        <w:numPr>
          <w:ilvl w:val="0"/>
          <w:numId w:val="2"/>
        </w:numPr>
        <w:ind w:left="360" w:hanging="360"/>
      </w:pPr>
      <w:r>
        <w:t xml:space="preserve">Creates new pages as needed for the advertising and registration of any region Seminars or Retreats.  Works with the Web Master whenever required to fulfill this function.   </w:t>
      </w:r>
    </w:p>
    <w:p w14:paraId="35D5C386" w14:textId="77777777" w:rsidR="00194FDF" w:rsidRPr="00322422" w:rsidRDefault="00194FDF" w:rsidP="00C4038D">
      <w:pPr>
        <w:pStyle w:val="ListParagraph"/>
        <w:numPr>
          <w:ilvl w:val="0"/>
          <w:numId w:val="2"/>
        </w:numPr>
        <w:ind w:left="360" w:hanging="360"/>
      </w:pPr>
      <w:r w:rsidRPr="00322422">
        <w:t>Is</w:t>
      </w:r>
      <w:r w:rsidRPr="00C4038D">
        <w:t xml:space="preserve"> </w:t>
      </w:r>
      <w:r w:rsidRPr="00322422">
        <w:t>familiar</w:t>
      </w:r>
      <w:r w:rsidRPr="00C4038D">
        <w:t xml:space="preserve"> </w:t>
      </w:r>
      <w:r w:rsidRPr="00322422">
        <w:t>with</w:t>
      </w:r>
      <w:r w:rsidRPr="00C4038D">
        <w:t xml:space="preserve"> </w:t>
      </w:r>
      <w:r w:rsidRPr="00322422">
        <w:t>the region</w:t>
      </w:r>
      <w:r w:rsidRPr="00C4038D">
        <w:t xml:space="preserve"> </w:t>
      </w:r>
      <w:r w:rsidRPr="00322422">
        <w:t>bylaws</w:t>
      </w:r>
      <w:r w:rsidRPr="00C4038D">
        <w:t xml:space="preserve"> </w:t>
      </w:r>
      <w:r w:rsidRPr="00322422">
        <w:t>and policies</w:t>
      </w:r>
      <w:r w:rsidRPr="00C4038D">
        <w:t xml:space="preserve"> </w:t>
      </w:r>
      <w:r w:rsidRPr="00322422">
        <w:t>and</w:t>
      </w:r>
      <w:r w:rsidRPr="00C4038D">
        <w:t xml:space="preserve"> </w:t>
      </w:r>
      <w:r w:rsidRPr="00322422">
        <w:t>procedures,</w:t>
      </w:r>
      <w:r w:rsidRPr="00C4038D">
        <w:t xml:space="preserve"> </w:t>
      </w:r>
      <w:r w:rsidRPr="00322422">
        <w:t>and</w:t>
      </w:r>
      <w:r w:rsidRPr="00C4038D">
        <w:t xml:space="preserve"> </w:t>
      </w:r>
      <w:r w:rsidRPr="00322422">
        <w:t>national</w:t>
      </w:r>
      <w:r w:rsidRPr="00C4038D">
        <w:t xml:space="preserve"> </w:t>
      </w:r>
      <w:r w:rsidRPr="00322422">
        <w:t>policies</w:t>
      </w:r>
      <w:r w:rsidRPr="00C4038D">
        <w:t xml:space="preserve"> </w:t>
      </w:r>
      <w:r w:rsidRPr="00322422">
        <w:t>as</w:t>
      </w:r>
      <w:r w:rsidRPr="00C4038D">
        <w:t xml:space="preserve"> </w:t>
      </w:r>
      <w:r w:rsidRPr="00322422">
        <w:t>related</w:t>
      </w:r>
      <w:r w:rsidRPr="00C4038D">
        <w:t xml:space="preserve"> </w:t>
      </w:r>
      <w:r w:rsidRPr="00322422">
        <w:t>to</w:t>
      </w:r>
      <w:r w:rsidRPr="00C4038D">
        <w:t xml:space="preserve"> </w:t>
      </w:r>
      <w:r w:rsidRPr="00322422">
        <w:t>this</w:t>
      </w:r>
      <w:r w:rsidRPr="00C4038D">
        <w:t xml:space="preserve"> position.</w:t>
      </w:r>
    </w:p>
    <w:p w14:paraId="64BAAB11" w14:textId="77777777" w:rsidR="00194FDF" w:rsidRPr="00322422" w:rsidRDefault="00194FDF" w:rsidP="00C4038D">
      <w:pPr>
        <w:pStyle w:val="ListParagraph"/>
        <w:numPr>
          <w:ilvl w:val="0"/>
          <w:numId w:val="2"/>
        </w:numPr>
        <w:ind w:left="360" w:hanging="360"/>
      </w:pPr>
      <w:r w:rsidRPr="00322422">
        <w:t>Sends</w:t>
      </w:r>
      <w:r w:rsidRPr="00C4038D">
        <w:t xml:space="preserve"> </w:t>
      </w:r>
      <w:r w:rsidRPr="00322422">
        <w:t>the</w:t>
      </w:r>
      <w:r w:rsidRPr="00C4038D">
        <w:t xml:space="preserve"> </w:t>
      </w:r>
      <w:r w:rsidRPr="00322422">
        <w:t>region</w:t>
      </w:r>
      <w:r w:rsidRPr="00C4038D">
        <w:t xml:space="preserve"> </w:t>
      </w:r>
      <w:r w:rsidRPr="00322422">
        <w:t>director</w:t>
      </w:r>
      <w:r w:rsidRPr="00C4038D">
        <w:t xml:space="preserve"> </w:t>
      </w:r>
      <w:r w:rsidRPr="00322422">
        <w:t>copies</w:t>
      </w:r>
      <w:r w:rsidRPr="00C4038D">
        <w:t xml:space="preserve"> </w:t>
      </w:r>
      <w:r w:rsidRPr="00322422">
        <w:t>of</w:t>
      </w:r>
      <w:r w:rsidRPr="00C4038D">
        <w:t xml:space="preserve"> </w:t>
      </w:r>
      <w:r w:rsidRPr="00322422">
        <w:t>significant</w:t>
      </w:r>
      <w:r w:rsidRPr="00C4038D">
        <w:t xml:space="preserve"> correspondence.</w:t>
      </w:r>
    </w:p>
    <w:p w14:paraId="68419EA3" w14:textId="77777777" w:rsidR="00194FDF" w:rsidRPr="00322422" w:rsidRDefault="00194FDF" w:rsidP="00C4038D">
      <w:pPr>
        <w:pStyle w:val="ListParagraph"/>
        <w:numPr>
          <w:ilvl w:val="0"/>
          <w:numId w:val="2"/>
        </w:numPr>
        <w:ind w:left="360" w:hanging="360"/>
      </w:pPr>
      <w:r w:rsidRPr="00322422">
        <w:t>Sends</w:t>
      </w:r>
      <w:r w:rsidRPr="00C4038D">
        <w:t xml:space="preserve"> </w:t>
      </w:r>
      <w:r w:rsidRPr="00322422">
        <w:t>the</w:t>
      </w:r>
      <w:r w:rsidRPr="00C4038D">
        <w:t xml:space="preserve"> </w:t>
      </w:r>
      <w:r w:rsidRPr="00322422">
        <w:t>region secretary</w:t>
      </w:r>
      <w:r w:rsidRPr="00C4038D">
        <w:t xml:space="preserve"> </w:t>
      </w:r>
      <w:r w:rsidRPr="00322422">
        <w:t>an</w:t>
      </w:r>
      <w:r w:rsidRPr="00C4038D">
        <w:t xml:space="preserve"> </w:t>
      </w:r>
      <w:r w:rsidRPr="00322422">
        <w:t>advance</w:t>
      </w:r>
      <w:r w:rsidRPr="00C4038D">
        <w:t xml:space="preserve"> </w:t>
      </w:r>
      <w:r w:rsidRPr="00322422">
        <w:t>copy of</w:t>
      </w:r>
      <w:r w:rsidRPr="00C4038D">
        <w:t xml:space="preserve"> </w:t>
      </w:r>
      <w:r w:rsidRPr="00322422">
        <w:t>any</w:t>
      </w:r>
      <w:r w:rsidRPr="00C4038D">
        <w:t xml:space="preserve"> </w:t>
      </w:r>
      <w:r w:rsidRPr="00322422">
        <w:t>report(s)</w:t>
      </w:r>
      <w:r w:rsidRPr="00C4038D">
        <w:t xml:space="preserve"> </w:t>
      </w:r>
      <w:r w:rsidRPr="00322422">
        <w:t>to</w:t>
      </w:r>
      <w:r w:rsidRPr="00C4038D">
        <w:t xml:space="preserve"> </w:t>
      </w:r>
      <w:r w:rsidRPr="00322422">
        <w:t>be made</w:t>
      </w:r>
      <w:r w:rsidRPr="00C4038D">
        <w:t xml:space="preserve"> </w:t>
      </w:r>
      <w:r w:rsidRPr="00322422">
        <w:t>at</w:t>
      </w:r>
      <w:r w:rsidRPr="00C4038D">
        <w:t xml:space="preserve"> </w:t>
      </w:r>
      <w:r w:rsidRPr="00322422">
        <w:t>region</w:t>
      </w:r>
      <w:r w:rsidRPr="00C4038D">
        <w:t xml:space="preserve"> meetings.</w:t>
      </w:r>
    </w:p>
    <w:p w14:paraId="386FCFE5" w14:textId="77777777" w:rsidR="00194FDF" w:rsidRPr="00322422" w:rsidRDefault="00194FDF" w:rsidP="00C4038D">
      <w:pPr>
        <w:pStyle w:val="ListParagraph"/>
        <w:numPr>
          <w:ilvl w:val="0"/>
          <w:numId w:val="2"/>
        </w:numPr>
        <w:ind w:left="360" w:hanging="360"/>
      </w:pPr>
      <w:r w:rsidRPr="00322422">
        <w:t>Sends</w:t>
      </w:r>
      <w:r w:rsidRPr="00C4038D">
        <w:t xml:space="preserve"> </w:t>
      </w:r>
      <w:r w:rsidRPr="00322422">
        <w:t>articles</w:t>
      </w:r>
      <w:r w:rsidRPr="00C4038D">
        <w:t xml:space="preserve"> </w:t>
      </w:r>
      <w:r w:rsidRPr="00322422">
        <w:t>and information</w:t>
      </w:r>
      <w:r w:rsidRPr="00C4038D">
        <w:t xml:space="preserve"> </w:t>
      </w:r>
      <w:r w:rsidRPr="00322422">
        <w:t>to</w:t>
      </w:r>
      <w:r w:rsidRPr="00C4038D">
        <w:t xml:space="preserve"> </w:t>
      </w:r>
      <w:r w:rsidRPr="00322422">
        <w:t>the</w:t>
      </w:r>
      <w:r w:rsidRPr="00C4038D">
        <w:t xml:space="preserve"> </w:t>
      </w:r>
      <w:r w:rsidRPr="00322422">
        <w:t>newsletter editor</w:t>
      </w:r>
      <w:r w:rsidRPr="00C4038D">
        <w:t xml:space="preserve"> </w:t>
      </w:r>
      <w:r w:rsidRPr="00322422">
        <w:t>for</w:t>
      </w:r>
      <w:r w:rsidRPr="00C4038D">
        <w:t xml:space="preserve"> </w:t>
      </w:r>
      <w:r w:rsidRPr="00322422">
        <w:t>each</w:t>
      </w:r>
      <w:r w:rsidRPr="00C4038D">
        <w:t xml:space="preserve"> </w:t>
      </w:r>
      <w:r w:rsidRPr="00322422">
        <w:t>issue of</w:t>
      </w:r>
      <w:r w:rsidRPr="00C4038D">
        <w:t xml:space="preserve"> Border to Border</w:t>
      </w:r>
      <w:r w:rsidRPr="00322422">
        <w:t>,</w:t>
      </w:r>
      <w:r w:rsidRPr="00C4038D">
        <w:t xml:space="preserve"> </w:t>
      </w:r>
      <w:r w:rsidRPr="00322422">
        <w:t>as</w:t>
      </w:r>
      <w:r w:rsidRPr="00C4038D">
        <w:t xml:space="preserve"> needed.</w:t>
      </w:r>
    </w:p>
    <w:p w14:paraId="3487679F" w14:textId="77777777" w:rsidR="00194FDF" w:rsidRPr="00322422" w:rsidRDefault="00194FDF" w:rsidP="00C4038D">
      <w:pPr>
        <w:pStyle w:val="ListParagraph"/>
        <w:numPr>
          <w:ilvl w:val="0"/>
          <w:numId w:val="2"/>
        </w:numPr>
        <w:ind w:left="360" w:hanging="360"/>
      </w:pPr>
      <w:r w:rsidRPr="00322422">
        <w:t>Receives</w:t>
      </w:r>
      <w:r w:rsidRPr="00C4038D">
        <w:t xml:space="preserve"> </w:t>
      </w:r>
      <w:r w:rsidRPr="00322422">
        <w:t>limited</w:t>
      </w:r>
      <w:r w:rsidRPr="00C4038D">
        <w:t xml:space="preserve"> </w:t>
      </w:r>
      <w:r w:rsidRPr="00322422">
        <w:t>reimbursement</w:t>
      </w:r>
      <w:r w:rsidRPr="00C4038D">
        <w:t xml:space="preserve"> </w:t>
      </w:r>
      <w:r w:rsidRPr="00322422">
        <w:t>for</w:t>
      </w:r>
      <w:r w:rsidRPr="00C4038D">
        <w:t xml:space="preserve"> </w:t>
      </w:r>
      <w:r w:rsidRPr="00322422">
        <w:t>travel</w:t>
      </w:r>
      <w:r w:rsidRPr="00C4038D">
        <w:t xml:space="preserve"> </w:t>
      </w:r>
      <w:r w:rsidRPr="00322422">
        <w:t>to</w:t>
      </w:r>
      <w:r w:rsidRPr="00C4038D">
        <w:t xml:space="preserve"> </w:t>
      </w:r>
      <w:r w:rsidRPr="00322422">
        <w:t>region</w:t>
      </w:r>
      <w:r w:rsidRPr="00C4038D">
        <w:t xml:space="preserve"> </w:t>
      </w:r>
      <w:r w:rsidRPr="00322422">
        <w:t>board</w:t>
      </w:r>
      <w:r w:rsidRPr="00C4038D">
        <w:t xml:space="preserve"> meetings.</w:t>
      </w:r>
    </w:p>
    <w:p w14:paraId="77B63B28" w14:textId="77777777" w:rsidR="00194FDF" w:rsidRPr="00322422" w:rsidRDefault="00194FDF" w:rsidP="00C4038D">
      <w:pPr>
        <w:pStyle w:val="ListParagraph"/>
        <w:numPr>
          <w:ilvl w:val="0"/>
          <w:numId w:val="2"/>
        </w:numPr>
        <w:ind w:left="360" w:hanging="360"/>
      </w:pPr>
      <w:r w:rsidRPr="00322422">
        <w:t>Reviews</w:t>
      </w:r>
      <w:r w:rsidRPr="00C4038D">
        <w:t xml:space="preserve"> </w:t>
      </w:r>
      <w:r w:rsidRPr="00322422">
        <w:t>pertinent</w:t>
      </w:r>
      <w:r w:rsidRPr="00C4038D">
        <w:t xml:space="preserve"> </w:t>
      </w:r>
      <w:r w:rsidRPr="00322422">
        <w:t>proposed</w:t>
      </w:r>
      <w:r w:rsidRPr="00C4038D">
        <w:t xml:space="preserve"> </w:t>
      </w:r>
      <w:r w:rsidRPr="00322422">
        <w:t>budget</w:t>
      </w:r>
      <w:r w:rsidRPr="00C4038D">
        <w:t xml:space="preserve"> </w:t>
      </w:r>
      <w:r w:rsidRPr="00322422">
        <w:t>line(s).</w:t>
      </w:r>
    </w:p>
    <w:p w14:paraId="25086BB6" w14:textId="77777777" w:rsidR="00194FDF" w:rsidRPr="00322422" w:rsidRDefault="00194FDF" w:rsidP="00C4038D">
      <w:pPr>
        <w:pStyle w:val="ListParagraph"/>
        <w:numPr>
          <w:ilvl w:val="0"/>
          <w:numId w:val="2"/>
        </w:numPr>
        <w:ind w:left="360" w:hanging="360"/>
      </w:pPr>
      <w:r w:rsidRPr="00322422">
        <w:t>Maintains complete</w:t>
      </w:r>
      <w:r w:rsidRPr="00C4038D">
        <w:t xml:space="preserve"> </w:t>
      </w:r>
      <w:r w:rsidRPr="00322422">
        <w:t>records:</w:t>
      </w:r>
      <w:r w:rsidRPr="00C4038D">
        <w:t xml:space="preserve"> </w:t>
      </w:r>
      <w:r w:rsidRPr="00322422">
        <w:t>all</w:t>
      </w:r>
      <w:r w:rsidRPr="00C4038D">
        <w:t xml:space="preserve"> </w:t>
      </w:r>
      <w:r w:rsidRPr="00322422">
        <w:t>correspondence,</w:t>
      </w:r>
      <w:r w:rsidRPr="00C4038D">
        <w:t xml:space="preserve"> </w:t>
      </w:r>
      <w:r w:rsidRPr="00322422">
        <w:t>reports,</w:t>
      </w:r>
      <w:r w:rsidRPr="00C4038D">
        <w:t xml:space="preserve"> </w:t>
      </w:r>
      <w:r w:rsidRPr="00322422">
        <w:t>questionnaires,</w:t>
      </w:r>
      <w:r w:rsidRPr="00C4038D">
        <w:t xml:space="preserve"> </w:t>
      </w:r>
      <w:r w:rsidRPr="00322422">
        <w:t>expenses,</w:t>
      </w:r>
      <w:r w:rsidRPr="00C4038D">
        <w:t xml:space="preserve"> </w:t>
      </w:r>
      <w:r w:rsidRPr="00322422">
        <w:t>records</w:t>
      </w:r>
      <w:r w:rsidRPr="00C4038D">
        <w:t xml:space="preserve"> </w:t>
      </w:r>
      <w:r w:rsidRPr="00322422">
        <w:t>of</w:t>
      </w:r>
      <w:r w:rsidRPr="00C4038D">
        <w:t xml:space="preserve"> </w:t>
      </w:r>
      <w:r w:rsidRPr="00322422">
        <w:t>communications (Examples: phone calls, emails, etc.), and files of any</w:t>
      </w:r>
      <w:r>
        <w:t xml:space="preserve">thing that pertains to the Region Website. </w:t>
      </w:r>
    </w:p>
    <w:p w14:paraId="4A2D62AA" w14:textId="77777777" w:rsidR="00B93A79" w:rsidRPr="00B93A79" w:rsidRDefault="00194FDF" w:rsidP="00C4038D">
      <w:pPr>
        <w:pStyle w:val="ListParagraph"/>
        <w:numPr>
          <w:ilvl w:val="0"/>
          <w:numId w:val="2"/>
        </w:numPr>
        <w:ind w:left="360" w:hanging="360"/>
      </w:pPr>
      <w:r w:rsidRPr="00322422">
        <w:t>Is positive</w:t>
      </w:r>
      <w:r w:rsidRPr="00C4038D">
        <w:t xml:space="preserve"> </w:t>
      </w:r>
      <w:r w:rsidRPr="00322422">
        <w:t>about EGA</w:t>
      </w:r>
      <w:r w:rsidRPr="00C4038D">
        <w:t xml:space="preserve"> </w:t>
      </w:r>
      <w:r w:rsidRPr="00322422">
        <w:t>and</w:t>
      </w:r>
      <w:r w:rsidRPr="00C4038D">
        <w:t xml:space="preserve"> </w:t>
      </w:r>
      <w:r w:rsidRPr="00322422">
        <w:t>region</w:t>
      </w:r>
      <w:r w:rsidRPr="00C4038D">
        <w:t xml:space="preserve"> </w:t>
      </w:r>
      <w:r w:rsidRPr="00322422">
        <w:t>goals</w:t>
      </w:r>
      <w:r w:rsidRPr="00C4038D">
        <w:t xml:space="preserve"> </w:t>
      </w:r>
      <w:r w:rsidRPr="00322422">
        <w:t>and</w:t>
      </w:r>
      <w:r w:rsidRPr="00C4038D">
        <w:t xml:space="preserve"> </w:t>
      </w:r>
      <w:r w:rsidRPr="00322422">
        <w:t>programs.</w:t>
      </w:r>
      <w:r w:rsidRPr="00C4038D">
        <w:t xml:space="preserve"> </w:t>
      </w:r>
    </w:p>
    <w:p w14:paraId="7207CA08" w14:textId="437A1631" w:rsidR="00447868" w:rsidRPr="00322422" w:rsidRDefault="00447868" w:rsidP="00C4038D">
      <w:pPr>
        <w:pStyle w:val="ListParagraph"/>
        <w:numPr>
          <w:ilvl w:val="0"/>
          <w:numId w:val="2"/>
        </w:numPr>
        <w:ind w:left="360" w:hanging="360"/>
      </w:pPr>
      <w:r w:rsidRPr="00322422">
        <w:lastRenderedPageBreak/>
        <w:t>Transfers records</w:t>
      </w:r>
      <w:r w:rsidRPr="00C4038D">
        <w:t xml:space="preserve"> </w:t>
      </w:r>
      <w:r w:rsidRPr="00322422">
        <w:t>in</w:t>
      </w:r>
      <w:r w:rsidRPr="00C4038D">
        <w:t xml:space="preserve"> </w:t>
      </w:r>
      <w:r w:rsidRPr="00322422">
        <w:t>good</w:t>
      </w:r>
      <w:r w:rsidRPr="00C4038D">
        <w:t xml:space="preserve"> </w:t>
      </w:r>
      <w:r w:rsidRPr="00322422">
        <w:t>order</w:t>
      </w:r>
      <w:r w:rsidRPr="00C4038D">
        <w:t xml:space="preserve"> </w:t>
      </w:r>
      <w:r w:rsidRPr="00322422">
        <w:t>to</w:t>
      </w:r>
      <w:r w:rsidRPr="00C4038D">
        <w:t xml:space="preserve"> </w:t>
      </w:r>
      <w:r w:rsidRPr="00322422">
        <w:t>successor</w:t>
      </w:r>
      <w:r w:rsidRPr="00C4038D">
        <w:t xml:space="preserve"> </w:t>
      </w:r>
      <w:r w:rsidRPr="00322422">
        <w:t>by</w:t>
      </w:r>
      <w:r w:rsidRPr="00C4038D">
        <w:t xml:space="preserve"> </w:t>
      </w:r>
      <w:r w:rsidRPr="00322422">
        <w:t>January 31 following end of term accompanied by a report on current activities and needed follow-up action.</w:t>
      </w:r>
    </w:p>
    <w:p w14:paraId="146142E5" w14:textId="5CD9272D" w:rsidR="008927B4" w:rsidRDefault="008927B4" w:rsidP="00C4038D">
      <w:pPr>
        <w:pStyle w:val="Heading1"/>
        <w:jc w:val="left"/>
      </w:pPr>
      <w:bookmarkStart w:id="15" w:name="Duties_of_the_Director’s_Club"/>
      <w:bookmarkStart w:id="16" w:name="Communications_Chair"/>
      <w:bookmarkStart w:id="17" w:name="RON_Sec_3_Job_Descriptions_Sept_2022"/>
      <w:bookmarkStart w:id="18" w:name="PROSPECTORS_CHAIR"/>
      <w:bookmarkStart w:id="19" w:name="HISTORIAN"/>
      <w:bookmarkStart w:id="20" w:name="DOCUMENTS/BYLAWS_CHAIR"/>
      <w:bookmarkStart w:id="21" w:name="WEB_LIAISON"/>
      <w:bookmarkStart w:id="22" w:name="EVENT_COORDINATOR"/>
      <w:bookmarkStart w:id="23" w:name="IN-PERSON_EDUCATION_EVENTS_TREASURER"/>
      <w:bookmarkEnd w:id="15"/>
      <w:bookmarkEnd w:id="16"/>
      <w:bookmarkEnd w:id="17"/>
      <w:bookmarkEnd w:id="18"/>
      <w:bookmarkEnd w:id="19"/>
      <w:bookmarkEnd w:id="20"/>
      <w:bookmarkEnd w:id="21"/>
      <w:bookmarkEnd w:id="22"/>
      <w:bookmarkEnd w:id="23"/>
    </w:p>
    <w:sectPr w:rsidR="008927B4" w:rsidSect="00AD6D30">
      <w:footerReference w:type="default" r:id="rId37"/>
      <w:pgSz w:w="12240" w:h="15840"/>
      <w:pgMar w:top="1440" w:right="1340" w:bottom="1080" w:left="1300" w:header="0" w:footer="8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C21B" w14:textId="77777777" w:rsidR="002C7628" w:rsidRDefault="002C7628">
      <w:r>
        <w:separator/>
      </w:r>
    </w:p>
  </w:endnote>
  <w:endnote w:type="continuationSeparator" w:id="0">
    <w:p w14:paraId="5E9F86D2" w14:textId="77777777" w:rsidR="002C7628" w:rsidRDefault="002C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9652" w14:textId="77777777" w:rsidR="001D5E22" w:rsidRDefault="001D5E2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368E" w14:textId="02998ACB" w:rsidR="00F85726" w:rsidRPr="00F85726" w:rsidRDefault="00F85726" w:rsidP="00F85726">
    <w:pPr>
      <w:pStyle w:val="BodyText"/>
      <w:spacing w:before="0" w:after="120"/>
      <w:ind w:left="0" w:firstLine="0"/>
      <w:rPr>
        <w:szCs w:val="22"/>
      </w:rPr>
    </w:pPr>
    <w:r w:rsidRPr="00F85726">
      <w:rPr>
        <w:szCs w:val="22"/>
      </w:rPr>
      <w:t>10/2024</w:t>
    </w:r>
    <w:r>
      <w:ptab w:relativeTo="margin" w:alignment="center" w:leader="none"/>
    </w:r>
    <w:r>
      <w:ptab w:relativeTo="margin" w:alignment="right" w:leader="none"/>
    </w:r>
    <w:r w:rsidRPr="00F85726">
      <w:rPr>
        <w:szCs w:val="22"/>
      </w:rPr>
      <w:t xml:space="preserve">RON Sec </w:t>
    </w:r>
    <w:r w:rsidR="008A5027">
      <w:rPr>
        <w:szCs w:val="22"/>
      </w:rPr>
      <w:t>4</w:t>
    </w:r>
    <w:r w:rsidRPr="00F85726">
      <w:rPr>
        <w:szCs w:val="22"/>
      </w:rPr>
      <w:t>.Job Descriptions.</w:t>
    </w:r>
    <w:r>
      <w:rPr>
        <w:szCs w:val="22"/>
      </w:rPr>
      <w:t>F</w:t>
    </w:r>
    <w:r w:rsidRPr="00F85726">
      <w:rPr>
        <w:szCs w:val="22"/>
      </w:rPr>
      <w:t>.</w:t>
    </w:r>
    <w:r w:rsidR="00957954" w:rsidRPr="00957954">
      <w:rPr>
        <w:szCs w:val="22"/>
      </w:rPr>
      <w:fldChar w:fldCharType="begin"/>
    </w:r>
    <w:r w:rsidR="00957954" w:rsidRPr="00957954">
      <w:rPr>
        <w:szCs w:val="22"/>
      </w:rPr>
      <w:instrText xml:space="preserve"> PAGE   \* MERGEFORMAT </w:instrText>
    </w:r>
    <w:r w:rsidR="00957954" w:rsidRPr="00957954">
      <w:rPr>
        <w:szCs w:val="22"/>
      </w:rPr>
      <w:fldChar w:fldCharType="separate"/>
    </w:r>
    <w:r w:rsidR="00957954" w:rsidRPr="00957954">
      <w:rPr>
        <w:noProof/>
        <w:szCs w:val="22"/>
      </w:rPr>
      <w:t>1</w:t>
    </w:r>
    <w:r w:rsidR="00957954" w:rsidRPr="00957954">
      <w:rPr>
        <w:noProof/>
        <w:szCs w:val="22"/>
      </w:rPr>
      <w:fldChar w:fldCharType="end"/>
    </w:r>
    <w:r w:rsidR="00957954" w:rsidRPr="00F85726">
      <w:rPr>
        <w:szCs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3337" w14:textId="75156962" w:rsidR="008927B4" w:rsidRPr="00957954" w:rsidRDefault="00957954" w:rsidP="00957954">
    <w:pPr>
      <w:pStyle w:val="BodyText"/>
      <w:spacing w:before="0" w:after="120"/>
      <w:ind w:left="0" w:firstLine="0"/>
      <w:rPr>
        <w:szCs w:val="22"/>
      </w:rPr>
    </w:pPr>
    <w:r w:rsidRPr="00957954">
      <w:rPr>
        <w:szCs w:val="22"/>
      </w:rPr>
      <w:t>10/2024</w:t>
    </w:r>
    <w:r w:rsidRPr="00957954">
      <w:rPr>
        <w:szCs w:val="22"/>
      </w:rPr>
      <w:ptab w:relativeTo="margin" w:alignment="center" w:leader="none"/>
    </w:r>
    <w:r w:rsidRPr="00957954">
      <w:rPr>
        <w:szCs w:val="22"/>
      </w:rPr>
      <w:ptab w:relativeTo="margin" w:alignment="right" w:leader="none"/>
    </w:r>
    <w:r w:rsidRPr="00957954">
      <w:rPr>
        <w:szCs w:val="22"/>
      </w:rPr>
      <w:t xml:space="preserve">RON Sec </w:t>
    </w:r>
    <w:r w:rsidR="005F64CB">
      <w:rPr>
        <w:szCs w:val="22"/>
      </w:rPr>
      <w:t>4</w:t>
    </w:r>
    <w:r w:rsidRPr="00957954">
      <w:rPr>
        <w:szCs w:val="22"/>
      </w:rPr>
      <w:t>.Job Descriptions.G.</w:t>
    </w:r>
    <w:r w:rsidR="007A1F31" w:rsidRPr="007A1F31">
      <w:rPr>
        <w:szCs w:val="22"/>
      </w:rPr>
      <w:fldChar w:fldCharType="begin"/>
    </w:r>
    <w:r w:rsidR="007A1F31" w:rsidRPr="007A1F31">
      <w:rPr>
        <w:szCs w:val="22"/>
      </w:rPr>
      <w:instrText xml:space="preserve"> PAGE   \* MERGEFORMAT </w:instrText>
    </w:r>
    <w:r w:rsidR="007A1F31" w:rsidRPr="007A1F31">
      <w:rPr>
        <w:szCs w:val="22"/>
      </w:rPr>
      <w:fldChar w:fldCharType="separate"/>
    </w:r>
    <w:r w:rsidR="007A1F31" w:rsidRPr="007A1F31">
      <w:rPr>
        <w:noProof/>
        <w:szCs w:val="22"/>
      </w:rPr>
      <w:t>1</w:t>
    </w:r>
    <w:r w:rsidR="007A1F31" w:rsidRPr="007A1F31">
      <w:rPr>
        <w:noProof/>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AA64" w14:textId="2374956A" w:rsidR="007A1F31" w:rsidRPr="00957954" w:rsidRDefault="007A1F31" w:rsidP="00957954">
    <w:pPr>
      <w:pStyle w:val="BodyText"/>
      <w:spacing w:before="0" w:after="120"/>
      <w:ind w:left="0" w:firstLine="0"/>
      <w:rPr>
        <w:szCs w:val="22"/>
      </w:rPr>
    </w:pPr>
    <w:r w:rsidRPr="00957954">
      <w:rPr>
        <w:szCs w:val="22"/>
      </w:rPr>
      <w:t>10/2024</w:t>
    </w:r>
    <w:r w:rsidRPr="00957954">
      <w:rPr>
        <w:szCs w:val="22"/>
      </w:rPr>
      <w:ptab w:relativeTo="margin" w:alignment="center" w:leader="none"/>
    </w:r>
    <w:r w:rsidRPr="00957954">
      <w:rPr>
        <w:szCs w:val="22"/>
      </w:rPr>
      <w:ptab w:relativeTo="margin" w:alignment="right" w:leader="none"/>
    </w:r>
    <w:r w:rsidRPr="00957954">
      <w:rPr>
        <w:szCs w:val="22"/>
      </w:rPr>
      <w:t xml:space="preserve">RON Sec </w:t>
    </w:r>
    <w:r w:rsidR="005F64CB">
      <w:rPr>
        <w:szCs w:val="22"/>
      </w:rPr>
      <w:t>4</w:t>
    </w:r>
    <w:r w:rsidRPr="00957954">
      <w:rPr>
        <w:szCs w:val="22"/>
      </w:rPr>
      <w:t>.Job Descriptions.</w:t>
    </w:r>
    <w:r>
      <w:rPr>
        <w:szCs w:val="22"/>
      </w:rPr>
      <w:t>H</w:t>
    </w:r>
    <w:r w:rsidRPr="00957954">
      <w:rPr>
        <w:szCs w:val="22"/>
      </w:rPr>
      <w:t>.</w:t>
    </w:r>
    <w:r w:rsidRPr="007A1F31">
      <w:rPr>
        <w:szCs w:val="22"/>
      </w:rPr>
      <w:fldChar w:fldCharType="begin"/>
    </w:r>
    <w:r w:rsidRPr="007A1F31">
      <w:rPr>
        <w:szCs w:val="22"/>
      </w:rPr>
      <w:instrText xml:space="preserve"> PAGE   \* MERGEFORMAT </w:instrText>
    </w:r>
    <w:r w:rsidRPr="007A1F31">
      <w:rPr>
        <w:szCs w:val="22"/>
      </w:rPr>
      <w:fldChar w:fldCharType="separate"/>
    </w:r>
    <w:r w:rsidRPr="007A1F31">
      <w:rPr>
        <w:noProof/>
        <w:szCs w:val="22"/>
      </w:rPr>
      <w:t>1</w:t>
    </w:r>
    <w:r w:rsidRPr="007A1F31">
      <w:rPr>
        <w:noProof/>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3147" w14:textId="4A7E2234" w:rsidR="007A1F31" w:rsidRPr="00957954" w:rsidRDefault="007A1F31" w:rsidP="00957954">
    <w:pPr>
      <w:pStyle w:val="BodyText"/>
      <w:spacing w:before="0" w:after="120"/>
      <w:ind w:left="0" w:firstLine="0"/>
      <w:rPr>
        <w:szCs w:val="22"/>
      </w:rPr>
    </w:pPr>
    <w:r w:rsidRPr="00957954">
      <w:rPr>
        <w:szCs w:val="22"/>
      </w:rPr>
      <w:t>10/2024</w:t>
    </w:r>
    <w:r w:rsidRPr="00957954">
      <w:rPr>
        <w:szCs w:val="22"/>
      </w:rPr>
      <w:ptab w:relativeTo="margin" w:alignment="center" w:leader="none"/>
    </w:r>
    <w:r w:rsidRPr="00957954">
      <w:rPr>
        <w:szCs w:val="22"/>
      </w:rPr>
      <w:ptab w:relativeTo="margin" w:alignment="right" w:leader="none"/>
    </w:r>
    <w:r w:rsidRPr="00957954">
      <w:rPr>
        <w:szCs w:val="22"/>
      </w:rPr>
      <w:t xml:space="preserve">RON Sec </w:t>
    </w:r>
    <w:r w:rsidR="005F64CB">
      <w:rPr>
        <w:szCs w:val="22"/>
      </w:rPr>
      <w:t>4</w:t>
    </w:r>
    <w:r w:rsidRPr="00957954">
      <w:rPr>
        <w:szCs w:val="22"/>
      </w:rPr>
      <w:t>.Job Descriptions.</w:t>
    </w:r>
    <w:r>
      <w:rPr>
        <w:szCs w:val="22"/>
      </w:rPr>
      <w:t>I</w:t>
    </w:r>
    <w:r w:rsidRPr="00957954">
      <w:rPr>
        <w:szCs w:val="22"/>
      </w:rPr>
      <w:t>.</w:t>
    </w:r>
    <w:r w:rsidRPr="007A1F31">
      <w:rPr>
        <w:szCs w:val="22"/>
      </w:rPr>
      <w:fldChar w:fldCharType="begin"/>
    </w:r>
    <w:r w:rsidRPr="007A1F31">
      <w:rPr>
        <w:szCs w:val="22"/>
      </w:rPr>
      <w:instrText xml:space="preserve"> PAGE   \* MERGEFORMAT </w:instrText>
    </w:r>
    <w:r w:rsidRPr="007A1F31">
      <w:rPr>
        <w:szCs w:val="22"/>
      </w:rPr>
      <w:fldChar w:fldCharType="separate"/>
    </w:r>
    <w:r w:rsidRPr="007A1F31">
      <w:rPr>
        <w:noProof/>
        <w:szCs w:val="22"/>
      </w:rPr>
      <w:t>1</w:t>
    </w:r>
    <w:r w:rsidRPr="007A1F31">
      <w:rPr>
        <w:noProof/>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DBE8" w14:textId="7DB86B5E" w:rsidR="007A1F31" w:rsidRPr="00957954" w:rsidRDefault="007A1F31" w:rsidP="00957954">
    <w:pPr>
      <w:pStyle w:val="BodyText"/>
      <w:spacing w:before="0" w:after="120"/>
      <w:ind w:left="0" w:firstLine="0"/>
      <w:rPr>
        <w:szCs w:val="22"/>
      </w:rPr>
    </w:pPr>
    <w:r w:rsidRPr="00957954">
      <w:rPr>
        <w:szCs w:val="22"/>
      </w:rPr>
      <w:t>10/2024</w:t>
    </w:r>
    <w:r w:rsidRPr="00957954">
      <w:rPr>
        <w:szCs w:val="22"/>
      </w:rPr>
      <w:ptab w:relativeTo="margin" w:alignment="center" w:leader="none"/>
    </w:r>
    <w:r w:rsidRPr="00957954">
      <w:rPr>
        <w:szCs w:val="22"/>
      </w:rPr>
      <w:ptab w:relativeTo="margin" w:alignment="right" w:leader="none"/>
    </w:r>
    <w:r w:rsidRPr="00957954">
      <w:rPr>
        <w:szCs w:val="22"/>
      </w:rPr>
      <w:t xml:space="preserve">RON Sec </w:t>
    </w:r>
    <w:r w:rsidR="005F64CB">
      <w:rPr>
        <w:szCs w:val="22"/>
      </w:rPr>
      <w:t>4</w:t>
    </w:r>
    <w:r w:rsidRPr="00957954">
      <w:rPr>
        <w:szCs w:val="22"/>
      </w:rPr>
      <w:t>.Job Descriptions.</w:t>
    </w:r>
    <w:r>
      <w:rPr>
        <w:szCs w:val="22"/>
      </w:rPr>
      <w:t>J</w:t>
    </w:r>
    <w:r w:rsidRPr="00957954">
      <w:rPr>
        <w:szCs w:val="22"/>
      </w:rPr>
      <w:t>.</w:t>
    </w:r>
    <w:r w:rsidRPr="007A1F31">
      <w:rPr>
        <w:szCs w:val="22"/>
      </w:rPr>
      <w:fldChar w:fldCharType="begin"/>
    </w:r>
    <w:r w:rsidRPr="007A1F31">
      <w:rPr>
        <w:szCs w:val="22"/>
      </w:rPr>
      <w:instrText xml:space="preserve"> PAGE   \* MERGEFORMAT </w:instrText>
    </w:r>
    <w:r w:rsidRPr="007A1F31">
      <w:rPr>
        <w:szCs w:val="22"/>
      </w:rPr>
      <w:fldChar w:fldCharType="separate"/>
    </w:r>
    <w:r w:rsidRPr="007A1F31">
      <w:rPr>
        <w:noProof/>
        <w:szCs w:val="22"/>
      </w:rPr>
      <w:t>1</w:t>
    </w:r>
    <w:r w:rsidRPr="007A1F31">
      <w:rPr>
        <w:noProof/>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7DBF" w14:textId="2A1779FE" w:rsidR="007A1F31" w:rsidRPr="00957954" w:rsidRDefault="007A1F31" w:rsidP="00957954">
    <w:pPr>
      <w:pStyle w:val="BodyText"/>
      <w:spacing w:before="0" w:after="120"/>
      <w:ind w:left="0" w:firstLine="0"/>
      <w:rPr>
        <w:szCs w:val="22"/>
      </w:rPr>
    </w:pPr>
    <w:r w:rsidRPr="00957954">
      <w:rPr>
        <w:szCs w:val="22"/>
      </w:rPr>
      <w:t>10/2024</w:t>
    </w:r>
    <w:r w:rsidRPr="00957954">
      <w:rPr>
        <w:szCs w:val="22"/>
      </w:rPr>
      <w:ptab w:relativeTo="margin" w:alignment="center" w:leader="none"/>
    </w:r>
    <w:r w:rsidRPr="00957954">
      <w:rPr>
        <w:szCs w:val="22"/>
      </w:rPr>
      <w:ptab w:relativeTo="margin" w:alignment="right" w:leader="none"/>
    </w:r>
    <w:r w:rsidRPr="00957954">
      <w:rPr>
        <w:szCs w:val="22"/>
      </w:rPr>
      <w:t xml:space="preserve">RON Sec </w:t>
    </w:r>
    <w:r w:rsidR="005F64CB">
      <w:rPr>
        <w:szCs w:val="22"/>
      </w:rPr>
      <w:t>4</w:t>
    </w:r>
    <w:r w:rsidRPr="00957954">
      <w:rPr>
        <w:szCs w:val="22"/>
      </w:rPr>
      <w:t>.Job Descriptions.</w:t>
    </w:r>
    <w:r>
      <w:rPr>
        <w:szCs w:val="22"/>
      </w:rPr>
      <w:t>K</w:t>
    </w:r>
    <w:r w:rsidRPr="00957954">
      <w:rPr>
        <w:szCs w:val="22"/>
      </w:rPr>
      <w:t>.</w:t>
    </w:r>
    <w:r w:rsidRPr="007A1F31">
      <w:rPr>
        <w:szCs w:val="22"/>
      </w:rPr>
      <w:fldChar w:fldCharType="begin"/>
    </w:r>
    <w:r w:rsidRPr="007A1F31">
      <w:rPr>
        <w:szCs w:val="22"/>
      </w:rPr>
      <w:instrText xml:space="preserve"> PAGE   \* MERGEFORMAT </w:instrText>
    </w:r>
    <w:r w:rsidRPr="007A1F31">
      <w:rPr>
        <w:szCs w:val="22"/>
      </w:rPr>
      <w:fldChar w:fldCharType="separate"/>
    </w:r>
    <w:r w:rsidRPr="007A1F31">
      <w:rPr>
        <w:noProof/>
        <w:szCs w:val="22"/>
      </w:rPr>
      <w:t>1</w:t>
    </w:r>
    <w:r w:rsidRPr="007A1F31">
      <w:rPr>
        <w:noProof/>
        <w:szCs w:val="22"/>
      </w:rPr>
      <w:fldChar w:fldCharType="end"/>
    </w:r>
    <w:r w:rsidRPr="00957954">
      <w:rPr>
        <w:szCs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147C" w14:textId="335CC9B7" w:rsidR="008927B4" w:rsidRPr="00850F46" w:rsidRDefault="00850F46" w:rsidP="00850F46">
    <w:pPr>
      <w:pStyle w:val="BodyText"/>
      <w:spacing w:before="0" w:after="120"/>
      <w:ind w:left="0" w:firstLine="0"/>
      <w:rPr>
        <w:szCs w:val="22"/>
      </w:rPr>
    </w:pPr>
    <w:r>
      <w:rPr>
        <w:szCs w:val="22"/>
      </w:rPr>
      <w:t>10/2024</w:t>
    </w:r>
    <w:r w:rsidRPr="00850F46">
      <w:rPr>
        <w:szCs w:val="22"/>
      </w:rPr>
      <w:ptab w:relativeTo="margin" w:alignment="center" w:leader="none"/>
    </w:r>
    <w:r w:rsidRPr="00850F46">
      <w:rPr>
        <w:szCs w:val="22"/>
      </w:rPr>
      <w:ptab w:relativeTo="margin" w:alignment="right" w:leader="none"/>
    </w:r>
    <w:r>
      <w:rPr>
        <w:szCs w:val="22"/>
      </w:rPr>
      <w:t xml:space="preserve">RON Sec </w:t>
    </w:r>
    <w:r w:rsidR="005F64CB">
      <w:rPr>
        <w:szCs w:val="22"/>
      </w:rPr>
      <w:t>4</w:t>
    </w:r>
    <w:r>
      <w:rPr>
        <w:szCs w:val="22"/>
      </w:rPr>
      <w:t>.Job Descriptions.L.</w:t>
    </w:r>
    <w:r w:rsidRPr="00850F46">
      <w:rPr>
        <w:szCs w:val="22"/>
      </w:rPr>
      <w:fldChar w:fldCharType="begin"/>
    </w:r>
    <w:r w:rsidRPr="00850F46">
      <w:rPr>
        <w:szCs w:val="22"/>
      </w:rPr>
      <w:instrText xml:space="preserve"> PAGE   \* MERGEFORMAT </w:instrText>
    </w:r>
    <w:r w:rsidRPr="00850F46">
      <w:rPr>
        <w:szCs w:val="22"/>
      </w:rPr>
      <w:fldChar w:fldCharType="separate"/>
    </w:r>
    <w:r w:rsidRPr="00850F46">
      <w:rPr>
        <w:noProof/>
        <w:szCs w:val="22"/>
      </w:rPr>
      <w:t>1</w:t>
    </w:r>
    <w:r w:rsidRPr="00850F46">
      <w:rPr>
        <w:noProof/>
        <w:szCs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6EC2" w14:textId="3EDEB4A4" w:rsidR="008927B4" w:rsidRPr="004D056E" w:rsidRDefault="004D056E" w:rsidP="004D056E">
    <w:pPr>
      <w:pStyle w:val="BodyText"/>
      <w:spacing w:before="0"/>
      <w:ind w:left="0" w:firstLine="0"/>
      <w:rPr>
        <w:szCs w:val="22"/>
      </w:rPr>
    </w:pPr>
    <w:r>
      <w:rPr>
        <w:szCs w:val="22"/>
      </w:rPr>
      <w:t>10/2024</w:t>
    </w:r>
    <w:r w:rsidRPr="004D056E">
      <w:rPr>
        <w:szCs w:val="22"/>
      </w:rPr>
      <w:ptab w:relativeTo="margin" w:alignment="center" w:leader="none"/>
    </w:r>
    <w:r w:rsidRPr="004D056E">
      <w:rPr>
        <w:szCs w:val="22"/>
      </w:rPr>
      <w:ptab w:relativeTo="margin" w:alignment="right" w:leader="none"/>
    </w:r>
    <w:r>
      <w:rPr>
        <w:szCs w:val="22"/>
      </w:rPr>
      <w:t xml:space="preserve">RON Sec </w:t>
    </w:r>
    <w:r w:rsidR="005F64CB">
      <w:rPr>
        <w:szCs w:val="22"/>
      </w:rPr>
      <w:t>4</w:t>
    </w:r>
    <w:r>
      <w:rPr>
        <w:szCs w:val="22"/>
      </w:rPr>
      <w:t>.Job Descriptions.M.</w:t>
    </w:r>
    <w:r w:rsidR="00D67C6A" w:rsidRPr="00D67C6A">
      <w:rPr>
        <w:szCs w:val="22"/>
      </w:rPr>
      <w:fldChar w:fldCharType="begin"/>
    </w:r>
    <w:r w:rsidR="00D67C6A" w:rsidRPr="00D67C6A">
      <w:rPr>
        <w:szCs w:val="22"/>
      </w:rPr>
      <w:instrText xml:space="preserve"> PAGE   \* MERGEFORMAT </w:instrText>
    </w:r>
    <w:r w:rsidR="00D67C6A" w:rsidRPr="00D67C6A">
      <w:rPr>
        <w:szCs w:val="22"/>
      </w:rPr>
      <w:fldChar w:fldCharType="separate"/>
    </w:r>
    <w:r w:rsidR="00D67C6A" w:rsidRPr="00D67C6A">
      <w:rPr>
        <w:noProof/>
        <w:szCs w:val="22"/>
      </w:rPr>
      <w:t>1</w:t>
    </w:r>
    <w:r w:rsidR="00D67C6A" w:rsidRPr="00D67C6A">
      <w:rPr>
        <w:noProof/>
        <w:szCs w:val="22"/>
      </w:rPr>
      <w:fldChar w:fldCharType="end"/>
    </w:r>
    <w:r w:rsidR="00D67C6A" w:rsidRPr="004D056E">
      <w:rPr>
        <w:szCs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E379" w14:textId="1A85DD54" w:rsidR="008927B4" w:rsidRDefault="00E2090E" w:rsidP="00E2090E">
    <w:pPr>
      <w:pStyle w:val="BodyText"/>
      <w:spacing w:before="0" w:after="120"/>
      <w:ind w:left="0" w:firstLine="0"/>
    </w:pPr>
    <w:r>
      <w:rPr>
        <w:szCs w:val="22"/>
      </w:rPr>
      <w:t>10/2024</w:t>
    </w:r>
    <w:r w:rsidRPr="00E2090E">
      <w:rPr>
        <w:szCs w:val="22"/>
      </w:rPr>
      <w:ptab w:relativeTo="margin" w:alignment="center" w:leader="none"/>
    </w:r>
    <w:r w:rsidRPr="00E2090E">
      <w:rPr>
        <w:szCs w:val="22"/>
      </w:rPr>
      <w:ptab w:relativeTo="margin" w:alignment="right" w:leader="none"/>
    </w:r>
    <w:r>
      <w:rPr>
        <w:szCs w:val="22"/>
      </w:rPr>
      <w:t xml:space="preserve">RON Sec </w:t>
    </w:r>
    <w:r w:rsidR="005F64CB">
      <w:rPr>
        <w:szCs w:val="22"/>
      </w:rPr>
      <w:t>4</w:t>
    </w:r>
    <w:r>
      <w:rPr>
        <w:szCs w:val="22"/>
      </w:rPr>
      <w:t>.Job Descriptions.N.</w:t>
    </w:r>
    <w:r w:rsidRPr="00E2090E">
      <w:rPr>
        <w:szCs w:val="22"/>
      </w:rPr>
      <w:fldChar w:fldCharType="begin"/>
    </w:r>
    <w:r w:rsidRPr="00E2090E">
      <w:rPr>
        <w:szCs w:val="22"/>
      </w:rPr>
      <w:instrText xml:space="preserve"> PAGE   \* MERGEFORMAT </w:instrText>
    </w:r>
    <w:r w:rsidRPr="00E2090E">
      <w:rPr>
        <w:szCs w:val="22"/>
      </w:rPr>
      <w:fldChar w:fldCharType="separate"/>
    </w:r>
    <w:r w:rsidRPr="00E2090E">
      <w:rPr>
        <w:noProof/>
        <w:szCs w:val="22"/>
      </w:rPr>
      <w:t>1</w:t>
    </w:r>
    <w:r w:rsidRPr="00E2090E">
      <w:rPr>
        <w:noProof/>
        <w:szCs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0D10" w14:textId="630F8DED" w:rsidR="008927B4" w:rsidRPr="00DD57C9" w:rsidRDefault="00DD57C9" w:rsidP="00DD57C9">
    <w:pPr>
      <w:pStyle w:val="BodyText"/>
      <w:spacing w:before="0"/>
      <w:ind w:left="0" w:firstLine="0"/>
      <w:rPr>
        <w:szCs w:val="22"/>
      </w:rPr>
    </w:pPr>
    <w:r>
      <w:rPr>
        <w:szCs w:val="22"/>
      </w:rPr>
      <w:t>10/2024</w:t>
    </w:r>
    <w:r w:rsidRPr="00DD57C9">
      <w:rPr>
        <w:szCs w:val="22"/>
      </w:rPr>
      <w:ptab w:relativeTo="margin" w:alignment="center" w:leader="none"/>
    </w:r>
    <w:r w:rsidRPr="00DD57C9">
      <w:rPr>
        <w:szCs w:val="22"/>
      </w:rPr>
      <w:ptab w:relativeTo="margin" w:alignment="right" w:leader="none"/>
    </w:r>
    <w:r w:rsidR="009D4989">
      <w:rPr>
        <w:szCs w:val="22"/>
      </w:rPr>
      <w:t xml:space="preserve">RON Sec </w:t>
    </w:r>
    <w:r w:rsidR="00346A9D">
      <w:rPr>
        <w:szCs w:val="22"/>
      </w:rPr>
      <w:t>4</w:t>
    </w:r>
    <w:r w:rsidR="009D4989">
      <w:rPr>
        <w:szCs w:val="22"/>
      </w:rPr>
      <w:t>.Job Descriptions.O.</w:t>
    </w:r>
    <w:r w:rsidR="009D4989" w:rsidRPr="009D4989">
      <w:rPr>
        <w:szCs w:val="22"/>
      </w:rPr>
      <w:fldChar w:fldCharType="begin"/>
    </w:r>
    <w:r w:rsidR="009D4989" w:rsidRPr="009D4989">
      <w:rPr>
        <w:szCs w:val="22"/>
      </w:rPr>
      <w:instrText xml:space="preserve"> PAGE   \* MERGEFORMAT </w:instrText>
    </w:r>
    <w:r w:rsidR="009D4989" w:rsidRPr="009D4989">
      <w:rPr>
        <w:szCs w:val="22"/>
      </w:rPr>
      <w:fldChar w:fldCharType="separate"/>
    </w:r>
    <w:r w:rsidR="009D4989" w:rsidRPr="009D4989">
      <w:rPr>
        <w:noProof/>
        <w:szCs w:val="22"/>
      </w:rPr>
      <w:t>1</w:t>
    </w:r>
    <w:r w:rsidR="009D4989" w:rsidRPr="009D4989">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01A1" w14:textId="1C685017" w:rsidR="008927B4" w:rsidRPr="001C67C1" w:rsidRDefault="008927B4" w:rsidP="00502B69">
    <w:pPr>
      <w:pStyle w:val="Footer"/>
      <w:spacing w:before="0" w:after="0"/>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1CE2" w14:textId="2052162E" w:rsidR="008927B4" w:rsidRPr="009D4989" w:rsidRDefault="009D4989" w:rsidP="009D4989">
    <w:pPr>
      <w:pStyle w:val="BodyText"/>
      <w:spacing w:before="0"/>
      <w:ind w:left="0" w:firstLine="0"/>
      <w:rPr>
        <w:szCs w:val="22"/>
      </w:rPr>
    </w:pPr>
    <w:r>
      <w:rPr>
        <w:szCs w:val="22"/>
      </w:rPr>
      <w:t>10/2024</w:t>
    </w:r>
    <w:r w:rsidRPr="009D4989">
      <w:rPr>
        <w:szCs w:val="22"/>
      </w:rPr>
      <w:ptab w:relativeTo="margin" w:alignment="center" w:leader="none"/>
    </w:r>
    <w:r w:rsidRPr="009D4989">
      <w:rPr>
        <w:szCs w:val="22"/>
      </w:rPr>
      <w:ptab w:relativeTo="margin" w:alignment="right" w:leader="none"/>
    </w:r>
    <w:r>
      <w:rPr>
        <w:szCs w:val="22"/>
      </w:rPr>
      <w:t xml:space="preserve">RON Sec </w:t>
    </w:r>
    <w:r w:rsidR="00346A9D">
      <w:rPr>
        <w:szCs w:val="22"/>
      </w:rPr>
      <w:t>4</w:t>
    </w:r>
    <w:r>
      <w:rPr>
        <w:szCs w:val="22"/>
      </w:rPr>
      <w:t>.Job Descriptions.P.</w:t>
    </w:r>
    <w:r w:rsidRPr="009D4989">
      <w:rPr>
        <w:szCs w:val="22"/>
      </w:rPr>
      <w:fldChar w:fldCharType="begin"/>
    </w:r>
    <w:r w:rsidRPr="009D4989">
      <w:rPr>
        <w:szCs w:val="22"/>
      </w:rPr>
      <w:instrText xml:space="preserve"> PAGE   \* MERGEFORMAT </w:instrText>
    </w:r>
    <w:r w:rsidRPr="009D4989">
      <w:rPr>
        <w:szCs w:val="22"/>
      </w:rPr>
      <w:fldChar w:fldCharType="separate"/>
    </w:r>
    <w:r w:rsidRPr="009D4989">
      <w:rPr>
        <w:noProof/>
        <w:szCs w:val="22"/>
      </w:rPr>
      <w:t>1</w:t>
    </w:r>
    <w:r w:rsidRPr="009D4989">
      <w:rPr>
        <w:noProof/>
        <w:szCs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7FC69" w14:textId="62DBA81F" w:rsidR="008927B4" w:rsidRDefault="00AD6D30" w:rsidP="00AD6D30">
    <w:pPr>
      <w:pStyle w:val="BodyText"/>
      <w:spacing w:before="0"/>
      <w:ind w:left="0" w:firstLine="0"/>
    </w:pPr>
    <w:r>
      <w:rPr>
        <w:szCs w:val="22"/>
      </w:rPr>
      <w:t>10/2024</w:t>
    </w:r>
    <w:r w:rsidRPr="00AD6D30">
      <w:rPr>
        <w:szCs w:val="22"/>
      </w:rPr>
      <w:ptab w:relativeTo="margin" w:alignment="center" w:leader="none"/>
    </w:r>
    <w:r w:rsidRPr="00AD6D30">
      <w:rPr>
        <w:szCs w:val="22"/>
      </w:rPr>
      <w:ptab w:relativeTo="margin" w:alignment="right" w:leader="none"/>
    </w:r>
    <w:r>
      <w:rPr>
        <w:szCs w:val="22"/>
      </w:rPr>
      <w:t xml:space="preserve">RON Sec </w:t>
    </w:r>
    <w:r w:rsidR="00346A9D">
      <w:rPr>
        <w:szCs w:val="22"/>
      </w:rPr>
      <w:t>4</w:t>
    </w:r>
    <w:r>
      <w:rPr>
        <w:szCs w:val="22"/>
      </w:rPr>
      <w:t>.Job Descriptions.</w:t>
    </w:r>
    <w:r w:rsidR="00346A9D">
      <w:rPr>
        <w:szCs w:val="22"/>
      </w:rPr>
      <w:t>Q</w:t>
    </w:r>
    <w:r>
      <w:rPr>
        <w:szCs w:val="22"/>
      </w:rPr>
      <w:t>.</w:t>
    </w:r>
    <w:r w:rsidRPr="00AD6D30">
      <w:rPr>
        <w:szCs w:val="22"/>
      </w:rPr>
      <w:fldChar w:fldCharType="begin"/>
    </w:r>
    <w:r w:rsidRPr="00AD6D30">
      <w:rPr>
        <w:szCs w:val="22"/>
      </w:rPr>
      <w:instrText xml:space="preserve"> PAGE   \* MERGEFORMAT </w:instrText>
    </w:r>
    <w:r w:rsidRPr="00AD6D30">
      <w:rPr>
        <w:szCs w:val="22"/>
      </w:rPr>
      <w:fldChar w:fldCharType="separate"/>
    </w:r>
    <w:r w:rsidRPr="00AD6D30">
      <w:rPr>
        <w:noProof/>
        <w:szCs w:val="22"/>
      </w:rPr>
      <w:t>1</w:t>
    </w:r>
    <w:r w:rsidRPr="00AD6D30">
      <w:rPr>
        <w:noProof/>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EA2ED" w14:textId="77777777" w:rsidR="001D5E22" w:rsidRDefault="001D5E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827E" w14:textId="296C3B76" w:rsidR="00A75713" w:rsidRPr="00A75713" w:rsidRDefault="00A75713" w:rsidP="00502B69">
    <w:pPr>
      <w:pStyle w:val="Footer"/>
      <w:spacing w:before="0" w:after="0"/>
      <w:ind w:left="0" w:firstLine="0"/>
      <w:rPr>
        <w:rFonts w:ascii="Aptos" w:hAnsi="Aptos"/>
      </w:rPr>
    </w:pPr>
    <w:r w:rsidRPr="00A75713">
      <w:rPr>
        <w:rFonts w:ascii="Aptos" w:hAnsi="Aptos"/>
      </w:rPr>
      <w:t>10/2024</w:t>
    </w:r>
    <w:r w:rsidRPr="00A75713">
      <w:rPr>
        <w:rFonts w:ascii="Aptos" w:hAnsi="Aptos"/>
      </w:rPr>
      <w:ptab w:relativeTo="margin" w:alignment="center" w:leader="none"/>
    </w:r>
    <w:r w:rsidRPr="00A75713">
      <w:rPr>
        <w:rFonts w:ascii="Aptos" w:hAnsi="Aptos"/>
      </w:rPr>
      <w:ptab w:relativeTo="margin" w:alignment="right" w:leader="none"/>
    </w:r>
    <w:r w:rsidRPr="00A75713">
      <w:rPr>
        <w:rFonts w:ascii="Aptos" w:hAnsi="Aptos"/>
      </w:rPr>
      <w:t>RON Sec</w:t>
    </w:r>
    <w:r w:rsidR="008C791D">
      <w:rPr>
        <w:rFonts w:ascii="Aptos" w:hAnsi="Aptos"/>
      </w:rPr>
      <w:t xml:space="preserve"> </w:t>
    </w:r>
    <w:r w:rsidR="005772BD">
      <w:rPr>
        <w:rFonts w:ascii="Aptos" w:hAnsi="Aptos"/>
      </w:rPr>
      <w:t>4</w:t>
    </w:r>
    <w:r w:rsidRPr="00A75713">
      <w:rPr>
        <w:rFonts w:ascii="Aptos" w:hAnsi="Aptos"/>
      </w:rPr>
      <w:t>.Job Descriptions.</w:t>
    </w:r>
    <w:r w:rsidR="00AB67A3">
      <w:rPr>
        <w:rFonts w:ascii="Aptos" w:hAnsi="Aptos"/>
      </w:rPr>
      <w:t>A</w:t>
    </w:r>
    <w:r w:rsidRPr="00A75713">
      <w:rPr>
        <w:rFonts w:ascii="Aptos" w:hAnsi="Aptos"/>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281B" w14:textId="02BF39F6" w:rsidR="00502B69" w:rsidRPr="0085726A" w:rsidRDefault="001D5E22">
    <w:pPr>
      <w:pStyle w:val="Footer"/>
      <w:rPr>
        <w:rFonts w:ascii="Aptos" w:hAnsi="Aptos"/>
      </w:rPr>
    </w:pPr>
    <w:r>
      <w:rPr>
        <w:rFonts w:ascii="Aptos" w:hAnsi="Aptos"/>
      </w:rPr>
      <w:t>10/2024</w:t>
    </w:r>
    <w:r w:rsidRPr="001D5E22">
      <w:rPr>
        <w:rFonts w:ascii="Aptos" w:hAnsi="Aptos"/>
      </w:rPr>
      <w:ptab w:relativeTo="margin" w:alignment="center" w:leader="none"/>
    </w:r>
    <w:r w:rsidRPr="001D5E22">
      <w:rPr>
        <w:rFonts w:ascii="Aptos" w:hAnsi="Aptos"/>
      </w:rPr>
      <w:ptab w:relativeTo="margin" w:alignment="right" w:leader="none"/>
    </w:r>
    <w:r>
      <w:rPr>
        <w:rFonts w:ascii="Aptos" w:hAnsi="Aptos"/>
      </w:rPr>
      <w:t>RON Sec 4.Job Descriptions A.</w:t>
    </w:r>
    <w:r w:rsidRPr="001D5E22">
      <w:rPr>
        <w:rFonts w:ascii="Aptos" w:hAnsi="Aptos"/>
      </w:rPr>
      <w:fldChar w:fldCharType="begin"/>
    </w:r>
    <w:r w:rsidRPr="001D5E22">
      <w:rPr>
        <w:rFonts w:ascii="Aptos" w:hAnsi="Aptos"/>
      </w:rPr>
      <w:instrText xml:space="preserve"> PAGE   \* MERGEFORMAT </w:instrText>
    </w:r>
    <w:r w:rsidRPr="001D5E22">
      <w:rPr>
        <w:rFonts w:ascii="Aptos" w:hAnsi="Aptos"/>
      </w:rPr>
      <w:fldChar w:fldCharType="separate"/>
    </w:r>
    <w:r w:rsidRPr="001D5E22">
      <w:rPr>
        <w:rFonts w:ascii="Aptos" w:hAnsi="Aptos"/>
        <w:noProof/>
      </w:rPr>
      <w:t>1</w:t>
    </w:r>
    <w:r w:rsidRPr="001D5E22">
      <w:rPr>
        <w:rFonts w:ascii="Aptos" w:hAnsi="Apto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DE18" w14:textId="38E71B95" w:rsidR="00AB67A3" w:rsidRPr="00A75713" w:rsidRDefault="00AB67A3" w:rsidP="00502B69">
    <w:pPr>
      <w:pStyle w:val="Footer"/>
      <w:spacing w:before="0" w:after="0"/>
      <w:ind w:left="0" w:firstLine="0"/>
      <w:rPr>
        <w:rFonts w:ascii="Aptos" w:hAnsi="Aptos"/>
      </w:rPr>
    </w:pPr>
    <w:r w:rsidRPr="00A75713">
      <w:rPr>
        <w:rFonts w:ascii="Aptos" w:hAnsi="Aptos"/>
      </w:rPr>
      <w:t>10/2024</w:t>
    </w:r>
    <w:r w:rsidRPr="00A75713">
      <w:rPr>
        <w:rFonts w:ascii="Aptos" w:hAnsi="Aptos"/>
      </w:rPr>
      <w:ptab w:relativeTo="margin" w:alignment="center" w:leader="none"/>
    </w:r>
    <w:r w:rsidRPr="00A75713">
      <w:rPr>
        <w:rFonts w:ascii="Aptos" w:hAnsi="Aptos"/>
      </w:rPr>
      <w:ptab w:relativeTo="margin" w:alignment="right" w:leader="none"/>
    </w:r>
    <w:r w:rsidRPr="00A75713">
      <w:rPr>
        <w:rFonts w:ascii="Aptos" w:hAnsi="Aptos"/>
      </w:rPr>
      <w:t>RON Sec</w:t>
    </w:r>
    <w:r w:rsidR="00136027">
      <w:rPr>
        <w:rFonts w:ascii="Aptos" w:hAnsi="Aptos"/>
      </w:rPr>
      <w:t xml:space="preserve"> </w:t>
    </w:r>
    <w:r w:rsidR="005772BD">
      <w:rPr>
        <w:rFonts w:ascii="Aptos" w:hAnsi="Aptos"/>
      </w:rPr>
      <w:t>4</w:t>
    </w:r>
    <w:r w:rsidRPr="00A75713">
      <w:rPr>
        <w:rFonts w:ascii="Aptos" w:hAnsi="Aptos"/>
      </w:rPr>
      <w:t>.Job Descriptions.</w:t>
    </w:r>
    <w:r w:rsidR="00310F0F">
      <w:rPr>
        <w:rFonts w:ascii="Aptos" w:hAnsi="Aptos"/>
      </w:rPr>
      <w:t>B</w:t>
    </w:r>
    <w:r w:rsidRPr="00A75713">
      <w:rPr>
        <w:rFonts w:ascii="Aptos" w:hAnsi="Aptos"/>
      </w:rPr>
      <w:t>.</w:t>
    </w:r>
    <w:r w:rsidR="00B26A93" w:rsidRPr="00B26A93">
      <w:rPr>
        <w:rFonts w:ascii="Aptos" w:hAnsi="Aptos"/>
      </w:rPr>
      <w:fldChar w:fldCharType="begin"/>
    </w:r>
    <w:r w:rsidR="00B26A93" w:rsidRPr="00B26A93">
      <w:rPr>
        <w:rFonts w:ascii="Aptos" w:hAnsi="Aptos"/>
      </w:rPr>
      <w:instrText xml:space="preserve"> PAGE   \* MERGEFORMAT </w:instrText>
    </w:r>
    <w:r w:rsidR="00B26A93" w:rsidRPr="00B26A93">
      <w:rPr>
        <w:rFonts w:ascii="Aptos" w:hAnsi="Aptos"/>
      </w:rPr>
      <w:fldChar w:fldCharType="separate"/>
    </w:r>
    <w:r w:rsidR="00B26A93" w:rsidRPr="00B26A93">
      <w:rPr>
        <w:rFonts w:ascii="Aptos" w:hAnsi="Aptos"/>
        <w:noProof/>
      </w:rPr>
      <w:t>1</w:t>
    </w:r>
    <w:r w:rsidR="00B26A93" w:rsidRPr="00B26A93">
      <w:rPr>
        <w:rFonts w:ascii="Aptos" w:hAnsi="Aptos"/>
        <w:noProof/>
      </w:rPr>
      <w:fldChar w:fldCharType="end"/>
    </w:r>
    <w:r w:rsidR="00B26A93" w:rsidRPr="00A75713">
      <w:rPr>
        <w:rFonts w:ascii="Aptos" w:hAnsi="Aptos"/>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4C0C9" w14:textId="22BB4E78" w:rsidR="00310F0F" w:rsidRPr="00A75713" w:rsidRDefault="00310F0F" w:rsidP="00502B69">
    <w:pPr>
      <w:pStyle w:val="Footer"/>
      <w:spacing w:before="0" w:after="0"/>
      <w:ind w:left="0" w:firstLine="0"/>
      <w:rPr>
        <w:rFonts w:ascii="Aptos" w:hAnsi="Aptos"/>
      </w:rPr>
    </w:pPr>
    <w:r w:rsidRPr="00A75713">
      <w:rPr>
        <w:rFonts w:ascii="Aptos" w:hAnsi="Aptos"/>
      </w:rPr>
      <w:t>10/2024</w:t>
    </w:r>
    <w:r w:rsidRPr="00A75713">
      <w:rPr>
        <w:rFonts w:ascii="Aptos" w:hAnsi="Aptos"/>
      </w:rPr>
      <w:ptab w:relativeTo="margin" w:alignment="center" w:leader="none"/>
    </w:r>
    <w:r w:rsidRPr="00A75713">
      <w:rPr>
        <w:rFonts w:ascii="Aptos" w:hAnsi="Aptos"/>
      </w:rPr>
      <w:ptab w:relativeTo="margin" w:alignment="right" w:leader="none"/>
    </w:r>
    <w:r w:rsidRPr="00A75713">
      <w:rPr>
        <w:rFonts w:ascii="Aptos" w:hAnsi="Aptos"/>
      </w:rPr>
      <w:t>RON Sec</w:t>
    </w:r>
    <w:r>
      <w:rPr>
        <w:rFonts w:ascii="Aptos" w:hAnsi="Aptos"/>
      </w:rPr>
      <w:t xml:space="preserve"> 4</w:t>
    </w:r>
    <w:r w:rsidRPr="00A75713">
      <w:rPr>
        <w:rFonts w:ascii="Aptos" w:hAnsi="Aptos"/>
      </w:rPr>
      <w:t>.Job Descriptions.</w:t>
    </w:r>
    <w:r w:rsidR="00535D95">
      <w:rPr>
        <w:rFonts w:ascii="Aptos" w:hAnsi="Aptos"/>
      </w:rPr>
      <w:t>C</w:t>
    </w:r>
    <w:r w:rsidRPr="00A75713">
      <w:rPr>
        <w:rFonts w:ascii="Aptos" w:hAnsi="Aptos"/>
      </w:rPr>
      <w:t>.</w:t>
    </w:r>
    <w:r w:rsidRPr="00B26A93">
      <w:rPr>
        <w:rFonts w:ascii="Aptos" w:hAnsi="Aptos"/>
      </w:rPr>
      <w:fldChar w:fldCharType="begin"/>
    </w:r>
    <w:r w:rsidRPr="00B26A93">
      <w:rPr>
        <w:rFonts w:ascii="Aptos" w:hAnsi="Aptos"/>
      </w:rPr>
      <w:instrText xml:space="preserve"> PAGE   \* MERGEFORMAT </w:instrText>
    </w:r>
    <w:r w:rsidRPr="00B26A93">
      <w:rPr>
        <w:rFonts w:ascii="Aptos" w:hAnsi="Aptos"/>
      </w:rPr>
      <w:fldChar w:fldCharType="separate"/>
    </w:r>
    <w:r w:rsidRPr="00B26A93">
      <w:rPr>
        <w:rFonts w:ascii="Aptos" w:hAnsi="Aptos"/>
        <w:noProof/>
      </w:rPr>
      <w:t>1</w:t>
    </w:r>
    <w:r w:rsidRPr="00B26A93">
      <w:rPr>
        <w:rFonts w:ascii="Aptos" w:hAnsi="Aptos"/>
        <w:noProof/>
      </w:rPr>
      <w:fldChar w:fldCharType="end"/>
    </w:r>
    <w:r w:rsidRPr="00A75713">
      <w:rPr>
        <w:rFonts w:ascii="Aptos" w:hAnsi="Aptos"/>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3B52" w14:textId="1E1DCC0D" w:rsidR="00D26C2E" w:rsidRPr="00156991" w:rsidRDefault="00156991" w:rsidP="00156991">
    <w:pPr>
      <w:pStyle w:val="Footer"/>
      <w:rPr>
        <w:rFonts w:ascii="Aptos" w:hAnsi="Aptos"/>
      </w:rPr>
    </w:pPr>
    <w:r>
      <w:rPr>
        <w:rFonts w:ascii="Aptos" w:hAnsi="Aptos"/>
      </w:rPr>
      <w:t>10/2024</w:t>
    </w:r>
    <w:r w:rsidRPr="00156991">
      <w:rPr>
        <w:rFonts w:ascii="Aptos" w:hAnsi="Aptos"/>
      </w:rPr>
      <w:ptab w:relativeTo="margin" w:alignment="center" w:leader="none"/>
    </w:r>
    <w:r w:rsidRPr="00156991">
      <w:rPr>
        <w:rFonts w:ascii="Aptos" w:hAnsi="Aptos"/>
      </w:rPr>
      <w:ptab w:relativeTo="margin" w:alignment="right" w:leader="none"/>
    </w:r>
    <w:r>
      <w:rPr>
        <w:rFonts w:ascii="Aptos" w:hAnsi="Aptos"/>
      </w:rPr>
      <w:t xml:space="preserve">RON Sec </w:t>
    </w:r>
    <w:r w:rsidR="008A5027">
      <w:rPr>
        <w:rFonts w:ascii="Aptos" w:hAnsi="Aptos"/>
      </w:rPr>
      <w:t>4</w:t>
    </w:r>
    <w:r>
      <w:rPr>
        <w:rFonts w:ascii="Aptos" w:hAnsi="Aptos"/>
      </w:rPr>
      <w:t>.Job Descriptions</w:t>
    </w:r>
    <w:r w:rsidR="00F85726">
      <w:rPr>
        <w:rFonts w:ascii="Aptos" w:hAnsi="Aptos"/>
      </w:rPr>
      <w:t>.D.</w:t>
    </w:r>
    <w:r w:rsidR="00F85726" w:rsidRPr="00F85726">
      <w:rPr>
        <w:rFonts w:ascii="Aptos" w:hAnsi="Aptos"/>
      </w:rPr>
      <w:fldChar w:fldCharType="begin"/>
    </w:r>
    <w:r w:rsidR="00F85726" w:rsidRPr="00F85726">
      <w:rPr>
        <w:rFonts w:ascii="Aptos" w:hAnsi="Aptos"/>
      </w:rPr>
      <w:instrText xml:space="preserve"> PAGE   \* MERGEFORMAT </w:instrText>
    </w:r>
    <w:r w:rsidR="00F85726" w:rsidRPr="00F85726">
      <w:rPr>
        <w:rFonts w:ascii="Aptos" w:hAnsi="Aptos"/>
      </w:rPr>
      <w:fldChar w:fldCharType="separate"/>
    </w:r>
    <w:r w:rsidR="00F85726" w:rsidRPr="00F85726">
      <w:rPr>
        <w:rFonts w:ascii="Aptos" w:hAnsi="Aptos"/>
        <w:noProof/>
      </w:rPr>
      <w:t>1</w:t>
    </w:r>
    <w:r w:rsidR="00F85726" w:rsidRPr="00F85726">
      <w:rPr>
        <w:rFonts w:ascii="Aptos" w:hAnsi="Aptos"/>
        <w:noProof/>
      </w:rPr>
      <w:fldChar w:fldCharType="end"/>
    </w:r>
    <w:r w:rsidR="00F85726" w:rsidRPr="00156991">
      <w:rPr>
        <w:rFonts w:ascii="Aptos" w:hAnsi="Aptos"/>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7A0D" w14:textId="1DD73489" w:rsidR="008927B4" w:rsidRPr="00F85726" w:rsidRDefault="00F85726" w:rsidP="00F85726">
    <w:pPr>
      <w:pStyle w:val="BodyText"/>
      <w:spacing w:before="0" w:after="120"/>
      <w:ind w:left="0" w:firstLine="0"/>
      <w:rPr>
        <w:szCs w:val="22"/>
      </w:rPr>
    </w:pPr>
    <w:r w:rsidRPr="00F85726">
      <w:rPr>
        <w:szCs w:val="22"/>
      </w:rPr>
      <w:t>10/2024</w:t>
    </w:r>
    <w:r>
      <w:ptab w:relativeTo="margin" w:alignment="center" w:leader="none"/>
    </w:r>
    <w:r>
      <w:ptab w:relativeTo="margin" w:alignment="right" w:leader="none"/>
    </w:r>
    <w:r w:rsidRPr="00F85726">
      <w:rPr>
        <w:szCs w:val="22"/>
      </w:rPr>
      <w:t xml:space="preserve">RON Sec </w:t>
    </w:r>
    <w:r w:rsidR="008A5027">
      <w:rPr>
        <w:szCs w:val="22"/>
      </w:rPr>
      <w:t>4</w:t>
    </w:r>
    <w:r w:rsidRPr="00F85726">
      <w:rPr>
        <w:szCs w:val="22"/>
      </w:rPr>
      <w:t>.Job Descriptions.</w:t>
    </w:r>
    <w:r w:rsidR="008A5027">
      <w:rPr>
        <w:szCs w:val="22"/>
      </w:rPr>
      <w:t>E</w:t>
    </w:r>
    <w:r w:rsidRPr="00F85726">
      <w:rPr>
        <w:szCs w:val="22"/>
      </w:rPr>
      <w:t>.</w:t>
    </w:r>
    <w:r w:rsidRPr="00F85726">
      <w:rPr>
        <w:szCs w:val="22"/>
      </w:rPr>
      <w:fldChar w:fldCharType="begin"/>
    </w:r>
    <w:r w:rsidRPr="00F85726">
      <w:rPr>
        <w:szCs w:val="22"/>
      </w:rPr>
      <w:instrText xml:space="preserve"> PAGE   \* MERGEFORMAT </w:instrText>
    </w:r>
    <w:r w:rsidRPr="00F85726">
      <w:rPr>
        <w:szCs w:val="22"/>
      </w:rPr>
      <w:fldChar w:fldCharType="separate"/>
    </w:r>
    <w:r w:rsidRPr="00F85726">
      <w:rPr>
        <w:noProof/>
        <w:szCs w:val="22"/>
      </w:rPr>
      <w:t>1</w:t>
    </w:r>
    <w:r w:rsidRPr="00F85726">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22A51" w14:textId="77777777" w:rsidR="002C7628" w:rsidRDefault="002C7628">
      <w:r>
        <w:separator/>
      </w:r>
    </w:p>
  </w:footnote>
  <w:footnote w:type="continuationSeparator" w:id="0">
    <w:p w14:paraId="7EA77357" w14:textId="77777777" w:rsidR="002C7628" w:rsidRDefault="002C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2ACB" w14:textId="77777777" w:rsidR="001D5E22" w:rsidRDefault="001D5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AFCEE" w14:textId="77777777" w:rsidR="001D5E22" w:rsidRDefault="001D5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5245" w14:textId="77777777" w:rsidR="001D5E22" w:rsidRDefault="001D5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2C8D"/>
    <w:multiLevelType w:val="hybridMultilevel"/>
    <w:tmpl w:val="A328E93C"/>
    <w:lvl w:ilvl="0" w:tplc="237E071E">
      <w:start w:val="1"/>
      <w:numFmt w:val="decimal"/>
      <w:lvlText w:val="%1."/>
      <w:lvlJc w:val="left"/>
      <w:pPr>
        <w:ind w:left="591" w:hanging="452"/>
      </w:pPr>
      <w:rPr>
        <w:rFonts w:ascii="Aptos" w:eastAsia="Times New Roman" w:hAnsi="Aptos" w:cs="Times New Roman" w:hint="default"/>
        <w:b w:val="0"/>
        <w:bCs w:val="0"/>
        <w:i w:val="0"/>
        <w:iCs w:val="0"/>
        <w:spacing w:val="-2"/>
        <w:w w:val="95"/>
        <w:sz w:val="22"/>
        <w:szCs w:val="22"/>
        <w:lang w:val="en-US" w:eastAsia="en-US" w:bidi="ar-SA"/>
      </w:rPr>
    </w:lvl>
    <w:lvl w:ilvl="1" w:tplc="05BA1E94">
      <w:numFmt w:val="bullet"/>
      <w:lvlText w:val="•"/>
      <w:lvlJc w:val="left"/>
      <w:pPr>
        <w:ind w:left="1500" w:hanging="452"/>
      </w:pPr>
      <w:rPr>
        <w:rFonts w:hint="default"/>
        <w:lang w:val="en-US" w:eastAsia="en-US" w:bidi="ar-SA"/>
      </w:rPr>
    </w:lvl>
    <w:lvl w:ilvl="2" w:tplc="7E0ACF7A">
      <w:numFmt w:val="bullet"/>
      <w:lvlText w:val="•"/>
      <w:lvlJc w:val="left"/>
      <w:pPr>
        <w:ind w:left="2400" w:hanging="452"/>
      </w:pPr>
      <w:rPr>
        <w:rFonts w:hint="default"/>
        <w:lang w:val="en-US" w:eastAsia="en-US" w:bidi="ar-SA"/>
      </w:rPr>
    </w:lvl>
    <w:lvl w:ilvl="3" w:tplc="2DDCDCEC">
      <w:numFmt w:val="bullet"/>
      <w:lvlText w:val="•"/>
      <w:lvlJc w:val="left"/>
      <w:pPr>
        <w:ind w:left="3300" w:hanging="452"/>
      </w:pPr>
      <w:rPr>
        <w:rFonts w:hint="default"/>
        <w:lang w:val="en-US" w:eastAsia="en-US" w:bidi="ar-SA"/>
      </w:rPr>
    </w:lvl>
    <w:lvl w:ilvl="4" w:tplc="C5087F50">
      <w:numFmt w:val="bullet"/>
      <w:lvlText w:val="•"/>
      <w:lvlJc w:val="left"/>
      <w:pPr>
        <w:ind w:left="4200" w:hanging="452"/>
      </w:pPr>
      <w:rPr>
        <w:rFonts w:hint="default"/>
        <w:lang w:val="en-US" w:eastAsia="en-US" w:bidi="ar-SA"/>
      </w:rPr>
    </w:lvl>
    <w:lvl w:ilvl="5" w:tplc="AA7AB7F2">
      <w:numFmt w:val="bullet"/>
      <w:lvlText w:val="•"/>
      <w:lvlJc w:val="left"/>
      <w:pPr>
        <w:ind w:left="5100" w:hanging="452"/>
      </w:pPr>
      <w:rPr>
        <w:rFonts w:hint="default"/>
        <w:lang w:val="en-US" w:eastAsia="en-US" w:bidi="ar-SA"/>
      </w:rPr>
    </w:lvl>
    <w:lvl w:ilvl="6" w:tplc="49FCC774">
      <w:numFmt w:val="bullet"/>
      <w:lvlText w:val="•"/>
      <w:lvlJc w:val="left"/>
      <w:pPr>
        <w:ind w:left="6000" w:hanging="452"/>
      </w:pPr>
      <w:rPr>
        <w:rFonts w:hint="default"/>
        <w:lang w:val="en-US" w:eastAsia="en-US" w:bidi="ar-SA"/>
      </w:rPr>
    </w:lvl>
    <w:lvl w:ilvl="7" w:tplc="2A3466C0">
      <w:numFmt w:val="bullet"/>
      <w:lvlText w:val="•"/>
      <w:lvlJc w:val="left"/>
      <w:pPr>
        <w:ind w:left="6900" w:hanging="452"/>
      </w:pPr>
      <w:rPr>
        <w:rFonts w:hint="default"/>
        <w:lang w:val="en-US" w:eastAsia="en-US" w:bidi="ar-SA"/>
      </w:rPr>
    </w:lvl>
    <w:lvl w:ilvl="8" w:tplc="6748D528">
      <w:numFmt w:val="bullet"/>
      <w:lvlText w:val="•"/>
      <w:lvlJc w:val="left"/>
      <w:pPr>
        <w:ind w:left="7800" w:hanging="452"/>
      </w:pPr>
      <w:rPr>
        <w:rFonts w:hint="default"/>
        <w:lang w:val="en-US" w:eastAsia="en-US" w:bidi="ar-SA"/>
      </w:rPr>
    </w:lvl>
  </w:abstractNum>
  <w:abstractNum w:abstractNumId="1" w15:restartNumberingAfterBreak="0">
    <w:nsid w:val="05096C2E"/>
    <w:multiLevelType w:val="hybridMultilevel"/>
    <w:tmpl w:val="76CE200C"/>
    <w:lvl w:ilvl="0" w:tplc="AC84EC54">
      <w:start w:val="1"/>
      <w:numFmt w:val="decimal"/>
      <w:lvlText w:val="%1."/>
      <w:lvlJc w:val="left"/>
      <w:pPr>
        <w:ind w:left="591" w:hanging="452"/>
      </w:pPr>
      <w:rPr>
        <w:rFonts w:ascii="Aptos" w:eastAsia="Times New Roman" w:hAnsi="Aptos" w:cs="Times New Roman" w:hint="default"/>
        <w:b w:val="0"/>
        <w:bCs w:val="0"/>
        <w:i w:val="0"/>
        <w:iCs w:val="0"/>
        <w:spacing w:val="-4"/>
        <w:w w:val="95"/>
        <w:sz w:val="22"/>
        <w:szCs w:val="22"/>
        <w:lang w:val="en-US" w:eastAsia="en-US" w:bidi="ar-SA"/>
      </w:rPr>
    </w:lvl>
    <w:lvl w:ilvl="1" w:tplc="A12CAB40">
      <w:numFmt w:val="bullet"/>
      <w:lvlText w:val="•"/>
      <w:lvlJc w:val="left"/>
      <w:pPr>
        <w:ind w:left="1500" w:hanging="452"/>
      </w:pPr>
      <w:rPr>
        <w:rFonts w:hint="default"/>
        <w:lang w:val="en-US" w:eastAsia="en-US" w:bidi="ar-SA"/>
      </w:rPr>
    </w:lvl>
    <w:lvl w:ilvl="2" w:tplc="6A662798">
      <w:numFmt w:val="bullet"/>
      <w:lvlText w:val="•"/>
      <w:lvlJc w:val="left"/>
      <w:pPr>
        <w:ind w:left="2400" w:hanging="452"/>
      </w:pPr>
      <w:rPr>
        <w:rFonts w:hint="default"/>
        <w:lang w:val="en-US" w:eastAsia="en-US" w:bidi="ar-SA"/>
      </w:rPr>
    </w:lvl>
    <w:lvl w:ilvl="3" w:tplc="34F40564">
      <w:numFmt w:val="bullet"/>
      <w:lvlText w:val="•"/>
      <w:lvlJc w:val="left"/>
      <w:pPr>
        <w:ind w:left="3300" w:hanging="452"/>
      </w:pPr>
      <w:rPr>
        <w:rFonts w:hint="default"/>
        <w:lang w:val="en-US" w:eastAsia="en-US" w:bidi="ar-SA"/>
      </w:rPr>
    </w:lvl>
    <w:lvl w:ilvl="4" w:tplc="513CD1E8">
      <w:numFmt w:val="bullet"/>
      <w:lvlText w:val="•"/>
      <w:lvlJc w:val="left"/>
      <w:pPr>
        <w:ind w:left="4200" w:hanging="452"/>
      </w:pPr>
      <w:rPr>
        <w:rFonts w:hint="default"/>
        <w:lang w:val="en-US" w:eastAsia="en-US" w:bidi="ar-SA"/>
      </w:rPr>
    </w:lvl>
    <w:lvl w:ilvl="5" w:tplc="56768592">
      <w:numFmt w:val="bullet"/>
      <w:lvlText w:val="•"/>
      <w:lvlJc w:val="left"/>
      <w:pPr>
        <w:ind w:left="5100" w:hanging="452"/>
      </w:pPr>
      <w:rPr>
        <w:rFonts w:hint="default"/>
        <w:lang w:val="en-US" w:eastAsia="en-US" w:bidi="ar-SA"/>
      </w:rPr>
    </w:lvl>
    <w:lvl w:ilvl="6" w:tplc="9D540F7E">
      <w:numFmt w:val="bullet"/>
      <w:lvlText w:val="•"/>
      <w:lvlJc w:val="left"/>
      <w:pPr>
        <w:ind w:left="6000" w:hanging="452"/>
      </w:pPr>
      <w:rPr>
        <w:rFonts w:hint="default"/>
        <w:lang w:val="en-US" w:eastAsia="en-US" w:bidi="ar-SA"/>
      </w:rPr>
    </w:lvl>
    <w:lvl w:ilvl="7" w:tplc="D66A5284">
      <w:numFmt w:val="bullet"/>
      <w:lvlText w:val="•"/>
      <w:lvlJc w:val="left"/>
      <w:pPr>
        <w:ind w:left="6900" w:hanging="452"/>
      </w:pPr>
      <w:rPr>
        <w:rFonts w:hint="default"/>
        <w:lang w:val="en-US" w:eastAsia="en-US" w:bidi="ar-SA"/>
      </w:rPr>
    </w:lvl>
    <w:lvl w:ilvl="8" w:tplc="22546D58">
      <w:numFmt w:val="bullet"/>
      <w:lvlText w:val="•"/>
      <w:lvlJc w:val="left"/>
      <w:pPr>
        <w:ind w:left="7800" w:hanging="452"/>
      </w:pPr>
      <w:rPr>
        <w:rFonts w:hint="default"/>
        <w:lang w:val="en-US" w:eastAsia="en-US" w:bidi="ar-SA"/>
      </w:rPr>
    </w:lvl>
  </w:abstractNum>
  <w:abstractNum w:abstractNumId="2" w15:restartNumberingAfterBreak="0">
    <w:nsid w:val="061E4CEF"/>
    <w:multiLevelType w:val="hybridMultilevel"/>
    <w:tmpl w:val="43406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E6FD6"/>
    <w:multiLevelType w:val="hybridMultilevel"/>
    <w:tmpl w:val="827AFFC2"/>
    <w:lvl w:ilvl="0" w:tplc="7BD4E5F4">
      <w:start w:val="1"/>
      <w:numFmt w:val="decimal"/>
      <w:lvlText w:val="%1."/>
      <w:lvlJc w:val="left"/>
      <w:pPr>
        <w:ind w:left="591" w:hanging="452"/>
      </w:pPr>
      <w:rPr>
        <w:rFonts w:ascii="Aptos" w:eastAsia="Times New Roman" w:hAnsi="Aptos" w:cs="Times New Roman" w:hint="default"/>
        <w:b w:val="0"/>
        <w:bCs w:val="0"/>
        <w:i w:val="0"/>
        <w:iCs w:val="0"/>
        <w:spacing w:val="-2"/>
        <w:w w:val="95"/>
        <w:sz w:val="22"/>
        <w:szCs w:val="22"/>
        <w:lang w:val="en-US" w:eastAsia="en-US" w:bidi="ar-SA"/>
      </w:rPr>
    </w:lvl>
    <w:lvl w:ilvl="1" w:tplc="D98EACE2">
      <w:numFmt w:val="bullet"/>
      <w:lvlText w:val="•"/>
      <w:lvlJc w:val="left"/>
      <w:pPr>
        <w:ind w:left="1500" w:hanging="452"/>
      </w:pPr>
      <w:rPr>
        <w:rFonts w:hint="default"/>
        <w:lang w:val="en-US" w:eastAsia="en-US" w:bidi="ar-SA"/>
      </w:rPr>
    </w:lvl>
    <w:lvl w:ilvl="2" w:tplc="EDBE1FCE">
      <w:numFmt w:val="bullet"/>
      <w:lvlText w:val="•"/>
      <w:lvlJc w:val="left"/>
      <w:pPr>
        <w:ind w:left="2400" w:hanging="452"/>
      </w:pPr>
      <w:rPr>
        <w:rFonts w:hint="default"/>
        <w:lang w:val="en-US" w:eastAsia="en-US" w:bidi="ar-SA"/>
      </w:rPr>
    </w:lvl>
    <w:lvl w:ilvl="3" w:tplc="A85EBA82">
      <w:numFmt w:val="bullet"/>
      <w:lvlText w:val="•"/>
      <w:lvlJc w:val="left"/>
      <w:pPr>
        <w:ind w:left="3300" w:hanging="452"/>
      </w:pPr>
      <w:rPr>
        <w:rFonts w:hint="default"/>
        <w:lang w:val="en-US" w:eastAsia="en-US" w:bidi="ar-SA"/>
      </w:rPr>
    </w:lvl>
    <w:lvl w:ilvl="4" w:tplc="C5060E86">
      <w:numFmt w:val="bullet"/>
      <w:lvlText w:val="•"/>
      <w:lvlJc w:val="left"/>
      <w:pPr>
        <w:ind w:left="4200" w:hanging="452"/>
      </w:pPr>
      <w:rPr>
        <w:rFonts w:hint="default"/>
        <w:lang w:val="en-US" w:eastAsia="en-US" w:bidi="ar-SA"/>
      </w:rPr>
    </w:lvl>
    <w:lvl w:ilvl="5" w:tplc="818A23FC">
      <w:numFmt w:val="bullet"/>
      <w:lvlText w:val="•"/>
      <w:lvlJc w:val="left"/>
      <w:pPr>
        <w:ind w:left="5100" w:hanging="452"/>
      </w:pPr>
      <w:rPr>
        <w:rFonts w:hint="default"/>
        <w:lang w:val="en-US" w:eastAsia="en-US" w:bidi="ar-SA"/>
      </w:rPr>
    </w:lvl>
    <w:lvl w:ilvl="6" w:tplc="C720A50E">
      <w:numFmt w:val="bullet"/>
      <w:lvlText w:val="•"/>
      <w:lvlJc w:val="left"/>
      <w:pPr>
        <w:ind w:left="6000" w:hanging="452"/>
      </w:pPr>
      <w:rPr>
        <w:rFonts w:hint="default"/>
        <w:lang w:val="en-US" w:eastAsia="en-US" w:bidi="ar-SA"/>
      </w:rPr>
    </w:lvl>
    <w:lvl w:ilvl="7" w:tplc="74EAA0B4">
      <w:numFmt w:val="bullet"/>
      <w:lvlText w:val="•"/>
      <w:lvlJc w:val="left"/>
      <w:pPr>
        <w:ind w:left="6900" w:hanging="452"/>
      </w:pPr>
      <w:rPr>
        <w:rFonts w:hint="default"/>
        <w:lang w:val="en-US" w:eastAsia="en-US" w:bidi="ar-SA"/>
      </w:rPr>
    </w:lvl>
    <w:lvl w:ilvl="8" w:tplc="A8D807F8">
      <w:numFmt w:val="bullet"/>
      <w:lvlText w:val="•"/>
      <w:lvlJc w:val="left"/>
      <w:pPr>
        <w:ind w:left="7800" w:hanging="452"/>
      </w:pPr>
      <w:rPr>
        <w:rFonts w:hint="default"/>
        <w:lang w:val="en-US" w:eastAsia="en-US" w:bidi="ar-SA"/>
      </w:rPr>
    </w:lvl>
  </w:abstractNum>
  <w:abstractNum w:abstractNumId="4" w15:restartNumberingAfterBreak="0">
    <w:nsid w:val="12C261B3"/>
    <w:multiLevelType w:val="hybridMultilevel"/>
    <w:tmpl w:val="C7CE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70F5B"/>
    <w:multiLevelType w:val="hybridMultilevel"/>
    <w:tmpl w:val="9BACA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630F2"/>
    <w:multiLevelType w:val="hybridMultilevel"/>
    <w:tmpl w:val="9ECC7ECE"/>
    <w:lvl w:ilvl="0" w:tplc="1E12E0A8">
      <w:start w:val="1"/>
      <w:numFmt w:val="decimal"/>
      <w:lvlText w:val="%1."/>
      <w:lvlJc w:val="left"/>
      <w:pPr>
        <w:ind w:left="591" w:hanging="452"/>
      </w:pPr>
      <w:rPr>
        <w:rFonts w:ascii="Aptos" w:eastAsia="Times New Roman" w:hAnsi="Aptos" w:cs="Times New Roman" w:hint="default"/>
        <w:b w:val="0"/>
        <w:bCs w:val="0"/>
        <w:i w:val="0"/>
        <w:iCs w:val="0"/>
        <w:spacing w:val="-2"/>
        <w:w w:val="95"/>
        <w:sz w:val="22"/>
        <w:szCs w:val="22"/>
        <w:lang w:val="en-US" w:eastAsia="en-US" w:bidi="ar-SA"/>
      </w:rPr>
    </w:lvl>
    <w:lvl w:ilvl="1" w:tplc="F7BCA8E2">
      <w:numFmt w:val="bullet"/>
      <w:lvlText w:val="•"/>
      <w:lvlJc w:val="left"/>
      <w:pPr>
        <w:ind w:left="1500" w:hanging="452"/>
      </w:pPr>
      <w:rPr>
        <w:rFonts w:hint="default"/>
        <w:lang w:val="en-US" w:eastAsia="en-US" w:bidi="ar-SA"/>
      </w:rPr>
    </w:lvl>
    <w:lvl w:ilvl="2" w:tplc="54D02294">
      <w:numFmt w:val="bullet"/>
      <w:lvlText w:val="•"/>
      <w:lvlJc w:val="left"/>
      <w:pPr>
        <w:ind w:left="2400" w:hanging="452"/>
      </w:pPr>
      <w:rPr>
        <w:rFonts w:hint="default"/>
        <w:lang w:val="en-US" w:eastAsia="en-US" w:bidi="ar-SA"/>
      </w:rPr>
    </w:lvl>
    <w:lvl w:ilvl="3" w:tplc="CBB67BBA">
      <w:numFmt w:val="bullet"/>
      <w:lvlText w:val="•"/>
      <w:lvlJc w:val="left"/>
      <w:pPr>
        <w:ind w:left="3300" w:hanging="452"/>
      </w:pPr>
      <w:rPr>
        <w:rFonts w:hint="default"/>
        <w:lang w:val="en-US" w:eastAsia="en-US" w:bidi="ar-SA"/>
      </w:rPr>
    </w:lvl>
    <w:lvl w:ilvl="4" w:tplc="0D664FD2">
      <w:numFmt w:val="bullet"/>
      <w:lvlText w:val="•"/>
      <w:lvlJc w:val="left"/>
      <w:pPr>
        <w:ind w:left="4200" w:hanging="452"/>
      </w:pPr>
      <w:rPr>
        <w:rFonts w:hint="default"/>
        <w:lang w:val="en-US" w:eastAsia="en-US" w:bidi="ar-SA"/>
      </w:rPr>
    </w:lvl>
    <w:lvl w:ilvl="5" w:tplc="9E00DC1E">
      <w:numFmt w:val="bullet"/>
      <w:lvlText w:val="•"/>
      <w:lvlJc w:val="left"/>
      <w:pPr>
        <w:ind w:left="5100" w:hanging="452"/>
      </w:pPr>
      <w:rPr>
        <w:rFonts w:hint="default"/>
        <w:lang w:val="en-US" w:eastAsia="en-US" w:bidi="ar-SA"/>
      </w:rPr>
    </w:lvl>
    <w:lvl w:ilvl="6" w:tplc="1FAA0C64">
      <w:numFmt w:val="bullet"/>
      <w:lvlText w:val="•"/>
      <w:lvlJc w:val="left"/>
      <w:pPr>
        <w:ind w:left="6000" w:hanging="452"/>
      </w:pPr>
      <w:rPr>
        <w:rFonts w:hint="default"/>
        <w:lang w:val="en-US" w:eastAsia="en-US" w:bidi="ar-SA"/>
      </w:rPr>
    </w:lvl>
    <w:lvl w:ilvl="7" w:tplc="D95AF140">
      <w:numFmt w:val="bullet"/>
      <w:lvlText w:val="•"/>
      <w:lvlJc w:val="left"/>
      <w:pPr>
        <w:ind w:left="6900" w:hanging="452"/>
      </w:pPr>
      <w:rPr>
        <w:rFonts w:hint="default"/>
        <w:lang w:val="en-US" w:eastAsia="en-US" w:bidi="ar-SA"/>
      </w:rPr>
    </w:lvl>
    <w:lvl w:ilvl="8" w:tplc="D2D49EBA">
      <w:numFmt w:val="bullet"/>
      <w:lvlText w:val="•"/>
      <w:lvlJc w:val="left"/>
      <w:pPr>
        <w:ind w:left="7800" w:hanging="452"/>
      </w:pPr>
      <w:rPr>
        <w:rFonts w:hint="default"/>
        <w:lang w:val="en-US" w:eastAsia="en-US" w:bidi="ar-SA"/>
      </w:rPr>
    </w:lvl>
  </w:abstractNum>
  <w:abstractNum w:abstractNumId="7" w15:restartNumberingAfterBreak="0">
    <w:nsid w:val="1F506FC2"/>
    <w:multiLevelType w:val="hybridMultilevel"/>
    <w:tmpl w:val="0A1658A2"/>
    <w:lvl w:ilvl="0" w:tplc="EE1E8CF0">
      <w:start w:val="1"/>
      <w:numFmt w:val="decimal"/>
      <w:lvlText w:val="%1."/>
      <w:lvlJc w:val="left"/>
      <w:pPr>
        <w:ind w:left="591" w:hanging="452"/>
      </w:pPr>
      <w:rPr>
        <w:rFonts w:ascii="Aptos" w:eastAsia="Times New Roman" w:hAnsi="Aptos" w:cs="Times New Roman" w:hint="default"/>
        <w:b w:val="0"/>
        <w:bCs w:val="0"/>
        <w:i w:val="0"/>
        <w:iCs w:val="0"/>
        <w:spacing w:val="-2"/>
        <w:w w:val="95"/>
        <w:sz w:val="22"/>
        <w:szCs w:val="22"/>
        <w:lang w:val="en-US" w:eastAsia="en-US" w:bidi="ar-SA"/>
      </w:rPr>
    </w:lvl>
    <w:lvl w:ilvl="1" w:tplc="D23A867C">
      <w:numFmt w:val="bullet"/>
      <w:lvlText w:val="•"/>
      <w:lvlJc w:val="left"/>
      <w:pPr>
        <w:ind w:left="1500" w:hanging="452"/>
      </w:pPr>
      <w:rPr>
        <w:rFonts w:hint="default"/>
        <w:lang w:val="en-US" w:eastAsia="en-US" w:bidi="ar-SA"/>
      </w:rPr>
    </w:lvl>
    <w:lvl w:ilvl="2" w:tplc="D3587D74">
      <w:numFmt w:val="bullet"/>
      <w:lvlText w:val="•"/>
      <w:lvlJc w:val="left"/>
      <w:pPr>
        <w:ind w:left="2400" w:hanging="452"/>
      </w:pPr>
      <w:rPr>
        <w:rFonts w:hint="default"/>
        <w:lang w:val="en-US" w:eastAsia="en-US" w:bidi="ar-SA"/>
      </w:rPr>
    </w:lvl>
    <w:lvl w:ilvl="3" w:tplc="41F85A56">
      <w:numFmt w:val="bullet"/>
      <w:lvlText w:val="•"/>
      <w:lvlJc w:val="left"/>
      <w:pPr>
        <w:ind w:left="3300" w:hanging="452"/>
      </w:pPr>
      <w:rPr>
        <w:rFonts w:hint="default"/>
        <w:lang w:val="en-US" w:eastAsia="en-US" w:bidi="ar-SA"/>
      </w:rPr>
    </w:lvl>
    <w:lvl w:ilvl="4" w:tplc="0686894E">
      <w:numFmt w:val="bullet"/>
      <w:lvlText w:val="•"/>
      <w:lvlJc w:val="left"/>
      <w:pPr>
        <w:ind w:left="4200" w:hanging="452"/>
      </w:pPr>
      <w:rPr>
        <w:rFonts w:hint="default"/>
        <w:lang w:val="en-US" w:eastAsia="en-US" w:bidi="ar-SA"/>
      </w:rPr>
    </w:lvl>
    <w:lvl w:ilvl="5" w:tplc="E1421DD0">
      <w:numFmt w:val="bullet"/>
      <w:lvlText w:val="•"/>
      <w:lvlJc w:val="left"/>
      <w:pPr>
        <w:ind w:left="5100" w:hanging="452"/>
      </w:pPr>
      <w:rPr>
        <w:rFonts w:hint="default"/>
        <w:lang w:val="en-US" w:eastAsia="en-US" w:bidi="ar-SA"/>
      </w:rPr>
    </w:lvl>
    <w:lvl w:ilvl="6" w:tplc="05E2F59C">
      <w:numFmt w:val="bullet"/>
      <w:lvlText w:val="•"/>
      <w:lvlJc w:val="left"/>
      <w:pPr>
        <w:ind w:left="6000" w:hanging="452"/>
      </w:pPr>
      <w:rPr>
        <w:rFonts w:hint="default"/>
        <w:lang w:val="en-US" w:eastAsia="en-US" w:bidi="ar-SA"/>
      </w:rPr>
    </w:lvl>
    <w:lvl w:ilvl="7" w:tplc="0156B1A4">
      <w:numFmt w:val="bullet"/>
      <w:lvlText w:val="•"/>
      <w:lvlJc w:val="left"/>
      <w:pPr>
        <w:ind w:left="6900" w:hanging="452"/>
      </w:pPr>
      <w:rPr>
        <w:rFonts w:hint="default"/>
        <w:lang w:val="en-US" w:eastAsia="en-US" w:bidi="ar-SA"/>
      </w:rPr>
    </w:lvl>
    <w:lvl w:ilvl="8" w:tplc="611862D8">
      <w:numFmt w:val="bullet"/>
      <w:lvlText w:val="•"/>
      <w:lvlJc w:val="left"/>
      <w:pPr>
        <w:ind w:left="7800" w:hanging="452"/>
      </w:pPr>
      <w:rPr>
        <w:rFonts w:hint="default"/>
        <w:lang w:val="en-US" w:eastAsia="en-US" w:bidi="ar-SA"/>
      </w:rPr>
    </w:lvl>
  </w:abstractNum>
  <w:abstractNum w:abstractNumId="8" w15:restartNumberingAfterBreak="0">
    <w:nsid w:val="205B70D9"/>
    <w:multiLevelType w:val="hybridMultilevel"/>
    <w:tmpl w:val="A678B442"/>
    <w:lvl w:ilvl="0" w:tplc="04090017">
      <w:start w:val="1"/>
      <w:numFmt w:val="lowerLetter"/>
      <w:lvlText w:val="%1)"/>
      <w:lvlJc w:val="left"/>
      <w:pPr>
        <w:ind w:left="591" w:hanging="452"/>
      </w:pPr>
      <w:rPr>
        <w:rFonts w:hint="default"/>
        <w:b w:val="0"/>
        <w:bCs w:val="0"/>
        <w:i w:val="0"/>
        <w:iCs w:val="0"/>
        <w:spacing w:val="-2"/>
        <w:w w:val="95"/>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3E5BF1"/>
    <w:multiLevelType w:val="hybridMultilevel"/>
    <w:tmpl w:val="A0B6FD80"/>
    <w:lvl w:ilvl="0" w:tplc="A878888C">
      <w:start w:val="1"/>
      <w:numFmt w:val="decimal"/>
      <w:lvlText w:val="%1."/>
      <w:lvlJc w:val="left"/>
      <w:pPr>
        <w:ind w:left="591" w:hanging="452"/>
      </w:pPr>
      <w:rPr>
        <w:rFonts w:ascii="Aptos" w:eastAsia="Times New Roman" w:hAnsi="Aptos" w:cs="Times New Roman" w:hint="default"/>
        <w:b w:val="0"/>
        <w:bCs w:val="0"/>
        <w:i w:val="0"/>
        <w:iCs w:val="0"/>
        <w:spacing w:val="-2"/>
        <w:w w:val="95"/>
        <w:sz w:val="22"/>
        <w:szCs w:val="22"/>
        <w:lang w:val="en-US" w:eastAsia="en-US" w:bidi="ar-SA"/>
      </w:rPr>
    </w:lvl>
    <w:lvl w:ilvl="1" w:tplc="F322E0CA">
      <w:numFmt w:val="bullet"/>
      <w:lvlText w:val="•"/>
      <w:lvlJc w:val="left"/>
      <w:pPr>
        <w:ind w:left="1500" w:hanging="452"/>
      </w:pPr>
      <w:rPr>
        <w:rFonts w:hint="default"/>
        <w:lang w:val="en-US" w:eastAsia="en-US" w:bidi="ar-SA"/>
      </w:rPr>
    </w:lvl>
    <w:lvl w:ilvl="2" w:tplc="354C066E">
      <w:numFmt w:val="bullet"/>
      <w:lvlText w:val="•"/>
      <w:lvlJc w:val="left"/>
      <w:pPr>
        <w:ind w:left="2400" w:hanging="452"/>
      </w:pPr>
      <w:rPr>
        <w:rFonts w:hint="default"/>
        <w:lang w:val="en-US" w:eastAsia="en-US" w:bidi="ar-SA"/>
      </w:rPr>
    </w:lvl>
    <w:lvl w:ilvl="3" w:tplc="2050E62A">
      <w:numFmt w:val="bullet"/>
      <w:lvlText w:val="•"/>
      <w:lvlJc w:val="left"/>
      <w:pPr>
        <w:ind w:left="3300" w:hanging="452"/>
      </w:pPr>
      <w:rPr>
        <w:rFonts w:hint="default"/>
        <w:lang w:val="en-US" w:eastAsia="en-US" w:bidi="ar-SA"/>
      </w:rPr>
    </w:lvl>
    <w:lvl w:ilvl="4" w:tplc="5A26DEEA">
      <w:numFmt w:val="bullet"/>
      <w:lvlText w:val="•"/>
      <w:lvlJc w:val="left"/>
      <w:pPr>
        <w:ind w:left="4200" w:hanging="452"/>
      </w:pPr>
      <w:rPr>
        <w:rFonts w:hint="default"/>
        <w:lang w:val="en-US" w:eastAsia="en-US" w:bidi="ar-SA"/>
      </w:rPr>
    </w:lvl>
    <w:lvl w:ilvl="5" w:tplc="7B9C8DEE">
      <w:numFmt w:val="bullet"/>
      <w:lvlText w:val="•"/>
      <w:lvlJc w:val="left"/>
      <w:pPr>
        <w:ind w:left="5100" w:hanging="452"/>
      </w:pPr>
      <w:rPr>
        <w:rFonts w:hint="default"/>
        <w:lang w:val="en-US" w:eastAsia="en-US" w:bidi="ar-SA"/>
      </w:rPr>
    </w:lvl>
    <w:lvl w:ilvl="6" w:tplc="5008CCFC">
      <w:numFmt w:val="bullet"/>
      <w:lvlText w:val="•"/>
      <w:lvlJc w:val="left"/>
      <w:pPr>
        <w:ind w:left="6000" w:hanging="452"/>
      </w:pPr>
      <w:rPr>
        <w:rFonts w:hint="default"/>
        <w:lang w:val="en-US" w:eastAsia="en-US" w:bidi="ar-SA"/>
      </w:rPr>
    </w:lvl>
    <w:lvl w:ilvl="7" w:tplc="98C89BA2">
      <w:numFmt w:val="bullet"/>
      <w:lvlText w:val="•"/>
      <w:lvlJc w:val="left"/>
      <w:pPr>
        <w:ind w:left="6900" w:hanging="452"/>
      </w:pPr>
      <w:rPr>
        <w:rFonts w:hint="default"/>
        <w:lang w:val="en-US" w:eastAsia="en-US" w:bidi="ar-SA"/>
      </w:rPr>
    </w:lvl>
    <w:lvl w:ilvl="8" w:tplc="16229218">
      <w:numFmt w:val="bullet"/>
      <w:lvlText w:val="•"/>
      <w:lvlJc w:val="left"/>
      <w:pPr>
        <w:ind w:left="7800" w:hanging="452"/>
      </w:pPr>
      <w:rPr>
        <w:rFonts w:hint="default"/>
        <w:lang w:val="en-US" w:eastAsia="en-US" w:bidi="ar-SA"/>
      </w:rPr>
    </w:lvl>
  </w:abstractNum>
  <w:abstractNum w:abstractNumId="10" w15:restartNumberingAfterBreak="0">
    <w:nsid w:val="29E578BC"/>
    <w:multiLevelType w:val="hybridMultilevel"/>
    <w:tmpl w:val="514A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43AA2"/>
    <w:multiLevelType w:val="hybridMultilevel"/>
    <w:tmpl w:val="140A0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E6908"/>
    <w:multiLevelType w:val="hybridMultilevel"/>
    <w:tmpl w:val="86F6FE04"/>
    <w:lvl w:ilvl="0" w:tplc="FFFFFFFF">
      <w:start w:val="1"/>
      <w:numFmt w:val="lowerLetter"/>
      <w:lvlText w:val="%1)"/>
      <w:lvlJc w:val="left"/>
      <w:pPr>
        <w:ind w:left="452" w:hanging="452"/>
      </w:pPr>
      <w:rPr>
        <w:rFonts w:hint="default"/>
        <w:b w:val="0"/>
        <w:bCs w:val="0"/>
        <w:i w:val="0"/>
        <w:iCs w:val="0"/>
        <w:spacing w:val="-4"/>
        <w:w w:val="100"/>
        <w:sz w:val="22"/>
        <w:szCs w:val="22"/>
        <w:lang w:val="en-US" w:eastAsia="en-US" w:bidi="ar-SA"/>
      </w:rPr>
    </w:lvl>
    <w:lvl w:ilvl="1" w:tplc="FFFFFFFF">
      <w:start w:val="1"/>
      <w:numFmt w:val="lowerLetter"/>
      <w:lvlText w:val="%2)"/>
      <w:lvlJc w:val="left"/>
      <w:pPr>
        <w:ind w:left="1450" w:hanging="360"/>
      </w:pPr>
      <w:rPr>
        <w:rFonts w:ascii="Aptos" w:eastAsia="Times New Roman" w:hAnsi="Aptos" w:cs="Times New Roman" w:hint="default"/>
        <w:b w:val="0"/>
        <w:bCs w:val="0"/>
        <w:i w:val="0"/>
        <w:iCs w:val="0"/>
        <w:spacing w:val="-8"/>
        <w:w w:val="95"/>
        <w:sz w:val="22"/>
        <w:szCs w:val="22"/>
        <w:lang w:val="en-US" w:eastAsia="en-US" w:bidi="ar-SA"/>
      </w:rPr>
    </w:lvl>
    <w:lvl w:ilvl="2" w:tplc="FFFFFFFF">
      <w:numFmt w:val="bullet"/>
      <w:lvlText w:val="•"/>
      <w:lvlJc w:val="left"/>
      <w:pPr>
        <w:ind w:left="2364" w:hanging="360"/>
      </w:pPr>
      <w:rPr>
        <w:rFonts w:hint="default"/>
        <w:lang w:val="en-US" w:eastAsia="en-US" w:bidi="ar-SA"/>
      </w:rPr>
    </w:lvl>
    <w:lvl w:ilvl="3" w:tplc="FFFFFFFF">
      <w:numFmt w:val="bullet"/>
      <w:lvlText w:val="•"/>
      <w:lvlJc w:val="left"/>
      <w:pPr>
        <w:ind w:left="3268" w:hanging="360"/>
      </w:pPr>
      <w:rPr>
        <w:rFonts w:hint="default"/>
        <w:lang w:val="en-US" w:eastAsia="en-US" w:bidi="ar-SA"/>
      </w:rPr>
    </w:lvl>
    <w:lvl w:ilvl="4" w:tplc="FFFFFFFF">
      <w:numFmt w:val="bullet"/>
      <w:lvlText w:val="•"/>
      <w:lvlJc w:val="left"/>
      <w:pPr>
        <w:ind w:left="4173" w:hanging="360"/>
      </w:pPr>
      <w:rPr>
        <w:rFonts w:hint="default"/>
        <w:lang w:val="en-US" w:eastAsia="en-US" w:bidi="ar-SA"/>
      </w:rPr>
    </w:lvl>
    <w:lvl w:ilvl="5" w:tplc="FFFFFFFF">
      <w:numFmt w:val="bullet"/>
      <w:lvlText w:val="•"/>
      <w:lvlJc w:val="left"/>
      <w:pPr>
        <w:ind w:left="5077" w:hanging="360"/>
      </w:pPr>
      <w:rPr>
        <w:rFonts w:hint="default"/>
        <w:lang w:val="en-US" w:eastAsia="en-US" w:bidi="ar-SA"/>
      </w:rPr>
    </w:lvl>
    <w:lvl w:ilvl="6" w:tplc="FFFFFFFF">
      <w:numFmt w:val="bullet"/>
      <w:lvlText w:val="•"/>
      <w:lvlJc w:val="left"/>
      <w:pPr>
        <w:ind w:left="5982" w:hanging="360"/>
      </w:pPr>
      <w:rPr>
        <w:rFonts w:hint="default"/>
        <w:lang w:val="en-US" w:eastAsia="en-US" w:bidi="ar-SA"/>
      </w:rPr>
    </w:lvl>
    <w:lvl w:ilvl="7" w:tplc="FFFFFFFF">
      <w:numFmt w:val="bullet"/>
      <w:lvlText w:val="•"/>
      <w:lvlJc w:val="left"/>
      <w:pPr>
        <w:ind w:left="6886" w:hanging="360"/>
      </w:pPr>
      <w:rPr>
        <w:rFonts w:hint="default"/>
        <w:lang w:val="en-US" w:eastAsia="en-US" w:bidi="ar-SA"/>
      </w:rPr>
    </w:lvl>
    <w:lvl w:ilvl="8" w:tplc="FFFFFFFF">
      <w:numFmt w:val="bullet"/>
      <w:lvlText w:val="•"/>
      <w:lvlJc w:val="left"/>
      <w:pPr>
        <w:ind w:left="7791" w:hanging="360"/>
      </w:pPr>
      <w:rPr>
        <w:rFonts w:hint="default"/>
        <w:lang w:val="en-US" w:eastAsia="en-US" w:bidi="ar-SA"/>
      </w:rPr>
    </w:lvl>
  </w:abstractNum>
  <w:abstractNum w:abstractNumId="13" w15:restartNumberingAfterBreak="0">
    <w:nsid w:val="3487518E"/>
    <w:multiLevelType w:val="hybridMultilevel"/>
    <w:tmpl w:val="D21033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F27588"/>
    <w:multiLevelType w:val="hybridMultilevel"/>
    <w:tmpl w:val="83A00F3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41B20AE7"/>
    <w:multiLevelType w:val="hybridMultilevel"/>
    <w:tmpl w:val="C8FADB9C"/>
    <w:lvl w:ilvl="0" w:tplc="FFFFFFFF">
      <w:start w:val="1"/>
      <w:numFmt w:val="decimal"/>
      <w:lvlText w:val="%1."/>
      <w:lvlJc w:val="left"/>
      <w:pPr>
        <w:ind w:left="591" w:hanging="452"/>
      </w:pPr>
      <w:rPr>
        <w:rFonts w:hint="default"/>
        <w:b w:val="0"/>
        <w:bCs w:val="0"/>
        <w:i w:val="0"/>
        <w:iCs w:val="0"/>
        <w:spacing w:val="-2"/>
        <w:w w:val="95"/>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265475"/>
    <w:multiLevelType w:val="hybridMultilevel"/>
    <w:tmpl w:val="FD8435BE"/>
    <w:lvl w:ilvl="0" w:tplc="FFFFFFFF">
      <w:start w:val="1"/>
      <w:numFmt w:val="decimal"/>
      <w:lvlText w:val="%1."/>
      <w:lvlJc w:val="left"/>
      <w:pPr>
        <w:ind w:left="591" w:hanging="478"/>
      </w:pPr>
      <w:rPr>
        <w:rFonts w:ascii="Aptos" w:eastAsia="Times New Roman" w:hAnsi="Aptos" w:cs="Times New Roman" w:hint="default"/>
        <w:b w:val="0"/>
        <w:bCs w:val="0"/>
        <w:i w:val="0"/>
        <w:iCs w:val="0"/>
        <w:spacing w:val="-2"/>
        <w:w w:val="95"/>
        <w:sz w:val="22"/>
        <w:szCs w:val="22"/>
        <w:lang w:val="en-US" w:eastAsia="en-US" w:bidi="ar-SA"/>
      </w:rPr>
    </w:lvl>
    <w:lvl w:ilvl="1" w:tplc="FFFFFFFF">
      <w:numFmt w:val="bullet"/>
      <w:lvlText w:val="•"/>
      <w:lvlJc w:val="left"/>
      <w:pPr>
        <w:ind w:left="1500" w:hanging="478"/>
      </w:pPr>
      <w:rPr>
        <w:rFonts w:hint="default"/>
        <w:lang w:val="en-US" w:eastAsia="en-US" w:bidi="ar-SA"/>
      </w:rPr>
    </w:lvl>
    <w:lvl w:ilvl="2" w:tplc="FFFFFFFF">
      <w:numFmt w:val="bullet"/>
      <w:lvlText w:val="•"/>
      <w:lvlJc w:val="left"/>
      <w:pPr>
        <w:ind w:left="2400" w:hanging="478"/>
      </w:pPr>
      <w:rPr>
        <w:rFonts w:hint="default"/>
        <w:lang w:val="en-US" w:eastAsia="en-US" w:bidi="ar-SA"/>
      </w:rPr>
    </w:lvl>
    <w:lvl w:ilvl="3" w:tplc="FFFFFFFF">
      <w:numFmt w:val="bullet"/>
      <w:lvlText w:val="•"/>
      <w:lvlJc w:val="left"/>
      <w:pPr>
        <w:ind w:left="3300" w:hanging="478"/>
      </w:pPr>
      <w:rPr>
        <w:rFonts w:hint="default"/>
        <w:lang w:val="en-US" w:eastAsia="en-US" w:bidi="ar-SA"/>
      </w:rPr>
    </w:lvl>
    <w:lvl w:ilvl="4" w:tplc="FFFFFFFF">
      <w:numFmt w:val="bullet"/>
      <w:lvlText w:val="•"/>
      <w:lvlJc w:val="left"/>
      <w:pPr>
        <w:ind w:left="4200" w:hanging="478"/>
      </w:pPr>
      <w:rPr>
        <w:rFonts w:hint="default"/>
        <w:lang w:val="en-US" w:eastAsia="en-US" w:bidi="ar-SA"/>
      </w:rPr>
    </w:lvl>
    <w:lvl w:ilvl="5" w:tplc="FFFFFFFF">
      <w:numFmt w:val="bullet"/>
      <w:lvlText w:val="•"/>
      <w:lvlJc w:val="left"/>
      <w:pPr>
        <w:ind w:left="5100" w:hanging="478"/>
      </w:pPr>
      <w:rPr>
        <w:rFonts w:hint="default"/>
        <w:lang w:val="en-US" w:eastAsia="en-US" w:bidi="ar-SA"/>
      </w:rPr>
    </w:lvl>
    <w:lvl w:ilvl="6" w:tplc="FFFFFFFF">
      <w:numFmt w:val="bullet"/>
      <w:lvlText w:val="•"/>
      <w:lvlJc w:val="left"/>
      <w:pPr>
        <w:ind w:left="6000" w:hanging="478"/>
      </w:pPr>
      <w:rPr>
        <w:rFonts w:hint="default"/>
        <w:lang w:val="en-US" w:eastAsia="en-US" w:bidi="ar-SA"/>
      </w:rPr>
    </w:lvl>
    <w:lvl w:ilvl="7" w:tplc="FFFFFFFF">
      <w:numFmt w:val="bullet"/>
      <w:lvlText w:val="•"/>
      <w:lvlJc w:val="left"/>
      <w:pPr>
        <w:ind w:left="6900" w:hanging="478"/>
      </w:pPr>
      <w:rPr>
        <w:rFonts w:hint="default"/>
        <w:lang w:val="en-US" w:eastAsia="en-US" w:bidi="ar-SA"/>
      </w:rPr>
    </w:lvl>
    <w:lvl w:ilvl="8" w:tplc="FFFFFFFF">
      <w:numFmt w:val="bullet"/>
      <w:lvlText w:val="•"/>
      <w:lvlJc w:val="left"/>
      <w:pPr>
        <w:ind w:left="7800" w:hanging="478"/>
      </w:pPr>
      <w:rPr>
        <w:rFonts w:hint="default"/>
        <w:lang w:val="en-US" w:eastAsia="en-US" w:bidi="ar-SA"/>
      </w:rPr>
    </w:lvl>
  </w:abstractNum>
  <w:abstractNum w:abstractNumId="17" w15:restartNumberingAfterBreak="0">
    <w:nsid w:val="536A5A3A"/>
    <w:multiLevelType w:val="hybridMultilevel"/>
    <w:tmpl w:val="77DA5F8A"/>
    <w:lvl w:ilvl="0" w:tplc="115AEB7E">
      <w:start w:val="1"/>
      <w:numFmt w:val="decimal"/>
      <w:lvlText w:val="%1."/>
      <w:lvlJc w:val="left"/>
      <w:pPr>
        <w:ind w:left="586" w:hanging="452"/>
      </w:pPr>
      <w:rPr>
        <w:rFonts w:ascii="Aptos" w:eastAsia="Times New Roman" w:hAnsi="Aptos" w:cs="Times New Roman" w:hint="default"/>
        <w:b w:val="0"/>
        <w:bCs w:val="0"/>
        <w:i w:val="0"/>
        <w:iCs w:val="0"/>
        <w:spacing w:val="-2"/>
        <w:w w:val="95"/>
        <w:sz w:val="22"/>
        <w:szCs w:val="22"/>
        <w:lang w:val="en-US" w:eastAsia="en-US" w:bidi="ar-SA"/>
      </w:rPr>
    </w:lvl>
    <w:lvl w:ilvl="1" w:tplc="B1A81D38">
      <w:start w:val="1"/>
      <w:numFmt w:val="lowerLetter"/>
      <w:lvlText w:val="%2)"/>
      <w:lvlJc w:val="left"/>
      <w:pPr>
        <w:ind w:left="1306" w:hanging="360"/>
      </w:pPr>
      <w:rPr>
        <w:rFonts w:ascii="Aptos" w:eastAsia="Times New Roman" w:hAnsi="Aptos" w:cs="Times New Roman" w:hint="default"/>
        <w:b w:val="0"/>
        <w:bCs w:val="0"/>
        <w:i w:val="0"/>
        <w:iCs w:val="0"/>
        <w:spacing w:val="0"/>
        <w:w w:val="96"/>
        <w:sz w:val="22"/>
        <w:szCs w:val="22"/>
        <w:lang w:val="en-US" w:eastAsia="en-US" w:bidi="ar-SA"/>
      </w:rPr>
    </w:lvl>
    <w:lvl w:ilvl="2" w:tplc="E03AC1BC">
      <w:numFmt w:val="bullet"/>
      <w:lvlText w:val="•"/>
      <w:lvlJc w:val="left"/>
      <w:pPr>
        <w:ind w:left="1500" w:hanging="360"/>
      </w:pPr>
      <w:rPr>
        <w:rFonts w:hint="default"/>
        <w:lang w:val="en-US" w:eastAsia="en-US" w:bidi="ar-SA"/>
      </w:rPr>
    </w:lvl>
    <w:lvl w:ilvl="3" w:tplc="E8ACD100">
      <w:numFmt w:val="bullet"/>
      <w:lvlText w:val="•"/>
      <w:lvlJc w:val="left"/>
      <w:pPr>
        <w:ind w:left="2512" w:hanging="360"/>
      </w:pPr>
      <w:rPr>
        <w:rFonts w:hint="default"/>
        <w:lang w:val="en-US" w:eastAsia="en-US" w:bidi="ar-SA"/>
      </w:rPr>
    </w:lvl>
    <w:lvl w:ilvl="4" w:tplc="7CA441E0">
      <w:numFmt w:val="bullet"/>
      <w:lvlText w:val="•"/>
      <w:lvlJc w:val="left"/>
      <w:pPr>
        <w:ind w:left="3525" w:hanging="360"/>
      </w:pPr>
      <w:rPr>
        <w:rFonts w:hint="default"/>
        <w:lang w:val="en-US" w:eastAsia="en-US" w:bidi="ar-SA"/>
      </w:rPr>
    </w:lvl>
    <w:lvl w:ilvl="5" w:tplc="8E68AD7A">
      <w:numFmt w:val="bullet"/>
      <w:lvlText w:val="•"/>
      <w:lvlJc w:val="left"/>
      <w:pPr>
        <w:ind w:left="4537" w:hanging="360"/>
      </w:pPr>
      <w:rPr>
        <w:rFonts w:hint="default"/>
        <w:lang w:val="en-US" w:eastAsia="en-US" w:bidi="ar-SA"/>
      </w:rPr>
    </w:lvl>
    <w:lvl w:ilvl="6" w:tplc="B6F68676">
      <w:numFmt w:val="bullet"/>
      <w:lvlText w:val="•"/>
      <w:lvlJc w:val="left"/>
      <w:pPr>
        <w:ind w:left="5550" w:hanging="360"/>
      </w:pPr>
      <w:rPr>
        <w:rFonts w:hint="default"/>
        <w:lang w:val="en-US" w:eastAsia="en-US" w:bidi="ar-SA"/>
      </w:rPr>
    </w:lvl>
    <w:lvl w:ilvl="7" w:tplc="E000DB4A">
      <w:numFmt w:val="bullet"/>
      <w:lvlText w:val="•"/>
      <w:lvlJc w:val="left"/>
      <w:pPr>
        <w:ind w:left="6562" w:hanging="360"/>
      </w:pPr>
      <w:rPr>
        <w:rFonts w:hint="default"/>
        <w:lang w:val="en-US" w:eastAsia="en-US" w:bidi="ar-SA"/>
      </w:rPr>
    </w:lvl>
    <w:lvl w:ilvl="8" w:tplc="2822F216">
      <w:numFmt w:val="bullet"/>
      <w:lvlText w:val="•"/>
      <w:lvlJc w:val="left"/>
      <w:pPr>
        <w:ind w:left="7575" w:hanging="360"/>
      </w:pPr>
      <w:rPr>
        <w:rFonts w:hint="default"/>
        <w:lang w:val="en-US" w:eastAsia="en-US" w:bidi="ar-SA"/>
      </w:rPr>
    </w:lvl>
  </w:abstractNum>
  <w:abstractNum w:abstractNumId="18" w15:restartNumberingAfterBreak="0">
    <w:nsid w:val="5CCE19E4"/>
    <w:multiLevelType w:val="hybridMultilevel"/>
    <w:tmpl w:val="F288E9A2"/>
    <w:lvl w:ilvl="0" w:tplc="957E81A2">
      <w:start w:val="1"/>
      <w:numFmt w:val="decimal"/>
      <w:lvlText w:val="%1."/>
      <w:lvlJc w:val="left"/>
      <w:pPr>
        <w:ind w:left="591" w:hanging="478"/>
      </w:pPr>
      <w:rPr>
        <w:rFonts w:ascii="Aptos" w:eastAsia="Times New Roman" w:hAnsi="Aptos" w:cs="Times New Roman" w:hint="default"/>
        <w:b w:val="0"/>
        <w:bCs w:val="0"/>
        <w:i w:val="0"/>
        <w:iCs w:val="0"/>
        <w:spacing w:val="-2"/>
        <w:w w:val="95"/>
        <w:sz w:val="22"/>
        <w:szCs w:val="22"/>
        <w:lang w:val="en-US" w:eastAsia="en-US" w:bidi="ar-SA"/>
      </w:rPr>
    </w:lvl>
    <w:lvl w:ilvl="1" w:tplc="AD2041E8">
      <w:numFmt w:val="bullet"/>
      <w:lvlText w:val="•"/>
      <w:lvlJc w:val="left"/>
      <w:pPr>
        <w:ind w:left="1500" w:hanging="478"/>
      </w:pPr>
      <w:rPr>
        <w:rFonts w:hint="default"/>
        <w:lang w:val="en-US" w:eastAsia="en-US" w:bidi="ar-SA"/>
      </w:rPr>
    </w:lvl>
    <w:lvl w:ilvl="2" w:tplc="C75CB8DE">
      <w:numFmt w:val="bullet"/>
      <w:lvlText w:val="•"/>
      <w:lvlJc w:val="left"/>
      <w:pPr>
        <w:ind w:left="2400" w:hanging="478"/>
      </w:pPr>
      <w:rPr>
        <w:rFonts w:hint="default"/>
        <w:lang w:val="en-US" w:eastAsia="en-US" w:bidi="ar-SA"/>
      </w:rPr>
    </w:lvl>
    <w:lvl w:ilvl="3" w:tplc="A2CA8D70">
      <w:numFmt w:val="bullet"/>
      <w:lvlText w:val="•"/>
      <w:lvlJc w:val="left"/>
      <w:pPr>
        <w:ind w:left="3300" w:hanging="478"/>
      </w:pPr>
      <w:rPr>
        <w:rFonts w:hint="default"/>
        <w:lang w:val="en-US" w:eastAsia="en-US" w:bidi="ar-SA"/>
      </w:rPr>
    </w:lvl>
    <w:lvl w:ilvl="4" w:tplc="AD52A6CA">
      <w:numFmt w:val="bullet"/>
      <w:lvlText w:val="•"/>
      <w:lvlJc w:val="left"/>
      <w:pPr>
        <w:ind w:left="4200" w:hanging="478"/>
      </w:pPr>
      <w:rPr>
        <w:rFonts w:hint="default"/>
        <w:lang w:val="en-US" w:eastAsia="en-US" w:bidi="ar-SA"/>
      </w:rPr>
    </w:lvl>
    <w:lvl w:ilvl="5" w:tplc="0204C836">
      <w:numFmt w:val="bullet"/>
      <w:lvlText w:val="•"/>
      <w:lvlJc w:val="left"/>
      <w:pPr>
        <w:ind w:left="5100" w:hanging="478"/>
      </w:pPr>
      <w:rPr>
        <w:rFonts w:hint="default"/>
        <w:lang w:val="en-US" w:eastAsia="en-US" w:bidi="ar-SA"/>
      </w:rPr>
    </w:lvl>
    <w:lvl w:ilvl="6" w:tplc="6136CAF2">
      <w:numFmt w:val="bullet"/>
      <w:lvlText w:val="•"/>
      <w:lvlJc w:val="left"/>
      <w:pPr>
        <w:ind w:left="6000" w:hanging="478"/>
      </w:pPr>
      <w:rPr>
        <w:rFonts w:hint="default"/>
        <w:lang w:val="en-US" w:eastAsia="en-US" w:bidi="ar-SA"/>
      </w:rPr>
    </w:lvl>
    <w:lvl w:ilvl="7" w:tplc="4E928A2A">
      <w:numFmt w:val="bullet"/>
      <w:lvlText w:val="•"/>
      <w:lvlJc w:val="left"/>
      <w:pPr>
        <w:ind w:left="6900" w:hanging="478"/>
      </w:pPr>
      <w:rPr>
        <w:rFonts w:hint="default"/>
        <w:lang w:val="en-US" w:eastAsia="en-US" w:bidi="ar-SA"/>
      </w:rPr>
    </w:lvl>
    <w:lvl w:ilvl="8" w:tplc="F51A78B6">
      <w:numFmt w:val="bullet"/>
      <w:lvlText w:val="•"/>
      <w:lvlJc w:val="left"/>
      <w:pPr>
        <w:ind w:left="7800" w:hanging="478"/>
      </w:pPr>
      <w:rPr>
        <w:rFonts w:hint="default"/>
        <w:lang w:val="en-US" w:eastAsia="en-US" w:bidi="ar-SA"/>
      </w:rPr>
    </w:lvl>
  </w:abstractNum>
  <w:abstractNum w:abstractNumId="19" w15:restartNumberingAfterBreak="0">
    <w:nsid w:val="60DA667B"/>
    <w:multiLevelType w:val="hybridMultilevel"/>
    <w:tmpl w:val="71DC9658"/>
    <w:lvl w:ilvl="0" w:tplc="FFFFFFFF">
      <w:start w:val="1"/>
      <w:numFmt w:val="decimal"/>
      <w:lvlText w:val="%1."/>
      <w:lvlJc w:val="left"/>
      <w:pPr>
        <w:ind w:left="591" w:hanging="452"/>
      </w:pPr>
      <w:rPr>
        <w:rFonts w:ascii="Aptos" w:eastAsia="Times New Roman" w:hAnsi="Aptos" w:cs="Times New Roman" w:hint="default"/>
        <w:b w:val="0"/>
        <w:bCs w:val="0"/>
        <w:i w:val="0"/>
        <w:iCs w:val="0"/>
        <w:spacing w:val="-2"/>
        <w:w w:val="95"/>
        <w:sz w:val="22"/>
        <w:szCs w:val="22"/>
        <w:lang w:val="en-US" w:eastAsia="en-US" w:bidi="ar-SA"/>
      </w:rPr>
    </w:lvl>
    <w:lvl w:ilvl="1" w:tplc="FFFFFFFF">
      <w:numFmt w:val="bullet"/>
      <w:lvlText w:val="•"/>
      <w:lvlJc w:val="left"/>
      <w:pPr>
        <w:ind w:left="1500" w:hanging="452"/>
      </w:pPr>
      <w:rPr>
        <w:rFonts w:hint="default"/>
        <w:lang w:val="en-US" w:eastAsia="en-US" w:bidi="ar-SA"/>
      </w:rPr>
    </w:lvl>
    <w:lvl w:ilvl="2" w:tplc="FFFFFFFF">
      <w:numFmt w:val="bullet"/>
      <w:lvlText w:val="•"/>
      <w:lvlJc w:val="left"/>
      <w:pPr>
        <w:ind w:left="2400" w:hanging="452"/>
      </w:pPr>
      <w:rPr>
        <w:rFonts w:hint="default"/>
        <w:lang w:val="en-US" w:eastAsia="en-US" w:bidi="ar-SA"/>
      </w:rPr>
    </w:lvl>
    <w:lvl w:ilvl="3" w:tplc="FFFFFFFF">
      <w:numFmt w:val="bullet"/>
      <w:lvlText w:val="•"/>
      <w:lvlJc w:val="left"/>
      <w:pPr>
        <w:ind w:left="3300" w:hanging="452"/>
      </w:pPr>
      <w:rPr>
        <w:rFonts w:hint="default"/>
        <w:lang w:val="en-US" w:eastAsia="en-US" w:bidi="ar-SA"/>
      </w:rPr>
    </w:lvl>
    <w:lvl w:ilvl="4" w:tplc="FFFFFFFF">
      <w:numFmt w:val="bullet"/>
      <w:lvlText w:val="•"/>
      <w:lvlJc w:val="left"/>
      <w:pPr>
        <w:ind w:left="4200" w:hanging="452"/>
      </w:pPr>
      <w:rPr>
        <w:rFonts w:hint="default"/>
        <w:lang w:val="en-US" w:eastAsia="en-US" w:bidi="ar-SA"/>
      </w:rPr>
    </w:lvl>
    <w:lvl w:ilvl="5" w:tplc="FFFFFFFF">
      <w:numFmt w:val="bullet"/>
      <w:lvlText w:val="•"/>
      <w:lvlJc w:val="left"/>
      <w:pPr>
        <w:ind w:left="5100" w:hanging="452"/>
      </w:pPr>
      <w:rPr>
        <w:rFonts w:hint="default"/>
        <w:lang w:val="en-US" w:eastAsia="en-US" w:bidi="ar-SA"/>
      </w:rPr>
    </w:lvl>
    <w:lvl w:ilvl="6" w:tplc="FFFFFFFF">
      <w:numFmt w:val="bullet"/>
      <w:lvlText w:val="•"/>
      <w:lvlJc w:val="left"/>
      <w:pPr>
        <w:ind w:left="6000" w:hanging="452"/>
      </w:pPr>
      <w:rPr>
        <w:rFonts w:hint="default"/>
        <w:lang w:val="en-US" w:eastAsia="en-US" w:bidi="ar-SA"/>
      </w:rPr>
    </w:lvl>
    <w:lvl w:ilvl="7" w:tplc="FFFFFFFF">
      <w:numFmt w:val="bullet"/>
      <w:lvlText w:val="•"/>
      <w:lvlJc w:val="left"/>
      <w:pPr>
        <w:ind w:left="6900" w:hanging="452"/>
      </w:pPr>
      <w:rPr>
        <w:rFonts w:hint="default"/>
        <w:lang w:val="en-US" w:eastAsia="en-US" w:bidi="ar-SA"/>
      </w:rPr>
    </w:lvl>
    <w:lvl w:ilvl="8" w:tplc="FFFFFFFF">
      <w:numFmt w:val="bullet"/>
      <w:lvlText w:val="•"/>
      <w:lvlJc w:val="left"/>
      <w:pPr>
        <w:ind w:left="7800" w:hanging="452"/>
      </w:pPr>
      <w:rPr>
        <w:rFonts w:hint="default"/>
        <w:lang w:val="en-US" w:eastAsia="en-US" w:bidi="ar-SA"/>
      </w:rPr>
    </w:lvl>
  </w:abstractNum>
  <w:abstractNum w:abstractNumId="20" w15:restartNumberingAfterBreak="0">
    <w:nsid w:val="6595498E"/>
    <w:multiLevelType w:val="hybridMultilevel"/>
    <w:tmpl w:val="92789AAC"/>
    <w:lvl w:ilvl="0" w:tplc="0409000F">
      <w:start w:val="1"/>
      <w:numFmt w:val="decimal"/>
      <w:lvlText w:val="%1."/>
      <w:lvlJc w:val="left"/>
      <w:pPr>
        <w:ind w:left="452" w:hanging="452"/>
      </w:pPr>
      <w:rPr>
        <w:rFonts w:hint="default"/>
        <w:b w:val="0"/>
        <w:bCs w:val="0"/>
        <w:i w:val="0"/>
        <w:iCs w:val="0"/>
        <w:spacing w:val="-4"/>
        <w:w w:val="100"/>
        <w:sz w:val="22"/>
        <w:szCs w:val="22"/>
        <w:lang w:val="en-US" w:eastAsia="en-US" w:bidi="ar-SA"/>
      </w:rPr>
    </w:lvl>
    <w:lvl w:ilvl="1" w:tplc="FFFFFFFF">
      <w:start w:val="1"/>
      <w:numFmt w:val="lowerLetter"/>
      <w:lvlText w:val="%2)"/>
      <w:lvlJc w:val="left"/>
      <w:pPr>
        <w:ind w:left="1450" w:hanging="360"/>
      </w:pPr>
      <w:rPr>
        <w:rFonts w:ascii="Aptos" w:eastAsia="Times New Roman" w:hAnsi="Aptos" w:cs="Times New Roman" w:hint="default"/>
        <w:b w:val="0"/>
        <w:bCs w:val="0"/>
        <w:i w:val="0"/>
        <w:iCs w:val="0"/>
        <w:spacing w:val="-8"/>
        <w:w w:val="95"/>
        <w:sz w:val="22"/>
        <w:szCs w:val="22"/>
        <w:lang w:val="en-US" w:eastAsia="en-US" w:bidi="ar-SA"/>
      </w:rPr>
    </w:lvl>
    <w:lvl w:ilvl="2" w:tplc="FFFFFFFF">
      <w:numFmt w:val="bullet"/>
      <w:lvlText w:val="•"/>
      <w:lvlJc w:val="left"/>
      <w:pPr>
        <w:ind w:left="2364" w:hanging="360"/>
      </w:pPr>
      <w:rPr>
        <w:rFonts w:hint="default"/>
        <w:lang w:val="en-US" w:eastAsia="en-US" w:bidi="ar-SA"/>
      </w:rPr>
    </w:lvl>
    <w:lvl w:ilvl="3" w:tplc="FFFFFFFF">
      <w:numFmt w:val="bullet"/>
      <w:lvlText w:val="•"/>
      <w:lvlJc w:val="left"/>
      <w:pPr>
        <w:ind w:left="3268" w:hanging="360"/>
      </w:pPr>
      <w:rPr>
        <w:rFonts w:hint="default"/>
        <w:lang w:val="en-US" w:eastAsia="en-US" w:bidi="ar-SA"/>
      </w:rPr>
    </w:lvl>
    <w:lvl w:ilvl="4" w:tplc="FFFFFFFF">
      <w:numFmt w:val="bullet"/>
      <w:lvlText w:val="•"/>
      <w:lvlJc w:val="left"/>
      <w:pPr>
        <w:ind w:left="4173" w:hanging="360"/>
      </w:pPr>
      <w:rPr>
        <w:rFonts w:hint="default"/>
        <w:lang w:val="en-US" w:eastAsia="en-US" w:bidi="ar-SA"/>
      </w:rPr>
    </w:lvl>
    <w:lvl w:ilvl="5" w:tplc="FFFFFFFF">
      <w:numFmt w:val="bullet"/>
      <w:lvlText w:val="•"/>
      <w:lvlJc w:val="left"/>
      <w:pPr>
        <w:ind w:left="5077" w:hanging="360"/>
      </w:pPr>
      <w:rPr>
        <w:rFonts w:hint="default"/>
        <w:lang w:val="en-US" w:eastAsia="en-US" w:bidi="ar-SA"/>
      </w:rPr>
    </w:lvl>
    <w:lvl w:ilvl="6" w:tplc="FFFFFFFF">
      <w:numFmt w:val="bullet"/>
      <w:lvlText w:val="•"/>
      <w:lvlJc w:val="left"/>
      <w:pPr>
        <w:ind w:left="5982" w:hanging="360"/>
      </w:pPr>
      <w:rPr>
        <w:rFonts w:hint="default"/>
        <w:lang w:val="en-US" w:eastAsia="en-US" w:bidi="ar-SA"/>
      </w:rPr>
    </w:lvl>
    <w:lvl w:ilvl="7" w:tplc="FFFFFFFF">
      <w:numFmt w:val="bullet"/>
      <w:lvlText w:val="•"/>
      <w:lvlJc w:val="left"/>
      <w:pPr>
        <w:ind w:left="6886" w:hanging="360"/>
      </w:pPr>
      <w:rPr>
        <w:rFonts w:hint="default"/>
        <w:lang w:val="en-US" w:eastAsia="en-US" w:bidi="ar-SA"/>
      </w:rPr>
    </w:lvl>
    <w:lvl w:ilvl="8" w:tplc="FFFFFFFF">
      <w:numFmt w:val="bullet"/>
      <w:lvlText w:val="•"/>
      <w:lvlJc w:val="left"/>
      <w:pPr>
        <w:ind w:left="7791" w:hanging="360"/>
      </w:pPr>
      <w:rPr>
        <w:rFonts w:hint="default"/>
        <w:lang w:val="en-US" w:eastAsia="en-US" w:bidi="ar-SA"/>
      </w:rPr>
    </w:lvl>
  </w:abstractNum>
  <w:abstractNum w:abstractNumId="21" w15:restartNumberingAfterBreak="0">
    <w:nsid w:val="67F156A7"/>
    <w:multiLevelType w:val="hybridMultilevel"/>
    <w:tmpl w:val="86F6FE04"/>
    <w:lvl w:ilvl="0" w:tplc="04090017">
      <w:start w:val="1"/>
      <w:numFmt w:val="lowerLetter"/>
      <w:lvlText w:val="%1)"/>
      <w:lvlJc w:val="left"/>
      <w:pPr>
        <w:ind w:left="452" w:hanging="452"/>
      </w:pPr>
      <w:rPr>
        <w:rFonts w:hint="default"/>
        <w:b w:val="0"/>
        <w:bCs w:val="0"/>
        <w:i w:val="0"/>
        <w:iCs w:val="0"/>
        <w:spacing w:val="-4"/>
        <w:w w:val="100"/>
        <w:sz w:val="22"/>
        <w:szCs w:val="22"/>
        <w:lang w:val="en-US" w:eastAsia="en-US" w:bidi="ar-SA"/>
      </w:rPr>
    </w:lvl>
    <w:lvl w:ilvl="1" w:tplc="FFFFFFFF">
      <w:start w:val="1"/>
      <w:numFmt w:val="lowerLetter"/>
      <w:lvlText w:val="%2)"/>
      <w:lvlJc w:val="left"/>
      <w:pPr>
        <w:ind w:left="1450" w:hanging="360"/>
      </w:pPr>
      <w:rPr>
        <w:rFonts w:ascii="Aptos" w:eastAsia="Times New Roman" w:hAnsi="Aptos" w:cs="Times New Roman" w:hint="default"/>
        <w:b w:val="0"/>
        <w:bCs w:val="0"/>
        <w:i w:val="0"/>
        <w:iCs w:val="0"/>
        <w:spacing w:val="-8"/>
        <w:w w:val="95"/>
        <w:sz w:val="22"/>
        <w:szCs w:val="22"/>
        <w:lang w:val="en-US" w:eastAsia="en-US" w:bidi="ar-SA"/>
      </w:rPr>
    </w:lvl>
    <w:lvl w:ilvl="2" w:tplc="FFFFFFFF">
      <w:numFmt w:val="bullet"/>
      <w:lvlText w:val="•"/>
      <w:lvlJc w:val="left"/>
      <w:pPr>
        <w:ind w:left="2364" w:hanging="360"/>
      </w:pPr>
      <w:rPr>
        <w:rFonts w:hint="default"/>
        <w:lang w:val="en-US" w:eastAsia="en-US" w:bidi="ar-SA"/>
      </w:rPr>
    </w:lvl>
    <w:lvl w:ilvl="3" w:tplc="FFFFFFFF">
      <w:numFmt w:val="bullet"/>
      <w:lvlText w:val="•"/>
      <w:lvlJc w:val="left"/>
      <w:pPr>
        <w:ind w:left="3268" w:hanging="360"/>
      </w:pPr>
      <w:rPr>
        <w:rFonts w:hint="default"/>
        <w:lang w:val="en-US" w:eastAsia="en-US" w:bidi="ar-SA"/>
      </w:rPr>
    </w:lvl>
    <w:lvl w:ilvl="4" w:tplc="FFFFFFFF">
      <w:numFmt w:val="bullet"/>
      <w:lvlText w:val="•"/>
      <w:lvlJc w:val="left"/>
      <w:pPr>
        <w:ind w:left="4173" w:hanging="360"/>
      </w:pPr>
      <w:rPr>
        <w:rFonts w:hint="default"/>
        <w:lang w:val="en-US" w:eastAsia="en-US" w:bidi="ar-SA"/>
      </w:rPr>
    </w:lvl>
    <w:lvl w:ilvl="5" w:tplc="FFFFFFFF">
      <w:numFmt w:val="bullet"/>
      <w:lvlText w:val="•"/>
      <w:lvlJc w:val="left"/>
      <w:pPr>
        <w:ind w:left="5077" w:hanging="360"/>
      </w:pPr>
      <w:rPr>
        <w:rFonts w:hint="default"/>
        <w:lang w:val="en-US" w:eastAsia="en-US" w:bidi="ar-SA"/>
      </w:rPr>
    </w:lvl>
    <w:lvl w:ilvl="6" w:tplc="FFFFFFFF">
      <w:numFmt w:val="bullet"/>
      <w:lvlText w:val="•"/>
      <w:lvlJc w:val="left"/>
      <w:pPr>
        <w:ind w:left="5982" w:hanging="360"/>
      </w:pPr>
      <w:rPr>
        <w:rFonts w:hint="default"/>
        <w:lang w:val="en-US" w:eastAsia="en-US" w:bidi="ar-SA"/>
      </w:rPr>
    </w:lvl>
    <w:lvl w:ilvl="7" w:tplc="FFFFFFFF">
      <w:numFmt w:val="bullet"/>
      <w:lvlText w:val="•"/>
      <w:lvlJc w:val="left"/>
      <w:pPr>
        <w:ind w:left="6886" w:hanging="360"/>
      </w:pPr>
      <w:rPr>
        <w:rFonts w:hint="default"/>
        <w:lang w:val="en-US" w:eastAsia="en-US" w:bidi="ar-SA"/>
      </w:rPr>
    </w:lvl>
    <w:lvl w:ilvl="8" w:tplc="FFFFFFFF">
      <w:numFmt w:val="bullet"/>
      <w:lvlText w:val="•"/>
      <w:lvlJc w:val="left"/>
      <w:pPr>
        <w:ind w:left="7791" w:hanging="360"/>
      </w:pPr>
      <w:rPr>
        <w:rFonts w:hint="default"/>
        <w:lang w:val="en-US" w:eastAsia="en-US" w:bidi="ar-SA"/>
      </w:rPr>
    </w:lvl>
  </w:abstractNum>
  <w:abstractNum w:abstractNumId="22" w15:restartNumberingAfterBreak="0">
    <w:nsid w:val="693559BE"/>
    <w:multiLevelType w:val="hybridMultilevel"/>
    <w:tmpl w:val="D59696A6"/>
    <w:lvl w:ilvl="0" w:tplc="BC70CE9C">
      <w:start w:val="1"/>
      <w:numFmt w:val="decimal"/>
      <w:lvlText w:val="%1."/>
      <w:lvlJc w:val="left"/>
      <w:pPr>
        <w:ind w:left="591" w:hanging="452"/>
      </w:pPr>
      <w:rPr>
        <w:rFonts w:ascii="Aptos" w:eastAsia="Times New Roman" w:hAnsi="Aptos" w:cs="Times New Roman" w:hint="default"/>
        <w:b w:val="0"/>
        <w:bCs w:val="0"/>
        <w:i w:val="0"/>
        <w:iCs w:val="0"/>
        <w:spacing w:val="-2"/>
        <w:w w:val="95"/>
        <w:sz w:val="22"/>
        <w:szCs w:val="22"/>
        <w:lang w:val="en-US" w:eastAsia="en-US" w:bidi="ar-SA"/>
      </w:rPr>
    </w:lvl>
    <w:lvl w:ilvl="1" w:tplc="BC16094C">
      <w:numFmt w:val="bullet"/>
      <w:lvlText w:val="•"/>
      <w:lvlJc w:val="left"/>
      <w:pPr>
        <w:ind w:left="1500" w:hanging="452"/>
      </w:pPr>
      <w:rPr>
        <w:rFonts w:hint="default"/>
        <w:lang w:val="en-US" w:eastAsia="en-US" w:bidi="ar-SA"/>
      </w:rPr>
    </w:lvl>
    <w:lvl w:ilvl="2" w:tplc="E96A4620">
      <w:numFmt w:val="bullet"/>
      <w:lvlText w:val="•"/>
      <w:lvlJc w:val="left"/>
      <w:pPr>
        <w:ind w:left="2400" w:hanging="452"/>
      </w:pPr>
      <w:rPr>
        <w:rFonts w:hint="default"/>
        <w:lang w:val="en-US" w:eastAsia="en-US" w:bidi="ar-SA"/>
      </w:rPr>
    </w:lvl>
    <w:lvl w:ilvl="3" w:tplc="9A2ADC2C">
      <w:numFmt w:val="bullet"/>
      <w:lvlText w:val="•"/>
      <w:lvlJc w:val="left"/>
      <w:pPr>
        <w:ind w:left="3300" w:hanging="452"/>
      </w:pPr>
      <w:rPr>
        <w:rFonts w:hint="default"/>
        <w:lang w:val="en-US" w:eastAsia="en-US" w:bidi="ar-SA"/>
      </w:rPr>
    </w:lvl>
    <w:lvl w:ilvl="4" w:tplc="FF007154">
      <w:numFmt w:val="bullet"/>
      <w:lvlText w:val="•"/>
      <w:lvlJc w:val="left"/>
      <w:pPr>
        <w:ind w:left="4200" w:hanging="452"/>
      </w:pPr>
      <w:rPr>
        <w:rFonts w:hint="default"/>
        <w:lang w:val="en-US" w:eastAsia="en-US" w:bidi="ar-SA"/>
      </w:rPr>
    </w:lvl>
    <w:lvl w:ilvl="5" w:tplc="34728026">
      <w:numFmt w:val="bullet"/>
      <w:lvlText w:val="•"/>
      <w:lvlJc w:val="left"/>
      <w:pPr>
        <w:ind w:left="5100" w:hanging="452"/>
      </w:pPr>
      <w:rPr>
        <w:rFonts w:hint="default"/>
        <w:lang w:val="en-US" w:eastAsia="en-US" w:bidi="ar-SA"/>
      </w:rPr>
    </w:lvl>
    <w:lvl w:ilvl="6" w:tplc="D192465C">
      <w:numFmt w:val="bullet"/>
      <w:lvlText w:val="•"/>
      <w:lvlJc w:val="left"/>
      <w:pPr>
        <w:ind w:left="6000" w:hanging="452"/>
      </w:pPr>
      <w:rPr>
        <w:rFonts w:hint="default"/>
        <w:lang w:val="en-US" w:eastAsia="en-US" w:bidi="ar-SA"/>
      </w:rPr>
    </w:lvl>
    <w:lvl w:ilvl="7" w:tplc="A9DCE6F6">
      <w:numFmt w:val="bullet"/>
      <w:lvlText w:val="•"/>
      <w:lvlJc w:val="left"/>
      <w:pPr>
        <w:ind w:left="6900" w:hanging="452"/>
      </w:pPr>
      <w:rPr>
        <w:rFonts w:hint="default"/>
        <w:lang w:val="en-US" w:eastAsia="en-US" w:bidi="ar-SA"/>
      </w:rPr>
    </w:lvl>
    <w:lvl w:ilvl="8" w:tplc="0A0487FA">
      <w:numFmt w:val="bullet"/>
      <w:lvlText w:val="•"/>
      <w:lvlJc w:val="left"/>
      <w:pPr>
        <w:ind w:left="7800" w:hanging="452"/>
      </w:pPr>
      <w:rPr>
        <w:rFonts w:hint="default"/>
        <w:lang w:val="en-US" w:eastAsia="en-US" w:bidi="ar-SA"/>
      </w:rPr>
    </w:lvl>
  </w:abstractNum>
  <w:abstractNum w:abstractNumId="23" w15:restartNumberingAfterBreak="0">
    <w:nsid w:val="69B34EAC"/>
    <w:multiLevelType w:val="hybridMultilevel"/>
    <w:tmpl w:val="67A0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F44C5"/>
    <w:multiLevelType w:val="hybridMultilevel"/>
    <w:tmpl w:val="92789AAC"/>
    <w:lvl w:ilvl="0" w:tplc="FFFFFFFF">
      <w:start w:val="1"/>
      <w:numFmt w:val="decimal"/>
      <w:lvlText w:val="%1."/>
      <w:lvlJc w:val="left"/>
      <w:pPr>
        <w:ind w:left="452" w:hanging="452"/>
      </w:pPr>
      <w:rPr>
        <w:rFonts w:hint="default"/>
        <w:b w:val="0"/>
        <w:bCs w:val="0"/>
        <w:i w:val="0"/>
        <w:iCs w:val="0"/>
        <w:spacing w:val="-4"/>
        <w:w w:val="100"/>
        <w:sz w:val="22"/>
        <w:szCs w:val="22"/>
        <w:lang w:val="en-US" w:eastAsia="en-US" w:bidi="ar-SA"/>
      </w:rPr>
    </w:lvl>
    <w:lvl w:ilvl="1" w:tplc="FFFFFFFF">
      <w:start w:val="1"/>
      <w:numFmt w:val="lowerLetter"/>
      <w:lvlText w:val="%2)"/>
      <w:lvlJc w:val="left"/>
      <w:pPr>
        <w:ind w:left="1450" w:hanging="360"/>
      </w:pPr>
      <w:rPr>
        <w:rFonts w:ascii="Aptos" w:eastAsia="Times New Roman" w:hAnsi="Aptos" w:cs="Times New Roman" w:hint="default"/>
        <w:b w:val="0"/>
        <w:bCs w:val="0"/>
        <w:i w:val="0"/>
        <w:iCs w:val="0"/>
        <w:spacing w:val="-8"/>
        <w:w w:val="95"/>
        <w:sz w:val="22"/>
        <w:szCs w:val="22"/>
        <w:lang w:val="en-US" w:eastAsia="en-US" w:bidi="ar-SA"/>
      </w:rPr>
    </w:lvl>
    <w:lvl w:ilvl="2" w:tplc="FFFFFFFF">
      <w:numFmt w:val="bullet"/>
      <w:lvlText w:val="•"/>
      <w:lvlJc w:val="left"/>
      <w:pPr>
        <w:ind w:left="2364" w:hanging="360"/>
      </w:pPr>
      <w:rPr>
        <w:rFonts w:hint="default"/>
        <w:lang w:val="en-US" w:eastAsia="en-US" w:bidi="ar-SA"/>
      </w:rPr>
    </w:lvl>
    <w:lvl w:ilvl="3" w:tplc="FFFFFFFF">
      <w:numFmt w:val="bullet"/>
      <w:lvlText w:val="•"/>
      <w:lvlJc w:val="left"/>
      <w:pPr>
        <w:ind w:left="3268" w:hanging="360"/>
      </w:pPr>
      <w:rPr>
        <w:rFonts w:hint="default"/>
        <w:lang w:val="en-US" w:eastAsia="en-US" w:bidi="ar-SA"/>
      </w:rPr>
    </w:lvl>
    <w:lvl w:ilvl="4" w:tplc="FFFFFFFF">
      <w:numFmt w:val="bullet"/>
      <w:lvlText w:val="•"/>
      <w:lvlJc w:val="left"/>
      <w:pPr>
        <w:ind w:left="4173" w:hanging="360"/>
      </w:pPr>
      <w:rPr>
        <w:rFonts w:hint="default"/>
        <w:lang w:val="en-US" w:eastAsia="en-US" w:bidi="ar-SA"/>
      </w:rPr>
    </w:lvl>
    <w:lvl w:ilvl="5" w:tplc="FFFFFFFF">
      <w:numFmt w:val="bullet"/>
      <w:lvlText w:val="•"/>
      <w:lvlJc w:val="left"/>
      <w:pPr>
        <w:ind w:left="5077" w:hanging="360"/>
      </w:pPr>
      <w:rPr>
        <w:rFonts w:hint="default"/>
        <w:lang w:val="en-US" w:eastAsia="en-US" w:bidi="ar-SA"/>
      </w:rPr>
    </w:lvl>
    <w:lvl w:ilvl="6" w:tplc="FFFFFFFF">
      <w:numFmt w:val="bullet"/>
      <w:lvlText w:val="•"/>
      <w:lvlJc w:val="left"/>
      <w:pPr>
        <w:ind w:left="5982" w:hanging="360"/>
      </w:pPr>
      <w:rPr>
        <w:rFonts w:hint="default"/>
        <w:lang w:val="en-US" w:eastAsia="en-US" w:bidi="ar-SA"/>
      </w:rPr>
    </w:lvl>
    <w:lvl w:ilvl="7" w:tplc="FFFFFFFF">
      <w:numFmt w:val="bullet"/>
      <w:lvlText w:val="•"/>
      <w:lvlJc w:val="left"/>
      <w:pPr>
        <w:ind w:left="6886" w:hanging="360"/>
      </w:pPr>
      <w:rPr>
        <w:rFonts w:hint="default"/>
        <w:lang w:val="en-US" w:eastAsia="en-US" w:bidi="ar-SA"/>
      </w:rPr>
    </w:lvl>
    <w:lvl w:ilvl="8" w:tplc="FFFFFFFF">
      <w:numFmt w:val="bullet"/>
      <w:lvlText w:val="•"/>
      <w:lvlJc w:val="left"/>
      <w:pPr>
        <w:ind w:left="7791" w:hanging="360"/>
      </w:pPr>
      <w:rPr>
        <w:rFonts w:hint="default"/>
        <w:lang w:val="en-US" w:eastAsia="en-US" w:bidi="ar-SA"/>
      </w:rPr>
    </w:lvl>
  </w:abstractNum>
  <w:abstractNum w:abstractNumId="25" w15:restartNumberingAfterBreak="0">
    <w:nsid w:val="710223B4"/>
    <w:multiLevelType w:val="hybridMultilevel"/>
    <w:tmpl w:val="FD8435BE"/>
    <w:lvl w:ilvl="0" w:tplc="0D001498">
      <w:start w:val="1"/>
      <w:numFmt w:val="decimal"/>
      <w:lvlText w:val="%1."/>
      <w:lvlJc w:val="left"/>
      <w:pPr>
        <w:ind w:left="591" w:hanging="478"/>
      </w:pPr>
      <w:rPr>
        <w:rFonts w:ascii="Aptos" w:eastAsia="Times New Roman" w:hAnsi="Aptos" w:cs="Times New Roman" w:hint="default"/>
        <w:b w:val="0"/>
        <w:bCs w:val="0"/>
        <w:i w:val="0"/>
        <w:iCs w:val="0"/>
        <w:spacing w:val="-2"/>
        <w:w w:val="95"/>
        <w:sz w:val="22"/>
        <w:szCs w:val="22"/>
        <w:lang w:val="en-US" w:eastAsia="en-US" w:bidi="ar-SA"/>
      </w:rPr>
    </w:lvl>
    <w:lvl w:ilvl="1" w:tplc="512ECFEA">
      <w:numFmt w:val="bullet"/>
      <w:lvlText w:val="•"/>
      <w:lvlJc w:val="left"/>
      <w:pPr>
        <w:ind w:left="1500" w:hanging="478"/>
      </w:pPr>
      <w:rPr>
        <w:rFonts w:hint="default"/>
        <w:lang w:val="en-US" w:eastAsia="en-US" w:bidi="ar-SA"/>
      </w:rPr>
    </w:lvl>
    <w:lvl w:ilvl="2" w:tplc="DBE6B5A6">
      <w:numFmt w:val="bullet"/>
      <w:lvlText w:val="•"/>
      <w:lvlJc w:val="left"/>
      <w:pPr>
        <w:ind w:left="2400" w:hanging="478"/>
      </w:pPr>
      <w:rPr>
        <w:rFonts w:hint="default"/>
        <w:lang w:val="en-US" w:eastAsia="en-US" w:bidi="ar-SA"/>
      </w:rPr>
    </w:lvl>
    <w:lvl w:ilvl="3" w:tplc="2C62FB94">
      <w:numFmt w:val="bullet"/>
      <w:lvlText w:val="•"/>
      <w:lvlJc w:val="left"/>
      <w:pPr>
        <w:ind w:left="3300" w:hanging="478"/>
      </w:pPr>
      <w:rPr>
        <w:rFonts w:hint="default"/>
        <w:lang w:val="en-US" w:eastAsia="en-US" w:bidi="ar-SA"/>
      </w:rPr>
    </w:lvl>
    <w:lvl w:ilvl="4" w:tplc="FCB423DC">
      <w:numFmt w:val="bullet"/>
      <w:lvlText w:val="•"/>
      <w:lvlJc w:val="left"/>
      <w:pPr>
        <w:ind w:left="4200" w:hanging="478"/>
      </w:pPr>
      <w:rPr>
        <w:rFonts w:hint="default"/>
        <w:lang w:val="en-US" w:eastAsia="en-US" w:bidi="ar-SA"/>
      </w:rPr>
    </w:lvl>
    <w:lvl w:ilvl="5" w:tplc="2E6C4C7A">
      <w:numFmt w:val="bullet"/>
      <w:lvlText w:val="•"/>
      <w:lvlJc w:val="left"/>
      <w:pPr>
        <w:ind w:left="5100" w:hanging="478"/>
      </w:pPr>
      <w:rPr>
        <w:rFonts w:hint="default"/>
        <w:lang w:val="en-US" w:eastAsia="en-US" w:bidi="ar-SA"/>
      </w:rPr>
    </w:lvl>
    <w:lvl w:ilvl="6" w:tplc="4330E982">
      <w:numFmt w:val="bullet"/>
      <w:lvlText w:val="•"/>
      <w:lvlJc w:val="left"/>
      <w:pPr>
        <w:ind w:left="6000" w:hanging="478"/>
      </w:pPr>
      <w:rPr>
        <w:rFonts w:hint="default"/>
        <w:lang w:val="en-US" w:eastAsia="en-US" w:bidi="ar-SA"/>
      </w:rPr>
    </w:lvl>
    <w:lvl w:ilvl="7" w:tplc="E848B9D0">
      <w:numFmt w:val="bullet"/>
      <w:lvlText w:val="•"/>
      <w:lvlJc w:val="left"/>
      <w:pPr>
        <w:ind w:left="6900" w:hanging="478"/>
      </w:pPr>
      <w:rPr>
        <w:rFonts w:hint="default"/>
        <w:lang w:val="en-US" w:eastAsia="en-US" w:bidi="ar-SA"/>
      </w:rPr>
    </w:lvl>
    <w:lvl w:ilvl="8" w:tplc="F7A2C516">
      <w:numFmt w:val="bullet"/>
      <w:lvlText w:val="•"/>
      <w:lvlJc w:val="left"/>
      <w:pPr>
        <w:ind w:left="7800" w:hanging="478"/>
      </w:pPr>
      <w:rPr>
        <w:rFonts w:hint="default"/>
        <w:lang w:val="en-US" w:eastAsia="en-US" w:bidi="ar-SA"/>
      </w:rPr>
    </w:lvl>
  </w:abstractNum>
  <w:abstractNum w:abstractNumId="26" w15:restartNumberingAfterBreak="0">
    <w:nsid w:val="74EF53AE"/>
    <w:multiLevelType w:val="hybridMultilevel"/>
    <w:tmpl w:val="FD1A98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2829C3"/>
    <w:multiLevelType w:val="hybridMultilevel"/>
    <w:tmpl w:val="A024F942"/>
    <w:lvl w:ilvl="0" w:tplc="CE02BDB4">
      <w:start w:val="1"/>
      <w:numFmt w:val="decimal"/>
      <w:lvlText w:val="%1."/>
      <w:lvlJc w:val="left"/>
      <w:pPr>
        <w:ind w:left="1166" w:hanging="360"/>
      </w:pPr>
      <w:rPr>
        <w:rFonts w:ascii="Aptos" w:eastAsia="Times New Roman" w:hAnsi="Aptos" w:cs="Times New Roman" w:hint="default"/>
        <w:b w:val="0"/>
        <w:bCs w:val="0"/>
        <w:i w:val="0"/>
        <w:iCs w:val="0"/>
        <w:w w:val="100"/>
        <w:sz w:val="22"/>
        <w:szCs w:val="22"/>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8" w15:restartNumberingAfterBreak="0">
    <w:nsid w:val="7A5A12A5"/>
    <w:multiLevelType w:val="hybridMultilevel"/>
    <w:tmpl w:val="14DEE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55DF1"/>
    <w:multiLevelType w:val="hybridMultilevel"/>
    <w:tmpl w:val="0E6C9FD0"/>
    <w:lvl w:ilvl="0" w:tplc="DD7C8E84">
      <w:start w:val="1"/>
      <w:numFmt w:val="decimal"/>
      <w:lvlText w:val="%1."/>
      <w:lvlJc w:val="left"/>
      <w:pPr>
        <w:ind w:left="591" w:hanging="452"/>
      </w:pPr>
      <w:rPr>
        <w:rFonts w:ascii="Aptos" w:eastAsia="Times New Roman" w:hAnsi="Aptos" w:cs="Times New Roman" w:hint="default"/>
        <w:b w:val="0"/>
        <w:bCs w:val="0"/>
        <w:i w:val="0"/>
        <w:iCs w:val="0"/>
        <w:spacing w:val="-2"/>
        <w:w w:val="95"/>
        <w:sz w:val="22"/>
        <w:szCs w:val="22"/>
        <w:lang w:val="en-US" w:eastAsia="en-US" w:bidi="ar-SA"/>
      </w:rPr>
    </w:lvl>
    <w:lvl w:ilvl="1" w:tplc="2BACEBCC">
      <w:numFmt w:val="bullet"/>
      <w:lvlText w:val="•"/>
      <w:lvlJc w:val="left"/>
      <w:pPr>
        <w:ind w:left="1500" w:hanging="452"/>
      </w:pPr>
      <w:rPr>
        <w:rFonts w:hint="default"/>
        <w:lang w:val="en-US" w:eastAsia="en-US" w:bidi="ar-SA"/>
      </w:rPr>
    </w:lvl>
    <w:lvl w:ilvl="2" w:tplc="B002C87C">
      <w:numFmt w:val="bullet"/>
      <w:lvlText w:val="•"/>
      <w:lvlJc w:val="left"/>
      <w:pPr>
        <w:ind w:left="2400" w:hanging="452"/>
      </w:pPr>
      <w:rPr>
        <w:rFonts w:hint="default"/>
        <w:lang w:val="en-US" w:eastAsia="en-US" w:bidi="ar-SA"/>
      </w:rPr>
    </w:lvl>
    <w:lvl w:ilvl="3" w:tplc="C07E2936">
      <w:numFmt w:val="bullet"/>
      <w:lvlText w:val="•"/>
      <w:lvlJc w:val="left"/>
      <w:pPr>
        <w:ind w:left="3300" w:hanging="452"/>
      </w:pPr>
      <w:rPr>
        <w:rFonts w:hint="default"/>
        <w:lang w:val="en-US" w:eastAsia="en-US" w:bidi="ar-SA"/>
      </w:rPr>
    </w:lvl>
    <w:lvl w:ilvl="4" w:tplc="839C8A48">
      <w:numFmt w:val="bullet"/>
      <w:lvlText w:val="•"/>
      <w:lvlJc w:val="left"/>
      <w:pPr>
        <w:ind w:left="4200" w:hanging="452"/>
      </w:pPr>
      <w:rPr>
        <w:rFonts w:hint="default"/>
        <w:lang w:val="en-US" w:eastAsia="en-US" w:bidi="ar-SA"/>
      </w:rPr>
    </w:lvl>
    <w:lvl w:ilvl="5" w:tplc="6B3C5C98">
      <w:numFmt w:val="bullet"/>
      <w:lvlText w:val="•"/>
      <w:lvlJc w:val="left"/>
      <w:pPr>
        <w:ind w:left="5100" w:hanging="452"/>
      </w:pPr>
      <w:rPr>
        <w:rFonts w:hint="default"/>
        <w:lang w:val="en-US" w:eastAsia="en-US" w:bidi="ar-SA"/>
      </w:rPr>
    </w:lvl>
    <w:lvl w:ilvl="6" w:tplc="941C5942">
      <w:numFmt w:val="bullet"/>
      <w:lvlText w:val="•"/>
      <w:lvlJc w:val="left"/>
      <w:pPr>
        <w:ind w:left="6000" w:hanging="452"/>
      </w:pPr>
      <w:rPr>
        <w:rFonts w:hint="default"/>
        <w:lang w:val="en-US" w:eastAsia="en-US" w:bidi="ar-SA"/>
      </w:rPr>
    </w:lvl>
    <w:lvl w:ilvl="7" w:tplc="CB18EE9E">
      <w:numFmt w:val="bullet"/>
      <w:lvlText w:val="•"/>
      <w:lvlJc w:val="left"/>
      <w:pPr>
        <w:ind w:left="6900" w:hanging="452"/>
      </w:pPr>
      <w:rPr>
        <w:rFonts w:hint="default"/>
        <w:lang w:val="en-US" w:eastAsia="en-US" w:bidi="ar-SA"/>
      </w:rPr>
    </w:lvl>
    <w:lvl w:ilvl="8" w:tplc="BC44040E">
      <w:numFmt w:val="bullet"/>
      <w:lvlText w:val="•"/>
      <w:lvlJc w:val="left"/>
      <w:pPr>
        <w:ind w:left="7800" w:hanging="452"/>
      </w:pPr>
      <w:rPr>
        <w:rFonts w:hint="default"/>
        <w:lang w:val="en-US" w:eastAsia="en-US" w:bidi="ar-SA"/>
      </w:rPr>
    </w:lvl>
  </w:abstractNum>
  <w:num w:numId="1" w16cid:durableId="1600024402">
    <w:abstractNumId w:val="1"/>
  </w:num>
  <w:num w:numId="2" w16cid:durableId="1753627535">
    <w:abstractNumId w:val="29"/>
  </w:num>
  <w:num w:numId="3" w16cid:durableId="2137599996">
    <w:abstractNumId w:val="17"/>
  </w:num>
  <w:num w:numId="4" w16cid:durableId="1153643460">
    <w:abstractNumId w:val="0"/>
  </w:num>
  <w:num w:numId="5" w16cid:durableId="1835029004">
    <w:abstractNumId w:val="3"/>
  </w:num>
  <w:num w:numId="6" w16cid:durableId="349994511">
    <w:abstractNumId w:val="25"/>
  </w:num>
  <w:num w:numId="7" w16cid:durableId="13656913">
    <w:abstractNumId w:val="9"/>
  </w:num>
  <w:num w:numId="8" w16cid:durableId="1558585545">
    <w:abstractNumId w:val="22"/>
  </w:num>
  <w:num w:numId="9" w16cid:durableId="483089867">
    <w:abstractNumId w:val="6"/>
  </w:num>
  <w:num w:numId="10" w16cid:durableId="1541939036">
    <w:abstractNumId w:val="18"/>
  </w:num>
  <w:num w:numId="11" w16cid:durableId="1459645893">
    <w:abstractNumId w:val="7"/>
  </w:num>
  <w:num w:numId="12" w16cid:durableId="1898977991">
    <w:abstractNumId w:val="27"/>
  </w:num>
  <w:num w:numId="13" w16cid:durableId="651178787">
    <w:abstractNumId w:val="2"/>
  </w:num>
  <w:num w:numId="14" w16cid:durableId="426577277">
    <w:abstractNumId w:val="14"/>
  </w:num>
  <w:num w:numId="15" w16cid:durableId="779223497">
    <w:abstractNumId w:val="10"/>
  </w:num>
  <w:num w:numId="16" w16cid:durableId="1090270884">
    <w:abstractNumId w:val="23"/>
  </w:num>
  <w:num w:numId="17" w16cid:durableId="1541548763">
    <w:abstractNumId w:val="19"/>
  </w:num>
  <w:num w:numId="18" w16cid:durableId="1471485189">
    <w:abstractNumId w:val="16"/>
  </w:num>
  <w:num w:numId="19" w16cid:durableId="1591814152">
    <w:abstractNumId w:val="15"/>
  </w:num>
  <w:num w:numId="20" w16cid:durableId="928587598">
    <w:abstractNumId w:val="11"/>
  </w:num>
  <w:num w:numId="21" w16cid:durableId="1507474639">
    <w:abstractNumId w:val="20"/>
    <w:lvlOverride w:ilvl="0">
      <w:startOverride w:val="1"/>
    </w:lvlOverride>
  </w:num>
  <w:num w:numId="22" w16cid:durableId="1806774842">
    <w:abstractNumId w:val="20"/>
    <w:lvlOverride w:ilvl="0">
      <w:startOverride w:val="1"/>
    </w:lvlOverride>
  </w:num>
  <w:num w:numId="23" w16cid:durableId="2134521978">
    <w:abstractNumId w:val="21"/>
  </w:num>
  <w:num w:numId="24" w16cid:durableId="153881863">
    <w:abstractNumId w:val="24"/>
  </w:num>
  <w:num w:numId="25" w16cid:durableId="318458656">
    <w:abstractNumId w:val="12"/>
  </w:num>
  <w:num w:numId="26" w16cid:durableId="2091733542">
    <w:abstractNumId w:val="8"/>
  </w:num>
  <w:num w:numId="27" w16cid:durableId="150677396">
    <w:abstractNumId w:val="4"/>
  </w:num>
  <w:num w:numId="28" w16cid:durableId="1075281417">
    <w:abstractNumId w:val="28"/>
  </w:num>
  <w:num w:numId="29" w16cid:durableId="1093286259">
    <w:abstractNumId w:val="13"/>
  </w:num>
  <w:num w:numId="30" w16cid:durableId="781652471">
    <w:abstractNumId w:val="26"/>
  </w:num>
  <w:num w:numId="31" w16cid:durableId="823204842">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B4"/>
    <w:rsid w:val="000027D6"/>
    <w:rsid w:val="00003528"/>
    <w:rsid w:val="00005A73"/>
    <w:rsid w:val="0001069B"/>
    <w:rsid w:val="00010C71"/>
    <w:rsid w:val="00012604"/>
    <w:rsid w:val="00031079"/>
    <w:rsid w:val="00037E77"/>
    <w:rsid w:val="00042736"/>
    <w:rsid w:val="00045E2F"/>
    <w:rsid w:val="000479FE"/>
    <w:rsid w:val="000508DF"/>
    <w:rsid w:val="0005516F"/>
    <w:rsid w:val="00057860"/>
    <w:rsid w:val="00061EDB"/>
    <w:rsid w:val="0007332C"/>
    <w:rsid w:val="0007633B"/>
    <w:rsid w:val="0007663B"/>
    <w:rsid w:val="000839E8"/>
    <w:rsid w:val="000848C5"/>
    <w:rsid w:val="00085B37"/>
    <w:rsid w:val="00093351"/>
    <w:rsid w:val="000B1DA4"/>
    <w:rsid w:val="000C1D79"/>
    <w:rsid w:val="000C7562"/>
    <w:rsid w:val="000D1574"/>
    <w:rsid w:val="000D3128"/>
    <w:rsid w:val="000E4890"/>
    <w:rsid w:val="000E6672"/>
    <w:rsid w:val="000E7E05"/>
    <w:rsid w:val="000F3B69"/>
    <w:rsid w:val="000F761C"/>
    <w:rsid w:val="001048C8"/>
    <w:rsid w:val="001073ED"/>
    <w:rsid w:val="001136DB"/>
    <w:rsid w:val="00120A1A"/>
    <w:rsid w:val="00123D92"/>
    <w:rsid w:val="001240F4"/>
    <w:rsid w:val="0012666F"/>
    <w:rsid w:val="0012730D"/>
    <w:rsid w:val="00127C6B"/>
    <w:rsid w:val="00132264"/>
    <w:rsid w:val="001330F5"/>
    <w:rsid w:val="00136027"/>
    <w:rsid w:val="00141BE7"/>
    <w:rsid w:val="0014289B"/>
    <w:rsid w:val="0015113B"/>
    <w:rsid w:val="0015172B"/>
    <w:rsid w:val="00152549"/>
    <w:rsid w:val="00156991"/>
    <w:rsid w:val="00172CE1"/>
    <w:rsid w:val="001738D8"/>
    <w:rsid w:val="00175244"/>
    <w:rsid w:val="00176AD8"/>
    <w:rsid w:val="001772EA"/>
    <w:rsid w:val="001848D4"/>
    <w:rsid w:val="001904C6"/>
    <w:rsid w:val="0019361A"/>
    <w:rsid w:val="00194FDF"/>
    <w:rsid w:val="001969A6"/>
    <w:rsid w:val="00196EA4"/>
    <w:rsid w:val="001970CB"/>
    <w:rsid w:val="00197A7B"/>
    <w:rsid w:val="00197DD7"/>
    <w:rsid w:val="001A5713"/>
    <w:rsid w:val="001A7231"/>
    <w:rsid w:val="001A75EF"/>
    <w:rsid w:val="001C0644"/>
    <w:rsid w:val="001C161F"/>
    <w:rsid w:val="001C67C1"/>
    <w:rsid w:val="001D5E22"/>
    <w:rsid w:val="001E5B20"/>
    <w:rsid w:val="001E6D03"/>
    <w:rsid w:val="001F3376"/>
    <w:rsid w:val="001F6752"/>
    <w:rsid w:val="002064A1"/>
    <w:rsid w:val="00212029"/>
    <w:rsid w:val="00214F10"/>
    <w:rsid w:val="002167A9"/>
    <w:rsid w:val="00222779"/>
    <w:rsid w:val="00223782"/>
    <w:rsid w:val="0022694D"/>
    <w:rsid w:val="002269F2"/>
    <w:rsid w:val="00232230"/>
    <w:rsid w:val="00241A9A"/>
    <w:rsid w:val="00251DCF"/>
    <w:rsid w:val="00251ED2"/>
    <w:rsid w:val="00261B35"/>
    <w:rsid w:val="00264E24"/>
    <w:rsid w:val="00270935"/>
    <w:rsid w:val="00271250"/>
    <w:rsid w:val="00272714"/>
    <w:rsid w:val="00274EAD"/>
    <w:rsid w:val="00281A24"/>
    <w:rsid w:val="00282563"/>
    <w:rsid w:val="002871D8"/>
    <w:rsid w:val="002903E1"/>
    <w:rsid w:val="002909D5"/>
    <w:rsid w:val="00291250"/>
    <w:rsid w:val="00291931"/>
    <w:rsid w:val="002928C5"/>
    <w:rsid w:val="00295505"/>
    <w:rsid w:val="002A351A"/>
    <w:rsid w:val="002A385C"/>
    <w:rsid w:val="002B36C7"/>
    <w:rsid w:val="002B6BF6"/>
    <w:rsid w:val="002C0B18"/>
    <w:rsid w:val="002C7628"/>
    <w:rsid w:val="002C7637"/>
    <w:rsid w:val="002D0891"/>
    <w:rsid w:val="002D174D"/>
    <w:rsid w:val="002D188F"/>
    <w:rsid w:val="002D5E82"/>
    <w:rsid w:val="002D7BDD"/>
    <w:rsid w:val="002E05F6"/>
    <w:rsid w:val="002E23A3"/>
    <w:rsid w:val="002E3FB5"/>
    <w:rsid w:val="002E7EA8"/>
    <w:rsid w:val="002F3703"/>
    <w:rsid w:val="0030216A"/>
    <w:rsid w:val="0030255D"/>
    <w:rsid w:val="00305BF9"/>
    <w:rsid w:val="0030620B"/>
    <w:rsid w:val="00310F0F"/>
    <w:rsid w:val="0031294D"/>
    <w:rsid w:val="00313E2E"/>
    <w:rsid w:val="00317E19"/>
    <w:rsid w:val="00322422"/>
    <w:rsid w:val="00330155"/>
    <w:rsid w:val="00331182"/>
    <w:rsid w:val="00335EEE"/>
    <w:rsid w:val="0033727D"/>
    <w:rsid w:val="003433A9"/>
    <w:rsid w:val="00343BC3"/>
    <w:rsid w:val="00346A9D"/>
    <w:rsid w:val="00347B86"/>
    <w:rsid w:val="00362C50"/>
    <w:rsid w:val="003653C1"/>
    <w:rsid w:val="00375849"/>
    <w:rsid w:val="0037726F"/>
    <w:rsid w:val="00381A6E"/>
    <w:rsid w:val="00384345"/>
    <w:rsid w:val="00387A0C"/>
    <w:rsid w:val="003902B1"/>
    <w:rsid w:val="0039156F"/>
    <w:rsid w:val="00392F2A"/>
    <w:rsid w:val="00397763"/>
    <w:rsid w:val="003A29FE"/>
    <w:rsid w:val="003A3755"/>
    <w:rsid w:val="003B4854"/>
    <w:rsid w:val="003B5259"/>
    <w:rsid w:val="003B6263"/>
    <w:rsid w:val="003C0EF6"/>
    <w:rsid w:val="003C7BF7"/>
    <w:rsid w:val="003E7A8F"/>
    <w:rsid w:val="003F321D"/>
    <w:rsid w:val="003F5AE0"/>
    <w:rsid w:val="004009FB"/>
    <w:rsid w:val="00402421"/>
    <w:rsid w:val="004030A3"/>
    <w:rsid w:val="004039C3"/>
    <w:rsid w:val="00404C37"/>
    <w:rsid w:val="0040535C"/>
    <w:rsid w:val="004145AF"/>
    <w:rsid w:val="00424D24"/>
    <w:rsid w:val="00427DA0"/>
    <w:rsid w:val="00430045"/>
    <w:rsid w:val="00431A64"/>
    <w:rsid w:val="00432849"/>
    <w:rsid w:val="00435451"/>
    <w:rsid w:val="00436077"/>
    <w:rsid w:val="00436C55"/>
    <w:rsid w:val="00437447"/>
    <w:rsid w:val="0044493C"/>
    <w:rsid w:val="00447868"/>
    <w:rsid w:val="0045049B"/>
    <w:rsid w:val="00450597"/>
    <w:rsid w:val="004519D1"/>
    <w:rsid w:val="00451FF1"/>
    <w:rsid w:val="00457A0A"/>
    <w:rsid w:val="00461886"/>
    <w:rsid w:val="00461943"/>
    <w:rsid w:val="00465F28"/>
    <w:rsid w:val="00466F84"/>
    <w:rsid w:val="0047201A"/>
    <w:rsid w:val="00472AD7"/>
    <w:rsid w:val="00472BF4"/>
    <w:rsid w:val="0047373F"/>
    <w:rsid w:val="00496F1D"/>
    <w:rsid w:val="004A3451"/>
    <w:rsid w:val="004B0ABD"/>
    <w:rsid w:val="004B7126"/>
    <w:rsid w:val="004C65FE"/>
    <w:rsid w:val="004C6CE3"/>
    <w:rsid w:val="004C7CC4"/>
    <w:rsid w:val="004D056E"/>
    <w:rsid w:val="004D1ECC"/>
    <w:rsid w:val="004D339C"/>
    <w:rsid w:val="004D56C1"/>
    <w:rsid w:val="004E0853"/>
    <w:rsid w:val="004E6565"/>
    <w:rsid w:val="004F5D05"/>
    <w:rsid w:val="00502B69"/>
    <w:rsid w:val="0050593A"/>
    <w:rsid w:val="00507D3B"/>
    <w:rsid w:val="0051243F"/>
    <w:rsid w:val="00512DCC"/>
    <w:rsid w:val="00514CDF"/>
    <w:rsid w:val="005214CF"/>
    <w:rsid w:val="00523549"/>
    <w:rsid w:val="00535D95"/>
    <w:rsid w:val="00535F24"/>
    <w:rsid w:val="00540701"/>
    <w:rsid w:val="00540E65"/>
    <w:rsid w:val="0054776D"/>
    <w:rsid w:val="00547ACF"/>
    <w:rsid w:val="00547B69"/>
    <w:rsid w:val="00552ADE"/>
    <w:rsid w:val="005533B8"/>
    <w:rsid w:val="005709B2"/>
    <w:rsid w:val="005745FF"/>
    <w:rsid w:val="00575F31"/>
    <w:rsid w:val="005772BD"/>
    <w:rsid w:val="00582400"/>
    <w:rsid w:val="00582B0F"/>
    <w:rsid w:val="0058535A"/>
    <w:rsid w:val="0058656C"/>
    <w:rsid w:val="00586A97"/>
    <w:rsid w:val="00587B73"/>
    <w:rsid w:val="0059349F"/>
    <w:rsid w:val="005A170C"/>
    <w:rsid w:val="005A3F0C"/>
    <w:rsid w:val="005A5505"/>
    <w:rsid w:val="005A7312"/>
    <w:rsid w:val="005B2202"/>
    <w:rsid w:val="005C303A"/>
    <w:rsid w:val="005D172C"/>
    <w:rsid w:val="005D2244"/>
    <w:rsid w:val="005D3DEA"/>
    <w:rsid w:val="005E6E11"/>
    <w:rsid w:val="005F3798"/>
    <w:rsid w:val="005F64CB"/>
    <w:rsid w:val="00601816"/>
    <w:rsid w:val="00605367"/>
    <w:rsid w:val="00607918"/>
    <w:rsid w:val="006109D8"/>
    <w:rsid w:val="00613F15"/>
    <w:rsid w:val="006150C5"/>
    <w:rsid w:val="00624F0F"/>
    <w:rsid w:val="00627052"/>
    <w:rsid w:val="00634366"/>
    <w:rsid w:val="00640BE5"/>
    <w:rsid w:val="00644570"/>
    <w:rsid w:val="006465A1"/>
    <w:rsid w:val="006500DB"/>
    <w:rsid w:val="006546A5"/>
    <w:rsid w:val="00655B2A"/>
    <w:rsid w:val="00662873"/>
    <w:rsid w:val="00665B74"/>
    <w:rsid w:val="00672771"/>
    <w:rsid w:val="006750C2"/>
    <w:rsid w:val="006833F4"/>
    <w:rsid w:val="00683C9F"/>
    <w:rsid w:val="00692DBA"/>
    <w:rsid w:val="006A02CF"/>
    <w:rsid w:val="006A30F6"/>
    <w:rsid w:val="006A62CF"/>
    <w:rsid w:val="006A7727"/>
    <w:rsid w:val="006A7C6B"/>
    <w:rsid w:val="006B337A"/>
    <w:rsid w:val="006B734F"/>
    <w:rsid w:val="006C0C6F"/>
    <w:rsid w:val="006C35DD"/>
    <w:rsid w:val="006C39C8"/>
    <w:rsid w:val="006C59DA"/>
    <w:rsid w:val="006D1AD0"/>
    <w:rsid w:val="006D3C93"/>
    <w:rsid w:val="006D554B"/>
    <w:rsid w:val="006D7453"/>
    <w:rsid w:val="006E6DC2"/>
    <w:rsid w:val="006F194C"/>
    <w:rsid w:val="006F1FA2"/>
    <w:rsid w:val="00706EBB"/>
    <w:rsid w:val="00712CD0"/>
    <w:rsid w:val="007233DF"/>
    <w:rsid w:val="00725667"/>
    <w:rsid w:val="007417B5"/>
    <w:rsid w:val="007456F6"/>
    <w:rsid w:val="00746606"/>
    <w:rsid w:val="00746DEC"/>
    <w:rsid w:val="007622D8"/>
    <w:rsid w:val="00770D47"/>
    <w:rsid w:val="00771F64"/>
    <w:rsid w:val="0078468E"/>
    <w:rsid w:val="00791DF2"/>
    <w:rsid w:val="0079256D"/>
    <w:rsid w:val="00797309"/>
    <w:rsid w:val="007975D6"/>
    <w:rsid w:val="007A1F31"/>
    <w:rsid w:val="007A60A8"/>
    <w:rsid w:val="007B1D62"/>
    <w:rsid w:val="007B2D8F"/>
    <w:rsid w:val="007C14DA"/>
    <w:rsid w:val="007C1881"/>
    <w:rsid w:val="007D10F9"/>
    <w:rsid w:val="007D3132"/>
    <w:rsid w:val="007E30A7"/>
    <w:rsid w:val="007E4249"/>
    <w:rsid w:val="007E6B42"/>
    <w:rsid w:val="007F1528"/>
    <w:rsid w:val="007F4809"/>
    <w:rsid w:val="007F7DA0"/>
    <w:rsid w:val="008016A3"/>
    <w:rsid w:val="00802DF6"/>
    <w:rsid w:val="00812DB6"/>
    <w:rsid w:val="00813A63"/>
    <w:rsid w:val="008149E5"/>
    <w:rsid w:val="00815B36"/>
    <w:rsid w:val="00816A6C"/>
    <w:rsid w:val="00817936"/>
    <w:rsid w:val="0082028D"/>
    <w:rsid w:val="00821744"/>
    <w:rsid w:val="00822101"/>
    <w:rsid w:val="00822779"/>
    <w:rsid w:val="00822950"/>
    <w:rsid w:val="00825512"/>
    <w:rsid w:val="0083330B"/>
    <w:rsid w:val="00834A82"/>
    <w:rsid w:val="00835636"/>
    <w:rsid w:val="008477CA"/>
    <w:rsid w:val="00850F46"/>
    <w:rsid w:val="00851C40"/>
    <w:rsid w:val="00851E1E"/>
    <w:rsid w:val="008568B5"/>
    <w:rsid w:val="0085726A"/>
    <w:rsid w:val="00861A28"/>
    <w:rsid w:val="00866571"/>
    <w:rsid w:val="00870DC2"/>
    <w:rsid w:val="0088087F"/>
    <w:rsid w:val="00887C77"/>
    <w:rsid w:val="00887F77"/>
    <w:rsid w:val="008927B4"/>
    <w:rsid w:val="00895FFC"/>
    <w:rsid w:val="00896D09"/>
    <w:rsid w:val="008A113B"/>
    <w:rsid w:val="008A216B"/>
    <w:rsid w:val="008A466D"/>
    <w:rsid w:val="008A4D05"/>
    <w:rsid w:val="008A5027"/>
    <w:rsid w:val="008B1D80"/>
    <w:rsid w:val="008B2A64"/>
    <w:rsid w:val="008B6F80"/>
    <w:rsid w:val="008C030A"/>
    <w:rsid w:val="008C791D"/>
    <w:rsid w:val="008C7AE7"/>
    <w:rsid w:val="008E370F"/>
    <w:rsid w:val="008E3CBA"/>
    <w:rsid w:val="008E5AAA"/>
    <w:rsid w:val="008E5AB8"/>
    <w:rsid w:val="008F0D5F"/>
    <w:rsid w:val="008F330B"/>
    <w:rsid w:val="009000E5"/>
    <w:rsid w:val="00907C2F"/>
    <w:rsid w:val="0091193D"/>
    <w:rsid w:val="00921273"/>
    <w:rsid w:val="009273A5"/>
    <w:rsid w:val="009345B8"/>
    <w:rsid w:val="0094542B"/>
    <w:rsid w:val="0095095D"/>
    <w:rsid w:val="00952865"/>
    <w:rsid w:val="00952C4B"/>
    <w:rsid w:val="00952EDB"/>
    <w:rsid w:val="009574F8"/>
    <w:rsid w:val="009578F8"/>
    <w:rsid w:val="00957954"/>
    <w:rsid w:val="00961C8C"/>
    <w:rsid w:val="009643BC"/>
    <w:rsid w:val="00964C41"/>
    <w:rsid w:val="00965385"/>
    <w:rsid w:val="00965655"/>
    <w:rsid w:val="00966710"/>
    <w:rsid w:val="00966C69"/>
    <w:rsid w:val="00967339"/>
    <w:rsid w:val="00967485"/>
    <w:rsid w:val="0097324D"/>
    <w:rsid w:val="00973AAF"/>
    <w:rsid w:val="00975145"/>
    <w:rsid w:val="00980C98"/>
    <w:rsid w:val="00983BED"/>
    <w:rsid w:val="009862CB"/>
    <w:rsid w:val="009923A5"/>
    <w:rsid w:val="00992F55"/>
    <w:rsid w:val="009A31B9"/>
    <w:rsid w:val="009A668B"/>
    <w:rsid w:val="009B4DFD"/>
    <w:rsid w:val="009B7BC1"/>
    <w:rsid w:val="009C3DBB"/>
    <w:rsid w:val="009C5082"/>
    <w:rsid w:val="009C64A8"/>
    <w:rsid w:val="009D1156"/>
    <w:rsid w:val="009D1AB4"/>
    <w:rsid w:val="009D1D6F"/>
    <w:rsid w:val="009D4989"/>
    <w:rsid w:val="009D6B4E"/>
    <w:rsid w:val="009E0191"/>
    <w:rsid w:val="009F4902"/>
    <w:rsid w:val="00A0029F"/>
    <w:rsid w:val="00A02A78"/>
    <w:rsid w:val="00A0379D"/>
    <w:rsid w:val="00A043B4"/>
    <w:rsid w:val="00A119F8"/>
    <w:rsid w:val="00A14B9A"/>
    <w:rsid w:val="00A17B15"/>
    <w:rsid w:val="00A25D8E"/>
    <w:rsid w:val="00A2680A"/>
    <w:rsid w:val="00A31DC1"/>
    <w:rsid w:val="00A338BF"/>
    <w:rsid w:val="00A43DAE"/>
    <w:rsid w:val="00A46E4C"/>
    <w:rsid w:val="00A47B9C"/>
    <w:rsid w:val="00A51367"/>
    <w:rsid w:val="00A51CE4"/>
    <w:rsid w:val="00A52E9A"/>
    <w:rsid w:val="00A54356"/>
    <w:rsid w:val="00A56F3F"/>
    <w:rsid w:val="00A6002F"/>
    <w:rsid w:val="00A6027E"/>
    <w:rsid w:val="00A62A25"/>
    <w:rsid w:val="00A63F32"/>
    <w:rsid w:val="00A66275"/>
    <w:rsid w:val="00A75713"/>
    <w:rsid w:val="00A76256"/>
    <w:rsid w:val="00A81032"/>
    <w:rsid w:val="00A829A6"/>
    <w:rsid w:val="00A97916"/>
    <w:rsid w:val="00AA01C8"/>
    <w:rsid w:val="00AA3C6B"/>
    <w:rsid w:val="00AA51A8"/>
    <w:rsid w:val="00AA648F"/>
    <w:rsid w:val="00AB2314"/>
    <w:rsid w:val="00AB2819"/>
    <w:rsid w:val="00AB67A3"/>
    <w:rsid w:val="00AC54AB"/>
    <w:rsid w:val="00AD3ADD"/>
    <w:rsid w:val="00AD4A64"/>
    <w:rsid w:val="00AD603A"/>
    <w:rsid w:val="00AD6672"/>
    <w:rsid w:val="00AD6D30"/>
    <w:rsid w:val="00AE1E72"/>
    <w:rsid w:val="00AE36C7"/>
    <w:rsid w:val="00AE3EE9"/>
    <w:rsid w:val="00AE7B7B"/>
    <w:rsid w:val="00AF54B6"/>
    <w:rsid w:val="00AF54F2"/>
    <w:rsid w:val="00AF6993"/>
    <w:rsid w:val="00B021BC"/>
    <w:rsid w:val="00B038FB"/>
    <w:rsid w:val="00B04A37"/>
    <w:rsid w:val="00B063F9"/>
    <w:rsid w:val="00B068A8"/>
    <w:rsid w:val="00B06D6B"/>
    <w:rsid w:val="00B10436"/>
    <w:rsid w:val="00B1150F"/>
    <w:rsid w:val="00B12941"/>
    <w:rsid w:val="00B1369F"/>
    <w:rsid w:val="00B23839"/>
    <w:rsid w:val="00B26A93"/>
    <w:rsid w:val="00B3179A"/>
    <w:rsid w:val="00B34881"/>
    <w:rsid w:val="00B35480"/>
    <w:rsid w:val="00B35FB6"/>
    <w:rsid w:val="00B3624C"/>
    <w:rsid w:val="00B3659D"/>
    <w:rsid w:val="00B5596D"/>
    <w:rsid w:val="00B627A8"/>
    <w:rsid w:val="00B66322"/>
    <w:rsid w:val="00B673A6"/>
    <w:rsid w:val="00B71EE2"/>
    <w:rsid w:val="00B73316"/>
    <w:rsid w:val="00B74773"/>
    <w:rsid w:val="00B75DD9"/>
    <w:rsid w:val="00B76C40"/>
    <w:rsid w:val="00B8303B"/>
    <w:rsid w:val="00B8326A"/>
    <w:rsid w:val="00B84A90"/>
    <w:rsid w:val="00B86230"/>
    <w:rsid w:val="00B93A79"/>
    <w:rsid w:val="00BA24AF"/>
    <w:rsid w:val="00BA4EBA"/>
    <w:rsid w:val="00BA7A3E"/>
    <w:rsid w:val="00BB4CDC"/>
    <w:rsid w:val="00BB4D22"/>
    <w:rsid w:val="00BC6770"/>
    <w:rsid w:val="00BD01E1"/>
    <w:rsid w:val="00BD2E7D"/>
    <w:rsid w:val="00BD3304"/>
    <w:rsid w:val="00BD4AB1"/>
    <w:rsid w:val="00BD625D"/>
    <w:rsid w:val="00BD6A18"/>
    <w:rsid w:val="00BD6ECD"/>
    <w:rsid w:val="00BD757D"/>
    <w:rsid w:val="00BF0D84"/>
    <w:rsid w:val="00C00F0E"/>
    <w:rsid w:val="00C07A27"/>
    <w:rsid w:val="00C07F96"/>
    <w:rsid w:val="00C24FC3"/>
    <w:rsid w:val="00C261DA"/>
    <w:rsid w:val="00C32A5C"/>
    <w:rsid w:val="00C350D4"/>
    <w:rsid w:val="00C35C44"/>
    <w:rsid w:val="00C402BF"/>
    <w:rsid w:val="00C4038D"/>
    <w:rsid w:val="00C469EC"/>
    <w:rsid w:val="00C5498C"/>
    <w:rsid w:val="00C620B3"/>
    <w:rsid w:val="00C62983"/>
    <w:rsid w:val="00C67494"/>
    <w:rsid w:val="00C71B01"/>
    <w:rsid w:val="00C74D9D"/>
    <w:rsid w:val="00C77595"/>
    <w:rsid w:val="00C82D0D"/>
    <w:rsid w:val="00C84CE1"/>
    <w:rsid w:val="00C851E0"/>
    <w:rsid w:val="00C85801"/>
    <w:rsid w:val="00C87794"/>
    <w:rsid w:val="00C91130"/>
    <w:rsid w:val="00C913B0"/>
    <w:rsid w:val="00C91FDC"/>
    <w:rsid w:val="00C93A02"/>
    <w:rsid w:val="00C9416E"/>
    <w:rsid w:val="00C94E47"/>
    <w:rsid w:val="00CA044A"/>
    <w:rsid w:val="00CA14F4"/>
    <w:rsid w:val="00CA45A7"/>
    <w:rsid w:val="00CA6659"/>
    <w:rsid w:val="00CA7447"/>
    <w:rsid w:val="00CA7D96"/>
    <w:rsid w:val="00CB519B"/>
    <w:rsid w:val="00CD4C48"/>
    <w:rsid w:val="00CD59CB"/>
    <w:rsid w:val="00CD6FD0"/>
    <w:rsid w:val="00CE6E86"/>
    <w:rsid w:val="00CF17DB"/>
    <w:rsid w:val="00CF279B"/>
    <w:rsid w:val="00CF46A3"/>
    <w:rsid w:val="00D052AD"/>
    <w:rsid w:val="00D075E1"/>
    <w:rsid w:val="00D167F9"/>
    <w:rsid w:val="00D16DCA"/>
    <w:rsid w:val="00D2169E"/>
    <w:rsid w:val="00D219C4"/>
    <w:rsid w:val="00D25769"/>
    <w:rsid w:val="00D26C2E"/>
    <w:rsid w:val="00D43794"/>
    <w:rsid w:val="00D5047A"/>
    <w:rsid w:val="00D51ADD"/>
    <w:rsid w:val="00D53852"/>
    <w:rsid w:val="00D5577A"/>
    <w:rsid w:val="00D56B7F"/>
    <w:rsid w:val="00D5701C"/>
    <w:rsid w:val="00D62DF9"/>
    <w:rsid w:val="00D66EC0"/>
    <w:rsid w:val="00D67C6A"/>
    <w:rsid w:val="00D7116A"/>
    <w:rsid w:val="00D72E8D"/>
    <w:rsid w:val="00D82892"/>
    <w:rsid w:val="00D9707C"/>
    <w:rsid w:val="00DA0631"/>
    <w:rsid w:val="00DA3094"/>
    <w:rsid w:val="00DB0925"/>
    <w:rsid w:val="00DC0866"/>
    <w:rsid w:val="00DC0E70"/>
    <w:rsid w:val="00DC400D"/>
    <w:rsid w:val="00DD0D6B"/>
    <w:rsid w:val="00DD51BC"/>
    <w:rsid w:val="00DD57C9"/>
    <w:rsid w:val="00DF1273"/>
    <w:rsid w:val="00DF14A8"/>
    <w:rsid w:val="00DF3FD1"/>
    <w:rsid w:val="00DF5264"/>
    <w:rsid w:val="00DF6B0B"/>
    <w:rsid w:val="00DF6F66"/>
    <w:rsid w:val="00E01EE7"/>
    <w:rsid w:val="00E05E86"/>
    <w:rsid w:val="00E10F4B"/>
    <w:rsid w:val="00E1108D"/>
    <w:rsid w:val="00E16480"/>
    <w:rsid w:val="00E16C2F"/>
    <w:rsid w:val="00E20704"/>
    <w:rsid w:val="00E2090E"/>
    <w:rsid w:val="00E214BB"/>
    <w:rsid w:val="00E246C4"/>
    <w:rsid w:val="00E31B5C"/>
    <w:rsid w:val="00E36FF2"/>
    <w:rsid w:val="00E375C8"/>
    <w:rsid w:val="00E410BF"/>
    <w:rsid w:val="00E52647"/>
    <w:rsid w:val="00E55C58"/>
    <w:rsid w:val="00E55E2A"/>
    <w:rsid w:val="00E56828"/>
    <w:rsid w:val="00E60BD9"/>
    <w:rsid w:val="00E63ADC"/>
    <w:rsid w:val="00E679DD"/>
    <w:rsid w:val="00E67BA7"/>
    <w:rsid w:val="00E70A51"/>
    <w:rsid w:val="00E75188"/>
    <w:rsid w:val="00E753BF"/>
    <w:rsid w:val="00E771E9"/>
    <w:rsid w:val="00E81E96"/>
    <w:rsid w:val="00E86F15"/>
    <w:rsid w:val="00E87960"/>
    <w:rsid w:val="00E920A7"/>
    <w:rsid w:val="00E93408"/>
    <w:rsid w:val="00E94FB8"/>
    <w:rsid w:val="00E979AC"/>
    <w:rsid w:val="00E97BB8"/>
    <w:rsid w:val="00EA020B"/>
    <w:rsid w:val="00EA0C7B"/>
    <w:rsid w:val="00EB08A5"/>
    <w:rsid w:val="00EB2ACC"/>
    <w:rsid w:val="00EB315A"/>
    <w:rsid w:val="00EB50E3"/>
    <w:rsid w:val="00EB5237"/>
    <w:rsid w:val="00EC6EBF"/>
    <w:rsid w:val="00ED3D64"/>
    <w:rsid w:val="00EE1D3A"/>
    <w:rsid w:val="00EE4276"/>
    <w:rsid w:val="00EF4D09"/>
    <w:rsid w:val="00F0563F"/>
    <w:rsid w:val="00F073CB"/>
    <w:rsid w:val="00F1691C"/>
    <w:rsid w:val="00F17B46"/>
    <w:rsid w:val="00F24700"/>
    <w:rsid w:val="00F2533D"/>
    <w:rsid w:val="00F264B9"/>
    <w:rsid w:val="00F30621"/>
    <w:rsid w:val="00F40142"/>
    <w:rsid w:val="00F41BFC"/>
    <w:rsid w:val="00F42633"/>
    <w:rsid w:val="00F43664"/>
    <w:rsid w:val="00F506C5"/>
    <w:rsid w:val="00F52C43"/>
    <w:rsid w:val="00F63833"/>
    <w:rsid w:val="00F77CD0"/>
    <w:rsid w:val="00F82BB9"/>
    <w:rsid w:val="00F85726"/>
    <w:rsid w:val="00F85A33"/>
    <w:rsid w:val="00F87383"/>
    <w:rsid w:val="00F87FAA"/>
    <w:rsid w:val="00F9374A"/>
    <w:rsid w:val="00FA4FF7"/>
    <w:rsid w:val="00FB160F"/>
    <w:rsid w:val="00FB24A2"/>
    <w:rsid w:val="00FB28DA"/>
    <w:rsid w:val="00FE38C5"/>
    <w:rsid w:val="00FE6AD6"/>
    <w:rsid w:val="00FF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64387"/>
  <w15:docId w15:val="{8EC9D13F-124B-4C83-9D9D-D9AD6370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240"/>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77"/>
    <w:rPr>
      <w:rFonts w:ascii="Times New Roman" w:eastAsia="Times New Roman" w:hAnsi="Times New Roman" w:cs="Times New Roman"/>
    </w:rPr>
  </w:style>
  <w:style w:type="paragraph" w:styleId="Heading1">
    <w:name w:val="heading 1"/>
    <w:basedOn w:val="Normal"/>
    <w:link w:val="Heading1Char"/>
    <w:uiPriority w:val="9"/>
    <w:qFormat/>
    <w:rsid w:val="00DC400D"/>
    <w:pPr>
      <w:spacing w:before="79"/>
      <w:ind w:left="0" w:firstLine="0"/>
      <w:jc w:val="center"/>
      <w:outlineLvl w:val="0"/>
    </w:pPr>
    <w:rPr>
      <w:rFonts w:ascii="Aptos Display" w:hAnsi="Aptos Display"/>
      <w:b/>
      <w:bCs/>
      <w:sz w:val="24"/>
      <w:szCs w:val="24"/>
    </w:rPr>
  </w:style>
  <w:style w:type="paragraph" w:styleId="Heading2">
    <w:name w:val="heading 2"/>
    <w:basedOn w:val="Heading1"/>
    <w:link w:val="Heading2Char"/>
    <w:uiPriority w:val="9"/>
    <w:unhideWhenUsed/>
    <w:qFormat/>
    <w:rsid w:val="00FA4FF7"/>
    <w:pPr>
      <w:spacing w:before="120"/>
      <w:outlineLvl w:val="1"/>
    </w:pPr>
  </w:style>
  <w:style w:type="paragraph" w:styleId="Heading3">
    <w:name w:val="heading 3"/>
    <w:basedOn w:val="Normal"/>
    <w:next w:val="Normal"/>
    <w:link w:val="Heading3Char"/>
    <w:uiPriority w:val="9"/>
    <w:unhideWhenUsed/>
    <w:qFormat/>
    <w:rsid w:val="00C93A02"/>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C93A02"/>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21BC"/>
    <w:pPr>
      <w:spacing w:before="176"/>
      <w:ind w:left="591" w:hanging="451"/>
    </w:pPr>
    <w:rPr>
      <w:rFonts w:ascii="Aptos" w:hAnsi="Aptos"/>
      <w:szCs w:val="20"/>
    </w:rPr>
  </w:style>
  <w:style w:type="paragraph" w:styleId="Title">
    <w:name w:val="Title"/>
    <w:basedOn w:val="Normal"/>
    <w:uiPriority w:val="10"/>
    <w:qFormat/>
    <w:pPr>
      <w:ind w:left="2057" w:right="1745"/>
      <w:jc w:val="center"/>
    </w:pPr>
    <w:rPr>
      <w:b/>
      <w:bCs/>
      <w:sz w:val="36"/>
      <w:szCs w:val="36"/>
    </w:rPr>
  </w:style>
  <w:style w:type="paragraph" w:styleId="ListParagraph">
    <w:name w:val="List Paragraph"/>
    <w:basedOn w:val="Normal"/>
    <w:next w:val="BodyTextFirstIndent"/>
    <w:link w:val="ListParagraphChar"/>
    <w:uiPriority w:val="1"/>
    <w:qFormat/>
    <w:rsid w:val="001970CB"/>
    <w:pPr>
      <w:tabs>
        <w:tab w:val="left" w:pos="360"/>
        <w:tab w:val="left" w:pos="540"/>
        <w:tab w:val="left" w:pos="630"/>
        <w:tab w:val="left" w:pos="810"/>
        <w:tab w:val="left" w:pos="1309"/>
      </w:tabs>
      <w:ind w:left="360" w:hanging="360"/>
    </w:pPr>
    <w:rPr>
      <w:rFonts w:ascii="Aptos" w:eastAsia="Georgia" w:hAnsi="Aptos"/>
      <w:spacing w:val="-8"/>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69A6"/>
    <w:pPr>
      <w:tabs>
        <w:tab w:val="center" w:pos="4680"/>
        <w:tab w:val="right" w:pos="9360"/>
      </w:tabs>
    </w:pPr>
  </w:style>
  <w:style w:type="character" w:customStyle="1" w:styleId="HeaderChar">
    <w:name w:val="Header Char"/>
    <w:basedOn w:val="DefaultParagraphFont"/>
    <w:link w:val="Header"/>
    <w:uiPriority w:val="99"/>
    <w:rsid w:val="001969A6"/>
    <w:rPr>
      <w:rFonts w:ascii="Times New Roman" w:eastAsia="Times New Roman" w:hAnsi="Times New Roman" w:cs="Times New Roman"/>
    </w:rPr>
  </w:style>
  <w:style w:type="paragraph" w:styleId="Footer">
    <w:name w:val="footer"/>
    <w:basedOn w:val="Normal"/>
    <w:link w:val="FooterChar"/>
    <w:uiPriority w:val="99"/>
    <w:unhideWhenUsed/>
    <w:rsid w:val="001969A6"/>
    <w:pPr>
      <w:tabs>
        <w:tab w:val="center" w:pos="4680"/>
        <w:tab w:val="right" w:pos="9360"/>
      </w:tabs>
    </w:pPr>
  </w:style>
  <w:style w:type="character" w:customStyle="1" w:styleId="FooterChar">
    <w:name w:val="Footer Char"/>
    <w:basedOn w:val="DefaultParagraphFont"/>
    <w:link w:val="Footer"/>
    <w:uiPriority w:val="99"/>
    <w:rsid w:val="001969A6"/>
    <w:rPr>
      <w:rFonts w:ascii="Times New Roman" w:eastAsia="Times New Roman" w:hAnsi="Times New Roman" w:cs="Times New Roman"/>
    </w:rPr>
  </w:style>
  <w:style w:type="paragraph" w:styleId="Revision">
    <w:name w:val="Revision"/>
    <w:hidden/>
    <w:uiPriority w:val="99"/>
    <w:semiHidden/>
    <w:rsid w:val="006B734F"/>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93A02"/>
    <w:rPr>
      <w:rFonts w:eastAsiaTheme="majorEastAsia"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C93A02"/>
    <w:rPr>
      <w:rFonts w:eastAsiaTheme="majorEastAsia" w:cstheme="majorBidi"/>
      <w:i/>
      <w:iCs/>
      <w:color w:val="365F91" w:themeColor="accent1" w:themeShade="BF"/>
      <w:kern w:val="2"/>
      <w:sz w:val="24"/>
      <w:szCs w:val="24"/>
      <w14:ligatures w14:val="standardContextual"/>
    </w:rPr>
  </w:style>
  <w:style w:type="character" w:styleId="Hyperlink">
    <w:name w:val="Hyperlink"/>
    <w:basedOn w:val="DefaultParagraphFont"/>
    <w:uiPriority w:val="99"/>
    <w:semiHidden/>
    <w:unhideWhenUsed/>
    <w:rsid w:val="00D66EC0"/>
    <w:rPr>
      <w:color w:val="0000FF"/>
      <w:u w:val="single"/>
    </w:rPr>
  </w:style>
  <w:style w:type="character" w:customStyle="1" w:styleId="Heading1Char">
    <w:name w:val="Heading 1 Char"/>
    <w:basedOn w:val="DefaultParagraphFont"/>
    <w:link w:val="Heading1"/>
    <w:uiPriority w:val="9"/>
    <w:rsid w:val="00DC400D"/>
    <w:rPr>
      <w:rFonts w:ascii="Aptos Display" w:eastAsia="Times New Roman" w:hAnsi="Aptos Display" w:cs="Times New Roman"/>
      <w:b/>
      <w:bCs/>
      <w:sz w:val="24"/>
      <w:szCs w:val="24"/>
    </w:rPr>
  </w:style>
  <w:style w:type="character" w:customStyle="1" w:styleId="ListParagraphChar">
    <w:name w:val="List Paragraph Char"/>
    <w:basedOn w:val="DefaultParagraphFont"/>
    <w:link w:val="ListParagraph"/>
    <w:uiPriority w:val="1"/>
    <w:rsid w:val="001970CB"/>
    <w:rPr>
      <w:rFonts w:ascii="Aptos" w:eastAsia="Georgia" w:hAnsi="Aptos" w:cs="Times New Roman"/>
      <w:spacing w:val="-8"/>
    </w:rPr>
  </w:style>
  <w:style w:type="character" w:customStyle="1" w:styleId="Heading2Char">
    <w:name w:val="Heading 2 Char"/>
    <w:basedOn w:val="DefaultParagraphFont"/>
    <w:link w:val="Heading2"/>
    <w:uiPriority w:val="9"/>
    <w:rsid w:val="00FA4FF7"/>
    <w:rPr>
      <w:rFonts w:ascii="Aptos Display" w:eastAsia="Times New Roman" w:hAnsi="Aptos Display" w:cs="Times New Roman"/>
      <w:b/>
      <w:bCs/>
      <w:sz w:val="24"/>
      <w:szCs w:val="24"/>
    </w:rPr>
  </w:style>
  <w:style w:type="character" w:customStyle="1" w:styleId="BodyTextChar">
    <w:name w:val="Body Text Char"/>
    <w:basedOn w:val="DefaultParagraphFont"/>
    <w:link w:val="BodyText"/>
    <w:uiPriority w:val="1"/>
    <w:rsid w:val="00B021BC"/>
    <w:rPr>
      <w:rFonts w:ascii="Aptos" w:eastAsia="Times New Roman" w:hAnsi="Aptos" w:cs="Times New Roman"/>
      <w:szCs w:val="20"/>
    </w:rPr>
  </w:style>
  <w:style w:type="paragraph" w:styleId="NormalWeb">
    <w:name w:val="Normal (Web)"/>
    <w:basedOn w:val="Normal"/>
    <w:uiPriority w:val="99"/>
    <w:unhideWhenUsed/>
    <w:rsid w:val="006C0C6F"/>
    <w:rPr>
      <w:sz w:val="24"/>
      <w:szCs w:val="24"/>
    </w:rPr>
  </w:style>
  <w:style w:type="paragraph" w:styleId="BodyTextFirstIndent">
    <w:name w:val="Body Text First Indent"/>
    <w:basedOn w:val="BodyText"/>
    <w:link w:val="BodyTextFirstIndentChar"/>
    <w:uiPriority w:val="99"/>
    <w:semiHidden/>
    <w:unhideWhenUsed/>
    <w:rsid w:val="006A30F6"/>
    <w:pPr>
      <w:spacing w:before="120"/>
      <w:ind w:left="432" w:firstLine="360"/>
    </w:pPr>
    <w:rPr>
      <w:szCs w:val="22"/>
    </w:rPr>
  </w:style>
  <w:style w:type="character" w:customStyle="1" w:styleId="BodyTextFirstIndentChar">
    <w:name w:val="Body Text First Indent Char"/>
    <w:basedOn w:val="BodyTextChar"/>
    <w:link w:val="BodyTextFirstIndent"/>
    <w:uiPriority w:val="99"/>
    <w:semiHidden/>
    <w:rsid w:val="006A30F6"/>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887C77"/>
    <w:pPr>
      <w:numPr>
        <w:ilvl w:val="1"/>
      </w:numPr>
      <w:spacing w:after="160"/>
      <w:ind w:left="432" w:hanging="432"/>
    </w:pPr>
    <w:rPr>
      <w:rFonts w:asciiTheme="minorHAnsi" w:eastAsiaTheme="minorEastAsia" w:hAnsiTheme="minorHAnsi" w:cstheme="minorBidi"/>
      <w:color w:val="5A5A5A" w:themeColor="text1" w:themeTint="A5"/>
    </w:rPr>
  </w:style>
  <w:style w:type="character" w:customStyle="1" w:styleId="SubtitleChar">
    <w:name w:val="Subtitle Char"/>
    <w:basedOn w:val="DefaultParagraphFont"/>
    <w:link w:val="Subtitle"/>
    <w:uiPriority w:val="11"/>
    <w:rsid w:val="00887C77"/>
    <w:rPr>
      <w:rFonts w:eastAsiaTheme="minorEastAsia"/>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07827">
      <w:bodyDiv w:val="1"/>
      <w:marLeft w:val="0"/>
      <w:marRight w:val="0"/>
      <w:marTop w:val="0"/>
      <w:marBottom w:val="0"/>
      <w:divBdr>
        <w:top w:val="none" w:sz="0" w:space="0" w:color="auto"/>
        <w:left w:val="none" w:sz="0" w:space="0" w:color="auto"/>
        <w:bottom w:val="none" w:sz="0" w:space="0" w:color="auto"/>
        <w:right w:val="none" w:sz="0" w:space="0" w:color="auto"/>
      </w:divBdr>
    </w:div>
    <w:div w:id="352343841">
      <w:bodyDiv w:val="1"/>
      <w:marLeft w:val="0"/>
      <w:marRight w:val="0"/>
      <w:marTop w:val="0"/>
      <w:marBottom w:val="0"/>
      <w:divBdr>
        <w:top w:val="none" w:sz="0" w:space="0" w:color="auto"/>
        <w:left w:val="none" w:sz="0" w:space="0" w:color="auto"/>
        <w:bottom w:val="none" w:sz="0" w:space="0" w:color="auto"/>
        <w:right w:val="none" w:sz="0" w:space="0" w:color="auto"/>
      </w:divBdr>
    </w:div>
    <w:div w:id="464934653">
      <w:bodyDiv w:val="1"/>
      <w:marLeft w:val="0"/>
      <w:marRight w:val="0"/>
      <w:marTop w:val="0"/>
      <w:marBottom w:val="0"/>
      <w:divBdr>
        <w:top w:val="none" w:sz="0" w:space="0" w:color="auto"/>
        <w:left w:val="none" w:sz="0" w:space="0" w:color="auto"/>
        <w:bottom w:val="none" w:sz="0" w:space="0" w:color="auto"/>
        <w:right w:val="none" w:sz="0" w:space="0" w:color="auto"/>
      </w:divBdr>
    </w:div>
    <w:div w:id="514270016">
      <w:bodyDiv w:val="1"/>
      <w:marLeft w:val="0"/>
      <w:marRight w:val="0"/>
      <w:marTop w:val="0"/>
      <w:marBottom w:val="0"/>
      <w:divBdr>
        <w:top w:val="none" w:sz="0" w:space="0" w:color="auto"/>
        <w:left w:val="none" w:sz="0" w:space="0" w:color="auto"/>
        <w:bottom w:val="none" w:sz="0" w:space="0" w:color="auto"/>
        <w:right w:val="none" w:sz="0" w:space="0" w:color="auto"/>
      </w:divBdr>
    </w:div>
    <w:div w:id="984967908">
      <w:bodyDiv w:val="1"/>
      <w:marLeft w:val="0"/>
      <w:marRight w:val="0"/>
      <w:marTop w:val="0"/>
      <w:marBottom w:val="0"/>
      <w:divBdr>
        <w:top w:val="none" w:sz="0" w:space="0" w:color="auto"/>
        <w:left w:val="none" w:sz="0" w:space="0" w:color="auto"/>
        <w:bottom w:val="none" w:sz="0" w:space="0" w:color="auto"/>
        <w:right w:val="none" w:sz="0" w:space="0" w:color="auto"/>
      </w:divBdr>
    </w:div>
    <w:div w:id="1546525793">
      <w:bodyDiv w:val="1"/>
      <w:marLeft w:val="0"/>
      <w:marRight w:val="0"/>
      <w:marTop w:val="0"/>
      <w:marBottom w:val="0"/>
      <w:divBdr>
        <w:top w:val="none" w:sz="0" w:space="0" w:color="auto"/>
        <w:left w:val="none" w:sz="0" w:space="0" w:color="auto"/>
        <w:bottom w:val="none" w:sz="0" w:space="0" w:color="auto"/>
        <w:right w:val="none" w:sz="0" w:space="0" w:color="auto"/>
      </w:divBdr>
      <w:divsChild>
        <w:div w:id="375200855">
          <w:marLeft w:val="0"/>
          <w:marRight w:val="0"/>
          <w:marTop w:val="0"/>
          <w:marBottom w:val="0"/>
          <w:divBdr>
            <w:top w:val="none" w:sz="0" w:space="0" w:color="auto"/>
            <w:left w:val="none" w:sz="0" w:space="0" w:color="auto"/>
            <w:bottom w:val="none" w:sz="0" w:space="0" w:color="auto"/>
            <w:right w:val="none" w:sz="0" w:space="0" w:color="auto"/>
          </w:divBdr>
        </w:div>
        <w:div w:id="9877073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gausa.org/app/uploads/2024/10/protected-Chapter-Regions-Financial-Guidelines-with-Banking-Guidance-7-2021.pdf" TargetMode="External"/><Relationship Id="rId26" Type="http://schemas.openxmlformats.org/officeDocument/2006/relationships/footer" Target="footer13.xml"/><Relationship Id="rId39" Type="http://schemas.openxmlformats.org/officeDocument/2006/relationships/theme" Target="theme/theme1.xml"/><Relationship Id="rId21" Type="http://schemas.openxmlformats.org/officeDocument/2006/relationships/footer" Target="footer8.xml"/><Relationship Id="rId34"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7.xml"/><Relationship Id="rId37"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yperlink" Target="https://egausa.org/app/uploads/2018/02/protected-newsletter-guidelines-2016.pdf" TargetMode="External"/><Relationship Id="rId36" Type="http://schemas.openxmlformats.org/officeDocument/2006/relationships/hyperlink" Target="https://egausa.org/app/uploads/2023/12/ega_web_guidelines_2023-2.pdf" TargetMode="External"/><Relationship Id="rId10" Type="http://schemas.openxmlformats.org/officeDocument/2006/relationships/footer" Target="footer1.xml"/><Relationship Id="rId19" Type="http://schemas.openxmlformats.org/officeDocument/2006/relationships/hyperlink" Target="https://egausa.org/app/uploads/2024/10/protected-ic_payment_reporting_form13_2.pdf" TargetMode="Externa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gausa.org/region-officers-update-form/" TargetMode="External"/><Relationship Id="rId22" Type="http://schemas.openxmlformats.org/officeDocument/2006/relationships/footer" Target="footer9.xml"/><Relationship Id="rId27" Type="http://schemas.openxmlformats.org/officeDocument/2006/relationships/hyperlink" Target="https://egausa.org/app/uploads/2018/12/Anc_2.1.6.2.5-Copyright-Issues.pdf" TargetMode="External"/><Relationship Id="rId30" Type="http://schemas.openxmlformats.org/officeDocument/2006/relationships/footer" Target="footer15.xml"/><Relationship Id="rId35" Type="http://schemas.openxmlformats.org/officeDocument/2006/relationships/footer" Target="footer20.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FEFC-4DE3-497B-98F7-EA74339F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8621</Words>
  <Characters>47420</Characters>
  <Application>Microsoft Office Word</Application>
  <DocSecurity>0</DocSecurity>
  <Lines>803</Lines>
  <Paragraphs>602</Paragraphs>
  <ScaleCrop>false</ScaleCrop>
  <HeadingPairs>
    <vt:vector size="2" baseType="variant">
      <vt:variant>
        <vt:lpstr>Title</vt:lpstr>
      </vt:variant>
      <vt:variant>
        <vt:i4>1</vt:i4>
      </vt:variant>
    </vt:vector>
  </HeadingPairs>
  <TitlesOfParts>
    <vt:vector size="1" baseType="lpstr">
      <vt:lpstr>ROCKY MOUNTAIN REGION, EGA</vt:lpstr>
    </vt:vector>
  </TitlesOfParts>
  <Manager>Patty Coughlin</Manager>
  <Company/>
  <LinksUpToDate>false</LinksUpToDate>
  <CharactersWithSpaces>55439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ROCKY MOUNTAIN REGION, EGA</dc:title>
  <dc:creator>Larry Haley;Patty Coughlin</dc:creator>
  <cp:lastModifiedBy>Patty Coughlin</cp:lastModifiedBy>
  <cp:revision>2</cp:revision>
  <cp:lastPrinted>2023-09-29T05:49:00Z</cp:lastPrinted>
  <dcterms:created xsi:type="dcterms:W3CDTF">2024-10-30T17:34:00Z</dcterms:created>
  <dcterms:modified xsi:type="dcterms:W3CDTF">2024-10-30T17:34:00Z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Acrobat PDFMaker 23 for Word</vt:lpwstr>
  </property>
  <property fmtid="{D5CDD505-2E9C-101B-9397-08002B2CF9AE}" pid="4" name="LastSaved">
    <vt:filetime>2023-09-29T00:00:00Z</vt:filetime>
  </property>
  <property fmtid="{D5CDD505-2E9C-101B-9397-08002B2CF9AE}" pid="5" name="Producer">
    <vt:lpwstr>Adobe PDF Library 23.6.96</vt:lpwstr>
  </property>
  <property fmtid="{D5CDD505-2E9C-101B-9397-08002B2CF9AE}" pid="6" name="SourceModified">
    <vt:lpwstr/>
  </property>
</Properties>
</file>